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  <w:spacing w:val="-2"/>
        </w:rPr>
        <w:t>Computernetzwerke</w:t>
      </w:r>
    </w:p>
    <w:p>
      <w:pPr>
        <w:spacing w:before="196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8.421276pt;width:13.55pt;height:14.35pt;mso-position-horizontal-relative:page;mso-position-vertical-relative:paragraph;z-index:15729664" id="docshapegroup6" coordorigin="1696,168" coordsize="271,287">
            <v:shape style="position:absolute;left:1695;top:182;width:271;height:271" type="#_x0000_t75" id="docshape7" stroked="false">
              <v:imagedata r:id="rId7" o:title=""/>
            </v:shape>
            <v:shape style="position:absolute;left:1695;top:168;width:271;height:287" type="#_x0000_t202" id="docshape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Begriﬀe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den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richtigen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Beschreibungen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line="268" w:lineRule="auto" w:before="148"/>
        <w:ind w:left="1777" w:right="1273" w:firstLine="125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4745443</wp:posOffset>
            </wp:positionH>
            <wp:positionV relativeFrom="paragraph">
              <wp:posOffset>304821</wp:posOffset>
            </wp:positionV>
            <wp:extent cx="66703" cy="6670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Weltweites</w:t>
      </w:r>
      <w:r>
        <w:rPr>
          <w:spacing w:val="-16"/>
          <w:w w:val="105"/>
        </w:rPr>
        <w:t> </w:t>
      </w:r>
      <w:r>
        <w:rPr>
          <w:w w:val="105"/>
        </w:rPr>
        <w:t>Computernetzwerk,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aus</w:t>
      </w:r>
      <w:r>
        <w:rPr>
          <w:spacing w:val="-16"/>
          <w:w w:val="105"/>
        </w:rPr>
        <w:t> </w:t>
      </w:r>
      <w:r>
        <w:rPr>
          <w:w w:val="105"/>
        </w:rPr>
        <w:t>einer</w:t>
      </w:r>
      <w:r>
        <w:rPr>
          <w:spacing w:val="-15"/>
          <w:w w:val="105"/>
        </w:rPr>
        <w:t> </w:t>
      </w:r>
      <w:r>
        <w:rPr>
          <w:w w:val="105"/>
        </w:rPr>
        <w:t>Reihe von</w:t>
      </w:r>
      <w:r>
        <w:rPr>
          <w:spacing w:val="5"/>
          <w:w w:val="105"/>
        </w:rPr>
        <w:t> </w:t>
      </w:r>
      <w:r>
        <w:rPr>
          <w:w w:val="105"/>
        </w:rPr>
        <w:t>nationalen,</w:t>
      </w:r>
      <w:r>
        <w:rPr>
          <w:spacing w:val="6"/>
          <w:w w:val="105"/>
        </w:rPr>
        <w:t> </w:t>
      </w:r>
      <w:r>
        <w:rPr>
          <w:w w:val="105"/>
        </w:rPr>
        <w:t>regionalen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w w:val="105"/>
        </w:rPr>
        <w:t>privaten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Netzwerken</w:t>
      </w:r>
    </w:p>
    <w:p>
      <w:pPr>
        <w:pStyle w:val="BodyText"/>
        <w:spacing w:line="241" w:lineRule="exact"/>
        <w:ind w:right="1273"/>
        <w:jc w:val="right"/>
      </w:pPr>
      <w:r>
        <w:rPr>
          <w:spacing w:val="-2"/>
          <w:w w:val="105"/>
        </w:rPr>
        <w:t>besteht.</w:t>
      </w:r>
    </w:p>
    <w:p>
      <w:pPr>
        <w:pStyle w:val="BodyText"/>
        <w:spacing w:line="268" w:lineRule="auto" w:before="134"/>
        <w:ind w:left="2832" w:right="1273" w:hanging="614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4745443</wp:posOffset>
            </wp:positionH>
            <wp:positionV relativeFrom="paragraph">
              <wp:posOffset>210170</wp:posOffset>
            </wp:positionV>
            <wp:extent cx="66703" cy="6670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5355299</wp:posOffset>
            </wp:positionH>
            <wp:positionV relativeFrom="paragraph">
              <wp:posOffset>229228</wp:posOffset>
            </wp:positionV>
            <wp:extent cx="66703" cy="6670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Computernetzwerk, bei dem die Computer </w:t>
      </w:r>
      <w:r>
        <w:rPr>
          <w:w w:val="105"/>
        </w:rPr>
        <w:t>über Kupferkabel</w:t>
      </w:r>
      <w:r>
        <w:rPr>
          <w:spacing w:val="14"/>
          <w:w w:val="105"/>
        </w:rPr>
        <w:t> </w:t>
      </w:r>
      <w:r>
        <w:rPr>
          <w:w w:val="105"/>
        </w:rPr>
        <w:t>miteinander</w:t>
      </w:r>
      <w:r>
        <w:rPr>
          <w:spacing w:val="14"/>
          <w:w w:val="105"/>
        </w:rPr>
        <w:t> </w:t>
      </w:r>
      <w:r>
        <w:rPr>
          <w:w w:val="105"/>
        </w:rPr>
        <w:t>verbunden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sind:</w:t>
      </w:r>
    </w:p>
    <w:p>
      <w:pPr>
        <w:pStyle w:val="BodyText"/>
        <w:spacing w:before="104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4745443</wp:posOffset>
            </wp:positionH>
            <wp:positionV relativeFrom="paragraph">
              <wp:posOffset>191120</wp:posOffset>
            </wp:positionV>
            <wp:extent cx="66703" cy="6670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5355299</wp:posOffset>
            </wp:positionH>
            <wp:positionV relativeFrom="paragraph">
              <wp:posOffset>38656</wp:posOffset>
            </wp:positionV>
            <wp:extent cx="66703" cy="6670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Entsteht,</w:t>
      </w:r>
      <w:r>
        <w:rPr>
          <w:spacing w:val="3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w w:val="105"/>
        </w:rPr>
        <w:t>mehrere</w:t>
      </w:r>
      <w:r>
        <w:rPr>
          <w:spacing w:val="3"/>
          <w:w w:val="105"/>
        </w:rPr>
        <w:t> </w:t>
      </w:r>
      <w:r>
        <w:rPr>
          <w:w w:val="105"/>
        </w:rPr>
        <w:t>Computer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miteinander</w:t>
      </w:r>
    </w:p>
    <w:p>
      <w:pPr>
        <w:pStyle w:val="BodyText"/>
        <w:spacing w:before="29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5355299</wp:posOffset>
            </wp:positionH>
            <wp:positionV relativeFrom="paragraph">
              <wp:posOffset>57734</wp:posOffset>
            </wp:positionV>
            <wp:extent cx="66703" cy="6670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verbindet:</w:t>
      </w:r>
    </w:p>
    <w:p>
      <w:pPr>
        <w:pStyle w:val="BodyText"/>
        <w:spacing w:before="134"/>
        <w:ind w:right="1274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4745443</wp:posOffset>
            </wp:positionH>
            <wp:positionV relativeFrom="paragraph">
              <wp:posOffset>210170</wp:posOffset>
            </wp:positionV>
            <wp:extent cx="66703" cy="66702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5355299</wp:posOffset>
            </wp:positionH>
            <wp:positionV relativeFrom="paragraph">
              <wp:posOffset>124409</wp:posOffset>
            </wp:positionV>
            <wp:extent cx="66703" cy="66703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Spezieller</w:t>
      </w:r>
      <w:r>
        <w:rPr>
          <w:spacing w:val="-9"/>
          <w:w w:val="105"/>
        </w:rPr>
        <w:t> </w:t>
      </w:r>
      <w:r>
        <w:rPr>
          <w:w w:val="105"/>
        </w:rPr>
        <w:t>Server,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Organisation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8"/>
        <w:ind w:right="1274"/>
        <w:jc w:val="right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5355299</wp:posOffset>
            </wp:positionH>
            <wp:positionV relativeFrom="paragraph">
              <wp:posOffset>123802</wp:posOffset>
            </wp:positionV>
            <wp:extent cx="66703" cy="66703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Datenströme</w:t>
      </w:r>
      <w:r>
        <w:rPr>
          <w:spacing w:val="5"/>
          <w:w w:val="105"/>
        </w:rPr>
        <w:t> </w:t>
      </w:r>
      <w:r>
        <w:rPr>
          <w:w w:val="105"/>
        </w:rPr>
        <w:t>zuständig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tabs>
          <w:tab w:pos="2795" w:val="left" w:leader="none"/>
        </w:tabs>
        <w:spacing w:line="244" w:lineRule="auto" w:before="134"/>
        <w:ind w:left="100" w:right="1273" w:firstLine="2008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4745443</wp:posOffset>
            </wp:positionH>
            <wp:positionV relativeFrom="paragraph">
              <wp:posOffset>210170</wp:posOffset>
            </wp:positionV>
            <wp:extent cx="66703" cy="66702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4745443</wp:posOffset>
            </wp:positionH>
            <wp:positionV relativeFrom="paragraph">
              <wp:posOffset>619917</wp:posOffset>
            </wp:positionV>
            <wp:extent cx="66703" cy="66702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5355299</wp:posOffset>
            </wp:positionH>
            <wp:positionV relativeFrom="paragraph">
              <wp:posOffset>191112</wp:posOffset>
            </wp:positionV>
            <wp:extent cx="66703" cy="66703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5355299</wp:posOffset>
            </wp:positionH>
            <wp:positionV relativeFrom="paragraph">
              <wp:posOffset>429337</wp:posOffset>
            </wp:positionV>
            <wp:extent cx="66703" cy="66703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Zentrale</w:t>
      </w:r>
      <w:r>
        <w:rPr>
          <w:spacing w:val="-3"/>
          <w:w w:val="105"/>
        </w:rPr>
        <w:t> </w:t>
      </w:r>
      <w:r>
        <w:rPr>
          <w:w w:val="105"/>
        </w:rPr>
        <w:t>Computer,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wichtige</w:t>
      </w:r>
      <w:r>
        <w:rPr>
          <w:spacing w:val="-3"/>
          <w:w w:val="105"/>
        </w:rPr>
        <w:t> </w:t>
      </w:r>
      <w:r>
        <w:rPr>
          <w:w w:val="105"/>
        </w:rPr>
        <w:t>Aufgaben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 </w: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4"/>
        </w:rPr>
        <w:t> </w:t>
      </w:r>
      <w:r>
        <w:rPr>
          <w:spacing w:val="-2"/>
          <w:w w:val="105"/>
        </w:rPr>
        <w:t>angeschlossenen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Endgeräte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übernehmen: </w:t>
      </w:r>
      <w:r>
        <w:rPr>
          <w:w w:val="110"/>
        </w:rPr>
        <w:t>Programm, mit dem man die Informationen im</w:t>
      </w:r>
    </w:p>
    <w:p>
      <w:pPr>
        <w:pStyle w:val="BodyText"/>
        <w:spacing w:before="25"/>
        <w:ind w:right="1275"/>
        <w:jc w:val="right"/>
      </w:pPr>
      <w:r>
        <w:rPr>
          <w:w w:val="105"/>
        </w:rPr>
        <w:t>Internet</w:t>
      </w:r>
      <w:r>
        <w:rPr>
          <w:spacing w:val="10"/>
          <w:w w:val="105"/>
        </w:rPr>
        <w:t> </w:t>
      </w:r>
      <w:r>
        <w:rPr>
          <w:w w:val="105"/>
        </w:rPr>
        <w:t>sichtbar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lesbar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macht:</w:t>
      </w:r>
    </w:p>
    <w:p>
      <w:pPr>
        <w:pStyle w:val="BodyText"/>
        <w:spacing w:before="133"/>
        <w:ind w:right="127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4745443</wp:posOffset>
            </wp:positionH>
            <wp:positionV relativeFrom="paragraph">
              <wp:posOffset>209535</wp:posOffset>
            </wp:positionV>
            <wp:extent cx="66703" cy="66702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Computernetzwerk,</w:t>
      </w:r>
      <w:r>
        <w:rPr>
          <w:spacing w:val="4"/>
          <w:w w:val="105"/>
        </w:rPr>
        <w:t> </w:t>
      </w:r>
      <w:r>
        <w:rPr>
          <w:w w:val="105"/>
        </w:rPr>
        <w:t>bei</w:t>
      </w:r>
      <w:r>
        <w:rPr>
          <w:spacing w:val="5"/>
          <w:w w:val="105"/>
        </w:rPr>
        <w:t> </w:t>
      </w:r>
      <w:r>
        <w:rPr>
          <w:w w:val="105"/>
        </w:rPr>
        <w:t>dem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Computer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Funk</w:t>
      </w:r>
    </w:p>
    <w:p>
      <w:pPr>
        <w:pStyle w:val="BodyText"/>
        <w:spacing w:before="29"/>
        <w:ind w:right="1273"/>
        <w:jc w:val="right"/>
      </w:pPr>
      <w:r>
        <w:rPr>
          <w:w w:val="105"/>
        </w:rPr>
        <w:t>miteinander</w:t>
      </w:r>
      <w:r>
        <w:rPr>
          <w:spacing w:val="24"/>
          <w:w w:val="105"/>
        </w:rPr>
        <w:t> </w:t>
      </w:r>
      <w:r>
        <w:rPr>
          <w:w w:val="105"/>
        </w:rPr>
        <w:t>verbunden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sind: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72" w:lineRule="auto" w:before="211"/>
        <w:ind w:left="-30" w:right="1262"/>
      </w:pPr>
      <w:r>
        <w:rPr>
          <w:spacing w:val="-2"/>
        </w:rPr>
        <w:t>Server </w:t>
      </w:r>
      <w:r>
        <w:rPr>
          <w:spacing w:val="-4"/>
        </w:rPr>
        <w:t>LAN WLAN</w:t>
      </w:r>
    </w:p>
    <w:p>
      <w:pPr>
        <w:pStyle w:val="BodyText"/>
        <w:spacing w:line="372" w:lineRule="auto" w:before="3"/>
        <w:ind w:left="-30" w:right="1411"/>
        <w:jc w:val="both"/>
      </w:pPr>
      <w:r>
        <w:rPr>
          <w:spacing w:val="-2"/>
          <w:w w:val="105"/>
        </w:rPr>
        <w:t>Browser Internet Router</w:t>
      </w:r>
    </w:p>
    <w:p>
      <w:pPr>
        <w:pStyle w:val="BodyText"/>
        <w:spacing w:before="2"/>
        <w:ind w:left="-30"/>
      </w:pPr>
      <w:r>
        <w:rPr>
          <w:w w:val="105"/>
        </w:rPr>
        <w:t>Computer-</w:t>
      </w:r>
      <w:r>
        <w:rPr>
          <w:spacing w:val="-2"/>
          <w:w w:val="105"/>
        </w:rPr>
        <w:t>netzwerk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  <w:cols w:num="2" w:equalWidth="0">
            <w:col w:w="8200" w:space="40"/>
            <w:col w:w="2200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69pt;width:13.55pt;height:14.35pt;mso-position-horizontal-relative:page;mso-position-vertical-relative:paragraph;z-index:15737856" id="docshapegroup9" coordorigin="1696,100" coordsize="271,287">
            <v:shape style="position:absolute;left:1695;top:114;width:271;height:271" type="#_x0000_t75" id="docshape10" stroked="false">
              <v:imagedata r:id="rId14" o:title=""/>
            </v:shape>
            <v:shape style="position:absolute;left:1695;top:100;width:271;height:287" type="#_x0000_t202" id="docshape1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/>
        <w:pict>
          <v:shape style="position:absolute;margin-left:33.101242pt;margin-top:10.173651pt;width:10.2pt;height:76.5pt;mso-position-horizontal-relative:page;mso-position-vertical-relative:paragraph;z-index:15739392" type="#_x0000_t202" id="docshape14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Computernetzwerk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68" w:lineRule="auto" w:before="141"/>
        <w:ind w:left="1639"/>
      </w:pPr>
      <w:r>
        <w:rPr/>
        <w:pict>
          <v:group style="position:absolute;margin-left:86.177803pt;margin-top:7.713394pt;width:11.5pt;height:65.650pt;mso-position-horizontal-relative:page;mso-position-vertical-relative:paragraph;z-index:15737344" id="docshapegroup15" coordorigin="1724,154" coordsize="230,1313">
            <v:shape style="position:absolute;left:1723;top:154;width:230;height:218" type="#_x0000_t75" id="docshape16" stroked="false">
              <v:imagedata r:id="rId16" o:title=""/>
            </v:shape>
            <v:shape style="position:absolute;left:1723;top:424;width:230;height:218" type="#_x0000_t75" id="docshape17" stroked="false">
              <v:imagedata r:id="rId16" o:title=""/>
            </v:shape>
            <v:shape style="position:absolute;left:1723;top:694;width:230;height:218" type="#_x0000_t75" id="docshape18" stroked="false">
              <v:imagedata r:id="rId16" o:title=""/>
            </v:shape>
            <v:shape style="position:absolute;left:1723;top:966;width:230;height:230" type="#_x0000_t75" id="docshape19" stroked="false">
              <v:imagedata r:id="rId17" o:title=""/>
            </v:shape>
            <v:shape style="position:absolute;left:1723;top:1249;width:230;height:218" type="#_x0000_t75" id="docshape20" stroked="false">
              <v:imagedata r:id="rId16" o:title=""/>
            </v:shape>
            <w10:wrap type="none"/>
          </v:group>
        </w:pict>
      </w:r>
      <w:r>
        <w:rPr>
          <w:w w:val="105"/>
        </w:rPr>
        <w:t>Computernetzwerke sind immer über Kupferkabel miteinander </w:t>
      </w:r>
      <w:r>
        <w:rPr>
          <w:w w:val="105"/>
        </w:rPr>
        <w:t>vernetzt. Computernetzwerke müssen genehmigt werden.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Computernetzwerke entstehen, wenn man mehrere Computer miteinander </w:t>
      </w:r>
      <w:r>
        <w:rPr>
          <w:w w:val="105"/>
        </w:rPr>
        <w:t>verbindet. Computernetzwerke benötigen einen Server.</w:t>
      </w:r>
    </w:p>
    <w:p>
      <w:pPr>
        <w:pStyle w:val="BodyText"/>
        <w:spacing w:before="14"/>
        <w:ind w:left="1639"/>
      </w:pPr>
      <w:r>
        <w:rPr>
          <w:w w:val="105"/>
        </w:rPr>
        <w:t>Computernetzwerke</w:t>
      </w:r>
      <w:r>
        <w:rPr>
          <w:spacing w:val="-5"/>
          <w:w w:val="105"/>
        </w:rPr>
        <w:t> </w:t>
      </w:r>
      <w:r>
        <w:rPr>
          <w:w w:val="105"/>
        </w:rPr>
        <w:t>müssen</w:t>
      </w:r>
      <w:r>
        <w:rPr>
          <w:spacing w:val="-4"/>
          <w:w w:val="105"/>
        </w:rPr>
        <w:t> </w:t>
      </w:r>
      <w:r>
        <w:rPr>
          <w:w w:val="105"/>
        </w:rPr>
        <w:t>mindestens</w:t>
      </w:r>
      <w:r>
        <w:rPr>
          <w:spacing w:val="-5"/>
          <w:w w:val="105"/>
        </w:rPr>
        <w:t> </w:t>
      </w:r>
      <w:r>
        <w:rPr>
          <w:w w:val="105"/>
        </w:rPr>
        <w:t>vier</w:t>
      </w:r>
      <w:r>
        <w:rPr>
          <w:spacing w:val="-4"/>
          <w:w w:val="105"/>
        </w:rPr>
        <w:t> </w:t>
      </w:r>
      <w:r>
        <w:rPr>
          <w:w w:val="105"/>
        </w:rPr>
        <w:t>Geräte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umfassen.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61"/>
      </w:pPr>
      <w:r>
        <w:rPr/>
        <w:pict>
          <v:shape style="position:absolute;margin-left:27.386501pt;margin-top:3.471212pt;width:18.8pt;height:19.55pt;mso-position-horizontal-relative:page;mso-position-vertical-relative:paragraph;z-index:15729152" id="docshape21" coordorigin="548,69" coordsize="376,391" path="m548,272l548,257,548,245,549,232,551,220,554,208,557,197,562,185,567,174,572,163,579,153,586,143,631,101,641,94,652,88,664,84,675,79,687,75,699,73,711,71,723,69,735,69,748,69,807,84,818,88,829,94,840,101,850,108,891,153,898,163,919,220,923,257,923,272,913,332,891,376,884,386,840,428,807,445,796,450,784,454,772,456,760,458,748,460,735,460,723,460,664,445,652,441,603,405,567,355,551,309,549,297,548,284,548,27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Was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LAN?</w:t>
      </w:r>
      <w:r>
        <w:rPr>
          <w:spacing w:val="-8"/>
        </w:rPr>
        <w:t> </w:t>
      </w:r>
      <w:r>
        <w:rPr>
          <w:spacing w:val="-2"/>
        </w:rPr>
        <w:t>(1/5)</w:t>
      </w:r>
    </w:p>
    <w:p>
      <w:pPr>
        <w:pStyle w:val="BodyText"/>
        <w:spacing w:line="268" w:lineRule="auto" w:before="134"/>
        <w:ind w:left="1639" w:right="3256"/>
      </w:pPr>
      <w:r>
        <w:rPr/>
        <w:pict>
          <v:group style="position:absolute;margin-left:86.177803pt;margin-top:7.363356pt;width:11.5pt;height:52.15pt;mso-position-horizontal-relative:page;mso-position-vertical-relative:paragraph;z-index:15738368" id="docshapegroup22" coordorigin="1724,147" coordsize="230,1043">
            <v:shape style="position:absolute;left:1723;top:147;width:230;height:218" type="#_x0000_t75" id="docshape23" stroked="false">
              <v:imagedata r:id="rId16" o:title=""/>
            </v:shape>
            <v:shape style="position:absolute;left:1723;top:417;width:230;height:218" type="#_x0000_t75" id="docshape24" stroked="false">
              <v:imagedata r:id="rId16" o:title=""/>
            </v:shape>
            <v:shape style="position:absolute;left:1723;top:688;width:230;height:230" type="#_x0000_t75" id="docshape25" stroked="false">
              <v:imagedata r:id="rId17" o:title=""/>
            </v:shape>
            <v:shape style="position:absolute;left:1723;top:972;width:230;height:218" type="#_x0000_t75" id="docshape26" stroked="false">
              <v:imagedata r:id="rId16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Computernetzwerk,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Funk</w:t>
      </w:r>
      <w:r>
        <w:rPr>
          <w:spacing w:val="-4"/>
          <w:w w:val="105"/>
        </w:rPr>
        <w:t> </w:t>
      </w:r>
      <w:r>
        <w:rPr>
          <w:w w:val="105"/>
        </w:rPr>
        <w:t>betrieben</w:t>
      </w:r>
      <w:r>
        <w:rPr>
          <w:spacing w:val="-4"/>
          <w:w w:val="105"/>
        </w:rPr>
        <w:t> </w:t>
      </w:r>
      <w:r>
        <w:rPr>
          <w:w w:val="105"/>
        </w:rPr>
        <w:t>wird. Ein Computernetzwerk ohne Server.</w:t>
      </w:r>
    </w:p>
    <w:p>
      <w:pPr>
        <w:pStyle w:val="BodyText"/>
        <w:spacing w:line="276" w:lineRule="auto"/>
        <w:ind w:left="1639" w:right="835"/>
      </w:pPr>
      <w:r>
        <w:rPr>
          <w:w w:val="105"/>
        </w:rPr>
        <w:t>Ein spezieller Server, der die Datenströme des Computernetzwerkes organisiert. Ein Computernetzwerk, bei dem die Computer über Kupferleitungen </w:t>
      </w:r>
      <w:r>
        <w:rPr>
          <w:w w:val="105"/>
        </w:rPr>
        <w:t>miteinander verbunden sind.</w:t>
      </w:r>
    </w:p>
    <w:p>
      <w:pPr>
        <w:pStyle w:val="BodyText"/>
        <w:spacing w:line="234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Ein</w:t>
      </w:r>
      <w:r>
        <w:rPr>
          <w:spacing w:val="29"/>
        </w:rPr>
        <w:t> </w:t>
      </w:r>
      <w:r>
        <w:rPr/>
        <w:t>Sicherheitssystem,</w:t>
      </w:r>
      <w:r>
        <w:rPr>
          <w:spacing w:val="29"/>
        </w:rPr>
        <w:t> </w:t>
      </w:r>
      <w:r>
        <w:rPr/>
        <w:t>dass</w:t>
      </w:r>
      <w:r>
        <w:rPr>
          <w:spacing w:val="29"/>
        </w:rPr>
        <w:t> </w:t>
      </w:r>
      <w:r>
        <w:rPr/>
        <w:t>vor</w:t>
      </w:r>
      <w:r>
        <w:rPr>
          <w:spacing w:val="29"/>
        </w:rPr>
        <w:t> </w:t>
      </w:r>
      <w:r>
        <w:rPr/>
        <w:t>Hackerangriﬀen</w:t>
      </w:r>
      <w:r>
        <w:rPr>
          <w:spacing w:val="29"/>
        </w:rPr>
        <w:t> </w:t>
      </w:r>
      <w:r>
        <w:rPr/>
        <w:t>schützen</w:t>
      </w:r>
      <w:r>
        <w:rPr>
          <w:spacing w:val="29"/>
        </w:rPr>
        <w:t> </w:t>
      </w:r>
      <w:r>
        <w:rPr/>
        <w:t>soll.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90" w:lineRule="atLeast"/>
        <w:ind w:left="1639" w:right="3856" w:hanging="378"/>
      </w:pPr>
      <w:r>
        <w:rPr/>
        <w:pict>
          <v:group style="position:absolute;margin-left:86.177803pt;margin-top:27.597595pt;width:11.5pt;height:37.9pt;mso-position-horizontal-relative:page;mso-position-vertical-relative:paragraph;z-index:-16308736" id="docshapegroup27" coordorigin="1724,552" coordsize="230,758">
            <v:shape style="position:absolute;left:1723;top:551;width:230;height:218" type="#_x0000_t75" id="docshape28" stroked="false">
              <v:imagedata r:id="rId16" o:title=""/>
            </v:shape>
            <v:shape style="position:absolute;left:1723;top:822;width:230;height:218" type="#_x0000_t75" id="docshape29" stroked="false">
              <v:imagedata r:id="rId16" o:title=""/>
            </v:shape>
            <v:shape style="position:absolute;left:1723;top:1092;width:230;height:218" type="#_x0000_t75" id="docshape30" stroked="false">
              <v:imagedata r:id="rId16" o:title=""/>
            </v:shape>
            <w10:wrap type="none"/>
          </v:group>
        </w:pict>
      </w:r>
      <w:r>
        <w:rPr>
          <w:w w:val="105"/>
        </w:rPr>
        <w:t>Welche Aussagen zum WLAN sind richtig? (2/5) WLAN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andere</w:t>
      </w:r>
      <w:r>
        <w:rPr>
          <w:spacing w:val="-11"/>
          <w:w w:val="105"/>
        </w:rPr>
        <w:t> </w:t>
      </w:r>
      <w:r>
        <w:rPr>
          <w:w w:val="105"/>
        </w:rPr>
        <w:t>Bezeichnung</w:t>
      </w:r>
      <w:r>
        <w:rPr>
          <w:spacing w:val="-11"/>
          <w:w w:val="105"/>
        </w:rPr>
        <w:t> </w: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Internet.</w:t>
      </w:r>
    </w:p>
    <w:p>
      <w:pPr>
        <w:pStyle w:val="BodyText"/>
        <w:spacing w:line="268" w:lineRule="auto" w:before="29"/>
        <w:ind w:left="1639" w:right="977"/>
      </w:pPr>
      <w:r>
        <w:rPr>
          <w:w w:val="105"/>
        </w:rPr>
        <w:t>Das WLAN ist ein Netzwerk aus dauerhaften Hochleistungsverbindungen. WLAN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Computernetzwerk,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zugehörigen</w:t>
      </w:r>
      <w:r>
        <w:rPr>
          <w:spacing w:val="-6"/>
          <w:w w:val="105"/>
        </w:rPr>
        <w:t> </w:t>
      </w:r>
      <w:r>
        <w:rPr>
          <w:w w:val="105"/>
        </w:rPr>
        <w:t>Computer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Funk miteinander verbunden sind.</w:t>
      </w:r>
    </w:p>
    <w:p>
      <w:pPr>
        <w:pStyle w:val="BodyText"/>
        <w:spacing w:line="268" w:lineRule="auto"/>
        <w:ind w:left="1639" w:right="83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4"/>
          <w:w w:val="105"/>
          <w:sz w:val="20"/>
        </w:rPr>
        <w:t> </w:t>
      </w:r>
      <w:r>
        <w:rPr>
          <w:w w:val="105"/>
        </w:rPr>
        <w:t>WLAN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Abkürzung</w:t>
      </w:r>
      <w:r>
        <w:rPr>
          <w:spacing w:val="-15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Wireless</w:t>
      </w:r>
      <w:r>
        <w:rPr>
          <w:spacing w:val="-15"/>
          <w:w w:val="105"/>
        </w:rPr>
        <w:t> </w:t>
      </w:r>
      <w:r>
        <w:rPr>
          <w:w w:val="105"/>
        </w:rPr>
        <w:t>Local</w:t>
      </w:r>
      <w:r>
        <w:rPr>
          <w:spacing w:val="-15"/>
          <w:w w:val="105"/>
        </w:rPr>
        <w:t> </w:t>
      </w:r>
      <w:r>
        <w:rPr>
          <w:w w:val="105"/>
        </w:rPr>
        <w:t>Area</w:t>
      </w:r>
      <w:r>
        <w:rPr>
          <w:spacing w:val="-15"/>
          <w:w w:val="105"/>
        </w:rPr>
        <w:t> </w:t>
      </w:r>
      <w:r>
        <w:rPr>
          <w:w w:val="105"/>
        </w:rPr>
        <w:t>Network</w:t>
      </w:r>
      <w:r>
        <w:rPr>
          <w:spacing w:val="-15"/>
          <w:w w:val="105"/>
        </w:rPr>
        <w:t> </w:t>
      </w:r>
      <w:r>
        <w:rPr>
          <w:w w:val="105"/>
        </w:rPr>
        <w:t>(Kabelloses</w:t>
      </w:r>
      <w:r>
        <w:rPr>
          <w:spacing w:val="-15"/>
          <w:w w:val="105"/>
        </w:rPr>
        <w:t> </w:t>
      </w:r>
      <w:r>
        <w:rPr>
          <w:w w:val="105"/>
        </w:rPr>
        <w:t>lokal eingeschränktes Netzwerk).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/>
        <w:t>Beim</w:t>
      </w:r>
      <w:r>
        <w:rPr>
          <w:spacing w:val="18"/>
        </w:rPr>
        <w:t> </w:t>
      </w:r>
      <w:r>
        <w:rPr/>
        <w:t>WLAN</w:t>
      </w:r>
      <w:r>
        <w:rPr>
          <w:spacing w:val="18"/>
        </w:rPr>
        <w:t> </w:t>
      </w:r>
      <w:r>
        <w:rPr/>
        <w:t>sind</w:t>
      </w:r>
      <w:r>
        <w:rPr>
          <w:spacing w:val="18"/>
        </w:rPr>
        <w:t> </w:t>
      </w:r>
      <w:r>
        <w:rPr/>
        <w:t>im</w:t>
      </w:r>
      <w:r>
        <w:rPr>
          <w:spacing w:val="18"/>
        </w:rPr>
        <w:t> </w:t>
      </w:r>
      <w:r>
        <w:rPr/>
        <w:t>Gegensatz</w:t>
      </w:r>
      <w:r>
        <w:rPr>
          <w:spacing w:val="18"/>
        </w:rPr>
        <w:t> </w:t>
      </w:r>
      <w:r>
        <w:rPr/>
        <w:t>zum</w:t>
      </w:r>
      <w:r>
        <w:rPr>
          <w:spacing w:val="18"/>
        </w:rPr>
        <w:t> </w:t>
      </w:r>
      <w:r>
        <w:rPr/>
        <w:t>LAN</w:t>
      </w:r>
      <w:r>
        <w:rPr>
          <w:spacing w:val="18"/>
        </w:rPr>
        <w:t> </w:t>
      </w:r>
      <w:r>
        <w:rPr/>
        <w:t>keine</w:t>
      </w:r>
      <w:r>
        <w:rPr>
          <w:spacing w:val="18"/>
        </w:rPr>
        <w:t> </w:t>
      </w:r>
      <w:r>
        <w:rPr/>
        <w:t>Hackerangriﬀe</w:t>
      </w:r>
      <w:r>
        <w:rPr>
          <w:spacing w:val="18"/>
        </w:rPr>
        <w:t> </w:t>
      </w:r>
      <w:r>
        <w:rPr/>
        <w:t>möglich.</w:t>
      </w:r>
    </w:p>
    <w:p>
      <w:pPr>
        <w:spacing w:after="0" w:line="24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0416" id="docshape31" filled="true" fillcolor="#b9c3c3" stroked="false">
            <v:fill type="solid"/>
            <w10:wrap type="none"/>
          </v:rect>
        </w:pict>
      </w:r>
    </w:p>
    <w:p>
      <w:pPr>
        <w:pStyle w:val="BodyText"/>
        <w:spacing w:before="127"/>
        <w:ind w:left="1261"/>
      </w:pPr>
      <w:r>
        <w:rPr/>
        <w:t>Welche</w:t>
      </w:r>
      <w:r>
        <w:rPr>
          <w:spacing w:val="9"/>
        </w:rPr>
        <w:t> </w:t>
      </w:r>
      <w:r>
        <w:rPr/>
        <w:t>Aussagen</w:t>
      </w:r>
      <w:r>
        <w:rPr>
          <w:spacing w:val="9"/>
        </w:rPr>
        <w:t> </w:t>
      </w:r>
      <w:r>
        <w:rPr/>
        <w:t>zum</w:t>
      </w:r>
      <w:r>
        <w:rPr>
          <w:spacing w:val="10"/>
        </w:rPr>
        <w:t> </w:t>
      </w:r>
      <w:r>
        <w:rPr/>
        <w:t>Server</w:t>
      </w:r>
      <w:r>
        <w:rPr>
          <w:spacing w:val="9"/>
        </w:rPr>
        <w:t> </w:t>
      </w:r>
      <w:r>
        <w:rPr/>
        <w:t>sind</w:t>
      </w:r>
      <w:r>
        <w:rPr>
          <w:spacing w:val="10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Server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ab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Anzahl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1"/>
          <w:w w:val="105"/>
        </w:rPr>
        <w:t> </w:t>
      </w:r>
      <w:r>
        <w:rPr>
          <w:w w:val="105"/>
        </w:rPr>
        <w:t>Computern</w:t>
      </w:r>
      <w:r>
        <w:rPr>
          <w:spacing w:val="-1"/>
          <w:w w:val="105"/>
        </w:rPr>
        <w:t> </w:t>
      </w:r>
      <w:r>
        <w:rPr>
          <w:w w:val="105"/>
        </w:rPr>
        <w:t>notwendig,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Kommunikation</w:t>
      </w:r>
      <w:r>
        <w:rPr>
          <w:spacing w:val="-1"/>
          <w:w w:val="105"/>
        </w:rPr>
        <w:t> </w:t>
      </w:r>
      <w:r>
        <w:rPr>
          <w:w w:val="105"/>
        </w:rPr>
        <w:t>der Geräte miteinander zu gewährleisten.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629069pt;width:11.5pt;height:52.15pt;mso-position-horizontal-relative:page;mso-position-vertical-relative:paragraph;z-index:15741440" id="docshapegroup32" coordorigin="1724,13" coordsize="230,1043">
            <v:shape style="position:absolute;left:1723;top:12;width:230;height:218" type="#_x0000_t75" id="docshape33" stroked="false">
              <v:imagedata r:id="rId16" o:title=""/>
            </v:shape>
            <v:shape style="position:absolute;left:1723;top:282;width:230;height:218" type="#_x0000_t75" id="docshape34" stroked="false">
              <v:imagedata r:id="rId16" o:title=""/>
            </v:shape>
            <v:shape style="position:absolute;left:1723;top:554;width:230;height:230" type="#_x0000_t75" id="docshape35" stroked="false">
              <v:imagedata r:id="rId19" o:title=""/>
            </v:shape>
            <v:shape style="position:absolute;left:1723;top:837;width:230;height:218" type="#_x0000_t75" id="docshape36" stroked="false">
              <v:imagedata r:id="rId16" o:title=""/>
            </v:shape>
            <w10:wrap type="none"/>
          </v:group>
        </w:pict>
      </w:r>
      <w:r>
        <w:rPr>
          <w:w w:val="105"/>
        </w:rPr>
        <w:t>Ohne</w:t>
      </w:r>
      <w:r>
        <w:rPr>
          <w:spacing w:val="-3"/>
          <w:w w:val="105"/>
        </w:rPr>
        <w:t> </w:t>
      </w:r>
      <w:r>
        <w:rPr>
          <w:w w:val="105"/>
        </w:rPr>
        <w:t>Server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Netzwerke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betrieben</w:t>
      </w:r>
      <w:r>
        <w:rPr>
          <w:spacing w:val="-2"/>
          <w:w w:val="105"/>
        </w:rPr>
        <w:t> werden.</w:t>
      </w:r>
    </w:p>
    <w:p>
      <w:pPr>
        <w:pStyle w:val="BodyText"/>
        <w:spacing w:line="268" w:lineRule="auto" w:before="29"/>
        <w:ind w:left="1639" w:right="835"/>
      </w:pPr>
      <w:r>
        <w:rPr>
          <w:w w:val="105"/>
        </w:rPr>
        <w:t>Server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zentrale</w:t>
      </w:r>
      <w:r>
        <w:rPr>
          <w:spacing w:val="-6"/>
          <w:w w:val="105"/>
        </w:rPr>
        <w:t> </w:t>
      </w:r>
      <w:r>
        <w:rPr>
          <w:w w:val="105"/>
        </w:rPr>
        <w:t>Computer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größerer</w:t>
      </w:r>
      <w:r>
        <w:rPr>
          <w:spacing w:val="-6"/>
          <w:w w:val="105"/>
        </w:rPr>
        <w:t> </w:t>
      </w:r>
      <w:r>
        <w:rPr>
          <w:w w:val="105"/>
        </w:rPr>
        <w:t>Leistungsfähigkeit. Server bedeutet soviel wie „Dienstleister“ oder „Diener“</w:t>
      </w:r>
    </w:p>
    <w:p>
      <w:pPr>
        <w:pStyle w:val="BodyText"/>
        <w:spacing w:before="14"/>
        <w:ind w:left="1639"/>
      </w:pPr>
      <w:r>
        <w:rPr>
          <w:w w:val="105"/>
        </w:rPr>
        <w:t>Server</w:t>
      </w:r>
      <w:r>
        <w:rPr>
          <w:spacing w:val="-9"/>
          <w:w w:val="105"/>
        </w:rPr>
        <w:t> </w:t>
      </w:r>
      <w:r>
        <w:rPr>
          <w:w w:val="105"/>
        </w:rPr>
        <w:t>übernehmen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angeschlossenen</w:t>
      </w:r>
      <w:r>
        <w:rPr>
          <w:spacing w:val="-9"/>
          <w:w w:val="105"/>
        </w:rPr>
        <w:t> </w:t>
      </w:r>
      <w:r>
        <w:rPr>
          <w:w w:val="105"/>
        </w:rPr>
        <w:t>Computer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Vielzahl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Aufgaben.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16"/>
        </w:rPr>
        <w:t> </w:t>
      </w:r>
      <w:r>
        <w:rPr/>
        <w:t>Aussagen</w:t>
      </w:r>
      <w:r>
        <w:rPr>
          <w:spacing w:val="17"/>
        </w:rPr>
        <w:t> </w:t>
      </w:r>
      <w:r>
        <w:rPr/>
        <w:t>über</w:t>
      </w:r>
      <w:r>
        <w:rPr>
          <w:spacing w:val="16"/>
        </w:rPr>
        <w:t> </w:t>
      </w:r>
      <w:r>
        <w:rPr/>
        <w:t>den</w:t>
      </w:r>
      <w:r>
        <w:rPr>
          <w:spacing w:val="17"/>
        </w:rPr>
        <w:t> </w:t>
      </w:r>
      <w:r>
        <w:rPr/>
        <w:t>Router</w:t>
      </w:r>
      <w:r>
        <w:rPr>
          <w:spacing w:val="17"/>
        </w:rPr>
        <w:t> </w:t>
      </w:r>
      <w:r>
        <w:rPr/>
        <w:t>sind</w:t>
      </w:r>
      <w:r>
        <w:rPr>
          <w:spacing w:val="16"/>
        </w:rPr>
        <w:t> </w:t>
      </w:r>
      <w:r>
        <w:rPr/>
        <w:t>richtig?</w:t>
      </w:r>
      <w:r>
        <w:rPr>
          <w:spacing w:val="17"/>
        </w:rPr>
        <w:t> </w:t>
      </w:r>
      <w:r>
        <w:rPr>
          <w:spacing w:val="-4"/>
        </w:rPr>
        <w:t>(2/5)</w:t>
      </w:r>
    </w:p>
    <w:p>
      <w:pPr>
        <w:pStyle w:val="BodyText"/>
        <w:spacing w:line="268" w:lineRule="auto" w:before="149"/>
        <w:ind w:left="1639" w:right="835"/>
      </w:pPr>
      <w:r>
        <w:rPr/>
        <w:pict>
          <v:group style="position:absolute;margin-left:86.177803pt;margin-top:8.113422pt;width:11.5pt;height:37.9pt;mso-position-horizontal-relative:page;mso-position-vertical-relative:paragraph;z-index:15741952" id="docshapegroup37" coordorigin="1724,162" coordsize="230,758">
            <v:shape style="position:absolute;left:1723;top:162;width:230;height:218" type="#_x0000_t75" id="docshape38" stroked="false">
              <v:imagedata r:id="rId16" o:title=""/>
            </v:shape>
            <v:shape style="position:absolute;left:1723;top:432;width:230;height:218" type="#_x0000_t75" id="docshape39" stroked="false">
              <v:imagedata r:id="rId16" o:title=""/>
            </v:shape>
            <v:shape style="position:absolute;left:1723;top:702;width:230;height:218" type="#_x0000_t75" id="docshape40" stroked="false">
              <v:imagedata r:id="rId16" o:title=""/>
            </v:shape>
            <w10:wrap type="none"/>
          </v:group>
        </w:pict>
      </w:r>
      <w:r>
        <w:rPr>
          <w:w w:val="105"/>
        </w:rPr>
        <w:t>Router</w:t>
      </w:r>
      <w:r>
        <w:rPr>
          <w:spacing w:val="-7"/>
          <w:w w:val="105"/>
        </w:rPr>
        <w:t> </w:t>
      </w:r>
      <w:r>
        <w:rPr>
          <w:w w:val="105"/>
        </w:rPr>
        <w:t>vergeben</w:t>
      </w:r>
      <w:r>
        <w:rPr>
          <w:spacing w:val="-7"/>
          <w:w w:val="105"/>
        </w:rPr>
        <w:t> </w:t>
      </w:r>
      <w:r>
        <w:rPr>
          <w:w w:val="105"/>
        </w:rPr>
        <w:t>Adressen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Computer,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Netzwerk</w:t>
      </w:r>
      <w:r>
        <w:rPr>
          <w:spacing w:val="-7"/>
          <w:w w:val="105"/>
        </w:rPr>
        <w:t> </w:t>
      </w:r>
      <w:r>
        <w:rPr>
          <w:w w:val="105"/>
        </w:rPr>
        <w:t>beﬁnden. Router sind besonders leistungsfähige Server in Rechenzentren.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343044</wp:posOffset>
            </wp:positionH>
            <wp:positionV relativeFrom="paragraph">
              <wp:posOffset>268015</wp:posOffset>
            </wp:positionV>
            <wp:extent cx="247754" cy="247754"/>
            <wp:effectExtent l="0" t="0" r="0" b="0"/>
            <wp:wrapNone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Router übernehmen die Organisation des Datentransportes, wenn die Computer </w:t>
      </w:r>
      <w:r>
        <w:rPr>
          <w:w w:val="105"/>
        </w:rPr>
        <w:t>Daten miteinander austauschen.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6291pt;width:11.5pt;height:24.4pt;mso-position-horizontal-relative:page;mso-position-vertical-relative:paragraph;z-index:15742464" id="docshapegroup41" coordorigin="1724,13" coordsize="230,488">
            <v:shape style="position:absolute;left:1723;top:12;width:230;height:218" type="#_x0000_t75" id="docshape42" stroked="false">
              <v:imagedata r:id="rId16" o:title=""/>
            </v:shape>
            <v:shape style="position:absolute;left:1723;top:282;width:230;height:218" type="#_x0000_t75" id="docshape43" stroked="false">
              <v:imagedata r:id="rId16" o:title=""/>
            </v:shape>
            <w10:wrap type="none"/>
          </v:group>
        </w:pict>
      </w:r>
      <w:r>
        <w:rPr>
          <w:w w:val="105"/>
        </w:rPr>
        <w:t>Router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spezielle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Server.</w:t>
      </w:r>
    </w:p>
    <w:p>
      <w:pPr>
        <w:pStyle w:val="BodyText"/>
        <w:spacing w:before="28"/>
        <w:ind w:left="1639"/>
      </w:pPr>
      <w:r>
        <w:rPr>
          <w:w w:val="105"/>
        </w:rPr>
        <w:t>Router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Bestandteil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Servers.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70" w:lineRule="atLeast"/>
        <w:ind w:left="1639" w:right="3856" w:hanging="378"/>
      </w:pPr>
      <w:r>
        <w:rPr/>
        <w:pict>
          <v:group style="position:absolute;margin-left:86.177803pt;margin-top:25.847292pt;width:11.5pt;height:65.650pt;mso-position-horizontal-relative:page;mso-position-vertical-relative:paragraph;z-index:-16304640" id="docshapegroup44" coordorigin="1724,517" coordsize="230,1313">
            <v:shape style="position:absolute;left:1723;top:516;width:230;height:218" type="#_x0000_t75" id="docshape45" stroked="false">
              <v:imagedata r:id="rId16" o:title=""/>
            </v:shape>
            <v:shape style="position:absolute;left:1723;top:788;width:230;height:230" type="#_x0000_t75" id="docshape46" stroked="false">
              <v:imagedata r:id="rId19" o:title=""/>
            </v:shape>
            <v:shape style="position:absolute;left:1723;top:1072;width:230;height:218" type="#_x0000_t75" id="docshape47" stroked="false">
              <v:imagedata r:id="rId16" o:title=""/>
            </v:shape>
            <v:shape style="position:absolute;left:1723;top:1342;width:230;height:218" type="#_x0000_t75" id="docshape48" stroked="false">
              <v:imagedata r:id="rId16" o:title=""/>
            </v:shape>
            <v:shape style="position:absolute;left:1723;top:1612;width:230;height:218" type="#_x0000_t75" id="docshape49" stroked="false">
              <v:imagedata r:id="rId16" o:title=""/>
            </v:shape>
            <w10:wrap type="none"/>
          </v:group>
        </w:pict>
      </w:r>
      <w:r>
        <w:rPr>
          <w:w w:val="105"/>
        </w:rPr>
        <w:t>Welche Aussagen über das Internet sind richtig? (3/5) Das Internet ist ein weltweites </w:t>
      </w:r>
      <w:r>
        <w:rPr>
          <w:w w:val="105"/>
        </w:rPr>
        <w:t>Computernetzwerk.</w:t>
      </w:r>
    </w:p>
    <w:p>
      <w:pPr>
        <w:pStyle w:val="BodyText"/>
        <w:spacing w:line="276" w:lineRule="auto" w:before="34"/>
        <w:ind w:left="1639" w:right="436"/>
      </w:pPr>
      <w:r>
        <w:rPr>
          <w:w w:val="105"/>
        </w:rPr>
        <w:t>In das Internet sind nur Netzwerke eingebunden, die über Funk betrieben werden. Das Internet wird von einzelnen Firmen und Organisationen betrieben und </w:t>
      </w:r>
      <w:r>
        <w:rPr>
          <w:w w:val="105"/>
        </w:rPr>
        <w:t>gesteuert. Das Internet besteht aus nationalen, regionalen und privaten Netzwerken.</w:t>
      </w:r>
    </w:p>
    <w:p>
      <w:pPr>
        <w:pStyle w:val="BodyText"/>
        <w:spacing w:line="234" w:lineRule="exact"/>
        <w:ind w:left="1639"/>
      </w:pPr>
      <w:r>
        <w:rPr/>
        <w:pict>
          <v:shape style="position:absolute;margin-left:33.101242pt;margin-top:6.784521pt;width:10.2pt;height:76.5pt;mso-position-horizontal-relative:page;mso-position-vertical-relative:paragraph;z-index:15744512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Internet</w:t>
      </w:r>
      <w:r>
        <w:rPr>
          <w:spacing w:val="22"/>
          <w:w w:val="105"/>
        </w:rPr>
        <w:t> </w:t>
      </w:r>
      <w:r>
        <w:rPr>
          <w:w w:val="105"/>
        </w:rPr>
        <w:t>bedeutet</w:t>
      </w:r>
      <w:r>
        <w:rPr>
          <w:spacing w:val="23"/>
          <w:w w:val="105"/>
        </w:rPr>
        <w:t> </w:t>
      </w:r>
      <w:r>
        <w:rPr>
          <w:w w:val="105"/>
        </w:rPr>
        <w:t>„interconnected</w:t>
      </w:r>
      <w:r>
        <w:rPr>
          <w:spacing w:val="22"/>
          <w:w w:val="105"/>
        </w:rPr>
        <w:t> </w:t>
      </w:r>
      <w:r>
        <w:rPr>
          <w:w w:val="105"/>
        </w:rPr>
        <w:t>networks“</w:t>
      </w:r>
      <w:r>
        <w:rPr>
          <w:spacing w:val="23"/>
          <w:w w:val="105"/>
        </w:rPr>
        <w:t> </w:t>
      </w:r>
      <w:r>
        <w:rPr>
          <w:w w:val="105"/>
        </w:rPr>
        <w:t>(untereinander</w:t>
      </w:r>
      <w:r>
        <w:rPr>
          <w:spacing w:val="22"/>
          <w:w w:val="105"/>
        </w:rPr>
        <w:t> </w:t>
      </w:r>
      <w:r>
        <w:rPr>
          <w:w w:val="105"/>
        </w:rPr>
        <w:t>verbundene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Netzwerke")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261"/>
      </w:pPr>
      <w:r>
        <w:rPr/>
        <w:t>Welche</w:t>
      </w:r>
      <w:r>
        <w:rPr>
          <w:spacing w:val="17"/>
        </w:rPr>
        <w:t> </w:t>
      </w:r>
      <w:r>
        <w:rPr/>
        <w:t>Aussagen</w:t>
      </w:r>
      <w:r>
        <w:rPr>
          <w:spacing w:val="18"/>
        </w:rPr>
        <w:t> </w:t>
      </w:r>
      <w:r>
        <w:rPr/>
        <w:t>über</w:t>
      </w:r>
      <w:r>
        <w:rPr>
          <w:spacing w:val="17"/>
        </w:rPr>
        <w:t> </w:t>
      </w:r>
      <w:r>
        <w:rPr/>
        <w:t>den</w:t>
      </w:r>
      <w:r>
        <w:rPr>
          <w:spacing w:val="18"/>
        </w:rPr>
        <w:t> </w:t>
      </w:r>
      <w:r>
        <w:rPr/>
        <w:t>Browser</w:t>
      </w:r>
      <w:r>
        <w:rPr>
          <w:spacing w:val="18"/>
        </w:rPr>
        <w:t> </w:t>
      </w:r>
      <w:r>
        <w:rPr/>
        <w:t>sind</w:t>
      </w:r>
      <w:r>
        <w:rPr>
          <w:spacing w:val="17"/>
        </w:rPr>
        <w:t> </w:t>
      </w:r>
      <w:r>
        <w:rPr/>
        <w:t>richtig?</w:t>
      </w:r>
      <w:r>
        <w:rPr>
          <w:spacing w:val="18"/>
        </w:rPr>
        <w:t> </w:t>
      </w:r>
      <w:r>
        <w:rPr>
          <w:spacing w:val="-4"/>
        </w:rPr>
        <w:t>(2/5)</w:t>
      </w:r>
    </w:p>
    <w:p>
      <w:pPr>
        <w:pStyle w:val="BodyText"/>
        <w:spacing w:line="268" w:lineRule="auto" w:before="149"/>
        <w:ind w:left="1639" w:right="529"/>
      </w:pPr>
      <w:r>
        <w:rPr/>
        <w:pict>
          <v:shape style="position:absolute;margin-left:27.386501pt;margin-top:41.684139pt;width:18.8pt;height:19.55pt;mso-position-horizontal-relative:page;mso-position-vertical-relative:paragraph;z-index:15740928" id="docshape51" coordorigin="548,834" coordsize="376,391" path="m548,1036l548,1021,548,1009,549,997,551,985,554,973,557,961,586,907,631,865,641,858,652,853,664,848,675,843,687,840,699,837,711,835,723,834,735,834,748,834,807,848,818,853,829,858,840,865,850,872,891,917,917,973,919,985,922,997,923,1009,923,1021,923,1036,913,1097,884,1151,840,1192,784,1218,772,1220,760,1223,748,1224,735,1224,723,1224,711,1223,699,1220,687,1218,631,1192,586,1151,557,1097,548,1049,548,103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3387pt;width:11.5pt;height:24.4pt;mso-position-horizontal-relative:page;mso-position-vertical-relative:paragraph;z-index:15743488" id="docshapegroup52" coordorigin="1724,162" coordsize="230,488">
            <v:shape style="position:absolute;left:1723;top:162;width:230;height:218" type="#_x0000_t75" id="docshape53" stroked="false">
              <v:imagedata r:id="rId16" o:title=""/>
            </v:shape>
            <v:shape style="position:absolute;left:1723;top:432;width:230;height:218" type="#_x0000_t75" id="docshape54" stroked="false">
              <v:imagedata r:id="rId16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Browser</w:t>
      </w:r>
      <w:r>
        <w:rPr>
          <w:spacing w:val="-3"/>
          <w:w w:val="105"/>
        </w:rPr>
        <w:t> </w:t>
      </w:r>
      <w:r>
        <w:rPr>
          <w:w w:val="105"/>
        </w:rPr>
        <w:t>dient</w:t>
      </w:r>
      <w:r>
        <w:rPr>
          <w:spacing w:val="-3"/>
          <w:w w:val="105"/>
        </w:rPr>
        <w:t> </w:t>
      </w:r>
      <w:r>
        <w:rPr>
          <w:w w:val="105"/>
        </w:rPr>
        <w:t>dazu,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Informationen</w:t>
      </w:r>
      <w:r>
        <w:rPr>
          <w:spacing w:val="-3"/>
          <w:w w:val="105"/>
        </w:rPr>
        <w:t> </w:t>
      </w:r>
      <w:r>
        <w:rPr>
          <w:w w:val="105"/>
        </w:rPr>
        <w:t>eines</w:t>
      </w:r>
      <w:r>
        <w:rPr>
          <w:spacing w:val="-3"/>
          <w:w w:val="105"/>
        </w:rPr>
        <w:t> </w:t>
      </w:r>
      <w:r>
        <w:rPr>
          <w:w w:val="105"/>
        </w:rPr>
        <w:t>Netzwerkes</w:t>
      </w:r>
      <w:r>
        <w:rPr>
          <w:spacing w:val="-3"/>
          <w:w w:val="105"/>
        </w:rPr>
        <w:t> </w:t>
      </w:r>
      <w:r>
        <w:rPr>
          <w:w w:val="105"/>
        </w:rPr>
        <w:t>sichtbar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machen. Der Browser ist ein besonders leistungsstarker Server mit vielfältigen </w:t>
      </w:r>
      <w:r>
        <w:rPr>
          <w:spacing w:val="-2"/>
          <w:w w:val="105"/>
        </w:rPr>
        <w:t>Dienstleistungsangeboten.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11943pt;width:11.5pt;height:38.6pt;mso-position-horizontal-relative:page;mso-position-vertical-relative:paragraph;z-index:15744000" id="docshapegroup55" coordorigin="1724,12" coordsize="230,772">
            <v:shape style="position:absolute;left:1723;top:12;width:230;height:218" type="#_x0000_t75" id="docshape56" stroked="false">
              <v:imagedata r:id="rId16" o:title=""/>
            </v:shape>
            <v:shape style="position:absolute;left:1723;top:282;width:230;height:218" type="#_x0000_t75" id="docshape57" stroked="false">
              <v:imagedata r:id="rId16" o:title=""/>
            </v:shape>
            <v:shape style="position:absolute;left:1723;top:553;width:230;height:230" type="#_x0000_t75" id="docshape58" stroked="false">
              <v:imagedata r:id="rId17" o:title=""/>
            </v:shape>
            <w10:wrap type="none"/>
          </v:group>
        </w:pict>
      </w:r>
      <w:r>
        <w:rPr>
          <w:w w:val="105"/>
        </w:rPr>
        <w:t>Browser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kostenpﬂichtig.</w:t>
      </w:r>
    </w:p>
    <w:p>
      <w:pPr>
        <w:pStyle w:val="BodyText"/>
        <w:spacing w:line="268" w:lineRule="auto" w:before="28"/>
        <w:ind w:left="1639" w:right="1686"/>
      </w:pPr>
      <w:r>
        <w:rPr>
          <w:w w:val="105"/>
        </w:rPr>
        <w:t>Brwoser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Beispiel</w:t>
      </w:r>
      <w:r>
        <w:rPr>
          <w:spacing w:val="-12"/>
          <w:w w:val="105"/>
        </w:rPr>
        <w:t> </w:t>
      </w:r>
      <w:r>
        <w:rPr>
          <w:w w:val="105"/>
        </w:rPr>
        <w:t>Wikipedia,</w:t>
      </w:r>
      <w:r>
        <w:rPr>
          <w:spacing w:val="-12"/>
          <w:w w:val="105"/>
        </w:rPr>
        <w:t> </w:t>
      </w:r>
      <w:r>
        <w:rPr>
          <w:w w:val="105"/>
        </w:rPr>
        <w:t>Facebook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Instagramm. Browser sind zum Beispiel Firefox, Edge und Chrome.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5536" id="docshape59" filled="true" fillcolor="#b9c3c3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88pt;width:13.55pt;height:14.35pt;mso-position-horizontal-relative:page;mso-position-vertical-relative:paragraph;z-index:15746560" id="docshapegroup60" coordorigin="1696,99" coordsize="271,287">
            <v:shape style="position:absolute;left:1695;top:113;width:271;height:271" type="#_x0000_t75" id="docshape61" stroked="false">
              <v:imagedata r:id="rId21" o:title=""/>
            </v:shape>
            <v:shape style="position:absolute;left:1695;top:99;width:271;height:287" type="#_x0000_t202" id="docshape6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209"/>
        <w:ind w:left="1261"/>
      </w:pPr>
      <w:r>
        <w:rPr>
          <w:w w:val="105"/>
        </w:rPr>
        <w:t>Verbindet</w:t>
      </w:r>
      <w:r>
        <w:rPr>
          <w:spacing w:val="6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mehrere</w:t>
      </w:r>
      <w:r>
        <w:rPr>
          <w:spacing w:val="6"/>
          <w:w w:val="105"/>
        </w:rPr>
        <w:t> </w:t>
      </w:r>
      <w:r>
        <w:rPr>
          <w:w w:val="105"/>
        </w:rPr>
        <w:t>Computer</w:t>
      </w:r>
      <w:r>
        <w:rPr>
          <w:spacing w:val="6"/>
          <w:w w:val="105"/>
        </w:rPr>
        <w:t> </w:t>
      </w:r>
      <w:r>
        <w:rPr>
          <w:w w:val="105"/>
        </w:rPr>
        <w:t>miteinander,</w:t>
      </w:r>
      <w:r>
        <w:rPr>
          <w:spacing w:val="6"/>
          <w:w w:val="105"/>
        </w:rPr>
        <w:t> </w:t>
      </w: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w w:val="105"/>
        </w:rPr>
        <w:t>spricht</w:t>
      </w:r>
      <w:r>
        <w:rPr>
          <w:spacing w:val="6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spacing w:before="224"/>
        <w:ind w:left="1684" w:right="359"/>
        <w:jc w:val="center"/>
      </w:pPr>
      <w:r>
        <w:rPr/>
        <w:pict>
          <v:shape style="position:absolute;margin-left:84.785614pt;margin-top:6.792927pt;width:187.6pt;height:21.05pt;mso-position-horizontal-relative:page;mso-position-vertical-relative:paragraph;z-index:15747072" id="docshape63" coordorigin="1696,136" coordsize="3752,421" path="m5395,556l1748,556,1740,555,1697,512,1696,504,1696,496,1696,188,1740,137,1748,136,5395,136,5446,180,5447,188,5447,504,5403,555,5395,55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oder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„Netzwerk“.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3056" w:val="left" w:leader="none"/>
          <w:tab w:pos="7752" w:val="left" w:leader="none"/>
        </w:tabs>
        <w:spacing w:line="523" w:lineRule="auto" w:before="1"/>
        <w:ind w:left="1261" w:right="109"/>
      </w:pPr>
      <w:r>
        <w:rPr/>
        <w:pict>
          <v:shape style="position:absolute;margin-left:282.868805pt;margin-top:-4.357089pt;width:123.85pt;height:21.05pt;mso-position-horizontal-relative:page;mso-position-vertical-relative:paragraph;z-index:-16300032" id="docshape64" coordorigin="5657,-87" coordsize="2477,421" path="m8081,333l5709,333,5702,332,5659,289,5657,281,5657,273,5657,-35,5702,-86,5709,-87,8081,-87,8132,-43,8133,-35,8133,281,8089,332,8081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1.551048pt;margin-top:21.903944pt;width:50.3pt;height:21.05pt;mso-position-horizontal-relative:page;mso-position-vertical-relative:paragraph;z-index:-16299520" id="docshape65" coordorigin="2431,438" coordsize="1006,421" path="m3384,858l2483,858,2475,857,2433,814,2431,806,2431,798,2431,490,2475,440,2483,438,3384,438,3435,482,3436,490,3436,806,3392,857,3384,85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4.836029pt;margin-top:48.164974pt;width:50.3pt;height:21.05pt;mso-position-horizontal-relative:page;mso-position-vertical-relative:paragraph;z-index:-16299008" id="docshape66" coordorigin="4097,963" coordsize="1006,421" path="m5050,1383l4149,1383,4141,1382,4098,1339,4097,1331,4097,1323,4097,1015,4141,965,4149,963,5050,963,5101,1008,5102,1015,5102,1331,5058,1382,5050,138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4375pt;margin-top:48.164974pt;width:60.8pt;height:21.05pt;mso-position-horizontal-relative:page;mso-position-vertical-relative:paragraph;z-index:-16298496" id="docshape67" coordorigin="8929,963" coordsize="1216,421" path="m10092,1383l8981,1383,8973,1382,8930,1339,8929,1331,8929,1323,8929,1015,8973,965,8981,963,10092,963,10143,1008,10144,1015,10144,1331,10100,1382,10092,138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Netzwerke, bei denen die Computer mit</w:t>
      </w:r>
      <w:r>
        <w:rPr/>
        <w:tab/>
      </w:r>
      <w:r>
        <w:rPr>
          <w:w w:val="105"/>
        </w:rPr>
        <w:t>miteinander vernetzt </w:t>
      </w:r>
      <w:r>
        <w:rPr>
          <w:w w:val="105"/>
        </w:rPr>
        <w:t>sind, </w:t>
      </w:r>
      <w:r>
        <w:rPr>
          <w:spacing w:val="-2"/>
          <w:w w:val="105"/>
        </w:rPr>
        <w:t>heißen</w:t>
      </w:r>
      <w:r>
        <w:rPr/>
        <w:tab/>
      </w:r>
      <w:r>
        <w:rPr>
          <w:w w:val="105"/>
        </w:rPr>
        <w:t>(Local Area Network = Netzwerk mit begrenzter räumlicher Ausdehnung).</w:t>
      </w:r>
    </w:p>
    <w:p>
      <w:pPr>
        <w:pStyle w:val="BodyText"/>
        <w:tabs>
          <w:tab w:pos="4719" w:val="left" w:leader="none"/>
        </w:tabs>
        <w:spacing w:line="239" w:lineRule="exact"/>
        <w:ind w:left="1261"/>
      </w:pP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Computer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über</w:t>
      </w:r>
      <w:r>
        <w:rPr/>
        <w:tab/>
      </w:r>
      <w:r>
        <w:rPr>
          <w:w w:val="105"/>
        </w:rPr>
        <w:t>verbunden,</w:t>
      </w:r>
      <w:r>
        <w:rPr>
          <w:spacing w:val="-1"/>
          <w:w w:val="105"/>
        </w:rPr>
        <w:t> </w:t>
      </w:r>
      <w:r>
        <w:rPr>
          <w:w w:val="105"/>
        </w:rPr>
        <w:t>so spricht man von </w:t>
      </w:r>
      <w:r>
        <w:rPr>
          <w:spacing w:val="-4"/>
          <w:w w:val="105"/>
        </w:rPr>
        <w:t>einem</w:t>
      </w:r>
    </w:p>
    <w:p>
      <w:pPr>
        <w:pStyle w:val="BodyText"/>
        <w:spacing w:line="388" w:lineRule="auto" w:before="208"/>
        <w:ind w:left="1261" w:right="835"/>
      </w:pPr>
      <w:r>
        <w:rPr>
          <w:w w:val="105"/>
        </w:rPr>
        <w:t>(Wireless</w:t>
      </w:r>
      <w:r>
        <w:rPr>
          <w:spacing w:val="-11"/>
          <w:w w:val="105"/>
        </w:rPr>
        <w:t> </w:t>
      </w:r>
      <w:r>
        <w:rPr>
          <w:w w:val="105"/>
        </w:rPr>
        <w:t>Local</w:t>
      </w:r>
      <w:r>
        <w:rPr>
          <w:spacing w:val="-11"/>
          <w:w w:val="105"/>
        </w:rPr>
        <w:t> </w:t>
      </w:r>
      <w:r>
        <w:rPr>
          <w:w w:val="105"/>
        </w:rPr>
        <w:t>Area</w:t>
      </w:r>
      <w:r>
        <w:rPr>
          <w:spacing w:val="-11"/>
          <w:w w:val="105"/>
        </w:rPr>
        <w:t> </w:t>
      </w:r>
      <w:r>
        <w:rPr>
          <w:w w:val="105"/>
        </w:rPr>
        <w:t>Network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Kabelloses</w:t>
      </w:r>
      <w:r>
        <w:rPr>
          <w:spacing w:val="-11"/>
          <w:w w:val="105"/>
        </w:rPr>
        <w:t> </w:t>
      </w:r>
      <w:r>
        <w:rPr>
          <w:w w:val="105"/>
        </w:rPr>
        <w:t>Netzwerk</w:t>
      </w:r>
      <w:r>
        <w:rPr>
          <w:spacing w:val="-11"/>
          <w:w w:val="105"/>
        </w:rPr>
        <w:t> </w:t>
      </w:r>
      <w:r>
        <w:rPr>
          <w:w w:val="105"/>
        </w:rPr>
        <w:t>mit</w:t>
      </w:r>
      <w:r>
        <w:rPr>
          <w:spacing w:val="-11"/>
          <w:w w:val="105"/>
        </w:rPr>
        <w:t> </w:t>
      </w:r>
      <w:r>
        <w:rPr>
          <w:w w:val="105"/>
        </w:rPr>
        <w:t>begrenzter</w:t>
      </w:r>
      <w:r>
        <w:rPr>
          <w:spacing w:val="-11"/>
          <w:w w:val="105"/>
        </w:rPr>
        <w:t> </w:t>
      </w:r>
      <w:r>
        <w:rPr>
          <w:w w:val="105"/>
        </w:rPr>
        <w:t>räumlicher </w:t>
      </w:r>
      <w:r>
        <w:rPr>
          <w:spacing w:val="-2"/>
          <w:w w:val="105"/>
        </w:rPr>
        <w:t>Ausdehnung).</w:t>
      </w:r>
    </w:p>
    <w:p>
      <w:pPr>
        <w:pStyle w:val="BodyText"/>
        <w:spacing w:before="13"/>
        <w:ind w:left="1261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114278</wp:posOffset>
            </wp:positionV>
            <wp:extent cx="247754" cy="247754"/>
            <wp:effectExtent l="0" t="0" r="0" b="0"/>
            <wp:wrapNone/>
            <wp:docPr id="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Computernetzwerke haben</w:t>
      </w:r>
      <w:r>
        <w:rPr>
          <w:spacing w:val="2"/>
          <w:w w:val="105"/>
        </w:rPr>
        <w:t> </w:t>
      </w:r>
      <w:r>
        <w:rPr>
          <w:w w:val="105"/>
        </w:rPr>
        <w:t>meistens</w:t>
      </w:r>
      <w:r>
        <w:rPr>
          <w:spacing w:val="3"/>
          <w:w w:val="105"/>
        </w:rPr>
        <w:t> </w:t>
      </w: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mehrere</w:t>
      </w:r>
    </w:p>
    <w:p>
      <w:pPr>
        <w:pStyle w:val="BodyText"/>
        <w:spacing w:before="224"/>
        <w:ind w:left="4845"/>
      </w:pPr>
      <w:r>
        <w:rPr/>
        <w:pict>
          <v:shape style="position:absolute;margin-left:84.785614pt;margin-top:6.792923pt;width:177.1pt;height:21.05pt;mso-position-horizontal-relative:page;mso-position-vertical-relative:paragraph;z-index:15749632" id="docshape68" coordorigin="1696,136" coordsize="3542,421" path="m5185,556l1748,556,1740,555,1697,512,1696,504,1696,496,1696,188,1740,137,1748,136,5185,136,5236,180,5237,188,5237,504,5193,555,5185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meistens</w:t>
      </w:r>
      <w:r>
        <w:rPr>
          <w:spacing w:val="-1"/>
          <w:w w:val="105"/>
        </w:rPr>
        <w:t> </w:t>
      </w:r>
      <w:r>
        <w:rPr>
          <w:w w:val="105"/>
        </w:rPr>
        <w:t>größeren</w:t>
      </w:r>
      <w:r>
        <w:rPr>
          <w:spacing w:val="-1"/>
          <w:w w:val="105"/>
        </w:rPr>
        <w:t> </w:t>
      </w:r>
      <w:r>
        <w:rPr>
          <w:w w:val="105"/>
        </w:rPr>
        <w:t>Leistungsfähigkeit.</w:t>
      </w:r>
      <w:r>
        <w:rPr>
          <w:spacing w:val="-2"/>
          <w:w w:val="105"/>
        </w:rPr>
        <w:t> Diese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5121" w:val="left" w:leader="none"/>
        </w:tabs>
        <w:spacing w:before="1"/>
        <w:ind w:left="1261"/>
      </w:pPr>
      <w:r>
        <w:rPr/>
        <w:pict>
          <v:shape style="position:absolute;margin-left:193.581299pt;margin-top:-4.357093pt;width:81.8pt;height:21.05pt;mso-position-horizontal-relative:page;mso-position-vertical-relative:paragraph;z-index:-16297472" id="docshape69" coordorigin="3872,-87" coordsize="1636,421" path="m5455,333l3924,333,3916,332,3873,289,3872,281,3872,273,3872,-35,3916,-86,3924,-87,5455,-87,5506,-43,5507,-35,5507,281,5463,332,545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Computer</w:t>
      </w:r>
      <w:r>
        <w:rPr>
          <w:spacing w:val="9"/>
          <w:w w:val="105"/>
        </w:rPr>
        <w:t> </w:t>
      </w:r>
      <w:r>
        <w:rPr>
          <w:w w:val="105"/>
        </w:rPr>
        <w:t>werden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als</w:t>
      </w:r>
      <w:r>
        <w:rPr/>
        <w:tab/>
      </w:r>
      <w:r>
        <w:rPr>
          <w:w w:val="105"/>
        </w:rPr>
        <w:t>bezeichnet.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bedeutet</w:t>
      </w:r>
      <w:r>
        <w:rPr>
          <w:spacing w:val="-7"/>
          <w:w w:val="105"/>
        </w:rPr>
        <w:t> </w:t>
      </w:r>
      <w:r>
        <w:rPr>
          <w:w w:val="105"/>
        </w:rPr>
        <w:t>soviel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„Diener“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7764" w:val="left" w:leader="none"/>
          <w:tab w:pos="9920" w:val="left" w:leader="none"/>
        </w:tabs>
        <w:spacing w:line="523" w:lineRule="auto"/>
        <w:ind w:left="1261" w:right="129" w:firstLine="3109"/>
      </w:pPr>
      <w:r>
        <w:rPr/>
        <w:pict>
          <v:shape style="position:absolute;margin-left:84.785614pt;margin-top:-4.407108pt;width:156.1pt;height:21.05pt;mso-position-horizontal-relative:page;mso-position-vertical-relative:paragraph;z-index:-16296960" id="docshape70" coordorigin="1696,-88" coordsize="3122,421" path="m4765,332l1748,332,1740,331,1697,288,1696,280,1696,272,1696,-36,1740,-87,1748,-88,4765,-88,4815,-44,4817,-36,4817,280,4773,331,4765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21.853924pt;width:92.3pt;height:21.05pt;mso-position-horizontal-relative:page;mso-position-vertical-relative:paragraph;z-index:-16296448" id="docshape71" coordorigin="6303,437" coordsize="1846,421" path="m8096,857l6355,857,6347,856,6304,813,6303,805,6303,797,6303,489,6347,439,6355,437,8096,437,8147,481,8148,489,8148,805,8104,856,8096,8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1.393402pt;margin-top:48.114956pt;width:176.35pt;height:21.05pt;mso-position-horizontal-relative:page;mso-position-vertical-relative:paragraph;z-index:-16295936" id="docshape72" coordorigin="6828,962" coordsize="3527,421" path="m10302,1382l6880,1382,6872,1381,6829,1338,6828,1330,6828,1322,6828,1014,6872,964,6880,962,10302,962,10353,1007,10354,1014,10354,1330,10310,1381,10302,138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größere</w:t>
      </w:r>
      <w:r>
        <w:rPr>
          <w:spacing w:val="-3"/>
          <w:w w:val="105"/>
        </w:rPr>
        <w:t> </w:t>
      </w:r>
      <w:r>
        <w:rPr>
          <w:w w:val="105"/>
        </w:rPr>
        <w:t>Leistungsfähigkeit</w:t>
      </w:r>
      <w:r>
        <w:rPr>
          <w:spacing w:val="-3"/>
          <w:w w:val="105"/>
        </w:rPr>
        <w:t> </w:t>
      </w:r>
      <w:r>
        <w:rPr>
          <w:w w:val="105"/>
        </w:rPr>
        <w:t>übernehmen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eine Vielzahl von Aufgaben. Sie stellen zum Beispiel</w:t>
      </w:r>
      <w:r>
        <w:rPr/>
        <w:tab/>
      </w:r>
      <w:r>
        <w:rPr>
          <w:w w:val="105"/>
        </w:rPr>
        <w:t>zur Verfügung, verwalten die Programme, die gemeinsamen Drucker und den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spacing w:before="117"/>
        <w:ind w:left="1261" w:right="0" w:firstLine="0"/>
        <w:jc w:val="left"/>
        <w:rPr>
          <w:b/>
          <w:sz w:val="21"/>
        </w:rPr>
      </w:pPr>
      <w:r>
        <w:rPr/>
        <w:pict>
          <v:shape style="position:absolute;margin-left:33.101242pt;margin-top:-12.488301pt;width:10.2pt;height:76.5pt;mso-position-horizontal-relative:page;mso-position-vertical-relative:paragraph;z-index:15752704" type="#_x0000_t202" id="docshape7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w w:val="105"/>
          <w:sz w:val="21"/>
        </w:rPr>
        <w:t>Funk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"WLAN"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"Computernetzwerk"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"LAN"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-3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Kupferkabeln</w:t>
      </w:r>
    </w:p>
    <w:p>
      <w:pPr>
        <w:spacing w:before="2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/Internetanschluss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zentrale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Computer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Speicher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"Server"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"Dienstleister"</w:t>
      </w:r>
    </w:p>
    <w:p>
      <w:pPr>
        <w:pStyle w:val="BodyText"/>
        <w:rPr>
          <w:b/>
          <w:sz w:val="20"/>
        </w:rPr>
      </w:pPr>
    </w:p>
    <w:p>
      <w:pPr>
        <w:spacing w:line="268" w:lineRule="auto" w:before="249"/>
        <w:ind w:left="1681" w:right="835" w:firstLine="0"/>
        <w:jc w:val="left"/>
        <w:rPr>
          <w:b/>
          <w:sz w:val="21"/>
        </w:rPr>
      </w:pPr>
      <w:r>
        <w:rPr/>
        <w:pict>
          <v:shape style="position:absolute;margin-left:27.386501pt;margin-top:37.680363pt;width:18.8pt;height:19.55pt;mso-position-horizontal-relative:page;mso-position-vertical-relative:paragraph;z-index:15746048" id="docshape74" coordorigin="548,754" coordsize="376,391" path="m548,956l548,941,548,929,549,917,551,905,554,893,557,881,562,869,567,858,572,847,579,837,586,827,631,785,664,768,675,763,687,760,699,757,711,755,723,754,735,754,748,754,760,755,772,757,784,760,840,785,884,827,891,837,898,847,919,905,923,941,923,956,913,1017,891,1060,884,1071,840,1112,807,1129,796,1134,735,1144,723,1144,664,1129,652,1125,641,1119,631,1112,621,1105,579,1060,572,1050,567,1039,562,1028,557,1017,554,1005,551,993,549,981,548,969,548,95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11.071272pt;width:13.55pt;height:14.35pt;mso-position-horizontal-relative:page;mso-position-vertical-relative:paragraph;z-index:15752192" id="docshapegroup75" coordorigin="1696,221" coordsize="271,287">
            <v:shape style="position:absolute;left:1695;top:235;width:271;height:271" type="#_x0000_t75" id="docshape76" stroked="false">
              <v:imagedata r:id="rId23" o:title=""/>
            </v:shape>
            <v:shape style="position:absolute;left:1695;top:221;width:271;height:287" type="#_x0000_t202" id="docshape7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Finden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8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zentrale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Begriﬀe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aus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Anleitung.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Es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können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auch Abkürzungen dabei sein.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420"/>
        <w:gridCol w:w="438"/>
        <w:gridCol w:w="410"/>
        <w:gridCol w:w="418"/>
        <w:gridCol w:w="424"/>
        <w:gridCol w:w="411"/>
        <w:gridCol w:w="428"/>
        <w:gridCol w:w="427"/>
        <w:gridCol w:w="414"/>
        <w:gridCol w:w="413"/>
        <w:gridCol w:w="436"/>
        <w:gridCol w:w="405"/>
        <w:gridCol w:w="436"/>
        <w:gridCol w:w="413"/>
        <w:gridCol w:w="421"/>
        <w:gridCol w:w="413"/>
        <w:gridCol w:w="366"/>
      </w:tblGrid>
      <w:tr>
        <w:trPr>
          <w:trHeight w:val="403" w:hRule="atLeast"/>
        </w:trPr>
        <w:tc>
          <w:tcPr>
            <w:tcW w:w="319" w:type="dxa"/>
          </w:tcPr>
          <w:p>
            <w:pPr>
              <w:pStyle w:val="TableParagraph"/>
              <w:spacing w:before="77"/>
              <w:ind w:left="50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spacing w:before="77"/>
              <w:ind w:right="1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8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0" w:type="dxa"/>
          </w:tcPr>
          <w:p>
            <w:pPr>
              <w:pStyle w:val="TableParagraph"/>
              <w:spacing w:before="77"/>
              <w:ind w:left="145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8" w:type="dxa"/>
          </w:tcPr>
          <w:p>
            <w:pPr>
              <w:pStyle w:val="TableParagraph"/>
              <w:spacing w:before="77"/>
              <w:ind w:left="142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4" w:type="dxa"/>
          </w:tcPr>
          <w:p>
            <w:pPr>
              <w:pStyle w:val="TableParagraph"/>
              <w:spacing w:before="77"/>
              <w:ind w:left="146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1" w:type="dxa"/>
          </w:tcPr>
          <w:p>
            <w:pPr>
              <w:pStyle w:val="TableParagraph"/>
              <w:spacing w:before="77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spacing w:before="77"/>
              <w:ind w:left="7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left="143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138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spacing w:before="77"/>
              <w:ind w:left="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05" w:type="dxa"/>
          </w:tcPr>
          <w:p>
            <w:pPr>
              <w:pStyle w:val="TableParagraph"/>
              <w:spacing w:before="77"/>
              <w:ind w:left="124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spacing w:before="77"/>
              <w:ind w:right="151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spacing w:before="77"/>
              <w:ind w:righ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spacing w:before="77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spacing w:before="77"/>
              <w:ind w:left="12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spacing w:before="7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0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4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left="181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5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366" w:type="dxa"/>
          </w:tcPr>
          <w:p>
            <w:pPr>
              <w:pStyle w:val="TableParagraph"/>
              <w:ind w:left="6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0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8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4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6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1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366" w:type="dxa"/>
          </w:tcPr>
          <w:p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0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8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5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left="6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0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8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4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4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6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05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366" w:type="dxa"/>
          </w:tcPr>
          <w:p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0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36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05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right="1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5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6" w:type="dxa"/>
          </w:tcPr>
          <w:p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3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366" w:type="dxa"/>
          </w:tcPr>
          <w:p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right="1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0" w:type="dxa"/>
          </w:tcPr>
          <w:p>
            <w:pPr>
              <w:pStyle w:val="TableParagraph"/>
              <w:ind w:left="171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24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5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36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ind w:left="6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19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0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4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1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6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5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</w:tr>
      <w:tr>
        <w:trPr>
          <w:trHeight w:val="403" w:hRule="atLeast"/>
        </w:trPr>
        <w:tc>
          <w:tcPr>
            <w:tcW w:w="319" w:type="dxa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0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4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8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6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5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6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66" w:type="dxa"/>
          </w:tcPr>
          <w:p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4752" id="docshape7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5264" id="docshapegroup79" coordorigin="1696,89" coordsize="271,287">
            <v:shape style="position:absolute;left:1695;top:103;width:271;height:256" type="#_x0000_t75" id="docshape80" stroked="false">
              <v:imagedata r:id="rId24" o:title=""/>
            </v:shape>
            <v:shape style="position:absolute;left:1695;top:89;width:271;height:287" type="#_x0000_t202" id="docshape8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6035" w:val="left" w:leader="none"/>
          <w:tab w:pos="8716" w:val="left" w:leader="none"/>
          <w:tab w:pos="9077" w:val="left" w:leader="none"/>
        </w:tabs>
        <w:spacing w:line="523" w:lineRule="auto" w:before="1"/>
        <w:ind w:left="1261" w:right="174"/>
      </w:pPr>
      <w:r>
        <w:rPr/>
        <w:pict>
          <v:shape style="position:absolute;margin-left:257.358093pt;margin-top:-4.357098pt;width:198.1pt;height:21.05pt;mso-position-horizontal-relative:page;mso-position-vertical-relative:paragraph;z-index:-16291840" id="docshape82" coordorigin="5147,-87" coordsize="3962,421" path="m9057,333l5199,333,5192,332,5149,289,5147,281,5147,273,5147,-35,5192,-86,5199,-87,9057,-87,9107,-43,9109,-35,9109,281,9064,332,9057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905365pt;margin-top:21.903933pt;width:103.55pt;height:21.05pt;mso-position-horizontal-relative:page;mso-position-vertical-relative:paragraph;z-index:-16291328" id="docshape83" coordorigin="7398,438" coordsize="2071,421" path="m9417,858l7450,858,7443,857,7400,814,7398,806,7398,798,7398,490,7443,440,7450,438,9417,438,9467,482,9469,490,9469,806,9425,857,9417,85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2.105881pt;margin-top:48.164967pt;width:72.05pt;height:21.05pt;mso-position-horizontal-relative:page;mso-position-vertical-relative:paragraph;z-index:-16290816" id="docshape84" coordorigin="5042,963" coordsize="1441,421" path="m6431,1383l5094,1383,5087,1382,5044,1339,5042,1331,5042,1323,5042,1015,5087,965,5094,963,6431,963,6481,1008,6483,1015,6483,1331,6438,1382,6431,138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 gibt spezielle Server, die für den</w:t>
      </w:r>
      <w:r>
        <w:rPr/>
        <w:tab/>
        <w:tab/>
      </w:r>
      <w:r>
        <w:rPr>
          <w:w w:val="105"/>
        </w:rPr>
        <w:t>zuständig sind. Sie haben die Aufgabe, die Datenströme der Computer zu</w:t>
      </w:r>
      <w:r>
        <w:rPr/>
        <w:tab/>
        <w:tab/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ans</w:t>
      </w:r>
      <w:r>
        <w:rPr>
          <w:spacing w:val="-15"/>
          <w:w w:val="105"/>
        </w:rPr>
        <w:t> </w:t>
      </w:r>
      <w:r>
        <w:rPr>
          <w:w w:val="105"/>
        </w:rPr>
        <w:t>Ziel zu leiten. Diese Server nennt 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31"/>
        <w:ind w:left="1261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Server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Firmen,</w:t>
      </w:r>
      <w:r>
        <w:rPr>
          <w:spacing w:val="-5"/>
          <w:w w:val="105"/>
        </w:rPr>
        <w:t> </w:t>
      </w:r>
      <w:r>
        <w:rPr>
          <w:w w:val="105"/>
        </w:rPr>
        <w:t>Organisationen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Schulen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untereinander</w:t>
      </w:r>
      <w:r>
        <w:rPr>
          <w:spacing w:val="-5"/>
          <w:w w:val="105"/>
        </w:rPr>
        <w:t> mit</w:t>
      </w:r>
    </w:p>
    <w:p>
      <w:pPr>
        <w:pStyle w:val="BodyText"/>
        <w:tabs>
          <w:tab w:pos="4970" w:val="left" w:leader="none"/>
        </w:tabs>
        <w:spacing w:line="463" w:lineRule="auto" w:before="164"/>
        <w:ind w:left="1261" w:right="1158"/>
      </w:pPr>
      <w:r>
        <w:rPr/>
        <w:pict>
          <v:shape style="position:absolute;margin-left:165.069321pt;margin-top:27.052681pt;width:102.8pt;height:21.05pt;mso-position-horizontal-relative:page;mso-position-vertical-relative:paragraph;z-index:-16290304" id="docshape85" coordorigin="3301,541" coordsize="2056,421" path="m5305,961l3353,961,3346,960,3303,917,3301,909,3301,901,3301,593,3346,543,3353,541,5305,541,5356,585,5357,593,5357,909,5313,960,5305,96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.313713pt;width:282.150pt;height:21.05pt;mso-position-horizontal-relative:page;mso-position-vertical-relative:paragraph;z-index:15757824" id="docshape86" coordorigin="1696,1066" coordsize="5643,421" path="m7286,1486l1748,1486,1740,1485,1697,1442,1696,1434,1696,1426,1696,1118,1740,1068,1748,1066,7286,1066,7337,1111,7338,1118,7338,1434,7294,1485,7286,148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„Standleitungen“ (dauerhafte Hochleistungsverbindungen“) verbunden und </w:t>
      </w:r>
      <w:r>
        <w:rPr>
          <w:w w:val="105"/>
        </w:rPr>
        <w:t>bilden gemeinsam das</w:t>
      </w:r>
      <w:r>
        <w:rPr/>
        <w:tab/>
      </w:r>
      <w:r>
        <w:rPr>
          <w:w w:val="105"/>
        </w:rPr>
        <w:t>Das Internet ist somit ein</w:t>
      </w:r>
    </w:p>
    <w:p>
      <w:pPr>
        <w:pStyle w:val="BodyText"/>
        <w:spacing w:before="58"/>
        <w:ind w:left="6891"/>
      </w:pPr>
      <w:r>
        <w:rPr/>
        <w:t>,</w:t>
      </w:r>
      <w:r>
        <w:rPr>
          <w:spacing w:val="2"/>
        </w:rPr>
        <w:t> </w:t>
      </w:r>
      <w:r>
        <w:rPr/>
        <w:t>das</w:t>
      </w:r>
      <w:r>
        <w:rPr>
          <w:spacing w:val="3"/>
        </w:rPr>
        <w:t> </w:t>
      </w:r>
      <w:r>
        <w:rPr/>
        <w:t>aus</w:t>
      </w:r>
      <w:r>
        <w:rPr>
          <w:spacing w:val="3"/>
        </w:rPr>
        <w:t> </w:t>
      </w:r>
      <w:r>
        <w:rPr/>
        <w:t>einer</w:t>
      </w:r>
      <w:r>
        <w:rPr>
          <w:spacing w:val="3"/>
        </w:rPr>
        <w:t> </w:t>
      </w:r>
      <w:r>
        <w:rPr/>
        <w:t>Reihe</w:t>
      </w:r>
      <w:r>
        <w:rPr>
          <w:spacing w:val="2"/>
        </w:rPr>
        <w:t> </w:t>
      </w:r>
      <w:r>
        <w:rPr>
          <w:spacing w:val="-5"/>
        </w:rPr>
        <w:t>von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343044</wp:posOffset>
            </wp:positionH>
            <wp:positionV relativeFrom="paragraph">
              <wp:posOffset>114848</wp:posOffset>
            </wp:positionV>
            <wp:extent cx="247650" cy="247650"/>
            <wp:effectExtent l="0" t="0" r="0" b="0"/>
            <wp:wrapTopAndBottom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9.7935pt;width:418.7pt;height:21.05pt;mso-position-horizontal-relative:page;mso-position-vertical-relative:paragraph;z-index:-15703552;mso-wrap-distance-left:0;mso-wrap-distance-right:0" id="docshape87" coordorigin="1696,196" coordsize="8374,421" path="m10017,616l1748,616,1740,615,1697,572,1696,564,1696,556,1696,248,1740,197,1748,196,10017,196,10068,240,10069,248,10069,564,10025,615,10017,61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8"/>
        <w:ind w:left="1261"/>
      </w:pPr>
      <w:r>
        <w:rPr>
          <w:spacing w:val="-2"/>
          <w:w w:val="105"/>
        </w:rPr>
        <w:t>besteht.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4903" w:val="left" w:leader="none"/>
          <w:tab w:pos="9706" w:val="left" w:leader="none"/>
        </w:tabs>
        <w:spacing w:line="523" w:lineRule="auto"/>
        <w:ind w:left="1261" w:right="295"/>
      </w:pPr>
      <w:r>
        <w:rPr/>
        <w:pict>
          <v:shape style="position:absolute;margin-left:435.933075pt;margin-top:-4.407098pt;width:71.3pt;height:21.05pt;mso-position-horizontal-relative:page;mso-position-vertical-relative:paragraph;z-index:-16289280" id="docshape88" coordorigin="8719,-88" coordsize="1426,421" path="m10092,332l8771,332,8763,331,8720,288,8719,280,8719,272,8719,-36,8763,-87,8771,-88,10092,-88,10143,-44,10144,-36,10144,280,10100,331,1009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5.832245pt;margin-top:21.853933pt;width:71.3pt;height:21.05pt;mso-position-horizontal-relative:page;mso-position-vertical-relative:paragraph;z-index:-16288768" id="docshape89" coordorigin="3917,437" coordsize="1426,421" path="m5290,857l3969,857,3961,856,3918,813,3917,805,3917,797,3917,489,3961,439,3969,437,5290,437,5341,481,5342,489,5342,805,5298,856,5290,8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Programm, mit dem man die Seiten im Internet sehen kann, ist der</w:t>
      </w:r>
      <w:r>
        <w:rPr/>
        <w:tab/>
      </w:r>
      <w:r>
        <w:rPr>
          <w:spacing w:val="-4"/>
          <w:w w:val="105"/>
        </w:rPr>
        <w:t>.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Die </w:t>
      </w:r>
      <w:r>
        <w:rPr>
          <w:w w:val="105"/>
        </w:rPr>
        <w:t>wichtigsten sind Edge,</w:t>
      </w:r>
      <w:r>
        <w:rPr/>
        <w:tab/>
      </w:r>
      <w:r>
        <w:rPr>
          <w:w w:val="105"/>
        </w:rPr>
        <w:t>, Chrome, Opera und Safari.</w:t>
      </w:r>
    </w:p>
    <w:p>
      <w:pPr>
        <w:spacing w:line="268" w:lineRule="auto" w:before="58"/>
        <w:ind w:left="1261" w:right="835" w:firstLine="0"/>
        <w:jc w:val="left"/>
        <w:rPr>
          <w:b/>
          <w:sz w:val="21"/>
        </w:rPr>
      </w:pPr>
      <w:r>
        <w:rPr/>
        <w:pict>
          <v:shape style="position:absolute;margin-left:33.101242pt;margin-top:19.826441pt;width:10.2pt;height:76.5pt;mso-position-horizontal-relative:page;mso-position-vertical-relative:paragraph;z-index:15759360" type="#_x0000_t202" id="docshape9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w w:val="105"/>
          <w:sz w:val="21"/>
        </w:rPr>
        <w:t>Firefox / Transport von Daten / Browser / nationalen, regionalen und </w:t>
      </w:r>
      <w:r>
        <w:rPr>
          <w:b/>
          <w:w w:val="105"/>
          <w:sz w:val="21"/>
        </w:rPr>
        <w:t>privaten </w:t>
      </w:r>
      <w:r>
        <w:rPr>
          <w:b/>
          <w:w w:val="110"/>
          <w:sz w:val="21"/>
        </w:rPr>
        <w:t>Anbietern / verteilen / Router / weltweites Computernetzwerk / "Internet"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  <w:r>
        <w:rPr/>
        <w:pict>
          <v:shape style="position:absolute;margin-left:27.386501pt;margin-top:13.948926pt;width:18.8pt;height:19.55pt;mso-position-horizontal-relative:page;mso-position-vertical-relative:paragraph;z-index:-15703040;mso-wrap-distance-left:0;mso-wrap-distance-right:0" id="docshape91" coordorigin="548,279" coordsize="376,391" path="m548,482l548,467,548,454,549,442,551,430,554,418,557,406,562,395,567,383,603,334,652,298,699,283,711,280,723,279,735,279,748,279,760,280,772,283,784,285,840,311,850,317,891,362,917,418,923,467,923,482,923,494,922,506,919,518,917,530,891,586,850,631,807,655,796,660,735,669,723,669,664,655,652,650,603,614,567,565,551,518,549,506,548,494,548,482xe" filled="false" stroked="true" strokeweight=".750315pt" strokecolor="#b9c3c3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b/>
          <w:sz w:val="10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0384" id="docshape92" filled="true" fillcolor="#b9c3c3" stroked="false">
            <v:fill type="solid"/>
            <w10:wrap type="none"/>
          </v:rect>
        </w:pict>
      </w:r>
    </w:p>
    <w:p>
      <w:pPr>
        <w:spacing w:before="127"/>
        <w:ind w:left="1684" w:right="1402" w:firstLine="0"/>
        <w:jc w:val="center"/>
        <w:rPr>
          <w:b/>
          <w:sz w:val="21"/>
        </w:rPr>
      </w:pPr>
      <w:r>
        <w:rPr/>
        <w:pict>
          <v:group style="position:absolute;margin-left:84.785614pt;margin-top:4.971274pt;width:13.55pt;height:14.35pt;mso-position-horizontal-relative:page;mso-position-vertical-relative:paragraph;z-index:15761408" id="docshapegroup93" coordorigin="1696,99" coordsize="271,287">
            <v:shape style="position:absolute;left:1695;top:113;width:271;height:271" type="#_x0000_t75" id="docshape94" stroked="false">
              <v:imagedata r:id="rId26" o:title=""/>
            </v:shape>
            <v:shape style="position:absolute;left:1695;top:99;width:271;height:287" type="#_x0000_t202" id="docshape9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schreiben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jeweils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„Richtig“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„Falsch“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hinter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4"/>
          <w:sz w:val="21"/>
        </w:rPr>
        <w:t> </w:t>
      </w:r>
      <w:r>
        <w:rPr>
          <w:b/>
          <w:spacing w:val="-2"/>
          <w:sz w:val="21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17pt;width:126.1pt;height:18.8pt;mso-position-horizontal-relative:page;mso-position-vertical-relative:paragraph;z-index:-15697408;mso-wrap-distance-left:0;mso-wrap-distance-right:0" id="docshapegroup96" coordorigin="2116,151" coordsize="2522,376">
            <v:shape style="position:absolute;left:2115;top:151;width:1216;height:376" id="docshape97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98" stroked="false">
              <v:imagedata r:id="rId27" o:title=""/>
            </v:shape>
            <v:shape style="position:absolute;left:3391;top:151;width:1246;height:376" id="docshape99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00" stroked="false">
              <v:imagedata r:id="rId27" o:title=""/>
            </v:shape>
            <v:shape style="position:absolute;left:2115;top:151;width:2522;height:376" type="#_x0000_t202" id="docshape10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552" w:lineRule="auto" w:before="128"/>
        <w:ind w:left="1681" w:right="1686"/>
      </w:pPr>
      <w:r>
        <w:rPr/>
        <w:pict>
          <v:shape style="position:absolute;margin-left:459.192902pt;margin-top:1.992856pt;width:60.8pt;height:21.05pt;mso-position-horizontal-relative:page;mso-position-vertical-relative:paragraph;z-index:15761920" id="docshape102" coordorigin="9184,40" coordsize="1216,421" path="m10339,460l9244,460,9232,459,9221,456,9211,450,9201,442,9194,433,9188,423,9185,412,9184,400,9184,100,9185,88,9188,77,9194,67,9201,57,9211,50,9221,44,9232,41,9244,40,10339,40,10351,41,10362,44,10373,50,10379,55,9238,55,9232,56,9221,61,9216,64,9208,72,9205,77,9200,88,9199,94,9199,406,9200,412,9205,423,9208,428,9216,436,9221,439,9232,444,9238,445,10379,445,10373,450,10362,456,10351,459,10339,460xm10379,445l10345,445,10351,444,10362,439,10367,436,10375,428,10379,423,10383,412,10384,406,10384,94,10383,88,10379,77,10375,72,10367,64,10362,61,10351,56,10345,55,10379,55,10382,57,10389,67,10395,77,10398,88,10399,100,10399,400,10398,412,10395,423,10389,433,10382,442,10379,4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621674pt;margin-top:29.754511pt;width:60.8pt;height:21.05pt;mso-position-horizontal-relative:page;mso-position-vertical-relative:paragraph;z-index:-16285184" id="docshape103" coordorigin="5792,595" coordsize="1216,421" path="m6948,1015l5852,1015,5840,1014,5829,1011,5819,1005,5810,998,5802,988,5797,978,5794,967,5792,955,5792,655,5794,643,5797,632,5802,622,5810,613,5819,605,5829,599,5840,596,5852,595,6948,595,6960,596,6971,599,6981,605,6987,610,5846,610,5841,611,5830,616,5825,619,5816,627,5813,632,5809,643,5807,649,5807,961,5809,967,5813,978,5816,983,5825,991,5830,995,5841,999,5846,1000,6987,1000,6981,1005,6971,1011,6960,1014,6948,1015xm6987,1000l6954,1000,6960,999,6971,995,6976,991,6984,983,6987,978,6992,967,6993,961,6993,649,6992,643,6987,632,6984,627,6976,619,6971,616,6960,611,6954,610,6987,610,6990,613,6998,622,7004,632,7007,643,7008,655,7008,955,7007,967,7004,978,6998,988,6990,998,6987,10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402252pt;margin-top:58.266525pt;width:60.8pt;height:21.05pt;mso-position-horizontal-relative:page;mso-position-vertical-relative:paragraph;z-index:-16284672" id="docshape104" coordorigin="7248,1165" coordsize="1216,421" path="m8404,1586l7308,1586,7296,1584,7285,1581,7275,1576,7266,1568,7258,1559,7252,1549,7249,1537,7248,1525,7248,1225,7249,1213,7252,1202,7258,1192,7266,1183,7275,1175,7285,1170,7296,1166,7308,1165,8404,1165,8416,1166,8427,1170,8437,1175,8443,1180,7302,1180,7296,1181,7285,1186,7280,1189,7272,1198,7269,1203,7264,1214,7263,1219,7263,1531,7264,1537,7269,1548,7272,1553,7280,1562,7285,1565,7296,1569,7302,1570,8443,1570,8437,1576,8427,1581,8416,1584,8404,1586xm8443,1570l8409,1570,8415,1569,8426,1565,8431,1562,8440,1553,8443,1548,8447,1537,8449,1531,8449,1219,8447,1214,8443,1203,8440,1198,8431,1189,8426,1186,8415,1181,8409,1180,8443,1180,8446,1183,8454,1192,8459,1202,8462,1213,8464,1225,8464,1525,8462,1537,8459,1549,8454,1559,8446,1568,8443,157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Im WLAN sind alle Computer über Kupferkabel miteinander </w:t>
      </w:r>
      <w:r>
        <w:rPr>
          <w:w w:val="105"/>
        </w:rPr>
        <w:t>verbunden. Das Internet ist ein lokales Netzwerk.</w:t>
      </w:r>
    </w:p>
    <w:p>
      <w:pPr>
        <w:pStyle w:val="BodyText"/>
        <w:spacing w:line="566" w:lineRule="auto" w:before="14"/>
        <w:ind w:left="1681" w:right="3256"/>
      </w:pPr>
      <w:r>
        <w:rPr/>
        <w:pict>
          <v:shape style="position:absolute;margin-left:382.660736pt;margin-top:24.804855pt;width:71.3pt;height:21.05pt;mso-position-horizontal-relative:page;mso-position-vertical-relative:paragraph;z-index:15763456" id="docshape105" coordorigin="7653,496" coordsize="1426,421" path="m9019,916l7713,916,7701,915,7690,912,7680,906,7671,899,7663,889,7658,879,7654,868,7653,856,7653,556,7654,544,7658,533,7663,523,7671,514,7680,506,7690,500,7701,497,7713,496,9019,496,9031,497,9042,500,9052,506,9058,511,7707,511,7702,512,7690,517,7686,520,7677,528,7674,533,7669,544,7668,550,7668,862,7669,868,7674,879,7677,884,7686,892,7690,896,7702,900,7707,901,9058,901,9052,906,9042,912,9031,915,9019,916xm9058,901l9025,901,9030,900,9042,896,9046,892,9055,884,9058,879,9063,868,9064,862,9064,550,9063,544,9058,533,9055,528,9046,520,9042,517,9030,512,9025,511,9058,511,9061,514,9069,523,9074,533,9078,544,9079,556,9079,856,9078,868,9074,879,9069,889,9061,899,9058,9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920532pt;margin-top:53.316818pt;width:71.3pt;height:21.05pt;mso-position-horizontal-relative:page;mso-position-vertical-relative:paragraph;z-index:15763968" id="docshape106" coordorigin="8118,1066" coordsize="1426,421" path="m9484,1487l8178,1487,8166,1485,8155,1482,8145,1477,8136,1469,8128,1460,8123,1450,8120,1438,8118,1426,8118,1126,8120,1114,8123,1103,8128,1093,8136,1084,8145,1076,8155,1071,8166,1067,8178,1066,9484,1066,9496,1067,9507,1071,9517,1076,9523,1081,8172,1081,8167,1082,8156,1087,8151,1090,8142,1099,8139,1104,8135,1115,8133,1120,8133,1432,8135,1438,8139,1449,8142,1454,8151,1463,8156,1466,8167,1470,8172,1471,9523,1471,9517,1477,9507,1482,9496,1485,9484,1487xm9523,1471l9490,1471,9496,1470,9507,1466,9512,1463,9520,1454,9523,1449,9528,1438,9529,1432,9529,1120,9528,1115,9523,1104,9520,1099,9512,1090,9507,1087,9496,1082,9490,1081,9523,1081,9526,1084,9534,1093,9540,1103,9543,1114,9544,1126,9544,1426,9543,1438,9540,1450,9534,1460,9526,1469,9523,147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Netzwerke</w:t>
      </w:r>
      <w:r>
        <w:rPr>
          <w:spacing w:val="39"/>
          <w:w w:val="105"/>
        </w:rPr>
        <w:t> </w:t>
      </w:r>
      <w:r>
        <w:rPr>
          <w:w w:val="105"/>
        </w:rPr>
        <w:t>können</w:t>
      </w:r>
      <w:r>
        <w:rPr>
          <w:spacing w:val="39"/>
          <w:w w:val="105"/>
        </w:rPr>
        <w:t> </w:t>
      </w:r>
      <w:r>
        <w:rPr>
          <w:w w:val="105"/>
        </w:rPr>
        <w:t>nicht</w:t>
      </w:r>
      <w:r>
        <w:rPr>
          <w:spacing w:val="39"/>
          <w:w w:val="105"/>
        </w:rPr>
        <w:t> </w:t>
      </w:r>
      <w:r>
        <w:rPr>
          <w:w w:val="105"/>
        </w:rPr>
        <w:t>privat</w:t>
      </w:r>
      <w:r>
        <w:rPr>
          <w:spacing w:val="39"/>
          <w:w w:val="105"/>
        </w:rPr>
        <w:t> </w:t>
      </w:r>
      <w:r>
        <w:rPr>
          <w:w w:val="105"/>
        </w:rPr>
        <w:t>eingerichtet</w:t>
      </w:r>
      <w:r>
        <w:rPr>
          <w:spacing w:val="39"/>
          <w:w w:val="105"/>
        </w:rPr>
        <w:t> </w:t>
      </w:r>
      <w:r>
        <w:rPr>
          <w:w w:val="105"/>
        </w:rPr>
        <w:t>werden.</w:t>
      </w:r>
      <w:r>
        <w:rPr>
          <w:w w:val="105"/>
        </w:rPr>
        <w:t> Der Router organisiert die Verteilung von Informationen</w:t>
      </w:r>
    </w:p>
    <w:p>
      <w:pPr>
        <w:pStyle w:val="BodyText"/>
        <w:spacing w:before="1"/>
        <w:ind w:left="1681"/>
      </w:pP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WLAN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Verbindung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Computer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Funk.</w:t>
      </w:r>
    </w:p>
    <w:p>
      <w:pPr>
        <w:pStyle w:val="BodyText"/>
        <w:spacing w:before="225"/>
        <w:ind w:left="100"/>
      </w:pPr>
      <w:r>
        <w:rPr/>
        <w:pict>
          <v:shape style="position:absolute;margin-left:375.157593pt;margin-top:11.249977pt;width:60.8pt;height:21.05pt;mso-position-horizontal-relative:page;mso-position-vertical-relative:paragraph;z-index:15764480" id="docshape107" coordorigin="7503,225" coordsize="1216,421" path="m8659,645l7563,645,7551,644,7540,641,7530,635,7521,628,7513,618,7508,608,7504,597,7503,585,7503,285,7504,273,7508,262,7513,252,7521,243,7530,235,7540,229,7551,226,7563,225,8659,225,8671,226,8682,229,8692,235,8698,240,7557,240,7551,241,7540,246,7536,249,7527,257,7524,262,7519,273,7518,279,7518,591,7519,597,7524,608,7527,613,7536,621,7540,624,7551,629,7557,630,8698,630,8692,635,8682,641,8671,644,8659,645xm8698,630l8665,630,8670,629,8681,624,8686,621,8695,613,8698,608,8703,597,8704,591,8704,279,8703,273,8698,262,8695,257,8686,249,8681,246,8670,241,8665,240,8698,240,8701,243,8709,252,8714,262,8718,273,8719,285,8719,585,8718,597,8714,608,8709,618,8701,628,8698,630xe" filled="true" fillcolor="#000000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/>
        <w:t>Server sind für die Vergabe von IT-Adressen zuständig.</w:t>
      </w:r>
    </w:p>
    <w:p>
      <w:pPr>
        <w:pStyle w:val="BodyText"/>
        <w:spacing w:before="269"/>
        <w:ind w:left="1681"/>
      </w:pPr>
      <w:r>
        <w:rPr/>
        <w:pict>
          <v:shape style="position:absolute;margin-left:362.402252pt;margin-top:9.042869pt;width:71.3pt;height:21.05pt;mso-position-horizontal-relative:page;mso-position-vertical-relative:paragraph;z-index:15764992" id="docshape108" coordorigin="7248,181" coordsize="1426,421" path="m8614,601l7308,601,7296,600,7285,597,7275,591,7266,583,7258,574,7252,564,7249,553,7248,541,7248,241,7249,229,7252,218,7258,208,7266,198,7275,191,7285,185,7296,182,7308,181,8614,181,8626,182,8637,185,8647,191,8653,196,7302,196,7296,197,7285,202,7280,205,7272,213,7269,218,7264,229,7263,235,7263,547,7264,553,7269,564,7272,569,7280,577,7285,580,7296,585,7302,586,8653,586,8647,591,8637,597,8626,600,8614,601xm8653,586l8620,586,8625,585,8636,580,8641,577,8650,569,8653,564,8657,553,8659,547,8659,235,8657,229,8653,218,8650,213,8641,205,8636,202,8625,197,8620,196,8653,196,8656,198,8664,208,8669,218,8673,229,8674,241,8674,541,8673,553,8669,564,8664,574,8656,583,8653,5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Server</w:t>
      </w:r>
      <w:r>
        <w:rPr>
          <w:spacing w:val="-5"/>
          <w:w w:val="105"/>
        </w:rPr>
        <w:t> </w:t>
      </w:r>
      <w:r>
        <w:rPr>
          <w:w w:val="105"/>
        </w:rPr>
        <w:t>heißt</w:t>
      </w:r>
      <w:r>
        <w:rPr>
          <w:spacing w:val="-5"/>
          <w:w w:val="105"/>
        </w:rPr>
        <w:t> </w:t>
      </w:r>
      <w:r>
        <w:rPr>
          <w:w w:val="105"/>
        </w:rPr>
        <w:t>soviel</w:t>
      </w:r>
      <w:r>
        <w:rPr>
          <w:spacing w:val="-4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„Diener“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„Dienstleister“.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66" w:lineRule="auto"/>
        <w:ind w:left="1681" w:right="109"/>
      </w:pPr>
      <w:r>
        <w:rPr/>
        <w:pict>
          <v:shape style="position:absolute;margin-left:282.118530pt;margin-top:24.104811pt;width:71.3pt;height:21.05pt;mso-position-horizontal-relative:page;mso-position-vertical-relative:paragraph;z-index:-16282112" id="docshape109" coordorigin="5642,482" coordsize="1426,421" path="m7008,902l5702,902,5690,901,5679,898,5669,892,5660,885,5652,875,5647,865,5643,854,5642,842,5642,542,5643,530,5647,519,5652,509,5660,500,5669,492,5679,486,5690,483,5702,482,7008,482,7020,483,7031,486,7041,492,7047,497,5696,497,5691,498,5680,503,5675,506,5666,514,5663,519,5659,530,5657,536,5657,848,5659,854,5663,865,5666,870,5675,878,5680,882,5691,886,5696,887,7047,887,7041,892,7031,898,7020,901,7008,902xm7047,887l7014,887,7020,886,7031,882,7036,878,7044,870,7047,865,7052,854,7053,848,7053,536,7052,530,7047,519,7044,514,7036,506,7031,503,7020,498,7014,497,7047,497,7050,500,7058,509,7064,519,7067,530,7068,542,7068,842,7067,854,7064,865,7058,875,7050,885,7047,8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26208pt;margin-top:52.616787pt;width:60.8pt;height:21.05pt;mso-position-horizontal-relative:page;mso-position-vertical-relative:paragraph;z-index:-16281600" id="docshape110" coordorigin="8389,1052" coordsize="1216,421" path="m9544,1473l8449,1473,8437,1471,8426,1468,8415,1463,8406,1455,8398,1446,8393,1436,8390,1424,8389,1412,8389,1112,8390,1100,8393,1089,8398,1079,8406,1070,8415,1062,8426,1057,8437,1053,8449,1052,9544,1052,9556,1053,9567,1057,9577,1062,9583,1067,8443,1067,8437,1068,8426,1073,8421,1076,8412,1085,8409,1090,8405,1101,8404,1106,8404,1418,8405,1424,8409,1435,8412,1440,8421,1449,8426,1452,8437,1456,8443,1457,9583,1457,9577,1463,9567,1468,9556,1471,9544,1473xm9583,1457l9550,1457,9556,1456,9567,1452,9572,1449,9580,1440,9583,1435,9588,1424,9589,1418,9589,1106,9588,1101,9583,1090,9580,1085,9572,1076,9567,1073,9556,1068,9550,1067,9583,1067,9586,1070,9594,1079,9600,1089,9603,1100,9604,1112,9604,1412,9603,1424,9600,1436,9594,1446,9586,1455,9583,14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Server</w:t>
      </w:r>
      <w:r>
        <w:rPr>
          <w:spacing w:val="-2"/>
          <w:w w:val="105"/>
        </w:rPr>
        <w:t> </w:t>
      </w:r>
      <w:r>
        <w:rPr>
          <w:w w:val="105"/>
        </w:rPr>
        <w:t>übernehmen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Netzwerk</w:t>
      </w:r>
      <w:r>
        <w:rPr>
          <w:spacing w:val="-2"/>
          <w:w w:val="105"/>
        </w:rPr>
        <w:t> </w:t>
      </w:r>
      <w:r>
        <w:rPr>
          <w:w w:val="105"/>
        </w:rPr>
        <w:t>angeschlossenen</w:t>
      </w:r>
      <w:r>
        <w:rPr>
          <w:spacing w:val="-2"/>
          <w:w w:val="105"/>
        </w:rPr>
        <w:t> </w:t>
      </w:r>
      <w:r>
        <w:rPr>
          <w:w w:val="105"/>
        </w:rPr>
        <w:t>Computer</w:t>
      </w:r>
      <w:r>
        <w:rPr>
          <w:spacing w:val="-2"/>
          <w:w w:val="105"/>
        </w:rPr>
        <w:t> </w:t>
      </w:r>
      <w:r>
        <w:rPr>
          <w:w w:val="105"/>
        </w:rPr>
        <w:t>Dienstleistungen und stellen Speicher zur verfügung.</w:t>
      </w:r>
    </w:p>
    <w:p>
      <w:pPr>
        <w:pStyle w:val="BodyText"/>
        <w:spacing w:line="552" w:lineRule="auto" w:before="1"/>
        <w:ind w:left="1681" w:right="1686"/>
      </w:pPr>
      <w:r>
        <w:rPr/>
        <w:pict>
          <v:shape style="position:absolute;margin-left:289.621674pt;margin-top:23.404493pt;width:60.8pt;height:21.05pt;mso-position-horizontal-relative:page;mso-position-vertical-relative:paragraph;z-index:-16281088" id="docshape111" coordorigin="5792,468" coordsize="1216,421" path="m6948,888l5852,888,5840,887,5829,884,5819,878,5810,871,5802,861,5797,851,5794,840,5792,828,5792,528,5794,516,5797,505,5802,495,5810,486,5819,478,5829,472,5840,469,5852,468,6948,468,6960,469,6971,472,6981,478,6987,483,5846,483,5841,484,5830,489,5825,492,5816,500,5813,505,5809,516,5807,522,5807,834,5809,840,5813,851,5816,856,5825,864,5830,868,5841,872,5846,873,6987,873,6981,878,6971,884,6960,887,6948,888xm6987,873l6954,873,6960,872,6971,868,6976,864,6984,856,6987,851,6992,840,6993,834,6993,522,6992,516,6987,505,6984,500,6976,492,6971,489,6960,484,6954,483,6987,483,6990,486,6998,495,7004,505,7007,516,7008,528,7008,828,7007,840,7004,851,6998,861,6990,871,6987,8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5.475948pt;width:10.2pt;height:76.5pt;mso-position-horizontal-relative:page;mso-position-vertical-relative:paragraph;z-index:15768064" type="#_x0000_t202" id="docshape11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 Browser überwacht den Server und meldet </w:t>
      </w:r>
      <w:r>
        <w:rPr>
          <w:w w:val="105"/>
        </w:rPr>
        <w:t>Fehlfunktionen. Facebook und Chrome sind Browser.</w:t>
      </w:r>
    </w:p>
    <w:p>
      <w:pPr>
        <w:pStyle w:val="BodyText"/>
        <w:spacing w:line="566" w:lineRule="auto" w:before="15"/>
        <w:ind w:left="1681"/>
      </w:pPr>
      <w:r>
        <w:rPr/>
        <w:pict>
          <v:shape style="position:absolute;margin-left:27.386501pt;margin-top:52.991714pt;width:18.8pt;height:19.55pt;mso-position-horizontal-relative:page;mso-position-vertical-relative:paragraph;z-index:15760896" id="docshape113" coordorigin="548,1060" coordsize="376,391" path="m548,1262l548,1247,548,1235,549,1223,567,1164,603,1115,611,1106,621,1098,631,1091,641,1085,652,1079,664,1074,675,1069,687,1066,699,1063,711,1061,723,1060,735,1060,748,1060,807,1074,818,1079,829,1085,840,1091,850,1098,859,1106,868,1115,877,1123,909,1176,923,1235,923,1247,923,1262,913,1323,891,1367,884,1377,840,1418,807,1436,796,1440,784,1444,772,1446,760,1449,748,1450,735,1450,723,1450,664,1436,652,1431,603,1395,579,1367,572,1356,567,1346,562,1334,557,1323,554,1311,551,1299,549,1287,548,1275,548,126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50.813354pt;margin-top:24.854826pt;width:71.3pt;height:21.05pt;mso-position-horizontal-relative:page;mso-position-vertical-relative:paragraph;z-index:-16280576" id="docshape114" coordorigin="3016,497" coordsize="1426,421" path="m4382,917l3076,917,3064,916,3053,913,3043,907,3034,900,3026,890,3021,880,3017,869,3016,857,3016,557,3017,545,3021,534,3026,524,3034,515,3043,507,3053,501,3064,498,3076,497,4382,497,4394,498,4405,501,4415,507,4421,512,3070,512,3065,513,3054,518,3049,521,3040,530,3037,534,3032,545,3031,551,3031,863,3032,869,3037,880,3040,885,3049,893,3054,897,3065,901,3070,902,4421,902,4415,907,4405,913,4394,916,4382,917xm4421,902l4388,902,4394,901,4405,897,4409,893,4418,885,4421,880,4426,869,4427,863,4427,551,4426,545,4421,534,4418,530,4409,521,4405,518,4394,513,4388,512,4421,512,4424,515,4432,524,4437,534,4441,545,4442,557,4442,857,4441,869,4437,880,4432,890,4424,900,4421,90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 Browser macht die digitalen Informationen mit Hilfe eines speziellen </w:t>
      </w:r>
      <w:r>
        <w:rPr>
          <w:w w:val="105"/>
        </w:rPr>
        <w:t>Programms </w:t>
      </w:r>
      <w:r>
        <w:rPr>
          <w:spacing w:val="-2"/>
          <w:w w:val="110"/>
        </w:rPr>
        <w:t>sichtbar.</w:t>
      </w:r>
    </w:p>
    <w:p>
      <w:pPr>
        <w:pStyle w:val="BodyText"/>
        <w:spacing w:line="566" w:lineRule="auto" w:before="1"/>
        <w:ind w:left="1681"/>
      </w:pPr>
      <w:r>
        <w:rPr/>
        <w:pict>
          <v:shape style="position:absolute;margin-left:387.912964pt;margin-top:24.154823pt;width:71.3pt;height:21.05pt;mso-position-horizontal-relative:page;mso-position-vertical-relative:paragraph;z-index:-16280064" id="docshape115" coordorigin="7758,483" coordsize="1426,421" path="m9124,903l7818,903,7806,902,7795,899,7785,893,7776,886,7768,876,7763,866,7759,855,7758,843,7758,543,7759,531,7763,520,7768,510,7776,501,7785,493,7795,487,7806,484,7818,483,9124,483,9136,484,9147,487,9157,493,9163,498,7812,498,7807,499,7796,504,7791,507,7782,515,7779,520,7774,531,7773,537,7773,849,7774,855,7779,866,7782,871,7791,879,7796,883,7807,887,7812,888,9163,888,9157,893,9147,899,9136,902,9124,903xm9163,888l9130,888,9136,887,9147,883,9151,879,9160,871,9163,866,9168,855,9169,849,9169,537,9168,531,9163,520,9160,515,9151,507,9147,504,9136,499,9130,498,9163,498,9166,501,9174,510,9179,520,9183,531,9184,543,9184,843,9183,855,9179,866,9174,876,9166,886,9163,88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somit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weltweites</w:t>
      </w:r>
      <w:r>
        <w:rPr>
          <w:spacing w:val="-4"/>
          <w:w w:val="105"/>
        </w:rPr>
        <w:t> </w:t>
      </w:r>
      <w:r>
        <w:rPr>
          <w:w w:val="105"/>
        </w:rPr>
        <w:t>Computernetzwerk,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aus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Reihe</w:t>
      </w:r>
      <w:r>
        <w:rPr>
          <w:spacing w:val="-4"/>
          <w:w w:val="105"/>
        </w:rPr>
        <w:t> </w:t>
      </w:r>
      <w:r>
        <w:rPr>
          <w:w w:val="105"/>
        </w:rPr>
        <w:t>von nationalen, regionalen und privaten Netzwerken besteht.</w:t>
      </w:r>
    </w:p>
    <w:p>
      <w:pPr>
        <w:spacing w:after="0" w:line="56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124278pt;width:15.05pt;height:16.3500pt;mso-position-horizontal-relative:page;mso-position-vertical-relative:paragraph;z-index:15771136" id="docshapegroup116" coordorigin="1696,102" coordsize="301,327">
            <v:shape style="position:absolute;left:1695;top:119;width:301;height:301" type="#_x0000_t75" id="docshape117" stroked="false">
              <v:imagedata r:id="rId29" o:title=""/>
            </v:shape>
            <v:shape style="position:absolute;left:1695;top:102;width:301;height:327" type="#_x0000_t202" id="docshape118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1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5"/>
        <w:rPr>
          <w:b/>
          <w:sz w:val="10"/>
        </w:rPr>
      </w:pPr>
      <w:r>
        <w:rPr/>
        <w:pict>
          <v:group style="position:absolute;margin-left:109.546021pt;margin-top:7.233786pt;width:216.85pt;height:24.8pt;mso-position-horizontal-relative:page;mso-position-vertical-relative:paragraph;z-index:-15688704;mso-wrap-distance-left:0;mso-wrap-distance-right:0" id="docshapegroup119" coordorigin="2191,145" coordsize="4337,496">
            <v:shape style="position:absolute;left:2190;top:144;width:4337;height:496" id="docshape120" coordorigin="2191,145" coordsize="4337,496" path="m6528,145l6513,145,6513,160,6513,625,2206,625,2206,160,6513,160,6513,145,2191,145,2191,160,2191,625,2191,640,2206,640,6528,640,6528,625,6528,160,6528,145xe" filled="true" fillcolor="#000000" stroked="false">
              <v:path arrowok="t"/>
              <v:fill type="solid"/>
            </v:shape>
            <v:shape style="position:absolute;left:2243;top:197;width:406;height:406" id="docshape121" coordorigin="2243,197" coordsize="406,406" path="m2649,400l2649,413,2647,426,2645,439,2642,452,2638,465,2633,477,2628,490,2589,543,2580,552,2570,561,2559,568,2548,576,2536,582,2524,587,2511,592,2446,602,2433,602,2420,601,2407,598,2393,596,2333,568,2322,561,2312,552,2303,543,2293,534,2259,477,2247,439,2245,426,2243,413,2243,400,2243,386,2245,373,2247,360,2250,347,2278,287,2303,257,2312,247,2322,239,2333,231,2345,224,2407,201,2420,198,2433,197,2446,197,2459,197,2473,198,2486,201,2499,204,2559,231,2570,239,2580,247,2589,257,2599,266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22" filled="true" fillcolor="#ffffff" stroked="false">
              <v:fill type="solid"/>
            </v:rect>
            <v:shape style="position:absolute;left:2708;top:197;width:421;height:406" id="docshape123" coordorigin="2709,197" coordsize="421,406" path="m2709,400l2709,386,2710,373,2713,360,2715,347,2743,287,2768,257,2777,247,2788,239,2799,231,2810,224,2872,201,2885,198,2898,197,2911,197,2926,197,2940,197,2953,198,2966,201,2979,204,3039,231,3050,239,3060,247,3069,257,3079,266,3113,322,3118,335,3122,347,3125,360,3128,373,3129,386,3129,400,3129,413,3128,426,3125,439,3122,452,3118,465,3113,477,3108,490,3069,543,3060,552,3050,561,3039,568,3028,576,3016,582,3004,587,2991,592,2926,602,2911,602,2898,602,2885,601,2872,598,2859,596,2799,568,2788,561,2777,552,2768,543,2759,534,2724,477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24" filled="true" fillcolor="#ffffff" stroked="false">
              <v:fill type="solid"/>
            </v:rect>
            <v:shape style="position:absolute;left:3188;top:197;width:421;height:406" id="docshape125" coordorigin="3189,197" coordsize="421,406" path="m3189,400l3189,386,3190,373,3193,360,3195,347,3223,287,3248,257,3258,247,3268,239,3279,231,3290,224,3352,201,3365,198,3378,197,3391,197,3406,197,3420,197,3433,198,3446,201,3459,204,3519,231,3530,239,3540,247,3550,257,3559,266,3594,322,3599,335,3603,347,3605,360,3608,373,3609,386,3609,400,3609,413,3608,426,3605,439,3603,452,3599,465,3594,477,3589,490,3550,543,3540,552,3530,561,3519,568,3508,576,3496,582,3484,587,3472,592,3406,602,3391,602,3378,602,3365,601,3352,598,3339,596,3279,568,3268,561,3258,552,3248,543,3239,534,3204,477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26" filled="true" fillcolor="#ffffff" stroked="false">
              <v:fill type="solid"/>
            </v:rect>
            <v:shape style="position:absolute;left:3669;top:197;width:421;height:406" id="docshape127" coordorigin="3669,197" coordsize="421,406" path="m3669,400l3669,386,3670,373,3673,360,3676,347,3703,287,3728,257,3738,247,3748,239,3759,231,3770,224,3832,201,3845,198,3858,197,3872,197,3887,197,3900,197,3913,198,3926,201,3939,204,3999,231,4010,239,4020,247,4030,257,4039,266,4074,322,4079,335,4083,347,4085,360,4088,373,4089,386,4089,400,4089,413,4088,426,4085,439,4083,452,4079,465,4074,477,4069,490,4030,543,4020,552,4010,561,3999,568,3988,576,3976,582,3964,587,3952,592,3887,602,3872,602,3858,602,3845,601,3832,598,3819,596,3759,568,3748,561,3738,552,3728,543,3719,534,3684,477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28" filled="true" fillcolor="#ffffff" stroked="false">
              <v:fill type="solid"/>
            </v:rect>
            <v:shape style="position:absolute;left:4149;top:197;width:421;height:406" id="docshape129" coordorigin="4149,197" coordsize="421,406" path="m4149,400l4149,386,4151,373,4153,360,4156,347,4183,287,4209,257,4218,247,4228,239,4239,231,4250,224,4312,201,4325,198,4339,197,4352,197,4367,197,4380,197,4393,198,4406,201,4419,204,4479,231,4490,239,4501,247,4510,257,4519,266,4554,322,4559,335,4563,347,4566,360,4568,373,4569,386,4569,400,4569,413,4568,426,4566,439,4563,452,4559,465,4554,477,4549,490,4510,543,4501,552,4490,561,4479,568,4468,576,4457,582,4444,587,4432,592,4367,602,4352,602,4339,602,4325,601,4312,598,4299,596,4239,568,4228,561,4218,552,4209,543,4199,534,4165,477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30" filled="true" fillcolor="#ffffff" stroked="false">
              <v:fill type="solid"/>
            </v:rect>
            <v:shape style="position:absolute;left:4629;top:197;width:421;height:406" id="docshape131" coordorigin="4629,197" coordsize="421,406" path="m4629,400l4629,386,4631,373,4633,360,4636,347,4664,287,4689,257,4698,247,4708,239,4719,231,4731,224,4793,201,4806,198,4819,197,4832,197,4847,197,4860,197,4874,198,4887,201,4900,204,4960,231,4971,239,4981,247,4990,257,5000,266,5034,322,5039,335,5043,347,5046,360,5048,373,5050,386,5050,400,5050,413,5048,426,5046,439,5043,452,5039,465,5034,477,5029,490,4990,543,4981,552,4971,561,4960,568,4949,576,4937,582,4925,587,4912,592,4847,602,4832,602,4819,602,4806,601,4793,598,4779,596,4719,568,4708,561,4698,552,4689,543,4679,534,4645,477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32" filled="true" fillcolor="#ffffff" stroked="false">
              <v:fill type="solid"/>
            </v:rect>
            <v:shape style="position:absolute;left:5109;top:197;width:421;height:406" id="docshape133" coordorigin="5110,197" coordsize="421,406" path="m5110,400l5110,386,5111,373,5114,360,5116,347,5144,287,5169,257,5178,247,5189,239,5200,231,5211,224,5273,201,5286,198,5299,197,5312,197,5327,197,5341,197,5354,198,5367,201,5380,204,5440,231,5451,239,5461,247,5470,257,5480,266,5514,322,5519,335,5523,347,5526,360,5529,373,5530,386,5530,400,5530,413,5529,426,5526,439,5523,452,5519,465,5514,477,5509,490,5470,543,5461,552,5451,561,5440,568,5429,576,5417,582,5405,587,5392,592,5327,602,5312,602,5299,602,5286,601,5273,598,5260,596,5200,568,5189,561,5178,552,5169,543,5160,534,5125,477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34" filled="true" fillcolor="#ffffff" stroked="false">
              <v:fill type="solid"/>
            </v:rect>
            <v:shape style="position:absolute;left:5589;top:197;width:421;height:406" id="docshape135" coordorigin="5590,197" coordsize="421,406" path="m5590,400l5590,386,5591,373,5594,360,5596,347,5624,287,5649,257,5659,247,5669,239,5680,231,5691,224,5753,201,5766,198,5779,197,5792,197,5807,197,5821,197,5834,198,5847,201,5860,204,5920,231,5931,239,5941,247,5951,257,5960,266,5995,322,6000,335,6004,347,6006,360,6009,373,6010,386,6010,400,6010,413,6009,426,6006,439,6004,452,6000,465,5995,477,5990,490,5951,543,5941,552,5931,561,5920,568,5909,576,5897,582,5885,587,5873,592,5807,602,5792,602,5779,602,5766,601,5753,598,5740,596,5680,568,5669,561,5659,552,5649,543,5640,534,5605,477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36" filled="true" fillcolor="#ffffff" stroked="false">
              <v:fill type="solid"/>
            </v:rect>
            <v:shape style="position:absolute;left:6070;top:197;width:421;height:406" id="docshape137" coordorigin="6070,197" coordsize="421,406" path="m6070,400l6070,386,6071,373,6074,360,6077,347,6104,287,6129,257,6139,247,6149,239,6160,231,6171,224,6233,201,6246,198,6259,197,6273,197,6288,197,6301,197,6314,198,6327,201,6340,204,6400,231,6411,239,6421,247,6431,257,6440,266,6475,322,6480,335,6484,347,6486,360,6489,373,6490,386,6490,400,6490,413,6489,426,6486,439,6484,452,6480,465,6475,477,6470,490,6431,543,6421,552,6411,561,6400,568,6389,576,6377,582,6365,587,6353,592,6288,602,6273,602,6259,602,6246,601,6233,598,6220,596,6160,568,6149,561,6139,552,6129,543,6120,534,6085,477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38" filled="true" fillcolor="#ffffff" stroked="false">
              <v:fill type="solid"/>
            </v:rect>
            <v:shape style="position:absolute;left:2190;top:144;width:4337;height:496" type="#_x0000_t202" id="docshape139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  <w:tab w:pos="4198" w:val="left" w:leader="none"/>
                      </w:tabs>
                      <w:spacing w:before="212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343044</wp:posOffset>
            </wp:positionH>
            <wp:positionV relativeFrom="paragraph">
              <wp:posOffset>2378829</wp:posOffset>
            </wp:positionV>
            <wp:extent cx="247650" cy="247650"/>
            <wp:effectExtent l="0" t="0" r="0" b="0"/>
            <wp:wrapTopAndBottom/>
            <wp:docPr id="4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7957pt;margin-top:38.747025pt;width:312.9pt;height:240.9pt;mso-position-horizontal-relative:page;mso-position-vertical-relative:paragraph;z-index:-15687680;mso-wrap-distance-left:0;mso-wrap-distance-right:0" id="docshapegroup140" coordorigin="2176,775" coordsize="6258,4818">
            <v:shape style="position:absolute;left:2175;top:2215;width:6258;height:3377" id="docshape141" coordorigin="2176,2216" coordsize="6258,3377" path="m5072,2696l5057,2696,5057,3176,5057,3191,5057,3656,5057,3671,5057,4136,5057,4151,5057,4617,5057,4632,5057,5097,4592,5097,4592,4632,5057,4632,5057,4617,4592,4617,4592,4151,5057,4151,5057,4136,4592,4136,4592,3671,5057,3671,5057,3656,4592,3656,4592,3191,5057,3191,5057,3176,4592,3176,4592,2696,4577,2696,4577,3176,4577,3191,4577,3656,4577,3671,4577,4136,4577,4151,4577,4617,4577,4632,4577,5097,4112,5097,4112,4632,4577,4632,4577,4617,4112,4617,4097,4617,4097,4632,4097,5097,3632,5097,3632,4632,4097,4632,4097,4617,3632,4617,3617,4617,3617,4632,3617,5097,3151,5097,3151,4632,3617,4632,3617,4617,3151,4617,3136,4617,3136,4632,3136,5097,2671,5097,2671,4632,3136,4632,3136,4617,2671,4617,2671,4151,2671,4136,2671,3671,2671,3656,2656,3656,2656,3671,2656,4136,2191,4136,2191,3671,2656,3671,2656,3656,2191,3656,2176,3656,2176,3671,2176,4136,2176,4151,2176,4632,2191,4632,2191,4151,2656,4151,2656,4617,2656,4632,2656,5097,2656,5112,2671,5112,3136,5112,3151,5112,3617,5112,3632,5112,4097,5112,4112,5112,4577,5112,4592,5112,5057,5112,5072,5112,5072,5097,5072,4632,5072,4617,5072,4151,5072,4136,5072,3671,5072,3656,5072,3191,5072,3176,5072,2696xm8434,4136l8419,4136,8419,4151,8419,4617,7953,4617,7953,4151,8419,4151,8419,4136,7953,4136,7953,3671,7953,3656,7938,3656,7938,3671,7938,4136,7938,4151,7938,4617,7938,4632,7938,5097,7473,5097,7473,4632,7938,4632,7938,4617,7473,4617,7473,4151,7938,4151,7938,4136,7473,4136,7473,3671,7938,3671,7938,3656,7473,3656,7458,3656,7458,3671,7458,4136,7458,4151,7458,4617,6993,4617,6993,4151,7458,4151,7458,4136,6993,4136,6978,4136,6978,4151,6978,4617,6513,4617,6513,4151,6978,4151,6978,4136,6513,4136,6498,4136,6033,4136,6033,3671,6033,3656,6033,3191,6033,3176,6033,2711,6498,2711,6513,2711,6513,2696,6513,2216,6498,2216,6498,2696,6033,2696,6033,2216,6018,2216,6018,2696,6018,2711,6018,3176,6018,3191,6018,3656,5552,3656,5552,3191,6018,3191,6018,3176,5552,3176,5552,2711,6018,2711,6018,2696,5552,2696,5537,2696,5537,2711,5537,3176,5537,3191,5537,3656,5537,3671,5537,4151,5552,4151,5552,3671,6018,3671,6018,4136,6018,4151,6033,4151,6498,4151,6498,4617,6018,4617,6018,4632,6498,4632,6513,4632,6978,4632,6993,4632,7458,4632,7458,5097,7458,5112,7473,5112,7938,5112,7938,5577,7458,5577,7458,5592,7938,5592,7953,5592,8419,5592,8434,5592,8434,5577,8434,5112,8434,5097,8419,5097,8419,5112,8419,5577,7953,5577,7953,5112,8419,5112,8419,5097,7953,5097,7953,4632,8419,4632,8434,4632,8434,4617,8434,4151,8434,4136xe" filled="true" fillcolor="#000000" stroked="false">
              <v:path arrowok="t"/>
              <v:fill type="solid"/>
            </v:shape>
            <v:shape style="position:absolute;left:3136;top:1255;width:3377;height:1936" id="docshape142" coordorigin="3136,1255" coordsize="3377,1936" path="m6513,2216l6033,2216,6018,2216,5552,2216,5537,2216,5537,2231,5537,2696,5072,2696,5072,2231,5537,2231,5537,2216,5072,2216,5057,2216,5057,2231,5057,2696,4592,2696,4592,2231,5057,2231,5057,2216,4592,2216,4577,2216,4577,2231,4577,2696,4112,2696,4112,2231,4577,2231,4577,2216,4112,2216,4097,2216,4097,2231,4097,2696,3632,2696,3632,2231,4097,2231,4097,2216,3632,2216,3632,1750,3632,1735,3632,1270,3632,1255,3617,1255,3617,2696,3151,2696,3151,2231,3617,2231,3617,2216,3151,2216,3151,1750,3617,1750,3617,1735,3151,1735,3151,1270,3617,1270,3617,1255,3151,1255,3136,1255,3136,1270,3136,2711,3151,2711,4577,2711,4577,3191,4592,3191,4592,2711,5057,2711,5072,2711,5537,2711,5552,2711,5552,2696,5552,2231,6018,2231,6033,2231,6513,2231,6513,2216xe" filled="true" fillcolor="#000000" stroked="false">
              <v:path arrowok="t"/>
              <v:fill type="solid"/>
            </v:shape>
            <v:shape style="position:absolute;left:3669;top:2268;width:406;height:406" id="docshape143" coordorigin="3669,2268" coordsize="406,406" path="m4074,2471l4074,2484,4073,2497,4070,2510,4068,2523,4064,2536,4059,2548,4054,2560,4047,2572,4040,2583,4033,2594,3984,2639,3924,2667,3872,2673,3858,2673,3794,2658,3738,2623,3696,2572,3684,2548,3679,2536,3676,2523,3673,2510,3670,2497,3669,2484,3669,2471,3669,2457,3684,2393,3703,2358,3711,2347,3719,2337,3728,2327,3738,2318,3748,2310,3759,2302,3770,2295,3832,2272,3845,2269,3858,2268,3872,2268,3885,2268,3898,2269,3911,2272,3924,2275,3937,2278,3949,2283,3961,2289,3973,2295,3984,2302,3995,2310,4005,2318,4015,2327,4024,2337,4033,2347,4040,2358,4047,2369,4070,2431,4074,2457,4074,2471xe" filled="false" stroked="true" strokeweight=".750315pt" strokecolor="#000000">
              <v:path arrowok="t"/>
              <v:stroke dashstyle="solid"/>
            </v:shape>
            <v:rect style="position:absolute;left:3961;top:2365;width:121;height:331" id="docshape144" filled="true" fillcolor="#ffffff" stroked="false">
              <v:fill type="solid"/>
            </v:rect>
            <v:shape style="position:absolute;left:4629;top:3708;width:406;height:406" id="docshape145" coordorigin="4629,3709" coordsize="406,406" path="m5035,3911l5035,3925,5033,3938,5031,3951,5028,3964,5024,3976,5019,3989,5014,4001,5008,4013,5000,4024,4993,4035,4945,4080,4934,4087,4872,4110,4832,4114,4819,4114,4806,4113,4793,4110,4779,4107,4719,4080,4708,4072,4664,4024,4656,4013,4650,4001,4645,3989,4640,3976,4636,3964,4633,3951,4631,3938,4629,3925,4629,3911,4629,3898,4631,3885,4633,3872,4636,3859,4664,3799,4708,3750,4719,3743,4731,3735,4793,3713,4806,3710,4819,3709,4832,3709,4845,3709,4859,3710,4872,3713,4885,3715,4945,3743,4956,3750,5000,3799,5028,3859,5031,3872,5033,3885,5035,3898,5035,3911xe" filled="false" stroked="true" strokeweight=".750315pt" strokecolor="#000000">
              <v:path arrowok="t"/>
              <v:stroke dashstyle="solid"/>
            </v:shape>
            <v:rect style="position:absolute;left:4922;top:3806;width:121;height:331" id="docshape146" filled="true" fillcolor="#ffffff" stroked="false">
              <v:fill type="solid"/>
            </v:rect>
            <v:shape style="position:absolute;left:6070;top:4188;width:406;height:406" id="docshape147" coordorigin="6070,4189" coordsize="406,406" path="m6475,4391l6465,4457,6460,4469,6455,4481,6448,4493,6441,4504,6434,4515,6385,4560,6350,4579,6338,4584,6273,4594,6259,4594,6195,4579,6183,4574,6171,4567,6160,4560,6149,4553,6104,4504,6085,4469,6080,4457,6077,4444,6074,4431,6071,4418,6070,4405,6070,4391,6070,4378,6085,4314,6120,4258,6129,4248,6139,4239,6195,4204,6233,4193,6246,4190,6259,4189,6273,4189,6286,4189,6299,4190,6312,4193,6325,4195,6385,4223,6416,4248,6425,4258,6434,4268,6441,4279,6448,4290,6471,4352,6474,4365,6475,4378,6475,4391xe" filled="false" stroked="true" strokeweight=".750315pt" strokecolor="#000000">
              <v:path arrowok="t"/>
              <v:stroke dashstyle="solid"/>
            </v:shape>
            <v:rect style="position:absolute;left:6362;top:4286;width:121;height:331" id="docshape148" filled="true" fillcolor="#ffffff" stroked="false">
              <v:fill type="solid"/>
            </v:rect>
            <v:shape style="position:absolute;left:7030;top:4188;width:406;height:406" id="docshape149" coordorigin="7030,4189" coordsize="406,406" path="m7436,4391l7425,4457,7420,4469,7415,4481,7409,4493,7401,4504,7394,4515,7346,4560,7311,4579,7298,4584,7233,4594,7220,4594,7156,4579,7143,4574,7132,4567,7120,4560,7109,4553,7065,4504,7046,4469,7041,4457,7037,4444,7034,4431,7032,4418,7030,4405,7030,4391,7030,4378,7046,4314,7065,4279,7072,4268,7080,4258,7090,4248,7099,4239,7156,4204,7194,4193,7207,4190,7220,4189,7233,4189,7246,4189,7260,4190,7273,4193,7286,4195,7346,4223,7376,4248,7386,4258,7394,4268,7401,4279,7409,4290,7432,4352,7434,4365,7436,4378,7436,4391xe" filled="false" stroked="true" strokeweight=".750315pt" strokecolor="#000000">
              <v:path arrowok="t"/>
              <v:stroke dashstyle="solid"/>
            </v:shape>
            <v:rect style="position:absolute;left:7323;top:4286;width:121;height:331" id="docshape150" filled="true" fillcolor="#ffffff" stroked="false">
              <v:fill type="solid"/>
            </v:rect>
            <v:shape style="position:absolute;left:7990;top:4188;width:406;height:406" id="docshape151" coordorigin="7991,4189" coordsize="406,406" path="m8396,4391l8396,4405,8395,4418,8376,4481,8362,4504,8354,4515,8306,4560,8271,4579,8259,4584,8193,4594,8180,4594,8116,4579,8104,4574,8092,4567,8081,4560,8070,4553,8025,4504,8006,4469,8001,4457,7997,4444,7995,4431,7992,4418,7991,4405,7991,4391,7991,4378,8006,4314,8025,4279,8032,4268,8041,4258,8050,4248,8060,4239,8116,4204,8154,4193,8167,4190,8180,4189,8193,4189,8207,4189,8220,4190,8233,4193,8246,4195,8306,4223,8337,4248,8346,4258,8354,4268,8362,4279,8369,4290,8392,4352,8396,4378,8396,4391xe" filled="false" stroked="true" strokeweight=".750315pt" strokecolor="#000000">
              <v:path arrowok="t"/>
              <v:stroke dashstyle="solid"/>
            </v:shape>
            <v:rect style="position:absolute;left:8283;top:4286;width:121;height:331" id="docshape152" filled="true" fillcolor="#ffffff" stroked="false">
              <v:fill type="solid"/>
            </v:rect>
            <v:shape style="position:absolute;left:3188;top:4669;width:406;height:406" id="docshape153" coordorigin="3189,4669" coordsize="406,406" path="m3594,4872l3594,4885,3593,4898,3590,4911,3588,4924,3584,4937,3579,4949,3573,4961,3535,5015,3481,5054,3418,5073,3391,5074,3378,5074,3314,5059,3258,5024,3223,4984,3216,4973,3209,4961,3204,4949,3199,4937,3195,4924,3193,4911,3190,4898,3189,4885,3189,4872,3189,4858,3204,4794,3209,4782,3248,4728,3258,4719,3268,4711,3279,4703,3290,4696,3302,4690,3314,4684,3326,4679,3339,4676,3352,4673,3365,4670,3378,4669,3391,4669,3405,4669,3418,4670,3431,4673,3444,4676,3457,4679,3469,4684,3481,4690,3493,4696,3504,4703,3515,4711,3525,4719,3535,4728,3544,4738,3579,4794,3584,4806,3588,4819,3590,4832,3593,4845,3594,4858,3594,4872xe" filled="false" stroked="true" strokeweight=".750315pt" strokecolor="#000000">
              <v:path arrowok="t"/>
              <v:stroke dashstyle="solid"/>
            </v:shape>
            <v:rect style="position:absolute;left:3481;top:4766;width:121;height:331" id="docshape154" filled="true" fillcolor="#ffffff" stroked="false">
              <v:fill type="solid"/>
            </v:rect>
            <v:shape style="position:absolute;left:4629;top:4669;width:406;height:406" id="docshape155" coordorigin="4629,4669" coordsize="406,406" path="m5035,4872l5024,4937,5019,4949,5014,4961,4975,5015,4922,5054,4859,5073,4832,5074,4819,5074,4755,5059,4698,5024,4664,4984,4656,4973,4650,4961,4645,4949,4640,4937,4636,4924,4633,4911,4631,4898,4629,4885,4629,4872,4629,4858,4631,4845,4633,4832,4636,4819,4640,4806,4645,4794,4650,4782,4689,4728,4698,4719,4708,4711,4719,4703,4731,4696,4742,4690,4755,4684,4767,4679,4779,4676,4793,4673,4806,4670,4819,4669,4832,4669,4845,4669,4859,4670,4872,4673,4885,4676,4897,4679,4910,4684,4922,4690,4934,4696,4945,4703,4956,4711,4966,4719,4975,4728,4985,4738,5019,4794,5024,4806,5028,4819,5031,4832,5033,4845,5035,4858,5035,4872xe" filled="false" stroked="true" strokeweight=".750315pt" strokecolor="#000000">
              <v:path arrowok="t"/>
              <v:stroke dashstyle="solid"/>
            </v:shape>
            <v:rect style="position:absolute;left:4922;top:4766;width:121;height:331" id="docshape156" filled="true" fillcolor="#ffffff" stroked="false">
              <v:fill type="solid"/>
            </v:rect>
            <v:shape style="position:absolute;left:7510;top:5149;width:406;height:406" id="docshape157" coordorigin="7511,5149" coordsize="406,406" path="m7916,5352l7916,5365,7915,5378,7912,5391,7909,5404,7882,5464,7874,5475,7866,5486,7856,5495,7847,5505,7837,5513,7826,5520,7815,5528,7753,5551,7740,5553,7727,5554,7713,5554,7700,5554,7636,5539,7601,5520,7590,5513,7579,5505,7570,5495,7561,5486,7552,5475,7545,5464,7537,5453,7531,5442,7526,5429,7521,5417,7517,5404,7515,5391,7512,5378,7511,5365,7511,5352,7511,5339,7512,5325,7515,5312,7517,5299,7545,5239,7570,5209,7579,5199,7590,5191,7601,5183,7612,5176,7623,5170,7636,5165,7648,5160,7661,5156,7674,5153,7687,5151,7700,5149,7713,5149,7727,5149,7740,5151,7753,5153,7766,5156,7778,5160,7791,5165,7803,5170,7815,5176,7826,5183,7837,5191,7847,5199,7856,5209,7866,5218,7874,5228,7882,5239,7889,5250,7912,5312,7916,5339,7916,5352xe" filled="false" stroked="true" strokeweight=".750315pt" strokecolor="#000000">
              <v:path arrowok="t"/>
              <v:stroke dashstyle="solid"/>
            </v:shape>
            <v:rect style="position:absolute;left:7803;top:5246;width:121;height:331" id="docshape158" filled="true" fillcolor="#ffffff" stroked="false">
              <v:fill type="solid"/>
            </v:rect>
            <v:shape style="position:absolute;left:7990;top:5149;width:406;height:406" id="docshape159" coordorigin="7991,5149" coordsize="406,406" path="m8396,5352l8396,5365,8395,5378,8392,5391,8390,5404,8362,5464,8354,5475,8346,5486,8337,5495,8327,5505,8317,5513,8306,5520,8295,5528,8233,5551,8220,5553,8207,5554,8193,5554,8180,5554,8116,5539,8081,5520,8070,5513,8060,5505,8050,5495,8041,5486,8032,5475,8025,5464,8018,5453,8011,5442,8006,5429,8001,5417,7997,5404,7995,5391,7992,5378,7991,5365,7991,5352,7991,5339,7992,5325,7995,5312,7997,5299,8025,5239,8050,5209,8060,5199,8070,5191,8081,5183,8092,5176,8104,5170,8116,5165,8128,5160,8141,5156,8154,5153,8167,5151,8180,5149,8193,5149,8207,5149,8220,5151,8233,5153,8246,5156,8259,5160,8271,5165,8283,5170,8337,5209,8346,5218,8354,5228,8362,5239,8369,5250,8392,5312,8396,5339,8396,5352xe" filled="false" stroked="true" strokeweight=".750315pt" strokecolor="#000000">
              <v:path arrowok="t"/>
              <v:stroke dashstyle="solid"/>
            </v:shape>
            <v:rect style="position:absolute;left:8283;top:5246;width:121;height:331" id="docshape160" filled="true" fillcolor="#ffffff" stroked="false">
              <v:fill type="solid"/>
            </v:rect>
            <v:shape style="position:absolute;left:3973;top:2400;width:130;height:262" type="#_x0000_t202" id="docshape16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33;top:3841;width:130;height:262" type="#_x0000_t202" id="docshape16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74;top:4321;width:130;height:262" type="#_x0000_t202" id="docshape16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334;top:4321;width:130;height:262" type="#_x0000_t202" id="docshape16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295;top:4321;width:130;height:262" type="#_x0000_t202" id="docshape165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93;top:4801;width:130;height:262" type="#_x0000_t202" id="docshape16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933;top:4801;width:130;height:262" type="#_x0000_t202" id="docshape16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815;top:5281;width:611;height:262" type="#_x0000_t202" id="docshape168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985;top:5104;width:481;height:481" type="#_x0000_t202" id="docshape169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4624;width:481;height:481" type="#_x0000_t202" id="docshape170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4143;width:481;height:481" type="#_x0000_t202" id="docshape171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3183;width:481;height:481" type="#_x0000_t202" id="docshape172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3183;width:481;height:481" type="#_x0000_t202" id="docshape173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2223;width:481;height:481" type="#_x0000_t202" id="docshape174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1742;width:481;height:481" type="#_x0000_t202" id="docshape175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1742;width:481;height:481" type="#_x0000_t202" id="docshape176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782;width:481;height:481" type="#_x0000_t202" id="docshape177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9"/>
        </w:rPr>
      </w:pPr>
    </w:p>
    <w:p>
      <w:pPr>
        <w:spacing w:before="225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Eine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beiden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Netzwerkarten: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8" coordorigin="0,0" coordsize="856,15">
            <v:rect style="position:absolute;left:0;top:0;width:856;height:15" id="docshape17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spacing w:line="288" w:lineRule="auto" w:before="19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25.763664pt;width:21.05pt;height:25.55pt;mso-position-horizontal-relative:page;mso-position-vertical-relative:paragraph;z-index:15771648" id="docshapegroup180" coordorigin="2356,-515" coordsize="421,511">
            <v:shape style="position:absolute;left:2363;top:-508;width:406;height:421" id="docshape181" coordorigin="2363,-508" coordsize="406,421" path="m2363,-137l2363,-459,2363,-465,2365,-471,2367,-477,2370,-483,2373,-489,2378,-493,2383,-498,2388,-502,2394,-504,2400,-507,2406,-508,2413,-508,2719,-508,2726,-508,2732,-507,2738,-504,2744,-502,2750,-498,2754,-493,2759,-489,2769,-459,2769,-137,2769,-130,2767,-124,2765,-118,2762,-112,2738,-91,2732,-89,2726,-88,2719,-88,2413,-88,2406,-88,2400,-89,2394,-91,2388,-94,2363,-130,2363,-137xe" filled="false" stroked="true" strokeweight=".750315pt" strokecolor="#000000">
              <v:path arrowok="t"/>
              <v:stroke dashstyle="solid"/>
            </v:shape>
            <v:shape style="position:absolute;left:2476;top:-96;width:181;height:91" id="docshape182" coordorigin="2476,-95" coordsize="181,91" path="m2566,-5l2476,-95,2656,-95,2566,-5xe" filled="true" fillcolor="#000000" stroked="false">
              <v:path arrowok="t"/>
              <v:fill type="solid"/>
            </v:shape>
            <v:shape style="position:absolute;left:2355;top:-516;width:421;height:511" type="#_x0000_t202" id="docshape183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4.248942pt;width:21.05pt;height:25.55pt;mso-position-horizontal-relative:page;mso-position-vertical-relative:paragraph;z-index:15772160" id="docshapegroup184" coordorigin="2356,85" coordsize="421,511">
            <v:shape style="position:absolute;left:2363;top:92;width:406;height:421" id="docshape185" coordorigin="2363,92" coordsize="406,421" path="m2363,463l2363,142,2363,135,2365,129,2367,123,2370,117,2373,111,2378,107,2383,102,2388,99,2394,96,2400,94,2406,92,2413,92,2719,92,2726,92,2732,94,2738,96,2744,99,2750,102,2754,107,2759,111,2769,142,2769,463,2769,470,2767,476,2765,482,2762,488,2738,509,2732,511,2726,513,2719,513,2413,513,2406,513,2400,511,2394,509,2388,506,2363,470,2363,463xe" filled="false" stroked="true" strokeweight=".750315pt" strokecolor="#000000">
              <v:path arrowok="t"/>
              <v:stroke dashstyle="solid"/>
            </v:shape>
            <v:shape style="position:absolute;left:2476;top:505;width:181;height:91" id="docshape186" coordorigin="2476,505" coordsize="181,91" path="m2566,595l2476,505,2656,505,2566,595xe" filled="true" fillcolor="#000000" stroked="false">
              <v:path arrowok="t"/>
              <v:fill type="solid"/>
            </v:shape>
            <v:shape style="position:absolute;left:2355;top:84;width:421;height:51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41.014385pt;width:21.05pt;height:25.55pt;mso-position-horizontal-relative:page;mso-position-vertical-relative:paragraph;z-index:15772672" id="docshapegroup188" coordorigin="2356,820" coordsize="421,511">
            <v:shape style="position:absolute;left:2363;top:827;width:406;height:421" id="docshape189" coordorigin="2363,828" coordsize="406,421" path="m2363,1199l2363,877,2363,870,2365,864,2367,858,2370,852,2373,847,2378,842,2383,838,2388,834,2394,832,2400,829,2406,828,2413,828,2719,828,2726,828,2732,829,2738,832,2744,834,2750,838,2754,842,2759,847,2769,877,2769,1199,2738,1244,2732,1247,2726,1248,2719,1248,2413,1248,2406,1248,2400,1247,2394,1244,2388,1242,2363,1205,2363,1199xe" filled="false" stroked="true" strokeweight=".750315pt" strokecolor="#000000">
              <v:path arrowok="t"/>
              <v:stroke dashstyle="solid"/>
            </v:shape>
            <v:shape style="position:absolute;left:2476;top:1240;width:181;height:91" id="docshape190" coordorigin="2476,1240" coordsize="181,91" path="m2566,1331l2476,1240,2656,1240,2566,1331xe" filled="true" fillcolor="#000000" stroked="false">
              <v:path arrowok="t"/>
              <v:fill type="solid"/>
            </v:shape>
            <v:shape style="position:absolute;left:2355;top:820;width:421;height:511" type="#_x0000_t202" id="docshape191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826156pt;width:10.2pt;height:76.5pt;mso-position-horizontal-relative:page;mso-position-vertical-relative:paragraph;z-index:15776256" type="#_x0000_t202" id="docshape19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Programm zur bildhaften und lesbaren Darstellung von Informationen aus dem Internet:</w:t>
      </w:r>
    </w:p>
    <w:p>
      <w:pPr>
        <w:spacing w:line="288" w:lineRule="auto" w:before="73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164391pt;width:24.8pt;height:21.8pt;mso-position-horizontal-relative:page;mso-position-vertical-relative:paragraph;z-index:15773184" id="docshapegroup193" coordorigin="2356,703" coordsize="496,436">
            <v:shape style="position:absolute;left:2363;top:710;width:406;height:421" id="docshape194" coordorigin="2363,711" coordsize="406,421" path="m2363,1082l2363,760,2363,753,2365,747,2367,741,2370,735,2373,730,2378,725,2383,721,2388,717,2394,715,2400,712,2406,711,2413,711,2719,711,2726,711,2732,712,2738,715,2744,717,2750,721,2754,725,2759,730,2769,760,2769,1082,2769,1088,2767,1095,2765,1101,2762,1107,2738,1127,2732,1130,2726,1131,2719,1131,2413,1131,2406,1131,2400,1130,2394,1127,2388,1125,2363,1088,2363,1082xe" filled="false" stroked="true" strokeweight=".750315pt" strokecolor="#000000">
              <v:path arrowok="t"/>
              <v:stroke dashstyle="solid"/>
            </v:shape>
            <v:shape style="position:absolute;left:2761;top:823;width:91;height:196" id="docshape195" coordorigin="2761,823" coordsize="91,196" path="m2761,1018l2761,823,2851,913,2851,928,2761,1018xe" filled="true" fillcolor="#000000" stroked="false">
              <v:path arrowok="t"/>
              <v:fill type="solid"/>
            </v:shape>
            <v:shape style="position:absolute;left:2355;top:703;width:496;height:436" type="#_x0000_t202" id="docshape196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Stellt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Dienstleistungen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Speicher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zur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Verfügung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organisiert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die Abläufe im Netzwerk:</w:t>
      </w:r>
    </w:p>
    <w:p>
      <w:pPr>
        <w:spacing w:before="73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23.534506pt;width:18.8pt;height:19.55pt;mso-position-horizontal-relative:page;mso-position-vertical-relative:paragraph;z-index:15770624" id="docshape197" coordorigin="548,471" coordsize="376,391" path="m548,673l548,658,548,646,549,634,567,575,603,526,652,490,664,485,675,480,687,477,699,474,711,472,723,471,735,471,748,471,760,472,772,474,784,477,796,480,807,485,818,490,868,526,891,554,898,564,919,622,923,658,923,673,913,734,891,777,884,788,840,829,784,855,735,861,723,861,711,860,699,857,687,855,631,829,621,822,579,777,572,767,567,756,562,745,557,734,554,722,551,710,549,698,548,686,548,673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z w:val="24"/>
        </w:rPr>
        <w:t>Weltweites</w:t>
      </w:r>
      <w:r>
        <w:rPr>
          <w:spacing w:val="38"/>
          <w:w w:val="105"/>
          <w:sz w:val="24"/>
        </w:rPr>
        <w:t> </w:t>
      </w:r>
      <w:r>
        <w:rPr>
          <w:spacing w:val="-2"/>
          <w:w w:val="105"/>
          <w:sz w:val="24"/>
        </w:rPr>
        <w:t>Netzwerk: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1920" w:firstLine="0"/>
        <w:jc w:val="left"/>
        <w:rPr>
          <w:sz w:val="24"/>
        </w:rPr>
      </w:pPr>
      <w:r>
        <w:rPr/>
        <w:pict>
          <v:group style="position:absolute;margin-left:117.799484pt;margin-top:-5.251049pt;width:21.05pt;height:25.55pt;mso-position-horizontal-relative:page;mso-position-vertical-relative:paragraph;z-index:15773696" id="docshapegroup198" coordorigin="2356,-105" coordsize="421,511">
            <v:shape style="position:absolute;left:2363;top:-98;width:406;height:421" id="docshape199" coordorigin="2363,-98" coordsize="406,421" path="m2363,273l2363,-48,2363,-55,2365,-61,2367,-67,2370,-73,2373,-79,2378,-83,2383,-88,2388,-91,2394,-94,2400,-96,2406,-98,2413,-98,2719,-98,2726,-98,2732,-96,2738,-94,2744,-91,2750,-88,2754,-83,2759,-79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00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01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59pt;width:21.05pt;height:25.55pt;mso-position-horizontal-relative:page;mso-position-vertical-relative:paragraph;z-index:15774208" id="docshapegroup202" coordorigin="2356,495" coordsize="421,511">
            <v:shape style="position:absolute;left:2363;top:502;width:406;height:421" id="docshape203" coordorigin="2363,503" coordsize="406,421" path="m2363,874l2363,552,2363,545,2365,539,2367,533,2370,527,2373,522,2378,517,2383,513,2388,509,2394,506,2400,504,2406,503,2413,503,2719,503,2726,503,2732,504,2738,506,2744,509,2750,513,2754,517,2759,522,2769,552,2769,874,2769,880,2767,886,2765,893,2762,899,2738,919,2732,922,2726,923,2719,923,2413,923,2406,923,2400,922,2394,919,2388,917,2363,880,2363,874xe" filled="false" stroked="true" strokeweight=".750315pt" strokecolor="#000000">
              <v:path arrowok="t"/>
              <v:stroke dashstyle="solid"/>
            </v:shape>
            <v:shape style="position:absolute;left:2476;top:915;width:181;height:91" id="docshape204" coordorigin="2476,915" coordsize="181,91" path="m2566,1005l2476,915,2656,915,2566,1005xe" filled="true" fillcolor="#000000" stroked="false">
              <v:path arrowok="t"/>
              <v:fill type="solid"/>
            </v:shape>
            <v:shape style="position:absolute;left:2355;top:495;width:421;height:511" type="#_x0000_t202" id="docshape205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774166pt;width:24.8pt;height:21.8pt;mso-position-horizontal-relative:page;mso-position-vertical-relative:paragraph;z-index:15774720" id="docshapegroup206" coordorigin="2356,1095" coordsize="496,436">
            <v:shape style="position:absolute;left:2363;top:1102;width:406;height:421" id="docshape207" coordorigin="2363,1103" coordsize="406,421" path="m2363,1474l2363,1152,2363,1146,2365,1139,2367,1133,2370,1127,2373,1122,2378,1117,2383,1113,2388,1109,2394,1107,2400,1104,2406,1103,2413,1103,2719,1103,2726,1103,2732,1104,2738,1107,2744,1109,2750,1113,2754,1117,2759,1122,2769,1152,2769,1474,2769,1480,2767,1487,2765,1493,2762,1499,2738,1519,2732,1522,2726,1523,2719,1523,2413,1523,2406,1523,2400,1522,2394,1519,2388,1517,2363,1480,2363,1474xe" filled="false" stroked="true" strokeweight=".750315pt" strokecolor="#000000">
              <v:path arrowok="t"/>
              <v:stroke dashstyle="solid"/>
            </v:shape>
            <v:shape style="position:absolute;left:2761;top:1215;width:91;height:196" id="docshape208" coordorigin="2761,1216" coordsize="91,196" path="m2761,1411l2761,1216,2851,1306,2851,1321,2761,1411xe" filled="true" fillcolor="#000000" stroked="false">
              <v:path arrowok="t"/>
              <v:fill type="solid"/>
            </v:shape>
            <v:shape style="position:absolute;left:2355;top:1095;width:496;height:436" type="#_x0000_t202" id="docshape209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Hilfe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dieser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Technologie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funktioniert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WLAN: Ein Browser:</w:t>
      </w:r>
    </w:p>
    <w:p>
      <w:pPr>
        <w:spacing w:line="273" w:lineRule="exact" w:before="0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Ist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Transport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Netzwerk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zuständig: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38pt;width:24.8pt;height:21.8pt;mso-position-horizontal-relative:page;mso-position-vertical-relative:paragraph;z-index:15775232" id="docshapegroup210" coordorigin="2356,-105" coordsize="496,436">
            <v:shape style="position:absolute;left:2363;top:-98;width:406;height:421" id="docshape211" coordorigin="2363,-98" coordsize="406,421" path="m2363,273l2363,-48,2363,-55,2365,-61,2367,-67,2370,-73,2373,-79,2378,-83,2383,-88,2388,-91,2394,-94,2400,-96,2406,-98,2413,-98,2719,-98,2726,-98,2732,-96,2738,-94,2744,-91,2750,-88,2754,-83,2759,-79,2769,-48,2769,273,2769,280,2767,286,2765,292,2762,298,2738,319,2732,321,2726,323,2719,323,2413,323,2406,323,2400,321,2394,319,2388,316,2367,292,2365,28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212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213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7pt;width:24.8pt;height:21.8pt;mso-position-horizontal-relative:page;mso-position-vertical-relative:paragraph;z-index:15775744" id="docshapegroup214" coordorigin="2356,495" coordsize="496,436">
            <v:shape style="position:absolute;left:2363;top:502;width:406;height:421" id="docshape215" coordorigin="2363,503" coordsize="406,421" path="m2363,874l2363,552,2363,545,2365,539,2367,533,2370,527,2373,522,2378,517,2383,513,2388,509,2394,506,2400,504,2406,503,2413,503,2719,503,2726,503,2732,504,2738,506,2744,509,2750,513,2754,517,2759,522,2769,552,2769,874,2738,919,2732,922,2726,923,2719,923,2413,923,2406,923,2400,922,2394,919,2388,917,2367,893,2365,886,2363,880,2363,874xe" filled="false" stroked="true" strokeweight=".750315pt" strokecolor="#000000">
              <v:path arrowok="t"/>
              <v:stroke dashstyle="solid"/>
            </v:shape>
            <v:shape style="position:absolute;left:2761;top:615;width:91;height:196" id="docshape216" coordorigin="2761,615" coordsize="91,196" path="m2761,810l2761,615,2851,705,2851,720,2761,810xe" filled="true" fillcolor="#000000" stroked="false">
              <v:path arrowok="t"/>
              <v:fill type="solid"/>
            </v:shape>
            <v:shape style="position:absolute;left:2355;top:495;width:496;height:436" type="#_x0000_t202" id="docshape217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Über dieses Metall werden Computer im LAN miteinander verbunden: Abkürzung für „Local Area Network“: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1744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16928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189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0.3pt;height:18.350pt;mso-position-horizontal-relative:page;mso-position-vertical-relative:page;z-index:-16318464" type="#_x0000_t202" id="docshape2" filled="false" stroked="false">
          <v:textbox inset="0,0,0,0">
            <w:txbxContent>
              <w:p>
                <w:pPr>
                  <w:tabs>
                    <w:tab w:pos="4093" w:val="left" w:leader="none"/>
                  </w:tabs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  <w:r>
                  <w:rPr>
                    <w:sz w:val="24"/>
                  </w:rPr>
                  <w:tab/>
                </w:r>
                <w:r>
                  <w:rPr>
                    <w:spacing w:val="-2"/>
                    <w:w w:val="105"/>
                    <w:sz w:val="24"/>
                  </w:rPr>
                  <w:t>Computernetzwerke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31795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mailto:Verkauf.cjd.do@gmail.com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2022-09-25T07:27:22Z</dcterms:created>
  <dcterms:modified xsi:type="dcterms:W3CDTF">2022-09-25T07:27:22Z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