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2B49A95D" w:rsidR="00A96EDA" w:rsidRDefault="00894734" w:rsidP="00DC58AA">
      <w:r>
        <w:rPr>
          <w:b/>
          <w:noProof/>
          <w:sz w:val="28"/>
        </w:rPr>
        <w:t xml:space="preserve">Offene Aufgabe: </w:t>
      </w:r>
      <w:r w:rsidR="00A96EDA">
        <w:rPr>
          <w:b/>
          <w:sz w:val="28"/>
        </w:rPr>
        <w:t>Die Tastatur</w:t>
      </w:r>
      <w:r w:rsidR="003640AE" w:rsidRPr="00BB1DAE">
        <w:rPr>
          <w:b/>
          <w:sz w:val="28"/>
        </w:rPr>
        <w:br/>
      </w:r>
    </w:p>
    <w:p w14:paraId="397EA6D4" w14:textId="4FA5A5B3" w:rsidR="00A96EDA" w:rsidRDefault="00710DB8" w:rsidP="00DC58AA">
      <w:pPr>
        <w:rPr>
          <w:b/>
        </w:rPr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1E551" wp14:editId="494A32FA">
                <wp:simplePos x="0" y="0"/>
                <wp:positionH relativeFrom="margin">
                  <wp:posOffset>-69215</wp:posOffset>
                </wp:positionH>
                <wp:positionV relativeFrom="paragraph">
                  <wp:posOffset>3745230</wp:posOffset>
                </wp:positionV>
                <wp:extent cx="5829300" cy="2240280"/>
                <wp:effectExtent l="0" t="0" r="0" b="7620"/>
                <wp:wrapThrough wrapText="bothSides">
                  <wp:wrapPolygon edited="0">
                    <wp:start x="0" y="0"/>
                    <wp:lineTo x="0" y="21490"/>
                    <wp:lineTo x="21529" y="21490"/>
                    <wp:lineTo x="21529" y="0"/>
                    <wp:lineTo x="0" y="0"/>
                  </wp:wrapPolygon>
                </wp:wrapThrough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187B" w14:textId="63C1578C" w:rsidR="00710DB8" w:rsidRDefault="00710DB8" w:rsidP="00710D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88847" wp14:editId="04D2EFE4">
                                  <wp:extent cx="5250475" cy="2095500"/>
                                  <wp:effectExtent l="0" t="0" r="7620" b="0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Tastatur für Learningapps 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4222" cy="2100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E5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45pt;margin-top:294.9pt;width:459pt;height:17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" stroked="f">
                <v:textbox>
                  <w:txbxContent>
                    <w:p w14:paraId="40F3187B" w14:textId="63C1578C" w:rsidR="00710DB8" w:rsidRDefault="00710DB8" w:rsidP="00710D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488847" wp14:editId="04D2EFE4">
                            <wp:extent cx="5250475" cy="2095500"/>
                            <wp:effectExtent l="0" t="0" r="7620" b="0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Tastatur für Learningapps 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4222" cy="2100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96EDA"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40F81578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1B54C4C8" w:rsidR="00DC58AA" w:rsidRDefault="00A96EDA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DF32B" wp14:editId="1836692D">
                                  <wp:extent cx="4457700" cy="3092450"/>
                                  <wp:effectExtent l="0" t="0" r="0" b="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7700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E3CF" id="_x0000_s1027" type="#_x0000_t202" style="position:absolute;margin-left:-.05pt;margin-top:42.35pt;width:467.4pt;height:2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XdIwIAACM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" stroked="f">
                <v:textbox>
                  <w:txbxContent>
                    <w:p w14:paraId="5ABF35A6" w14:textId="1B54C4C8" w:rsidR="00DC58AA" w:rsidRDefault="00A96EDA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0DF32B" wp14:editId="1836692D">
                            <wp:extent cx="4457700" cy="3092450"/>
                            <wp:effectExtent l="0" t="0" r="0" b="0"/>
                            <wp:docPr id="39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7700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96EDA" w:rsidRPr="00A96EDA">
        <w:rPr>
          <w:b/>
        </w:rPr>
        <w:t xml:space="preserve">Bitte beschreiben Sie mit Hilfe der Wortwolke die Funktionen der Tablet-Tastatur Surface Go mit eigenen Worten. </w:t>
      </w:r>
    </w:p>
    <w:p w14:paraId="0884A745" w14:textId="6FB69244" w:rsidR="00710DB8" w:rsidRPr="00A96EDA" w:rsidRDefault="00A96EDA" w:rsidP="00710DB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D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A7D79" w14:textId="132D4FFB" w:rsidR="00A96EDA" w:rsidRPr="00A96EDA" w:rsidRDefault="00A96EDA" w:rsidP="00A96EDA">
      <w:pPr>
        <w:spacing w:line="360" w:lineRule="auto"/>
      </w:pPr>
    </w:p>
    <w:sectPr w:rsidR="00A96EDA" w:rsidRPr="00A96ED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525D9612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Die Tastatur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0F75EC"/>
    <w:rsid w:val="001B67E2"/>
    <w:rsid w:val="0024291A"/>
    <w:rsid w:val="002E13BF"/>
    <w:rsid w:val="002E4DBB"/>
    <w:rsid w:val="00342F57"/>
    <w:rsid w:val="003640AE"/>
    <w:rsid w:val="00374071"/>
    <w:rsid w:val="00430D05"/>
    <w:rsid w:val="00563A4F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B1DAE"/>
    <w:rsid w:val="00D34324"/>
    <w:rsid w:val="00D5493D"/>
    <w:rsid w:val="00DA13FC"/>
    <w:rsid w:val="00DC31BD"/>
    <w:rsid w:val="00DC58AA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5</cp:revision>
  <cp:lastPrinted>2022-10-06T14:22:00Z</cp:lastPrinted>
  <dcterms:created xsi:type="dcterms:W3CDTF">2022-10-06T14:20:00Z</dcterms:created>
  <dcterms:modified xsi:type="dcterms:W3CDTF">2022-10-06T16:23:00Z</dcterms:modified>
</cp:coreProperties>
</file>