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97D5" w14:textId="22BE5D8D" w:rsidR="00A96EDA" w:rsidRDefault="00894734" w:rsidP="00DC58AA">
      <w:r>
        <w:rPr>
          <w:b/>
          <w:noProof/>
          <w:sz w:val="28"/>
        </w:rPr>
        <w:t xml:space="preserve">Offene Aufgabe: </w:t>
      </w:r>
      <w:r w:rsidR="0033228F">
        <w:rPr>
          <w:b/>
          <w:sz w:val="28"/>
        </w:rPr>
        <w:t xml:space="preserve">Internetrecherche Teil </w:t>
      </w:r>
      <w:r w:rsidR="00DE46ED">
        <w:rPr>
          <w:b/>
          <w:sz w:val="28"/>
        </w:rPr>
        <w:t>2</w:t>
      </w:r>
      <w:r w:rsidR="0033228F">
        <w:rPr>
          <w:b/>
          <w:sz w:val="28"/>
        </w:rPr>
        <w:t xml:space="preserve"> - Such</w:t>
      </w:r>
      <w:r w:rsidR="00DE46ED">
        <w:rPr>
          <w:b/>
          <w:sz w:val="28"/>
        </w:rPr>
        <w:t>strategien</w:t>
      </w:r>
    </w:p>
    <w:p w14:paraId="397EA6D4" w14:textId="5242D487" w:rsidR="00A96EDA" w:rsidRDefault="00A96EDA" w:rsidP="00DC58AA">
      <w:pPr>
        <w:rPr>
          <w:b/>
        </w:rPr>
      </w:pPr>
      <w:r w:rsidRPr="00DC58AA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45E3CF" wp14:editId="29BB4564">
                <wp:simplePos x="0" y="0"/>
                <wp:positionH relativeFrom="margin">
                  <wp:posOffset>-635</wp:posOffset>
                </wp:positionH>
                <wp:positionV relativeFrom="paragraph">
                  <wp:posOffset>537845</wp:posOffset>
                </wp:positionV>
                <wp:extent cx="5935980" cy="3192780"/>
                <wp:effectExtent l="0" t="0" r="7620" b="7620"/>
                <wp:wrapThrough wrapText="bothSides">
                  <wp:wrapPolygon edited="0">
                    <wp:start x="0" y="0"/>
                    <wp:lineTo x="0" y="21523"/>
                    <wp:lineTo x="21558" y="21523"/>
                    <wp:lineTo x="21558" y="0"/>
                    <wp:lineTo x="0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35A6" w14:textId="19A2FCC5" w:rsidR="00DC58AA" w:rsidRDefault="00DE46ED" w:rsidP="00F7137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C7C0A0" wp14:editId="3635704D">
                                  <wp:extent cx="5180330" cy="3092450"/>
                                  <wp:effectExtent l="0" t="0" r="127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80330" cy="309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5E3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42.35pt;width:467.4pt;height:25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" stroked="f">
                <v:textbox>
                  <w:txbxContent>
                    <w:p w14:paraId="5ABF35A6" w14:textId="19A2FCC5" w:rsidR="00DC58AA" w:rsidRDefault="00DE46ED" w:rsidP="00F7137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C7C0A0" wp14:editId="3635704D">
                            <wp:extent cx="5180330" cy="3092450"/>
                            <wp:effectExtent l="0" t="0" r="127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80330" cy="309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A96EDA">
        <w:rPr>
          <w:b/>
        </w:rPr>
        <w:t xml:space="preserve">Bitte </w:t>
      </w:r>
      <w:r w:rsidR="00DE46ED">
        <w:rPr>
          <w:b/>
        </w:rPr>
        <w:t xml:space="preserve">bearbeiten Sie anhand der </w:t>
      </w:r>
      <w:r w:rsidRPr="00A96EDA">
        <w:rPr>
          <w:b/>
        </w:rPr>
        <w:t xml:space="preserve">Wortwolke </w:t>
      </w:r>
      <w:r w:rsidR="00DE46ED">
        <w:rPr>
          <w:b/>
        </w:rPr>
        <w:t xml:space="preserve">Fragen zu </w:t>
      </w:r>
      <w:r w:rsidR="0033228F">
        <w:rPr>
          <w:b/>
        </w:rPr>
        <w:t>Such</w:t>
      </w:r>
      <w:r w:rsidR="00DE46ED">
        <w:rPr>
          <w:b/>
        </w:rPr>
        <w:t>strategien und den einzelnen Suchoperatoren.</w:t>
      </w:r>
    </w:p>
    <w:p w14:paraId="12EBFC77" w14:textId="28D7FF13" w:rsidR="0033228F" w:rsidRDefault="0033228F" w:rsidP="00DC58AA">
      <w:pPr>
        <w:rPr>
          <w:b/>
        </w:rPr>
      </w:pPr>
    </w:p>
    <w:p w14:paraId="1EEB0845" w14:textId="683E25EF" w:rsidR="0033228F" w:rsidRDefault="00DE46ED" w:rsidP="00545561">
      <w:pPr>
        <w:pStyle w:val="Listenabsatz"/>
        <w:numPr>
          <w:ilvl w:val="0"/>
          <w:numId w:val="1"/>
        </w:numPr>
        <w:spacing w:line="360" w:lineRule="auto"/>
      </w:pPr>
      <w:r>
        <w:rPr>
          <w:b/>
        </w:rPr>
        <w:t>Nennen Sie 5 wichtige Suchstrategien und begründen Sie deren Bedeutung.</w:t>
      </w:r>
      <w:r w:rsidR="0033228F">
        <w:rPr>
          <w:b/>
        </w:rPr>
        <w:br/>
      </w:r>
      <w:r w:rsidR="00A96ED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228F"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60B97EF7" w14:textId="48D75CBD" w:rsidR="0033228F" w:rsidRPr="0033228F" w:rsidRDefault="00DE46ED" w:rsidP="0033228F">
      <w:pPr>
        <w:pStyle w:val="Listenabsatz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lastRenderedPageBreak/>
        <w:t>Nennen Sie die 5 wichtigsten Suchoperatoren und geben Sie jeweils ein Beispiel für ihre Anwendung.</w:t>
      </w:r>
    </w:p>
    <w:p w14:paraId="271A7D79" w14:textId="1DC67962" w:rsidR="00A96EDA" w:rsidRPr="00A96EDA" w:rsidRDefault="00A96EDA" w:rsidP="0033228F">
      <w:pPr>
        <w:pStyle w:val="Listenabsatz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228F">
        <w:t>__________________________________</w:t>
      </w:r>
      <w:r w:rsidR="00DE46ED">
        <w:br/>
      </w:r>
      <w:r w:rsidR="00DE46E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6ED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6ED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6ED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6ED">
        <w:br/>
      </w:r>
    </w:p>
    <w:sectPr w:rsidR="00A96EDA" w:rsidRPr="00A96ED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9954" w14:textId="77777777" w:rsidR="00074DF8" w:rsidRDefault="00074DF8" w:rsidP="00074DF8">
      <w:pPr>
        <w:spacing w:after="0" w:line="240" w:lineRule="auto"/>
      </w:pPr>
      <w:r>
        <w:separator/>
      </w:r>
    </w:p>
  </w:endnote>
  <w:endnote w:type="continuationSeparator" w:id="0">
    <w:p w14:paraId="0872F3F2" w14:textId="77777777" w:rsidR="00074DF8" w:rsidRDefault="00074DF8" w:rsidP="0007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912215"/>
      <w:docPartObj>
        <w:docPartGallery w:val="Page Numbers (Bottom of Page)"/>
        <w:docPartUnique/>
      </w:docPartObj>
    </w:sdtPr>
    <w:sdtEndPr/>
    <w:sdtContent>
      <w:p w14:paraId="4D1A5D3B" w14:textId="77777777" w:rsidR="00374071" w:rsidRDefault="003740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77799A" w14:textId="77777777" w:rsidR="00374071" w:rsidRDefault="003740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CA52" w14:textId="77777777" w:rsidR="00074DF8" w:rsidRDefault="00074DF8" w:rsidP="00074DF8">
      <w:pPr>
        <w:spacing w:after="0" w:line="240" w:lineRule="auto"/>
      </w:pPr>
      <w:r>
        <w:separator/>
      </w:r>
    </w:p>
  </w:footnote>
  <w:footnote w:type="continuationSeparator" w:id="0">
    <w:p w14:paraId="78B4474C" w14:textId="77777777" w:rsidR="00074DF8" w:rsidRDefault="00074DF8" w:rsidP="0007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0C72" w14:textId="5E0B706C" w:rsidR="00074DF8" w:rsidRPr="00074DF8" w:rsidRDefault="00074DF8">
    <w:pPr>
      <w:pStyle w:val="Kopfzeile"/>
      <w:rPr>
        <w:b/>
      </w:rPr>
    </w:pPr>
    <w:r w:rsidRPr="00074DF8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0C7D24" wp14:editId="0B29B987">
              <wp:simplePos x="0" y="0"/>
              <wp:positionH relativeFrom="column">
                <wp:posOffset>5310505</wp:posOffset>
              </wp:positionH>
              <wp:positionV relativeFrom="paragraph">
                <wp:posOffset>-157480</wp:posOffset>
              </wp:positionV>
              <wp:extent cx="869950" cy="495300"/>
              <wp:effectExtent l="0" t="0" r="6350" b="0"/>
              <wp:wrapThrough wrapText="bothSides">
                <wp:wrapPolygon edited="0">
                  <wp:start x="0" y="0"/>
                  <wp:lineTo x="0" y="20769"/>
                  <wp:lineTo x="21285" y="20769"/>
                  <wp:lineTo x="21285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B0F07" w14:textId="77777777" w:rsidR="00074DF8" w:rsidRDefault="00074D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3D67F5" wp14:editId="6CC9F027">
                                <wp:extent cx="711200" cy="357166"/>
                                <wp:effectExtent l="0" t="0" r="0" b="508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mblem CJ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479" cy="3789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C7D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8.15pt;margin-top:-12.4pt;width:68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" stroked="f">
              <v:textbox>
                <w:txbxContent>
                  <w:p w14:paraId="3AAB0F07" w14:textId="77777777" w:rsidR="00074DF8" w:rsidRDefault="00074DF8">
                    <w:r>
                      <w:rPr>
                        <w:noProof/>
                      </w:rPr>
                      <w:drawing>
                        <wp:inline distT="0" distB="0" distL="0" distR="0" wp14:anchorId="363D67F5" wp14:editId="6CC9F027">
                          <wp:extent cx="711200" cy="357166"/>
                          <wp:effectExtent l="0" t="0" r="0" b="508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mblem CJ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479" cy="3789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74DF8">
      <w:rPr>
        <w:b/>
      </w:rPr>
      <w:t xml:space="preserve">Digitale Standards für Schülerinnen und Schüler: </w:t>
    </w:r>
    <w:r w:rsidR="001B67E2">
      <w:rPr>
        <w:b/>
      </w:rPr>
      <w:t>Offene Aufgabe</w:t>
    </w:r>
    <w:r w:rsidR="00844838">
      <w:rPr>
        <w:b/>
      </w:rPr>
      <w:t>:</w:t>
    </w:r>
    <w:r w:rsidR="00A96EDA">
      <w:rPr>
        <w:b/>
      </w:rPr>
      <w:t xml:space="preserve"> </w:t>
    </w:r>
    <w:r w:rsidR="0033228F">
      <w:rPr>
        <w:b/>
      </w:rPr>
      <w:t xml:space="preserve">Internetrecherche Teil </w:t>
    </w:r>
    <w:r w:rsidR="00DE46ED">
      <w:rPr>
        <w:b/>
      </w:rPr>
      <w:t>2</w:t>
    </w:r>
    <w:r w:rsidR="0033228F">
      <w:rPr>
        <w:b/>
      </w:rPr>
      <w:t xml:space="preserve"> - Such</w:t>
    </w:r>
    <w:r w:rsidR="00DE46ED">
      <w:rPr>
        <w:b/>
      </w:rPr>
      <w:t>strategien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459CE"/>
    <w:multiLevelType w:val="hybridMultilevel"/>
    <w:tmpl w:val="5F7EE9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F8"/>
    <w:rsid w:val="00074DF8"/>
    <w:rsid w:val="000E7F7A"/>
    <w:rsid w:val="000F75EC"/>
    <w:rsid w:val="001B67E2"/>
    <w:rsid w:val="0024291A"/>
    <w:rsid w:val="002E13BF"/>
    <w:rsid w:val="002E4DBB"/>
    <w:rsid w:val="0033228F"/>
    <w:rsid w:val="00342F57"/>
    <w:rsid w:val="003640AE"/>
    <w:rsid w:val="00374071"/>
    <w:rsid w:val="00430D05"/>
    <w:rsid w:val="00563A4F"/>
    <w:rsid w:val="005F57A6"/>
    <w:rsid w:val="00601A28"/>
    <w:rsid w:val="006075A8"/>
    <w:rsid w:val="00710DB8"/>
    <w:rsid w:val="007A10D6"/>
    <w:rsid w:val="008319B6"/>
    <w:rsid w:val="00844838"/>
    <w:rsid w:val="00894734"/>
    <w:rsid w:val="008C5093"/>
    <w:rsid w:val="008E4608"/>
    <w:rsid w:val="00925830"/>
    <w:rsid w:val="00A96EDA"/>
    <w:rsid w:val="00BB1DAE"/>
    <w:rsid w:val="00D34324"/>
    <w:rsid w:val="00D5493D"/>
    <w:rsid w:val="00DA13FC"/>
    <w:rsid w:val="00DC31BD"/>
    <w:rsid w:val="00DC58AA"/>
    <w:rsid w:val="00DE46ED"/>
    <w:rsid w:val="00E31D35"/>
    <w:rsid w:val="00F123E6"/>
    <w:rsid w:val="00F21612"/>
    <w:rsid w:val="00F71372"/>
    <w:rsid w:val="00F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EF351"/>
  <w15:chartTrackingRefBased/>
  <w15:docId w15:val="{BC199624-A3BB-448B-B8CD-99952D3B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4DF8"/>
  </w:style>
  <w:style w:type="paragraph" w:styleId="Fuzeile">
    <w:name w:val="footer"/>
    <w:basedOn w:val="Standard"/>
    <w:link w:val="FuzeileZchn"/>
    <w:uiPriority w:val="99"/>
    <w:unhideWhenUsed/>
    <w:rsid w:val="0007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4DF8"/>
  </w:style>
  <w:style w:type="paragraph" w:styleId="StandardWeb">
    <w:name w:val="Normal (Web)"/>
    <w:basedOn w:val="Standard"/>
    <w:uiPriority w:val="99"/>
    <w:semiHidden/>
    <w:unhideWhenUsed/>
    <w:rsid w:val="000E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3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Schwier</dc:creator>
  <cp:keywords/>
  <dc:description/>
  <cp:lastModifiedBy>Burkhard Schwier</cp:lastModifiedBy>
  <cp:revision>2</cp:revision>
  <cp:lastPrinted>2022-10-06T14:22:00Z</cp:lastPrinted>
  <dcterms:created xsi:type="dcterms:W3CDTF">2022-10-16T19:22:00Z</dcterms:created>
  <dcterms:modified xsi:type="dcterms:W3CDTF">2022-10-16T19:22:00Z</dcterms:modified>
</cp:coreProperties>
</file>