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</w:rPr>
        <w:t>Internetrecherche:</w:t>
      </w:r>
      <w:r>
        <w:rPr>
          <w:color w:val="156E9D"/>
          <w:spacing w:val="75"/>
          <w:w w:val="105"/>
        </w:rPr>
        <w:t> </w:t>
      </w:r>
      <w:r>
        <w:rPr>
          <w:color w:val="156E9D"/>
          <w:spacing w:val="-2"/>
          <w:w w:val="105"/>
        </w:rPr>
        <w:t>Bewertungsstratgien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1"/>
        <w:spacing w:before="115"/>
      </w:pPr>
      <w:r>
        <w:rPr/>
        <w:pict>
          <v:group style="position:absolute;margin-left:84.785614pt;margin-top:5.027504pt;width:13.55pt;height:14.35pt;mso-position-horizontal-relative:page;mso-position-vertical-relative:paragraph;z-index:15730176" id="docshapegroup7" coordorigin="1696,101" coordsize="271,287">
            <v:shape style="position:absolute;left:1695;top:115;width:271;height:256" type="#_x0000_t75" id="docshape8" stroked="false">
              <v:imagedata r:id="rId7" o:title=""/>
            </v:shape>
            <v:shape style="position:absolute;left:1695;top:100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1"/>
      </w:pP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Suchstrategien</w:t>
      </w:r>
      <w:r>
        <w:rPr>
          <w:spacing w:val="-4"/>
          <w:w w:val="105"/>
        </w:rPr>
        <w:t> </w:t>
      </w:r>
      <w:r>
        <w:rPr>
          <w:w w:val="105"/>
        </w:rPr>
        <w:t>benötigen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erfolgreiche</w:t>
      </w:r>
      <w:r>
        <w:rPr>
          <w:spacing w:val="-4"/>
          <w:w w:val="105"/>
        </w:rPr>
        <w:t> </w:t>
      </w:r>
      <w:r>
        <w:rPr>
          <w:w w:val="105"/>
        </w:rPr>
        <w:t>Suche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Kriterien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before="211"/>
        <w:ind w:left="3399" w:right="0" w:firstLine="0"/>
        <w:jc w:val="center"/>
        <w:rPr>
          <w:sz w:val="21"/>
        </w:rPr>
      </w:pPr>
      <w:r>
        <w:rPr/>
        <w:pict>
          <v:group style="position:absolute;margin-left:84.785614pt;margin-top:6.799124pt;width:282.150pt;height:21.05pt;mso-position-horizontal-relative:page;mso-position-vertical-relative:paragraph;z-index:15730688" id="docshapegroup10" coordorigin="1696,136" coordsize="5643,421">
            <v:shape style="position:absolute;left:1695;top:135;width:5643;height:421" id="docshape11" coordorigin="1696,136" coordsize="5643,421" path="m7286,556l1748,556,1740,555,1697,512,1696,504,1696,496,1696,188,1740,138,1748,136,7286,136,7337,180,7338,188,7338,504,7294,555,7286,556xe" filled="true" fillcolor="#ececec" stroked="false">
              <v:path arrowok="t"/>
              <v:fill type="solid"/>
            </v:shape>
            <v:shape style="position:absolute;left:1695;top:135;width:5643;height:421" type="#_x0000_t202" id="docshape12" filled="false" stroked="false">
              <v:textbox inset="0,0,0,0">
                <w:txbxContent>
                  <w:p>
                    <w:pPr>
                      <w:spacing w:before="75"/>
                      <w:ind w:left="13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Bewertung der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Informationen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75"/>
          <w:sz w:val="21"/>
        </w:rPr>
        <w:t>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7302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210.838562pt;margin-top:-3.750831pt;width:176.35pt;height:21.05pt;mso-position-horizontal-relative:page;mso-position-vertical-relative:paragraph;z-index:-16282624" id="docshapegroup13" coordorigin="4217,-75" coordsize="3527,421">
            <v:shape style="position:absolute;left:4216;top:-76;width:3527;height:421" id="docshape14" coordorigin="4217,-75" coordsize="3527,421" path="m7691,345l4269,345,4261,344,4218,301,4217,293,4217,285,4217,-23,4261,-73,4269,-75,7691,-75,7742,-31,7743,-23,7743,293,7699,344,7691,345xe" filled="true" fillcolor="#ececec" stroked="false">
              <v:path arrowok="t"/>
              <v:fill type="solid"/>
            </v:shape>
            <v:shape style="position:absolute;left:4216;top:-76;width:3527;height:421" type="#_x0000_t202" id="docshape15" filled="false" stroked="false">
              <v:textbox inset="0,0,0,0">
                <w:txbxContent>
                  <w:p>
                    <w:pPr>
                      <w:spacing w:before="75"/>
                      <w:ind w:left="8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anerkannte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Quelle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Handelt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4"/>
          <w:w w:val="105"/>
          <w:sz w:val="21"/>
        </w:rPr>
        <w:t> eine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6794" w:val="left" w:leader="none"/>
        </w:tabs>
        <w:spacing w:line="240" w:lineRule="auto" w:before="1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287.370697pt;margin-top:-3.700846pt;width:71.3pt;height:21.05pt;mso-position-horizontal-relative:page;mso-position-vertical-relative:paragraph;z-index:-16282112" id="docshapegroup16" coordorigin="5747,-74" coordsize="1426,421">
            <v:shape style="position:absolute;left:5747;top:-75;width:1426;height:421" id="docshape17" coordorigin="5747,-74" coordsize="1426,421" path="m7121,346l5799,346,5792,345,5749,302,5747,294,5747,286,5747,-22,5792,-72,5799,-74,7121,-74,7171,-30,7173,-22,7173,294,7129,345,7121,346xe" filled="true" fillcolor="#ececec" stroked="false">
              <v:path arrowok="t"/>
              <v:fill type="solid"/>
            </v:shape>
            <v:shape style="position:absolute;left:5747;top:-75;width:1426;height:421" type="#_x0000_t202" id="docshape18" filled="false" stroked="false">
              <v:textbox inset="0,0,0,0">
                <w:txbxContent>
                  <w:p>
                    <w:pPr>
                      <w:spacing w:before="75"/>
                      <w:ind w:left="3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neutral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Werden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sachlich</w:t>
      </w:r>
      <w:r>
        <w:rPr>
          <w:spacing w:val="2"/>
          <w:w w:val="105"/>
          <w:sz w:val="21"/>
        </w:rPr>
        <w:t> </w:t>
      </w:r>
      <w:r>
        <w:rPr>
          <w:spacing w:val="-5"/>
          <w:w w:val="105"/>
          <w:sz w:val="21"/>
        </w:rPr>
        <w:t>und</w:t>
      </w:r>
      <w:r>
        <w:rPr>
          <w:sz w:val="21"/>
        </w:rPr>
        <w:tab/>
      </w:r>
      <w:r>
        <w:rPr>
          <w:spacing w:val="-2"/>
          <w:w w:val="105"/>
          <w:sz w:val="21"/>
        </w:rPr>
        <w:t>präsentiert?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8664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352.648102pt;margin-top:-3.750862pt;width:102.8pt;height:21.05pt;mso-position-horizontal-relative:page;mso-position-vertical-relative:paragraph;z-index:-16281600" id="docshapegroup19" coordorigin="7053,-75" coordsize="2056,421">
            <v:shape style="position:absolute;left:7052;top:-76;width:2056;height:421" id="docshape20" coordorigin="7053,-75" coordsize="2056,421" path="m9057,345l7105,345,7097,344,7054,301,7053,293,7053,285,7053,-23,7097,-73,7105,-75,9057,-75,9107,-31,9109,-23,9109,293,9064,344,9057,345xe" filled="true" fillcolor="#ececec" stroked="false">
              <v:path arrowok="t"/>
              <v:fill type="solid"/>
            </v:shape>
            <v:shape style="position:absolute;left:7052;top:-76;width:2056;height:421" type="#_x0000_t202" id="docshape21" filled="false" stroked="false">
              <v:textbox inset="0,0,0,0">
                <w:txbxContent>
                  <w:p>
                    <w:pPr>
                      <w:spacing w:before="75"/>
                      <w:ind w:left="4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Impressum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Hat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Website,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stehen,</w:t>
      </w:r>
      <w:r>
        <w:rPr>
          <w:spacing w:val="-7"/>
          <w:w w:val="105"/>
          <w:sz w:val="21"/>
        </w:rPr>
        <w:t> </w:t>
      </w:r>
      <w:r>
        <w:rPr>
          <w:spacing w:val="-5"/>
          <w:w w:val="105"/>
          <w:sz w:val="21"/>
        </w:rPr>
        <w:t>ein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rPr>
          <w:sz w:val="13"/>
        </w:rPr>
      </w:pPr>
    </w:p>
    <w:p>
      <w:pPr>
        <w:pStyle w:val="BodyText"/>
        <w:spacing w:before="115"/>
        <w:ind w:right="348"/>
        <w:jc w:val="right"/>
      </w:pPr>
      <w:r>
        <w:rPr/>
        <w:pict>
          <v:group style="position:absolute;margin-left:84.785614pt;margin-top:1.999122pt;width:418.7pt;height:21.05pt;mso-position-horizontal-relative:page;mso-position-vertical-relative:paragraph;z-index:15732736" id="docshapegroup22" coordorigin="1696,40" coordsize="8374,421">
            <v:shape style="position:absolute;left:1695;top:39;width:8374;height:421" id="docshape23" coordorigin="1696,40" coordsize="8374,421" path="m10017,460l1748,460,1740,459,1697,416,1696,408,1696,400,1696,92,1740,42,1748,40,10017,40,10068,84,10069,92,10069,408,10025,459,10017,460xe" filled="true" fillcolor="#ececec" stroked="false">
              <v:path arrowok="t"/>
              <v:fill type="solid"/>
            </v:shape>
            <v:shape style="position:absolute;left:1695;top:39;width:8374;height:421" type="#_x0000_t202" id="docshape24" filled="false" stroked="false">
              <v:textbox inset="0,0,0,0">
                <w:txbxContent>
                  <w:p>
                    <w:pPr>
                      <w:spacing w:before="75"/>
                      <w:ind w:left="1890" w:right="189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Name,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Anschrift,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Rechtsform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Kontaktdaten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10"/>
        </w:rPr>
        <w:t>sind</w:t>
      </w:r>
    </w:p>
    <w:p>
      <w:pPr>
        <w:pStyle w:val="BodyText"/>
        <w:spacing w:before="91"/>
        <w:ind w:left="100"/>
      </w:pP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Mindestangaben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Impressum.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3559" w:val="left" w:leader="none"/>
        </w:tabs>
        <w:spacing w:line="240" w:lineRule="auto" w:before="115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136.557343pt;margin-top:1.999151pt;width:60.8pt;height:21.05pt;mso-position-horizontal-relative:page;mso-position-vertical-relative:paragraph;z-index:-16280576" id="docshapegroup25" coordorigin="2731,40" coordsize="1216,421">
            <v:shape style="position:absolute;left:2731;top:39;width:1216;height:421" id="docshape26" coordorigin="2731,40" coordsize="1216,421" path="m3895,460l2783,460,2776,459,2733,416,2731,408,2731,400,2731,92,2776,42,2783,40,3895,40,3945,84,3947,92,3947,408,3902,459,3895,460xe" filled="true" fillcolor="#ececec" stroked="false">
              <v:path arrowok="t"/>
              <v:fill type="solid"/>
            </v:shape>
            <v:shape style="position:absolute;left:2731;top:39;width:1216;height:421" type="#_x0000_t202" id="docshape27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Wird</w:t>
      </w:r>
      <w:r>
        <w:rPr>
          <w:spacing w:val="-7"/>
          <w:w w:val="105"/>
          <w:sz w:val="21"/>
        </w:rPr>
        <w:t> </w:t>
      </w:r>
      <w:r>
        <w:rPr>
          <w:spacing w:val="-5"/>
          <w:w w:val="105"/>
          <w:sz w:val="21"/>
        </w:rPr>
        <w:t>der</w:t>
      </w:r>
      <w:r>
        <w:rPr>
          <w:sz w:val="21"/>
        </w:rPr>
        <w:tab/>
      </w:r>
      <w:r>
        <w:rPr>
          <w:spacing w:val="-2"/>
          <w:w w:val="105"/>
          <w:sz w:val="21"/>
        </w:rPr>
        <w:t>genannt?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3904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132.805771pt;margin-top:-3.750865pt;width:81.8pt;height:21.05pt;mso-position-horizontal-relative:page;mso-position-vertical-relative:paragraph;z-index:-16280064" id="docshapegroup28" coordorigin="2656,-75" coordsize="1636,421">
            <v:shape style="position:absolute;left:2656;top:-76;width:1636;height:421" id="docshape29" coordorigin="2656,-75" coordsize="1636,421" path="m4240,345l2708,345,2701,344,2658,301,2656,293,2656,285,2656,-23,2701,-73,2708,-75,4240,-75,4290,-31,4292,-23,4292,293,4247,344,4240,345xe" filled="true" fillcolor="#ececec" stroked="false">
              <v:path arrowok="t"/>
              <v:fill type="solid"/>
            </v:shape>
            <v:shape style="position:absolute;left:2656;top:-76;width:1636;height:421" type="#_x0000_t202" id="docshape30" filled="false" stroked="false">
              <v:textbox inset="0,0,0,0">
                <w:txbxContent>
                  <w:p>
                    <w:pPr>
                      <w:spacing w:before="75"/>
                      <w:ind w:left="4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Quellen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21"/>
        </w:rPr>
        <w:t>Werden</w:t>
      </w:r>
      <w:r>
        <w:rPr>
          <w:sz w:val="21"/>
        </w:rPr>
        <w:tab/>
      </w:r>
      <w:r>
        <w:rPr>
          <w:w w:val="105"/>
          <w:sz w:val="21"/>
        </w:rPr>
        <w:t>angeführt,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Textes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stützen?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5379" w:val="left" w:leader="none"/>
          <w:tab w:pos="10117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206.336655pt;margin-top:-3.75085pt;width:81.8pt;height:21.05pt;mso-position-horizontal-relative:page;mso-position-vertical-relative:paragraph;z-index:-16279552" id="docshapegroup31" coordorigin="4127,-75" coordsize="1636,421">
            <v:shape style="position:absolute;left:4126;top:-76;width:1636;height:421" id="docshape32" coordorigin="4127,-75" coordsize="1636,421" path="m5710,345l4179,345,4171,344,4128,301,4127,293,4127,285,4127,-23,4171,-73,4179,-75,5710,-75,5761,-31,5762,-23,5762,293,5718,344,5710,345xe" filled="true" fillcolor="#ececec" stroked="false">
              <v:path arrowok="t"/>
              <v:fill type="solid"/>
            </v:shape>
            <v:shape style="position:absolute;left:4126;top:-76;width:1636;height:421" type="#_x0000_t202" id="docshape33" filled="false" stroked="false">
              <v:textbox inset="0,0,0,0">
                <w:txbxContent>
                  <w:p>
                    <w:pPr>
                      <w:spacing w:before="75"/>
                      <w:ind w:left="4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aktuell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0.643066pt;margin-top:-3.75085pt;width:187.6pt;height:21.05pt;mso-position-horizontal-relative:page;mso-position-vertical-relative:paragraph;z-index:-16279040" id="docshapegroup34" coordorigin="6813,-75" coordsize="3752,421">
            <v:shape style="position:absolute;left:6812;top:-76;width:3752;height:421" id="docshape35" coordorigin="6813,-75" coordsize="3752,421" path="m10512,345l6865,345,6857,344,6814,301,6813,293,6813,285,6813,-23,6857,-73,6865,-75,10512,-75,10563,-31,10564,-23,10564,293,10520,344,10512,345xe" filled="true" fillcolor="#ececec" stroked="false">
              <v:path arrowok="t"/>
              <v:fill type="solid"/>
            </v:shape>
            <v:shape style="position:absolute;left:6812;top:-76;width:3752;height:421" type="#_x0000_t202" id="docshape36" filled="false" stroked="false">
              <v:textbox inset="0,0,0,0">
                <w:txbxContent>
                  <w:p>
                    <w:pPr>
                      <w:spacing w:before="75"/>
                      <w:ind w:left="9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Rechtschreibfehler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Sind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Informationen</w:t>
      </w:r>
      <w:r>
        <w:rPr>
          <w:sz w:val="21"/>
        </w:rPr>
        <w:tab/>
      </w:r>
      <w:r>
        <w:rPr>
          <w:w w:val="105"/>
          <w:sz w:val="21"/>
        </w:rPr>
        <w:t>und</w:t>
      </w:r>
      <w:r>
        <w:rPr>
          <w:spacing w:val="2"/>
          <w:w w:val="105"/>
          <w:sz w:val="21"/>
        </w:rPr>
        <w:t> </w:t>
      </w:r>
      <w:r>
        <w:rPr>
          <w:spacing w:val="-4"/>
          <w:w w:val="105"/>
          <w:sz w:val="21"/>
        </w:rPr>
        <w:t>ohne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7542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230.346741pt;margin-top:-3.750866pt;width:165.85pt;height:21.05pt;mso-position-horizontal-relative:page;mso-position-vertical-relative:paragraph;z-index:-16278528" id="docshapegroup37" coordorigin="4607,-75" coordsize="3317,421">
            <v:shape style="position:absolute;left:4606;top:-76;width:3317;height:421" id="docshape38" coordorigin="4607,-75" coordsize="3317,421" path="m7871,345l4659,345,4651,344,4608,301,4607,293,4607,285,4607,-23,4651,-73,4659,-75,7871,-75,7922,-31,7923,-23,7923,293,7879,344,7871,345xe" filled="true" fillcolor="#ececec" stroked="false">
              <v:path arrowok="t"/>
              <v:fill type="solid"/>
            </v:shape>
            <v:shape style="position:absolute;left:4606;top:-76;width:3317;height:421" type="#_x0000_t202" id="docshape39" filled="false" stroked="false">
              <v:textbox inset="0,0,0,0">
                <w:txbxContent>
                  <w:p>
                    <w:pPr>
                      <w:spacing w:before="75"/>
                      <w:ind w:left="8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anderen</w:t>
                    </w:r>
                    <w:r>
                      <w:rPr>
                        <w:color w:val="526060"/>
                        <w:spacing w:val="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Quellen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5.331793pt;width:10.2pt;height:76.5pt;mso-position-horizontal-relative:page;mso-position-vertical-relative:paragraph;z-index:15736832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Stimmen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Ergebnisse</w:t>
      </w:r>
      <w:r>
        <w:rPr>
          <w:spacing w:val="-3"/>
          <w:w w:val="105"/>
          <w:sz w:val="21"/>
        </w:rPr>
        <w:t> </w:t>
      </w:r>
      <w:r>
        <w:rPr>
          <w:spacing w:val="-5"/>
          <w:w w:val="105"/>
          <w:sz w:val="21"/>
        </w:rPr>
        <w:t>mit</w:t>
      </w:r>
      <w:r>
        <w:rPr>
          <w:sz w:val="21"/>
        </w:rPr>
        <w:tab/>
      </w:r>
      <w:r>
        <w:rPr>
          <w:spacing w:val="-2"/>
          <w:w w:val="110"/>
          <w:sz w:val="21"/>
        </w:rPr>
        <w:t>überein?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56" w:lineRule="auto" w:before="1"/>
        <w:ind w:left="1261" w:right="405"/>
      </w:pPr>
      <w:r>
        <w:rPr/>
        <w:t>Quellen / Bewertung der Informationen / neutral / anerkannte Quelle / Impressum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Autor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Datenschutzerklärung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aktuell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andere</w:t>
      </w:r>
      <w:r>
        <w:rPr>
          <w:spacing w:val="-15"/>
        </w:rPr>
        <w:t> </w:t>
      </w:r>
      <w:r>
        <w:rPr/>
        <w:t>Quellen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Name, Anschrift, Rechtsform und Kontaktdaten / Rechtschreibfehler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4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977506pt;width:13.55pt;height:14.35pt;mso-position-horizontal-relative:page;mso-position-vertical-relative:paragraph;z-index:15735808" id="docshapegroup42" coordorigin="1696,100" coordsize="271,287">
            <v:shape style="position:absolute;left:1695;top:114;width:271;height:271" type="#_x0000_t75" id="docshape43" stroked="false">
              <v:imagedata r:id="rId10" o:title=""/>
            </v:shape>
            <v:shape style="position:absolute;left:1695;top:99;width:271;height:287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Führen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Satzteile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zusammen:</w:t>
      </w:r>
    </w:p>
    <w:p>
      <w:pPr>
        <w:pStyle w:val="BodyText"/>
        <w:spacing w:line="370" w:lineRule="atLeast" w:before="20"/>
        <w:ind w:left="2464" w:right="1184" w:firstLine="993"/>
        <w:jc w:val="right"/>
      </w:pPr>
      <w:r>
        <w:rPr/>
        <w:pict>
          <v:shape style="position:absolute;margin-left:27.386501pt;margin-top:13.20458pt;width:18.8pt;height:19.55pt;mso-position-horizontal-relative:page;mso-position-vertical-relative:paragraph;z-index:15729664" id="docshape45" coordorigin="548,264" coordsize="376,391" path="m548,467l548,452,548,439,549,427,551,415,554,403,557,391,562,380,567,369,572,358,579,347,586,337,631,296,641,289,652,283,664,278,675,274,687,270,699,268,711,265,723,264,735,264,748,264,807,278,818,283,829,289,840,296,850,303,891,347,898,358,919,415,923,452,923,467,913,527,891,571,884,581,840,623,807,640,796,645,784,648,772,651,760,653,748,654,735,654,723,654,664,640,652,635,603,599,567,550,551,503,549,491,548,479,548,46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3973593</wp:posOffset>
            </wp:positionH>
            <wp:positionV relativeFrom="paragraph">
              <wp:posOffset>134346</wp:posOffset>
            </wp:positionV>
            <wp:extent cx="686088" cy="289681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2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SInd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Informationen Name,</w:t>
      </w:r>
      <w:r>
        <w:rPr>
          <w:spacing w:val="-7"/>
          <w:w w:val="105"/>
        </w:rPr>
        <w:t> </w:t>
      </w:r>
      <w:r>
        <w:rPr>
          <w:w w:val="105"/>
        </w:rPr>
        <w:t>Anschrift,</w:t>
      </w:r>
      <w:r>
        <w:rPr>
          <w:spacing w:val="-6"/>
          <w:w w:val="105"/>
        </w:rPr>
        <w:t> </w:t>
      </w:r>
      <w:r>
        <w:rPr>
          <w:w w:val="105"/>
        </w:rPr>
        <w:t>Rechtsform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355" w:lineRule="auto" w:before="22"/>
        <w:ind w:left="2104" w:right="1184" w:firstLine="2280"/>
        <w:jc w:val="right"/>
      </w:pPr>
      <w:r>
        <w:rPr>
          <w:spacing w:val="-2"/>
          <w:w w:val="105"/>
        </w:rPr>
        <w:t>Kontaktdaten</w:t>
      </w:r>
      <w:r>
        <w:rPr>
          <w:spacing w:val="-2"/>
          <w:w w:val="105"/>
        </w:rPr>
        <w:t> </w:t>
      </w:r>
      <w:r>
        <w:rPr>
          <w:w w:val="105"/>
        </w:rPr>
        <w:t>Verfügt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Website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eigene</w:t>
      </w:r>
    </w:p>
    <w:p>
      <w:pPr>
        <w:pStyle w:val="BodyText"/>
        <w:ind w:right="1184"/>
        <w:jc w:val="right"/>
      </w:pP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spacing w:val="-5"/>
          <w:w w:val="110"/>
        </w:rPr>
        <w:t>der</w:t>
      </w:r>
    </w:p>
    <w:p>
      <w:pPr>
        <w:pStyle w:val="BodyText"/>
        <w:spacing w:before="122"/>
        <w:ind w:right="1184"/>
        <w:jc w:val="right"/>
      </w:pPr>
      <w:r>
        <w:rPr>
          <w:w w:val="105"/>
        </w:rPr>
        <w:t>Stimmen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Ergebnisse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55" w:lineRule="auto" w:before="17"/>
        <w:ind w:left="2892" w:right="1184" w:firstLine="1457"/>
        <w:jc w:val="right"/>
      </w:pPr>
      <w:r>
        <w:rPr>
          <w:spacing w:val="-2"/>
          <w:w w:val="105"/>
        </w:rPr>
        <w:t>Internetsuche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Webseite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eigenes</w:t>
      </w:r>
    </w:p>
    <w:p>
      <w:pPr>
        <w:pStyle w:val="BodyText"/>
        <w:ind w:right="1184"/>
        <w:jc w:val="right"/>
      </w:pP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Suche</w:t>
      </w:r>
      <w:r>
        <w:rPr>
          <w:spacing w:val="-10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6"/>
        <w:ind w:right="1184"/>
        <w:jc w:val="right"/>
      </w:pPr>
      <w:r>
        <w:rPr>
          <w:w w:val="105"/>
        </w:rPr>
        <w:t>Kriterien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122"/>
        <w:ind w:right="1184"/>
        <w:jc w:val="right"/>
      </w:pPr>
      <w:r>
        <w:rPr>
          <w:w w:val="105"/>
        </w:rPr>
        <w:t>Erfolgt</w:t>
      </w:r>
      <w:r>
        <w:rPr>
          <w:spacing w:val="-1"/>
          <w:w w:val="105"/>
        </w:rPr>
        <w:t> </w:t>
      </w:r>
      <w:r>
        <w:rPr>
          <w:w w:val="105"/>
        </w:rPr>
        <w:t>die Präsentation </w:t>
      </w:r>
      <w:r>
        <w:rPr>
          <w:spacing w:val="-5"/>
          <w:w w:val="105"/>
        </w:rPr>
        <w:t>der</w:t>
      </w:r>
    </w:p>
    <w:p>
      <w:pPr>
        <w:pStyle w:val="BodyText"/>
        <w:spacing w:line="355" w:lineRule="auto" w:before="17"/>
        <w:ind w:left="3097" w:right="1184" w:firstLine="1200"/>
        <w:jc w:val="right"/>
      </w:pPr>
      <w:r>
        <w:rPr>
          <w:spacing w:val="-2"/>
          <w:w w:val="105"/>
        </w:rPr>
        <w:t>Informationen</w:t>
      </w:r>
      <w:r>
        <w:rPr>
          <w:spacing w:val="-2"/>
          <w:w w:val="105"/>
        </w:rPr>
        <w:t> </w:t>
      </w:r>
      <w:r>
        <w:rPr>
          <w:w w:val="110"/>
        </w:rPr>
        <w:t>Handelt es sich um eine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Quellen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angeführt</w:t>
      </w:r>
    </w:p>
    <w:p>
      <w:pPr>
        <w:spacing w:line="240" w:lineRule="auto" w:before="9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line="355" w:lineRule="auto" w:before="1"/>
        <w:ind w:left="60" w:right="1066"/>
      </w:pPr>
      <w:r>
        <w:rPr>
          <w:w w:val="105"/>
        </w:rPr>
        <w:t>anerkannte</w:t>
      </w:r>
      <w:r>
        <w:rPr>
          <w:spacing w:val="-14"/>
          <w:w w:val="105"/>
        </w:rPr>
        <w:t> </w:t>
      </w:r>
      <w:r>
        <w:rPr>
          <w:w w:val="105"/>
        </w:rPr>
        <w:t>Quelle? Autor</w:t>
      </w:r>
      <w:r>
        <w:rPr>
          <w:spacing w:val="-2"/>
          <w:w w:val="105"/>
        </w:rPr>
        <w:t> </w:t>
      </w:r>
      <w:r>
        <w:rPr>
          <w:w w:val="105"/>
        </w:rPr>
        <w:t>genannt?</w:t>
      </w:r>
    </w:p>
    <w:p>
      <w:pPr>
        <w:pStyle w:val="BodyText"/>
        <w:spacing w:line="256" w:lineRule="auto"/>
        <w:ind w:left="60"/>
      </w:pPr>
      <w:r>
        <w:rPr>
          <w:w w:val="105"/>
        </w:rPr>
        <w:t>Bewertung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Informationen. </w:t>
      </w:r>
      <w:r>
        <w:rPr>
          <w:spacing w:val="-2"/>
          <w:w w:val="105"/>
        </w:rPr>
        <w:t>Informationsrecherche.</w:t>
      </w:r>
    </w:p>
    <w:p>
      <w:pPr>
        <w:pStyle w:val="BodyText"/>
        <w:spacing w:line="256" w:lineRule="auto" w:before="102"/>
        <w:ind w:left="60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Informationen</w:t>
      </w:r>
      <w:r>
        <w:rPr>
          <w:spacing w:val="-6"/>
          <w:w w:val="105"/>
        </w:rPr>
        <w:t> </w:t>
      </w:r>
      <w:r>
        <w:rPr>
          <w:w w:val="105"/>
        </w:rPr>
        <w:t>des Textes</w:t>
      </w:r>
      <w:r>
        <w:rPr>
          <w:spacing w:val="-2"/>
          <w:w w:val="105"/>
        </w:rPr>
        <w:t> </w:t>
      </w:r>
      <w:r>
        <w:rPr>
          <w:w w:val="105"/>
        </w:rPr>
        <w:t>stützen?</w:t>
      </w:r>
    </w:p>
    <w:p>
      <w:pPr>
        <w:pStyle w:val="BodyText"/>
        <w:spacing w:line="355" w:lineRule="auto" w:before="103"/>
        <w:ind w:left="60" w:right="1436"/>
      </w:pPr>
      <w:r>
        <w:rPr>
          <w:spacing w:val="-2"/>
          <w:w w:val="105"/>
        </w:rPr>
        <w:t>Impressum? sachlich?</w:t>
      </w:r>
    </w:p>
    <w:p>
      <w:pPr>
        <w:pStyle w:val="BodyText"/>
        <w:ind w:left="60"/>
      </w:pPr>
      <w:r>
        <w:rPr>
          <w:spacing w:val="-2"/>
          <w:w w:val="105"/>
        </w:rPr>
        <w:t>Datenschutzerklärung?</w:t>
      </w:r>
    </w:p>
    <w:p>
      <w:pPr>
        <w:pStyle w:val="BodyText"/>
        <w:spacing w:line="256" w:lineRule="auto" w:before="122"/>
        <w:ind w:left="60" w:right="1066"/>
      </w:pPr>
      <w:r>
        <w:rPr>
          <w:w w:val="110"/>
        </w:rPr>
        <w:t>aktuell und ohne </w:t>
      </w:r>
      <w:r>
        <w:rPr>
          <w:spacing w:val="-2"/>
          <w:w w:val="105"/>
        </w:rPr>
        <w:t>Rechtschreibfehler?</w:t>
      </w:r>
    </w:p>
    <w:p>
      <w:pPr>
        <w:pStyle w:val="BodyText"/>
        <w:spacing w:before="103"/>
        <w:ind w:left="60"/>
      </w:pP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anderen</w:t>
      </w:r>
      <w:r>
        <w:rPr>
          <w:spacing w:val="4"/>
          <w:w w:val="105"/>
        </w:rPr>
        <w:t> </w:t>
      </w:r>
      <w:r>
        <w:rPr>
          <w:w w:val="105"/>
        </w:rPr>
        <w:t>Quellen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überein?</w:t>
      </w:r>
    </w:p>
    <w:p>
      <w:pPr>
        <w:pStyle w:val="BodyText"/>
        <w:spacing w:line="256" w:lineRule="auto" w:before="121"/>
        <w:ind w:left="60"/>
      </w:pPr>
      <w:r>
        <w:rPr>
          <w:w w:val="105"/>
        </w:rPr>
        <w:t>sind die Mindestangaben für </w:t>
      </w:r>
      <w:r>
        <w:rPr>
          <w:w w:val="105"/>
        </w:rPr>
        <w:t>ein </w:t>
      </w:r>
      <w:r>
        <w:rPr>
          <w:spacing w:val="-2"/>
          <w:w w:val="110"/>
        </w:rPr>
        <w:t>Impressum.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99" w:space="40"/>
            <w:col w:w="3501"/>
          </w:cols>
        </w:sectPr>
      </w:pPr>
    </w:p>
    <w:p>
      <w:pPr>
        <w:pStyle w:val="Heading1"/>
        <w:spacing w:before="104"/>
      </w:pPr>
      <w:r>
        <w:rPr/>
        <w:pict>
          <v:rect style="position:absolute;margin-left:0pt;margin-top:420.926849pt;width:42.767966pt;height:.750315pt;mso-position-horizontal-relative:page;mso-position-vertical-relative:page;z-index:15737856" id="docshape4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40928" id="docshapegroup47" coordorigin="1696,90" coordsize="271,287">
            <v:shape style="position:absolute;left:1695;top:104;width:271;height:256" type="#_x0000_t75" id="docshape48" stroked="false">
              <v:imagedata r:id="rId12" o:title=""/>
            </v:shape>
            <v:shape style="position:absolute;left:1695;top:89;width:271;height:287" type="#_x0000_t202" id="docshape4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256" w:lineRule="auto" w:before="167"/>
        <w:ind w:left="1261"/>
      </w:pPr>
      <w:r>
        <w:rPr>
          <w:w w:val="105"/>
        </w:rPr>
        <w:t>Bei welchen der nachfolgenden Beispiele handelt es sich wahrscheinlich um anerkannte zuverlässige Quellen? (3/5)</w:t>
      </w:r>
    </w:p>
    <w:p>
      <w:pPr>
        <w:pStyle w:val="BodyText"/>
        <w:spacing w:line="261" w:lineRule="auto" w:before="103"/>
        <w:ind w:left="1639" w:right="6358"/>
      </w:pPr>
      <w:r>
        <w:rPr/>
        <w:pict>
          <v:group style="position:absolute;margin-left:86.177803pt;margin-top:6.542881pt;width:11.5pt;height:65.6pt;mso-position-horizontal-relative:page;mso-position-vertical-relative:paragraph;z-index:15740416" id="docshapegroup50" coordorigin="1724,131" coordsize="230,1312">
            <v:shape style="position:absolute;left:1723;top:130;width:230;height:230" type="#_x0000_t75" id="docshape51" stroked="false">
              <v:imagedata r:id="rId13" o:title=""/>
            </v:shape>
            <v:shape style="position:absolute;left:1723;top:414;width:230;height:218" type="#_x0000_t75" id="docshape52" stroked="false">
              <v:imagedata r:id="rId14" o:title=""/>
            </v:shape>
            <v:shape style="position:absolute;left:1723;top:684;width:230;height:218" type="#_x0000_t75" id="docshape53" stroked="false">
              <v:imagedata r:id="rId14" o:title=""/>
            </v:shape>
            <v:shape style="position:absolute;left:1723;top:954;width:230;height:218" type="#_x0000_t75" id="docshape54" stroked="false">
              <v:imagedata r:id="rId15" o:title=""/>
            </v:shape>
            <v:shape style="position:absolute;left:1723;top:1224;width:230;height:218" type="#_x0000_t75" id="docshape55" stroked="false">
              <v:imagedata r:id="rId15" o:title=""/>
            </v:shape>
            <w10:wrap type="none"/>
          </v:group>
        </w:pict>
      </w:r>
      <w:r>
        <w:rPr>
          <w:w w:val="105"/>
        </w:rPr>
        <w:t>Frankfurter</w:t>
      </w:r>
      <w:r>
        <w:rPr>
          <w:spacing w:val="-2"/>
          <w:w w:val="105"/>
        </w:rPr>
        <w:t> </w:t>
      </w:r>
      <w:r>
        <w:rPr>
          <w:w w:val="105"/>
        </w:rPr>
        <w:t>Rundschau </w:t>
      </w:r>
      <w:r>
        <w:rPr>
          <w:spacing w:val="-2"/>
          <w:w w:val="105"/>
        </w:rPr>
        <w:t>Facebook RalfTHeulerhase Wikipedia</w:t>
      </w:r>
    </w:p>
    <w:p>
      <w:pPr>
        <w:pStyle w:val="BodyText"/>
        <w:spacing w:line="244" w:lineRule="exact"/>
        <w:ind w:left="1639"/>
      </w:pPr>
      <w:r>
        <w:rPr>
          <w:w w:val="105"/>
        </w:rPr>
        <w:t>Bundeszentrale</w:t>
      </w:r>
      <w:r>
        <w:rPr>
          <w:spacing w:val="11"/>
          <w:w w:val="105"/>
        </w:rPr>
        <w:t> </w:t>
      </w:r>
      <w:r>
        <w:rPr>
          <w:w w:val="105"/>
        </w:rPr>
        <w:t>für</w:t>
      </w:r>
      <w:r>
        <w:rPr>
          <w:spacing w:val="12"/>
          <w:w w:val="105"/>
        </w:rPr>
        <w:t> </w:t>
      </w:r>
      <w:r>
        <w:rPr>
          <w:w w:val="105"/>
        </w:rPr>
        <w:t>politische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Bildung</w:t>
      </w:r>
    </w:p>
    <w:p>
      <w:pPr>
        <w:pStyle w:val="BodyText"/>
        <w:spacing w:line="256" w:lineRule="auto" w:before="136"/>
        <w:ind w:left="1261"/>
      </w:pPr>
      <w:r>
        <w:rPr>
          <w:w w:val="105"/>
        </w:rPr>
        <w:t>Welche der nachfolgenden Angaben gehören zu den Mindestanforderungen eines </w:t>
      </w:r>
      <w:r>
        <w:rPr>
          <w:w w:val="110"/>
        </w:rPr>
        <w:t>Impressums?</w:t>
      </w:r>
      <w:r>
        <w:rPr>
          <w:spacing w:val="-6"/>
          <w:w w:val="110"/>
        </w:rPr>
        <w:t> </w:t>
      </w:r>
      <w:r>
        <w:rPr>
          <w:w w:val="110"/>
        </w:rPr>
        <w:t>(3/5)</w:t>
      </w:r>
    </w:p>
    <w:p>
      <w:pPr>
        <w:pStyle w:val="BodyText"/>
        <w:spacing w:line="259" w:lineRule="auto" w:before="103"/>
        <w:ind w:left="1639" w:right="6825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608567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6.46963pt;width:11.5pt;height:65.650pt;mso-position-horizontal-relative:page;mso-position-vertical-relative:paragraph;z-index:15739904" id="docshapegroup56" coordorigin="1724,129" coordsize="230,1313">
            <v:shape style="position:absolute;left:1723;top:129;width:230;height:218" type="#_x0000_t75" id="docshape57" stroked="false">
              <v:imagedata r:id="rId14" o:title=""/>
            </v:shape>
            <v:shape style="position:absolute;left:1723;top:400;width:230;height:230" type="#_x0000_t75" id="docshape58" stroked="false">
              <v:imagedata r:id="rId17" o:title=""/>
            </v:shape>
            <v:shape style="position:absolute;left:1723;top:684;width:230;height:218" type="#_x0000_t75" id="docshape59" stroked="false">
              <v:imagedata r:id="rId14" o:title=""/>
            </v:shape>
            <v:shape style="position:absolute;left:1723;top:954;width:230;height:218" type="#_x0000_t75" id="docshape60" stroked="false">
              <v:imagedata r:id="rId15" o:title=""/>
            </v:shape>
            <v:shape style="position:absolute;left:1723;top:1224;width:230;height:218" type="#_x0000_t75" id="docshape61" stroked="false">
              <v:imagedata r:id="rId15" o:title=""/>
            </v:shape>
            <w10:wrap type="none"/>
          </v:group>
        </w:pict>
      </w:r>
      <w:r>
        <w:rPr>
          <w:spacing w:val="-2"/>
          <w:w w:val="110"/>
        </w:rPr>
        <w:t>Geburtsdatum </w:t>
      </w:r>
      <w:r>
        <w:rPr>
          <w:spacing w:val="-4"/>
          <w:w w:val="110"/>
        </w:rPr>
        <w:t>Name </w:t>
      </w:r>
      <w:r>
        <w:rPr>
          <w:spacing w:val="-2"/>
          <w:w w:val="105"/>
        </w:rPr>
        <w:t>Internetadresse </w:t>
      </w:r>
      <w:r>
        <w:rPr>
          <w:spacing w:val="-2"/>
          <w:w w:val="110"/>
        </w:rPr>
        <w:t>Anschrift Rechtsform</w:t>
      </w:r>
    </w:p>
    <w:p>
      <w:pPr>
        <w:pStyle w:val="BodyText"/>
        <w:spacing w:before="102"/>
        <w:ind w:left="1261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 man</w:t>
      </w:r>
      <w:r>
        <w:rPr>
          <w:spacing w:val="-1"/>
          <w:w w:val="105"/>
        </w:rPr>
        <w:t> </w:t>
      </w:r>
      <w:r>
        <w:rPr>
          <w:w w:val="105"/>
        </w:rPr>
        <w:t>unter einer</w:t>
      </w:r>
      <w:r>
        <w:rPr>
          <w:spacing w:val="-1"/>
          <w:w w:val="105"/>
        </w:rPr>
        <w:t> </w:t>
      </w:r>
      <w:r>
        <w:rPr>
          <w:w w:val="105"/>
        </w:rPr>
        <w:t>glaubwürdigen Informationsvermittlung?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"/>
        <w:ind w:left="1261"/>
      </w:pP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glaubwürdige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Informationsvermittlung</w:t>
      </w:r>
    </w:p>
    <w:p>
      <w:pPr>
        <w:pStyle w:val="BodyText"/>
        <w:spacing w:line="256" w:lineRule="auto" w:before="136"/>
        <w:ind w:left="1639" w:right="3615"/>
      </w:pPr>
      <w:r>
        <w:rPr/>
        <w:pict>
          <v:group style="position:absolute;margin-left:86.177803pt;margin-top:8.119623pt;width:11.5pt;height:65.650pt;mso-position-horizontal-relative:page;mso-position-vertical-relative:paragraph;z-index:15738880" id="docshapegroup62" coordorigin="1724,162" coordsize="230,1313">
            <v:shape style="position:absolute;left:1723;top:162;width:230;height:218" type="#_x0000_t75" id="docshape63" stroked="false">
              <v:imagedata r:id="rId14" o:title=""/>
            </v:shape>
            <v:shape style="position:absolute;left:1723;top:432;width:230;height:218" type="#_x0000_t75" id="docshape64" stroked="false">
              <v:imagedata r:id="rId15" o:title=""/>
            </v:shape>
            <v:shape style="position:absolute;left:1723;top:704;width:230;height:230" type="#_x0000_t75" id="docshape65" stroked="false">
              <v:imagedata r:id="rId17" o:title=""/>
            </v:shape>
            <v:shape style="position:absolute;left:1723;top:987;width:230;height:218" type="#_x0000_t75" id="docshape66" stroked="false">
              <v:imagedata r:id="rId14" o:title=""/>
            </v:shape>
            <v:shape style="position:absolute;left:1723;top:1257;width:230;height:218" type="#_x0000_t75" id="docshape67" stroked="false">
              <v:imagedata r:id="rId14" o:title=""/>
            </v:shape>
            <w10:wrap type="none"/>
          </v:group>
        </w:pict>
      </w:r>
      <w:r>
        <w:rPr>
          <w:w w:val="105"/>
        </w:rPr>
        <w:t>enthält hauptsächlich Meinungen und </w:t>
      </w:r>
      <w:r>
        <w:rPr>
          <w:w w:val="105"/>
        </w:rPr>
        <w:t>Einstellungen. </w:t>
      </w:r>
      <w:r>
        <w:rPr>
          <w:w w:val="110"/>
        </w:rPr>
        <w:t>beruht auf zuverlässigen Quellen.</w:t>
      </w:r>
    </w:p>
    <w:p>
      <w:pPr>
        <w:pStyle w:val="BodyText"/>
        <w:spacing w:line="268" w:lineRule="auto"/>
        <w:ind w:left="1639" w:right="2912"/>
      </w:pPr>
      <w:r>
        <w:rPr>
          <w:w w:val="105"/>
        </w:rPr>
        <w:t>ist sachlich und berücksichtigt unterschiedliche Positionen. </w:t>
      </w:r>
      <w:r>
        <w:rPr>
          <w:w w:val="110"/>
        </w:rPr>
        <w:t>ist nur durch Fachleute möglich.</w:t>
      </w:r>
    </w:p>
    <w:p>
      <w:pPr>
        <w:pStyle w:val="BodyText"/>
        <w:spacing w:line="241" w:lineRule="exact"/>
        <w:ind w:left="1639"/>
      </w:pPr>
      <w:r>
        <w:rPr/>
        <w:pict>
          <v:shape style="position:absolute;margin-left:33.101242pt;margin-top:14.704075pt;width:10.2pt;height:76.5pt;mso-position-horizontal-relative:page;mso-position-vertical-relative:paragraph;z-index:15741952" type="#_x0000_t202" id="docshape6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immer</w:t>
      </w:r>
      <w:r>
        <w:rPr>
          <w:spacing w:val="3"/>
          <w:w w:val="105"/>
        </w:rPr>
        <w:t> </w:t>
      </w:r>
      <w:r>
        <w:rPr>
          <w:w w:val="105"/>
        </w:rPr>
        <w:t>umfangreich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detailliert.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261" w:right="361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Bei glaubwürdigen Informationen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708pt;width:11.5pt;height:65.650pt;mso-position-horizontal-relative:page;mso-position-vertical-relative:paragraph;z-index:15739392" id="docshapegroup69" coordorigin="1724,129" coordsize="230,1313">
            <v:shape style="position:absolute;left:1723;top:129;width:230;height:218" type="#_x0000_t75" id="docshape70" stroked="false">
              <v:imagedata r:id="rId14" o:title=""/>
            </v:shape>
            <v:shape style="position:absolute;left:1723;top:400;width:230;height:230" type="#_x0000_t75" id="docshape71" stroked="false">
              <v:imagedata r:id="rId18" o:title=""/>
            </v:shape>
            <v:shape style="position:absolute;left:1723;top:684;width:230;height:218" type="#_x0000_t75" id="docshape72" stroked="false">
              <v:imagedata r:id="rId14" o:title=""/>
            </v:shape>
            <v:shape style="position:absolute;left:1723;top:954;width:230;height:218" type="#_x0000_t75" id="docshape73" stroked="false">
              <v:imagedata r:id="rId15" o:title=""/>
            </v:shape>
            <v:shape style="position:absolute;left:1723;top:1224;width:230;height:218" type="#_x0000_t75" id="docshape74" stroked="false">
              <v:imagedata r:id="rId15" o:title=""/>
            </v:shape>
            <w10:wrap type="none"/>
          </v:group>
        </w:pict>
      </w:r>
      <w:r>
        <w:rPr>
          <w:w w:val="105"/>
        </w:rPr>
        <w:t>steht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2"/>
          <w:w w:val="105"/>
        </w:rPr>
        <w:t> </w:t>
      </w:r>
      <w:r>
        <w:rPr>
          <w:w w:val="105"/>
        </w:rPr>
        <w:t>Meinung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Mitttelpunkt.</w:t>
      </w:r>
    </w:p>
    <w:p>
      <w:pPr>
        <w:pStyle w:val="BodyText"/>
        <w:spacing w:before="17"/>
        <w:ind w:left="1639"/>
      </w:pP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die Richtigkeit durch eine Kontrollstelle </w:t>
      </w:r>
      <w:r>
        <w:rPr>
          <w:spacing w:val="-2"/>
          <w:w w:val="105"/>
        </w:rPr>
        <w:t>bestätigt.</w:t>
      </w:r>
    </w:p>
    <w:p>
      <w:pPr>
        <w:pStyle w:val="BodyText"/>
        <w:spacing w:line="256" w:lineRule="auto" w:before="31"/>
        <w:ind w:left="1639" w:right="2297"/>
      </w:pPr>
      <w:r>
        <w:rPr/>
        <w:pict>
          <v:shape style="position:absolute;margin-left:27.386501pt;margin-top:23.685017pt;width:18.8pt;height:19.55pt;mso-position-horizontal-relative:page;mso-position-vertical-relative:paragraph;z-index:15738368" id="docshape75" coordorigin="548,474" coordsize="376,391" path="m548,676l548,661,548,649,549,637,551,625,554,613,557,601,586,547,631,505,641,498,652,493,664,488,675,483,687,480,699,477,711,475,723,474,735,474,748,474,807,488,818,493,829,498,840,505,850,512,891,557,917,613,919,625,922,637,923,649,923,661,923,676,913,737,884,791,840,832,784,858,772,860,760,863,748,864,735,864,723,864,711,863,699,860,687,858,631,832,586,791,557,737,548,689,548,67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ist die Telefonnummer des Autoren Bestandteil des Impressums. </w:t>
      </w:r>
      <w:r>
        <w:rPr>
          <w:w w:val="110"/>
        </w:rPr>
        <w:t>werden</w:t>
      </w:r>
      <w:r>
        <w:rPr>
          <w:spacing w:val="-14"/>
          <w:w w:val="110"/>
        </w:rPr>
        <w:t> </w:t>
      </w:r>
      <w:r>
        <w:rPr>
          <w:w w:val="110"/>
        </w:rPr>
        <w:t>Quellen</w:t>
      </w:r>
      <w:r>
        <w:rPr>
          <w:spacing w:val="-14"/>
          <w:w w:val="110"/>
        </w:rPr>
        <w:t> </w:t>
      </w:r>
      <w:r>
        <w:rPr>
          <w:w w:val="110"/>
        </w:rPr>
        <w:t>als</w:t>
      </w:r>
      <w:r>
        <w:rPr>
          <w:spacing w:val="-14"/>
          <w:w w:val="110"/>
        </w:rPr>
        <w:t> </w:t>
      </w:r>
      <w:r>
        <w:rPr>
          <w:w w:val="110"/>
        </w:rPr>
        <w:t>Belege</w:t>
      </w:r>
      <w:r>
        <w:rPr>
          <w:spacing w:val="-14"/>
          <w:w w:val="110"/>
        </w:rPr>
        <w:t> </w:t>
      </w:r>
      <w:r>
        <w:rPr>
          <w:w w:val="110"/>
        </w:rPr>
        <w:t>für</w:t>
      </w:r>
      <w:r>
        <w:rPr>
          <w:spacing w:val="-14"/>
          <w:w w:val="110"/>
        </w:rPr>
        <w:t> </w:t>
      </w:r>
      <w:r>
        <w:rPr>
          <w:w w:val="110"/>
        </w:rPr>
        <w:t>die</w:t>
      </w:r>
      <w:r>
        <w:rPr>
          <w:spacing w:val="-14"/>
          <w:w w:val="110"/>
        </w:rPr>
        <w:t> </w:t>
      </w:r>
      <w:r>
        <w:rPr>
          <w:w w:val="110"/>
        </w:rPr>
        <w:t>Informationen</w:t>
      </w:r>
      <w:r>
        <w:rPr>
          <w:spacing w:val="-14"/>
          <w:w w:val="110"/>
        </w:rPr>
        <w:t> </w:t>
      </w:r>
      <w:r>
        <w:rPr>
          <w:w w:val="110"/>
        </w:rPr>
        <w:t>angeführt.</w:t>
      </w:r>
    </w:p>
    <w:p>
      <w:pPr>
        <w:pStyle w:val="BodyText"/>
        <w:spacing w:line="251" w:lineRule="exact"/>
        <w:ind w:left="1639"/>
      </w:pPr>
      <w:r>
        <w:rPr>
          <w:w w:val="105"/>
        </w:rPr>
        <w:t>wird sachlich</w:t>
      </w:r>
      <w:r>
        <w:rPr>
          <w:spacing w:val="1"/>
          <w:w w:val="105"/>
        </w:rPr>
        <w:t> </w:t>
      </w:r>
      <w:r>
        <w:rPr>
          <w:w w:val="105"/>
        </w:rPr>
        <w:t>und neutral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berichtet.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15"/>
        <w:ind w:left="1261" w:right="361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Bei glaubwürdigen Informationen ...</w:t>
      </w:r>
    </w:p>
    <w:p>
      <w:pPr>
        <w:pStyle w:val="BodyText"/>
        <w:spacing w:line="256" w:lineRule="auto" w:before="117"/>
        <w:ind w:left="1639" w:right="3931"/>
      </w:pPr>
      <w:r>
        <w:rPr/>
        <w:pict>
          <v:group style="position:absolute;margin-left:86.177803pt;margin-top:7.169704pt;width:11.5pt;height:65.650pt;mso-position-horizontal-relative:page;mso-position-vertical-relative:paragraph;z-index:15741440" id="docshapegroup76" coordorigin="1724,143" coordsize="230,1313">
            <v:shape style="position:absolute;left:1723;top:143;width:230;height:218" type="#_x0000_t75" id="docshape77" stroked="false">
              <v:imagedata r:id="rId19" o:title=""/>
            </v:shape>
            <v:shape style="position:absolute;left:1723;top:413;width:230;height:218" type="#_x0000_t75" id="docshape78" stroked="false">
              <v:imagedata r:id="rId14" o:title=""/>
            </v:shape>
            <v:shape style="position:absolute;left:1723;top:683;width:230;height:218" type="#_x0000_t75" id="docshape79" stroked="false">
              <v:imagedata r:id="rId15" o:title=""/>
            </v:shape>
            <v:shape style="position:absolute;left:1723;top:955;width:230;height:230" type="#_x0000_t75" id="docshape80" stroked="false">
              <v:imagedata r:id="rId18" o:title=""/>
            </v:shape>
            <v:shape style="position:absolute;left:1723;top:1238;width:230;height:218" type="#_x0000_t75" id="docshape81" stroked="false">
              <v:imagedata r:id="rId15" o:title=""/>
            </v:shape>
            <w10:wrap type="none"/>
          </v:group>
        </w:pic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Rechtschreibfehler. ﬁndet sich keine Datenschutzerklärung-</w:t>
      </w:r>
    </w:p>
    <w:p>
      <w:pPr>
        <w:pStyle w:val="BodyText"/>
        <w:spacing w:line="264" w:lineRule="auto"/>
        <w:ind w:left="1639" w:right="2297"/>
      </w:pPr>
      <w:r>
        <w:rPr>
          <w:w w:val="110"/>
        </w:rPr>
        <w:t>wird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Rechtsform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Quelle</w:t>
      </w:r>
      <w:r>
        <w:rPr>
          <w:spacing w:val="-12"/>
          <w:w w:val="110"/>
        </w:rPr>
        <w:t> </w:t>
      </w:r>
      <w:r>
        <w:rPr>
          <w:w w:val="110"/>
        </w:rPr>
        <w:t>im</w:t>
      </w:r>
      <w:r>
        <w:rPr>
          <w:spacing w:val="-12"/>
          <w:w w:val="110"/>
        </w:rPr>
        <w:t> </w:t>
      </w:r>
      <w:r>
        <w:rPr>
          <w:w w:val="110"/>
        </w:rPr>
        <w:t>Impressum</w:t>
      </w:r>
      <w:r>
        <w:rPr>
          <w:spacing w:val="-12"/>
          <w:w w:val="110"/>
        </w:rPr>
        <w:t> </w:t>
      </w:r>
      <w:r>
        <w:rPr>
          <w:w w:val="110"/>
        </w:rPr>
        <w:t>aufgeführt. </w:t>
      </w:r>
      <w:r>
        <w:rPr>
          <w:w w:val="105"/>
        </w:rPr>
        <w:t>werden Bilder und Filme zur Veranschaulichung hinzugezogen. </w:t>
      </w:r>
      <w:r>
        <w:rPr>
          <w:w w:val="110"/>
        </w:rPr>
        <w:t>wird der Autor genannt.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73" w:lineRule="auto" w:before="119"/>
        <w:ind w:left="2507" w:right="35" w:firstLine="0"/>
        <w:jc w:val="left"/>
        <w:rPr>
          <w:sz w:val="24"/>
        </w:rPr>
      </w:pPr>
      <w:r>
        <w:rPr/>
        <w:pict>
          <v:group style="position:absolute;margin-left:123.051689pt;margin-top:5.124326pt;width:15.05pt;height:16.3500pt;mso-position-horizontal-relative:page;mso-position-vertical-relative:paragraph;z-index:15744512" id="docshapegroup82" coordorigin="2461,102" coordsize="301,327">
            <v:shape style="position:absolute;left:2461;top:119;width:301;height:301" type="#_x0000_t75" id="docshape83" stroked="false">
              <v:imagedata r:id="rId20" o:title=""/>
            </v:shape>
            <v:shape style="position:absolute;left:2461;top:102;width:301;height:327" type="#_x0000_t202" id="docshape84" filled="false" stroked="false">
              <v:textbox inset="0,0,0,0">
                <w:txbxContent>
                  <w:p>
                    <w:pPr>
                      <w:spacing w:before="16"/>
                      <w:ind w:left="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 alle Wörter, die im Zusammenhang mit </w:t>
      </w:r>
      <w:r>
        <w:rPr>
          <w:w w:val="105"/>
          <w:sz w:val="24"/>
        </w:rPr>
        <w:t>Bewertungsstrategien von Bedeutung sind: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343044</wp:posOffset>
            </wp:positionH>
            <wp:positionV relativeFrom="paragraph">
              <wp:posOffset>2144191</wp:posOffset>
            </wp:positionV>
            <wp:extent cx="247650" cy="247650"/>
            <wp:effectExtent l="0" t="0" r="0" b="0"/>
            <wp:wrapTopAndBottom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2.803528pt;margin-top:6.440627pt;width:374.15pt;height:237.45pt;mso-position-horizontal-relative:page;mso-position-vertical-relative:paragraph;z-index:-15728640;mso-wrap-distance-left:0;mso-wrap-distance-right:0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76"/>
                    <w:gridCol w:w="485"/>
                    <w:gridCol w:w="476"/>
                    <w:gridCol w:w="470"/>
                    <w:gridCol w:w="500"/>
                    <w:gridCol w:w="469"/>
                    <w:gridCol w:w="470"/>
                    <w:gridCol w:w="487"/>
                    <w:gridCol w:w="493"/>
                    <w:gridCol w:w="465"/>
                    <w:gridCol w:w="475"/>
                    <w:gridCol w:w="487"/>
                    <w:gridCol w:w="480"/>
                    <w:gridCol w:w="489"/>
                    <w:gridCol w:w="372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spacing w:before="66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66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6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6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66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66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6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66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66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66"/>
                          <w:ind w:right="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-.722495pt;width:13.55pt;height:14.35pt;mso-position-horizontal-relative:page;mso-position-vertical-relative:paragraph;z-index:15745024" id="docshapegroup86" coordorigin="1696,-14" coordsize="271,287">
            <v:shape style="position:absolute;left:1695;top:0;width:271;height:271" type="#_x0000_t75" id="docshape87" stroked="false">
              <v:imagedata r:id="rId22" o:title=""/>
            </v:shape>
            <v:shape style="position:absolute;left:1695;top:-15;width:271;height:287" type="#_x0000_t202" id="docshape8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89" coordorigin="0,0" coordsize="856,15">
            <v:rect style="position:absolute;left:0;top:0;width:856;height:15" id="docshape90" filled="true" fillcolor="#b9c3c3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126.1pt;height:18.8pt;mso-position-horizontal-relative:char;mso-position-vertical-relative:line" id="docshapegroup91" coordorigin="0,0" coordsize="2522,376">
            <v:shape style="position:absolute;left:0;top:0;width:1216;height:376" id="docshape92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75;width:346;height:241" type="#_x0000_t75" id="docshape93" stroked="false">
              <v:imagedata r:id="rId23" o:title=""/>
            </v:shape>
            <v:shape style="position:absolute;left:1275;top:0;width:1246;height:376" id="docshape94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75;width:346;height:241" type="#_x0000_t75" id="docshape95" stroked="false">
              <v:imagedata r:id="rId24" o:title=""/>
            </v:shape>
            <v:shape style="position:absolute;left:0;top:0;width:2522;height:376" type="#_x0000_t202" id="docshape9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7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15"/>
        <w:ind w:left="1681"/>
        <w:jc w:val="both"/>
      </w:pPr>
      <w:r>
        <w:rPr/>
        <w:pict>
          <v:group style="position:absolute;margin-left:425.428741pt;margin-top:1.999127pt;width:61.55pt;height:21.05pt;mso-position-horizontal-relative:page;mso-position-vertical-relative:paragraph;z-index:15745536" id="docshapegroup97" coordorigin="8509,40" coordsize="1231,421">
            <v:shape style="position:absolute;left:8508;top:39;width:1231;height:421" id="docshape98" coordorigin="8509,40" coordsize="1231,421" path="m9679,460l8569,460,8557,459,8546,456,8535,450,8526,443,8518,433,8513,423,8510,412,8509,400,8509,100,8510,88,8513,77,8518,67,8526,58,8535,50,8546,44,8557,41,8569,40,9679,40,9691,41,9702,44,9712,50,9718,55,8563,55,8557,56,8546,61,8541,64,8533,72,8529,77,8525,88,8524,94,8524,406,8525,412,8529,423,8533,428,8541,436,8546,439,8557,444,8563,445,9718,445,9712,450,9702,456,9691,459,9679,460xm9718,445l9685,445,9691,444,9702,439,9707,436,9715,428,9718,423,9723,412,9724,406,9724,94,9723,88,9718,77,9715,72,9707,64,9702,61,9691,56,9685,55,9718,55,9722,58,9729,67,9735,77,9738,88,9739,100,9739,400,9738,412,9735,423,9729,433,9722,443,9718,445xe" filled="true" fillcolor="#000000" stroked="false">
              <v:path arrowok="t"/>
              <v:fill type="solid"/>
            </v:shape>
            <v:shape style="position:absolute;left:8508;top:39;width:1231;height:421" type="#_x0000_t202" id="docshape99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3.432662pt;width:10.2pt;height:76.5pt;mso-position-horizontal-relative:page;mso-position-vertical-relative:paragraph;z-index:15750656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Zuverlässige</w:t>
      </w:r>
      <w:r>
        <w:rPr>
          <w:spacing w:val="-2"/>
          <w:w w:val="105"/>
        </w:rPr>
        <w:t> </w:t>
      </w:r>
      <w:r>
        <w:rPr>
          <w:w w:val="105"/>
        </w:rPr>
        <w:t>Informationsquellen</w:t>
      </w:r>
      <w:r>
        <w:rPr>
          <w:spacing w:val="-2"/>
          <w:w w:val="105"/>
        </w:rPr>
        <w:t> </w:t>
      </w:r>
      <w:r>
        <w:rPr>
          <w:w w:val="105"/>
        </w:rPr>
        <w:t>enthalten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Alter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Autors.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32" w:lineRule="auto" w:before="1"/>
        <w:ind w:left="1681" w:right="1502"/>
        <w:jc w:val="both"/>
      </w:pPr>
      <w:r>
        <w:rPr/>
        <w:pict>
          <v:shape style="position:absolute;margin-left:27.386501pt;margin-top:45.444794pt;width:18.8pt;height:19.55pt;mso-position-horizontal-relative:page;mso-position-vertical-relative:paragraph;z-index:15744000" id="docshape101" coordorigin="548,909" coordsize="376,391" path="m548,1111l548,1096,548,1084,549,1072,551,1060,554,1048,557,1036,562,1025,567,1013,572,1002,579,992,586,982,631,941,664,923,675,918,687,915,699,913,711,910,723,909,735,909,748,909,760,910,772,913,784,915,840,941,884,982,891,992,898,1003,919,1060,923,1096,923,1111,913,1172,891,1216,884,1226,840,1267,807,1285,796,1289,735,1299,723,1299,664,1285,652,1280,641,1274,631,1267,621,1261,579,1216,572,1205,567,1195,562,1183,557,1172,554,1160,551,1148,549,1136,548,1124,548,111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71.197937pt;margin-top:-3.700734pt;width:61.55pt;height:21.05pt;mso-position-horizontal-relative:page;mso-position-vertical-relative:paragraph;z-index:15746048" id="docshapegroup102" coordorigin="9424,-74" coordsize="1231,421">
            <v:shape style="position:absolute;left:9423;top:-75;width:1231;height:421" id="docshape103" coordorigin="9424,-74" coordsize="1231,421" path="m10594,346l9484,346,9472,345,9461,342,9451,336,9442,329,9434,319,9428,309,9425,298,9424,286,9424,-14,9425,-26,9428,-37,9434,-47,9442,-56,9451,-64,9461,-70,9472,-73,9484,-74,10594,-74,10606,-73,10617,-70,10628,-64,10634,-59,9478,-59,9472,-58,9461,-53,9456,-50,9448,-42,9445,-37,9440,-26,9439,-20,9439,292,9440,298,9445,309,9448,314,9456,322,9461,325,9472,330,9478,331,10634,331,10628,336,10617,342,10606,345,10594,346xm10634,331l10600,331,10606,330,10617,325,10622,322,10631,314,10634,309,10638,298,10639,292,10639,-20,10638,-26,10634,-37,10631,-42,10622,-50,10617,-53,10606,-58,10600,-59,10634,-59,10637,-56,10645,-47,10650,-37,10653,-26,10654,-14,10654,286,10653,298,10650,309,10645,319,10637,329,10634,331xe" filled="true" fillcolor="#000000" stroked="false">
              <v:path arrowok="t"/>
              <v:fill type="solid"/>
            </v:shape>
            <v:shape style="position:absolute;left:9423;top:-75;width:1231;height:421" type="#_x0000_t202" id="docshape104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9.697357pt;margin-top:24.811216pt;width:60.8pt;height:21.05pt;mso-position-horizontal-relative:page;mso-position-vertical-relative:paragraph;z-index:15746560" id="docshapegroup105" coordorigin="9394,496" coordsize="1216,421">
            <v:shape style="position:absolute;left:9393;top:496;width:1216;height:421" id="docshape106" coordorigin="9394,496" coordsize="1216,421" path="m10549,916l9454,916,9442,915,9431,912,9421,907,9412,899,9404,890,9398,879,9395,868,9394,856,9394,556,9395,544,9398,533,9404,523,9412,514,9421,506,9431,501,9442,497,9454,496,10549,496,10561,497,10572,501,10583,506,10589,511,9448,511,9442,512,9431,517,9426,520,9418,529,9415,533,9410,545,9409,550,9409,862,9410,868,9415,879,9418,884,9426,892,9431,896,9442,900,9448,901,10589,901,10583,907,10572,912,10561,915,10549,916xm10589,901l10555,901,10561,900,10572,896,10577,892,10585,884,10589,879,10593,868,10594,862,10594,550,10593,545,10589,533,10585,529,10577,520,10572,517,10561,512,10555,511,10589,511,10592,514,10600,523,10605,533,10608,544,10609,556,10609,856,10608,868,10605,879,10600,890,10592,899,10589,901xe" filled="true" fillcolor="#000000" stroked="false">
              <v:path arrowok="t"/>
              <v:fill type="solid"/>
            </v:shape>
            <v:shape style="position:absolute;left:9393;top:496;width:1216;height:421" type="#_x0000_t202" id="docshape107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2.572746pt;width:71.3pt;height:21.05pt;mso-position-horizontal-relative:page;mso-position-vertical-relative:paragraph;z-index:-16266752" id="docshapegroup108" coordorigin="7293,1051" coordsize="1426,421">
            <v:shape style="position:absolute;left:7293;top:1051;width:1426;height:421" id="docshape109" coordorigin="7293,1051" coordsize="1426,421" path="m8659,1472l7353,1472,7341,1471,7330,1467,7320,1462,7311,1454,7303,1445,7297,1435,7294,1424,7293,1412,7293,1111,7294,1100,7297,1088,7303,1078,7311,1069,7320,1061,7330,1056,7341,1053,7353,1051,8659,1051,8671,1053,8682,1056,8692,1061,8698,1066,7347,1066,7341,1068,7330,1072,7325,1075,7317,1084,7314,1089,7309,1100,7308,1106,7308,1418,7309,1423,7314,1434,7317,1439,7325,1448,7330,1451,7341,1455,7347,1457,8698,1457,8692,1462,8682,1467,8671,1471,8659,1472xm8698,1457l8665,1457,8670,1455,8681,1451,8686,1448,8695,1439,8698,1434,8703,1423,8704,1418,8704,1106,8703,1100,8698,1089,8695,1084,8686,1075,8681,1072,8670,1068,8665,1066,8698,1066,8701,1069,8709,1078,8714,1088,8718,1100,8719,1111,8719,1412,8718,1424,8714,1435,8709,1445,8701,1454,8698,1457xe" filled="true" fillcolor="#000000" stroked="false">
              <v:path arrowok="t"/>
              <v:fill type="solid"/>
            </v:shape>
            <v:shape style="position:absolute;left:7293;top:1051;width:1426;height:421" type="#_x0000_t202" id="docshape110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683441pt;margin-top:81.084724pt;width:72.05pt;height:21.05pt;mso-position-horizontal-relative:page;mso-position-vertical-relative:paragraph;z-index:-16266240" id="docshapegroup111" coordorigin="8734,1622" coordsize="1441,421">
            <v:shape style="position:absolute;left:8733;top:1621;width:1441;height:421" id="docshape112" coordorigin="8734,1622" coordsize="1441,421" path="m10114,2042l8794,2042,8782,2041,8771,2037,8760,2032,8751,2024,8744,2015,8738,2005,8735,1994,8734,1982,8734,1682,8735,1670,8738,1659,8744,1649,8751,1639,8760,1632,8771,1626,8782,1623,8794,1622,10114,1622,10126,1623,10137,1626,10147,1632,10154,1637,8788,1637,8782,1638,8771,1642,8766,1646,8758,1654,8754,1659,8750,1670,8749,1676,8749,1988,8750,1994,8754,2005,8758,2009,8766,2018,8771,2021,8782,2026,8788,2027,10154,2027,10147,2032,10137,2037,10126,2041,10114,2042xm10154,2027l10120,2027,10126,2026,10137,2021,10142,2018,10150,2009,10154,2005,10158,1994,10159,1988,10159,1676,10158,1670,10154,1659,10150,1654,10142,1646,10137,1642,10126,1638,10120,1637,10154,1637,10157,1639,10164,1649,10170,1659,10173,1670,10174,1682,10174,1982,10173,1994,10170,2005,10164,2015,10157,2024,10154,2027xe" filled="true" fillcolor="#000000" stroked="false">
              <v:path arrowok="t"/>
              <v:fill type="solid"/>
            </v:shape>
            <v:shape style="position:absolute;left:8733;top:1621;width:1441;height:421" type="#_x0000_t202" id="docshape11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den Sozialen Medien ﬁndet man viele zuverlässige Informationsquellen. Die Kontaktdaten im Impressum müssen eine Telefonnummer aufweisen. Man sollte möglichst zuverlässige Quellen benutzen.</w:t>
      </w:r>
    </w:p>
    <w:p>
      <w:pPr>
        <w:pStyle w:val="BodyText"/>
        <w:spacing w:line="540" w:lineRule="auto" w:before="7"/>
        <w:ind w:left="1681" w:right="2192"/>
        <w:jc w:val="both"/>
      </w:pPr>
      <w:r>
        <w:rPr/>
        <w:pict>
          <v:group style="position:absolute;margin-left:419.426208pt;margin-top:25.111214pt;width:60.8pt;height:21.05pt;mso-position-horizontal-relative:page;mso-position-vertical-relative:paragraph;z-index:-16265728" id="docshapegroup114" coordorigin="8389,502" coordsize="1216,421">
            <v:shape style="position:absolute;left:8388;top:502;width:1216;height:421" id="docshape115" coordorigin="8389,502" coordsize="1216,421" path="m9544,922l8449,922,8437,921,8426,918,8415,913,8406,905,8398,896,8393,885,8390,874,8389,862,8389,562,8390,550,8393,539,8398,529,8406,520,8415,512,8426,507,8437,503,8449,502,9544,502,9556,503,9567,507,9577,512,9583,517,8443,517,8437,518,8426,523,8421,526,8412,535,8409,539,8405,551,8404,556,8404,868,8405,874,8409,885,8412,890,8421,898,8426,902,8437,906,8443,907,9583,907,9577,913,9567,918,9556,921,9544,922xm9583,907l9550,907,9556,906,9567,902,9572,898,9580,890,9583,885,9588,874,9589,868,9589,556,9588,551,9583,539,9580,535,9572,526,9567,523,9556,518,9550,517,9583,517,9586,520,9594,529,9600,539,9603,550,9604,562,9604,862,9603,874,9600,885,9594,896,9586,905,9583,907xe" filled="true" fillcolor="#000000" stroked="false">
              <v:path arrowok="t"/>
              <v:fill type="solid"/>
            </v:shape>
            <v:shape style="position:absolute;left:8388;top:502;width:1216;height:421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1.160126pt;margin-top:53.623165pt;width:61.55pt;height:21.05pt;mso-position-horizontal-relative:page;mso-position-vertical-relative:paragraph;z-index:-16265216" id="docshapegroup117" coordorigin="7623,1072" coordsize="1231,421">
            <v:shape style="position:absolute;left:7623;top:1072;width:1231;height:421" id="docshape118" coordorigin="7623,1072" coordsize="1231,421" path="m8794,1493l7683,1493,7671,1492,7660,1488,7650,1483,7641,1475,7633,1466,7628,1456,7624,1445,7623,1433,7623,1132,7624,1121,7628,1109,7633,1099,7641,1090,7650,1082,7660,1077,7671,1074,7683,1072,8794,1072,8806,1074,8817,1077,8827,1082,8833,1087,7677,1087,7672,1089,7660,1093,7656,1096,7647,1105,7644,1110,7639,1121,7638,1127,7638,1439,7639,1444,7644,1455,7647,1460,7656,1469,7660,1472,7672,1476,7677,1478,8833,1478,8827,1483,8817,1488,8806,1492,8794,1493xm8833,1478l8800,1478,8805,1476,8816,1472,8821,1469,8830,1460,8833,1455,8838,1444,8839,1439,8839,1127,8838,1121,8833,1110,8830,1105,8821,1096,8816,1093,8805,1089,8800,1087,8833,1087,8836,1090,8844,1099,8849,1109,8853,1121,8854,1132,8854,1433,8853,1445,8849,1456,8844,1466,8836,1475,8833,1478xe" filled="true" fillcolor="#000000" stroked="false">
              <v:path arrowok="t"/>
              <v:fill type="solid"/>
            </v:shape>
            <v:shape style="position:absolute;left:7623;top:1072;width:1231;height:421" type="#_x0000_t202" id="docshape119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Zuverlässigen</w:t>
      </w:r>
      <w:r>
        <w:rPr>
          <w:spacing w:val="-6"/>
          <w:w w:val="105"/>
        </w:rPr>
        <w:t> </w:t>
      </w:r>
      <w:r>
        <w:rPr>
          <w:w w:val="105"/>
        </w:rPr>
        <w:t>Quellen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Tageszeitungen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staatliche</w:t>
      </w:r>
      <w:r>
        <w:rPr>
          <w:spacing w:val="-6"/>
          <w:w w:val="105"/>
        </w:rPr>
        <w:t> </w:t>
      </w:r>
      <w:r>
        <w:rPr>
          <w:w w:val="105"/>
        </w:rPr>
        <w:t>Institute. Sachliche Texte stellen die eigene Meinung in den Vordergrund.</w:t>
      </w:r>
    </w:p>
    <w:p>
      <w:pPr>
        <w:pStyle w:val="BodyText"/>
        <w:ind w:left="1681"/>
        <w:jc w:val="both"/>
      </w:pPr>
      <w:r>
        <w:rPr>
          <w:w w:val="105"/>
        </w:rPr>
        <w:t>Ältere</w:t>
      </w:r>
      <w:r>
        <w:rPr>
          <w:spacing w:val="2"/>
          <w:w w:val="105"/>
        </w:rPr>
        <w:t> </w:t>
      </w:r>
      <w:r>
        <w:rPr>
          <w:w w:val="105"/>
        </w:rPr>
        <w:t>Informationsquellen</w:t>
      </w:r>
      <w:r>
        <w:rPr>
          <w:spacing w:val="2"/>
          <w:w w:val="105"/>
        </w:rPr>
        <w:t> </w:t>
      </w:r>
      <w:r>
        <w:rPr>
          <w:w w:val="105"/>
        </w:rPr>
        <w:t>sollte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verwenden.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297"/>
      </w:pPr>
      <w:r>
        <w:rPr/>
        <w:pict>
          <v:group style="position:absolute;margin-left:432.181549pt;margin-top:-3.750888pt;width:71.3pt;height:21.05pt;mso-position-horizontal-relative:page;mso-position-vertical-relative:paragraph;z-index:15749120" id="docshapegroup120" coordorigin="8644,-75" coordsize="1426,421">
            <v:shape style="position:absolute;left:8643;top:-76;width:1426;height:421" id="docshape121" coordorigin="8644,-75" coordsize="1426,421" path="m10009,345l8704,345,8692,344,8681,341,8670,335,8661,328,8654,318,8648,308,8645,297,8644,285,8644,-15,8645,-27,8648,-38,8654,-48,8661,-57,8670,-65,8681,-71,8692,-74,8704,-75,10009,-75,10021,-74,10032,-71,10042,-65,10049,-60,8698,-60,8692,-59,8681,-54,8676,-51,8668,-43,8664,-38,8660,-27,8659,-21,8659,291,8660,297,8664,308,8668,313,8676,321,8681,324,8692,329,8698,330,10049,330,10042,335,10032,341,10021,344,10009,345xm10049,330l10015,330,10021,329,10032,324,10037,321,10045,313,10049,308,10053,297,10054,291,10054,-21,10053,-27,10049,-38,10045,-43,10037,-51,10032,-54,10021,-59,10015,-60,10049,-60,10052,-57,10059,-48,10065,-38,10068,-27,10069,-15,10069,285,10068,297,10065,308,10059,318,10052,328,10049,330xe" filled="true" fillcolor="#000000" stroked="false">
              <v:path arrowok="t"/>
              <v:fill type="solid"/>
            </v:shape>
            <v:shape style="position:absolute;left:8643;top:-76;width:1426;height:421" type="#_x0000_t202" id="docshape122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4.911713pt;margin-top:24.761234pt;width:71.3pt;height:21.05pt;mso-position-horizontal-relative:page;mso-position-vertical-relative:paragraph;z-index:-16264192" id="docshapegroup123" coordorigin="7698,495" coordsize="1426,421">
            <v:shape style="position:absolute;left:7698;top:495;width:1426;height:421" id="docshape124" coordorigin="7698,495" coordsize="1426,421" path="m9064,915l7758,915,7746,914,7735,911,7725,906,7716,898,7708,889,7703,878,7699,867,7698,855,7698,555,7699,543,7703,532,7708,522,7716,513,7725,505,7735,500,7746,496,7758,495,9064,495,9076,496,9087,500,9097,505,9103,510,7752,510,7747,511,7736,516,7731,519,7722,528,7719,532,7714,544,7713,549,7713,861,7714,867,7719,878,7722,883,7731,891,7736,895,7747,899,7752,900,9103,900,9097,906,9087,911,9076,914,9064,915xm9103,900l9070,900,9076,899,9087,895,9091,891,9100,883,9103,878,9108,867,9109,861,9109,549,9108,544,9103,532,9100,528,9091,519,9087,516,9075,511,9070,510,9103,510,9106,513,9114,522,9119,532,9123,543,9124,555,9124,855,9123,867,9119,878,9114,889,9106,898,9103,900xe" filled="true" fillcolor="#000000" stroked="false">
              <v:path arrowok="t"/>
              <v:fill type="solid"/>
            </v:shape>
            <v:shape style="position:absolute;left:7698;top:495;width:1426;height:421" type="#_x0000_t202" id="docshape125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 den Suchﬁlter kann man Suchergebnisse zeitlich eingrenzen. Zuverlässige Informationsquellen haben ein Impressum.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168.070602pt;margin-top:24.761179pt;width:71.3pt;height:21.05pt;mso-position-horizontal-relative:page;mso-position-vertical-relative:paragraph;z-index:-16263680" id="docshapegroup126" coordorigin="3361,495" coordsize="1426,421">
            <v:shape style="position:absolute;left:3361;top:495;width:1426;height:421" id="docshape127" coordorigin="3361,495" coordsize="1426,421" path="m4727,915l3421,915,3409,914,3398,911,3388,906,3379,898,3371,889,3366,878,3363,867,3361,855,3361,555,3363,543,3366,532,3371,522,3379,513,3388,505,3398,500,3409,496,3421,495,4727,495,4739,496,4750,500,4760,505,4766,510,3415,510,3410,511,3399,516,3394,519,3385,528,3382,532,3378,544,3376,549,3376,861,3378,867,3382,878,3385,883,3394,891,3399,895,3410,899,3415,900,4766,900,4760,906,4750,911,4739,914,4727,915xm4766,900l4733,900,4739,899,4750,895,4755,891,4763,883,4766,878,4771,867,4772,861,4772,549,4771,544,4766,532,4763,528,4755,519,4750,516,4739,511,4733,510,4766,510,4769,513,4777,522,4783,532,4786,543,4787,555,4787,855,4786,867,4783,878,4777,889,4769,898,4766,900xe" filled="true" fillcolor="#000000" stroked="false">
              <v:path arrowok="t"/>
              <v:fill type="solid"/>
            </v:shape>
            <v:shape style="position:absolute;left:3361;top:495;width:1426;height:421" type="#_x0000_t202" id="docshape128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die Gültigkeit von Informationen zu überprüfen sollte man weitere Quellen </w:t>
      </w:r>
      <w:r>
        <w:rPr>
          <w:spacing w:val="-2"/>
          <w:w w:val="110"/>
        </w:rPr>
        <w:t>hinzuziehen.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73" w:lineRule="auto" w:before="119"/>
        <w:ind w:left="1741" w:right="405" w:firstLine="0"/>
        <w:jc w:val="left"/>
        <w:rPr>
          <w:b/>
          <w:sz w:val="2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1680" id="docshape12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2704" id="docshapegroup130" coordorigin="1696,102" coordsize="301,327">
            <v:shape style="position:absolute;left:1695;top:119;width:301;height:301" type="#_x0000_t75" id="docshape131" stroked="false">
              <v:imagedata r:id="rId25" o:title=""/>
            </v:shape>
            <v:shape style="position:absolute;left:1695;top:102;width:301;height:327" type="#_x0000_t202" id="docshape13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9.854965pt;margin-top:43.466583pt;width:288.9pt;height:264.9pt;mso-position-horizontal-relative:page;mso-position-vertical-relative:paragraph;z-index:-16260608" id="docshapegroup133" coordorigin="4997,869" coordsize="5778,5298">
            <v:shape style="position:absolute;left:4997;top:3750;width:5778;height:2417" id="docshape134" coordorigin="4997,3751" coordsize="5778,2417" path="m10775,5191l10760,5191,10760,5206,10760,5671,10294,5671,10294,5206,10760,5206,10760,5191,10294,5191,10279,5191,10279,5206,10279,5671,9814,5671,9814,5206,10279,5206,10279,5191,9814,5191,9814,4726,9814,4711,9814,4246,10279,4246,10294,4246,10294,4231,10294,3766,10294,3751,10279,3751,10279,3766,10279,4231,9814,4231,9814,3766,10279,3766,10279,3751,9814,3751,9799,3751,9799,3766,9799,5671,9334,5671,9334,5206,9799,5206,9799,5191,9334,5191,9334,4726,9799,4726,9799,4711,9334,4711,9334,4246,9799,4246,9799,4231,9334,4231,9334,3751,9319,3751,9319,4231,8854,4231,8854,3751,8839,3751,8839,4231,8374,4231,8374,3751,8359,3751,8359,4231,7893,4231,7893,3751,7878,3751,7878,4231,7413,4231,7413,3751,7398,3751,7398,4231,6933,4231,6933,3751,6918,3751,6918,4231,6453,4231,6453,3751,6438,3751,6438,5191,5973,5191,5973,4726,6438,4726,6438,4711,5973,4711,5973,4246,6438,4246,6438,4231,5973,4231,5973,3751,5958,3751,5958,5191,5492,5191,5492,4726,5958,4726,5958,4711,5492,4711,5492,4246,5492,4231,5477,4231,5477,4246,5477,4711,5477,6152,5012,6152,5012,5686,5477,5686,5477,5671,5012,5671,5012,5206,5477,5206,5477,5191,5012,5191,5012,4726,5477,4726,5477,4711,5012,4711,5012,4246,5477,4246,5477,4231,5012,4231,4997,4231,4997,4246,4997,6167,5012,6167,5477,6167,5492,6167,5492,6152,5492,5686,5492,5671,5492,5206,5958,5206,7413,5206,7413,5191,7413,4726,7413,4711,7398,4711,7398,4726,7398,5191,6933,5191,6933,4726,7398,4726,7398,4711,6933,4711,6918,4711,6918,4726,6918,5191,6453,5191,6453,4726,6918,4726,6918,4711,6453,4711,6453,4246,6918,4246,6933,4246,9319,4246,9319,4711,9319,4726,9319,5191,9319,5206,9319,5671,8854,5671,8854,5206,9319,5206,9319,5191,8854,5191,8839,5191,8839,5206,8839,5671,8374,5671,8374,5206,8839,5206,8839,5191,8374,5191,8359,5191,8359,5206,8359,5671,7893,5671,7893,5206,8359,5206,8359,5191,7893,5191,7878,5191,7878,5206,7878,5671,7878,5686,7893,5686,10775,5686,10775,5671,10775,5206,10775,5191xe" filled="true" fillcolor="#000000" stroked="false">
              <v:path arrowok="t"/>
              <v:fill type="solid"/>
            </v:shape>
            <v:shape style="position:absolute;left:4997;top:869;width:5298;height:2897" id="docshape135" coordorigin="4997,869" coordsize="5298,2897" path="m10294,3751l9814,3751,9814,3285,9814,3270,9814,2805,9814,2790,9814,2325,9814,2310,9799,2310,9799,3751,9334,3751,9334,3285,9799,3285,9799,3270,9334,3270,9334,2805,9799,2805,9799,2790,9334,2790,9334,2325,9799,2325,9799,2310,9334,2310,9319,2310,9319,2325,9319,3751,8854,3751,6453,3751,6453,3285,6453,3270,6453,2805,6918,2805,8854,2805,8854,2790,6453,2790,6453,2325,8854,2325,8854,2310,6453,2310,6453,1845,9334,1845,9334,1830,9334,1365,9334,1350,9319,1350,9319,1365,9319,1830,8854,1830,6453,1830,6453,1365,9319,1365,9319,1350,6453,1350,6453,884,6453,869,6438,869,6438,884,6438,1350,6438,3751,5973,3751,5973,3285,6438,3285,6438,3270,5973,3270,5973,2805,6438,2805,6438,2790,5973,2790,5973,2325,6438,2325,6438,2310,5973,2310,5973,1845,6438,1845,6438,1830,5973,1830,5973,1365,6438,1365,6438,1350,5973,1350,5973,884,6438,884,6438,869,5973,869,5958,869,5958,884,5958,2790,5492,2790,5492,2325,5958,2325,5958,2310,5492,2310,5477,2310,5477,2325,5477,2790,5012,2790,5012,2325,5477,2325,5477,2310,5012,2310,4997,2310,4997,2325,4997,2790,4997,2805,5012,2805,5477,2805,5492,2805,5958,2805,5958,3270,5958,3285,5958,3751,5958,3766,5973,3766,10294,3766,10294,3751xe" filled="true" fillcolor="#000000" stroked="false">
              <v:path arrowok="t"/>
              <v:fill type="solid"/>
            </v:shape>
            <v:shape style="position:absolute;left:5037;top:2359;width:295;height:366" type="#_x0000_t202" id="docshape13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2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650;top:2398;width:172;height:327" type="#_x0000_t202" id="docshape13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997;top:919;width:320;height:4208" type="#_x0000_t202" id="docshape13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8"/>
                        <w:sz w:val="24"/>
                      </w:rPr>
                      <w:t>A</w:t>
                    </w:r>
                  </w:p>
                  <w:p>
                    <w:pPr>
                      <w:spacing w:line="398" w:lineRule="auto" w:before="150"/>
                      <w:ind w:left="120" w:right="18" w:hanging="121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"/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6"/>
                        <w:w w:val="105"/>
                        <w:position w:val="-8"/>
                        <w:sz w:val="24"/>
                      </w:rPr>
                      <w:t>N 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>S C H R</w:t>
                    </w:r>
                  </w:p>
                  <w:p>
                    <w:pPr>
                      <w:spacing w:line="146" w:lineRule="auto" w:before="16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I</w:t>
                    </w:r>
                  </w:p>
                  <w:p>
                    <w:pPr>
                      <w:spacing w:line="480" w:lineRule="atLeast" w:before="54"/>
                      <w:ind w:left="142" w:right="34" w:firstLine="4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F 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578;top:3839;width:237;height:327" type="#_x0000_t202" id="docshape13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7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7094;top:3839;width:2080;height:327" type="#_x0000_t202" id="docshape140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  <w:tab w:pos="965" w:val="left" w:leader="none"/>
                        <w:tab w:pos="1447" w:val="left" w:leader="none"/>
                        <w:tab w:pos="1927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P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S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9359;top:2359;width:317;height:3247" type="#_x0000_t202" id="docshape141" filled="false" stroked="false">
              <v:textbox inset="0,0,0,0">
                <w:txbxContent>
                  <w:p>
                    <w:pPr>
                      <w:spacing w:line="398" w:lineRule="auto" w:before="15"/>
                      <w:ind w:left="121" w:right="18" w:hanging="122"/>
                      <w:jc w:val="both"/>
                      <w:rPr>
                        <w:sz w:val="24"/>
                      </w:rPr>
                    </w:pPr>
                    <w:r>
                      <w:rPr>
                        <w:spacing w:val="-4"/>
                        <w:sz w:val="19"/>
                      </w:rPr>
                      <w:t>4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pacing w:val="-4"/>
                        <w:position w:val="-8"/>
                        <w:sz w:val="24"/>
                      </w:rPr>
                      <w:t>A 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>K T U E L</w:t>
                    </w:r>
                  </w:p>
                  <w:p>
                    <w:pPr>
                      <w:spacing w:line="286" w:lineRule="exact" w:before="0"/>
                      <w:ind w:left="1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9939;top:3839;width:237;height:327" type="#_x0000_t202" id="docshape14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7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037;top:4280;width:337;height:1807" type="#_x0000_t202" id="docshape143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19" w:val="left" w:leader="none"/>
                      </w:tabs>
                      <w:spacing w:before="15"/>
                      <w:ind w:left="118" w:right="0" w:hanging="119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position w:val="-8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3" w:val="left" w:leader="none"/>
                      </w:tabs>
                      <w:spacing w:line="480" w:lineRule="atLeast" w:before="0"/>
                      <w:ind w:left="100" w:right="18" w:hanging="101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w w:val="110"/>
                        <w:position w:val="-8"/>
                        <w:sz w:val="24"/>
                      </w:rPr>
                      <w:t>A </w:t>
                    </w:r>
                    <w:r>
                      <w:rPr>
                        <w:spacing w:val="-10"/>
                        <w:w w:val="110"/>
                        <w:sz w:val="24"/>
                      </w:rPr>
                      <w:t>M E</w:t>
                    </w:r>
                  </w:p>
                </w:txbxContent>
              </v:textbox>
              <w10:wrap type="none"/>
            </v:shape>
            <v:shape style="position:absolute;left:5638;top:4799;width:195;height:327" type="#_x0000_t202" id="docshape14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593;top:4799;width:668;height:327" type="#_x0000_t202" id="docshape145" filled="false" stroked="false">
              <v:textbox inset="0,0,0,0">
                <w:txbxContent>
                  <w:p>
                    <w:pPr>
                      <w:tabs>
                        <w:tab w:pos="49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w w:val="105"/>
                        <w:sz w:val="24"/>
                      </w:rPr>
                      <w:t>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w w:val="10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918;top:5240;width:323;height:366" type="#_x0000_t202" id="docshape14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8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8520;top:5279;width:195;height:327" type="#_x0000_t202" id="docshape14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9020;top:5279;width:154;height:327" type="#_x0000_t202" id="docshape14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985;top:5279;width:630;height:327" type="#_x0000_t202" id="docshape149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Ermitteln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Lösungswort,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indem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richtigen Schlüsselbegriﬀe im Kreuzworträtsel eintragen.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480"/>
        <w:gridCol w:w="480"/>
        <w:gridCol w:w="480"/>
        <w:gridCol w:w="354"/>
      </w:tblGrid>
      <w:tr>
        <w:trPr>
          <w:trHeight w:val="480" w:hRule="atLeast"/>
        </w:trPr>
        <w:tc>
          <w:tcPr>
            <w:tcW w:w="4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4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65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3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7"/>
              <w:ind w:left="170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</w:tr>
      <w:tr>
        <w:trPr>
          <w:trHeight w:val="480" w:hRule="atLeast"/>
        </w:trPr>
        <w:tc>
          <w:tcPr>
            <w:tcW w:w="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4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69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98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3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3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343044</wp:posOffset>
            </wp:positionH>
            <wp:positionV relativeFrom="paragraph">
              <wp:posOffset>96294</wp:posOffset>
            </wp:positionV>
            <wp:extent cx="247650" cy="247650"/>
            <wp:effectExtent l="0" t="0" r="0" b="0"/>
            <wp:wrapTopAndBottom/>
            <wp:docPr id="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line="273" w:lineRule="auto" w:before="147"/>
        <w:ind w:left="2461" w:right="405" w:firstLine="0"/>
        <w:jc w:val="left"/>
        <w:rPr>
          <w:sz w:val="24"/>
        </w:rPr>
      </w:pPr>
      <w:r>
        <w:rPr/>
        <w:pict>
          <v:group style="position:absolute;margin-left:117.799484pt;margin-top:2.848928pt;width:21.05pt;height:25.55pt;mso-position-horizontal-relative:page;mso-position-vertical-relative:paragraph;z-index:15753728" id="docshapegroup150" coordorigin="2356,57" coordsize="421,511">
            <v:shape style="position:absolute;left:2363;top:64;width:406;height:421" id="docshape151" coordorigin="2363,64" coordsize="406,421" path="m2363,435l2363,114,2363,107,2365,101,2367,95,2370,89,2373,84,2378,79,2383,74,2388,71,2394,68,2400,66,2406,64,2413,64,2719,64,2726,64,2732,66,2738,68,2744,71,2750,74,2754,79,2759,83,2762,89,2765,95,2767,101,2769,107,2769,114,2769,435,2738,481,2732,483,2726,485,2719,485,2413,485,2406,485,2400,483,2394,481,2388,478,2363,442,2363,435xe" filled="false" stroked="true" strokeweight=".750315pt" strokecolor="#000000">
              <v:path arrowok="t"/>
              <v:stroke dashstyle="solid"/>
            </v:shape>
            <v:shape style="position:absolute;left:2476;top:477;width:181;height:91" id="docshape152" coordorigin="2476,477" coordsize="181,91" path="m2566,567l2476,477,2656,477,2566,567xe" filled="true" fillcolor="#000000" stroked="false">
              <v:path arrowok="t"/>
              <v:fill type="solid"/>
            </v:shape>
            <v:shape style="position:absolute;left:2355;top:56;width:421;height:511" type="#_x0000_t202" id="docshape153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9.614372pt;width:24.8pt;height:21.8pt;mso-position-horizontal-relative:page;mso-position-vertical-relative:paragraph;z-index:15754240" id="docshapegroup154" coordorigin="2356,792" coordsize="496,436">
            <v:shape style="position:absolute;left:2363;top:799;width:406;height:421" id="docshape155" coordorigin="2363,800" coordsize="406,421" path="m2363,1171l2363,849,2363,842,2365,836,2367,830,2370,824,2373,819,2378,814,2383,810,2388,806,2394,804,2400,801,2406,800,2413,800,2719,800,2726,800,2732,801,2769,849,2769,1171,2738,1216,2732,1219,2726,1220,2719,1220,2413,1220,2406,1220,2400,1219,2394,1216,2388,1214,2363,1177,2363,1171xe" filled="false" stroked="true" strokeweight=".750315pt" strokecolor="#000000">
              <v:path arrowok="t"/>
              <v:stroke dashstyle="solid"/>
            </v:shape>
            <v:shape style="position:absolute;left:2761;top:912;width:91;height:196" id="docshape156" coordorigin="2761,912" coordsize="91,196" path="m2761,1107l2761,912,2851,1002,2851,1017,2761,1107xe" filled="true" fillcolor="#000000" stroked="false">
              <v:path arrowok="t"/>
              <v:fill type="solid"/>
            </v:shape>
            <v:shape style="position:absolute;left:2355;top:792;width:496;height:436" type="#_x0000_t202" id="docshape157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0.184978pt;width:10.2pt;height:76.5pt;mso-position-horizontal-relative:page;mso-position-vertical-relative:paragraph;z-index:15757824" type="#_x0000_t202" id="docshape15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Ermöglicht den postalsichen Kontakt mit dem </w:t>
      </w:r>
      <w:r>
        <w:rPr>
          <w:w w:val="105"/>
          <w:sz w:val="24"/>
        </w:rPr>
        <w:t>Verfasserder </w:t>
      </w:r>
      <w:r>
        <w:rPr>
          <w:spacing w:val="-2"/>
          <w:w w:val="110"/>
          <w:sz w:val="24"/>
        </w:rPr>
        <w:t>Information: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Fremdwort dafür,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das jemand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einseitige Position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bezieht: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66pt;width:24.8pt;height:21.8pt;mso-position-horizontal-relative:page;mso-position-vertical-relative:paragraph;z-index:15754752" id="docshapegroup159" coordorigin="2356,-90" coordsize="496,436">
            <v:shape style="position:absolute;left:2363;top:-83;width:406;height:421" id="docshape160" coordorigin="2363,-83" coordsize="406,421" path="m2363,288l2363,-33,2363,-40,2365,-46,2367,-52,2370,-58,2373,-63,2378,-68,2383,-73,2388,-76,2394,-79,2400,-81,2406,-83,2413,-83,2719,-83,2726,-83,2732,-81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161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16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378pt;width:21.05pt;height:25.55pt;mso-position-horizontal-relative:page;mso-position-vertical-relative:paragraph;z-index:15755264" id="docshapegroup163" coordorigin="2356,645" coordsize="421,511">
            <v:shape style="position:absolute;left:2363;top:652;width:406;height:421" id="docshape164" coordorigin="2363,653" coordsize="406,421" path="m2363,1024l2363,702,2363,695,2365,689,2367,683,2370,677,2373,672,2378,667,2383,663,2388,659,2394,657,2400,654,2406,653,2413,653,2719,653,2726,653,2732,654,2738,657,2744,659,2750,663,2754,667,2759,672,2769,702,2769,1024,2769,1030,2767,1037,2765,1043,2762,1049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165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16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sollte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sein,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weitgehend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ohne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subjektive Einstellungen und Meinungen auskommt:*</w:t>
      </w:r>
    </w:p>
    <w:p>
      <w:pPr>
        <w:spacing w:line="496" w:lineRule="auto" w:before="75"/>
        <w:ind w:left="2461" w:right="405" w:firstLine="0"/>
        <w:jc w:val="left"/>
        <w:rPr>
          <w:sz w:val="24"/>
        </w:rPr>
      </w:pPr>
      <w:r>
        <w:rPr/>
        <w:pict>
          <v:shape style="position:absolute;margin-left:27.386501pt;margin-top:16.131029pt;width:18.8pt;height:19.55pt;mso-position-horizontal-relative:page;mso-position-vertical-relative:paragraph;z-index:15752192" id="docshape167" coordorigin="548,323" coordsize="376,391" path="m548,525l548,510,548,498,549,486,551,474,554,462,557,450,562,438,567,427,603,378,652,342,699,326,711,324,723,323,735,323,748,323,760,324,772,326,784,329,840,354,850,361,891,406,917,462,923,510,923,525,923,538,922,550,919,562,917,574,891,629,850,674,807,698,796,703,735,713,723,713,664,699,652,694,603,658,567,608,551,562,549,550,548,538,548,52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29.261545pt;width:24.8pt;height:21.8pt;mso-position-horizontal-relative:page;mso-position-vertical-relative:paragraph;z-index:15755776" id="docshapegroup168" coordorigin="2356,585" coordsize="496,436">
            <v:shape style="position:absolute;left:2363;top:592;width:406;height:421" id="docshape169" coordorigin="2363,593" coordsize="406,421" path="m2363,964l2363,642,2363,635,2365,629,2367,623,2370,617,2373,612,2378,607,2383,603,2388,599,2394,596,2400,594,2406,593,2413,593,2719,593,2726,593,2732,594,2738,596,2744,599,2750,603,2754,607,2759,612,2769,642,2769,964,2769,970,2767,976,2765,983,2762,989,2738,1009,2732,1012,2726,1013,2719,1013,2413,1013,2406,1013,2400,1012,2394,1009,2388,1007,2363,970,2363,964xe" filled="false" stroked="true" strokeweight=".750315pt" strokecolor="#000000">
              <v:path arrowok="t"/>
              <v:stroke dashstyle="solid"/>
            </v:shape>
            <v:shape style="position:absolute;left:2761;top:705;width:91;height:196" id="docshape170" coordorigin="2761,705" coordsize="91,196" path="m2761,900l2761,705,2851,795,2851,810,2761,900xe" filled="true" fillcolor="#000000" stroked="false">
              <v:path arrowok="t"/>
              <v:fill type="solid"/>
            </v:shape>
            <v:shape style="position:absolute;left:2355;top:585;width:496;height:436" type="#_x0000_t202" id="docshape171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151pt;width:21.05pt;height:25.55pt;mso-position-horizontal-relative:page;mso-position-vertical-relative:paragraph;z-index:15756288" id="docshapegroup172" coordorigin="2356,1185" coordsize="421,511">
            <v:shape style="position:absolute;left:2363;top:1192;width:406;height:421" id="docshape173" coordorigin="2363,1193" coordsize="406,421" path="m2363,1564l2363,1242,2363,1236,2365,1229,2367,1223,2370,1217,2373,1212,2378,1207,2383,1203,2388,1199,2394,1197,2400,1194,2406,1193,2413,1193,2719,1193,2726,1193,2732,1194,2738,1197,2744,1199,2750,1203,2754,1207,2759,1212,2769,1242,2769,1564,2769,1570,2767,1577,2765,1583,2762,1589,2738,1609,2732,1612,2726,1613,2719,1613,2413,1613,2406,1613,2400,1612,2394,1609,2388,1607,2363,1570,2363,1564xe" filled="false" stroked="true" strokeweight=".750315pt" strokecolor="#000000">
              <v:path arrowok="t"/>
              <v:stroke dashstyle="solid"/>
            </v:shape>
            <v:shape style="position:absolute;left:2476;top:1605;width:181;height:91" id="docshape174" coordorigin="2476,1606" coordsize="181,91" path="m2566,1696l2476,1606,2656,1606,2566,1696xe" filled="true" fillcolor="#000000" stroked="false">
              <v:path arrowok="t"/>
              <v:fill type="solid"/>
            </v:shape>
            <v:shape style="position:absolute;left:2355;top:1185;width:421;height:511" type="#_x0000_t202" id="docshape17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zeitliches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Kriterium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Zuverlässigkeit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Information: Muss auf jeder website vorhanden sein:</w:t>
      </w:r>
    </w:p>
    <w:p>
      <w:pPr>
        <w:spacing w:line="496" w:lineRule="auto" w:before="1"/>
        <w:ind w:left="2461" w:right="3471" w:firstLine="0"/>
        <w:jc w:val="left"/>
        <w:rPr>
          <w:sz w:val="24"/>
        </w:rPr>
      </w:pPr>
      <w:r>
        <w:rPr/>
        <w:pict>
          <v:group style="position:absolute;margin-left:117.799484pt;margin-top:25.561552pt;width:24.8pt;height:21.8pt;mso-position-horizontal-relative:page;mso-position-vertical-relative:paragraph;z-index:15756800" id="docshapegroup176" coordorigin="2356,511" coordsize="496,436">
            <v:shape style="position:absolute;left:2363;top:518;width:406;height:421" id="docshape177" coordorigin="2363,519" coordsize="406,421" path="m2363,890l2363,568,2363,561,2365,555,2367,549,2370,543,2373,538,2378,533,2383,529,2388,525,2394,522,2400,520,2406,519,2413,519,2719,519,2726,519,2732,520,2738,522,2744,525,2750,529,2754,533,2759,538,2769,568,2769,890,2769,896,2767,902,2765,909,2762,915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761;top:631;width:91;height:196" id="docshape178" coordorigin="2761,631" coordsize="91,196" path="m2761,826l2761,631,2851,721,2851,736,2761,826xe" filled="true" fillcolor="#000000" stroked="false">
              <v:path arrowok="t"/>
              <v:fill type="solid"/>
            </v:shape>
            <v:shape style="position:absolute;left:2355;top:511;width:496;height:436" type="#_x0000_t202" id="docshape179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74158pt;width:24.8pt;height:21.8pt;mso-position-horizontal-relative:page;mso-position-vertical-relative:paragraph;z-index:15757312" id="docshapegroup180" coordorigin="2356,1111" coordsize="496,436">
            <v:shape style="position:absolute;left:2363;top:1118;width:406;height:421" id="docshape181" coordorigin="2363,1119" coordsize="406,421" path="m2363,1490l2363,1168,2363,1162,2365,1155,2367,1149,2370,1143,2373,1138,2378,1133,2383,1129,2388,1125,2394,1123,2400,1120,2406,1119,2413,1119,2719,1119,2726,1119,2732,1120,2738,1123,2744,1125,2750,1129,2754,1133,2759,1138,2769,1168,2769,1490,2738,1535,2732,1538,2726,1539,2719,1539,2413,1539,2406,1539,2400,1538,2394,1535,2388,1533,2363,1496,2363,1490xe" filled="false" stroked="true" strokeweight=".750315pt" strokecolor="#000000">
              <v:path arrowok="t"/>
              <v:stroke dashstyle="solid"/>
            </v:shape>
            <v:shape style="position:absolute;left:2761;top:1231;width:91;height:196" id="docshape182" coordorigin="2761,1232" coordsize="91,196" path="m2761,1427l2761,1232,2851,1322,2851,1337,2761,1427xe" filled="true" fillcolor="#000000" stroked="false">
              <v:path arrowok="t"/>
              <v:fill type="solid"/>
            </v:shape>
            <v:shape style="position:absolute;left:2355;top:1111;width:496;height:436" type="#_x0000_t202" id="docshape18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Sollte im Impressum aufgeführt sein: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Verfasser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Informationsquelle: Ursprung / Herkunft einer Information: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83648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83136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8518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4pt;height:18.350pt;mso-position-horizontal-relative:page;mso-position-vertical-relative:page;z-index:-1628467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28416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18" w:hanging="11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8"/>
        <w:w w:val="105"/>
        <w:sz w:val="17"/>
        <w:szCs w:val="17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1" w:hanging="11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63" w:hanging="11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" w:hanging="11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06" w:hanging="11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8" w:hanging="11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50" w:hanging="11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71" w:hanging="11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93" w:hanging="119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5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91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97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03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0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15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21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27" w:hanging="123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2022-10-17T19:35:26Z</dcterms:created>
  <dcterms:modified xsi:type="dcterms:W3CDTF">2022-10-17T19:35:26Z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2022-10-17T00:00:00Z</vt:filetime>
  </property>
  <property fmtid="{D5CDD505-2E9C-101B-9397-08002B2CF9AE}" pid="5" name="Producer">
    <vt:lpwstr>Skia/PDF m101</vt:lpwstr>
  </property>
</Properties>
</file>