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B81DBD" w:rsidRDefault="008F3F0D" w:rsidP="00E6482E">
      <w:r w:rsidRPr="00B81DBD">
        <w:rPr>
          <w:sz w:val="28"/>
        </w:rPr>
        <w:t xml:space="preserve">Multiple Choice - </w:t>
      </w:r>
      <w:r w:rsidR="0053476A" w:rsidRPr="00B81DBD">
        <w:rPr>
          <w:sz w:val="28"/>
        </w:rPr>
        <w:t xml:space="preserve">Fragen </w:t>
      </w:r>
      <w:r w:rsidR="0053476A">
        <w:rPr>
          <w:sz w:val="28"/>
        </w:rPr>
        <w:t xml:space="preserve">digital </w:t>
      </w:r>
      <w:r w:rsidR="007B1131" w:rsidRPr="00900C62">
        <w:rPr>
          <w:sz w:val="28"/>
        </w:rPr>
        <w:t>(</w:t>
      </w:r>
      <w:r w:rsidR="00900C62" w:rsidRPr="00900C62">
        <w:rPr>
          <w:sz w:val="28"/>
        </w:rPr>
        <w:t>Fachpraktiker*innen</w:t>
      </w:r>
      <w:r w:rsidR="00D13E36" w:rsidRPr="00900C62">
        <w:rPr>
          <w:sz w:val="28"/>
        </w:rPr>
        <w:t xml:space="preserve"> </w:t>
      </w:r>
      <w:r w:rsidR="007B1131" w:rsidRPr="00900C62">
        <w:rPr>
          <w:sz w:val="28"/>
        </w:rPr>
        <w:t>)</w:t>
      </w:r>
    </w:p>
    <w:p w:rsidR="007155E4" w:rsidRDefault="00E6482E" w:rsidP="0071403D">
      <w:pPr>
        <w:jc w:val="center"/>
        <w:rPr>
          <w:b/>
          <w:sz w:val="28"/>
        </w:rPr>
      </w:pPr>
      <w:r w:rsidRPr="007155E4">
        <w:br/>
      </w:r>
      <w:r w:rsidR="00900C62" w:rsidRPr="007155E4">
        <w:rPr>
          <w:b/>
          <w:sz w:val="28"/>
        </w:rPr>
        <w:t>„</w:t>
      </w:r>
      <w:r w:rsidR="00900C62">
        <w:rPr>
          <w:b/>
          <w:sz w:val="28"/>
        </w:rPr>
        <w:t>Jugendarbeitsschutzgesetz</w:t>
      </w:r>
      <w:r w:rsidR="0043084D" w:rsidRPr="007155E4">
        <w:rPr>
          <w:b/>
          <w:sz w:val="28"/>
        </w:rPr>
        <w:t>“</w:t>
      </w:r>
    </w:p>
    <w:p w:rsidR="007155E4" w:rsidRDefault="007155E4" w:rsidP="0071403D">
      <w:pPr>
        <w:jc w:val="center"/>
        <w:rPr>
          <w:b/>
          <w:sz w:val="28"/>
        </w:rPr>
      </w:pPr>
    </w:p>
    <w:p w:rsidR="0033067D" w:rsidRPr="00D13E36" w:rsidRDefault="0033067D" w:rsidP="0033067D">
      <w:pPr>
        <w:pStyle w:val="Listenabsatz"/>
        <w:numPr>
          <w:ilvl w:val="0"/>
          <w:numId w:val="3"/>
        </w:numPr>
        <w:rPr>
          <w:b/>
          <w:sz w:val="28"/>
        </w:rPr>
      </w:pPr>
      <w:r w:rsidRPr="00E874A9">
        <w:rPr>
          <w:i/>
        </w:rPr>
        <w:t>Welche Aussage über die Kinderarbeit ist richtig? (1/5)</w:t>
      </w:r>
      <w:r w:rsidRPr="00D13E36">
        <w:rPr>
          <w:sz w:val="22"/>
        </w:rPr>
        <w:br/>
      </w:r>
      <w:r w:rsidRPr="00D13E36">
        <w:rPr>
          <w:sz w:val="22"/>
        </w:rPr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Pr="00E874A9">
        <w:t>Kinder dürfen nur in der Zeit von 16 bis 18 Uhr beschäftigt werden.</w:t>
      </w:r>
      <w:r w:rsidRPr="00D13E36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Pr="00E874A9">
        <w:t>Kinderarbeit ist nur in den Schulferien zulässig.</w:t>
      </w:r>
      <w:r w:rsidRPr="00D13E36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Pr="00900C62">
        <w:t>Die Beschäftigung von Kindern ist grundsätzlich verboten.</w:t>
      </w:r>
      <w:r w:rsidRPr="00D13E36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Pr="00E874A9">
        <w:t xml:space="preserve">Kinder dürfen im elterlichen Betrieb durchschnittlich 16 Stunden wöchentlich </w:t>
      </w:r>
      <w:r>
        <w:br/>
        <w:t xml:space="preserve">      </w:t>
      </w:r>
      <w:r w:rsidRPr="00E874A9">
        <w:t>beschäftigt werden.</w:t>
      </w:r>
      <w:r w:rsidRPr="00D13E36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 w:rsidRPr="00E874A9">
        <w:t>Die Kinderarbeit ist nur noch in der Landwirtschaft erlaubt.</w:t>
      </w:r>
      <w:r>
        <w:br/>
      </w:r>
      <w:r w:rsidRPr="00D13E36">
        <w:br/>
      </w:r>
    </w:p>
    <w:p w:rsidR="0033067D" w:rsidRPr="00D13E36" w:rsidRDefault="0033067D" w:rsidP="0033067D">
      <w:pPr>
        <w:pStyle w:val="Listenabsatz"/>
        <w:numPr>
          <w:ilvl w:val="0"/>
          <w:numId w:val="3"/>
        </w:numPr>
      </w:pPr>
      <w:r w:rsidRPr="00900C62">
        <w:rPr>
          <w:i/>
        </w:rPr>
        <w:t>Welche der nachfolgenden Aussagen sind richtig? (2/5)</w:t>
      </w:r>
      <w:r w:rsidRPr="00900C62">
        <w:rPr>
          <w:i/>
        </w:rPr>
        <w:br/>
        <w:t>Jugendliche dürfen …</w:t>
      </w:r>
      <w:r w:rsidRPr="00900C62">
        <w:rPr>
          <w:i/>
        </w:rPr>
        <w:br/>
      </w:r>
      <w:r w:rsidRPr="00D13E36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höchstens 8 Stunden am Tag arbeiten.</w:t>
      </w:r>
      <w:r w:rsidRPr="00D13E36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höchstens 10 Stunden am Tag arbeiten.</w:t>
      </w:r>
      <w:r w:rsidRPr="00D13E36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höchstens 35 Stunden in der Woche arbeiten.</w:t>
      </w:r>
      <w:r w:rsidRPr="00D13E36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höchstens 40 Stunden in der Woche arbeiten.</w:t>
      </w:r>
      <w:r w:rsidRPr="00D13E36">
        <w:br/>
      </w:r>
      <w:sdt>
        <w:sdtPr>
          <w:rPr>
            <w:rFonts w:eastAsia="MS Gothic"/>
          </w:rPr>
          <w:id w:val="-17340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höchstens 42 Stunden in der Woche arbeiten.</w:t>
      </w:r>
      <w:r>
        <w:br/>
      </w:r>
      <w:r w:rsidRPr="00D13E36">
        <w:br/>
      </w:r>
    </w:p>
    <w:p w:rsidR="0033067D" w:rsidRPr="00D13E36" w:rsidRDefault="0033067D" w:rsidP="0033067D">
      <w:pPr>
        <w:pStyle w:val="Listenabsatz"/>
        <w:numPr>
          <w:ilvl w:val="0"/>
          <w:numId w:val="3"/>
        </w:numPr>
      </w:pPr>
      <w:r w:rsidRPr="003C7E74">
        <w:rPr>
          <w:i/>
        </w:rPr>
        <w:t>Welche der nachfolgenden Aussagen ist richtig? (1/5)</w:t>
      </w:r>
      <w:r w:rsidRPr="003C7E74">
        <w:rPr>
          <w:i/>
        </w:rPr>
        <w:br/>
      </w:r>
      <w:r w:rsidRPr="00D13E36">
        <w:br/>
      </w:r>
      <w:sdt>
        <w:sdtPr>
          <w:rPr>
            <w:rFonts w:eastAsia="MS Gothic"/>
          </w:rPr>
          <w:id w:val="19494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Bei einer Arbeitszeit von 3 - 5 Stunden  beträgt die Ruhepause mindestens 30 </w:t>
      </w:r>
      <w:r>
        <w:br/>
        <w:t xml:space="preserve">      Minuten.</w:t>
      </w:r>
      <w:r w:rsidRPr="00D13E36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Bei einer Arbeitszeit von 3 - 5 Stunden  beträgt die Ruhepause mindestens 40 </w:t>
      </w:r>
      <w:r>
        <w:br/>
        <w:t xml:space="preserve">      Minuten.</w:t>
      </w:r>
      <w:r w:rsidRPr="00D13E36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Bei einer Arbeitszeit von 4,5 - 6 Stunden  beträgt die Ruhepause mindestens 30 </w:t>
      </w:r>
      <w:r>
        <w:br/>
        <w:t xml:space="preserve">      Minuten.</w:t>
      </w:r>
      <w:r w:rsidRPr="00D13E36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Bei einer Arbeitszeit von 4,5 - 6 Stunden  beträgt die Ruhepause mindestens 45 </w:t>
      </w:r>
      <w:r>
        <w:br/>
        <w:t xml:space="preserve">      Minuten.</w:t>
      </w:r>
      <w:r w:rsidRPr="00D13E36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 xml:space="preserve">Bei einer Arbeitszeit von 4 - 6 Stunden  beträgt die Ruhepause mindestens 20 </w:t>
      </w:r>
      <w:r>
        <w:br/>
        <w:t xml:space="preserve">      Minuten.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D13E36">
        <w:br/>
      </w:r>
    </w:p>
    <w:p w:rsidR="0033067D" w:rsidRDefault="0033067D" w:rsidP="0033067D">
      <w:pPr>
        <w:pStyle w:val="Listenabsatz"/>
        <w:numPr>
          <w:ilvl w:val="0"/>
          <w:numId w:val="3"/>
        </w:numPr>
      </w:pPr>
      <w:r w:rsidRPr="003C7E74">
        <w:rPr>
          <w:i/>
        </w:rPr>
        <w:lastRenderedPageBreak/>
        <w:t>Welche der nachfolgenden Aussagen ist richtig? (1/5)</w:t>
      </w:r>
      <w:r w:rsidRPr="00D13E36">
        <w:br/>
      </w:r>
      <w:r w:rsidRPr="00D13E36">
        <w:br/>
      </w:r>
      <w:sdt>
        <w:sdtPr>
          <w:rPr>
            <w:rFonts w:eastAsia="MS Gothic"/>
          </w:rPr>
          <w:id w:val="-7075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Bei einer Arbeitszeit von mehr als 6 Stunden  beträgt die Ruhepause mindestens 60</w:t>
      </w:r>
      <w:r>
        <w:br/>
        <w:t xml:space="preserve">      Minuten</w:t>
      </w:r>
      <w:r w:rsidRPr="00D13E36">
        <w:br/>
      </w:r>
      <w:sdt>
        <w:sdtPr>
          <w:rPr>
            <w:rFonts w:eastAsia="MS Gothic"/>
          </w:rPr>
          <w:id w:val="-26422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Bei einer Arbeitszeit von mehr als 5 Stunden  beträgt die Ruhepause mindestens 45</w:t>
      </w:r>
      <w:r>
        <w:br/>
        <w:t xml:space="preserve">      Minuten</w:t>
      </w:r>
      <w:r w:rsidRPr="00D13E36">
        <w:br/>
      </w:r>
      <w:sdt>
        <w:sdtPr>
          <w:rPr>
            <w:rFonts w:eastAsia="MS Gothic"/>
          </w:rPr>
          <w:id w:val="-9779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 </w:t>
      </w:r>
      <w:r>
        <w:t xml:space="preserve">Bei einer Arbeitszeit von mehr als 6 Stunden  beträgt die Ruhepause mindestens </w:t>
      </w:r>
      <w:r>
        <w:br/>
        <w:t xml:space="preserve">      45 Minuten</w:t>
      </w:r>
      <w:r w:rsidRPr="00D13E36">
        <w:br/>
      </w:r>
      <w:sdt>
        <w:sdtPr>
          <w:rPr>
            <w:rFonts w:eastAsia="MS Gothic"/>
          </w:rPr>
          <w:id w:val="85638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Bei einer Arbeitszeit von mehr als 5 Stunden  beträgt die Ruhepause mindestens 60</w:t>
      </w:r>
      <w:r>
        <w:br/>
        <w:t xml:space="preserve">      Minuten</w:t>
      </w:r>
      <w:r w:rsidRPr="00D13E36">
        <w:br/>
      </w:r>
      <w:sdt>
        <w:sdtPr>
          <w:rPr>
            <w:rFonts w:eastAsia="MS Gothic"/>
          </w:rPr>
          <w:id w:val="-6346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Bei einer Arbeitszeit von mehr als 6 Stunden  beträgt die Ruhepause mindestens 50</w:t>
      </w:r>
      <w:r>
        <w:br/>
        <w:t xml:space="preserve">      Minuten</w:t>
      </w:r>
      <w:r>
        <w:br/>
      </w:r>
      <w:r>
        <w:br/>
      </w:r>
    </w:p>
    <w:p w:rsidR="0033067D" w:rsidRDefault="0033067D" w:rsidP="0033067D">
      <w:pPr>
        <w:pStyle w:val="Listenabsatz"/>
        <w:numPr>
          <w:ilvl w:val="0"/>
          <w:numId w:val="3"/>
        </w:numPr>
      </w:pPr>
      <w:r>
        <w:t>Wie viele Stunden Freizeit müssen bei Jugendlichen mindestens zwischen zwei Arbeitstagen liegen? (1/5)</w:t>
      </w:r>
      <w:r>
        <w:br/>
      </w:r>
      <w:r>
        <w:br/>
      </w:r>
      <w:sdt>
        <w:sdtPr>
          <w:rPr>
            <w:rFonts w:eastAsia="MS Gothic"/>
          </w:rPr>
          <w:id w:val="-52794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14 Stunden</w:t>
      </w:r>
      <w:r w:rsidRPr="00D13E36">
        <w:br/>
      </w:r>
      <w:sdt>
        <w:sdtPr>
          <w:rPr>
            <w:rFonts w:eastAsia="MS Gothic"/>
          </w:rPr>
          <w:id w:val="-118844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10 Stunden</w:t>
      </w:r>
      <w:r w:rsidRPr="00D13E36">
        <w:br/>
      </w:r>
      <w:sdt>
        <w:sdtPr>
          <w:rPr>
            <w:rFonts w:eastAsia="MS Gothic"/>
          </w:rPr>
          <w:id w:val="5272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16 Stunden</w:t>
      </w:r>
      <w:r w:rsidRPr="00D13E36">
        <w:br/>
      </w:r>
      <w:sdt>
        <w:sdtPr>
          <w:rPr>
            <w:rFonts w:eastAsia="MS Gothic"/>
          </w:rPr>
          <w:id w:val="-117602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12 Stunden</w:t>
      </w:r>
      <w:r w:rsidRPr="00D13E36">
        <w:br/>
      </w:r>
      <w:sdt>
        <w:sdtPr>
          <w:rPr>
            <w:rFonts w:eastAsia="MS Gothic"/>
          </w:rPr>
          <w:id w:val="50163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8 Stunden</w:t>
      </w:r>
      <w:r w:rsidRPr="00D13E36">
        <w:br/>
      </w:r>
    </w:p>
    <w:p w:rsidR="0033067D" w:rsidRDefault="0033067D" w:rsidP="0033067D">
      <w:pPr>
        <w:pStyle w:val="Listenabsatz"/>
        <w:numPr>
          <w:ilvl w:val="0"/>
          <w:numId w:val="3"/>
        </w:numPr>
      </w:pPr>
      <w:r>
        <w:t>Welche der nachfolgenden Aussagen sind richtig? (2/5)</w:t>
      </w:r>
      <w:r>
        <w:br/>
        <w:t>Jugendliche …</w:t>
      </w:r>
      <w:r>
        <w:br/>
      </w:r>
      <w:r>
        <w:br/>
      </w:r>
      <w:sdt>
        <w:sdtPr>
          <w:rPr>
            <w:rFonts w:eastAsia="MS Gothic"/>
          </w:rPr>
          <w:id w:val="-181247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vor 6 Uhr nicht beschäftigt werden.</w:t>
      </w:r>
      <w:r w:rsidRPr="00D13E36">
        <w:br/>
      </w:r>
      <w:sdt>
        <w:sdtPr>
          <w:rPr>
            <w:rFonts w:eastAsia="MS Gothic"/>
          </w:rPr>
          <w:id w:val="43902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vor 5 Uhr nicht beschäftigt werden.</w:t>
      </w:r>
      <w:r w:rsidRPr="00D13E36">
        <w:br/>
      </w:r>
      <w:sdt>
        <w:sdtPr>
          <w:rPr>
            <w:rFonts w:eastAsia="MS Gothic"/>
          </w:rPr>
          <w:id w:val="-6892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in Bäckereien vor 6 Uhr beschäftigt werden.</w:t>
      </w:r>
      <w:r w:rsidRPr="00D13E36">
        <w:br/>
      </w:r>
      <w:sdt>
        <w:sdtPr>
          <w:rPr>
            <w:rFonts w:eastAsia="MS Gothic"/>
          </w:rPr>
          <w:id w:val="3050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in Restaurants vor 6 Uhr beschäftigt werden.</w:t>
      </w:r>
      <w:r w:rsidRPr="00D13E36">
        <w:br/>
      </w:r>
      <w:sdt>
        <w:sdtPr>
          <w:rPr>
            <w:rFonts w:eastAsia="MS Gothic"/>
          </w:rPr>
          <w:id w:val="-21047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dürfen samstags arbeiten.</w:t>
      </w:r>
      <w:r>
        <w:br/>
      </w:r>
      <w:r w:rsidRPr="00D13E36">
        <w:br/>
      </w:r>
    </w:p>
    <w:p w:rsidR="00FF05CB" w:rsidRDefault="0033067D" w:rsidP="0033067D">
      <w:pPr>
        <w:pStyle w:val="Listenabsatz"/>
        <w:numPr>
          <w:ilvl w:val="0"/>
          <w:numId w:val="3"/>
        </w:numPr>
      </w:pPr>
      <w:r>
        <w:t>Welche der nachfolgenden Aussagen sind richtig? (2/5)</w:t>
      </w:r>
      <w:r>
        <w:br/>
        <w:t>Jugendliche …</w:t>
      </w:r>
      <w:r>
        <w:br/>
      </w:r>
      <w:r>
        <w:br/>
      </w:r>
      <w:sdt>
        <w:sdtPr>
          <w:rPr>
            <w:rFonts w:eastAsia="MS Gothic"/>
          </w:rPr>
          <w:id w:val="-18830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nach 24 Uhr nicht beschäftigt werden.</w:t>
      </w:r>
      <w:r w:rsidRPr="00D13E36">
        <w:br/>
      </w:r>
      <w:sdt>
        <w:sdtPr>
          <w:rPr>
            <w:rFonts w:eastAsia="MS Gothic"/>
          </w:rPr>
          <w:id w:val="178314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nach 18 Uhr nicht beschäftigt werden.</w:t>
      </w:r>
      <w:r w:rsidRPr="00D13E36">
        <w:br/>
      </w:r>
      <w:sdt>
        <w:sdtPr>
          <w:rPr>
            <w:rFonts w:eastAsia="MS Gothic"/>
          </w:rPr>
          <w:id w:val="86348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in Restaurants nach 20 Uhr beschäftigt werden.</w:t>
      </w:r>
      <w:r w:rsidRPr="00D13E36">
        <w:br/>
      </w:r>
      <w:sdt>
        <w:sdtPr>
          <w:rPr>
            <w:rFonts w:eastAsia="MS Gothic"/>
          </w:rPr>
          <w:id w:val="-112106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in Bäckereien nach 20 Uhr beschäftigt werden.</w:t>
      </w:r>
      <w:r w:rsidRPr="00D13E36">
        <w:br/>
      </w:r>
      <w:sdt>
        <w:sdtPr>
          <w:rPr>
            <w:rFonts w:eastAsia="MS Gothic"/>
          </w:rPr>
          <w:id w:val="-171703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dürfen nach 20 Uhr nicht beschäftigt werden.</w:t>
      </w:r>
    </w:p>
    <w:p w:rsidR="0033067D" w:rsidRDefault="0033067D" w:rsidP="0033067D"/>
    <w:p w:rsidR="0033067D" w:rsidRDefault="0033067D" w:rsidP="0033067D"/>
    <w:p w:rsidR="0033067D" w:rsidRDefault="0033067D" w:rsidP="0033067D"/>
    <w:p w:rsidR="0033067D" w:rsidRDefault="0033067D" w:rsidP="0033067D"/>
    <w:p w:rsidR="0033067D" w:rsidRDefault="0033067D" w:rsidP="0033067D"/>
    <w:p w:rsidR="0033067D" w:rsidRDefault="0033067D" w:rsidP="0033067D">
      <w:pPr>
        <w:pStyle w:val="Listenabsatz"/>
        <w:numPr>
          <w:ilvl w:val="0"/>
          <w:numId w:val="3"/>
        </w:numPr>
      </w:pPr>
      <w:r>
        <w:lastRenderedPageBreak/>
        <w:t>Welche der nachfolgenden Zuordnungen sind richtig? (3/5)</w:t>
      </w:r>
      <w:r>
        <w:br/>
      </w:r>
      <w:r>
        <w:br/>
      </w:r>
      <w:sdt>
        <w:sdtPr>
          <w:rPr>
            <w:rFonts w:eastAsia="MS Gothic"/>
          </w:rPr>
          <w:id w:val="-1650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Unter 16 Jahre - 27 Tage Urlaub</w:t>
      </w:r>
      <w:r w:rsidRPr="00D13E36">
        <w:br/>
      </w:r>
      <w:sdt>
        <w:sdtPr>
          <w:rPr>
            <w:rFonts w:eastAsia="MS Gothic"/>
          </w:rPr>
          <w:id w:val="113475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Unter 17 Jahre - 27 Tage Urlaub</w:t>
      </w:r>
      <w:r w:rsidRPr="00D13E36">
        <w:br/>
      </w:r>
      <w:sdt>
        <w:sdtPr>
          <w:rPr>
            <w:rFonts w:eastAsia="MS Gothic"/>
          </w:rPr>
          <w:id w:val="11970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Unter 16 Jahre – 28 Tage Urlaub</w:t>
      </w:r>
      <w:r w:rsidRPr="00D13E36">
        <w:br/>
      </w:r>
      <w:sdt>
        <w:sdtPr>
          <w:rPr>
            <w:rFonts w:eastAsia="MS Gothic"/>
          </w:rPr>
          <w:id w:val="-43697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Unter 16 Jahre  - 30 Tage Urlaub</w:t>
      </w:r>
      <w:r w:rsidRPr="00D13E36">
        <w:br/>
      </w:r>
      <w:sdt>
        <w:sdtPr>
          <w:rPr>
            <w:rFonts w:eastAsia="MS Gothic"/>
          </w:rPr>
          <w:id w:val="-83468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Unter 18 Jahre – 25 Tage Urlaub</w:t>
      </w:r>
      <w:r w:rsidRPr="00D13E36">
        <w:br/>
      </w:r>
    </w:p>
    <w:p w:rsidR="0033067D" w:rsidRDefault="0033067D" w:rsidP="0033067D">
      <w:pPr>
        <w:pStyle w:val="Listenabsatz"/>
        <w:numPr>
          <w:ilvl w:val="0"/>
          <w:numId w:val="3"/>
        </w:numPr>
      </w:pPr>
      <w:r>
        <w:t>Wie viele Unterrichtsstunden entsprechen bei Jugendlichen einem Arbeitstag? (1/5)</w:t>
      </w:r>
      <w:r>
        <w:br/>
      </w:r>
      <w:r>
        <w:br/>
      </w:r>
      <w:sdt>
        <w:sdtPr>
          <w:rPr>
            <w:rFonts w:eastAsia="MS Gothic"/>
          </w:rPr>
          <w:id w:val="-799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5 Stunden</w:t>
      </w:r>
      <w:r w:rsidRPr="00D13E36">
        <w:br/>
      </w:r>
      <w:sdt>
        <w:sdtPr>
          <w:rPr>
            <w:rFonts w:eastAsia="MS Gothic"/>
          </w:rPr>
          <w:id w:val="798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6 Stunden</w:t>
      </w:r>
      <w:r w:rsidRPr="00D13E36">
        <w:br/>
      </w:r>
      <w:sdt>
        <w:sdtPr>
          <w:rPr>
            <w:rFonts w:eastAsia="MS Gothic"/>
          </w:rPr>
          <w:id w:val="12282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8 Stunden</w:t>
      </w:r>
      <w:r w:rsidRPr="00D13E36">
        <w:br/>
      </w:r>
      <w:sdt>
        <w:sdtPr>
          <w:rPr>
            <w:rFonts w:eastAsia="MS Gothic"/>
          </w:rPr>
          <w:id w:val="-153873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7 Stunden</w:t>
      </w:r>
      <w:r w:rsidRPr="00D13E36">
        <w:br/>
      </w:r>
      <w:sdt>
        <w:sdtPr>
          <w:rPr>
            <w:rFonts w:eastAsia="MS Gothic"/>
          </w:rPr>
          <w:id w:val="72958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4 Stunden</w:t>
      </w:r>
      <w:r w:rsidRPr="00D13E36">
        <w:br/>
      </w:r>
    </w:p>
    <w:p w:rsidR="0033067D" w:rsidRDefault="0033067D" w:rsidP="0033067D">
      <w:pPr>
        <w:pStyle w:val="Listenabsatz"/>
        <w:numPr>
          <w:ilvl w:val="0"/>
          <w:numId w:val="3"/>
        </w:numPr>
      </w:pPr>
      <w:r>
        <w:t>Welche der nachfolgenden Arbeiten sind für Jugendliche verboten? (3/5)</w:t>
      </w:r>
      <w:r>
        <w:br/>
      </w:r>
      <w:r>
        <w:br/>
      </w:r>
      <w:sdt>
        <w:sdtPr>
          <w:rPr>
            <w:rFonts w:eastAsia="MS Gothic"/>
          </w:rPr>
          <w:id w:val="-201237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Schichtarbeit</w:t>
      </w:r>
      <w:r w:rsidRPr="00D13E36">
        <w:br/>
      </w:r>
      <w:sdt>
        <w:sdtPr>
          <w:rPr>
            <w:rFonts w:eastAsia="MS Gothic"/>
          </w:rPr>
          <w:id w:val="-63702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Akkordarbeit</w:t>
      </w:r>
      <w:r w:rsidRPr="00D13E36">
        <w:br/>
      </w:r>
      <w:sdt>
        <w:sdtPr>
          <w:rPr>
            <w:rFonts w:eastAsia="MS Gothic"/>
          </w:rPr>
          <w:id w:val="8035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Fließbandarbeit</w:t>
      </w:r>
      <w:r w:rsidRPr="00D13E36">
        <w:br/>
      </w:r>
      <w:sdt>
        <w:sdtPr>
          <w:rPr>
            <w:rFonts w:eastAsia="MS Gothic"/>
          </w:rPr>
          <w:id w:val="4549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Heimarbeit</w:t>
      </w:r>
      <w:r w:rsidRPr="00D13E36">
        <w:br/>
      </w:r>
      <w:sdt>
        <w:sdtPr>
          <w:rPr>
            <w:rFonts w:eastAsia="MS Gothic"/>
          </w:rPr>
          <w:id w:val="37944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Gefährliche Arbeiten</w:t>
      </w:r>
      <w:r w:rsidRPr="00D13E36">
        <w:br/>
      </w:r>
    </w:p>
    <w:p w:rsidR="0033067D" w:rsidRPr="000A04C0" w:rsidRDefault="0033067D" w:rsidP="0033067D"/>
    <w:sectPr w:rsidR="0033067D" w:rsidRPr="000A04C0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3476A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821"/>
      <w:gridCol w:w="874"/>
    </w:tblGrid>
    <w:tr w:rsidR="000E1459" w:rsidRPr="007155E4" w:rsidTr="00B81DBD">
      <w:trPr>
        <w:trHeight w:val="504"/>
      </w:trPr>
      <w:tc>
        <w:tcPr>
          <w:tcW w:w="908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53476A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D13E36">
            <w:rPr>
              <w:rFonts w:eastAsiaTheme="minorHAnsi"/>
              <w:noProof/>
              <w:sz w:val="18"/>
              <w:szCs w:val="28"/>
              <w:lang w:eastAsia="en-US"/>
            </w:rPr>
            <w:t>2</w:t>
          </w:r>
          <w:r w:rsidR="0053476A">
            <w:rPr>
              <w:rFonts w:eastAsiaTheme="minorHAnsi"/>
              <w:noProof/>
              <w:sz w:val="18"/>
              <w:szCs w:val="28"/>
              <w:lang w:eastAsia="en-US"/>
            </w:rPr>
            <w:t>7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</w:t>
          </w:r>
          <w:r w:rsidR="0053476A">
            <w:rPr>
              <w:rFonts w:eastAsiaTheme="minorHAnsi"/>
              <w:noProof/>
              <w:sz w:val="18"/>
              <w:szCs w:val="28"/>
              <w:lang w:eastAsia="en-US"/>
            </w:rPr>
            <w:t>1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B81DBD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B81DBD" w:rsidP="00D13E36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 xml:space="preserve">MC-Fragen </w:t>
          </w:r>
          <w:r w:rsidR="0053476A">
            <w:rPr>
              <w:rFonts w:eastAsiaTheme="minorHAnsi"/>
              <w:sz w:val="22"/>
              <w:szCs w:val="22"/>
              <w:lang w:eastAsia="en-US"/>
            </w:rPr>
            <w:t>digital</w:t>
          </w:r>
        </w:p>
      </w:tc>
      <w:tc>
        <w:tcPr>
          <w:tcW w:w="769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4E4BE5" w:rsidP="00900C62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>MC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53476A">
            <w:rPr>
              <w:rFonts w:eastAsiaTheme="minorHAnsi"/>
              <w:sz w:val="22"/>
              <w:szCs w:val="22"/>
              <w:lang w:eastAsia="en-US"/>
            </w:rPr>
            <w:t>–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Fragen</w:t>
          </w:r>
          <w:r w:rsidR="0053476A">
            <w:rPr>
              <w:rFonts w:eastAsiaTheme="minorHAnsi"/>
              <w:sz w:val="22"/>
              <w:szCs w:val="22"/>
              <w:lang w:eastAsia="en-US"/>
            </w:rPr>
            <w:t xml:space="preserve"> digital 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 xml:space="preserve"> „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900C62">
            <w:rPr>
              <w:rFonts w:eastAsiaTheme="minorHAnsi"/>
              <w:sz w:val="22"/>
              <w:szCs w:val="22"/>
              <w:lang w:eastAsia="en-US"/>
            </w:rPr>
            <w:t>Jugendarbeitsschutzgesetz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zlZajWz4e52zrfFC4sk7Ugy/yjY9l4N/A8eWBPdRo4khPI/FofddHd4Y92Mp92yZKTsJwnLfjG8mgald36DTg==" w:salt="4VeUbawOZm8sKSUyVSNX8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A04C0"/>
    <w:rsid w:val="000B445F"/>
    <w:rsid w:val="000B503B"/>
    <w:rsid w:val="000E1459"/>
    <w:rsid w:val="00115A09"/>
    <w:rsid w:val="00131DFD"/>
    <w:rsid w:val="0015178F"/>
    <w:rsid w:val="0018494E"/>
    <w:rsid w:val="00190CF4"/>
    <w:rsid w:val="0019505B"/>
    <w:rsid w:val="001D5F6C"/>
    <w:rsid w:val="001F3666"/>
    <w:rsid w:val="001F53A3"/>
    <w:rsid w:val="0033067D"/>
    <w:rsid w:val="0035336B"/>
    <w:rsid w:val="003C7E74"/>
    <w:rsid w:val="003D0076"/>
    <w:rsid w:val="003D5869"/>
    <w:rsid w:val="003E0F90"/>
    <w:rsid w:val="0043084D"/>
    <w:rsid w:val="0044085A"/>
    <w:rsid w:val="0047235F"/>
    <w:rsid w:val="004B3458"/>
    <w:rsid w:val="004E4BE5"/>
    <w:rsid w:val="004F18DC"/>
    <w:rsid w:val="00521EF9"/>
    <w:rsid w:val="0053476A"/>
    <w:rsid w:val="00553136"/>
    <w:rsid w:val="005E3FD3"/>
    <w:rsid w:val="005F29D5"/>
    <w:rsid w:val="0061103B"/>
    <w:rsid w:val="00624B59"/>
    <w:rsid w:val="0068490B"/>
    <w:rsid w:val="0071403D"/>
    <w:rsid w:val="007155E4"/>
    <w:rsid w:val="007B1131"/>
    <w:rsid w:val="00825B95"/>
    <w:rsid w:val="0082797E"/>
    <w:rsid w:val="0084727D"/>
    <w:rsid w:val="00856197"/>
    <w:rsid w:val="00863D53"/>
    <w:rsid w:val="00892196"/>
    <w:rsid w:val="008E0211"/>
    <w:rsid w:val="008F3F0D"/>
    <w:rsid w:val="008F72CD"/>
    <w:rsid w:val="00900C62"/>
    <w:rsid w:val="0092089E"/>
    <w:rsid w:val="009F7F59"/>
    <w:rsid w:val="00A966A8"/>
    <w:rsid w:val="00B43120"/>
    <w:rsid w:val="00B458EA"/>
    <w:rsid w:val="00B81DBD"/>
    <w:rsid w:val="00BE0F60"/>
    <w:rsid w:val="00BE4DCF"/>
    <w:rsid w:val="00C81528"/>
    <w:rsid w:val="00CA3B00"/>
    <w:rsid w:val="00CC795E"/>
    <w:rsid w:val="00D06C5D"/>
    <w:rsid w:val="00D13E36"/>
    <w:rsid w:val="00D6363C"/>
    <w:rsid w:val="00DE0B25"/>
    <w:rsid w:val="00E501F9"/>
    <w:rsid w:val="00E6482E"/>
    <w:rsid w:val="00E74CC7"/>
    <w:rsid w:val="00E84618"/>
    <w:rsid w:val="00ED32AD"/>
    <w:rsid w:val="00FC26E0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33666C5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2020-09-13T05:15:00Z</cp:lastPrinted>
  <dcterms:created xsi:type="dcterms:W3CDTF">2020-11-27T17:39:00Z</dcterms:created>
  <dcterms:modified xsi:type="dcterms:W3CDTF">2020-11-27T17:39:00Z</dcterms:modified>
</cp:coreProperties>
</file>