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66105D" w:rsidRDefault="0043084D" w:rsidP="00CC795E">
      <w:pPr>
        <w:rPr>
          <w:sz w:val="28"/>
        </w:rPr>
      </w:pPr>
      <w:r w:rsidRPr="0066105D">
        <w:rPr>
          <w:sz w:val="28"/>
        </w:rPr>
        <w:t xml:space="preserve">Grundlagentext </w:t>
      </w:r>
      <w:r w:rsidR="0062407C" w:rsidRPr="0066105D">
        <w:rPr>
          <w:sz w:val="28"/>
        </w:rPr>
        <w:t>„Sozialer Arbeitsschutz - Mutterschutz und Elternzeit“</w:t>
      </w:r>
    </w:p>
    <w:p w:rsidR="000B503B" w:rsidRPr="0066105D" w:rsidRDefault="000B503B" w:rsidP="000B503B">
      <w:pPr>
        <w:jc w:val="center"/>
        <w:rPr>
          <w:b/>
          <w:sz w:val="28"/>
        </w:rPr>
      </w:pPr>
      <w:r w:rsidRPr="0066105D">
        <w:rPr>
          <w:b/>
          <w:sz w:val="28"/>
        </w:rPr>
        <w:br/>
      </w:r>
      <w:r w:rsidR="0043084D" w:rsidRPr="0066105D">
        <w:rPr>
          <w:b/>
          <w:sz w:val="28"/>
        </w:rPr>
        <w:t>„</w:t>
      </w:r>
      <w:r w:rsidR="0062407C" w:rsidRPr="0066105D">
        <w:rPr>
          <w:b/>
          <w:sz w:val="28"/>
        </w:rPr>
        <w:t>Mutterschutz und Elternzeit</w:t>
      </w:r>
      <w:r w:rsidR="0043084D" w:rsidRPr="0066105D">
        <w:rPr>
          <w:b/>
          <w:sz w:val="28"/>
        </w:rPr>
        <w:t>“</w:t>
      </w:r>
    </w:p>
    <w:p w:rsidR="000B503B" w:rsidRPr="0066105D" w:rsidRDefault="000B503B" w:rsidP="00090922">
      <w:pPr>
        <w:rPr>
          <w:sz w:val="22"/>
        </w:rPr>
      </w:pPr>
    </w:p>
    <w:p w:rsidR="0050537E" w:rsidRPr="0066105D" w:rsidRDefault="0062407C" w:rsidP="0050537E">
      <w:pPr>
        <w:spacing w:line="360" w:lineRule="auto"/>
      </w:pPr>
      <w:r w:rsidRPr="0066105D">
        <w:t>Werdende Mütter sind besonders geschützt.</w:t>
      </w:r>
      <w:r w:rsidR="0050537E" w:rsidRPr="0066105D">
        <w:t xml:space="preserve"> Die diesbezüglichen Regelungen stehen im </w:t>
      </w:r>
      <w:r w:rsidR="0050537E" w:rsidRPr="0066105D">
        <w:rPr>
          <w:b/>
        </w:rPr>
        <w:t>Mutterschutzgesetz</w:t>
      </w:r>
      <w:r w:rsidR="0050537E" w:rsidRPr="0066105D">
        <w:t xml:space="preserve">. Unter die Bestimmungen fallen </w:t>
      </w:r>
      <w:r w:rsidR="0050537E" w:rsidRPr="0066105D">
        <w:rPr>
          <w:b/>
        </w:rPr>
        <w:t>alle nicht selbstständigen Arbeitnehmerinnen</w:t>
      </w:r>
      <w:r w:rsidR="0050537E" w:rsidRPr="0066105D">
        <w:t xml:space="preserve">. Danach dürfen werdende Mütter </w:t>
      </w:r>
      <w:r w:rsidR="0050537E" w:rsidRPr="0066105D">
        <w:rPr>
          <w:b/>
        </w:rPr>
        <w:t>in der Zeit</w:t>
      </w:r>
      <w:r w:rsidR="0050537E" w:rsidRPr="0066105D">
        <w:t xml:space="preserve"> </w:t>
      </w:r>
      <w:r w:rsidR="00E65793" w:rsidRPr="0066105D">
        <w:rPr>
          <w:b/>
        </w:rPr>
        <w:t xml:space="preserve">zwischen 20 und sechs </w:t>
      </w:r>
      <w:r w:rsidR="0050537E" w:rsidRPr="0066105D">
        <w:rPr>
          <w:b/>
        </w:rPr>
        <w:t>Uhr an Sonn- und Feiertagen und sechs Wochen vor der Entbindung nicht beschäftigt werden</w:t>
      </w:r>
      <w:r w:rsidR="0050537E" w:rsidRPr="0066105D">
        <w:t xml:space="preserve">. Auch </w:t>
      </w:r>
      <w:r w:rsidR="0050537E" w:rsidRPr="0066105D">
        <w:rPr>
          <w:b/>
        </w:rPr>
        <w:t>8 Wochen nach der Entbindung</w:t>
      </w:r>
      <w:r w:rsidR="0050537E" w:rsidRPr="0066105D">
        <w:t xml:space="preserve"> ist eine Beschäftigung werdender Mütter verboten. Innerhalb dieser Zeit gilt auch ein </w:t>
      </w:r>
      <w:r w:rsidR="0050537E" w:rsidRPr="0066105D">
        <w:rPr>
          <w:b/>
        </w:rPr>
        <w:t>besonderer Kündigungsschutz</w:t>
      </w:r>
      <w:r w:rsidR="0050537E" w:rsidRPr="0066105D">
        <w:t xml:space="preserve">. </w:t>
      </w:r>
      <w:r w:rsidR="00165130" w:rsidRPr="0066105D">
        <w:rPr>
          <w:b/>
        </w:rPr>
        <w:t>Der besondere Kündigungsschutz tritt zu Beginn der Schwangerschaft in Kraft und endet vier Monate nach der Entbindung</w:t>
      </w:r>
      <w:r w:rsidR="00165130" w:rsidRPr="0066105D">
        <w:t xml:space="preserve">. </w:t>
      </w:r>
      <w:r w:rsidR="0050537E" w:rsidRPr="0066105D">
        <w:t xml:space="preserve">Während der Schutzfrist erhält die Mutter </w:t>
      </w:r>
      <w:r w:rsidR="0050537E" w:rsidRPr="0066105D">
        <w:rPr>
          <w:b/>
        </w:rPr>
        <w:t>von der Krankenkasse</w:t>
      </w:r>
      <w:r w:rsidR="0050537E" w:rsidRPr="0066105D">
        <w:t xml:space="preserve"> </w:t>
      </w:r>
      <w:r w:rsidR="0050537E" w:rsidRPr="0066105D">
        <w:rPr>
          <w:b/>
        </w:rPr>
        <w:t>Mutterschaftsgeld</w:t>
      </w:r>
      <w:r w:rsidR="0050537E" w:rsidRPr="0066105D">
        <w:t xml:space="preserve"> sowie einen </w:t>
      </w:r>
      <w:r w:rsidR="0050537E" w:rsidRPr="0066105D">
        <w:rPr>
          <w:b/>
        </w:rPr>
        <w:t>Zuschuss vom Arbeitgeber</w:t>
      </w:r>
      <w:r w:rsidR="0050537E" w:rsidRPr="0066105D">
        <w:t>.</w:t>
      </w:r>
      <w:r w:rsidR="0050537E" w:rsidRPr="0066105D">
        <w:br/>
      </w:r>
      <w:r w:rsidR="00C44B35" w:rsidRPr="0066105D">
        <w:br/>
        <w:t xml:space="preserve">Die </w:t>
      </w:r>
      <w:r w:rsidR="00C44B35" w:rsidRPr="0066105D">
        <w:rPr>
          <w:b/>
        </w:rPr>
        <w:t>Elternzeit</w:t>
      </w:r>
      <w:r w:rsidR="00C44B35" w:rsidRPr="0066105D">
        <w:t xml:space="preserve"> dauert </w:t>
      </w:r>
      <w:r w:rsidR="00C44B35" w:rsidRPr="0066105D">
        <w:rPr>
          <w:b/>
        </w:rPr>
        <w:t>36 Monate</w:t>
      </w:r>
      <w:r w:rsidR="00C44B35" w:rsidRPr="0066105D">
        <w:t xml:space="preserve"> und darf bis zum </w:t>
      </w:r>
      <w:r w:rsidR="00C44B35" w:rsidRPr="0066105D">
        <w:rPr>
          <w:b/>
        </w:rPr>
        <w:t>3. Lebensjahr des Kindes</w:t>
      </w:r>
      <w:r w:rsidR="00C44B35" w:rsidRPr="0066105D">
        <w:t xml:space="preserve"> genommen werden. Sowohl der Vater als auch die Mutter dürfen Elternzeit nehmen, </w:t>
      </w:r>
      <w:r w:rsidR="00C44B35" w:rsidRPr="0066105D">
        <w:rPr>
          <w:b/>
        </w:rPr>
        <w:t>für einen gewissen Zeitraum sogar gemeinsam</w:t>
      </w:r>
      <w:r w:rsidR="00C44B35" w:rsidRPr="0066105D">
        <w:t>.</w:t>
      </w:r>
      <w:r w:rsidR="00C44B35" w:rsidRPr="0066105D">
        <w:br/>
        <w:t xml:space="preserve">Während der Elternzeit erhält man </w:t>
      </w:r>
      <w:r w:rsidR="00C44B35" w:rsidRPr="0066105D">
        <w:rPr>
          <w:b/>
        </w:rPr>
        <w:t>12 Monate</w:t>
      </w:r>
      <w:r w:rsidR="00C44B35" w:rsidRPr="0066105D">
        <w:t xml:space="preserve"> E</w:t>
      </w:r>
      <w:r w:rsidR="000428BA" w:rsidRPr="0066105D">
        <w:t>lterngeld</w:t>
      </w:r>
      <w:r w:rsidRPr="0066105D">
        <w:t xml:space="preserve">. Zwei weitere Monate kann Elterngeld bezogen werden, wenn auch der zweite Elternteil mindestens zwei Monate Elternzeit nimmt. </w:t>
      </w:r>
      <w:r w:rsidRPr="0066105D">
        <w:rPr>
          <w:b/>
        </w:rPr>
        <w:t>Alleinerziehende erhalten Elterngeld 14 Monate lang.</w:t>
      </w:r>
      <w:r w:rsidRPr="0066105D">
        <w:rPr>
          <w:b/>
        </w:rPr>
        <w:br/>
      </w:r>
      <w:r w:rsidR="000428BA" w:rsidRPr="0066105D">
        <w:t xml:space="preserve">Die Höhe </w:t>
      </w:r>
      <w:r w:rsidRPr="0066105D">
        <w:t xml:space="preserve">des Elterngeldes </w:t>
      </w:r>
      <w:r w:rsidR="000428BA" w:rsidRPr="0066105D">
        <w:t xml:space="preserve">ist </w:t>
      </w:r>
      <w:r w:rsidR="000428BA" w:rsidRPr="0066105D">
        <w:rPr>
          <w:b/>
        </w:rPr>
        <w:t>abhängig vom Einkommen</w:t>
      </w:r>
      <w:r w:rsidRPr="0066105D">
        <w:t xml:space="preserve">. Es beträgt jedoch </w:t>
      </w:r>
      <w:r w:rsidRPr="0066105D">
        <w:rPr>
          <w:b/>
        </w:rPr>
        <w:t>mindestens 300 € und höchstens 1800 € monatlich</w:t>
      </w:r>
      <w:r w:rsidRPr="0066105D">
        <w:t>.</w:t>
      </w:r>
    </w:p>
    <w:p w:rsidR="00E84618" w:rsidRPr="0066105D" w:rsidRDefault="001A038B" w:rsidP="0050537E">
      <w:pPr>
        <w:spacing w:line="360" w:lineRule="auto"/>
        <w:rPr>
          <w:sz w:val="22"/>
        </w:rPr>
      </w:pPr>
      <w:r w:rsidRPr="0066105D">
        <w:rPr>
          <w:sz w:val="22"/>
        </w:rPr>
        <w:br/>
      </w:r>
      <w:r w:rsidRPr="0066105D">
        <w:rPr>
          <w:sz w:val="22"/>
        </w:rPr>
        <w:br/>
      </w:r>
      <w:r w:rsidRPr="0066105D">
        <w:rPr>
          <w:sz w:val="22"/>
        </w:rPr>
        <w:br/>
      </w:r>
      <w:r w:rsidRPr="0066105D">
        <w:rPr>
          <w:sz w:val="22"/>
        </w:rPr>
        <w:br/>
      </w:r>
      <w:r w:rsidRPr="0066105D">
        <w:rPr>
          <w:sz w:val="22"/>
        </w:rPr>
        <w:br/>
      </w:r>
      <w:r w:rsidRPr="0066105D">
        <w:rPr>
          <w:sz w:val="22"/>
        </w:rPr>
        <w:br/>
      </w:r>
    </w:p>
    <w:p w:rsidR="001A038B" w:rsidRPr="0066105D" w:rsidRDefault="001A038B" w:rsidP="0050537E">
      <w:pPr>
        <w:spacing w:line="360" w:lineRule="auto"/>
        <w:rPr>
          <w:sz w:val="22"/>
        </w:rPr>
      </w:pPr>
    </w:p>
    <w:p w:rsidR="001A038B" w:rsidRPr="0066105D" w:rsidRDefault="001A038B" w:rsidP="0050537E">
      <w:pPr>
        <w:spacing w:line="360" w:lineRule="auto"/>
        <w:rPr>
          <w:sz w:val="22"/>
        </w:rPr>
      </w:pPr>
    </w:p>
    <w:p w:rsidR="001A038B" w:rsidRPr="0066105D" w:rsidRDefault="001A038B" w:rsidP="0050537E">
      <w:pPr>
        <w:spacing w:line="360" w:lineRule="auto"/>
        <w:rPr>
          <w:sz w:val="22"/>
        </w:rPr>
      </w:pPr>
    </w:p>
    <w:p w:rsidR="001A038B" w:rsidRPr="0066105D" w:rsidRDefault="001A038B" w:rsidP="0050537E">
      <w:pPr>
        <w:spacing w:line="360" w:lineRule="auto"/>
        <w:rPr>
          <w:sz w:val="22"/>
        </w:rPr>
      </w:pPr>
    </w:p>
    <w:p w:rsidR="001A038B" w:rsidRPr="0066105D" w:rsidRDefault="001A038B" w:rsidP="0050537E">
      <w:pPr>
        <w:spacing w:line="360" w:lineRule="auto"/>
        <w:rPr>
          <w:sz w:val="22"/>
        </w:rPr>
      </w:pPr>
    </w:p>
    <w:p w:rsidR="001A038B" w:rsidRPr="0066105D" w:rsidRDefault="001A038B" w:rsidP="00CC795E"/>
    <w:p w:rsidR="001A038B" w:rsidRPr="0066105D" w:rsidRDefault="001A038B" w:rsidP="00CC795E">
      <w:pPr>
        <w:rPr>
          <w:sz w:val="28"/>
        </w:rPr>
      </w:pPr>
      <w:r w:rsidRPr="0066105D">
        <w:rPr>
          <w:sz w:val="28"/>
        </w:rPr>
        <w:lastRenderedPageBreak/>
        <w:t>Lückentexte „Sozialer Arbeitsschutz - Mutterschutz und Elternzeit“</w:t>
      </w:r>
    </w:p>
    <w:p w:rsidR="001A038B" w:rsidRPr="0066105D" w:rsidRDefault="001A038B" w:rsidP="000B503B">
      <w:pPr>
        <w:jc w:val="center"/>
        <w:rPr>
          <w:b/>
          <w:sz w:val="28"/>
        </w:rPr>
      </w:pPr>
      <w:r w:rsidRPr="0066105D">
        <w:rPr>
          <w:b/>
          <w:sz w:val="28"/>
        </w:rPr>
        <w:br/>
        <w:t>„Mutterschutz und Elternzeit“</w:t>
      </w:r>
    </w:p>
    <w:p w:rsidR="001A038B" w:rsidRPr="0066105D" w:rsidRDefault="001A038B" w:rsidP="00090922">
      <w:pPr>
        <w:rPr>
          <w:sz w:val="22"/>
        </w:rPr>
      </w:pPr>
    </w:p>
    <w:p w:rsidR="001A038B" w:rsidRPr="0066105D" w:rsidRDefault="001A038B" w:rsidP="0050537E">
      <w:pPr>
        <w:spacing w:line="360" w:lineRule="auto"/>
      </w:pPr>
      <w:r w:rsidRPr="0066105D">
        <w:t xml:space="preserve">Werdende Mütter sind besonders geschützt. Die diesbezüglichen Regelungen stehen im ______________________________________. Unter die Bestimmungen fallen alle ____________________________________________ Arbeitnehmerinnen. Danach dürfen werdende Mütter in der Zeit zwischen ____________________ an _______________________________________________ und ___________________ ___________________________ vor der Entbindung nicht beschäftigt werden. </w:t>
      </w:r>
      <w:r w:rsidRPr="0066105D">
        <w:br/>
      </w:r>
      <w:r w:rsidRPr="0066105D">
        <w:br/>
      </w:r>
      <w:r w:rsidRPr="0066105D">
        <w:rPr>
          <w:b/>
          <w:i/>
        </w:rPr>
        <w:t>(20 und 6 Uhr  / Sonn- und Feiertagen  / Mutterschutzgesetz / sechs Wochen  / nicht selbstständigen)</w:t>
      </w:r>
      <w:r w:rsidRPr="0066105D">
        <w:br/>
      </w:r>
      <w:r w:rsidRPr="0066105D">
        <w:br/>
        <w:t>Auch ________________________ nach der Entbindung ist eine Beschäftigung werdender Mütter verboten. Innerhalb dieser Zeit gilt auch ein ____________</w:t>
      </w:r>
      <w:r w:rsidRPr="0066105D">
        <w:br/>
        <w:t>________________________________________. Der tritt zu Beginn der Schwangerschaft in Kraft und endet _____________________________________</w:t>
      </w:r>
      <w:r w:rsidRPr="0066105D">
        <w:br/>
        <w:t>____________________________________. Während der Schutzfrist erhält die Mutter von der Krankenkasse ________________________________ sowie einen  ____________________________ vom Arbeitgeber.</w:t>
      </w:r>
      <w:r w:rsidRPr="0066105D">
        <w:br/>
      </w:r>
      <w:r w:rsidRPr="0066105D">
        <w:br/>
      </w:r>
      <w:r w:rsidRPr="0066105D">
        <w:rPr>
          <w:b/>
          <w:i/>
        </w:rPr>
        <w:t>(besonderer Kündigungsschutz / Mutterschaftsgeld / vier Monate nach der Entbindung / Zuschuss / 8 Wochen)</w:t>
      </w:r>
      <w:r w:rsidRPr="0066105D">
        <w:rPr>
          <w:b/>
          <w:i/>
        </w:rPr>
        <w:br/>
      </w:r>
      <w:r w:rsidRPr="0066105D">
        <w:br/>
        <w:t>Die Elternzeit dauert _______________________________ und darf bis zum  ________________________________________________genommen werden. Sowohl der ________________________________________dürfen Elternzeit nehmen, für einen gewissen Zeitraum sogar _________________________________.</w:t>
      </w:r>
      <w:r w:rsidRPr="0066105D">
        <w:br/>
      </w:r>
      <w:r w:rsidRPr="0066105D">
        <w:br/>
      </w:r>
      <w:r w:rsidRPr="0066105D">
        <w:rPr>
          <w:b/>
          <w:i/>
        </w:rPr>
        <w:t>(Vater als auch die Mutter / 3. Lebensjahr des Kindes / 36 Monate / gemeinsam)</w:t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lastRenderedPageBreak/>
        <w:br/>
        <w:t>Während der Elternzeit erhält man  ___________________________ Elterngeld. ___________________________________________ kann Elterngeld bezogen werden, wenn auch der zweite Elternteil mindestens ________________________ Elternzeit nimmt. Alleinerziehende erhalten Elterngeld ___________________</w:t>
      </w:r>
      <w:r w:rsidRPr="0066105D">
        <w:br/>
        <w:t>_____________________________________________.</w:t>
      </w:r>
      <w:r w:rsidRPr="0066105D">
        <w:br/>
        <w:t>Die Höhe des Elterngeldes ist _____________________________________________. Es beträgt jedoch mindestens ________________ und höchstens ____________ monatlich.</w:t>
      </w:r>
    </w:p>
    <w:p w:rsidR="001A038B" w:rsidRPr="0066105D" w:rsidRDefault="001A038B" w:rsidP="0050537E">
      <w:pPr>
        <w:spacing w:line="360" w:lineRule="auto"/>
        <w:rPr>
          <w:b/>
          <w:i/>
          <w:sz w:val="22"/>
        </w:rPr>
      </w:pPr>
      <w:r w:rsidRPr="0066105D">
        <w:rPr>
          <w:sz w:val="22"/>
        </w:rPr>
        <w:br/>
      </w:r>
      <w:r w:rsidRPr="0066105D">
        <w:rPr>
          <w:b/>
          <w:i/>
        </w:rPr>
        <w:t>(12 Monate / 14 Monate lang / zwei Monate / 300 €  / Zwei weitere Monate   / abhängig vom Einkommen  / 1800 €)</w:t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</w:rPr>
        <w:br/>
      </w:r>
      <w:r w:rsidRPr="0066105D">
        <w:rPr>
          <w:b/>
          <w:i/>
          <w:sz w:val="22"/>
        </w:rPr>
        <w:br/>
      </w:r>
      <w:r w:rsidRPr="0066105D">
        <w:rPr>
          <w:b/>
          <w:i/>
          <w:sz w:val="22"/>
        </w:rPr>
        <w:lastRenderedPageBreak/>
        <w:br/>
        <w:t>Multiple Choice – Fragen Lösungen (Fachpraktiker*innen)</w:t>
      </w:r>
    </w:p>
    <w:p w:rsidR="001A038B" w:rsidRPr="0066105D" w:rsidRDefault="001A038B" w:rsidP="0071403D">
      <w:pPr>
        <w:jc w:val="center"/>
        <w:rPr>
          <w:b/>
          <w:sz w:val="28"/>
        </w:rPr>
      </w:pPr>
      <w:r w:rsidRPr="0066105D">
        <w:br/>
      </w:r>
      <w:r w:rsidRPr="0066105D">
        <w:rPr>
          <w:b/>
          <w:sz w:val="28"/>
        </w:rPr>
        <w:t>„Sozialer Arbeitsschutz – Mutterschutz und Elterngeld“</w:t>
      </w:r>
    </w:p>
    <w:p w:rsidR="001A038B" w:rsidRPr="0066105D" w:rsidRDefault="001A038B" w:rsidP="0071403D">
      <w:pPr>
        <w:jc w:val="center"/>
        <w:rPr>
          <w:b/>
          <w:sz w:val="28"/>
        </w:rPr>
      </w:pPr>
    </w:p>
    <w:p w:rsidR="001A038B" w:rsidRPr="0066105D" w:rsidRDefault="001A038B" w:rsidP="001A038B">
      <w:pPr>
        <w:pStyle w:val="Listenabsatz"/>
        <w:numPr>
          <w:ilvl w:val="0"/>
          <w:numId w:val="1"/>
        </w:numPr>
        <w:rPr>
          <w:b/>
          <w:sz w:val="28"/>
        </w:rPr>
      </w:pPr>
      <w:r w:rsidRPr="0066105D">
        <w:t>Welcher Personenkreis fällt unter das Mutterschutzgesetz? (1/5)</w:t>
      </w:r>
      <w:r w:rsidRPr="0066105D">
        <w:rPr>
          <w:sz w:val="22"/>
        </w:rPr>
        <w:br/>
      </w:r>
      <w:r w:rsidRPr="0066105D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Arbeitnehmer*innen</w:t>
      </w:r>
      <w:r w:rsidRPr="0066105D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Unternehmer*innen und Arbeitnehmer*innen</w:t>
      </w:r>
      <w:r w:rsidRPr="0066105D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nicht selbstständigen Arbeitnehmer*innen</w:t>
      </w:r>
      <w:r w:rsidRPr="0066105D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Selbstständigen</w:t>
      </w:r>
      <w:r w:rsidRPr="0066105D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Alle weiblichen Bürger in Deutschland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>In welcher Zeit dürfen werdende Mütter nicht beschäftigt werden?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24:00 Uhr bis 6:00 Uhr </w:t>
      </w:r>
      <w:r w:rsidRPr="0066105D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20:00 Uhr bis 8:00 Uhr</w:t>
      </w:r>
      <w:r w:rsidRPr="0066105D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24:00 Uhr bis 8:00 Uhr</w:t>
      </w:r>
      <w:r w:rsidRPr="0066105D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18:00 Uhr bis 6:00 Uhr</w:t>
      </w:r>
      <w:r w:rsidRPr="0066105D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Zwischen 20:00 Uhr bis 6:00 Uhr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 xml:space="preserve">Welche der nachfolgenden Aussagen sind richtig? (3/5) </w:t>
      </w:r>
      <w:r w:rsidRPr="0066105D">
        <w:br/>
        <w:t>Werdende Mütter dürfen nicht beschäftigt werden: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sonntags und feiertags</w:t>
      </w:r>
      <w:r w:rsidRPr="0066105D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samstags, sonntags und feiertags</w:t>
      </w:r>
      <w:r w:rsidRPr="0066105D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Wochen nach der Entbindung </w:t>
      </w:r>
      <w:r w:rsidRPr="0066105D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Wochen vor der Entbindung </w:t>
      </w:r>
      <w:r w:rsidRPr="0066105D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8 Wochen nach der Entbindung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>Werdende Mütter stehen unter besonderem Kündigungsschutz.</w:t>
      </w:r>
      <w:r w:rsidRPr="0066105D">
        <w:br/>
        <w:t>Wann beginnt und wann endet der Kündigungsschutz?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Wochen vor und 8 Wochen nach der Entbindung</w:t>
      </w:r>
      <w:r w:rsidRPr="0066105D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12 Wochen vor und 6 Wochen nach der Entbindung</w:t>
      </w:r>
      <w:r w:rsidRPr="0066105D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 Mit Beginn der Schwangerschaft und drei Monate nach der Entbindung</w:t>
      </w:r>
      <w:r w:rsidRPr="0066105D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Ab dem 6. Schwangerschaftsmonat bis zur Entbindung</w:t>
      </w:r>
      <w:r w:rsidRPr="0066105D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Mit Beginn der Schwangerschaft und vier Monate nach der Entbindung</w:t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lastRenderedPageBreak/>
        <w:t>Welche finanzielle Unterstützung erhält eine werdende Mutter während der Schwangerschaft? (2/5)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Arbeitslosengeld</w:t>
      </w:r>
      <w:r w:rsidRPr="0066105D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Mutterschaftshilfe</w:t>
      </w:r>
      <w:r w:rsidRPr="0066105D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Arbeitgeberzuschuss</w:t>
      </w:r>
      <w:r w:rsidRPr="0066105D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Krankengeld</w:t>
      </w:r>
      <w:r w:rsidRPr="0066105D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Sozialhilfe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>Wie lange dauert die Elternzeit?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12 Monate</w:t>
      </w:r>
      <w:r w:rsidRPr="0066105D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24 Monate</w:t>
      </w:r>
      <w:r w:rsidRPr="0066105D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36 Monate</w:t>
      </w:r>
      <w:r w:rsidRPr="0066105D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48 Monate</w:t>
      </w:r>
      <w:r w:rsidRPr="0066105D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56 Monate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>Bis zu welchem Alter des Kindesdarf Elterngeld genommen werden?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3. Lebensjahr</w:t>
      </w:r>
      <w:r w:rsidRPr="0066105D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2. Lebensjahr</w:t>
      </w:r>
      <w:r w:rsidRPr="0066105D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6. Lebensjahr</w:t>
      </w:r>
      <w:r w:rsidRPr="0066105D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5. Lebensjahr</w:t>
      </w:r>
      <w:r w:rsidRPr="0066105D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4. Lebensjahr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>Wie kann die Elternzeit in Anspruch nehmen? (2/5)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Nur durch die Mutter</w:t>
      </w:r>
      <w:r w:rsidRPr="0066105D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Durch Vater und Mutter gleichzeitig</w:t>
      </w:r>
      <w:r w:rsidRPr="0066105D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Durch Vater und Mutter im Wechsel</w:t>
      </w:r>
      <w:r w:rsidRPr="0066105D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Durch Angehörige</w:t>
      </w:r>
      <w:r w:rsidRPr="0066105D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</w:t>
      </w:r>
      <w:r w:rsidR="007F2EF5">
        <w:t>Nur d</w:t>
      </w:r>
      <w:r w:rsidRPr="0066105D">
        <w:t>urch den Vater</w:t>
      </w:r>
      <w:r w:rsidRPr="0066105D">
        <w:br/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t>Wie lange kann die Elternzeit in Anspruch genommen werden? /1/5)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36 Monate</w:t>
      </w:r>
      <w:r w:rsidRPr="0066105D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18 Monate</w:t>
      </w:r>
      <w:r w:rsidRPr="0066105D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24 Monate</w:t>
      </w:r>
      <w:r w:rsidRPr="0066105D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Monate</w:t>
      </w:r>
      <w:r w:rsidRPr="0066105D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12 Monate</w:t>
      </w:r>
      <w:r w:rsidRPr="0066105D">
        <w:br/>
      </w:r>
      <w:r w:rsidRPr="0066105D">
        <w:br/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1"/>
        </w:numPr>
      </w:pPr>
      <w:r w:rsidRPr="0066105D">
        <w:lastRenderedPageBreak/>
        <w:t xml:space="preserve">Um wie viele Monate verlängert sich die Elternzeit, wenn ein weiteres Elternteil die Elternzeit für mindestens 2 Monate in Anspruch nimmt? (1/5) 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4 Monate</w:t>
      </w:r>
      <w:r w:rsidRPr="0066105D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3 Monate</w:t>
      </w:r>
      <w:r w:rsidRPr="0066105D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 Monate</w:t>
      </w:r>
      <w:r w:rsidRPr="0066105D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Monate</w:t>
      </w:r>
      <w:r w:rsidRPr="0066105D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1 Monat</w:t>
      </w:r>
      <w:r w:rsidRPr="0066105D">
        <w:br/>
      </w:r>
      <w:r w:rsidRPr="0066105D">
        <w:br/>
      </w:r>
    </w:p>
    <w:p w:rsidR="001A038B" w:rsidRPr="0066105D" w:rsidRDefault="001A038B" w:rsidP="005D66C0">
      <w:pPr>
        <w:pStyle w:val="Listenabsatz"/>
        <w:numPr>
          <w:ilvl w:val="0"/>
          <w:numId w:val="1"/>
        </w:numPr>
      </w:pPr>
      <w:r w:rsidRPr="0066105D">
        <w:t>Wie lange erhalten Alleinerziehende Elterngeld?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12 Monate</w:t>
      </w:r>
      <w:r w:rsidRPr="0066105D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8 Monate</w:t>
      </w:r>
      <w:r w:rsidRPr="0066105D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16 Monate</w:t>
      </w:r>
      <w:r w:rsidRPr="0066105D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14 Monate</w:t>
      </w:r>
      <w:r w:rsidRPr="0066105D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15 Monate</w:t>
      </w:r>
      <w:r w:rsidRPr="0066105D">
        <w:br/>
      </w:r>
      <w:r w:rsidRPr="0066105D">
        <w:br/>
      </w:r>
    </w:p>
    <w:p w:rsidR="001A038B" w:rsidRPr="0066105D" w:rsidRDefault="001A038B" w:rsidP="005D66C0">
      <w:pPr>
        <w:pStyle w:val="Listenabsatz"/>
        <w:numPr>
          <w:ilvl w:val="0"/>
          <w:numId w:val="1"/>
        </w:numPr>
      </w:pPr>
      <w:r w:rsidRPr="0066105D">
        <w:t>Welche Aussagen sind richtig? (3/5)</w:t>
      </w:r>
      <w:r w:rsidRPr="0066105D">
        <w:br/>
        <w:t>Die Höhe des Elterngeldes …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richtet sich nach dem Einkommen.</w:t>
      </w:r>
      <w:r w:rsidRPr="0066105D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beträgt mindestens  600 € im Monat.</w:t>
      </w:r>
      <w:r w:rsidRPr="0066105D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beträgt mindestens 300 € im Monat.</w:t>
      </w:r>
      <w:r w:rsidRPr="0066105D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beträgt höchstens  1500 € im Monat.</w:t>
      </w:r>
      <w:r w:rsidRPr="0066105D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beträgt höchstens  1800 € im Monat.</w:t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lastRenderedPageBreak/>
        <w:br/>
      </w:r>
      <w:r w:rsidRPr="0066105D">
        <w:rPr>
          <w:sz w:val="28"/>
        </w:rPr>
        <w:t xml:space="preserve">Multiple Choice - Fragen –  Lösungen </w:t>
      </w:r>
      <w:r w:rsidRPr="0066105D">
        <w:t>(Fachpraktiker*innen)</w:t>
      </w:r>
    </w:p>
    <w:p w:rsidR="001A038B" w:rsidRPr="0066105D" w:rsidRDefault="001A038B" w:rsidP="0071403D">
      <w:pPr>
        <w:jc w:val="center"/>
        <w:rPr>
          <w:b/>
          <w:sz w:val="28"/>
        </w:rPr>
      </w:pPr>
      <w:r w:rsidRPr="0066105D">
        <w:br/>
      </w:r>
      <w:r w:rsidRPr="0066105D">
        <w:rPr>
          <w:b/>
          <w:sz w:val="28"/>
        </w:rPr>
        <w:t>„Sozialer Arbeitsschutz – Mutterschutz und Elterngeld“</w:t>
      </w:r>
    </w:p>
    <w:p w:rsidR="001A038B" w:rsidRPr="0066105D" w:rsidRDefault="001A038B" w:rsidP="0071403D">
      <w:pPr>
        <w:jc w:val="center"/>
        <w:rPr>
          <w:b/>
          <w:sz w:val="28"/>
        </w:rPr>
      </w:pPr>
    </w:p>
    <w:p w:rsidR="001A038B" w:rsidRPr="0066105D" w:rsidRDefault="001A038B" w:rsidP="001A038B">
      <w:pPr>
        <w:pStyle w:val="Listenabsatz"/>
        <w:numPr>
          <w:ilvl w:val="0"/>
          <w:numId w:val="2"/>
        </w:numPr>
        <w:rPr>
          <w:b/>
          <w:sz w:val="28"/>
        </w:rPr>
      </w:pPr>
      <w:r w:rsidRPr="0066105D">
        <w:t>Welcher Personenkreis fällt unter das Mutterschutzgesetz? (1/5)</w:t>
      </w:r>
      <w:r w:rsidRPr="0066105D">
        <w:rPr>
          <w:sz w:val="22"/>
        </w:rPr>
        <w:br/>
      </w:r>
      <w:r w:rsidRPr="0066105D">
        <w:rPr>
          <w:sz w:val="22"/>
        </w:rPr>
        <w:br/>
      </w:r>
      <w:sdt>
        <w:sdtPr>
          <w:rPr>
            <w:rFonts w:eastAsia="MS Gothic"/>
          </w:rPr>
          <w:id w:val="99306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Arbeitnehmer*innen</w:t>
      </w:r>
      <w:r w:rsidRPr="0066105D">
        <w:br/>
      </w:r>
      <w:sdt>
        <w:sdtPr>
          <w:rPr>
            <w:rFonts w:eastAsia="MS Gothic"/>
          </w:rPr>
          <w:id w:val="-15028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Unternehmer*innen und Arbeitnehmer*innen</w:t>
      </w:r>
      <w:r w:rsidRPr="0066105D">
        <w:br/>
      </w:r>
      <w:sdt>
        <w:sdtPr>
          <w:rPr>
            <w:rFonts w:eastAsia="MS Gothic"/>
          </w:rPr>
          <w:id w:val="1934471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Alle nicht selbstständigen Arbeitnehmer*innen</w:t>
      </w:r>
      <w:r w:rsidRPr="0066105D">
        <w:br/>
      </w:r>
      <w:sdt>
        <w:sdtPr>
          <w:rPr>
            <w:rFonts w:eastAsia="MS Gothic"/>
          </w:rPr>
          <w:id w:val="4162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Alle Selbstständigen</w:t>
      </w:r>
      <w:r w:rsidRPr="0066105D">
        <w:br/>
      </w:r>
      <w:sdt>
        <w:sdtPr>
          <w:rPr>
            <w:rFonts w:eastAsia="MS Gothic"/>
          </w:rPr>
          <w:id w:val="-202546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Alle weiblichen Bürger in Deutschland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>In welcher Zeit dürfen werdende Mütter nicht beschäftigt werden?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174194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24:00 Uhr bis 6:00 Uhr </w:t>
      </w:r>
      <w:r w:rsidRPr="0066105D">
        <w:br/>
      </w:r>
      <w:sdt>
        <w:sdtPr>
          <w:rPr>
            <w:rFonts w:eastAsia="MS Gothic"/>
          </w:rPr>
          <w:id w:val="27885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20:00 Uhr bis 8:00 Uhr</w:t>
      </w:r>
      <w:r w:rsidRPr="0066105D">
        <w:br/>
      </w:r>
      <w:sdt>
        <w:sdtPr>
          <w:rPr>
            <w:rFonts w:eastAsia="MS Gothic"/>
          </w:rPr>
          <w:id w:val="-161844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24:00 Uhr bis 8:00 Uhr</w:t>
      </w:r>
      <w:r w:rsidRPr="0066105D">
        <w:br/>
      </w:r>
      <w:sdt>
        <w:sdtPr>
          <w:rPr>
            <w:rFonts w:eastAsia="MS Gothic"/>
          </w:rPr>
          <w:id w:val="-171295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Zwischen 18:00 Uhr bis 6:00 Uhr</w:t>
      </w:r>
      <w:r w:rsidRPr="0066105D">
        <w:br/>
      </w:r>
      <w:sdt>
        <w:sdtPr>
          <w:rPr>
            <w:rFonts w:eastAsia="MS Gothic"/>
          </w:rPr>
          <w:id w:val="-12452657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Zwischen 20:00 Uhr bis 6:00 Uhr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 xml:space="preserve">Welche der nachfolgenden Aussagen sind richtig? (3/5) </w:t>
      </w:r>
      <w:r w:rsidRPr="0066105D">
        <w:br/>
        <w:t>Werdende Mütter dürfen nicht beschäftigt werden: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772520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sonntags und feiertags</w:t>
      </w:r>
      <w:r w:rsidRPr="0066105D">
        <w:br/>
      </w:r>
      <w:sdt>
        <w:sdtPr>
          <w:rPr>
            <w:rFonts w:eastAsia="MS Gothic"/>
          </w:rPr>
          <w:id w:val="78184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samstags, sonntags und feiertags</w:t>
      </w:r>
      <w:r w:rsidRPr="0066105D">
        <w:br/>
      </w:r>
      <w:sdt>
        <w:sdtPr>
          <w:rPr>
            <w:rFonts w:eastAsia="MS Gothic"/>
          </w:rPr>
          <w:id w:val="-12362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Wochen nach der Entbindung </w:t>
      </w:r>
      <w:r w:rsidRPr="0066105D">
        <w:br/>
      </w:r>
      <w:sdt>
        <w:sdtPr>
          <w:rPr>
            <w:rFonts w:eastAsia="MS Gothic"/>
          </w:rPr>
          <w:id w:val="1119413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6 Wochen vor der Entbindung </w:t>
      </w:r>
      <w:r w:rsidRPr="0066105D">
        <w:br/>
      </w:r>
      <w:sdt>
        <w:sdtPr>
          <w:rPr>
            <w:rFonts w:eastAsia="MS Gothic"/>
          </w:rPr>
          <w:id w:val="-1055620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8 Wochen nach der Entbindung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>Werdende Mütter stehen unter besonderem Kündigungsschutz.</w:t>
      </w:r>
      <w:r w:rsidRPr="0066105D">
        <w:br/>
        <w:t>Wann beginnt und wann endet der Kündigungsschutz?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137873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Wochen vor und 8 Wochen nach der Entbindung</w:t>
      </w:r>
      <w:r w:rsidRPr="0066105D">
        <w:br/>
      </w:r>
      <w:sdt>
        <w:sdtPr>
          <w:rPr>
            <w:rFonts w:eastAsia="MS Gothic"/>
          </w:rPr>
          <w:id w:val="-201413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12 Wochen vor und 6 Wochen nach der Entbindung</w:t>
      </w:r>
      <w:r w:rsidRPr="0066105D">
        <w:br/>
      </w:r>
      <w:sdt>
        <w:sdtPr>
          <w:rPr>
            <w:rFonts w:eastAsia="MS Gothic"/>
          </w:rPr>
          <w:id w:val="16826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 Mit Beginn der Schwangerschaft und drei Monate nach der Entbindung</w:t>
      </w:r>
      <w:r w:rsidRPr="0066105D">
        <w:br/>
      </w:r>
      <w:sdt>
        <w:sdtPr>
          <w:rPr>
            <w:rFonts w:eastAsia="MS Gothic"/>
          </w:rPr>
          <w:id w:val="-36714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Ab dem 6. Schwangerschaftsmonat bis zur Entbindung</w:t>
      </w:r>
      <w:r w:rsidRPr="0066105D">
        <w:br/>
      </w:r>
      <w:sdt>
        <w:sdtPr>
          <w:rPr>
            <w:rFonts w:eastAsia="MS Gothic"/>
          </w:rPr>
          <w:id w:val="-2086524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Mit Beginn der Schwangerschaft und vier Monate nach der Entbindung</w:t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lastRenderedPageBreak/>
        <w:t>Welche finanzielle Unterstützung erhält eine werdende Mutter während der Schwangerschaft? (2/5)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7713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Arbeitslosengeld</w:t>
      </w:r>
      <w:r w:rsidRPr="0066105D">
        <w:br/>
      </w:r>
      <w:sdt>
        <w:sdtPr>
          <w:rPr>
            <w:rFonts w:eastAsia="MS Gothic"/>
          </w:rPr>
          <w:id w:val="419990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Mutterschaftshilfe</w:t>
      </w:r>
      <w:r w:rsidRPr="0066105D">
        <w:br/>
      </w:r>
      <w:sdt>
        <w:sdtPr>
          <w:rPr>
            <w:rFonts w:eastAsia="MS Gothic"/>
          </w:rPr>
          <w:id w:val="270605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Arbeitgeberzuschuss</w:t>
      </w:r>
      <w:r w:rsidRPr="0066105D">
        <w:br/>
      </w:r>
      <w:sdt>
        <w:sdtPr>
          <w:rPr>
            <w:rFonts w:eastAsia="MS Gothic"/>
          </w:rPr>
          <w:id w:val="3960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Krankengeld</w:t>
      </w:r>
      <w:r w:rsidRPr="0066105D">
        <w:br/>
      </w:r>
      <w:sdt>
        <w:sdtPr>
          <w:rPr>
            <w:rFonts w:eastAsia="MS Gothic"/>
          </w:rPr>
          <w:id w:val="48127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Sozialhilfe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bookmarkStart w:id="0" w:name="_GoBack"/>
      <w:r w:rsidRPr="0066105D">
        <w:t xml:space="preserve">Wie lange </w:t>
      </w:r>
      <w:r w:rsidR="007A4982">
        <w:t>erhält man in der</w:t>
      </w:r>
      <w:r w:rsidRPr="0066105D">
        <w:t xml:space="preserve"> Elternzeit</w:t>
      </w:r>
      <w:r w:rsidR="007A4982">
        <w:t xml:space="preserve"> in der Regel Elterngeld</w:t>
      </w:r>
      <w:r w:rsidRPr="0066105D">
        <w:t xml:space="preserve"> (1/5)</w:t>
      </w:r>
      <w:bookmarkEnd w:id="0"/>
      <w:r w:rsidRPr="0066105D">
        <w:br/>
      </w:r>
      <w:r w:rsidRPr="0066105D">
        <w:br/>
      </w:r>
      <w:sdt>
        <w:sdtPr>
          <w:rPr>
            <w:rFonts w:eastAsia="MS Gothic"/>
          </w:rPr>
          <w:id w:val="-2024769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12 Monate</w:t>
      </w:r>
      <w:r w:rsidRPr="0066105D">
        <w:br/>
      </w:r>
      <w:sdt>
        <w:sdtPr>
          <w:rPr>
            <w:rFonts w:eastAsia="MS Gothic"/>
          </w:rPr>
          <w:id w:val="-119361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24 Monate</w:t>
      </w:r>
      <w:r w:rsidRPr="0066105D">
        <w:br/>
      </w:r>
      <w:sdt>
        <w:sdtPr>
          <w:rPr>
            <w:rFonts w:eastAsia="MS Gothic"/>
          </w:rPr>
          <w:id w:val="-7235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36 Monate</w:t>
      </w:r>
      <w:r w:rsidRPr="0066105D">
        <w:br/>
      </w:r>
      <w:sdt>
        <w:sdtPr>
          <w:rPr>
            <w:rFonts w:eastAsia="MS Gothic"/>
          </w:rPr>
          <w:id w:val="17018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48 Monate</w:t>
      </w:r>
      <w:r w:rsidRPr="0066105D">
        <w:br/>
      </w:r>
      <w:sdt>
        <w:sdtPr>
          <w:rPr>
            <w:rFonts w:eastAsia="MS Gothic"/>
          </w:rPr>
          <w:id w:val="1757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56 Monate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>Bis zu welchem Alter des Kindesdarf Elterngeld genommen werden?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2764851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3. Lebensjahr</w:t>
      </w:r>
      <w:r w:rsidRPr="0066105D">
        <w:br/>
      </w:r>
      <w:sdt>
        <w:sdtPr>
          <w:rPr>
            <w:rFonts w:eastAsia="MS Gothic"/>
          </w:rPr>
          <w:id w:val="114615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2. Lebensjahr</w:t>
      </w:r>
      <w:r w:rsidRPr="0066105D">
        <w:br/>
      </w:r>
      <w:sdt>
        <w:sdtPr>
          <w:rPr>
            <w:rFonts w:eastAsia="MS Gothic"/>
          </w:rPr>
          <w:id w:val="111440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6. Lebensjahr</w:t>
      </w:r>
      <w:r w:rsidRPr="0066105D">
        <w:br/>
      </w:r>
      <w:sdt>
        <w:sdtPr>
          <w:rPr>
            <w:rFonts w:eastAsia="MS Gothic"/>
          </w:rPr>
          <w:id w:val="-210602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5. Lebensjahr</w:t>
      </w:r>
      <w:r w:rsidRPr="0066105D">
        <w:br/>
      </w:r>
      <w:sdt>
        <w:sdtPr>
          <w:rPr>
            <w:rFonts w:eastAsia="MS Gothic"/>
          </w:rPr>
          <w:id w:val="61000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4. Lebensjahr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>Wie kann die Elternzeit in Anspruch nehmen? (2/5)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75540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Nur durch die Mutter</w:t>
      </w:r>
      <w:r w:rsidRPr="0066105D">
        <w:br/>
      </w:r>
      <w:sdt>
        <w:sdtPr>
          <w:rPr>
            <w:rFonts w:eastAsia="MS Gothic"/>
          </w:rPr>
          <w:id w:val="6283586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Durch Vater und Mutter gleichzeitig</w:t>
      </w:r>
      <w:r w:rsidRPr="0066105D">
        <w:br/>
      </w:r>
      <w:sdt>
        <w:sdtPr>
          <w:rPr>
            <w:rFonts w:eastAsia="MS Gothic"/>
          </w:rPr>
          <w:id w:val="15742349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105D">
            <w:rPr>
              <w:rFonts w:ascii="MS Gothic" w:eastAsia="MS Gothic" w:hAnsi="MS Gothic" w:hint="eastAsia"/>
            </w:rPr>
            <w:t>☒</w:t>
          </w:r>
        </w:sdtContent>
      </w:sdt>
      <w:r w:rsidRPr="0066105D">
        <w:t xml:space="preserve">  Durch Vater und Mutter im Wechsel</w:t>
      </w:r>
      <w:r w:rsidRPr="0066105D">
        <w:br/>
      </w:r>
      <w:sdt>
        <w:sdtPr>
          <w:rPr>
            <w:rFonts w:eastAsia="MS Gothic"/>
          </w:rPr>
          <w:id w:val="-85966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5D">
            <w:rPr>
              <w:rFonts w:ascii="MS Gothic" w:eastAsia="MS Gothic" w:hAnsi="MS Gothic" w:hint="eastAsia"/>
            </w:rPr>
            <w:t>☐</w:t>
          </w:r>
        </w:sdtContent>
      </w:sdt>
      <w:r w:rsidRPr="0066105D">
        <w:t xml:space="preserve">  Durch Angehörige</w:t>
      </w:r>
      <w:r w:rsidRPr="0066105D">
        <w:br/>
      </w:r>
      <w:sdt>
        <w:sdtPr>
          <w:rPr>
            <w:rFonts w:eastAsia="MS Gothic"/>
          </w:rPr>
          <w:id w:val="48629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</w:t>
      </w:r>
      <w:r w:rsidR="007F2EF5">
        <w:t>Nur d</w:t>
      </w:r>
      <w:r w:rsidRPr="0066105D">
        <w:t>urch den Vater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 xml:space="preserve">Wie lange kann die Elternzeit in Anspruch genommen werden? </w:t>
      </w:r>
      <w:r w:rsidR="0066105D" w:rsidRPr="0066105D">
        <w:t>(</w:t>
      </w:r>
      <w:r w:rsidRPr="0066105D">
        <w:t>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329728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36 Monate</w:t>
      </w:r>
      <w:r w:rsidRPr="0066105D">
        <w:br/>
      </w:r>
      <w:sdt>
        <w:sdtPr>
          <w:rPr>
            <w:rFonts w:eastAsia="MS Gothic"/>
          </w:rPr>
          <w:id w:val="-82604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18 Monate</w:t>
      </w:r>
      <w:r w:rsidRPr="0066105D">
        <w:br/>
      </w:r>
      <w:sdt>
        <w:sdtPr>
          <w:rPr>
            <w:rFonts w:eastAsia="MS Gothic"/>
          </w:rPr>
          <w:id w:val="30458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24 Monate</w:t>
      </w:r>
      <w:r w:rsidRPr="0066105D">
        <w:br/>
      </w:r>
      <w:sdt>
        <w:sdtPr>
          <w:rPr>
            <w:rFonts w:eastAsia="MS Gothic"/>
          </w:rPr>
          <w:id w:val="-113541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Monate</w:t>
      </w:r>
      <w:r w:rsidRPr="0066105D">
        <w:br/>
      </w:r>
      <w:sdt>
        <w:sdtPr>
          <w:rPr>
            <w:rFonts w:eastAsia="MS Gothic"/>
          </w:rPr>
          <w:id w:val="14496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12 Monate</w:t>
      </w:r>
      <w:r w:rsidR="0066105D" w:rsidRPr="0066105D">
        <w:br/>
      </w:r>
      <w:r w:rsidR="0066105D" w:rsidRPr="0066105D">
        <w:br/>
      </w:r>
      <w:r w:rsidR="0066105D" w:rsidRPr="0066105D">
        <w:br/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lastRenderedPageBreak/>
        <w:t xml:space="preserve">Um wie viele Monate verlängert sich die Elternzeit, wenn ein weiteres Elternteil die Elternzeit für mindestens 2 Monate in Anspruch nimmt? (1/5) 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-859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4 Monate</w:t>
      </w:r>
      <w:r w:rsidRPr="0066105D">
        <w:br/>
      </w:r>
      <w:sdt>
        <w:sdtPr>
          <w:rPr>
            <w:rFonts w:eastAsia="MS Gothic"/>
          </w:rPr>
          <w:id w:val="2748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3 Monate</w:t>
      </w:r>
      <w:r w:rsidRPr="0066105D">
        <w:br/>
      </w:r>
      <w:sdt>
        <w:sdtPr>
          <w:rPr>
            <w:rFonts w:eastAsia="MS Gothic"/>
          </w:rPr>
          <w:id w:val="8446680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2 Monate</w:t>
      </w:r>
      <w:r w:rsidRPr="0066105D">
        <w:br/>
      </w:r>
      <w:sdt>
        <w:sdtPr>
          <w:rPr>
            <w:rFonts w:eastAsia="MS Gothic"/>
          </w:rPr>
          <w:id w:val="-96882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6 Monate</w:t>
      </w:r>
      <w:r w:rsidRPr="0066105D">
        <w:br/>
      </w:r>
      <w:sdt>
        <w:sdtPr>
          <w:rPr>
            <w:rFonts w:eastAsia="MS Gothic"/>
          </w:rPr>
          <w:id w:val="46454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1 Monat</w:t>
      </w:r>
      <w:r w:rsidRPr="0066105D">
        <w:br/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>Wie lange erhalten Alleinerziehende Elterngeld? (1/5)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125718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12 Monate</w:t>
      </w:r>
      <w:r w:rsidRPr="0066105D">
        <w:br/>
      </w:r>
      <w:sdt>
        <w:sdtPr>
          <w:rPr>
            <w:rFonts w:eastAsia="MS Gothic"/>
          </w:rPr>
          <w:id w:val="-111821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8 Monate</w:t>
      </w:r>
      <w:r w:rsidRPr="0066105D">
        <w:br/>
      </w:r>
      <w:sdt>
        <w:sdtPr>
          <w:rPr>
            <w:rFonts w:eastAsia="MS Gothic"/>
          </w:rPr>
          <w:id w:val="-66586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16 Monate</w:t>
      </w:r>
      <w:r w:rsidRPr="0066105D">
        <w:br/>
      </w:r>
      <w:sdt>
        <w:sdtPr>
          <w:rPr>
            <w:rFonts w:eastAsia="MS Gothic"/>
          </w:rPr>
          <w:id w:val="7717540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14 Monate</w:t>
      </w:r>
      <w:r w:rsidRPr="0066105D">
        <w:br/>
      </w:r>
      <w:sdt>
        <w:sdtPr>
          <w:rPr>
            <w:rFonts w:eastAsia="MS Gothic"/>
          </w:rPr>
          <w:id w:val="127759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15 Monate</w:t>
      </w:r>
      <w:r w:rsidRPr="0066105D">
        <w:br/>
      </w:r>
    </w:p>
    <w:p w:rsidR="001A038B" w:rsidRPr="0066105D" w:rsidRDefault="001A038B" w:rsidP="001A038B">
      <w:pPr>
        <w:pStyle w:val="Listenabsatz"/>
        <w:numPr>
          <w:ilvl w:val="0"/>
          <w:numId w:val="2"/>
        </w:numPr>
      </w:pPr>
      <w:r w:rsidRPr="0066105D">
        <w:t>Welche Aussagen sind richtig? (3/5)</w:t>
      </w:r>
      <w:r w:rsidRPr="0066105D">
        <w:br/>
        <w:t>Die Höhe des Elterngeldes …</w:t>
      </w:r>
      <w:r w:rsidRPr="0066105D">
        <w:br/>
      </w:r>
      <w:r w:rsidRPr="0066105D">
        <w:br/>
      </w:r>
      <w:sdt>
        <w:sdtPr>
          <w:rPr>
            <w:rFonts w:eastAsia="MS Gothic"/>
          </w:rPr>
          <w:id w:val="5061780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richtet sich nach dem Einkommen.</w:t>
      </w:r>
      <w:r w:rsidRPr="0066105D">
        <w:br/>
      </w:r>
      <w:sdt>
        <w:sdtPr>
          <w:rPr>
            <w:rFonts w:eastAsia="MS Gothic"/>
          </w:rPr>
          <w:id w:val="21244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beträgt mindestens  600 € im Monat.</w:t>
      </w:r>
      <w:r w:rsidRPr="0066105D">
        <w:br/>
      </w:r>
      <w:sdt>
        <w:sdtPr>
          <w:rPr>
            <w:rFonts w:eastAsia="MS Gothic"/>
          </w:rPr>
          <w:id w:val="99840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t xml:space="preserve">  beträgt mindestens 300 € im Monat.</w:t>
      </w:r>
      <w:r w:rsidRPr="0066105D">
        <w:br/>
      </w:r>
      <w:sdt>
        <w:sdtPr>
          <w:rPr>
            <w:rFonts w:eastAsia="MS Gothic"/>
          </w:rPr>
          <w:id w:val="151388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☐</w:t>
          </w:r>
        </w:sdtContent>
      </w:sdt>
      <w:r w:rsidRPr="0066105D">
        <w:t xml:space="preserve">  beträgt höchstens  1500 € im Monat.</w:t>
      </w:r>
      <w:r w:rsidRPr="0066105D">
        <w:br/>
      </w:r>
      <w:sdt>
        <w:sdtPr>
          <w:rPr>
            <w:rFonts w:eastAsia="MS Gothic"/>
          </w:rPr>
          <w:id w:val="-1095477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6105D">
            <w:rPr>
              <w:rFonts w:ascii="Segoe UI Symbol" w:eastAsia="MS Gothic" w:hAnsi="Segoe UI Symbol" w:cs="Segoe UI Symbol"/>
            </w:rPr>
            <w:t>☒</w:t>
          </w:r>
        </w:sdtContent>
      </w:sdt>
      <w:r w:rsidRPr="0066105D">
        <w:rPr>
          <w:rFonts w:eastAsia="MS Gothic"/>
        </w:rPr>
        <w:t xml:space="preserve"> </w:t>
      </w:r>
      <w:r w:rsidRPr="0066105D">
        <w:t xml:space="preserve"> beträgt höchstens  1800 € im Monat.</w:t>
      </w:r>
      <w:r w:rsidRPr="0066105D">
        <w:br/>
      </w:r>
    </w:p>
    <w:p w:rsidR="009442E1" w:rsidRPr="0043084D" w:rsidRDefault="009442E1" w:rsidP="00CC795E">
      <w:pPr>
        <w:rPr>
          <w:rFonts w:ascii="Lucida Sans" w:hAnsi="Lucida Sans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442E1" w:rsidRPr="00697BEC" w:rsidRDefault="009442E1" w:rsidP="00CC795E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 xml:space="preserve">Offene Fragen </w:t>
      </w:r>
      <w:r w:rsidRPr="00697BEC">
        <w:rPr>
          <w:rFonts w:ascii="Lucida Sans" w:hAnsi="Lucida Sans"/>
          <w:sz w:val="28"/>
        </w:rPr>
        <w:t>„</w:t>
      </w:r>
      <w:r>
        <w:rPr>
          <w:rFonts w:ascii="Lucida Sans" w:hAnsi="Lucida Sans"/>
          <w:sz w:val="28"/>
        </w:rPr>
        <w:t>Sozialer Arbeitsschutz - Mutterschutz und Elternzeit“</w:t>
      </w:r>
    </w:p>
    <w:p w:rsidR="009442E1" w:rsidRDefault="009442E1" w:rsidP="00E35AC7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Mutterschutz und Elternzeit</w:t>
      </w:r>
      <w:r w:rsidRPr="0043084D">
        <w:rPr>
          <w:rFonts w:ascii="Lucida Sans" w:hAnsi="Lucida Sans"/>
          <w:b/>
          <w:sz w:val="28"/>
        </w:rPr>
        <w:t>“</w:t>
      </w:r>
    </w:p>
    <w:p w:rsidR="009442E1" w:rsidRDefault="009442E1" w:rsidP="00E35AC7">
      <w:pPr>
        <w:rPr>
          <w:rFonts w:ascii="Lucida Sans" w:hAnsi="Lucida Sans"/>
        </w:rPr>
      </w:pPr>
      <w:r w:rsidRPr="00E35AC7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5676900" cy="34671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2E1" w:rsidRDefault="009442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6E867" wp14:editId="19C3D776">
                                  <wp:extent cx="5514975" cy="3343275"/>
                                  <wp:effectExtent l="0" t="0" r="9525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6466" cy="3350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8.7pt;width:447pt;height:27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" stroked="f">
                <v:textbox>
                  <w:txbxContent>
                    <w:p w:rsidR="009442E1" w:rsidRDefault="009442E1">
                      <w:r>
                        <w:rPr>
                          <w:noProof/>
                        </w:rPr>
                        <w:drawing>
                          <wp:inline distT="0" distB="0" distL="0" distR="0" wp14:anchorId="6AA6E867" wp14:editId="19C3D776">
                            <wp:extent cx="5514975" cy="3343275"/>
                            <wp:effectExtent l="0" t="0" r="9525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6466" cy="3350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</w:rPr>
        <w:t>Bitte beantworten Sie die nachfolgenden Fragen mit Hilfe der Wortwolke</w:t>
      </w:r>
      <w:r>
        <w:rPr>
          <w:rFonts w:ascii="Lucida Sans" w:hAnsi="Lucida Sans"/>
        </w:rPr>
        <w:br/>
      </w:r>
      <w:r>
        <w:rPr>
          <w:rFonts w:ascii="Lucida Sans" w:hAnsi="Lucida Sans"/>
        </w:rPr>
        <w:br/>
      </w:r>
    </w:p>
    <w:p w:rsidR="009442E1" w:rsidRDefault="009442E1" w:rsidP="009442E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Nennen Sie bitte mindestens zwei Schutzbestimmung zur Arbeitszeit von werdenden Müttern.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9442E1" w:rsidRDefault="009442E1" w:rsidP="009442E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In welcher Zeit gilt für werdende Mütter besonderer Kündigungsschutz?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9442E1" w:rsidRDefault="009442E1" w:rsidP="009442E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lastRenderedPageBreak/>
        <w:t>Die werdende Mutter erhält, wenn sie nicht arbeitet, Mutterschaftsgeld und einen Zuschuss. Von wem kommen diese Leistungen?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9442E1" w:rsidRDefault="009442E1" w:rsidP="009442E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Bitte nennen Sie mindestens drei Regelungen zur Elternzeit.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9442E1" w:rsidRDefault="009442E1" w:rsidP="009442E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</w:rPr>
      </w:pPr>
      <w:r>
        <w:rPr>
          <w:rFonts w:ascii="Lucida Sans" w:hAnsi="Lucida Sans"/>
        </w:rPr>
        <w:t>Wie lange wird Elterngeld gewährt. Nennen Sie bitte neben der Regelzeit auch die Sonderreglungen.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  <w:t>_____________________________________________________________________</w:t>
      </w:r>
      <w:r>
        <w:rPr>
          <w:rFonts w:ascii="Lucida Sans" w:hAnsi="Lucida Sans"/>
        </w:rPr>
        <w:br/>
      </w:r>
    </w:p>
    <w:p w:rsidR="009442E1" w:rsidRPr="0043084D" w:rsidRDefault="009442E1" w:rsidP="009442E1">
      <w:pPr>
        <w:pStyle w:val="Listenabsatz"/>
        <w:numPr>
          <w:ilvl w:val="0"/>
          <w:numId w:val="3"/>
        </w:numPr>
        <w:spacing w:line="360" w:lineRule="auto"/>
        <w:ind w:left="714" w:hanging="357"/>
        <w:rPr>
          <w:rFonts w:ascii="Lucida Sans" w:hAnsi="Lucida Sans"/>
          <w:sz w:val="22"/>
        </w:rPr>
      </w:pPr>
      <w:r w:rsidRPr="00E22C17">
        <w:rPr>
          <w:rFonts w:ascii="Lucida Sans" w:hAnsi="Lucida Sans"/>
        </w:rPr>
        <w:t>Machen Sie bitte mindestens zwei Angaben zur Höhe des Elterngeldes.</w:t>
      </w:r>
      <w:r w:rsidRPr="00E22C17">
        <w:rPr>
          <w:rFonts w:ascii="Lucida Sans" w:hAnsi="Lucida Sans"/>
        </w:rPr>
        <w:br/>
      </w:r>
      <w:r w:rsidRPr="00E22C17">
        <w:rPr>
          <w:rFonts w:ascii="Lucida Sans" w:hAnsi="Lucida Sans"/>
        </w:rPr>
        <w:br/>
        <w:t>_____________________________________________________________________</w:t>
      </w:r>
      <w:r w:rsidRPr="00E22C17">
        <w:rPr>
          <w:rFonts w:ascii="Lucida Sans" w:hAnsi="Lucida Sans"/>
        </w:rPr>
        <w:br/>
        <w:t>_____________________________________________________________________</w:t>
      </w:r>
      <w:r w:rsidRPr="00E22C17">
        <w:rPr>
          <w:rFonts w:ascii="Lucida Sans" w:hAnsi="Lucida Sans"/>
        </w:rPr>
        <w:br/>
        <w:t>_____________________________________________________________________</w:t>
      </w:r>
      <w:r w:rsidRPr="00E22C17">
        <w:rPr>
          <w:rFonts w:ascii="Lucida Sans" w:hAnsi="Lucida Sans"/>
        </w:rPr>
        <w:br/>
        <w:t>_____________________________________________________________________</w:t>
      </w:r>
    </w:p>
    <w:p w:rsidR="001A038B" w:rsidRPr="0066105D" w:rsidRDefault="001A038B" w:rsidP="009442E1">
      <w:pPr>
        <w:pStyle w:val="Listenabsatz"/>
      </w:pPr>
      <w:r w:rsidRPr="0066105D">
        <w:br/>
      </w:r>
    </w:p>
    <w:p w:rsidR="001A038B" w:rsidRPr="0066105D" w:rsidRDefault="001A038B" w:rsidP="0050537E">
      <w:pPr>
        <w:spacing w:line="360" w:lineRule="auto"/>
        <w:rPr>
          <w:sz w:val="22"/>
        </w:rPr>
      </w:pPr>
    </w:p>
    <w:p w:rsidR="001A038B" w:rsidRPr="0066105D" w:rsidRDefault="001A038B" w:rsidP="0050537E">
      <w:pPr>
        <w:spacing w:line="360" w:lineRule="auto"/>
        <w:rPr>
          <w:sz w:val="22"/>
        </w:rPr>
      </w:pPr>
    </w:p>
    <w:sectPr w:rsidR="001A038B" w:rsidRPr="0066105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4982">
      <w:rPr>
        <w:rStyle w:val="Seitenzahl"/>
        <w:noProof/>
      </w:rPr>
      <w:t>11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4C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4C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894C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94C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1A038B" w:rsidRDefault="001A038B" w:rsidP="000E1459">
          <w:pPr>
            <w:spacing w:line="276" w:lineRule="auto"/>
            <w:rPr>
              <w:rFonts w:ascii="Lucida Sans" w:eastAsiaTheme="minorHAnsi" w:hAnsi="Lucida Sans" w:cstheme="minorBidi"/>
              <w:szCs w:val="22"/>
              <w:lang w:eastAsia="en-US"/>
            </w:rPr>
          </w:pPr>
          <w:r w:rsidRPr="001A038B">
            <w:rPr>
              <w:rFonts w:ascii="Lucida Sans" w:eastAsiaTheme="minorHAnsi" w:hAnsi="Lucida Sans" w:cstheme="minorBidi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Mutterschutz und Elternzeit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D61"/>
    <w:multiLevelType w:val="hybridMultilevel"/>
    <w:tmpl w:val="9D902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763"/>
    <w:multiLevelType w:val="hybridMultilevel"/>
    <w:tmpl w:val="E266FE44"/>
    <w:lvl w:ilvl="0" w:tplc="19181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A038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2407C"/>
    <w:rsid w:val="0066105D"/>
    <w:rsid w:val="0068490B"/>
    <w:rsid w:val="00697BEC"/>
    <w:rsid w:val="006A63FF"/>
    <w:rsid w:val="007A4982"/>
    <w:rsid w:val="007F2EF5"/>
    <w:rsid w:val="00825B95"/>
    <w:rsid w:val="00856197"/>
    <w:rsid w:val="00892196"/>
    <w:rsid w:val="00894C45"/>
    <w:rsid w:val="008E0211"/>
    <w:rsid w:val="008F72CD"/>
    <w:rsid w:val="0092089E"/>
    <w:rsid w:val="009442E1"/>
    <w:rsid w:val="009511C4"/>
    <w:rsid w:val="00B46A66"/>
    <w:rsid w:val="00BF4DDE"/>
    <w:rsid w:val="00C34A93"/>
    <w:rsid w:val="00C44B35"/>
    <w:rsid w:val="00C44D8E"/>
    <w:rsid w:val="00C83570"/>
    <w:rsid w:val="00CC795E"/>
    <w:rsid w:val="00D6363C"/>
    <w:rsid w:val="00D70FF7"/>
    <w:rsid w:val="00E65793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8BA5B4B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A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1394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2020-10-21T14:51:00Z</cp:lastPrinted>
  <dcterms:created xsi:type="dcterms:W3CDTF">2020-10-21T14:50:00Z</dcterms:created>
  <dcterms:modified xsi:type="dcterms:W3CDTF">2020-10-22T06:54:00Z</dcterms:modified>
</cp:coreProperties>
</file>