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7155E4" w:rsidRDefault="008F3F0D" w:rsidP="00E6482E">
      <w:r w:rsidRPr="007155E4">
        <w:rPr>
          <w:sz w:val="28"/>
        </w:rPr>
        <w:t>Multiple Choice - Fragen</w:t>
      </w:r>
      <w:r w:rsidR="0043084D" w:rsidRPr="007155E4">
        <w:rPr>
          <w:b/>
          <w:sz w:val="28"/>
        </w:rPr>
        <w:t xml:space="preserve"> </w:t>
      </w:r>
      <w:r w:rsidR="007B1131" w:rsidRPr="007155E4">
        <w:t>(Fachpraktiker*innen)</w:t>
      </w:r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43084D" w:rsidRPr="007155E4">
        <w:rPr>
          <w:b/>
          <w:sz w:val="28"/>
        </w:rPr>
        <w:t>„</w:t>
      </w:r>
      <w:r w:rsidR="004E4BE5" w:rsidRPr="007155E4">
        <w:rPr>
          <w:b/>
          <w:sz w:val="28"/>
        </w:rPr>
        <w:t>Sozialer Arbeitsschutz</w:t>
      </w:r>
      <w:r w:rsidR="000A04C0">
        <w:rPr>
          <w:b/>
          <w:sz w:val="28"/>
        </w:rPr>
        <w:t xml:space="preserve"> - Arbeitszeitregelungen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155E4" w:rsidRPr="007155E4" w:rsidRDefault="007155E4" w:rsidP="007155E4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sz w:val="22"/>
        </w:rPr>
        <w:t>Für wen gilt das Arbeitszeitgesetz?</w:t>
      </w:r>
      <w:r w:rsidR="000A04C0">
        <w:rPr>
          <w:sz w:val="22"/>
        </w:rPr>
        <w:t xml:space="preserve"> (1/5)</w:t>
      </w:r>
      <w:r>
        <w:rPr>
          <w:sz w:val="22"/>
        </w:rPr>
        <w:br/>
      </w:r>
      <w:r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Jugendliche</w:t>
      </w:r>
      <w:r w:rsidRPr="000A04C0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alle Arbeitnehmer</w:t>
      </w:r>
      <w:r w:rsidRPr="000A04C0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alle Arbeitnehmer ab 18 Jahre</w:t>
      </w:r>
      <w:r w:rsidRPr="000A04C0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Für Arbeitgeber</w:t>
      </w:r>
      <w:r w:rsidRPr="000A04C0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Für alle deutschen Arbeitnehmer</w:t>
      </w:r>
      <w:r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 w:rsidRPr="000A04C0">
        <w:t>Wie hoch ist die zulässige wöchentliche Arbeitszeit? (</w:t>
      </w:r>
      <w:r>
        <w:t>1/5)</w:t>
      </w:r>
      <w:r w:rsidRPr="000A04C0">
        <w:br/>
      </w:r>
      <w:r w:rsidR="007155E4" w:rsidRPr="000A04C0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40 Stunden</w:t>
      </w:r>
      <w:r w:rsidR="007155E4" w:rsidRPr="000A04C0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35 Stunden</w:t>
      </w:r>
      <w:r w:rsidR="007155E4" w:rsidRPr="000A04C0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50 Stunden</w:t>
      </w:r>
      <w:r w:rsidR="007155E4" w:rsidRPr="000A04C0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45 Stunden</w:t>
      </w:r>
      <w:r w:rsidR="007155E4" w:rsidRPr="000A04C0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48 Stunden</w:t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 xml:space="preserve">Wie hoch ist die </w:t>
      </w:r>
      <w:r w:rsidR="004B17C1">
        <w:t xml:space="preserve">wöchentliche </w:t>
      </w:r>
      <w:bookmarkStart w:id="0" w:name="_GoBack"/>
      <w:bookmarkEnd w:id="0"/>
      <w:r>
        <w:t xml:space="preserve"> Regelarbeitszeit?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40 Stunden</w:t>
      </w:r>
      <w:r w:rsidRPr="000A04C0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35 Stunden</w:t>
      </w:r>
      <w:r w:rsidRPr="000A04C0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50 Stunden</w:t>
      </w:r>
      <w:r w:rsidRPr="000A04C0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45 Stunden</w:t>
      </w:r>
      <w:r w:rsidRPr="000A04C0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</w:t>
      </w:r>
      <w:r>
        <w:t>48 Stunden</w:t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>Auf wie viele Stunden kann die tägliche Arbeitszeit erhöht werden?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9 Stunden</w:t>
      </w:r>
      <w:r w:rsidR="007155E4" w:rsidRPr="000A04C0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12 Stunden</w:t>
      </w:r>
      <w:r w:rsidR="007155E4" w:rsidRPr="000A04C0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10 Stunden</w:t>
      </w:r>
      <w:r w:rsidR="007155E4" w:rsidRPr="000A04C0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11 Stunden</w:t>
      </w:r>
      <w:r w:rsidR="007155E4" w:rsidRPr="000A04C0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15 Stunden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lastRenderedPageBreak/>
        <w:t>Innerhalb welcher Zeit muss die Mehrarbeit wieder auf durchschnittlich  8 Arbeitsstunden täglich ausgeglichen werden?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3244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 Monate</w:t>
      </w:r>
      <w:r w:rsidR="007155E4" w:rsidRPr="000A04C0">
        <w:br/>
      </w:r>
      <w:sdt>
        <w:sdtPr>
          <w:rPr>
            <w:rFonts w:eastAsia="MS Gothic"/>
          </w:rPr>
          <w:id w:val="60986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3 Monate</w:t>
      </w:r>
      <w:r w:rsidR="007155E4" w:rsidRPr="000A04C0">
        <w:br/>
      </w:r>
      <w:sdt>
        <w:sdtPr>
          <w:rPr>
            <w:rFonts w:eastAsia="MS Gothic"/>
          </w:rPr>
          <w:id w:val="191342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2 Monate</w:t>
      </w:r>
      <w:r w:rsidR="007155E4" w:rsidRPr="000A04C0">
        <w:br/>
      </w:r>
      <w:sdt>
        <w:sdtPr>
          <w:rPr>
            <w:rFonts w:eastAsia="MS Gothic"/>
          </w:rPr>
          <w:id w:val="48751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8 Monate</w:t>
      </w:r>
      <w:r w:rsidR="007155E4" w:rsidRPr="000A04C0">
        <w:br/>
      </w:r>
      <w:sdt>
        <w:sdtPr>
          <w:rPr>
            <w:rFonts w:eastAsia="MS Gothic"/>
          </w:rPr>
          <w:id w:val="184474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6 Monate</w:t>
      </w:r>
      <w:r w:rsidR="007155E4" w:rsidRPr="000A04C0">
        <w:br/>
      </w:r>
    </w:p>
    <w:p w:rsidR="007155E4" w:rsidRPr="000A04C0" w:rsidRDefault="000A04C0" w:rsidP="007155E4">
      <w:pPr>
        <w:pStyle w:val="Listenabsatz"/>
        <w:numPr>
          <w:ilvl w:val="0"/>
          <w:numId w:val="3"/>
        </w:numPr>
      </w:pPr>
      <w:r>
        <w:t>Zu welchen Zeiten ist in der Regel Arbeit verboten (2/5)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6738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nach 20 Uhr</w:t>
      </w:r>
      <w:r w:rsidR="007155E4" w:rsidRPr="000A04C0">
        <w:br/>
      </w:r>
      <w:sdt>
        <w:sdtPr>
          <w:rPr>
            <w:rFonts w:eastAsia="MS Gothic"/>
          </w:rPr>
          <w:id w:val="-198460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sonntags</w:t>
      </w:r>
      <w:r w:rsidR="007155E4" w:rsidRPr="000A04C0">
        <w:br/>
      </w:r>
      <w:sdt>
        <w:sdtPr>
          <w:rPr>
            <w:rFonts w:eastAsia="MS Gothic"/>
          </w:rPr>
          <w:id w:val="-967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samstags</w:t>
      </w:r>
      <w:r w:rsidR="007155E4" w:rsidRPr="000A04C0">
        <w:br/>
      </w:r>
      <w:sdt>
        <w:sdtPr>
          <w:rPr>
            <w:rFonts w:eastAsia="MS Gothic"/>
          </w:rPr>
          <w:id w:val="7436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feiertags</w:t>
      </w:r>
      <w:r w:rsidR="007155E4" w:rsidRPr="000A04C0">
        <w:br/>
      </w:r>
      <w:sdt>
        <w:sdtPr>
          <w:rPr>
            <w:rFonts w:eastAsia="MS Gothic"/>
          </w:rPr>
          <w:id w:val="-88494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zwischen 22 Uhr und 5 Uhr</w:t>
      </w:r>
      <w:r w:rsidR="007155E4"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>Bei welchen Berufen darf auch außerhalb der normalen Arbeitszeiten gearbeitet werden?</w:t>
      </w:r>
      <w:r w:rsidR="000A04C0">
        <w:t xml:space="preserve"> (3/5) </w:t>
      </w:r>
      <w:r w:rsidR="000A04C0">
        <w:br/>
      </w:r>
      <w:r w:rsidR="007155E4" w:rsidRPr="000A04C0">
        <w:br/>
      </w:r>
      <w:sdt>
        <w:sdtPr>
          <w:rPr>
            <w:rFonts w:eastAsia="MS Gothic"/>
          </w:rPr>
          <w:id w:val="133140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 w:rsidR="000A04C0">
        <w:t>Bäckerei</w:t>
      </w:r>
      <w:r w:rsidR="007155E4" w:rsidRPr="000A04C0">
        <w:br/>
      </w:r>
      <w:sdt>
        <w:sdtPr>
          <w:rPr>
            <w:rFonts w:eastAsia="MS Gothic"/>
          </w:rPr>
          <w:id w:val="132886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 w:rsidR="000A04C0">
        <w:t>Piloten</w:t>
      </w:r>
      <w:r w:rsidR="007155E4" w:rsidRPr="000A04C0">
        <w:br/>
      </w:r>
      <w:sdt>
        <w:sdtPr>
          <w:rPr>
            <w:rFonts w:eastAsia="MS Gothic"/>
          </w:rPr>
          <w:id w:val="-20563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 w:rsidR="000A04C0">
        <w:t>Elektriker</w:t>
      </w:r>
      <w:r w:rsidR="007155E4" w:rsidRPr="000A04C0">
        <w:br/>
      </w:r>
      <w:sdt>
        <w:sdtPr>
          <w:rPr>
            <w:rFonts w:eastAsia="MS Gothic"/>
          </w:rPr>
          <w:id w:val="27653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Pfleger</w:t>
      </w:r>
      <w:r w:rsidR="007155E4" w:rsidRPr="000A04C0">
        <w:br/>
      </w:r>
      <w:sdt>
        <w:sdtPr>
          <w:rPr>
            <w:rFonts w:eastAsia="MS Gothic"/>
          </w:rPr>
          <w:id w:val="15055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Lebensmittelkauffrau</w:t>
      </w:r>
      <w:r w:rsidR="007155E4"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 xml:space="preserve">Wie viele Sonntage dürfen Krankenschwestern im Jahr nicht arbeiten? (1/5) 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-183738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15</w:t>
      </w:r>
      <w:r w:rsidR="007155E4" w:rsidRPr="000A04C0">
        <w:br/>
      </w:r>
      <w:sdt>
        <w:sdtPr>
          <w:rPr>
            <w:rFonts w:eastAsia="MS Gothic"/>
          </w:rPr>
          <w:id w:val="174946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20</w:t>
      </w:r>
      <w:r w:rsidR="007155E4" w:rsidRPr="000A04C0">
        <w:br/>
      </w:r>
      <w:sdt>
        <w:sdtPr>
          <w:rPr>
            <w:rFonts w:eastAsia="MS Gothic"/>
          </w:rPr>
          <w:id w:val="156899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25</w:t>
      </w:r>
      <w:r w:rsidR="007155E4" w:rsidRPr="000A04C0">
        <w:br/>
      </w:r>
      <w:sdt>
        <w:sdtPr>
          <w:rPr>
            <w:rFonts w:eastAsia="MS Gothic"/>
          </w:rPr>
          <w:id w:val="-98153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12</w:t>
      </w:r>
      <w:r w:rsidR="007155E4" w:rsidRPr="000A04C0">
        <w:br/>
      </w:r>
      <w:sdt>
        <w:sdtPr>
          <w:rPr>
            <w:rFonts w:eastAsia="MS Gothic"/>
          </w:rPr>
          <w:id w:val="-211011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30</w:t>
      </w:r>
      <w:r w:rsidR="007155E4"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>Wie lange muss die Ruhepause bei einer Arbeitszeit von 6-9 Stunden mindestens sein?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39324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45 Minuten</w:t>
      </w:r>
      <w:r w:rsidR="007155E4" w:rsidRPr="000A04C0">
        <w:br/>
      </w:r>
      <w:sdt>
        <w:sdtPr>
          <w:rPr>
            <w:rFonts w:eastAsia="MS Gothic"/>
          </w:rPr>
          <w:id w:val="74499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30 Minuten</w:t>
      </w:r>
      <w:r w:rsidR="007155E4" w:rsidRPr="000A04C0">
        <w:br/>
      </w:r>
      <w:sdt>
        <w:sdtPr>
          <w:rPr>
            <w:rFonts w:eastAsia="MS Gothic"/>
          </w:rPr>
          <w:id w:val="-12792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60 Minuten</w:t>
      </w:r>
      <w:r w:rsidR="007155E4" w:rsidRPr="000A04C0">
        <w:br/>
      </w:r>
      <w:sdt>
        <w:sdtPr>
          <w:rPr>
            <w:rFonts w:eastAsia="MS Gothic"/>
          </w:rPr>
          <w:id w:val="5075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40 Minuten</w:t>
      </w:r>
      <w:r w:rsidR="007155E4" w:rsidRPr="000A04C0">
        <w:br/>
      </w:r>
      <w:sdt>
        <w:sdtPr>
          <w:rPr>
            <w:rFonts w:eastAsia="MS Gothic"/>
          </w:rPr>
          <w:id w:val="7177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20 Minuten</w:t>
      </w:r>
      <w:r>
        <w:br/>
      </w:r>
      <w:r w:rsidR="007155E4" w:rsidRPr="000A04C0">
        <w:br/>
      </w:r>
    </w:p>
    <w:p w:rsidR="00FF05CB" w:rsidRPr="000A04C0" w:rsidRDefault="00FF05CB" w:rsidP="00FF05CB">
      <w:pPr>
        <w:pStyle w:val="Listenabsatz"/>
        <w:numPr>
          <w:ilvl w:val="0"/>
          <w:numId w:val="3"/>
        </w:numPr>
      </w:pPr>
      <w:r>
        <w:lastRenderedPageBreak/>
        <w:t>Wie lange muss die Ruhepause bei einer Arbeitszeit von über 9 Stunden mindestens sein? (1/5)</w:t>
      </w:r>
      <w:r>
        <w:br/>
      </w:r>
      <w:r w:rsidRPr="000A04C0">
        <w:br/>
      </w:r>
      <w:sdt>
        <w:sdtPr>
          <w:rPr>
            <w:rFonts w:eastAsia="MS Gothic"/>
          </w:rPr>
          <w:id w:val="-169753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45 Minuten</w:t>
      </w:r>
      <w:r w:rsidRPr="000A04C0">
        <w:br/>
      </w:r>
      <w:sdt>
        <w:sdtPr>
          <w:rPr>
            <w:rFonts w:eastAsia="MS Gothic"/>
          </w:rPr>
          <w:id w:val="-146641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30 Minuten</w:t>
      </w:r>
      <w:r w:rsidRPr="000A04C0">
        <w:br/>
      </w:r>
      <w:sdt>
        <w:sdtPr>
          <w:rPr>
            <w:rFonts w:eastAsia="MS Gothic"/>
          </w:rPr>
          <w:id w:val="-59293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60 Minuten</w:t>
      </w:r>
      <w:r w:rsidRPr="000A04C0">
        <w:br/>
      </w:r>
      <w:sdt>
        <w:sdtPr>
          <w:rPr>
            <w:rFonts w:eastAsia="MS Gothic"/>
          </w:rPr>
          <w:id w:val="4778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>
        <w:t>40 Minuten</w:t>
      </w:r>
      <w:r w:rsidRPr="000A04C0">
        <w:br/>
      </w:r>
      <w:sdt>
        <w:sdtPr>
          <w:rPr>
            <w:rFonts w:eastAsia="MS Gothic"/>
          </w:rPr>
          <w:id w:val="-18281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</w:t>
      </w:r>
      <w:r>
        <w:t>20 Minuten</w:t>
      </w:r>
      <w:r>
        <w:br/>
      </w:r>
      <w:r w:rsidRPr="000A04C0">
        <w:br/>
      </w:r>
    </w:p>
    <w:p w:rsidR="007155E4" w:rsidRPr="000A04C0" w:rsidRDefault="00FF05CB" w:rsidP="007155E4">
      <w:pPr>
        <w:pStyle w:val="Listenabsatz"/>
        <w:numPr>
          <w:ilvl w:val="0"/>
          <w:numId w:val="3"/>
        </w:numPr>
      </w:pPr>
      <w:r>
        <w:t>Wie lange muss die Ruhepause zwischen zwei Arbeitstagen mindestens sein? (1/5)</w:t>
      </w:r>
      <w:r>
        <w:br/>
      </w:r>
      <w:r w:rsidR="007155E4" w:rsidRPr="000A04C0">
        <w:br/>
      </w:r>
      <w:sdt>
        <w:sdtPr>
          <w:rPr>
            <w:rFonts w:eastAsia="MS Gothic"/>
          </w:rPr>
          <w:id w:val="10043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10 Stunden</w:t>
      </w:r>
      <w:r w:rsidR="007155E4" w:rsidRPr="000A04C0">
        <w:br/>
      </w:r>
      <w:sdt>
        <w:sdtPr>
          <w:rPr>
            <w:rFonts w:eastAsia="MS Gothic"/>
          </w:rPr>
          <w:id w:val="-17065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12 Stunden</w:t>
      </w:r>
      <w:r w:rsidR="007155E4" w:rsidRPr="000A04C0">
        <w:br/>
      </w:r>
      <w:sdt>
        <w:sdtPr>
          <w:rPr>
            <w:rFonts w:eastAsia="MS Gothic"/>
          </w:rPr>
          <w:id w:val="-174047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15 Stunden</w:t>
      </w:r>
      <w:r w:rsidR="007155E4" w:rsidRPr="000A04C0">
        <w:br/>
      </w:r>
      <w:sdt>
        <w:sdtPr>
          <w:rPr>
            <w:rFonts w:eastAsia="MS Gothic"/>
          </w:rPr>
          <w:id w:val="-3136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t xml:space="preserve">  </w:t>
      </w:r>
      <w:r>
        <w:t>8 Stunden</w:t>
      </w:r>
      <w:r w:rsidR="007155E4" w:rsidRPr="000A04C0">
        <w:br/>
      </w:r>
      <w:sdt>
        <w:sdtPr>
          <w:rPr>
            <w:rFonts w:eastAsia="MS Gothic"/>
          </w:rPr>
          <w:id w:val="190286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0A04C0">
        <w:rPr>
          <w:rFonts w:eastAsia="MS Gothic"/>
        </w:rPr>
        <w:t xml:space="preserve"> </w:t>
      </w:r>
      <w:r w:rsidR="007155E4" w:rsidRPr="000A04C0">
        <w:t xml:space="preserve"> </w:t>
      </w:r>
      <w:r>
        <w:t>11 Stunden</w:t>
      </w:r>
      <w:r w:rsidR="007155E4" w:rsidRPr="000A04C0">
        <w:br/>
      </w:r>
    </w:p>
    <w:p w:rsidR="00FF05CB" w:rsidRPr="000A04C0" w:rsidRDefault="00FF05CB" w:rsidP="00FF05CB">
      <w:pPr>
        <w:pStyle w:val="Listenabsatz"/>
        <w:numPr>
          <w:ilvl w:val="0"/>
          <w:numId w:val="3"/>
        </w:numPr>
      </w:pPr>
      <w:r>
        <w:t xml:space="preserve">Welche der nachfolgenden </w:t>
      </w:r>
      <w:r w:rsidR="00CA3B00">
        <w:t>Aussagen sind richtig?</w:t>
      </w:r>
      <w:r>
        <w:t xml:space="preserve"> (</w:t>
      </w:r>
      <w:r w:rsidR="0061103B">
        <w:t>3</w:t>
      </w:r>
      <w:r>
        <w:t>/5)</w:t>
      </w:r>
      <w:r>
        <w:br/>
      </w:r>
      <w:r w:rsidRPr="000A04C0">
        <w:br/>
      </w:r>
      <w:sdt>
        <w:sdtPr>
          <w:rPr>
            <w:rFonts w:eastAsia="MS Gothic"/>
          </w:rPr>
          <w:id w:val="18274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 w:rsidR="00CA3B00">
        <w:t>Montag-Freitag = Werktage</w:t>
      </w:r>
      <w:r w:rsidRPr="000A04C0">
        <w:br/>
      </w:r>
      <w:sdt>
        <w:sdtPr>
          <w:rPr>
            <w:rFonts w:eastAsia="MS Gothic"/>
          </w:rPr>
          <w:id w:val="-168913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 </w:t>
      </w:r>
      <w:r w:rsidR="00CA3B00">
        <w:t>Montag – Freitag = Arbeitstage</w:t>
      </w:r>
      <w:r w:rsidRPr="000A04C0">
        <w:br/>
      </w:r>
      <w:sdt>
        <w:sdtPr>
          <w:rPr>
            <w:rFonts w:eastAsia="MS Gothic"/>
          </w:rPr>
          <w:id w:val="6749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</w:t>
      </w:r>
      <w:r w:rsidR="00CA3B00">
        <w:t xml:space="preserve"> Montag – Samstag = Arbeitstage</w:t>
      </w:r>
      <w:r w:rsidRPr="000A04C0">
        <w:t xml:space="preserve"> </w:t>
      </w:r>
      <w:r w:rsidRPr="000A04C0">
        <w:br/>
      </w:r>
      <w:sdt>
        <w:sdtPr>
          <w:rPr>
            <w:rFonts w:eastAsia="MS Gothic"/>
          </w:rPr>
          <w:id w:val="42739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t xml:space="preserve"> </w:t>
      </w:r>
      <w:r w:rsidR="00CA3B00">
        <w:t xml:space="preserve"> Montag – Samstag = Werktage</w:t>
      </w:r>
      <w:r w:rsidRPr="000A04C0">
        <w:t xml:space="preserve"> </w:t>
      </w:r>
      <w:r w:rsidRPr="000A04C0">
        <w:br/>
      </w:r>
      <w:sdt>
        <w:sdtPr>
          <w:rPr>
            <w:rFonts w:eastAsia="MS Gothic"/>
          </w:rPr>
          <w:id w:val="-54405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04C0">
            <w:rPr>
              <w:rFonts w:ascii="Segoe UI Symbol" w:eastAsia="MS Gothic" w:hAnsi="Segoe UI Symbol" w:cs="Segoe UI Symbol"/>
            </w:rPr>
            <w:t>☐</w:t>
          </w:r>
        </w:sdtContent>
      </w:sdt>
      <w:r w:rsidRPr="000A04C0">
        <w:rPr>
          <w:rFonts w:eastAsia="MS Gothic"/>
        </w:rPr>
        <w:t xml:space="preserve"> </w:t>
      </w:r>
      <w:r w:rsidRPr="000A04C0">
        <w:t xml:space="preserve"> </w:t>
      </w:r>
      <w:r w:rsidR="00CA3B00">
        <w:t xml:space="preserve">Montag – </w:t>
      </w:r>
      <w:r w:rsidR="0061103B">
        <w:t>Sonntag</w:t>
      </w:r>
      <w:r w:rsidR="00CA3B00">
        <w:t xml:space="preserve"> = </w:t>
      </w:r>
      <w:r w:rsidR="0061103B">
        <w:t>Wochentage</w:t>
      </w:r>
      <w:r w:rsidRPr="000A04C0">
        <w:br/>
      </w:r>
    </w:p>
    <w:sectPr w:rsidR="00FF05CB" w:rsidRPr="000A04C0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17C1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7155E4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4E4BE5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17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4E4BE5" w:rsidRPr="007155E4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0E1459" w:rsidP="000E1459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4E4BE5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„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Sozialer Arbeitsschutz - Arbeitszeitregelungen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>“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3E0F90" w:rsidRPr="007155E4">
            <w:rPr>
              <w:rFonts w:eastAsiaTheme="minorHAnsi"/>
              <w:sz w:val="22"/>
              <w:szCs w:val="22"/>
              <w:lang w:eastAsia="en-US"/>
            </w:rPr>
            <w:t>–</w:t>
          </w:r>
          <w:r w:rsidR="00892196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Pr="007155E4">
            <w:rPr>
              <w:rFonts w:eastAsiaTheme="minorHAnsi"/>
              <w:sz w:val="22"/>
              <w:szCs w:val="22"/>
              <w:lang w:eastAsia="en-US"/>
            </w:rPr>
            <w:t>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5178F"/>
    <w:rsid w:val="0018494E"/>
    <w:rsid w:val="00190CF4"/>
    <w:rsid w:val="0019505B"/>
    <w:rsid w:val="001D5F6C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17C1"/>
    <w:rsid w:val="004B3458"/>
    <w:rsid w:val="004E4BE5"/>
    <w:rsid w:val="004F18DC"/>
    <w:rsid w:val="00521EF9"/>
    <w:rsid w:val="00553136"/>
    <w:rsid w:val="005E3FD3"/>
    <w:rsid w:val="005F29D5"/>
    <w:rsid w:val="0061103B"/>
    <w:rsid w:val="00624B59"/>
    <w:rsid w:val="0068490B"/>
    <w:rsid w:val="0071403D"/>
    <w:rsid w:val="007155E4"/>
    <w:rsid w:val="007B1131"/>
    <w:rsid w:val="00825B95"/>
    <w:rsid w:val="0082797E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B43120"/>
    <w:rsid w:val="00BE4DCF"/>
    <w:rsid w:val="00CA3B00"/>
    <w:rsid w:val="00CC795E"/>
    <w:rsid w:val="00D06C5D"/>
    <w:rsid w:val="00D6363C"/>
    <w:rsid w:val="00DE0B25"/>
    <w:rsid w:val="00E501F9"/>
    <w:rsid w:val="00E6482E"/>
    <w:rsid w:val="00E74CC7"/>
    <w:rsid w:val="00E84618"/>
    <w:rsid w:val="00ED32AD"/>
    <w:rsid w:val="00FC26E0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54028DE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2020-09-13T05:15:00Z</cp:lastPrinted>
  <dcterms:created xsi:type="dcterms:W3CDTF">2020-10-17T16:19:00Z</dcterms:created>
  <dcterms:modified xsi:type="dcterms:W3CDTF">2020-10-28T16:02:00Z</dcterms:modified>
</cp:coreProperties>
</file>