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697BEC" w:rsidRDefault="0043084D" w:rsidP="00CC795E">
      <w:pPr>
        <w:rPr>
          <w:rFonts w:ascii="Lucida Sans" w:hAnsi="Lucida Sans"/>
          <w:sz w:val="28"/>
        </w:rPr>
      </w:pPr>
      <w:r w:rsidRPr="00697BEC">
        <w:rPr>
          <w:rFonts w:ascii="Lucida Sans" w:hAnsi="Lucida Sans"/>
          <w:sz w:val="28"/>
        </w:rPr>
        <w:t xml:space="preserve">Grundlagentext </w:t>
      </w:r>
      <w:r w:rsidR="006B7E31">
        <w:rPr>
          <w:rFonts w:ascii="Lucida Sans" w:hAnsi="Lucida Sans"/>
          <w:sz w:val="28"/>
        </w:rPr>
        <w:t>–</w:t>
      </w:r>
      <w:r w:rsidR="00697BEC" w:rsidRPr="00697BEC">
        <w:rPr>
          <w:rFonts w:ascii="Lucida Sans" w:hAnsi="Lucida Sans"/>
          <w:sz w:val="28"/>
        </w:rPr>
        <w:t xml:space="preserve"> Fachpraktiker</w:t>
      </w:r>
      <w:r w:rsidR="006B7E31">
        <w:rPr>
          <w:rFonts w:ascii="Lucida Sans" w:hAnsi="Lucida Sans"/>
          <w:sz w:val="28"/>
        </w:rPr>
        <w:t>*i</w:t>
      </w:r>
      <w:r w:rsidR="00697BEC" w:rsidRPr="00697BEC">
        <w:rPr>
          <w:rFonts w:ascii="Lucida Sans" w:hAnsi="Lucida Sans"/>
          <w:sz w:val="28"/>
        </w:rPr>
        <w:t>nnen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D70FF7">
        <w:rPr>
          <w:rFonts w:ascii="Lucida Sans" w:hAnsi="Lucida Sans"/>
          <w:b/>
          <w:sz w:val="28"/>
        </w:rPr>
        <w:t>Sozialer Arbeitsschutz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50537E" w:rsidRPr="00331582" w:rsidRDefault="0050537E" w:rsidP="0050537E">
      <w:pPr>
        <w:spacing w:line="360" w:lineRule="auto"/>
        <w:rPr>
          <w:rFonts w:ascii="Lucida Sans" w:hAnsi="Lucida Sans"/>
        </w:rPr>
      </w:pPr>
      <w:r w:rsidRPr="00331582">
        <w:rPr>
          <w:rFonts w:ascii="Lucida Sans" w:hAnsi="Lucida Sans"/>
        </w:rPr>
        <w:t>Kinderarbeit ist in Deutschland und der gesamten EU</w:t>
      </w:r>
      <w:r w:rsidR="00331582" w:rsidRPr="00331582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393465566"/>
          <w:placeholder>
            <w:docPart w:val="DefaultPlaceholder_1082065158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</w:p>
    <w:p w:rsidR="0050537E" w:rsidRPr="009831EF" w:rsidRDefault="0050537E" w:rsidP="0050537E">
      <w:pPr>
        <w:spacing w:line="360" w:lineRule="auto"/>
        <w:rPr>
          <w:rFonts w:ascii="Lucida Sans" w:hAnsi="Lucida Sans"/>
        </w:rPr>
      </w:pPr>
      <w:r w:rsidRPr="00331582">
        <w:rPr>
          <w:rFonts w:ascii="Lucida Sans" w:hAnsi="Lucida Sans"/>
        </w:rPr>
        <w:t xml:space="preserve">Jugendliche Arbeitnehmer bzw. Auszubildende sind all diejenigen, die das </w:t>
      </w:r>
      <w:r w:rsidR="00331582" w:rsidRPr="00331582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962734384"/>
          <w:placeholder>
            <w:docPart w:val="04ED04C1BDE74F7D96856B3051169A23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331582" w:rsidRPr="00331582">
        <w:rPr>
          <w:rFonts w:ascii="Lucida Sans" w:hAnsi="Lucida Sans"/>
        </w:rPr>
        <w:t xml:space="preserve"> </w:t>
      </w:r>
      <w:r w:rsidRPr="00331582">
        <w:rPr>
          <w:rFonts w:ascii="Lucida Sans" w:hAnsi="Lucida Sans"/>
        </w:rPr>
        <w:t xml:space="preserve">noch nicht vollendet haben. Für Jugendliche gelten, was die Arbeitstätigkeit angeht, strengere Richtlinien als für Erwachsene. So dürfen nach dem Jugendarbeitsschutzgesetz Jugendliche nicht mit </w:t>
      </w:r>
      <w:sdt>
        <w:sdtPr>
          <w:rPr>
            <w:rFonts w:ascii="Lucida Sans" w:hAnsi="Lucida Sans"/>
          </w:rPr>
          <w:id w:val="850766031"/>
          <w:placeholder>
            <w:docPart w:val="F7BF8D1ED3564FC49848E064215FFD34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331582" w:rsidRPr="00331582">
        <w:rPr>
          <w:rFonts w:ascii="Lucida Sans" w:hAnsi="Lucida Sans"/>
        </w:rPr>
        <w:t xml:space="preserve"> </w:t>
      </w:r>
      <w:r w:rsidRPr="00331582">
        <w:rPr>
          <w:rFonts w:ascii="Lucida Sans" w:hAnsi="Lucida Sans"/>
        </w:rPr>
        <w:t xml:space="preserve">beschäftigt und darf die tägliche Arbeitszeit von </w:t>
      </w:r>
      <w:sdt>
        <w:sdtPr>
          <w:rPr>
            <w:rFonts w:ascii="Lucida Sans" w:hAnsi="Lucida Sans"/>
          </w:rPr>
          <w:id w:val="2083251110"/>
          <w:placeholder>
            <w:docPart w:val="9B830DDCBAF44082A8AEC532C0374DAF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0E4F29" w:rsidRPr="00331582">
        <w:rPr>
          <w:rFonts w:ascii="Lucida Sans" w:hAnsi="Lucida Sans"/>
        </w:rPr>
        <w:t xml:space="preserve"> </w:t>
      </w:r>
      <w:r w:rsidR="000E4F29">
        <w:rPr>
          <w:rFonts w:ascii="Lucida Sans" w:hAnsi="Lucida Sans"/>
        </w:rPr>
        <w:t xml:space="preserve"> </w:t>
      </w:r>
      <w:r w:rsidRPr="00331582">
        <w:rPr>
          <w:rFonts w:ascii="Lucida Sans" w:hAnsi="Lucida Sans"/>
        </w:rPr>
        <w:t xml:space="preserve">nicht überschritten werden. Weiterhin erhalten sie </w:t>
      </w:r>
      <w:r w:rsidR="006B7E31" w:rsidRPr="00331582">
        <w:rPr>
          <w:rFonts w:ascii="Lucida Sans" w:hAnsi="Lucida Sans"/>
        </w:rPr>
        <w:t xml:space="preserve">mindestens </w:t>
      </w:r>
      <w:sdt>
        <w:sdtPr>
          <w:rPr>
            <w:rFonts w:ascii="Lucida Sans" w:hAnsi="Lucida Sans"/>
          </w:rPr>
          <w:id w:val="-1893493196"/>
          <w:placeholder>
            <w:docPart w:val="22EE0EE704A14E02B1187A2B3FAB47A0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331582" w:rsidRPr="00331582">
        <w:rPr>
          <w:rFonts w:ascii="Lucida Sans" w:hAnsi="Lucida Sans"/>
        </w:rPr>
        <w:t xml:space="preserve"> .</w:t>
      </w:r>
      <w:r w:rsidR="00331582">
        <w:rPr>
          <w:rFonts w:ascii="Lucida Sans" w:hAnsi="Lucida Sans"/>
          <w:b/>
        </w:rPr>
        <w:br/>
      </w:r>
      <w:r w:rsidR="00331582">
        <w:rPr>
          <w:rFonts w:ascii="Lucida Sans" w:hAnsi="Lucida Sans"/>
          <w:b/>
        </w:rPr>
        <w:br/>
      </w:r>
      <w:r w:rsidR="00331582" w:rsidRPr="0050537E">
        <w:rPr>
          <w:rFonts w:ascii="Lucida Sans" w:hAnsi="Lucida Sans"/>
          <w:b/>
        </w:rPr>
        <w:t>Akkord- und Fließbandarbeit</w:t>
      </w:r>
      <w:r w:rsidR="00331582" w:rsidRPr="0050537E">
        <w:rPr>
          <w:rFonts w:ascii="Lucida Sans" w:hAnsi="Lucida Sans"/>
        </w:rPr>
        <w:t xml:space="preserve"> </w:t>
      </w:r>
      <w:r w:rsidR="00331582">
        <w:rPr>
          <w:rFonts w:ascii="Lucida Sans" w:hAnsi="Lucida Sans"/>
          <w:b/>
        </w:rPr>
        <w:t>/</w:t>
      </w:r>
      <w:r w:rsidR="00331582" w:rsidRPr="00331582">
        <w:rPr>
          <w:rFonts w:ascii="Lucida Sans" w:hAnsi="Lucida Sans"/>
          <w:b/>
        </w:rPr>
        <w:t>18</w:t>
      </w:r>
      <w:r w:rsidR="00331582" w:rsidRPr="0050537E">
        <w:rPr>
          <w:rFonts w:ascii="Lucida Sans" w:hAnsi="Lucida Sans"/>
        </w:rPr>
        <w:t xml:space="preserve">. </w:t>
      </w:r>
      <w:r w:rsidR="00331582" w:rsidRPr="0050537E">
        <w:rPr>
          <w:rFonts w:ascii="Lucida Sans" w:hAnsi="Lucida Sans"/>
          <w:b/>
        </w:rPr>
        <w:t>Lebensjahr</w:t>
      </w:r>
      <w:r w:rsidR="00896CBC">
        <w:rPr>
          <w:rFonts w:ascii="Lucida Sans" w:hAnsi="Lucida Sans"/>
          <w:b/>
        </w:rPr>
        <w:t xml:space="preserve"> </w:t>
      </w:r>
      <w:r w:rsidR="00331582">
        <w:rPr>
          <w:rFonts w:ascii="Lucida Sans" w:hAnsi="Lucida Sans"/>
          <w:b/>
        </w:rPr>
        <w:t>/</w:t>
      </w:r>
      <w:r w:rsidR="00896CBC">
        <w:rPr>
          <w:rFonts w:ascii="Lucida Sans" w:hAnsi="Lucida Sans"/>
          <w:b/>
        </w:rPr>
        <w:t xml:space="preserve"> </w:t>
      </w:r>
      <w:r w:rsidR="00331582">
        <w:rPr>
          <w:rFonts w:ascii="Lucida Sans" w:hAnsi="Lucida Sans"/>
          <w:b/>
        </w:rPr>
        <w:t xml:space="preserve">8 Stunden / </w:t>
      </w:r>
      <w:r w:rsidR="00331582" w:rsidRPr="0050537E">
        <w:rPr>
          <w:rFonts w:ascii="Lucida Sans" w:hAnsi="Lucida Sans"/>
          <w:b/>
        </w:rPr>
        <w:t>25 Werktage</w:t>
      </w:r>
      <w:r w:rsidR="00331582">
        <w:rPr>
          <w:rFonts w:ascii="Lucida Sans" w:hAnsi="Lucida Sans"/>
          <w:b/>
        </w:rPr>
        <w:t xml:space="preserve">  /</w:t>
      </w:r>
      <w:r w:rsidR="00331582" w:rsidRPr="00331582">
        <w:rPr>
          <w:rFonts w:ascii="Lucida Sans" w:hAnsi="Lucida Sans"/>
          <w:b/>
        </w:rPr>
        <w:t xml:space="preserve"> </w:t>
      </w:r>
      <w:r w:rsidR="00331582" w:rsidRPr="00165130">
        <w:rPr>
          <w:rFonts w:ascii="Lucida Sans" w:hAnsi="Lucida Sans"/>
          <w:b/>
        </w:rPr>
        <w:t>Gewerbeaufsichtsamt</w:t>
      </w:r>
      <w:r w:rsidR="00331582">
        <w:rPr>
          <w:rFonts w:ascii="Lucida Sans" w:hAnsi="Lucida Sans"/>
          <w:b/>
        </w:rPr>
        <w:t xml:space="preserve"> / </w:t>
      </w:r>
      <w:r w:rsidR="00331582" w:rsidRPr="0050537E">
        <w:rPr>
          <w:rFonts w:ascii="Lucida Sans" w:hAnsi="Lucida Sans"/>
          <w:b/>
        </w:rPr>
        <w:t>verboten</w:t>
      </w:r>
      <w:r w:rsidR="00331582">
        <w:rPr>
          <w:rFonts w:ascii="Lucida Sans" w:hAnsi="Lucida Sans"/>
          <w:b/>
        </w:rPr>
        <w:t xml:space="preserve"> </w:t>
      </w:r>
      <w:r>
        <w:rPr>
          <w:rFonts w:ascii="Lucida Sans" w:hAnsi="Lucida Sans"/>
        </w:rPr>
        <w:br/>
      </w:r>
      <w:r w:rsidRPr="0050537E">
        <w:rPr>
          <w:rFonts w:ascii="Lucida Sans" w:hAnsi="Lucida Sans"/>
        </w:rPr>
        <w:br/>
      </w:r>
      <w:r w:rsidRPr="007E05C4">
        <w:rPr>
          <w:rFonts w:ascii="Lucida Sans" w:hAnsi="Lucida Sans"/>
        </w:rPr>
        <w:t>Ebenfalls  besonders geschützt sind werdende Mütter. Die diesbezüglichen Regelungen stehen im</w:t>
      </w:r>
      <w:r w:rsidR="000E4F29" w:rsidRPr="000E4F29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736695883"/>
          <w:placeholder>
            <w:docPart w:val="CCA55C43BFFF44C1A386A61974169559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Pr="007E05C4">
        <w:rPr>
          <w:rFonts w:ascii="Lucida Sans" w:hAnsi="Lucida Sans"/>
        </w:rPr>
        <w:t>. Unter die Bestimmungen fallen alle</w:t>
      </w:r>
      <w:r w:rsidR="000E4F29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814302170"/>
          <w:placeholder>
            <w:docPart w:val="8508D75CF51446F7857210712831C088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0E4F29">
        <w:rPr>
          <w:rFonts w:ascii="Lucida Sans" w:hAnsi="Lucida Sans"/>
        </w:rPr>
        <w:t xml:space="preserve">. </w:t>
      </w:r>
      <w:r w:rsidRPr="007E05C4">
        <w:rPr>
          <w:rFonts w:ascii="Lucida Sans" w:hAnsi="Lucida Sans"/>
        </w:rPr>
        <w:t xml:space="preserve">Danach dürfen werdende Mütter in der Zeit zwischen </w:t>
      </w:r>
      <w:r w:rsidR="007E05C4" w:rsidRPr="007E05C4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626860"/>
          <w:placeholder>
            <w:docPart w:val="56785C848307499B8344168190AFFE04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E05C4" w:rsidRPr="007E05C4">
        <w:rPr>
          <w:rFonts w:ascii="Lucida Sans" w:hAnsi="Lucida Sans"/>
        </w:rPr>
        <w:t xml:space="preserve">, </w:t>
      </w:r>
      <w:r w:rsidRPr="007E05C4">
        <w:rPr>
          <w:rFonts w:ascii="Lucida Sans" w:hAnsi="Lucida Sans"/>
        </w:rPr>
        <w:t xml:space="preserve">an </w:t>
      </w:r>
      <w:sdt>
        <w:sdtPr>
          <w:rPr>
            <w:rFonts w:ascii="Lucida Sans" w:hAnsi="Lucida Sans"/>
          </w:rPr>
          <w:id w:val="8034429"/>
          <w:placeholder>
            <w:docPart w:val="E6F56F1636F14C3B932C928C0D2A2C87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Pr="007E05C4">
        <w:rPr>
          <w:rFonts w:ascii="Lucida Sans" w:hAnsi="Lucida Sans"/>
        </w:rPr>
        <w:t xml:space="preserve"> </w:t>
      </w:r>
      <w:r w:rsidR="000E4F29">
        <w:rPr>
          <w:rFonts w:ascii="Lucida Sans" w:hAnsi="Lucida Sans"/>
        </w:rPr>
        <w:t xml:space="preserve"> </w:t>
      </w:r>
      <w:r w:rsidRPr="007E05C4">
        <w:rPr>
          <w:rFonts w:ascii="Lucida Sans" w:hAnsi="Lucida Sans"/>
        </w:rPr>
        <w:t xml:space="preserve">und </w:t>
      </w:r>
      <w:sdt>
        <w:sdtPr>
          <w:rPr>
            <w:rFonts w:ascii="Lucida Sans" w:hAnsi="Lucida Sans"/>
          </w:rPr>
          <w:id w:val="-612448092"/>
          <w:placeholder>
            <w:docPart w:val="0F912EAA6014431A9BCED1FCD3B4296D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E05C4" w:rsidRPr="007E05C4">
        <w:rPr>
          <w:rFonts w:ascii="Lucida Sans" w:hAnsi="Lucida Sans"/>
        </w:rPr>
        <w:t xml:space="preserve"> </w:t>
      </w:r>
      <w:r w:rsidRPr="007E05C4">
        <w:rPr>
          <w:rFonts w:ascii="Lucida Sans" w:hAnsi="Lucida Sans"/>
        </w:rPr>
        <w:t>vor der Entbindung nicht beschäftigt werden.</w:t>
      </w:r>
      <w:r w:rsidRPr="0050537E">
        <w:rPr>
          <w:rFonts w:ascii="Lucida Sans" w:hAnsi="Lucida Sans"/>
        </w:rPr>
        <w:t xml:space="preserve"> </w:t>
      </w:r>
      <w:r w:rsidR="007E05C4">
        <w:rPr>
          <w:rFonts w:ascii="Lucida Sans" w:hAnsi="Lucida Sans"/>
        </w:rPr>
        <w:br/>
      </w:r>
      <w:r w:rsidR="007E05C4">
        <w:rPr>
          <w:rFonts w:ascii="Lucida Sans" w:hAnsi="Lucida Sans"/>
        </w:rPr>
        <w:br/>
      </w:r>
      <w:r w:rsidR="007E05C4" w:rsidRPr="0050537E">
        <w:rPr>
          <w:rFonts w:ascii="Lucida Sans" w:hAnsi="Lucida Sans"/>
          <w:b/>
        </w:rPr>
        <w:t>sechs Wochen</w:t>
      </w:r>
      <w:r w:rsidR="007E05C4">
        <w:rPr>
          <w:rFonts w:ascii="Lucida Sans" w:hAnsi="Lucida Sans"/>
          <w:b/>
        </w:rPr>
        <w:t xml:space="preserve"> /</w:t>
      </w:r>
      <w:r w:rsidR="00896CBC">
        <w:rPr>
          <w:rFonts w:ascii="Lucida Sans" w:hAnsi="Lucida Sans"/>
          <w:b/>
        </w:rPr>
        <w:t xml:space="preserve"> </w:t>
      </w:r>
      <w:r w:rsidR="007E05C4" w:rsidRPr="0050537E">
        <w:rPr>
          <w:rFonts w:ascii="Lucida Sans" w:hAnsi="Lucida Sans"/>
          <w:b/>
        </w:rPr>
        <w:t>nicht selbstständigen Arbeitnehmerinnen</w:t>
      </w:r>
      <w:r w:rsidR="007E05C4">
        <w:rPr>
          <w:rFonts w:ascii="Lucida Sans" w:hAnsi="Lucida Sans"/>
        </w:rPr>
        <w:t xml:space="preserve"> /  </w:t>
      </w:r>
      <w:r w:rsidR="007E05C4" w:rsidRPr="0050537E">
        <w:rPr>
          <w:rFonts w:ascii="Lucida Sans" w:hAnsi="Lucida Sans"/>
          <w:b/>
        </w:rPr>
        <w:t>Mutterschutzgesetz</w:t>
      </w:r>
      <w:r w:rsidR="007E05C4">
        <w:rPr>
          <w:rFonts w:ascii="Lucida Sans" w:hAnsi="Lucida Sans"/>
        </w:rPr>
        <w:t xml:space="preserve"> / </w:t>
      </w:r>
      <w:r w:rsidR="00896CBC">
        <w:rPr>
          <w:rFonts w:ascii="Lucida Sans" w:hAnsi="Lucida Sans"/>
          <w:b/>
        </w:rPr>
        <w:t>Sonn- und Feiertage</w:t>
      </w:r>
      <w:r w:rsidR="007E05C4">
        <w:rPr>
          <w:rFonts w:ascii="Lucida Sans" w:hAnsi="Lucida Sans"/>
        </w:rPr>
        <w:t xml:space="preserve"> / </w:t>
      </w:r>
      <w:r w:rsidR="007E05C4" w:rsidRPr="0050537E">
        <w:rPr>
          <w:rFonts w:ascii="Lucida Sans" w:hAnsi="Lucida Sans"/>
          <w:b/>
        </w:rPr>
        <w:t>20 und 6 Uhr</w:t>
      </w:r>
      <w:r w:rsidR="007E05C4">
        <w:rPr>
          <w:rFonts w:ascii="Lucida Sans" w:hAnsi="Lucida Sans"/>
        </w:rPr>
        <w:t xml:space="preserve">  </w:t>
      </w:r>
      <w:r w:rsidR="007E05C4">
        <w:rPr>
          <w:rFonts w:ascii="Lucida Sans" w:hAnsi="Lucida Sans"/>
        </w:rPr>
        <w:br/>
      </w:r>
      <w:r w:rsidR="007E05C4">
        <w:rPr>
          <w:rFonts w:ascii="Lucida Sans" w:hAnsi="Lucida Sans"/>
        </w:rPr>
        <w:br/>
      </w:r>
      <w:r w:rsidR="007E05C4">
        <w:rPr>
          <w:rFonts w:ascii="Lucida Sans" w:hAnsi="Lucida Sans"/>
        </w:rPr>
        <w:br/>
      </w:r>
      <w:r w:rsidR="007E05C4">
        <w:rPr>
          <w:rFonts w:ascii="Lucida Sans" w:hAnsi="Lucida Sans"/>
        </w:rPr>
        <w:br/>
      </w:r>
      <w:r w:rsidR="007E05C4">
        <w:rPr>
          <w:rFonts w:ascii="Lucida Sans" w:hAnsi="Lucida Sans"/>
        </w:rPr>
        <w:br/>
      </w:r>
      <w:r w:rsidRPr="00DC63E0">
        <w:rPr>
          <w:rFonts w:ascii="Lucida Sans" w:hAnsi="Lucida Sans"/>
        </w:rPr>
        <w:lastRenderedPageBreak/>
        <w:t xml:space="preserve">Auch </w:t>
      </w:r>
      <w:sdt>
        <w:sdtPr>
          <w:rPr>
            <w:rFonts w:ascii="Lucida Sans" w:hAnsi="Lucida Sans"/>
          </w:rPr>
          <w:id w:val="1395855187"/>
          <w:placeholder>
            <w:docPart w:val="D23640A800D748A69D18BB217C558E77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C63E0" w:rsidRPr="00DC63E0">
        <w:rPr>
          <w:rFonts w:ascii="Lucida Sans" w:hAnsi="Lucida Sans"/>
        </w:rPr>
        <w:t xml:space="preserve"> </w:t>
      </w:r>
      <w:r w:rsidRPr="00DC63E0">
        <w:rPr>
          <w:rFonts w:ascii="Lucida Sans" w:hAnsi="Lucida Sans"/>
        </w:rPr>
        <w:t>nach der Entbindung ist eine Beschäftigung werdender Mütter verboten. Innerhalb dieser Zeit gilt auch ein</w:t>
      </w:r>
      <w:r w:rsidR="00DC63E0" w:rsidRPr="00DC63E0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822460172"/>
          <w:placeholder>
            <w:docPart w:val="B1847CD9AF4A4201BE240C2D064D47A9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Pr="00DC63E0">
        <w:rPr>
          <w:rFonts w:ascii="Lucida Sans" w:hAnsi="Lucida Sans"/>
        </w:rPr>
        <w:t xml:space="preserve">. </w:t>
      </w:r>
      <w:r w:rsidR="00165130" w:rsidRPr="00DC63E0">
        <w:rPr>
          <w:rFonts w:ascii="Lucida Sans" w:hAnsi="Lucida Sans"/>
        </w:rPr>
        <w:t>Der besondere Kündigungsschutz tritt zu Beginn der Schwangerschaft in Kraft und endet</w:t>
      </w:r>
      <w:r w:rsidR="00DC63E0" w:rsidRPr="00DC63E0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456056442"/>
          <w:placeholder>
            <w:docPart w:val="720C15279B144BFD800947D362E061A4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165130" w:rsidRPr="00DC63E0">
        <w:rPr>
          <w:rFonts w:ascii="Lucida Sans" w:hAnsi="Lucida Sans"/>
        </w:rPr>
        <w:t xml:space="preserve"> nach der Entbindung. </w:t>
      </w:r>
      <w:r w:rsidRPr="00DC63E0">
        <w:rPr>
          <w:rFonts w:ascii="Lucida Sans" w:hAnsi="Lucida Sans"/>
        </w:rPr>
        <w:t xml:space="preserve">Während der Schutzfrist erhält die Mutter von der Krankenkasse </w:t>
      </w:r>
      <w:sdt>
        <w:sdtPr>
          <w:rPr>
            <w:rFonts w:ascii="Lucida Sans" w:hAnsi="Lucida Sans"/>
          </w:rPr>
          <w:id w:val="18748986"/>
          <w:placeholder>
            <w:docPart w:val="6353484CB27A4092B2F91FEF1281ECC7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C63E0" w:rsidRPr="00DC63E0">
        <w:rPr>
          <w:rFonts w:ascii="Lucida Sans" w:hAnsi="Lucida Sans"/>
        </w:rPr>
        <w:t xml:space="preserve"> </w:t>
      </w:r>
      <w:r w:rsidRPr="00DC63E0">
        <w:rPr>
          <w:rFonts w:ascii="Lucida Sans" w:hAnsi="Lucida Sans"/>
        </w:rPr>
        <w:t xml:space="preserve">sowie einen </w:t>
      </w:r>
      <w:sdt>
        <w:sdtPr>
          <w:rPr>
            <w:rFonts w:ascii="Lucida Sans" w:hAnsi="Lucida Sans"/>
          </w:rPr>
          <w:id w:val="-1661226747"/>
          <w:placeholder>
            <w:docPart w:val="B93179122A2D42CEBCFBE835EAA4F828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DC63E0" w:rsidRPr="00DC63E0">
        <w:rPr>
          <w:rFonts w:ascii="Lucida Sans" w:hAnsi="Lucida Sans"/>
        </w:rPr>
        <w:t xml:space="preserve"> </w:t>
      </w:r>
      <w:r w:rsidRPr="00DC63E0">
        <w:rPr>
          <w:rFonts w:ascii="Lucida Sans" w:hAnsi="Lucida Sans"/>
        </w:rPr>
        <w:t>vom Arbeitgeber.</w:t>
      </w:r>
      <w:r w:rsidR="00DC63E0">
        <w:rPr>
          <w:rFonts w:ascii="Lucida Sans" w:hAnsi="Lucida Sans"/>
        </w:rPr>
        <w:br/>
      </w:r>
      <w:r w:rsidR="007E05C4">
        <w:rPr>
          <w:rFonts w:ascii="Lucida Sans" w:hAnsi="Lucida Sans"/>
        </w:rPr>
        <w:br/>
      </w:r>
      <w:r w:rsidR="00DC63E0" w:rsidRPr="0050537E">
        <w:rPr>
          <w:rFonts w:ascii="Lucida Sans" w:hAnsi="Lucida Sans"/>
          <w:b/>
        </w:rPr>
        <w:t xml:space="preserve">Zuschuss </w:t>
      </w:r>
      <w:r w:rsidR="00DC63E0">
        <w:rPr>
          <w:rFonts w:ascii="Lucida Sans" w:hAnsi="Lucida Sans"/>
          <w:b/>
        </w:rPr>
        <w:t xml:space="preserve">/ </w:t>
      </w:r>
      <w:r w:rsidR="00DC63E0" w:rsidRPr="0050537E">
        <w:rPr>
          <w:rFonts w:ascii="Lucida Sans" w:hAnsi="Lucida Sans"/>
          <w:b/>
        </w:rPr>
        <w:t>Mutterschaftsgeld</w:t>
      </w:r>
      <w:r w:rsidR="00DC63E0" w:rsidRPr="0050537E">
        <w:rPr>
          <w:rFonts w:ascii="Lucida Sans" w:hAnsi="Lucida Sans"/>
        </w:rPr>
        <w:t xml:space="preserve"> </w:t>
      </w:r>
      <w:r w:rsidR="007E05C4">
        <w:rPr>
          <w:rFonts w:ascii="Lucida Sans" w:hAnsi="Lucida Sans"/>
        </w:rPr>
        <w:t xml:space="preserve">/ </w:t>
      </w:r>
      <w:r w:rsidR="00DC63E0" w:rsidRPr="00165130">
        <w:rPr>
          <w:rFonts w:ascii="Lucida Sans" w:hAnsi="Lucida Sans"/>
          <w:b/>
        </w:rPr>
        <w:t>vier Monate</w:t>
      </w:r>
      <w:r w:rsidR="007E05C4">
        <w:rPr>
          <w:rFonts w:ascii="Lucida Sans" w:hAnsi="Lucida Sans"/>
        </w:rPr>
        <w:t xml:space="preserve"> </w:t>
      </w:r>
      <w:r w:rsidR="00DC63E0">
        <w:rPr>
          <w:rFonts w:ascii="Lucida Sans" w:hAnsi="Lucida Sans"/>
        </w:rPr>
        <w:t xml:space="preserve">/ </w:t>
      </w:r>
      <w:r w:rsidR="00DC63E0" w:rsidRPr="0050537E">
        <w:rPr>
          <w:rFonts w:ascii="Lucida Sans" w:hAnsi="Lucida Sans"/>
          <w:b/>
        </w:rPr>
        <w:t>8 Wochen</w:t>
      </w:r>
      <w:r w:rsidR="00DC63E0">
        <w:rPr>
          <w:rFonts w:ascii="Lucida Sans" w:hAnsi="Lucida Sans"/>
        </w:rPr>
        <w:t xml:space="preserve"> /</w:t>
      </w:r>
      <w:r w:rsidR="00DC63E0" w:rsidRPr="00DC63E0">
        <w:rPr>
          <w:rFonts w:ascii="Lucida Sans" w:hAnsi="Lucida Sans"/>
          <w:b/>
        </w:rPr>
        <w:t xml:space="preserve"> </w:t>
      </w:r>
      <w:r w:rsidR="00DC63E0" w:rsidRPr="0050537E">
        <w:rPr>
          <w:rFonts w:ascii="Lucida Sans" w:hAnsi="Lucida Sans"/>
          <w:b/>
        </w:rPr>
        <w:t>besonderer Kündigungsschutz</w:t>
      </w:r>
      <w:r w:rsidR="00DC63E0">
        <w:rPr>
          <w:rFonts w:ascii="Lucida Sans" w:hAnsi="Lucida Sans"/>
        </w:rPr>
        <w:t xml:space="preserve">   </w:t>
      </w:r>
      <w:r w:rsidR="007E05C4">
        <w:rPr>
          <w:rFonts w:ascii="Lucida Sans" w:hAnsi="Lucida Sans"/>
        </w:rPr>
        <w:br/>
      </w:r>
      <w:r w:rsidRPr="0050537E">
        <w:rPr>
          <w:rFonts w:ascii="Lucida Sans" w:hAnsi="Lucida Sans"/>
        </w:rPr>
        <w:br/>
      </w:r>
    </w:p>
    <w:p w:rsidR="0050537E" w:rsidRPr="009831EF" w:rsidRDefault="0050537E" w:rsidP="0050537E">
      <w:pPr>
        <w:spacing w:line="360" w:lineRule="auto"/>
        <w:rPr>
          <w:rFonts w:ascii="Lucida Sans" w:hAnsi="Lucida Sans"/>
        </w:rPr>
      </w:pPr>
      <w:r w:rsidRPr="009831EF">
        <w:rPr>
          <w:rFonts w:ascii="Lucida Sans" w:hAnsi="Lucida Sans"/>
        </w:rPr>
        <w:t xml:space="preserve">Ebenfalls besonders geschützt sind Schwerbehinderte. Sie sind nicht verpflichtet </w:t>
      </w:r>
      <w:sdt>
        <w:sdtPr>
          <w:rPr>
            <w:rFonts w:ascii="Lucida Sans" w:hAnsi="Lucida Sans"/>
          </w:rPr>
          <w:id w:val="263273011"/>
          <w:placeholder>
            <w:docPart w:val="63A85002E0A0465E9DE26E63F1C67175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9831EF" w:rsidRPr="009831EF">
        <w:rPr>
          <w:rFonts w:ascii="Lucida Sans" w:hAnsi="Lucida Sans"/>
        </w:rPr>
        <w:t xml:space="preserve"> </w:t>
      </w:r>
      <w:r w:rsidRPr="009831EF">
        <w:rPr>
          <w:rFonts w:ascii="Lucida Sans" w:hAnsi="Lucida Sans"/>
        </w:rPr>
        <w:t xml:space="preserve">zu leisten, </w:t>
      </w:r>
      <w:r w:rsidR="006B7E31" w:rsidRPr="009831EF">
        <w:rPr>
          <w:rFonts w:ascii="Lucida Sans" w:hAnsi="Lucida Sans"/>
        </w:rPr>
        <w:t xml:space="preserve">erhalten </w:t>
      </w:r>
      <w:sdt>
        <w:sdtPr>
          <w:rPr>
            <w:rFonts w:ascii="Lucida Sans" w:hAnsi="Lucida Sans"/>
          </w:rPr>
          <w:id w:val="-653146308"/>
          <w:placeholder>
            <w:docPart w:val="DDE1E61D28F94028A3C5FA99FAA861E5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9831EF" w:rsidRPr="009831EF">
        <w:rPr>
          <w:rFonts w:ascii="Lucida Sans" w:hAnsi="Lucida Sans"/>
        </w:rPr>
        <w:t xml:space="preserve"> </w:t>
      </w:r>
      <w:r w:rsidRPr="009831EF">
        <w:rPr>
          <w:rFonts w:ascii="Lucida Sans" w:hAnsi="Lucida Sans"/>
        </w:rPr>
        <w:t>zusätzlichen Jahresurlaub und unterliegen einem</w:t>
      </w:r>
      <w:r w:rsidR="009831EF" w:rsidRPr="009831EF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99388157"/>
          <w:placeholder>
            <w:docPart w:val="6D4B5393DFC54350B7AD0F8AF98B45E2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Pr="009831EF">
        <w:rPr>
          <w:rFonts w:ascii="Lucida Sans" w:hAnsi="Lucida Sans"/>
        </w:rPr>
        <w:t xml:space="preserve">. Betriebe müssen mindestens </w:t>
      </w:r>
      <w:sdt>
        <w:sdtPr>
          <w:rPr>
            <w:rFonts w:ascii="Lucida Sans" w:hAnsi="Lucida Sans"/>
          </w:rPr>
          <w:id w:val="-751049199"/>
          <w:placeholder>
            <w:docPart w:val="9D9188D3ECC1481B90665C2BA88E98E8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9831EF" w:rsidRPr="009831EF">
        <w:rPr>
          <w:rFonts w:ascii="Lucida Sans" w:hAnsi="Lucida Sans"/>
        </w:rPr>
        <w:t xml:space="preserve"> </w:t>
      </w:r>
      <w:r w:rsidRPr="009831EF">
        <w:rPr>
          <w:rFonts w:ascii="Lucida Sans" w:hAnsi="Lucida Sans"/>
        </w:rPr>
        <w:t xml:space="preserve">ihrer Arbeitsplätze mit Schwerbehinderten besetzen oder eine </w:t>
      </w:r>
      <w:sdt>
        <w:sdtPr>
          <w:rPr>
            <w:rFonts w:ascii="Lucida Sans" w:hAnsi="Lucida Sans"/>
          </w:rPr>
          <w:id w:val="45193347"/>
          <w:placeholder>
            <w:docPart w:val="DD82E0E0129A4E3594E7CE86BFEA4706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9831EF" w:rsidRPr="009831EF">
        <w:rPr>
          <w:rFonts w:ascii="Lucida Sans" w:hAnsi="Lucida Sans"/>
        </w:rPr>
        <w:t xml:space="preserve"> </w:t>
      </w:r>
      <w:r w:rsidRPr="009831EF">
        <w:rPr>
          <w:rFonts w:ascii="Lucida Sans" w:hAnsi="Lucida Sans"/>
        </w:rPr>
        <w:t>zahlen.</w:t>
      </w:r>
    </w:p>
    <w:p w:rsidR="0050537E" w:rsidRPr="009831EF" w:rsidRDefault="009831EF" w:rsidP="0050537E">
      <w:pPr>
        <w:spacing w:line="360" w:lineRule="auto"/>
        <w:rPr>
          <w:rFonts w:ascii="Lucida Sans" w:hAnsi="Lucida Sans"/>
          <w:b/>
        </w:rPr>
      </w:pPr>
      <w:r>
        <w:rPr>
          <w:rFonts w:ascii="Lucida Sans" w:hAnsi="Lucida Sans"/>
        </w:rPr>
        <w:br/>
      </w:r>
      <w:r w:rsidRPr="009831EF">
        <w:rPr>
          <w:rFonts w:ascii="Lucida Sans" w:hAnsi="Lucida Sans"/>
          <w:b/>
        </w:rPr>
        <w:t xml:space="preserve">besonderen Kündigungsschutz / 5% / 5 Tage / Mehrarbeit / Ausgleichabgabe  </w:t>
      </w:r>
      <w:r w:rsidRPr="009831EF">
        <w:rPr>
          <w:rFonts w:ascii="Lucida Sans" w:hAnsi="Lucida Sans"/>
          <w:b/>
        </w:rPr>
        <w:br/>
      </w:r>
    </w:p>
    <w:p w:rsidR="0050537E" w:rsidRPr="0050537E" w:rsidRDefault="0050537E" w:rsidP="0050537E">
      <w:pPr>
        <w:spacing w:line="360" w:lineRule="auto"/>
        <w:rPr>
          <w:rFonts w:ascii="Lucida Sans" w:hAnsi="Lucida Sans"/>
        </w:rPr>
      </w:pPr>
      <w:r w:rsidRPr="007D5731">
        <w:rPr>
          <w:rFonts w:ascii="Lucida Sans" w:hAnsi="Lucida Sans"/>
        </w:rPr>
        <w:t xml:space="preserve">Regelungen zum Urlaub finden sich im Bundesurlaubsgesetz. </w:t>
      </w:r>
      <w:r w:rsidRPr="007D5731">
        <w:rPr>
          <w:rFonts w:ascii="Lucida Sans" w:hAnsi="Lucida Sans"/>
        </w:rPr>
        <w:br/>
        <w:t>Danach entsteht erst nach Ablauf von</w:t>
      </w:r>
      <w:r w:rsidR="0058342F" w:rsidRPr="007D5731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590888837"/>
          <w:placeholder>
            <w:docPart w:val="6ECBA10F5F7243E9A5FA10C31CC7A40C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Pr="007D5731">
        <w:rPr>
          <w:rFonts w:ascii="Lucida Sans" w:hAnsi="Lucida Sans"/>
        </w:rPr>
        <w:t xml:space="preserve"> </w:t>
      </w:r>
      <w:r w:rsidR="0058342F" w:rsidRPr="007D5731">
        <w:rPr>
          <w:rFonts w:ascii="Lucida Sans" w:hAnsi="Lucida Sans"/>
        </w:rPr>
        <w:t xml:space="preserve"> </w:t>
      </w:r>
      <w:r w:rsidRPr="007D5731">
        <w:rPr>
          <w:rFonts w:ascii="Lucida Sans" w:hAnsi="Lucida Sans"/>
        </w:rPr>
        <w:t>Anspruch auf Urlaub von jährlich mindestens</w:t>
      </w:r>
      <w:r w:rsidR="007D5731" w:rsidRPr="007D5731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883833596"/>
          <w:placeholder>
            <w:docPart w:val="CE3FD088B3A645508BF95777E3C5F763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Pr="007D5731">
        <w:rPr>
          <w:rFonts w:ascii="Lucida Sans" w:hAnsi="Lucida Sans"/>
        </w:rPr>
        <w:t xml:space="preserve">. Dieser ist </w:t>
      </w:r>
      <w:sdt>
        <w:sdtPr>
          <w:rPr>
            <w:rFonts w:ascii="Lucida Sans" w:hAnsi="Lucida Sans"/>
          </w:rPr>
          <w:id w:val="1196898724"/>
          <w:placeholder>
            <w:docPart w:val="8CF1C34DD3FA4C8C9D6592F24FA599AE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D5731" w:rsidRPr="007D5731">
        <w:rPr>
          <w:rFonts w:ascii="Lucida Sans" w:hAnsi="Lucida Sans"/>
        </w:rPr>
        <w:t xml:space="preserve"> </w:t>
      </w:r>
      <w:r w:rsidRPr="007D5731">
        <w:rPr>
          <w:rFonts w:ascii="Lucida Sans" w:hAnsi="Lucida Sans"/>
        </w:rPr>
        <w:t xml:space="preserve">zu gewähren. Die </w:t>
      </w:r>
      <w:sdt>
        <w:sdtPr>
          <w:rPr>
            <w:rFonts w:ascii="Lucida Sans" w:hAnsi="Lucida Sans"/>
          </w:rPr>
          <w:id w:val="1458143648"/>
          <w:placeholder>
            <w:docPart w:val="A1E35C05D6C345BB89F98E772C8111D2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D5731" w:rsidRPr="007D5731">
        <w:rPr>
          <w:rFonts w:ascii="Lucida Sans" w:hAnsi="Lucida Sans"/>
        </w:rPr>
        <w:t xml:space="preserve"> </w:t>
      </w:r>
      <w:r w:rsidRPr="007D5731">
        <w:rPr>
          <w:rFonts w:ascii="Lucida Sans" w:hAnsi="Lucida Sans"/>
        </w:rPr>
        <w:t>der Arbeitnehmer sind zu</w:t>
      </w:r>
      <w:r w:rsidR="007D5731" w:rsidRPr="007D5731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2024165146"/>
          <w:placeholder>
            <w:docPart w:val="7A7ACC2A1AF3450D9EFC77C37B710778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Pr="007D5731">
        <w:rPr>
          <w:rFonts w:ascii="Lucida Sans" w:hAnsi="Lucida Sans"/>
        </w:rPr>
        <w:t>.</w:t>
      </w:r>
      <w:r w:rsidRPr="007D5731">
        <w:rPr>
          <w:rFonts w:ascii="Lucida Sans" w:hAnsi="Lucida Sans"/>
        </w:rPr>
        <w:br/>
      </w:r>
      <w:r w:rsidR="007D5731">
        <w:rPr>
          <w:rFonts w:ascii="Lucida Sans" w:hAnsi="Lucida Sans"/>
        </w:rPr>
        <w:br/>
      </w:r>
      <w:r w:rsidR="007D5731" w:rsidRPr="0050537E">
        <w:rPr>
          <w:rFonts w:ascii="Lucida Sans" w:hAnsi="Lucida Sans"/>
          <w:b/>
        </w:rPr>
        <w:t>zusammenhängend</w:t>
      </w:r>
      <w:r w:rsidR="007D5731">
        <w:rPr>
          <w:rFonts w:ascii="Lucida Sans" w:hAnsi="Lucida Sans"/>
        </w:rPr>
        <w:t xml:space="preserve"> / </w:t>
      </w:r>
      <w:r w:rsidR="007D5731" w:rsidRPr="0050537E">
        <w:rPr>
          <w:rFonts w:ascii="Lucida Sans" w:hAnsi="Lucida Sans"/>
          <w:b/>
        </w:rPr>
        <w:t>zeitlichen Wünsche</w:t>
      </w:r>
      <w:r w:rsidR="007D5731">
        <w:rPr>
          <w:rFonts w:ascii="Lucida Sans" w:hAnsi="Lucida Sans"/>
        </w:rPr>
        <w:t xml:space="preserve"> / </w:t>
      </w:r>
      <w:r w:rsidR="007D5731" w:rsidRPr="0050537E">
        <w:rPr>
          <w:rFonts w:ascii="Lucida Sans" w:hAnsi="Lucida Sans"/>
          <w:b/>
        </w:rPr>
        <w:t>6 Monaten</w:t>
      </w:r>
      <w:r w:rsidR="007D5731">
        <w:rPr>
          <w:rFonts w:ascii="Lucida Sans" w:hAnsi="Lucida Sans"/>
        </w:rPr>
        <w:t xml:space="preserve"> / </w:t>
      </w:r>
      <w:r w:rsidR="007D5731" w:rsidRPr="0050537E">
        <w:rPr>
          <w:rFonts w:ascii="Lucida Sans" w:hAnsi="Lucida Sans"/>
          <w:b/>
        </w:rPr>
        <w:t>24 Werktagen</w:t>
      </w:r>
      <w:r w:rsidR="007D5731">
        <w:rPr>
          <w:rFonts w:ascii="Lucida Sans" w:hAnsi="Lucida Sans"/>
        </w:rPr>
        <w:t xml:space="preserve">  /</w:t>
      </w:r>
      <w:r w:rsidR="007D5731" w:rsidRPr="007D5731">
        <w:rPr>
          <w:rFonts w:ascii="Lucida Sans" w:hAnsi="Lucida Sans"/>
          <w:b/>
        </w:rPr>
        <w:t xml:space="preserve"> </w:t>
      </w:r>
      <w:r w:rsidR="007D5731" w:rsidRPr="0050537E">
        <w:rPr>
          <w:rFonts w:ascii="Lucida Sans" w:hAnsi="Lucida Sans"/>
          <w:b/>
        </w:rPr>
        <w:t>berücksichtigen</w:t>
      </w:r>
    </w:p>
    <w:p w:rsidR="007D5731" w:rsidRPr="0050537E" w:rsidRDefault="0050537E" w:rsidP="007D5731">
      <w:pPr>
        <w:spacing w:line="360" w:lineRule="auto"/>
        <w:rPr>
          <w:rFonts w:ascii="Lucida Sans" w:hAnsi="Lucida Sans"/>
        </w:rPr>
      </w:pPr>
      <w:r w:rsidRPr="008840E4">
        <w:rPr>
          <w:rFonts w:ascii="Lucida Sans" w:hAnsi="Lucida Sans"/>
        </w:rPr>
        <w:lastRenderedPageBreak/>
        <w:t xml:space="preserve">Das Arbeitszeitgesetz regelt die zulässigen Beschäftigungszeiten. Es gilt für alle Arbeitnehmer eines Betriebs, die das </w:t>
      </w:r>
      <w:sdt>
        <w:sdtPr>
          <w:rPr>
            <w:rFonts w:ascii="Lucida Sans" w:hAnsi="Lucida Sans"/>
          </w:rPr>
          <w:id w:val="136536155"/>
          <w:placeholder>
            <w:docPart w:val="9271EF0DBFBD4656BA82DE97EC053481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D5731" w:rsidRPr="008840E4">
        <w:rPr>
          <w:rFonts w:ascii="Lucida Sans" w:hAnsi="Lucida Sans"/>
        </w:rPr>
        <w:t xml:space="preserve"> </w:t>
      </w:r>
      <w:r w:rsidRPr="008840E4">
        <w:rPr>
          <w:rFonts w:ascii="Lucida Sans" w:hAnsi="Lucida Sans"/>
        </w:rPr>
        <w:t>vollendet haben. Danach beträgt die zulässige wöchentliche Arbeitszeit</w:t>
      </w:r>
      <w:r w:rsidR="007D5731" w:rsidRPr="008840E4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535263285"/>
          <w:placeholder>
            <w:docPart w:val="B0197CA6AA09442FA7089F262033AFBA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Pr="008840E4">
        <w:rPr>
          <w:rFonts w:ascii="Lucida Sans" w:hAnsi="Lucida Sans"/>
        </w:rPr>
        <w:t xml:space="preserve">. Die zulässige Arbeitszeit pro Werktag kann von 8 auf </w:t>
      </w:r>
      <w:sdt>
        <w:sdtPr>
          <w:rPr>
            <w:rFonts w:ascii="Lucida Sans" w:hAnsi="Lucida Sans"/>
          </w:rPr>
          <w:id w:val="-1589848272"/>
          <w:placeholder>
            <w:docPart w:val="86B30C7AC2224B2D9C9197B37372BE68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D5731" w:rsidRPr="008840E4">
        <w:rPr>
          <w:rFonts w:ascii="Lucida Sans" w:hAnsi="Lucida Sans"/>
        </w:rPr>
        <w:t xml:space="preserve"> </w:t>
      </w:r>
      <w:r w:rsidRPr="008840E4">
        <w:rPr>
          <w:rFonts w:ascii="Lucida Sans" w:hAnsi="Lucida Sans"/>
        </w:rPr>
        <w:t>erhöht werden, wenn innerhalb von</w:t>
      </w:r>
      <w:r w:rsidR="007D5731" w:rsidRPr="008840E4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887018587"/>
          <w:placeholder>
            <w:docPart w:val="DA741AB1D20E482BA941A72E560A079A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0E4F29" w:rsidRPr="008840E4">
        <w:rPr>
          <w:rFonts w:ascii="Lucida Sans" w:hAnsi="Lucida Sans"/>
        </w:rPr>
        <w:t xml:space="preserve"> </w:t>
      </w:r>
      <w:r w:rsidR="007D5731" w:rsidRPr="008840E4">
        <w:rPr>
          <w:rFonts w:ascii="Lucida Sans" w:hAnsi="Lucida Sans"/>
        </w:rPr>
        <w:t>_</w:t>
      </w:r>
      <w:r w:rsidRPr="008840E4">
        <w:rPr>
          <w:rFonts w:ascii="Lucida Sans" w:hAnsi="Lucida Sans"/>
        </w:rPr>
        <w:t xml:space="preserve"> im Durchschnitt </w:t>
      </w:r>
      <w:r w:rsidR="007D5731" w:rsidRPr="008840E4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878212347"/>
          <w:placeholder>
            <w:docPart w:val="97A126C32DB940289B7E3D4DE85CA2BA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D5731" w:rsidRPr="008840E4">
        <w:rPr>
          <w:rFonts w:ascii="Lucida Sans" w:hAnsi="Lucida Sans"/>
        </w:rPr>
        <w:t xml:space="preserve"> </w:t>
      </w:r>
      <w:r w:rsidRPr="008840E4">
        <w:rPr>
          <w:rFonts w:ascii="Lucida Sans" w:hAnsi="Lucida Sans"/>
        </w:rPr>
        <w:t>pro Werktag nicht überschritten</w:t>
      </w:r>
      <w:r w:rsidRPr="0050537E">
        <w:rPr>
          <w:rFonts w:ascii="Lucida Sans" w:hAnsi="Lucida Sans"/>
        </w:rPr>
        <w:t xml:space="preserve"> werden. </w:t>
      </w:r>
      <w:r w:rsidR="007D5731">
        <w:rPr>
          <w:rFonts w:ascii="Lucida Sans" w:hAnsi="Lucida Sans"/>
        </w:rPr>
        <w:br/>
      </w:r>
      <w:r w:rsidR="007D5731">
        <w:rPr>
          <w:rFonts w:ascii="Lucida Sans" w:hAnsi="Lucida Sans"/>
        </w:rPr>
        <w:br/>
      </w:r>
      <w:r w:rsidR="007D5731" w:rsidRPr="0050537E">
        <w:rPr>
          <w:rFonts w:ascii="Lucida Sans" w:hAnsi="Lucida Sans"/>
          <w:b/>
        </w:rPr>
        <w:t xml:space="preserve">8 Stunden </w:t>
      </w:r>
      <w:r w:rsidR="007D5731">
        <w:rPr>
          <w:rFonts w:ascii="Lucida Sans" w:hAnsi="Lucida Sans"/>
          <w:b/>
        </w:rPr>
        <w:t xml:space="preserve">/ </w:t>
      </w:r>
      <w:r w:rsidR="007D5731" w:rsidRPr="0050537E">
        <w:rPr>
          <w:rFonts w:ascii="Lucida Sans" w:hAnsi="Lucida Sans"/>
          <w:b/>
        </w:rPr>
        <w:t xml:space="preserve">10 Stunden </w:t>
      </w:r>
      <w:r w:rsidR="007D5731">
        <w:rPr>
          <w:rFonts w:ascii="Lucida Sans" w:hAnsi="Lucida Sans"/>
        </w:rPr>
        <w:t xml:space="preserve">/ </w:t>
      </w:r>
      <w:r w:rsidR="007D5731" w:rsidRPr="0050537E">
        <w:rPr>
          <w:rFonts w:ascii="Lucida Sans" w:hAnsi="Lucida Sans"/>
          <w:b/>
        </w:rPr>
        <w:t>6 Kalendermonaten</w:t>
      </w:r>
      <w:r w:rsidR="007D5731">
        <w:rPr>
          <w:rFonts w:ascii="Lucida Sans" w:hAnsi="Lucida Sans"/>
        </w:rPr>
        <w:t xml:space="preserve"> /</w:t>
      </w:r>
      <w:r w:rsidR="007D5731" w:rsidRPr="0050537E">
        <w:rPr>
          <w:rFonts w:ascii="Lucida Sans" w:hAnsi="Lucida Sans"/>
          <w:b/>
        </w:rPr>
        <w:t>48 Stunden</w:t>
      </w:r>
      <w:r w:rsidR="007D5731">
        <w:rPr>
          <w:rFonts w:ascii="Lucida Sans" w:hAnsi="Lucida Sans"/>
          <w:b/>
        </w:rPr>
        <w:t xml:space="preserve"> </w:t>
      </w:r>
      <w:r w:rsidR="007D5731">
        <w:rPr>
          <w:rFonts w:ascii="Lucida Sans" w:hAnsi="Lucida Sans"/>
        </w:rPr>
        <w:t xml:space="preserve">/ </w:t>
      </w:r>
      <w:r w:rsidR="007D5731" w:rsidRPr="0050537E">
        <w:rPr>
          <w:rFonts w:ascii="Lucida Sans" w:hAnsi="Lucida Sans"/>
          <w:b/>
        </w:rPr>
        <w:t>18. Lebensjahr</w:t>
      </w:r>
      <w:r w:rsidR="007D5731">
        <w:rPr>
          <w:rFonts w:ascii="Lucida Sans" w:hAnsi="Lucida Sans"/>
        </w:rPr>
        <w:t xml:space="preserve">  </w:t>
      </w:r>
    </w:p>
    <w:p w:rsidR="0050537E" w:rsidRPr="008840E4" w:rsidRDefault="0050537E" w:rsidP="0050537E">
      <w:pPr>
        <w:spacing w:line="360" w:lineRule="auto"/>
        <w:rPr>
          <w:rFonts w:ascii="Lucida Sans" w:hAnsi="Lucida Sans"/>
        </w:rPr>
      </w:pPr>
      <w:r w:rsidRPr="008840E4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1153443998"/>
          <w:placeholder>
            <w:docPart w:val="CD834DAA75D64F56A42CB7801724F1C6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D5731" w:rsidRPr="008840E4">
        <w:rPr>
          <w:rFonts w:ascii="Lucida Sans" w:hAnsi="Lucida Sans"/>
        </w:rPr>
        <w:t xml:space="preserve"> </w:t>
      </w:r>
      <w:r w:rsidRPr="008840E4">
        <w:rPr>
          <w:rFonts w:ascii="Lucida Sans" w:hAnsi="Lucida Sans"/>
        </w:rPr>
        <w:t>ist bis auf Ausnahmen</w:t>
      </w:r>
      <w:r w:rsidR="007D5731" w:rsidRPr="008840E4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083839758"/>
          <w:placeholder>
            <w:docPart w:val="8FE35166D0464BF1A323B8DD33EAA38F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Pr="008840E4">
        <w:rPr>
          <w:rFonts w:ascii="Lucida Sans" w:hAnsi="Lucida Sans"/>
        </w:rPr>
        <w:t xml:space="preserve">. Die Ruhepausen müssen bei einer Arbeitszeit von </w:t>
      </w:r>
      <w:sdt>
        <w:sdtPr>
          <w:rPr>
            <w:rFonts w:ascii="Lucida Sans" w:hAnsi="Lucida Sans"/>
          </w:rPr>
          <w:id w:val="-224833198"/>
          <w:placeholder>
            <w:docPart w:val="555D46A18560449BBF0DB622A33D21B2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D5731" w:rsidRPr="008840E4">
        <w:rPr>
          <w:rFonts w:ascii="Lucida Sans" w:hAnsi="Lucida Sans"/>
        </w:rPr>
        <w:t xml:space="preserve"> </w:t>
      </w:r>
      <w:r w:rsidRPr="008840E4">
        <w:rPr>
          <w:rFonts w:ascii="Lucida Sans" w:hAnsi="Lucida Sans"/>
        </w:rPr>
        <w:t xml:space="preserve">mindestens </w:t>
      </w:r>
      <w:sdt>
        <w:sdtPr>
          <w:rPr>
            <w:rFonts w:ascii="Lucida Sans" w:hAnsi="Lucida Sans"/>
          </w:rPr>
          <w:id w:val="-1988626728"/>
          <w:placeholder>
            <w:docPart w:val="97935A8A33DB43B7B012D1511022CE29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r w:rsidR="007D5731" w:rsidRPr="008840E4">
        <w:rPr>
          <w:rFonts w:ascii="Lucida Sans" w:hAnsi="Lucida Sans"/>
        </w:rPr>
        <w:t xml:space="preserve"> </w:t>
      </w:r>
      <w:r w:rsidRPr="008840E4">
        <w:rPr>
          <w:rFonts w:ascii="Lucida Sans" w:hAnsi="Lucida Sans"/>
        </w:rPr>
        <w:t>betragen.</w:t>
      </w:r>
      <w:r w:rsidRPr="008840E4">
        <w:rPr>
          <w:rFonts w:ascii="Lucida Sans" w:hAnsi="Lucida Sans"/>
        </w:rPr>
        <w:br/>
      </w:r>
    </w:p>
    <w:p w:rsidR="007D5731" w:rsidRPr="008840E4" w:rsidRDefault="0050537E" w:rsidP="0050537E">
      <w:pPr>
        <w:spacing w:line="360" w:lineRule="auto"/>
        <w:rPr>
          <w:rFonts w:ascii="Lucida Sans" w:hAnsi="Lucida Sans"/>
        </w:rPr>
      </w:pPr>
      <w:r w:rsidRPr="008840E4">
        <w:rPr>
          <w:rFonts w:ascii="Lucida Sans" w:hAnsi="Lucida Sans"/>
        </w:rPr>
        <w:t xml:space="preserve">Unfallverhütungsvorschriften werden von der </w:t>
      </w:r>
      <w:sdt>
        <w:sdtPr>
          <w:rPr>
            <w:rFonts w:ascii="Lucida Sans" w:hAnsi="Lucida Sans"/>
          </w:rPr>
          <w:id w:val="1570080482"/>
          <w:placeholder>
            <w:docPart w:val="5F31F32C714E4C1AA74F2760CDF6FB2C"/>
          </w:placeholder>
          <w:showingPlcHdr/>
        </w:sdtPr>
        <w:sdtContent>
          <w:r w:rsidR="000E4F29" w:rsidRPr="000E4F29">
            <w:rPr>
              <w:rStyle w:val="Platzhaltertext"/>
              <w:b/>
              <w:color w:val="CC6600"/>
            </w:rPr>
            <w:t>Klicken Sie hier, um Text einzugeben.</w:t>
          </w:r>
        </w:sdtContent>
      </w:sdt>
      <w:bookmarkStart w:id="0" w:name="_GoBack"/>
      <w:bookmarkEnd w:id="0"/>
      <w:r w:rsidR="007D5731" w:rsidRPr="008840E4">
        <w:rPr>
          <w:rFonts w:ascii="Lucida Sans" w:hAnsi="Lucida Sans"/>
        </w:rPr>
        <w:t xml:space="preserve"> </w:t>
      </w:r>
      <w:r w:rsidRPr="008840E4">
        <w:rPr>
          <w:rFonts w:ascii="Lucida Sans" w:hAnsi="Lucida Sans"/>
        </w:rPr>
        <w:t>erstellt und überwacht.</w:t>
      </w:r>
    </w:p>
    <w:p w:rsidR="0050537E" w:rsidRPr="00896CBC" w:rsidRDefault="007D5731" w:rsidP="0050537E">
      <w:pPr>
        <w:spacing w:line="360" w:lineRule="auto"/>
        <w:rPr>
          <w:rFonts w:ascii="Lucida Sans" w:hAnsi="Lucida Sans"/>
          <w:b/>
        </w:rPr>
      </w:pPr>
      <w:r>
        <w:rPr>
          <w:rFonts w:ascii="Lucida Sans" w:hAnsi="Lucida Sans"/>
        </w:rPr>
        <w:br/>
      </w:r>
      <w:r w:rsidRPr="00896CBC">
        <w:rPr>
          <w:rFonts w:ascii="Lucida Sans" w:hAnsi="Lucida Sans"/>
          <w:b/>
        </w:rPr>
        <w:t xml:space="preserve">Berufsgenossenschaft / Sonn- und Feiertagsarbeit/ 6-9 Stunden / verboten / dreißig Minuten   </w:t>
      </w:r>
      <w:r w:rsidRPr="00896CBC">
        <w:rPr>
          <w:rFonts w:ascii="Lucida Sans" w:hAnsi="Lucida Sans"/>
          <w:b/>
        </w:rPr>
        <w:br/>
      </w:r>
    </w:p>
    <w:p w:rsidR="00E84618" w:rsidRPr="0043084D" w:rsidRDefault="00E84618" w:rsidP="0050537E">
      <w:pPr>
        <w:spacing w:line="360" w:lineRule="auto"/>
        <w:rPr>
          <w:rFonts w:ascii="Lucida Sans" w:hAnsi="Lucida Sans"/>
          <w:sz w:val="22"/>
        </w:rPr>
      </w:pPr>
    </w:p>
    <w:sectPr w:rsidR="00E84618" w:rsidRPr="0043084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4F29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F7FA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F7FA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F7FA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060254B" wp14:editId="6383A634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B7E31" w:rsidP="006B7E3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697B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Fachpraktiker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*</w:t>
          </w:r>
          <w:r w:rsidR="00697B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T8xXt1VUytI1MZU9CaMkw6NOig=" w:salt="Y1YfXkUzTkRDU/E6gyJCX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90922"/>
    <w:rsid w:val="000B503B"/>
    <w:rsid w:val="000E1459"/>
    <w:rsid w:val="000E4F29"/>
    <w:rsid w:val="00165130"/>
    <w:rsid w:val="0018494E"/>
    <w:rsid w:val="00190CF4"/>
    <w:rsid w:val="0019505B"/>
    <w:rsid w:val="001D5F6C"/>
    <w:rsid w:val="001F3666"/>
    <w:rsid w:val="00331582"/>
    <w:rsid w:val="003D0076"/>
    <w:rsid w:val="0043084D"/>
    <w:rsid w:val="0044085A"/>
    <w:rsid w:val="0047235F"/>
    <w:rsid w:val="004B3458"/>
    <w:rsid w:val="0050537E"/>
    <w:rsid w:val="00553136"/>
    <w:rsid w:val="0058342F"/>
    <w:rsid w:val="005E3FD3"/>
    <w:rsid w:val="0068490B"/>
    <w:rsid w:val="00697BEC"/>
    <w:rsid w:val="006A63FF"/>
    <w:rsid w:val="006B7E31"/>
    <w:rsid w:val="007D5731"/>
    <w:rsid w:val="007E05C4"/>
    <w:rsid w:val="007F7FAF"/>
    <w:rsid w:val="00825B95"/>
    <w:rsid w:val="00856197"/>
    <w:rsid w:val="008840E4"/>
    <w:rsid w:val="00892196"/>
    <w:rsid w:val="00896CBC"/>
    <w:rsid w:val="008E0211"/>
    <w:rsid w:val="008F72CD"/>
    <w:rsid w:val="0092089E"/>
    <w:rsid w:val="009831EF"/>
    <w:rsid w:val="00BF4DDE"/>
    <w:rsid w:val="00CC795E"/>
    <w:rsid w:val="00D6363C"/>
    <w:rsid w:val="00D70FF7"/>
    <w:rsid w:val="00DC63E0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896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6CB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4F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896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6CB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4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B19B7-C907-4AC4-ADC3-2EBCE5B1FE77}"/>
      </w:docPartPr>
      <w:docPartBody>
        <w:p w:rsidR="00000000" w:rsidRDefault="00924249"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ED04C1BDE74F7D96856B3051169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D9EF7-371C-4BAF-A56D-F59BCD4AB5C3}"/>
      </w:docPartPr>
      <w:docPartBody>
        <w:p w:rsidR="00000000" w:rsidRDefault="00924249" w:rsidP="00924249">
          <w:pPr>
            <w:pStyle w:val="04ED04C1BDE74F7D96856B3051169A23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BF8D1ED3564FC49848E064215FF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433ED-42FC-40D8-BC1F-C6DD4EC16D95}"/>
      </w:docPartPr>
      <w:docPartBody>
        <w:p w:rsidR="00000000" w:rsidRDefault="00924249" w:rsidP="00924249">
          <w:pPr>
            <w:pStyle w:val="F7BF8D1ED3564FC49848E064215FFD34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830DDCBAF44082A8AEC532C037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D1BBF-3E1F-44B9-A45E-6A70D0E73ED2}"/>
      </w:docPartPr>
      <w:docPartBody>
        <w:p w:rsidR="00000000" w:rsidRDefault="00924249" w:rsidP="00924249">
          <w:pPr>
            <w:pStyle w:val="9B830DDCBAF44082A8AEC532C0374DAF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E0EE704A14E02B1187A2B3FAB4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5E178-D7C2-4A16-BD2F-904C78A74B6F}"/>
      </w:docPartPr>
      <w:docPartBody>
        <w:p w:rsidR="00000000" w:rsidRDefault="00924249" w:rsidP="00924249">
          <w:pPr>
            <w:pStyle w:val="22EE0EE704A14E02B1187A2B3FAB47A0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A55C43BFFF44C1A386A61974169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E78EA-8770-488B-91B0-2610923DA6E3}"/>
      </w:docPartPr>
      <w:docPartBody>
        <w:p w:rsidR="00000000" w:rsidRDefault="00924249" w:rsidP="00924249">
          <w:pPr>
            <w:pStyle w:val="CCA55C43BFFF44C1A386A61974169559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08D75CF51446F7857210712831C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ECF5E-7CD3-4CCD-B49B-D3CF4D7356FD}"/>
      </w:docPartPr>
      <w:docPartBody>
        <w:p w:rsidR="00000000" w:rsidRDefault="00924249" w:rsidP="00924249">
          <w:pPr>
            <w:pStyle w:val="8508D75CF51446F7857210712831C088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785C848307499B8344168190AFF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D819F-772D-4DA1-835F-B29F2EB40E03}"/>
      </w:docPartPr>
      <w:docPartBody>
        <w:p w:rsidR="00000000" w:rsidRDefault="00924249" w:rsidP="00924249">
          <w:pPr>
            <w:pStyle w:val="56785C848307499B8344168190AFFE04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F56F1636F14C3B932C928C0D2A2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F17BF-3A34-4F3E-B9B8-6DBCE7747819}"/>
      </w:docPartPr>
      <w:docPartBody>
        <w:p w:rsidR="00000000" w:rsidRDefault="00924249" w:rsidP="00924249">
          <w:pPr>
            <w:pStyle w:val="E6F56F1636F14C3B932C928C0D2A2C87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912EAA6014431A9BCED1FCD3B42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717CF-B140-4D96-B54B-5844471C1760}"/>
      </w:docPartPr>
      <w:docPartBody>
        <w:p w:rsidR="00000000" w:rsidRDefault="00924249" w:rsidP="00924249">
          <w:pPr>
            <w:pStyle w:val="0F912EAA6014431A9BCED1FCD3B4296D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3640A800D748A69D18BB217C558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271C6-A19A-4E11-AFFE-C84FD53AC4E6}"/>
      </w:docPartPr>
      <w:docPartBody>
        <w:p w:rsidR="00000000" w:rsidRDefault="00924249" w:rsidP="00924249">
          <w:pPr>
            <w:pStyle w:val="D23640A800D748A69D18BB217C558E77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847CD9AF4A4201BE240C2D064D4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3323E-9924-4003-8506-79C4AA2674C0}"/>
      </w:docPartPr>
      <w:docPartBody>
        <w:p w:rsidR="00000000" w:rsidRDefault="00924249" w:rsidP="00924249">
          <w:pPr>
            <w:pStyle w:val="B1847CD9AF4A4201BE240C2D064D47A9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0C15279B144BFD800947D362E06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F98F5-27D8-432C-8DD3-F074646253D2}"/>
      </w:docPartPr>
      <w:docPartBody>
        <w:p w:rsidR="00000000" w:rsidRDefault="00924249" w:rsidP="00924249">
          <w:pPr>
            <w:pStyle w:val="720C15279B144BFD800947D362E061A4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3484CB27A4092B2F91FEF1281E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85E15-2C85-42C7-8BE0-80DF60E96146}"/>
      </w:docPartPr>
      <w:docPartBody>
        <w:p w:rsidR="00000000" w:rsidRDefault="00924249" w:rsidP="00924249">
          <w:pPr>
            <w:pStyle w:val="6353484CB27A4092B2F91FEF1281ECC7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3179122A2D42CEBCFBE835EAA4F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ECABD-69E9-41C2-8153-78CE38C2148E}"/>
      </w:docPartPr>
      <w:docPartBody>
        <w:p w:rsidR="00000000" w:rsidRDefault="00924249" w:rsidP="00924249">
          <w:pPr>
            <w:pStyle w:val="B93179122A2D42CEBCFBE835EAA4F828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A85002E0A0465E9DE26E63F1C67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E086D-63CF-40AA-8CBA-F02D216E3EBF}"/>
      </w:docPartPr>
      <w:docPartBody>
        <w:p w:rsidR="00000000" w:rsidRDefault="00924249" w:rsidP="00924249">
          <w:pPr>
            <w:pStyle w:val="63A85002E0A0465E9DE26E63F1C67175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1E61D28F94028A3C5FA99FAA86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D32E3-EC2E-4AAF-8CC5-6790A2F0F5A6}"/>
      </w:docPartPr>
      <w:docPartBody>
        <w:p w:rsidR="00000000" w:rsidRDefault="00924249" w:rsidP="00924249">
          <w:pPr>
            <w:pStyle w:val="DDE1E61D28F94028A3C5FA99FAA861E5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4B5393DFC54350B7AD0F8AF98B4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FE8E-9B0F-448C-8EAC-91C6E54A9F85}"/>
      </w:docPartPr>
      <w:docPartBody>
        <w:p w:rsidR="00000000" w:rsidRDefault="00924249" w:rsidP="00924249">
          <w:pPr>
            <w:pStyle w:val="6D4B5393DFC54350B7AD0F8AF98B45E2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9188D3ECC1481B90665C2BA88E9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6CDF6-DF19-421F-953A-33DB33D45721}"/>
      </w:docPartPr>
      <w:docPartBody>
        <w:p w:rsidR="00000000" w:rsidRDefault="00924249" w:rsidP="00924249">
          <w:pPr>
            <w:pStyle w:val="9D9188D3ECC1481B90665C2BA88E98E8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82E0E0129A4E3594E7CE86BFEA4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B9A2E-29F7-4F20-A7F7-7373AF31ED41}"/>
      </w:docPartPr>
      <w:docPartBody>
        <w:p w:rsidR="00000000" w:rsidRDefault="00924249" w:rsidP="00924249">
          <w:pPr>
            <w:pStyle w:val="DD82E0E0129A4E3594E7CE86BFEA4706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CBA10F5F7243E9A5FA10C31CC7A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0E854-C0B6-40B6-A877-FA40FF5EE5A2}"/>
      </w:docPartPr>
      <w:docPartBody>
        <w:p w:rsidR="00000000" w:rsidRDefault="00924249" w:rsidP="00924249">
          <w:pPr>
            <w:pStyle w:val="6ECBA10F5F7243E9A5FA10C31CC7A40C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FD088B3A645508BF95777E3C5F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A49C8-45B6-4BA7-8DB3-855BD6823223}"/>
      </w:docPartPr>
      <w:docPartBody>
        <w:p w:rsidR="00000000" w:rsidRDefault="00924249" w:rsidP="00924249">
          <w:pPr>
            <w:pStyle w:val="CE3FD088B3A645508BF95777E3C5F763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F1C34DD3FA4C8C9D6592F24FA59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7C4CB-1311-4307-95E6-CBEE9F346E53}"/>
      </w:docPartPr>
      <w:docPartBody>
        <w:p w:rsidR="00000000" w:rsidRDefault="00924249" w:rsidP="00924249">
          <w:pPr>
            <w:pStyle w:val="8CF1C34DD3FA4C8C9D6592F24FA599AE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E35C05D6C345BB89F98E772C811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00015-6018-4734-9637-17836191E196}"/>
      </w:docPartPr>
      <w:docPartBody>
        <w:p w:rsidR="00000000" w:rsidRDefault="00924249" w:rsidP="00924249">
          <w:pPr>
            <w:pStyle w:val="A1E35C05D6C345BB89F98E772C8111D2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7ACC2A1AF3450D9EFC77C37B710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EBA31-2E8F-43DC-B6C6-6532C02D3813}"/>
      </w:docPartPr>
      <w:docPartBody>
        <w:p w:rsidR="00000000" w:rsidRDefault="00924249" w:rsidP="00924249">
          <w:pPr>
            <w:pStyle w:val="7A7ACC2A1AF3450D9EFC77C37B710778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71EF0DBFBD4656BA82DE97EC05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287B9-0486-4B03-866C-2BD24FCEC0C0}"/>
      </w:docPartPr>
      <w:docPartBody>
        <w:p w:rsidR="00000000" w:rsidRDefault="00924249" w:rsidP="00924249">
          <w:pPr>
            <w:pStyle w:val="9271EF0DBFBD4656BA82DE97EC053481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97CA6AA09442FA7089F262033A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28F0E-86AC-492D-9539-AF607F535920}"/>
      </w:docPartPr>
      <w:docPartBody>
        <w:p w:rsidR="00000000" w:rsidRDefault="00924249" w:rsidP="00924249">
          <w:pPr>
            <w:pStyle w:val="B0197CA6AA09442FA7089F262033AFBA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30C7AC2224B2D9C9197B37372B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5379D-BB87-4090-B6FC-64114B4206AA}"/>
      </w:docPartPr>
      <w:docPartBody>
        <w:p w:rsidR="00000000" w:rsidRDefault="00924249" w:rsidP="00924249">
          <w:pPr>
            <w:pStyle w:val="86B30C7AC2224B2D9C9197B37372BE68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741AB1D20E482BA941A72E560A0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C7BB0-5504-472B-A155-A4025BE9C0B8}"/>
      </w:docPartPr>
      <w:docPartBody>
        <w:p w:rsidR="00000000" w:rsidRDefault="00924249" w:rsidP="00924249">
          <w:pPr>
            <w:pStyle w:val="DA741AB1D20E482BA941A72E560A079A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A126C32DB940289B7E3D4DE85CA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6449A-2740-440E-A9B4-09BF76F6E104}"/>
      </w:docPartPr>
      <w:docPartBody>
        <w:p w:rsidR="00000000" w:rsidRDefault="00924249" w:rsidP="00924249">
          <w:pPr>
            <w:pStyle w:val="97A126C32DB940289B7E3D4DE85CA2BA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834DAA75D64F56A42CB7801724F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7A8FF-4AE9-423D-B8FF-320E74D73E6E}"/>
      </w:docPartPr>
      <w:docPartBody>
        <w:p w:rsidR="00000000" w:rsidRDefault="00924249" w:rsidP="00924249">
          <w:pPr>
            <w:pStyle w:val="CD834DAA75D64F56A42CB7801724F1C6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E35166D0464BF1A323B8DD33EAA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D8632-CFAF-4407-8FD6-D16877861167}"/>
      </w:docPartPr>
      <w:docPartBody>
        <w:p w:rsidR="00000000" w:rsidRDefault="00924249" w:rsidP="00924249">
          <w:pPr>
            <w:pStyle w:val="8FE35166D0464BF1A323B8DD33EAA38F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5D46A18560449BBF0DB622A33D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1F271-B2B7-40BE-B2EF-303C8CD93EB6}"/>
      </w:docPartPr>
      <w:docPartBody>
        <w:p w:rsidR="00000000" w:rsidRDefault="00924249" w:rsidP="00924249">
          <w:pPr>
            <w:pStyle w:val="555D46A18560449BBF0DB622A33D21B2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935A8A33DB43B7B012D1511022C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93F0F-593A-4DBA-897A-332040BF9319}"/>
      </w:docPartPr>
      <w:docPartBody>
        <w:p w:rsidR="00000000" w:rsidRDefault="00924249" w:rsidP="00924249">
          <w:pPr>
            <w:pStyle w:val="97935A8A33DB43B7B012D1511022CE29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31F32C714E4C1AA74F2760CDF6F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98151-99E8-4C32-86EC-D64E7548D137}"/>
      </w:docPartPr>
      <w:docPartBody>
        <w:p w:rsidR="00000000" w:rsidRDefault="00924249" w:rsidP="00924249">
          <w:pPr>
            <w:pStyle w:val="5F31F32C714E4C1AA74F2760CDF6FB2C"/>
          </w:pPr>
          <w:r w:rsidRPr="00F163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49"/>
    <w:rsid w:val="009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4249"/>
    <w:rPr>
      <w:color w:val="808080"/>
    </w:rPr>
  </w:style>
  <w:style w:type="paragraph" w:customStyle="1" w:styleId="04ED04C1BDE74F7D96856B3051169A23">
    <w:name w:val="04ED04C1BDE74F7D96856B3051169A23"/>
    <w:rsid w:val="00924249"/>
  </w:style>
  <w:style w:type="paragraph" w:customStyle="1" w:styleId="F7BF8D1ED3564FC49848E064215FFD34">
    <w:name w:val="F7BF8D1ED3564FC49848E064215FFD34"/>
    <w:rsid w:val="00924249"/>
  </w:style>
  <w:style w:type="paragraph" w:customStyle="1" w:styleId="9B830DDCBAF44082A8AEC532C0374DAF">
    <w:name w:val="9B830DDCBAF44082A8AEC532C0374DAF"/>
    <w:rsid w:val="00924249"/>
  </w:style>
  <w:style w:type="paragraph" w:customStyle="1" w:styleId="22EE0EE704A14E02B1187A2B3FAB47A0">
    <w:name w:val="22EE0EE704A14E02B1187A2B3FAB47A0"/>
    <w:rsid w:val="00924249"/>
  </w:style>
  <w:style w:type="paragraph" w:customStyle="1" w:styleId="CCA55C43BFFF44C1A386A61974169559">
    <w:name w:val="CCA55C43BFFF44C1A386A61974169559"/>
    <w:rsid w:val="00924249"/>
  </w:style>
  <w:style w:type="paragraph" w:customStyle="1" w:styleId="8508D75CF51446F7857210712831C088">
    <w:name w:val="8508D75CF51446F7857210712831C088"/>
    <w:rsid w:val="00924249"/>
  </w:style>
  <w:style w:type="paragraph" w:customStyle="1" w:styleId="56785C848307499B8344168190AFFE04">
    <w:name w:val="56785C848307499B8344168190AFFE04"/>
    <w:rsid w:val="00924249"/>
  </w:style>
  <w:style w:type="paragraph" w:customStyle="1" w:styleId="E6F56F1636F14C3B932C928C0D2A2C87">
    <w:name w:val="E6F56F1636F14C3B932C928C0D2A2C87"/>
    <w:rsid w:val="00924249"/>
  </w:style>
  <w:style w:type="paragraph" w:customStyle="1" w:styleId="0F912EAA6014431A9BCED1FCD3B4296D">
    <w:name w:val="0F912EAA6014431A9BCED1FCD3B4296D"/>
    <w:rsid w:val="00924249"/>
  </w:style>
  <w:style w:type="paragraph" w:customStyle="1" w:styleId="D23640A800D748A69D18BB217C558E77">
    <w:name w:val="D23640A800D748A69D18BB217C558E77"/>
    <w:rsid w:val="00924249"/>
  </w:style>
  <w:style w:type="paragraph" w:customStyle="1" w:styleId="B1847CD9AF4A4201BE240C2D064D47A9">
    <w:name w:val="B1847CD9AF4A4201BE240C2D064D47A9"/>
    <w:rsid w:val="00924249"/>
  </w:style>
  <w:style w:type="paragraph" w:customStyle="1" w:styleId="720C15279B144BFD800947D362E061A4">
    <w:name w:val="720C15279B144BFD800947D362E061A4"/>
    <w:rsid w:val="00924249"/>
  </w:style>
  <w:style w:type="paragraph" w:customStyle="1" w:styleId="6353484CB27A4092B2F91FEF1281ECC7">
    <w:name w:val="6353484CB27A4092B2F91FEF1281ECC7"/>
    <w:rsid w:val="00924249"/>
  </w:style>
  <w:style w:type="paragraph" w:customStyle="1" w:styleId="B93179122A2D42CEBCFBE835EAA4F828">
    <w:name w:val="B93179122A2D42CEBCFBE835EAA4F828"/>
    <w:rsid w:val="00924249"/>
  </w:style>
  <w:style w:type="paragraph" w:customStyle="1" w:styleId="63A85002E0A0465E9DE26E63F1C67175">
    <w:name w:val="63A85002E0A0465E9DE26E63F1C67175"/>
    <w:rsid w:val="00924249"/>
  </w:style>
  <w:style w:type="paragraph" w:customStyle="1" w:styleId="DDE1E61D28F94028A3C5FA99FAA861E5">
    <w:name w:val="DDE1E61D28F94028A3C5FA99FAA861E5"/>
    <w:rsid w:val="00924249"/>
  </w:style>
  <w:style w:type="paragraph" w:customStyle="1" w:styleId="6D4B5393DFC54350B7AD0F8AF98B45E2">
    <w:name w:val="6D4B5393DFC54350B7AD0F8AF98B45E2"/>
    <w:rsid w:val="00924249"/>
  </w:style>
  <w:style w:type="paragraph" w:customStyle="1" w:styleId="9D9188D3ECC1481B90665C2BA88E98E8">
    <w:name w:val="9D9188D3ECC1481B90665C2BA88E98E8"/>
    <w:rsid w:val="00924249"/>
  </w:style>
  <w:style w:type="paragraph" w:customStyle="1" w:styleId="DD82E0E0129A4E3594E7CE86BFEA4706">
    <w:name w:val="DD82E0E0129A4E3594E7CE86BFEA4706"/>
    <w:rsid w:val="00924249"/>
  </w:style>
  <w:style w:type="paragraph" w:customStyle="1" w:styleId="6ECBA10F5F7243E9A5FA10C31CC7A40C">
    <w:name w:val="6ECBA10F5F7243E9A5FA10C31CC7A40C"/>
    <w:rsid w:val="00924249"/>
  </w:style>
  <w:style w:type="paragraph" w:customStyle="1" w:styleId="CE3FD088B3A645508BF95777E3C5F763">
    <w:name w:val="CE3FD088B3A645508BF95777E3C5F763"/>
    <w:rsid w:val="00924249"/>
  </w:style>
  <w:style w:type="paragraph" w:customStyle="1" w:styleId="8CF1C34DD3FA4C8C9D6592F24FA599AE">
    <w:name w:val="8CF1C34DD3FA4C8C9D6592F24FA599AE"/>
    <w:rsid w:val="00924249"/>
  </w:style>
  <w:style w:type="paragraph" w:customStyle="1" w:styleId="A1E35C05D6C345BB89F98E772C8111D2">
    <w:name w:val="A1E35C05D6C345BB89F98E772C8111D2"/>
    <w:rsid w:val="00924249"/>
  </w:style>
  <w:style w:type="paragraph" w:customStyle="1" w:styleId="7A7ACC2A1AF3450D9EFC77C37B710778">
    <w:name w:val="7A7ACC2A1AF3450D9EFC77C37B710778"/>
    <w:rsid w:val="00924249"/>
  </w:style>
  <w:style w:type="paragraph" w:customStyle="1" w:styleId="9271EF0DBFBD4656BA82DE97EC053481">
    <w:name w:val="9271EF0DBFBD4656BA82DE97EC053481"/>
    <w:rsid w:val="00924249"/>
  </w:style>
  <w:style w:type="paragraph" w:customStyle="1" w:styleId="B0197CA6AA09442FA7089F262033AFBA">
    <w:name w:val="B0197CA6AA09442FA7089F262033AFBA"/>
    <w:rsid w:val="00924249"/>
  </w:style>
  <w:style w:type="paragraph" w:customStyle="1" w:styleId="86B30C7AC2224B2D9C9197B37372BE68">
    <w:name w:val="86B30C7AC2224B2D9C9197B37372BE68"/>
    <w:rsid w:val="00924249"/>
  </w:style>
  <w:style w:type="paragraph" w:customStyle="1" w:styleId="DA741AB1D20E482BA941A72E560A079A">
    <w:name w:val="DA741AB1D20E482BA941A72E560A079A"/>
    <w:rsid w:val="00924249"/>
  </w:style>
  <w:style w:type="paragraph" w:customStyle="1" w:styleId="97A126C32DB940289B7E3D4DE85CA2BA">
    <w:name w:val="97A126C32DB940289B7E3D4DE85CA2BA"/>
    <w:rsid w:val="00924249"/>
  </w:style>
  <w:style w:type="paragraph" w:customStyle="1" w:styleId="CD834DAA75D64F56A42CB7801724F1C6">
    <w:name w:val="CD834DAA75D64F56A42CB7801724F1C6"/>
    <w:rsid w:val="00924249"/>
  </w:style>
  <w:style w:type="paragraph" w:customStyle="1" w:styleId="8FE35166D0464BF1A323B8DD33EAA38F">
    <w:name w:val="8FE35166D0464BF1A323B8DD33EAA38F"/>
    <w:rsid w:val="00924249"/>
  </w:style>
  <w:style w:type="paragraph" w:customStyle="1" w:styleId="555D46A18560449BBF0DB622A33D21B2">
    <w:name w:val="555D46A18560449BBF0DB622A33D21B2"/>
    <w:rsid w:val="00924249"/>
  </w:style>
  <w:style w:type="paragraph" w:customStyle="1" w:styleId="97935A8A33DB43B7B012D1511022CE29">
    <w:name w:val="97935A8A33DB43B7B012D1511022CE29"/>
    <w:rsid w:val="00924249"/>
  </w:style>
  <w:style w:type="paragraph" w:customStyle="1" w:styleId="5F31F32C714E4C1AA74F2760CDF6FB2C">
    <w:name w:val="5F31F32C714E4C1AA74F2760CDF6FB2C"/>
    <w:rsid w:val="009242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4249"/>
    <w:rPr>
      <w:color w:val="808080"/>
    </w:rPr>
  </w:style>
  <w:style w:type="paragraph" w:customStyle="1" w:styleId="04ED04C1BDE74F7D96856B3051169A23">
    <w:name w:val="04ED04C1BDE74F7D96856B3051169A23"/>
    <w:rsid w:val="00924249"/>
  </w:style>
  <w:style w:type="paragraph" w:customStyle="1" w:styleId="F7BF8D1ED3564FC49848E064215FFD34">
    <w:name w:val="F7BF8D1ED3564FC49848E064215FFD34"/>
    <w:rsid w:val="00924249"/>
  </w:style>
  <w:style w:type="paragraph" w:customStyle="1" w:styleId="9B830DDCBAF44082A8AEC532C0374DAF">
    <w:name w:val="9B830DDCBAF44082A8AEC532C0374DAF"/>
    <w:rsid w:val="00924249"/>
  </w:style>
  <w:style w:type="paragraph" w:customStyle="1" w:styleId="22EE0EE704A14E02B1187A2B3FAB47A0">
    <w:name w:val="22EE0EE704A14E02B1187A2B3FAB47A0"/>
    <w:rsid w:val="00924249"/>
  </w:style>
  <w:style w:type="paragraph" w:customStyle="1" w:styleId="CCA55C43BFFF44C1A386A61974169559">
    <w:name w:val="CCA55C43BFFF44C1A386A61974169559"/>
    <w:rsid w:val="00924249"/>
  </w:style>
  <w:style w:type="paragraph" w:customStyle="1" w:styleId="8508D75CF51446F7857210712831C088">
    <w:name w:val="8508D75CF51446F7857210712831C088"/>
    <w:rsid w:val="00924249"/>
  </w:style>
  <w:style w:type="paragraph" w:customStyle="1" w:styleId="56785C848307499B8344168190AFFE04">
    <w:name w:val="56785C848307499B8344168190AFFE04"/>
    <w:rsid w:val="00924249"/>
  </w:style>
  <w:style w:type="paragraph" w:customStyle="1" w:styleId="E6F56F1636F14C3B932C928C0D2A2C87">
    <w:name w:val="E6F56F1636F14C3B932C928C0D2A2C87"/>
    <w:rsid w:val="00924249"/>
  </w:style>
  <w:style w:type="paragraph" w:customStyle="1" w:styleId="0F912EAA6014431A9BCED1FCD3B4296D">
    <w:name w:val="0F912EAA6014431A9BCED1FCD3B4296D"/>
    <w:rsid w:val="00924249"/>
  </w:style>
  <w:style w:type="paragraph" w:customStyle="1" w:styleId="D23640A800D748A69D18BB217C558E77">
    <w:name w:val="D23640A800D748A69D18BB217C558E77"/>
    <w:rsid w:val="00924249"/>
  </w:style>
  <w:style w:type="paragraph" w:customStyle="1" w:styleId="B1847CD9AF4A4201BE240C2D064D47A9">
    <w:name w:val="B1847CD9AF4A4201BE240C2D064D47A9"/>
    <w:rsid w:val="00924249"/>
  </w:style>
  <w:style w:type="paragraph" w:customStyle="1" w:styleId="720C15279B144BFD800947D362E061A4">
    <w:name w:val="720C15279B144BFD800947D362E061A4"/>
    <w:rsid w:val="00924249"/>
  </w:style>
  <w:style w:type="paragraph" w:customStyle="1" w:styleId="6353484CB27A4092B2F91FEF1281ECC7">
    <w:name w:val="6353484CB27A4092B2F91FEF1281ECC7"/>
    <w:rsid w:val="00924249"/>
  </w:style>
  <w:style w:type="paragraph" w:customStyle="1" w:styleId="B93179122A2D42CEBCFBE835EAA4F828">
    <w:name w:val="B93179122A2D42CEBCFBE835EAA4F828"/>
    <w:rsid w:val="00924249"/>
  </w:style>
  <w:style w:type="paragraph" w:customStyle="1" w:styleId="63A85002E0A0465E9DE26E63F1C67175">
    <w:name w:val="63A85002E0A0465E9DE26E63F1C67175"/>
    <w:rsid w:val="00924249"/>
  </w:style>
  <w:style w:type="paragraph" w:customStyle="1" w:styleId="DDE1E61D28F94028A3C5FA99FAA861E5">
    <w:name w:val="DDE1E61D28F94028A3C5FA99FAA861E5"/>
    <w:rsid w:val="00924249"/>
  </w:style>
  <w:style w:type="paragraph" w:customStyle="1" w:styleId="6D4B5393DFC54350B7AD0F8AF98B45E2">
    <w:name w:val="6D4B5393DFC54350B7AD0F8AF98B45E2"/>
    <w:rsid w:val="00924249"/>
  </w:style>
  <w:style w:type="paragraph" w:customStyle="1" w:styleId="9D9188D3ECC1481B90665C2BA88E98E8">
    <w:name w:val="9D9188D3ECC1481B90665C2BA88E98E8"/>
    <w:rsid w:val="00924249"/>
  </w:style>
  <w:style w:type="paragraph" w:customStyle="1" w:styleId="DD82E0E0129A4E3594E7CE86BFEA4706">
    <w:name w:val="DD82E0E0129A4E3594E7CE86BFEA4706"/>
    <w:rsid w:val="00924249"/>
  </w:style>
  <w:style w:type="paragraph" w:customStyle="1" w:styleId="6ECBA10F5F7243E9A5FA10C31CC7A40C">
    <w:name w:val="6ECBA10F5F7243E9A5FA10C31CC7A40C"/>
    <w:rsid w:val="00924249"/>
  </w:style>
  <w:style w:type="paragraph" w:customStyle="1" w:styleId="CE3FD088B3A645508BF95777E3C5F763">
    <w:name w:val="CE3FD088B3A645508BF95777E3C5F763"/>
    <w:rsid w:val="00924249"/>
  </w:style>
  <w:style w:type="paragraph" w:customStyle="1" w:styleId="8CF1C34DD3FA4C8C9D6592F24FA599AE">
    <w:name w:val="8CF1C34DD3FA4C8C9D6592F24FA599AE"/>
    <w:rsid w:val="00924249"/>
  </w:style>
  <w:style w:type="paragraph" w:customStyle="1" w:styleId="A1E35C05D6C345BB89F98E772C8111D2">
    <w:name w:val="A1E35C05D6C345BB89F98E772C8111D2"/>
    <w:rsid w:val="00924249"/>
  </w:style>
  <w:style w:type="paragraph" w:customStyle="1" w:styleId="7A7ACC2A1AF3450D9EFC77C37B710778">
    <w:name w:val="7A7ACC2A1AF3450D9EFC77C37B710778"/>
    <w:rsid w:val="00924249"/>
  </w:style>
  <w:style w:type="paragraph" w:customStyle="1" w:styleId="9271EF0DBFBD4656BA82DE97EC053481">
    <w:name w:val="9271EF0DBFBD4656BA82DE97EC053481"/>
    <w:rsid w:val="00924249"/>
  </w:style>
  <w:style w:type="paragraph" w:customStyle="1" w:styleId="B0197CA6AA09442FA7089F262033AFBA">
    <w:name w:val="B0197CA6AA09442FA7089F262033AFBA"/>
    <w:rsid w:val="00924249"/>
  </w:style>
  <w:style w:type="paragraph" w:customStyle="1" w:styleId="86B30C7AC2224B2D9C9197B37372BE68">
    <w:name w:val="86B30C7AC2224B2D9C9197B37372BE68"/>
    <w:rsid w:val="00924249"/>
  </w:style>
  <w:style w:type="paragraph" w:customStyle="1" w:styleId="DA741AB1D20E482BA941A72E560A079A">
    <w:name w:val="DA741AB1D20E482BA941A72E560A079A"/>
    <w:rsid w:val="00924249"/>
  </w:style>
  <w:style w:type="paragraph" w:customStyle="1" w:styleId="97A126C32DB940289B7E3D4DE85CA2BA">
    <w:name w:val="97A126C32DB940289B7E3D4DE85CA2BA"/>
    <w:rsid w:val="00924249"/>
  </w:style>
  <w:style w:type="paragraph" w:customStyle="1" w:styleId="CD834DAA75D64F56A42CB7801724F1C6">
    <w:name w:val="CD834DAA75D64F56A42CB7801724F1C6"/>
    <w:rsid w:val="00924249"/>
  </w:style>
  <w:style w:type="paragraph" w:customStyle="1" w:styleId="8FE35166D0464BF1A323B8DD33EAA38F">
    <w:name w:val="8FE35166D0464BF1A323B8DD33EAA38F"/>
    <w:rsid w:val="00924249"/>
  </w:style>
  <w:style w:type="paragraph" w:customStyle="1" w:styleId="555D46A18560449BBF0DB622A33D21B2">
    <w:name w:val="555D46A18560449BBF0DB622A33D21B2"/>
    <w:rsid w:val="00924249"/>
  </w:style>
  <w:style w:type="paragraph" w:customStyle="1" w:styleId="97935A8A33DB43B7B012D1511022CE29">
    <w:name w:val="97935A8A33DB43B7B012D1511022CE29"/>
    <w:rsid w:val="00924249"/>
  </w:style>
  <w:style w:type="paragraph" w:customStyle="1" w:styleId="5F31F32C714E4C1AA74F2760CDF6FB2C">
    <w:name w:val="5F31F32C714E4C1AA74F2760CDF6FB2C"/>
    <w:rsid w:val="00924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3485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2019-11-11T11:46:00Z</cp:lastPrinted>
  <dcterms:created xsi:type="dcterms:W3CDTF">2019-11-11T11:53:00Z</dcterms:created>
  <dcterms:modified xsi:type="dcterms:W3CDTF">2019-11-11T11:53:00Z</dcterms:modified>
</cp:coreProperties>
</file>