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111E39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</w:p>
    <w:p w:rsidR="00940EC0" w:rsidRDefault="000B503B" w:rsidP="00940EC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940EC0">
        <w:rPr>
          <w:rFonts w:ascii="Lucida Sans" w:hAnsi="Lucida Sans"/>
          <w:b/>
          <w:sz w:val="28"/>
        </w:rPr>
        <w:t>Sozialer Arbeitsschutz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111E39" w:rsidRPr="00DB523D" w:rsidRDefault="00111E39" w:rsidP="00111E39">
      <w:pPr>
        <w:rPr>
          <w:i/>
        </w:rPr>
      </w:pPr>
      <w:r>
        <w:rPr>
          <w:rFonts w:ascii="Lucida Sans" w:hAnsi="Lucida Sans"/>
          <w:sz w:val="20"/>
        </w:rPr>
        <w:br/>
      </w:r>
    </w:p>
    <w:p w:rsidR="003A2C3E" w:rsidRDefault="00111E39" w:rsidP="00E35047">
      <w:pPr>
        <w:pStyle w:val="Listenabsatz"/>
        <w:numPr>
          <w:ilvl w:val="0"/>
          <w:numId w:val="2"/>
        </w:numPr>
        <w:spacing w:line="360" w:lineRule="auto"/>
        <w:ind w:left="426" w:hanging="66"/>
      </w:pPr>
      <w:r w:rsidRPr="00A9662F">
        <w:t>Nennen Sie mindestens drei Schutzvorschriften für jugendliche Arbeitnehmer*innen</w:t>
      </w:r>
      <w:r w:rsidR="00A9662F">
        <w:t>.</w:t>
      </w:r>
    </w:p>
    <w:p w:rsidR="003A2C3E" w:rsidRDefault="00A9662F" w:rsidP="003A2C3E">
      <w:pPr>
        <w:spacing w:line="360" w:lineRule="auto"/>
      </w:pPr>
      <w:r>
        <w:br/>
      </w:r>
      <w:sdt>
        <w:sdtPr>
          <w:id w:val="-127090461"/>
          <w:placeholder>
            <w:docPart w:val="F1FBC59ADA87472D9A33831910778F22"/>
          </w:placeholder>
          <w:showingPlcHdr/>
          <w:text/>
        </w:sdtPr>
        <w:sdtContent>
          <w:r w:rsidR="003A2C3E" w:rsidRPr="005B2224">
            <w:rPr>
              <w:rStyle w:val="Platzhaltertext"/>
            </w:rPr>
            <w:t>Klicken oder tippen Sie hier, um Text einzugeben.</w:t>
          </w:r>
        </w:sdtContent>
      </w:sdt>
    </w:p>
    <w:p w:rsidR="00111E39" w:rsidRPr="00A9662F" w:rsidRDefault="00111E39" w:rsidP="003A2C3E">
      <w:pPr>
        <w:spacing w:line="360" w:lineRule="auto"/>
      </w:pPr>
    </w:p>
    <w:p w:rsidR="00111E39" w:rsidRDefault="00111E39" w:rsidP="00E35047">
      <w:pPr>
        <w:pStyle w:val="Listenabsatz"/>
        <w:numPr>
          <w:ilvl w:val="0"/>
          <w:numId w:val="2"/>
        </w:numPr>
        <w:spacing w:line="360" w:lineRule="auto"/>
        <w:ind w:left="426" w:hanging="66"/>
      </w:pPr>
      <w:r w:rsidRPr="00A9662F">
        <w:t>Wer überwacht die Einhaltung des Jugendarbeitsschutzgesetzes?</w:t>
      </w:r>
    </w:p>
    <w:p w:rsidR="003A2C3E" w:rsidRDefault="003A2C3E" w:rsidP="003A2C3E">
      <w:pPr>
        <w:spacing w:line="360" w:lineRule="auto"/>
      </w:pPr>
    </w:p>
    <w:p w:rsidR="003A2C3E" w:rsidRDefault="003A2C3E" w:rsidP="003A2C3E">
      <w:pPr>
        <w:spacing w:line="360" w:lineRule="auto"/>
      </w:pPr>
      <w:sdt>
        <w:sdtPr>
          <w:id w:val="1877283126"/>
          <w:placeholder>
            <w:docPart w:val="1B5F4D057594473F8F0DC9D1C51D9F90"/>
          </w:placeholder>
          <w:showingPlcHdr/>
          <w:text/>
        </w:sdtPr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3A2C3E" w:rsidRPr="00A9662F" w:rsidRDefault="003A2C3E" w:rsidP="003A2C3E">
      <w:pPr>
        <w:pStyle w:val="Listenabsatz"/>
        <w:spacing w:line="360" w:lineRule="auto"/>
        <w:ind w:left="426"/>
      </w:pPr>
    </w:p>
    <w:p w:rsidR="003A2C3E" w:rsidRDefault="00171601" w:rsidP="00E35047">
      <w:pPr>
        <w:pStyle w:val="Listenabsatz"/>
        <w:numPr>
          <w:ilvl w:val="0"/>
          <w:numId w:val="2"/>
        </w:numPr>
        <w:spacing w:line="360" w:lineRule="auto"/>
        <w:ind w:left="426" w:hanging="66"/>
      </w:pPr>
      <w:r w:rsidRPr="00A9662F">
        <w:t xml:space="preserve">Wie viele Stunden darf die tägliche Arbeitszeit nach dem Jugendarbeitsschutzgesetz in </w:t>
      </w:r>
      <w:r w:rsidR="005C073A">
        <w:br/>
        <w:t xml:space="preserve">     </w:t>
      </w:r>
      <w:r w:rsidRPr="00A9662F">
        <w:t>der R</w:t>
      </w:r>
      <w:r w:rsidR="00111E39" w:rsidRPr="00A9662F">
        <w:t xml:space="preserve">egel höchstens betragen? </w:t>
      </w:r>
    </w:p>
    <w:p w:rsidR="003A2C3E" w:rsidRDefault="003A2C3E" w:rsidP="003A2C3E">
      <w:pPr>
        <w:spacing w:line="360" w:lineRule="auto"/>
      </w:pPr>
    </w:p>
    <w:p w:rsidR="003A2C3E" w:rsidRDefault="003A2C3E" w:rsidP="003A2C3E">
      <w:pPr>
        <w:spacing w:line="360" w:lineRule="auto"/>
      </w:pPr>
      <w:sdt>
        <w:sdtPr>
          <w:id w:val="-977987902"/>
          <w:placeholder>
            <w:docPart w:val="ED330FF3493044DF85BD48E1F2280CC5"/>
          </w:placeholder>
          <w:showingPlcHdr/>
          <w:text/>
        </w:sdtPr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111E39" w:rsidRPr="00A9662F" w:rsidRDefault="00111E39" w:rsidP="003A2C3E">
      <w:pPr>
        <w:spacing w:line="360" w:lineRule="auto"/>
      </w:pPr>
    </w:p>
    <w:p w:rsidR="003A2C3E" w:rsidRDefault="00171601" w:rsidP="00E35047">
      <w:pPr>
        <w:pStyle w:val="Listenabsatz"/>
        <w:numPr>
          <w:ilvl w:val="0"/>
          <w:numId w:val="2"/>
        </w:numPr>
        <w:spacing w:line="360" w:lineRule="auto"/>
        <w:ind w:left="426" w:hanging="66"/>
      </w:pPr>
      <w:r w:rsidRPr="00A9662F">
        <w:t>Eine Auszubildende ist 1</w:t>
      </w:r>
      <w:r w:rsidR="00D01891" w:rsidRPr="00A9662F">
        <w:t>6</w:t>
      </w:r>
      <w:r w:rsidRPr="00A9662F">
        <w:t xml:space="preserve"> Jahre alt. Wie viele Tage Urlaub kann sie nach dem </w:t>
      </w:r>
      <w:r w:rsidR="005C073A">
        <w:br/>
        <w:t xml:space="preserve">    </w:t>
      </w:r>
      <w:r w:rsidRPr="00A9662F">
        <w:t xml:space="preserve">Jugendarbeitsschutzgesetz beanspruchen? </w:t>
      </w:r>
    </w:p>
    <w:p w:rsidR="003A2C3E" w:rsidRDefault="003A2C3E" w:rsidP="003A2C3E">
      <w:pPr>
        <w:spacing w:line="360" w:lineRule="auto"/>
      </w:pPr>
    </w:p>
    <w:p w:rsidR="003A2C3E" w:rsidRDefault="003A2C3E" w:rsidP="003A2C3E">
      <w:pPr>
        <w:spacing w:line="360" w:lineRule="auto"/>
      </w:pPr>
      <w:sdt>
        <w:sdtPr>
          <w:id w:val="1997528376"/>
          <w:placeholder>
            <w:docPart w:val="A93F151578CA41D8A4C8D6BB9A26056B"/>
          </w:placeholder>
          <w:showingPlcHdr/>
          <w:text/>
        </w:sdtPr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111E39" w:rsidRPr="00A9662F" w:rsidRDefault="00111E39" w:rsidP="003A2C3E">
      <w:pPr>
        <w:spacing w:line="360" w:lineRule="auto"/>
      </w:pPr>
    </w:p>
    <w:p w:rsidR="003A2C3E" w:rsidRDefault="00171601" w:rsidP="00E35047">
      <w:pPr>
        <w:pStyle w:val="Listenabsatz"/>
        <w:numPr>
          <w:ilvl w:val="0"/>
          <w:numId w:val="2"/>
        </w:numPr>
        <w:spacing w:line="360" w:lineRule="auto"/>
        <w:ind w:left="426" w:hanging="66"/>
      </w:pPr>
      <w:r w:rsidRPr="00A9662F">
        <w:t xml:space="preserve">Bis zu welchem Alter gilt normalerweise </w:t>
      </w:r>
      <w:r w:rsidR="00A9662F">
        <w:t>das Jugendarbeitsschutzgesetz?</w:t>
      </w:r>
    </w:p>
    <w:p w:rsidR="003A2C3E" w:rsidRDefault="003A2C3E" w:rsidP="003A2C3E">
      <w:pPr>
        <w:spacing w:line="360" w:lineRule="auto"/>
      </w:pPr>
    </w:p>
    <w:p w:rsidR="003A2C3E" w:rsidRDefault="003A2C3E" w:rsidP="003A2C3E">
      <w:pPr>
        <w:spacing w:line="360" w:lineRule="auto"/>
      </w:pPr>
      <w:sdt>
        <w:sdtPr>
          <w:id w:val="-108363101"/>
          <w:placeholder>
            <w:docPart w:val="E96EB81BC2CF483CB8A9B9D19C88C33B"/>
          </w:placeholder>
          <w:showingPlcHdr/>
          <w:text/>
        </w:sdtPr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171601" w:rsidRPr="00A9662F" w:rsidRDefault="00171601" w:rsidP="003A2C3E">
      <w:pPr>
        <w:spacing w:line="360" w:lineRule="auto"/>
      </w:pPr>
    </w:p>
    <w:p w:rsidR="003A2C3E" w:rsidRDefault="00111E39" w:rsidP="00E35047">
      <w:pPr>
        <w:pStyle w:val="Listenabsatz"/>
        <w:numPr>
          <w:ilvl w:val="0"/>
          <w:numId w:val="2"/>
        </w:numPr>
        <w:spacing w:line="360" w:lineRule="auto"/>
        <w:ind w:left="426" w:hanging="66"/>
      </w:pPr>
      <w:r w:rsidRPr="00A9662F">
        <w:t>Nennen Sie mindestens drei Vorschriften zum Mutterschutz</w:t>
      </w:r>
    </w:p>
    <w:p w:rsidR="003A2C3E" w:rsidRDefault="003A2C3E" w:rsidP="003A2C3E">
      <w:pPr>
        <w:spacing w:line="360" w:lineRule="auto"/>
      </w:pPr>
    </w:p>
    <w:p w:rsidR="003A2C3E" w:rsidRDefault="003A2C3E" w:rsidP="003A2C3E">
      <w:pPr>
        <w:spacing w:line="360" w:lineRule="auto"/>
      </w:pPr>
      <w:sdt>
        <w:sdtPr>
          <w:id w:val="1574709194"/>
          <w:placeholder>
            <w:docPart w:val="B03C59E4D41D475080430A924977311A"/>
          </w:placeholder>
          <w:showingPlcHdr/>
          <w:text/>
        </w:sdtPr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5C073A" w:rsidRDefault="005C073A" w:rsidP="003A2C3E">
      <w:pPr>
        <w:spacing w:line="360" w:lineRule="auto"/>
      </w:pPr>
    </w:p>
    <w:p w:rsidR="003A2C3E" w:rsidRDefault="00111E39" w:rsidP="00E35047">
      <w:pPr>
        <w:pStyle w:val="Listenabsatz"/>
        <w:numPr>
          <w:ilvl w:val="0"/>
          <w:numId w:val="2"/>
        </w:numPr>
        <w:spacing w:line="360" w:lineRule="auto"/>
        <w:ind w:left="426" w:hanging="66"/>
      </w:pPr>
      <w:r w:rsidRPr="00A9662F">
        <w:t>Wie lange genießen (werdende) Mütter besonderen Kündigungsschutz?</w:t>
      </w:r>
      <w:r w:rsidR="008D22BD">
        <w:br/>
      </w:r>
    </w:p>
    <w:p w:rsidR="003A2C3E" w:rsidRDefault="003A2C3E" w:rsidP="003A2C3E">
      <w:pPr>
        <w:spacing w:line="360" w:lineRule="auto"/>
      </w:pPr>
      <w:sdt>
        <w:sdtPr>
          <w:id w:val="255025988"/>
          <w:placeholder>
            <w:docPart w:val="67F0CB1577AD4772BD7887252BDA11D9"/>
          </w:placeholder>
          <w:showingPlcHdr/>
          <w:text/>
        </w:sdtPr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111E39" w:rsidRPr="00A9662F" w:rsidRDefault="00111E39" w:rsidP="003A2C3E">
      <w:pPr>
        <w:spacing w:line="360" w:lineRule="auto"/>
      </w:pPr>
    </w:p>
    <w:p w:rsidR="00111E39" w:rsidRDefault="00111E39" w:rsidP="00E35047">
      <w:pPr>
        <w:pStyle w:val="Listenabsatz"/>
        <w:numPr>
          <w:ilvl w:val="0"/>
          <w:numId w:val="2"/>
        </w:numPr>
        <w:spacing w:line="360" w:lineRule="auto"/>
        <w:ind w:left="426" w:hanging="66"/>
      </w:pPr>
      <w:r w:rsidRPr="00A9662F">
        <w:t xml:space="preserve">Welche finanziellen Unterstützungen erhalten (werdende) Mütter während ihrer </w:t>
      </w:r>
      <w:r w:rsidR="005C073A">
        <w:t xml:space="preserve">  </w:t>
      </w:r>
      <w:r w:rsidR="005C073A">
        <w:br/>
        <w:t xml:space="preserve">     </w:t>
      </w:r>
      <w:r w:rsidRPr="00A9662F">
        <w:t>Schutzfrist?</w:t>
      </w:r>
    </w:p>
    <w:p w:rsidR="003A2C3E" w:rsidRDefault="003A2C3E" w:rsidP="003A2C3E">
      <w:pPr>
        <w:spacing w:line="360" w:lineRule="auto"/>
      </w:pPr>
    </w:p>
    <w:p w:rsidR="003A2C3E" w:rsidRDefault="003A2C3E" w:rsidP="003A2C3E">
      <w:pPr>
        <w:spacing w:line="360" w:lineRule="auto"/>
      </w:pPr>
      <w:sdt>
        <w:sdtPr>
          <w:id w:val="624272971"/>
          <w:placeholder>
            <w:docPart w:val="BACD78DC05BB46C9979C1DE3601C2E8B"/>
          </w:placeholder>
          <w:showingPlcHdr/>
          <w:text/>
        </w:sdtPr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3A2C3E" w:rsidRPr="00A9662F" w:rsidRDefault="003A2C3E" w:rsidP="003A2C3E">
      <w:pPr>
        <w:spacing w:line="360" w:lineRule="auto"/>
      </w:pPr>
    </w:p>
    <w:p w:rsidR="008D22BD" w:rsidRDefault="00111E39" w:rsidP="00AA7CCB">
      <w:pPr>
        <w:pStyle w:val="Listenabsatz"/>
        <w:numPr>
          <w:ilvl w:val="0"/>
          <w:numId w:val="2"/>
        </w:numPr>
        <w:spacing w:line="360" w:lineRule="auto"/>
        <w:ind w:left="426" w:hanging="66"/>
      </w:pPr>
      <w:r w:rsidRPr="00A9662F">
        <w:t xml:space="preserve">Nennen Sie mindestens drei Schutzvorschriften für </w:t>
      </w:r>
      <w:r w:rsidR="00A9662F" w:rsidRPr="00A9662F">
        <w:t>Schwerbehinderte</w:t>
      </w:r>
      <w:r w:rsidRPr="00A9662F">
        <w:t>.</w:t>
      </w:r>
    </w:p>
    <w:p w:rsidR="008D22BD" w:rsidRDefault="008D22BD" w:rsidP="008D22BD">
      <w:pPr>
        <w:spacing w:line="360" w:lineRule="auto"/>
      </w:pPr>
    </w:p>
    <w:p w:rsidR="008D22BD" w:rsidRDefault="008D22BD" w:rsidP="008D22BD">
      <w:pPr>
        <w:spacing w:line="360" w:lineRule="auto"/>
      </w:pPr>
      <w:sdt>
        <w:sdtPr>
          <w:id w:val="644096566"/>
          <w:placeholder>
            <w:docPart w:val="78DBDC9F1759427B97FB910A02BBF194"/>
          </w:placeholder>
          <w:showingPlcHdr/>
          <w:text/>
        </w:sdtPr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111E39" w:rsidRPr="00A9662F" w:rsidRDefault="00A9662F" w:rsidP="008D22BD">
      <w:pPr>
        <w:spacing w:line="360" w:lineRule="auto"/>
      </w:pPr>
      <w:r>
        <w:br/>
      </w:r>
    </w:p>
    <w:p w:rsidR="00A9662F" w:rsidRDefault="00A9662F" w:rsidP="00E35047">
      <w:pPr>
        <w:pStyle w:val="Listenabsatz"/>
        <w:numPr>
          <w:ilvl w:val="0"/>
          <w:numId w:val="2"/>
        </w:numPr>
        <w:spacing w:line="360" w:lineRule="auto"/>
        <w:ind w:left="426" w:hanging="66"/>
      </w:pPr>
      <w:r w:rsidRPr="00A9662F">
        <w:t>Wie hoch ist der gesetzliche Mindesturlaub?</w:t>
      </w:r>
    </w:p>
    <w:p w:rsidR="008D22BD" w:rsidRDefault="008D22BD" w:rsidP="008D22BD">
      <w:pPr>
        <w:spacing w:line="360" w:lineRule="auto"/>
      </w:pPr>
    </w:p>
    <w:p w:rsidR="008D22BD" w:rsidRDefault="008D22BD" w:rsidP="008D22BD">
      <w:pPr>
        <w:spacing w:line="360" w:lineRule="auto"/>
      </w:pPr>
      <w:sdt>
        <w:sdtPr>
          <w:id w:val="-1717806231"/>
          <w:placeholder>
            <w:docPart w:val="605D14A3273B48FB8019D6FA34797659"/>
          </w:placeholder>
          <w:showingPlcHdr/>
          <w:text/>
        </w:sdtPr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8D22BD" w:rsidRPr="00A9662F" w:rsidRDefault="008D22BD" w:rsidP="008D22BD">
      <w:pPr>
        <w:spacing w:line="360" w:lineRule="auto"/>
      </w:pPr>
    </w:p>
    <w:p w:rsidR="008D22BD" w:rsidRDefault="00A9662F" w:rsidP="00E35047">
      <w:pPr>
        <w:pStyle w:val="Listenabsatz"/>
        <w:numPr>
          <w:ilvl w:val="0"/>
          <w:numId w:val="2"/>
        </w:numPr>
        <w:spacing w:line="360" w:lineRule="auto"/>
        <w:ind w:left="426" w:hanging="66"/>
      </w:pPr>
      <w:r w:rsidRPr="00A9662F">
        <w:t>Welche Regelungen gelten für die Festlegung der Urlaubszeit?</w:t>
      </w:r>
    </w:p>
    <w:p w:rsidR="008D22BD" w:rsidRDefault="008D22BD" w:rsidP="008D22BD">
      <w:pPr>
        <w:spacing w:line="360" w:lineRule="auto"/>
      </w:pPr>
    </w:p>
    <w:p w:rsidR="008D22BD" w:rsidRDefault="008D22BD" w:rsidP="008D22BD">
      <w:pPr>
        <w:spacing w:line="360" w:lineRule="auto"/>
      </w:pPr>
      <w:sdt>
        <w:sdtPr>
          <w:id w:val="-308474701"/>
          <w:placeholder>
            <w:docPart w:val="78F541AFA5464D80801ACB6CBF540E04"/>
          </w:placeholder>
          <w:showingPlcHdr/>
          <w:text/>
        </w:sdtPr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A9662F" w:rsidRPr="00A9662F" w:rsidRDefault="00A9662F" w:rsidP="008D22BD">
      <w:pPr>
        <w:spacing w:line="360" w:lineRule="auto"/>
      </w:pPr>
      <w:r>
        <w:br/>
      </w:r>
    </w:p>
    <w:p w:rsidR="008D22BD" w:rsidRDefault="00171601" w:rsidP="00E35047">
      <w:pPr>
        <w:pStyle w:val="Listenabsatz"/>
        <w:numPr>
          <w:ilvl w:val="0"/>
          <w:numId w:val="2"/>
        </w:numPr>
        <w:spacing w:line="360" w:lineRule="auto"/>
        <w:ind w:left="426" w:hanging="66"/>
      </w:pPr>
      <w:r w:rsidRPr="00A9662F">
        <w:t xml:space="preserve"> Unter welcher Voraussetzung darf nach dem Arbeitszeitgesetz die zulässige </w:t>
      </w:r>
      <w:r w:rsidR="005C073A">
        <w:br/>
        <w:t xml:space="preserve">      </w:t>
      </w:r>
      <w:r w:rsidRPr="00A9662F">
        <w:t xml:space="preserve">Arbeitszeit pro Werktag von 8 auf 10 Stunden erhöht werden? </w:t>
      </w:r>
    </w:p>
    <w:p w:rsidR="008D22BD" w:rsidRDefault="008D22BD" w:rsidP="008D22BD">
      <w:pPr>
        <w:spacing w:line="360" w:lineRule="auto"/>
      </w:pPr>
    </w:p>
    <w:p w:rsidR="008D22BD" w:rsidRDefault="008D22BD" w:rsidP="008D22BD">
      <w:pPr>
        <w:spacing w:line="360" w:lineRule="auto"/>
      </w:pPr>
      <w:sdt>
        <w:sdtPr>
          <w:id w:val="1679234876"/>
          <w:placeholder>
            <w:docPart w:val="FDB812C21B1A43E1910B914143F0D2F8"/>
          </w:placeholder>
          <w:showingPlcHdr/>
          <w:text/>
        </w:sdtPr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A9662F" w:rsidRPr="00A9662F" w:rsidRDefault="00A9662F" w:rsidP="008D22BD">
      <w:pPr>
        <w:spacing w:line="360" w:lineRule="auto"/>
      </w:pPr>
    </w:p>
    <w:p w:rsidR="00A9662F" w:rsidRDefault="00A9662F" w:rsidP="00E35047">
      <w:pPr>
        <w:pStyle w:val="Listenabsatz"/>
        <w:numPr>
          <w:ilvl w:val="0"/>
          <w:numId w:val="2"/>
        </w:numPr>
        <w:spacing w:line="360" w:lineRule="auto"/>
        <w:ind w:left="360" w:hanging="66"/>
      </w:pPr>
      <w:r w:rsidRPr="00A9662F">
        <w:t xml:space="preserve">Nennen Sie mindestens vier Vorschriften zur Einhaltung der Arbeitszeit und der </w:t>
      </w:r>
      <w:r w:rsidR="005C073A">
        <w:br/>
        <w:t xml:space="preserve">     </w:t>
      </w:r>
      <w:r w:rsidRPr="00A9662F">
        <w:t>Pausen</w:t>
      </w:r>
    </w:p>
    <w:p w:rsidR="008D22BD" w:rsidRDefault="008D22BD" w:rsidP="008D22BD">
      <w:pPr>
        <w:spacing w:line="360" w:lineRule="auto"/>
      </w:pPr>
    </w:p>
    <w:p w:rsidR="008D22BD" w:rsidRDefault="008D22BD" w:rsidP="008D22BD">
      <w:pPr>
        <w:spacing w:line="360" w:lineRule="auto"/>
      </w:pPr>
      <w:sdt>
        <w:sdtPr>
          <w:id w:val="970335568"/>
          <w:placeholder>
            <w:docPart w:val="A8228B9C926C423CAB37654DB91016E0"/>
          </w:placeholder>
          <w:showingPlcHdr/>
          <w:text/>
        </w:sdtPr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8D22BD" w:rsidRPr="00A9662F" w:rsidRDefault="008D22BD" w:rsidP="008D22BD">
      <w:pPr>
        <w:spacing w:line="360" w:lineRule="auto"/>
      </w:pPr>
    </w:p>
    <w:p w:rsidR="008D22BD" w:rsidRPr="008D22BD" w:rsidRDefault="00171601" w:rsidP="00D75DC1">
      <w:pPr>
        <w:pStyle w:val="Listenabsatz"/>
        <w:numPr>
          <w:ilvl w:val="0"/>
          <w:numId w:val="2"/>
        </w:numPr>
        <w:spacing w:line="360" w:lineRule="auto"/>
        <w:ind w:left="426" w:hanging="66"/>
        <w:rPr>
          <w:rFonts w:ascii="Lucida Sans" w:hAnsi="Lucida Sans"/>
          <w:sz w:val="22"/>
        </w:rPr>
      </w:pPr>
      <w:r w:rsidRPr="00A9662F">
        <w:t xml:space="preserve">Welche Institution ist gesetzlich beauftragt, Unfallverhütungsvorschriften zu erstellen? </w:t>
      </w:r>
    </w:p>
    <w:p w:rsidR="008D22BD" w:rsidRDefault="008D22BD" w:rsidP="008D22BD">
      <w:pPr>
        <w:spacing w:line="360" w:lineRule="auto"/>
      </w:pPr>
    </w:p>
    <w:p w:rsidR="008D22BD" w:rsidRDefault="008D22BD" w:rsidP="008D22BD">
      <w:pPr>
        <w:spacing w:line="360" w:lineRule="auto"/>
      </w:pPr>
      <w:sdt>
        <w:sdtPr>
          <w:id w:val="-266472997"/>
          <w:placeholder>
            <w:docPart w:val="AF8B160BB61F4BFBB15940F022AC1513"/>
          </w:placeholder>
          <w:showingPlcHdr/>
          <w:text/>
        </w:sdtPr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E84618" w:rsidRPr="008D22BD" w:rsidRDefault="00A9662F" w:rsidP="008D22BD">
      <w:pPr>
        <w:spacing w:line="360" w:lineRule="auto"/>
        <w:rPr>
          <w:rFonts w:ascii="Lucida Sans" w:hAnsi="Lucida Sans"/>
          <w:sz w:val="22"/>
        </w:rPr>
      </w:pPr>
      <w:bookmarkStart w:id="0" w:name="_GoBack"/>
      <w:bookmarkEnd w:id="0"/>
      <w:r>
        <w:br/>
      </w:r>
    </w:p>
    <w:sectPr w:rsidR="00E84618" w:rsidRPr="008D22BD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122C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11E39" w:rsidP="00940EC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 zum Thema „Sozialer Arbeitsschutz“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B6D29"/>
    <w:multiLevelType w:val="hybridMultilevel"/>
    <w:tmpl w:val="E612F5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bB1CHOL0CwLZ4WUCSpivdKzceeCTJp3LP5XPuIjqnSCbnvY9F9J3XYugrjFhdSOHXdkcGnI9X+ySUfo05ScPA==" w:salt="ikZVMfCXBF/k6KyZVpYyc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664"/>
    <w:rsid w:val="00090922"/>
    <w:rsid w:val="000B503B"/>
    <w:rsid w:val="000C122C"/>
    <w:rsid w:val="000E1459"/>
    <w:rsid w:val="00111E39"/>
    <w:rsid w:val="0013367A"/>
    <w:rsid w:val="00171601"/>
    <w:rsid w:val="0018494E"/>
    <w:rsid w:val="00190CF4"/>
    <w:rsid w:val="0019505B"/>
    <w:rsid w:val="001D5F6C"/>
    <w:rsid w:val="001F3666"/>
    <w:rsid w:val="002A49C7"/>
    <w:rsid w:val="003A2C3E"/>
    <w:rsid w:val="003D0076"/>
    <w:rsid w:val="0043084D"/>
    <w:rsid w:val="0044085A"/>
    <w:rsid w:val="0047235F"/>
    <w:rsid w:val="004B3458"/>
    <w:rsid w:val="00553136"/>
    <w:rsid w:val="005C073A"/>
    <w:rsid w:val="005E3FD3"/>
    <w:rsid w:val="0068490B"/>
    <w:rsid w:val="007229F7"/>
    <w:rsid w:val="007D13C1"/>
    <w:rsid w:val="00825B95"/>
    <w:rsid w:val="00856197"/>
    <w:rsid w:val="00892196"/>
    <w:rsid w:val="008D22BD"/>
    <w:rsid w:val="008E0211"/>
    <w:rsid w:val="008F72CD"/>
    <w:rsid w:val="0092089E"/>
    <w:rsid w:val="00940EC0"/>
    <w:rsid w:val="00A9662F"/>
    <w:rsid w:val="00BD1DBB"/>
    <w:rsid w:val="00CC795E"/>
    <w:rsid w:val="00D01891"/>
    <w:rsid w:val="00D6363C"/>
    <w:rsid w:val="00DD06E6"/>
    <w:rsid w:val="00E35047"/>
    <w:rsid w:val="00E84618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2B607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11E3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A2C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FBC59ADA87472D9A33831910778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6028-DBDB-4472-8B4B-BA98ACA263B5}"/>
      </w:docPartPr>
      <w:docPartBody>
        <w:p w:rsidR="00000000" w:rsidRDefault="006A61F5" w:rsidP="006A61F5">
          <w:pPr>
            <w:pStyle w:val="F1FBC59ADA87472D9A33831910778F22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5F4D057594473F8F0DC9D1C51D9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BCE17-9491-4062-98DB-F8C5AB35D487}"/>
      </w:docPartPr>
      <w:docPartBody>
        <w:p w:rsidR="00000000" w:rsidRDefault="006A61F5" w:rsidP="006A61F5">
          <w:pPr>
            <w:pStyle w:val="1B5F4D057594473F8F0DC9D1C51D9F90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330FF3493044DF85BD48E1F2280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3A583-AE6D-493E-8726-BE0DB2D5CB08}"/>
      </w:docPartPr>
      <w:docPartBody>
        <w:p w:rsidR="00000000" w:rsidRDefault="006A61F5" w:rsidP="006A61F5">
          <w:pPr>
            <w:pStyle w:val="ED330FF3493044DF85BD48E1F2280CC5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3F151578CA41D8A4C8D6BB9A260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E39EE-5E1B-40EE-B970-392E756D40EF}"/>
      </w:docPartPr>
      <w:docPartBody>
        <w:p w:rsidR="00000000" w:rsidRDefault="006A61F5" w:rsidP="006A61F5">
          <w:pPr>
            <w:pStyle w:val="A93F151578CA41D8A4C8D6BB9A26056B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6EB81BC2CF483CB8A9B9D19C88C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D1419-D898-4C6E-8E46-52FEAC9F0021}"/>
      </w:docPartPr>
      <w:docPartBody>
        <w:p w:rsidR="00000000" w:rsidRDefault="006A61F5" w:rsidP="006A61F5">
          <w:pPr>
            <w:pStyle w:val="E96EB81BC2CF483CB8A9B9D19C88C33B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3C59E4D41D475080430A9249773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2358D-6569-451E-B408-A587561FDEDF}"/>
      </w:docPartPr>
      <w:docPartBody>
        <w:p w:rsidR="00000000" w:rsidRDefault="006A61F5" w:rsidP="006A61F5">
          <w:pPr>
            <w:pStyle w:val="B03C59E4D41D475080430A924977311A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F0CB1577AD4772BD7887252BDA1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9E959-4213-4BBA-AFE0-29599ACB959E}"/>
      </w:docPartPr>
      <w:docPartBody>
        <w:p w:rsidR="00000000" w:rsidRDefault="006A61F5" w:rsidP="006A61F5">
          <w:pPr>
            <w:pStyle w:val="67F0CB1577AD4772BD7887252BDA11D9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CD78DC05BB46C9979C1DE3601C2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4109A-75CD-4627-9567-50EA99BD8654}"/>
      </w:docPartPr>
      <w:docPartBody>
        <w:p w:rsidR="00000000" w:rsidRDefault="006A61F5" w:rsidP="006A61F5">
          <w:pPr>
            <w:pStyle w:val="BACD78DC05BB46C9979C1DE3601C2E8B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DBDC9F1759427B97FB910A02BBF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03AC4-74A0-427B-ACB5-BEB6457DEDF9}"/>
      </w:docPartPr>
      <w:docPartBody>
        <w:p w:rsidR="00000000" w:rsidRDefault="006A61F5" w:rsidP="006A61F5">
          <w:pPr>
            <w:pStyle w:val="78DBDC9F1759427B97FB910A02BBF194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5D14A3273B48FB8019D6FA34797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A4129-A206-4D1A-8444-E1FE09D865F0}"/>
      </w:docPartPr>
      <w:docPartBody>
        <w:p w:rsidR="00000000" w:rsidRDefault="006A61F5" w:rsidP="006A61F5">
          <w:pPr>
            <w:pStyle w:val="605D14A3273B48FB8019D6FA34797659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F541AFA5464D80801ACB6CBF540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68AB3-3366-4679-9B6C-EDF5852CBF5C}"/>
      </w:docPartPr>
      <w:docPartBody>
        <w:p w:rsidR="00000000" w:rsidRDefault="006A61F5" w:rsidP="006A61F5">
          <w:pPr>
            <w:pStyle w:val="78F541AFA5464D80801ACB6CBF540E04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B812C21B1A43E1910B914143F0D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49A4C-C063-4A86-95BC-C8E8A1A6C9E1}"/>
      </w:docPartPr>
      <w:docPartBody>
        <w:p w:rsidR="00000000" w:rsidRDefault="006A61F5" w:rsidP="006A61F5">
          <w:pPr>
            <w:pStyle w:val="FDB812C21B1A43E1910B914143F0D2F8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228B9C926C423CAB37654DB9101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88550-1C87-422B-8739-CEBA6C52F6C8}"/>
      </w:docPartPr>
      <w:docPartBody>
        <w:p w:rsidR="00000000" w:rsidRDefault="006A61F5" w:rsidP="006A61F5">
          <w:pPr>
            <w:pStyle w:val="A8228B9C926C423CAB37654DB91016E0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8B160BB61F4BFBB15940F022AC1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587E3-9072-4789-92BB-1D36B78FC17C}"/>
      </w:docPartPr>
      <w:docPartBody>
        <w:p w:rsidR="00000000" w:rsidRDefault="006A61F5" w:rsidP="006A61F5">
          <w:pPr>
            <w:pStyle w:val="AF8B160BB61F4BFBB15940F022AC1513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F5"/>
    <w:rsid w:val="006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61F5"/>
    <w:rPr>
      <w:color w:val="808080"/>
    </w:rPr>
  </w:style>
  <w:style w:type="paragraph" w:customStyle="1" w:styleId="4FC15D94C8744A7DA31A99B3647C7BEA">
    <w:name w:val="4FC15D94C8744A7DA31A99B3647C7BEA"/>
    <w:rsid w:val="006A61F5"/>
  </w:style>
  <w:style w:type="paragraph" w:customStyle="1" w:styleId="4506A7FA3774407E86E6BC2D76F0C80D">
    <w:name w:val="4506A7FA3774407E86E6BC2D76F0C80D"/>
    <w:rsid w:val="006A61F5"/>
  </w:style>
  <w:style w:type="paragraph" w:customStyle="1" w:styleId="3231D02F4FD445C3AFA958044CB19B50">
    <w:name w:val="3231D02F4FD445C3AFA958044CB19B50"/>
    <w:rsid w:val="006A61F5"/>
  </w:style>
  <w:style w:type="paragraph" w:customStyle="1" w:styleId="F1FBC59ADA87472D9A33831910778F22">
    <w:name w:val="F1FBC59ADA87472D9A33831910778F22"/>
    <w:rsid w:val="006A61F5"/>
  </w:style>
  <w:style w:type="paragraph" w:customStyle="1" w:styleId="AA199C377022420FA9EA601464506B8C">
    <w:name w:val="AA199C377022420FA9EA601464506B8C"/>
    <w:rsid w:val="006A61F5"/>
  </w:style>
  <w:style w:type="paragraph" w:customStyle="1" w:styleId="5AC1D12010764FF58B9C2A8081A84747">
    <w:name w:val="5AC1D12010764FF58B9C2A8081A84747"/>
    <w:rsid w:val="006A61F5"/>
  </w:style>
  <w:style w:type="paragraph" w:customStyle="1" w:styleId="1706621BB1EA41F0AB4B83C88DEEC0EC">
    <w:name w:val="1706621BB1EA41F0AB4B83C88DEEC0EC"/>
    <w:rsid w:val="006A61F5"/>
  </w:style>
  <w:style w:type="paragraph" w:customStyle="1" w:styleId="274BC24B1C8C49AEB8CC32203FC12526">
    <w:name w:val="274BC24B1C8C49AEB8CC32203FC12526"/>
    <w:rsid w:val="006A61F5"/>
  </w:style>
  <w:style w:type="paragraph" w:customStyle="1" w:styleId="156800E486B3454785DCBAF01F2661E6">
    <w:name w:val="156800E486B3454785DCBAF01F2661E6"/>
    <w:rsid w:val="006A61F5"/>
  </w:style>
  <w:style w:type="paragraph" w:customStyle="1" w:styleId="F9DC04EF270A4645A2AD64E1948C99F3">
    <w:name w:val="F9DC04EF270A4645A2AD64E1948C99F3"/>
    <w:rsid w:val="006A61F5"/>
  </w:style>
  <w:style w:type="paragraph" w:customStyle="1" w:styleId="1BDAE88A5BCB4747814847E0C3843023">
    <w:name w:val="1BDAE88A5BCB4747814847E0C3843023"/>
    <w:rsid w:val="006A61F5"/>
  </w:style>
  <w:style w:type="paragraph" w:customStyle="1" w:styleId="1B5F4D057594473F8F0DC9D1C51D9F90">
    <w:name w:val="1B5F4D057594473F8F0DC9D1C51D9F90"/>
    <w:rsid w:val="006A61F5"/>
  </w:style>
  <w:style w:type="paragraph" w:customStyle="1" w:styleId="ED330FF3493044DF85BD48E1F2280CC5">
    <w:name w:val="ED330FF3493044DF85BD48E1F2280CC5"/>
    <w:rsid w:val="006A61F5"/>
  </w:style>
  <w:style w:type="paragraph" w:customStyle="1" w:styleId="A93F151578CA41D8A4C8D6BB9A26056B">
    <w:name w:val="A93F151578CA41D8A4C8D6BB9A26056B"/>
    <w:rsid w:val="006A61F5"/>
  </w:style>
  <w:style w:type="paragraph" w:customStyle="1" w:styleId="E96EB81BC2CF483CB8A9B9D19C88C33B">
    <w:name w:val="E96EB81BC2CF483CB8A9B9D19C88C33B"/>
    <w:rsid w:val="006A61F5"/>
  </w:style>
  <w:style w:type="paragraph" w:customStyle="1" w:styleId="8807DEE5215E48E6B6D27F849A7C325C">
    <w:name w:val="8807DEE5215E48E6B6D27F849A7C325C"/>
    <w:rsid w:val="006A61F5"/>
  </w:style>
  <w:style w:type="paragraph" w:customStyle="1" w:styleId="174CF1E5CCA04C4D9F4C1744524333AB">
    <w:name w:val="174CF1E5CCA04C4D9F4C1744524333AB"/>
    <w:rsid w:val="006A61F5"/>
  </w:style>
  <w:style w:type="paragraph" w:customStyle="1" w:styleId="1E3FF9A47DBA43B1831AD54321D18FAA">
    <w:name w:val="1E3FF9A47DBA43B1831AD54321D18FAA"/>
    <w:rsid w:val="006A61F5"/>
  </w:style>
  <w:style w:type="paragraph" w:customStyle="1" w:styleId="728416DDABE44B519CA086E8E427BD4D">
    <w:name w:val="728416DDABE44B519CA086E8E427BD4D"/>
    <w:rsid w:val="006A61F5"/>
  </w:style>
  <w:style w:type="paragraph" w:customStyle="1" w:styleId="B03C59E4D41D475080430A924977311A">
    <w:name w:val="B03C59E4D41D475080430A924977311A"/>
    <w:rsid w:val="006A61F5"/>
  </w:style>
  <w:style w:type="paragraph" w:customStyle="1" w:styleId="67F0CB1577AD4772BD7887252BDA11D9">
    <w:name w:val="67F0CB1577AD4772BD7887252BDA11D9"/>
    <w:rsid w:val="006A61F5"/>
  </w:style>
  <w:style w:type="paragraph" w:customStyle="1" w:styleId="BACD78DC05BB46C9979C1DE3601C2E8B">
    <w:name w:val="BACD78DC05BB46C9979C1DE3601C2E8B"/>
    <w:rsid w:val="006A61F5"/>
  </w:style>
  <w:style w:type="paragraph" w:customStyle="1" w:styleId="78DBDC9F1759427B97FB910A02BBF194">
    <w:name w:val="78DBDC9F1759427B97FB910A02BBF194"/>
    <w:rsid w:val="006A61F5"/>
  </w:style>
  <w:style w:type="paragraph" w:customStyle="1" w:styleId="605D14A3273B48FB8019D6FA34797659">
    <w:name w:val="605D14A3273B48FB8019D6FA34797659"/>
    <w:rsid w:val="006A61F5"/>
  </w:style>
  <w:style w:type="paragraph" w:customStyle="1" w:styleId="78F541AFA5464D80801ACB6CBF540E04">
    <w:name w:val="78F541AFA5464D80801ACB6CBF540E04"/>
    <w:rsid w:val="006A61F5"/>
  </w:style>
  <w:style w:type="paragraph" w:customStyle="1" w:styleId="FDB812C21B1A43E1910B914143F0D2F8">
    <w:name w:val="FDB812C21B1A43E1910B914143F0D2F8"/>
    <w:rsid w:val="006A61F5"/>
  </w:style>
  <w:style w:type="paragraph" w:customStyle="1" w:styleId="A8228B9C926C423CAB37654DB91016E0">
    <w:name w:val="A8228B9C926C423CAB37654DB91016E0"/>
    <w:rsid w:val="006A61F5"/>
  </w:style>
  <w:style w:type="paragraph" w:customStyle="1" w:styleId="AF8B160BB61F4BFBB15940F022AC1513">
    <w:name w:val="AF8B160BB61F4BFBB15940F022AC1513"/>
    <w:rsid w:val="006A6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2019-08-03T08:34:00Z</cp:lastPrinted>
  <dcterms:created xsi:type="dcterms:W3CDTF">2019-08-03T08:44:00Z</dcterms:created>
  <dcterms:modified xsi:type="dcterms:W3CDTF">2019-08-03T08:44:00Z</dcterms:modified>
</cp:coreProperties>
</file>