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D436DB" w:rsidRDefault="008F3F0D" w:rsidP="00D436DB">
      <w:r w:rsidRPr="00D436DB">
        <w:rPr>
          <w:sz w:val="28"/>
        </w:rPr>
        <w:t>Multiple Choice - Fragen</w:t>
      </w:r>
      <w:r w:rsidR="0043084D" w:rsidRPr="00D436DB">
        <w:rPr>
          <w:b/>
          <w:sz w:val="28"/>
        </w:rPr>
        <w:t xml:space="preserve"> </w:t>
      </w:r>
      <w:r w:rsidR="00A24B06" w:rsidRPr="00A24B06">
        <w:rPr>
          <w:sz w:val="28"/>
        </w:rPr>
        <w:t>Lösungen</w:t>
      </w:r>
      <w:r w:rsidR="00A24B06">
        <w:rPr>
          <w:b/>
          <w:sz w:val="28"/>
        </w:rPr>
        <w:t xml:space="preserve"> </w:t>
      </w:r>
      <w:r w:rsidR="007B1131" w:rsidRPr="00D436DB">
        <w:t>(</w:t>
      </w:r>
      <w:r w:rsidR="00AE4E4F">
        <w:t xml:space="preserve">Vollausbildung / </w:t>
      </w:r>
      <w:r w:rsidR="007B1131" w:rsidRPr="00D436DB">
        <w:t>Fachpraktiker*innen)</w:t>
      </w:r>
    </w:p>
    <w:p w:rsidR="007155E4" w:rsidRPr="00D436DB" w:rsidRDefault="00E6482E" w:rsidP="00D436DB">
      <w:pPr>
        <w:rPr>
          <w:b/>
          <w:sz w:val="28"/>
        </w:rPr>
      </w:pPr>
      <w:r w:rsidRPr="00D436DB">
        <w:br/>
      </w:r>
      <w:r w:rsidR="0043084D" w:rsidRPr="00D436DB">
        <w:rPr>
          <w:b/>
          <w:sz w:val="28"/>
        </w:rPr>
        <w:t>„</w:t>
      </w:r>
      <w:r w:rsidR="000A04C0" w:rsidRPr="00D436DB">
        <w:rPr>
          <w:b/>
          <w:sz w:val="28"/>
        </w:rPr>
        <w:t>Arbeitszeitregelungen</w:t>
      </w:r>
      <w:r w:rsidR="0043084D" w:rsidRPr="00D436DB">
        <w:rPr>
          <w:b/>
          <w:sz w:val="28"/>
        </w:rPr>
        <w:t>“</w:t>
      </w:r>
    </w:p>
    <w:p w:rsidR="007155E4" w:rsidRPr="00D436DB" w:rsidRDefault="007155E4" w:rsidP="00D436DB">
      <w:pPr>
        <w:rPr>
          <w:b/>
          <w:sz w:val="28"/>
        </w:rPr>
      </w:pPr>
    </w:p>
    <w:p w:rsidR="007155E4" w:rsidRPr="00D436DB" w:rsidRDefault="007155E4" w:rsidP="00D436DB">
      <w:pPr>
        <w:pStyle w:val="Listenabsatz"/>
        <w:numPr>
          <w:ilvl w:val="0"/>
          <w:numId w:val="3"/>
        </w:numPr>
        <w:rPr>
          <w:b/>
          <w:sz w:val="28"/>
        </w:rPr>
      </w:pPr>
      <w:r w:rsidRPr="00D436DB">
        <w:rPr>
          <w:sz w:val="22"/>
        </w:rPr>
        <w:t>Für wen gilt das Arbeitszeitgesetz?</w:t>
      </w:r>
      <w:r w:rsidR="000A04C0" w:rsidRPr="00D436DB">
        <w:rPr>
          <w:sz w:val="22"/>
        </w:rPr>
        <w:t xml:space="preserve"> (1/5)</w:t>
      </w:r>
      <w:r w:rsidRPr="00D436DB">
        <w:rPr>
          <w:sz w:val="22"/>
        </w:rPr>
        <w:br/>
      </w:r>
      <w:r w:rsidRPr="00D436DB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Für Jugendliche</w:t>
      </w:r>
      <w:r w:rsidRPr="00D436DB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Für alle Arbeitnehmer</w:t>
      </w:r>
      <w:r w:rsidRPr="00D436DB">
        <w:br/>
      </w:r>
      <w:sdt>
        <w:sdtPr>
          <w:rPr>
            <w:rFonts w:eastAsia="MS Gothic"/>
          </w:rPr>
          <w:id w:val="537479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Für alle Arbeitnehmer ab 18 Jahre</w:t>
      </w:r>
      <w:bookmarkStart w:id="0" w:name="_GoBack"/>
      <w:bookmarkEnd w:id="0"/>
      <w:r w:rsidRPr="00D436DB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Für Arbeitgeber</w:t>
      </w:r>
      <w:r w:rsidRPr="00D436DB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Für alle deutschen Arbeitnehmer</w:t>
      </w:r>
      <w:r w:rsidRPr="00D436DB">
        <w:br/>
      </w:r>
    </w:p>
    <w:p w:rsidR="007155E4" w:rsidRPr="00D436DB" w:rsidRDefault="000A04C0" w:rsidP="00D436DB">
      <w:pPr>
        <w:pStyle w:val="Listenabsatz"/>
        <w:numPr>
          <w:ilvl w:val="0"/>
          <w:numId w:val="3"/>
        </w:numPr>
      </w:pPr>
      <w:r w:rsidRPr="00D436DB">
        <w:t>Wie hoch ist die zulässige wöchentliche Arbeitszeit? (1/5)</w:t>
      </w:r>
      <w:r w:rsidRPr="00D436DB">
        <w:br/>
      </w:r>
      <w:r w:rsidR="007155E4" w:rsidRPr="00D436DB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40 Stunden</w:t>
      </w:r>
      <w:r w:rsidR="007155E4" w:rsidRPr="00D436DB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35 Stunden</w:t>
      </w:r>
      <w:r w:rsidR="007155E4" w:rsidRPr="00D436DB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50 Stunden</w:t>
      </w:r>
      <w:r w:rsidR="007155E4" w:rsidRPr="00D436DB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45 Stunden</w:t>
      </w:r>
      <w:r w:rsidR="007155E4" w:rsidRPr="00D436DB">
        <w:br/>
      </w:r>
      <w:sdt>
        <w:sdtPr>
          <w:rPr>
            <w:rFonts w:eastAsia="MS Gothic"/>
          </w:rPr>
          <w:id w:val="-17340677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="007155E4" w:rsidRPr="00D436DB">
        <w:rPr>
          <w:rFonts w:eastAsia="MS Gothic"/>
        </w:rPr>
        <w:t xml:space="preserve"> </w:t>
      </w:r>
      <w:r w:rsidR="007155E4" w:rsidRPr="00D436DB">
        <w:t xml:space="preserve"> </w:t>
      </w:r>
      <w:r w:rsidRPr="00D436DB">
        <w:t>48 Stunden</w:t>
      </w:r>
      <w:r w:rsidR="007155E4" w:rsidRPr="00D436DB">
        <w:br/>
      </w:r>
    </w:p>
    <w:p w:rsidR="007155E4" w:rsidRPr="00D436DB" w:rsidRDefault="000A04C0" w:rsidP="00D436DB">
      <w:pPr>
        <w:pStyle w:val="Listenabsatz"/>
        <w:numPr>
          <w:ilvl w:val="0"/>
          <w:numId w:val="3"/>
        </w:numPr>
      </w:pPr>
      <w:r w:rsidRPr="00D436DB">
        <w:t xml:space="preserve">Wie hoch ist die </w:t>
      </w:r>
      <w:r w:rsidR="004B17C1" w:rsidRPr="00D436DB">
        <w:t xml:space="preserve">wöchentliche </w:t>
      </w:r>
      <w:r w:rsidRPr="00D436DB">
        <w:t xml:space="preserve"> Regelarbeitszeit? (1/5)</w:t>
      </w:r>
      <w:r w:rsidRPr="00D436DB">
        <w:br/>
      </w:r>
      <w:r w:rsidR="007155E4" w:rsidRPr="00D436DB">
        <w:br/>
      </w:r>
      <w:sdt>
        <w:sdtPr>
          <w:rPr>
            <w:rFonts w:eastAsia="MS Gothic"/>
          </w:rPr>
          <w:id w:val="19494211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40 Stunden</w:t>
      </w:r>
      <w:r w:rsidRPr="00D436DB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35 Stunden</w:t>
      </w:r>
      <w:r w:rsidRPr="00D436DB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50 Stunden</w:t>
      </w:r>
      <w:r w:rsidRPr="00D436DB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45 Stunden</w:t>
      </w:r>
      <w:r w:rsidRPr="00D436DB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48 Stunden</w:t>
      </w:r>
      <w:r w:rsidR="007155E4" w:rsidRPr="00D436DB">
        <w:br/>
      </w:r>
    </w:p>
    <w:p w:rsidR="007155E4" w:rsidRPr="00D436DB" w:rsidRDefault="000A04C0" w:rsidP="00D436DB">
      <w:pPr>
        <w:pStyle w:val="Listenabsatz"/>
        <w:numPr>
          <w:ilvl w:val="0"/>
          <w:numId w:val="3"/>
        </w:numPr>
      </w:pPr>
      <w:r w:rsidRPr="00D436DB">
        <w:t>Auf wie viele Stunden kann die tägliche Arbeitszeit erhöht werden? (1/5)</w:t>
      </w:r>
      <w:r w:rsidRPr="00D436DB">
        <w:br/>
      </w:r>
      <w:r w:rsidR="007155E4" w:rsidRPr="00D436DB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9 Stunden</w:t>
      </w:r>
      <w:r w:rsidR="007155E4" w:rsidRPr="00D436DB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12 Stunden</w:t>
      </w:r>
      <w:r w:rsidR="007155E4" w:rsidRPr="00D436DB">
        <w:br/>
      </w:r>
      <w:sdt>
        <w:sdtPr>
          <w:rPr>
            <w:rFonts w:eastAsia="MS Gothic"/>
          </w:rPr>
          <w:id w:val="-977970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="007155E4" w:rsidRPr="00D436DB">
        <w:t xml:space="preserve">  </w:t>
      </w:r>
      <w:r w:rsidRPr="00D436DB">
        <w:t>10 Stunden</w:t>
      </w:r>
      <w:r w:rsidR="007155E4" w:rsidRPr="00D436DB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11 Stunden</w:t>
      </w:r>
      <w:r w:rsidR="007155E4" w:rsidRPr="00D436DB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rPr>
          <w:rFonts w:eastAsia="MS Gothic"/>
        </w:rPr>
        <w:t xml:space="preserve"> </w:t>
      </w:r>
      <w:r w:rsidR="007155E4" w:rsidRPr="00D436DB">
        <w:t xml:space="preserve"> </w:t>
      </w:r>
      <w:r w:rsidRPr="00D436DB">
        <w:t>15 Stunden</w:t>
      </w:r>
      <w:r w:rsidRPr="00D436DB">
        <w:br/>
      </w:r>
      <w:r w:rsidRPr="00D436DB">
        <w:br/>
      </w:r>
      <w:r w:rsidRPr="00D436DB">
        <w:br/>
      </w:r>
      <w:r w:rsidRPr="00D436DB">
        <w:br/>
      </w:r>
      <w:r w:rsidRPr="00D436DB">
        <w:br/>
      </w:r>
      <w:r w:rsidRPr="00D436DB">
        <w:br/>
      </w:r>
      <w:r w:rsidRPr="00D436DB">
        <w:br/>
      </w:r>
      <w:r w:rsidRPr="00D436DB">
        <w:br/>
      </w:r>
      <w:r w:rsidRPr="00D436DB">
        <w:br/>
      </w:r>
      <w:r w:rsidR="007155E4" w:rsidRPr="00D436DB">
        <w:br/>
      </w:r>
    </w:p>
    <w:p w:rsidR="007155E4" w:rsidRPr="00D436DB" w:rsidRDefault="000A04C0" w:rsidP="00D436DB">
      <w:pPr>
        <w:pStyle w:val="Listenabsatz"/>
        <w:numPr>
          <w:ilvl w:val="0"/>
          <w:numId w:val="3"/>
        </w:numPr>
      </w:pPr>
      <w:r w:rsidRPr="00D436DB">
        <w:lastRenderedPageBreak/>
        <w:t>Innerhalb welcher Zeit muss die Mehrarbeit wieder auf durchschnittlich  8 Arbeitsstunden täglich ausgeglichen werden?</w:t>
      </w:r>
      <w:r w:rsidRPr="00D436DB">
        <w:br/>
      </w:r>
      <w:r w:rsidR="007155E4" w:rsidRPr="00D436DB">
        <w:br/>
      </w:r>
      <w:sdt>
        <w:sdtPr>
          <w:rPr>
            <w:rFonts w:eastAsia="MS Gothic"/>
          </w:rPr>
          <w:id w:val="-3244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4 Monate</w:t>
      </w:r>
      <w:r w:rsidR="007155E4" w:rsidRPr="00D436DB">
        <w:br/>
      </w:r>
      <w:sdt>
        <w:sdtPr>
          <w:rPr>
            <w:rFonts w:eastAsia="MS Gothic"/>
          </w:rPr>
          <w:id w:val="60986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3 Monate</w:t>
      </w:r>
      <w:r w:rsidR="007155E4" w:rsidRPr="00D436DB">
        <w:br/>
      </w:r>
      <w:sdt>
        <w:sdtPr>
          <w:rPr>
            <w:rFonts w:eastAsia="MS Gothic"/>
          </w:rPr>
          <w:id w:val="19134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2 Monate</w:t>
      </w:r>
      <w:r w:rsidR="007155E4" w:rsidRPr="00D436DB">
        <w:br/>
      </w:r>
      <w:sdt>
        <w:sdtPr>
          <w:rPr>
            <w:rFonts w:eastAsia="MS Gothic"/>
          </w:rPr>
          <w:id w:val="48751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8 Monate</w:t>
      </w:r>
      <w:r w:rsidR="007155E4" w:rsidRPr="00D436DB">
        <w:br/>
      </w:r>
      <w:sdt>
        <w:sdtPr>
          <w:rPr>
            <w:rFonts w:eastAsia="MS Gothic"/>
          </w:rPr>
          <w:id w:val="1844741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="007155E4" w:rsidRPr="00D436DB">
        <w:rPr>
          <w:rFonts w:eastAsia="MS Gothic"/>
        </w:rPr>
        <w:t xml:space="preserve"> </w:t>
      </w:r>
      <w:r w:rsidR="007155E4" w:rsidRPr="00D436DB">
        <w:t xml:space="preserve"> </w:t>
      </w:r>
      <w:r w:rsidRPr="00D436DB">
        <w:t>6 Monate</w:t>
      </w:r>
      <w:r w:rsidR="007155E4" w:rsidRPr="00D436DB">
        <w:br/>
      </w:r>
    </w:p>
    <w:p w:rsidR="007155E4" w:rsidRPr="00D436DB" w:rsidRDefault="000A04C0" w:rsidP="00D436DB">
      <w:pPr>
        <w:pStyle w:val="Listenabsatz"/>
        <w:numPr>
          <w:ilvl w:val="0"/>
          <w:numId w:val="3"/>
        </w:numPr>
      </w:pPr>
      <w:r w:rsidRPr="00D436DB">
        <w:t>Zu welchen Zeiten ist in der Regel Arbeit verboten (2/5)</w:t>
      </w:r>
      <w:r w:rsidRPr="00D436DB">
        <w:br/>
      </w:r>
      <w:r w:rsidR="007155E4" w:rsidRPr="00D436DB">
        <w:br/>
      </w:r>
      <w:sdt>
        <w:sdtPr>
          <w:rPr>
            <w:rFonts w:eastAsia="MS Gothic"/>
          </w:rPr>
          <w:id w:val="-6738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nach 20 Uhr</w:t>
      </w:r>
      <w:r w:rsidR="007155E4" w:rsidRPr="00D436DB">
        <w:br/>
      </w:r>
      <w:sdt>
        <w:sdtPr>
          <w:rPr>
            <w:rFonts w:eastAsia="MS Gothic"/>
          </w:rPr>
          <w:id w:val="-19846055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="007155E4" w:rsidRPr="00D436DB">
        <w:t xml:space="preserve">  </w:t>
      </w:r>
      <w:r w:rsidRPr="00D436DB">
        <w:t>sonntags</w:t>
      </w:r>
      <w:r w:rsidR="007155E4" w:rsidRPr="00D436DB">
        <w:br/>
      </w:r>
      <w:sdt>
        <w:sdtPr>
          <w:rPr>
            <w:rFonts w:eastAsia="MS Gothic"/>
          </w:rPr>
          <w:id w:val="-96786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="007155E4" w:rsidRPr="00D436DB">
        <w:t xml:space="preserve">  </w:t>
      </w:r>
      <w:r w:rsidRPr="00D436DB">
        <w:t>samstags</w:t>
      </w:r>
      <w:r w:rsidR="007155E4" w:rsidRPr="00D436DB">
        <w:br/>
      </w:r>
      <w:sdt>
        <w:sdtPr>
          <w:rPr>
            <w:rFonts w:eastAsia="MS Gothic"/>
          </w:rPr>
          <w:id w:val="7436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feiertags</w:t>
      </w:r>
      <w:r w:rsidR="007155E4" w:rsidRPr="00D436DB">
        <w:br/>
      </w:r>
      <w:sdt>
        <w:sdtPr>
          <w:rPr>
            <w:rFonts w:eastAsia="MS Gothic"/>
          </w:rPr>
          <w:id w:val="-88494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rPr>
          <w:rFonts w:eastAsia="MS Gothic"/>
        </w:rPr>
        <w:t xml:space="preserve"> </w:t>
      </w:r>
      <w:r w:rsidR="007155E4" w:rsidRPr="00D436DB">
        <w:t xml:space="preserve"> </w:t>
      </w:r>
      <w:r w:rsidRPr="00D436DB">
        <w:t>zwischen 22 Uhr und 5 Uhr</w:t>
      </w:r>
      <w:r w:rsidR="007155E4" w:rsidRPr="00D436DB">
        <w:br/>
      </w:r>
    </w:p>
    <w:p w:rsidR="007155E4" w:rsidRPr="00D436DB" w:rsidRDefault="00FF05CB" w:rsidP="00D436DB">
      <w:pPr>
        <w:pStyle w:val="Listenabsatz"/>
        <w:numPr>
          <w:ilvl w:val="0"/>
          <w:numId w:val="3"/>
        </w:numPr>
      </w:pPr>
      <w:r w:rsidRPr="00D436DB">
        <w:t>Bei welchen Berufen darf auch außerhalb der normalen Arbeitszeiten gearbeitet werden?</w:t>
      </w:r>
      <w:r w:rsidR="000A04C0" w:rsidRPr="00D436DB">
        <w:t xml:space="preserve"> (3/5) </w:t>
      </w:r>
      <w:r w:rsidR="000A04C0" w:rsidRPr="00D436DB">
        <w:br/>
      </w:r>
      <w:r w:rsidR="007155E4" w:rsidRPr="00D436DB">
        <w:br/>
      </w:r>
      <w:sdt>
        <w:sdtPr>
          <w:rPr>
            <w:rFonts w:eastAsia="MS Gothic"/>
          </w:rPr>
          <w:id w:val="1331404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="007155E4" w:rsidRPr="00D436DB">
        <w:t xml:space="preserve">  </w:t>
      </w:r>
      <w:r w:rsidR="000A04C0" w:rsidRPr="00D436DB">
        <w:t>Bäckerei</w:t>
      </w:r>
      <w:r w:rsidR="007155E4" w:rsidRPr="00D436DB">
        <w:br/>
      </w:r>
      <w:sdt>
        <w:sdtPr>
          <w:rPr>
            <w:rFonts w:eastAsia="MS Gothic"/>
          </w:rPr>
          <w:id w:val="13288648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="007155E4" w:rsidRPr="00D436DB">
        <w:t xml:space="preserve">  </w:t>
      </w:r>
      <w:r w:rsidR="000A04C0" w:rsidRPr="00D436DB">
        <w:t>Piloten</w:t>
      </w:r>
      <w:r w:rsidR="007155E4" w:rsidRPr="00D436DB">
        <w:br/>
      </w:r>
      <w:sdt>
        <w:sdtPr>
          <w:rPr>
            <w:rFonts w:eastAsia="MS Gothic"/>
          </w:rPr>
          <w:id w:val="-205637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="000A04C0" w:rsidRPr="00D436DB">
        <w:t>Elektriker</w:t>
      </w:r>
      <w:r w:rsidR="007155E4" w:rsidRPr="00D436DB">
        <w:br/>
      </w:r>
      <w:sdt>
        <w:sdtPr>
          <w:rPr>
            <w:rFonts w:eastAsia="MS Gothic"/>
          </w:rPr>
          <w:id w:val="2765312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="007155E4" w:rsidRPr="00D436DB">
        <w:t xml:space="preserve">  </w:t>
      </w:r>
      <w:r w:rsidRPr="00D436DB">
        <w:t>Pfleger</w:t>
      </w:r>
      <w:r w:rsidR="007155E4" w:rsidRPr="00D436DB">
        <w:br/>
      </w:r>
      <w:sdt>
        <w:sdtPr>
          <w:rPr>
            <w:rFonts w:eastAsia="MS Gothic"/>
          </w:rPr>
          <w:id w:val="150555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rPr>
          <w:rFonts w:eastAsia="MS Gothic"/>
        </w:rPr>
        <w:t xml:space="preserve"> </w:t>
      </w:r>
      <w:r w:rsidR="007155E4" w:rsidRPr="00D436DB">
        <w:t xml:space="preserve"> </w:t>
      </w:r>
      <w:r w:rsidRPr="00D436DB">
        <w:t>Lebensmittelkauffrau</w:t>
      </w:r>
      <w:r w:rsidR="007155E4" w:rsidRPr="00D436DB">
        <w:br/>
      </w:r>
    </w:p>
    <w:p w:rsidR="007155E4" w:rsidRPr="00D436DB" w:rsidRDefault="00FF05CB" w:rsidP="00D436DB">
      <w:pPr>
        <w:pStyle w:val="Listenabsatz"/>
        <w:numPr>
          <w:ilvl w:val="0"/>
          <w:numId w:val="3"/>
        </w:numPr>
      </w:pPr>
      <w:r w:rsidRPr="00D436DB">
        <w:t xml:space="preserve">Wie viele Sonntage dürfen Krankenschwestern im Jahr nicht arbeiten? (1/5) </w:t>
      </w:r>
      <w:r w:rsidRPr="00D436DB">
        <w:br/>
      </w:r>
      <w:r w:rsidR="007155E4" w:rsidRPr="00D436DB">
        <w:br/>
      </w:r>
      <w:sdt>
        <w:sdtPr>
          <w:rPr>
            <w:rFonts w:eastAsia="MS Gothic"/>
          </w:rPr>
          <w:id w:val="-1837381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="007155E4" w:rsidRPr="00D436DB">
        <w:t xml:space="preserve">  </w:t>
      </w:r>
      <w:r w:rsidRPr="00D436DB">
        <w:t>15</w:t>
      </w:r>
      <w:r w:rsidR="007155E4" w:rsidRPr="00D436DB">
        <w:br/>
      </w:r>
      <w:sdt>
        <w:sdtPr>
          <w:rPr>
            <w:rFonts w:eastAsia="MS Gothic"/>
          </w:rPr>
          <w:id w:val="17494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20</w:t>
      </w:r>
      <w:r w:rsidR="007155E4" w:rsidRPr="00D436DB">
        <w:br/>
      </w:r>
      <w:sdt>
        <w:sdtPr>
          <w:rPr>
            <w:rFonts w:eastAsia="MS Gothic"/>
          </w:rPr>
          <w:id w:val="156899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25</w:t>
      </w:r>
      <w:r w:rsidR="007155E4" w:rsidRPr="00D436DB">
        <w:br/>
      </w:r>
      <w:sdt>
        <w:sdtPr>
          <w:rPr>
            <w:rFonts w:eastAsia="MS Gothic"/>
          </w:rPr>
          <w:id w:val="-9815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12</w:t>
      </w:r>
      <w:r w:rsidR="007155E4" w:rsidRPr="00D436DB">
        <w:br/>
      </w:r>
      <w:sdt>
        <w:sdtPr>
          <w:rPr>
            <w:rFonts w:eastAsia="MS Gothic"/>
          </w:rPr>
          <w:id w:val="-211011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rPr>
          <w:rFonts w:eastAsia="MS Gothic"/>
        </w:rPr>
        <w:t xml:space="preserve"> </w:t>
      </w:r>
      <w:r w:rsidR="007155E4" w:rsidRPr="00D436DB">
        <w:t xml:space="preserve"> </w:t>
      </w:r>
      <w:r w:rsidRPr="00D436DB">
        <w:t>30</w:t>
      </w:r>
      <w:r w:rsidR="007155E4" w:rsidRPr="00D436DB">
        <w:br/>
      </w:r>
    </w:p>
    <w:p w:rsidR="007155E4" w:rsidRPr="00D436DB" w:rsidRDefault="00FF05CB" w:rsidP="00D436DB">
      <w:pPr>
        <w:pStyle w:val="Listenabsatz"/>
        <w:numPr>
          <w:ilvl w:val="0"/>
          <w:numId w:val="3"/>
        </w:numPr>
      </w:pPr>
      <w:r w:rsidRPr="00D436DB">
        <w:t>Wie lange muss die Ruhepause bei einer Arbeitszeit von 6-9 Stunden mindestens sein? (1/5)</w:t>
      </w:r>
      <w:r w:rsidRPr="00D436DB">
        <w:br/>
      </w:r>
      <w:r w:rsidR="007155E4" w:rsidRPr="00D436DB">
        <w:br/>
      </w:r>
      <w:sdt>
        <w:sdtPr>
          <w:rPr>
            <w:rFonts w:eastAsia="MS Gothic"/>
          </w:rPr>
          <w:id w:val="39324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45 Minuten</w:t>
      </w:r>
      <w:r w:rsidR="007155E4" w:rsidRPr="00D436DB">
        <w:br/>
      </w:r>
      <w:sdt>
        <w:sdtPr>
          <w:rPr>
            <w:rFonts w:eastAsia="MS Gothic"/>
          </w:rPr>
          <w:id w:val="744997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="007155E4" w:rsidRPr="00D436DB">
        <w:t xml:space="preserve">  </w:t>
      </w:r>
      <w:r w:rsidRPr="00D436DB">
        <w:t>30 Minuten</w:t>
      </w:r>
      <w:r w:rsidR="007155E4" w:rsidRPr="00D436DB">
        <w:br/>
      </w:r>
      <w:sdt>
        <w:sdtPr>
          <w:rPr>
            <w:rFonts w:eastAsia="MS Gothic"/>
          </w:rPr>
          <w:id w:val="-12792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60 Minuten</w:t>
      </w:r>
      <w:r w:rsidR="007155E4" w:rsidRPr="00D436DB">
        <w:br/>
      </w:r>
      <w:sdt>
        <w:sdtPr>
          <w:rPr>
            <w:rFonts w:eastAsia="MS Gothic"/>
          </w:rPr>
          <w:id w:val="5075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40 Minuten</w:t>
      </w:r>
      <w:r w:rsidR="007155E4" w:rsidRPr="00D436DB">
        <w:br/>
      </w:r>
      <w:sdt>
        <w:sdtPr>
          <w:rPr>
            <w:rFonts w:eastAsia="MS Gothic"/>
          </w:rPr>
          <w:id w:val="7177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rPr>
          <w:rFonts w:eastAsia="MS Gothic"/>
        </w:rPr>
        <w:t xml:space="preserve"> </w:t>
      </w:r>
      <w:r w:rsidR="007155E4" w:rsidRPr="00D436DB">
        <w:t xml:space="preserve"> </w:t>
      </w:r>
      <w:r w:rsidRPr="00D436DB">
        <w:t>20 Minuten</w:t>
      </w:r>
      <w:r w:rsidRPr="00D436DB">
        <w:br/>
      </w:r>
      <w:r w:rsidR="007155E4" w:rsidRPr="00D436DB">
        <w:br/>
      </w:r>
    </w:p>
    <w:p w:rsidR="00FF05CB" w:rsidRPr="00D436DB" w:rsidRDefault="00FF05CB" w:rsidP="00D436DB">
      <w:pPr>
        <w:pStyle w:val="Listenabsatz"/>
        <w:numPr>
          <w:ilvl w:val="0"/>
          <w:numId w:val="3"/>
        </w:numPr>
      </w:pPr>
      <w:r w:rsidRPr="00D436DB">
        <w:lastRenderedPageBreak/>
        <w:t>Wie lange muss die Ruhepause bei einer Arbeitszeit von über 9 Stunden mindestens sein?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16975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45 Minuten</w:t>
      </w:r>
      <w:r w:rsidRPr="00D436DB">
        <w:br/>
      </w:r>
      <w:sdt>
        <w:sdtPr>
          <w:rPr>
            <w:rFonts w:eastAsia="MS Gothic"/>
          </w:rPr>
          <w:id w:val="-146641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30 Minuten</w:t>
      </w:r>
      <w:r w:rsidRPr="00D436DB">
        <w:br/>
      </w:r>
      <w:sdt>
        <w:sdtPr>
          <w:rPr>
            <w:rFonts w:eastAsia="MS Gothic"/>
          </w:rPr>
          <w:id w:val="-592939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60 Minuten</w:t>
      </w:r>
      <w:r w:rsidRPr="00D436DB">
        <w:br/>
      </w:r>
      <w:sdt>
        <w:sdtPr>
          <w:rPr>
            <w:rFonts w:eastAsia="MS Gothic"/>
          </w:rPr>
          <w:id w:val="47789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40 Minuten</w:t>
      </w:r>
      <w:r w:rsidRPr="00D436DB">
        <w:br/>
      </w:r>
      <w:sdt>
        <w:sdtPr>
          <w:rPr>
            <w:rFonts w:eastAsia="MS Gothic"/>
          </w:rPr>
          <w:id w:val="-182811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20 Minuten</w:t>
      </w:r>
      <w:r w:rsidRPr="00D436DB">
        <w:br/>
      </w:r>
      <w:r w:rsidRPr="00D436DB">
        <w:br/>
      </w:r>
    </w:p>
    <w:p w:rsidR="005F19DF" w:rsidRPr="00D436DB" w:rsidRDefault="00FF05CB" w:rsidP="00D436DB">
      <w:pPr>
        <w:pStyle w:val="Listenabsatz"/>
        <w:numPr>
          <w:ilvl w:val="0"/>
          <w:numId w:val="3"/>
        </w:numPr>
      </w:pPr>
      <w:r w:rsidRPr="00D436DB">
        <w:t>Wie lange muss die Ruhepause zwischen zwei Arbeitstagen mindestens sein? (1/5)</w:t>
      </w:r>
      <w:r w:rsidRPr="00D436DB">
        <w:br/>
      </w:r>
      <w:r w:rsidR="007155E4" w:rsidRPr="00D436DB">
        <w:br/>
      </w:r>
      <w:sdt>
        <w:sdtPr>
          <w:rPr>
            <w:rFonts w:eastAsia="MS Gothic"/>
          </w:rPr>
          <w:id w:val="100439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10 Stunden</w:t>
      </w:r>
      <w:r w:rsidR="007155E4" w:rsidRPr="00D436DB">
        <w:br/>
      </w:r>
      <w:sdt>
        <w:sdtPr>
          <w:rPr>
            <w:rFonts w:eastAsia="MS Gothic"/>
          </w:rPr>
          <w:id w:val="-17065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12 Stunden</w:t>
      </w:r>
      <w:r w:rsidR="007155E4" w:rsidRPr="00D436DB">
        <w:br/>
      </w:r>
      <w:sdt>
        <w:sdtPr>
          <w:rPr>
            <w:rFonts w:eastAsia="MS Gothic"/>
          </w:rPr>
          <w:id w:val="-174047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15 Stunden</w:t>
      </w:r>
      <w:r w:rsidR="007155E4" w:rsidRPr="00D436DB">
        <w:br/>
      </w:r>
      <w:sdt>
        <w:sdtPr>
          <w:rPr>
            <w:rFonts w:eastAsia="MS Gothic"/>
          </w:rPr>
          <w:id w:val="-3136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436DB">
        <w:t xml:space="preserve">  </w:t>
      </w:r>
      <w:r w:rsidRPr="00D436DB">
        <w:t>8 Stunden</w:t>
      </w:r>
      <w:r w:rsidR="007155E4" w:rsidRPr="00D436DB">
        <w:br/>
      </w:r>
      <w:sdt>
        <w:sdtPr>
          <w:rPr>
            <w:rFonts w:eastAsia="MS Gothic"/>
          </w:rPr>
          <w:id w:val="1902863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="007155E4" w:rsidRPr="00D436DB">
        <w:rPr>
          <w:rFonts w:eastAsia="MS Gothic"/>
        </w:rPr>
        <w:t xml:space="preserve"> </w:t>
      </w:r>
      <w:r w:rsidR="007155E4" w:rsidRPr="00D436DB">
        <w:t xml:space="preserve"> </w:t>
      </w:r>
      <w:r w:rsidRPr="00D436DB">
        <w:t>11 Stunden</w:t>
      </w:r>
      <w:r w:rsidR="005F19DF" w:rsidRPr="00D436DB">
        <w:br/>
      </w:r>
      <w:r w:rsidR="005F19DF" w:rsidRPr="00D436DB">
        <w:br/>
      </w:r>
    </w:p>
    <w:p w:rsidR="005F19DF" w:rsidRPr="00D436DB" w:rsidRDefault="00FF05CB" w:rsidP="00D436DB">
      <w:pPr>
        <w:pStyle w:val="Listenabsatz"/>
        <w:numPr>
          <w:ilvl w:val="0"/>
          <w:numId w:val="3"/>
        </w:numPr>
      </w:pPr>
      <w:r w:rsidRPr="00D436DB">
        <w:t xml:space="preserve">Welche der nachfolgenden </w:t>
      </w:r>
      <w:r w:rsidR="00CA3B00" w:rsidRPr="00D436DB">
        <w:t>Aussagen sind richtig?</w:t>
      </w:r>
      <w:r w:rsidRPr="00D436DB">
        <w:t xml:space="preserve"> (</w:t>
      </w:r>
      <w:r w:rsidR="0061103B" w:rsidRPr="00D436DB">
        <w:t>3</w:t>
      </w:r>
      <w:r w:rsidRPr="00D436DB">
        <w:t>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182746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</w:t>
      </w:r>
      <w:r w:rsidR="00CA3B00" w:rsidRPr="00D436DB">
        <w:t>Montag-Freitag = Werktage</w:t>
      </w:r>
      <w:r w:rsidRPr="00D436DB">
        <w:br/>
      </w:r>
      <w:sdt>
        <w:sdtPr>
          <w:rPr>
            <w:rFonts w:eastAsia="MS Gothic"/>
          </w:rPr>
          <w:id w:val="-1689134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</w:t>
      </w:r>
      <w:r w:rsidR="00CA3B00" w:rsidRPr="00D436DB">
        <w:t>Montag – Freitag = Arbeitstage</w:t>
      </w:r>
      <w:r w:rsidRPr="00D436DB">
        <w:br/>
      </w:r>
      <w:sdt>
        <w:sdtPr>
          <w:rPr>
            <w:rFonts w:eastAsia="MS Gothic"/>
          </w:rPr>
          <w:id w:val="6749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</w:t>
      </w:r>
      <w:r w:rsidR="00CA3B00" w:rsidRPr="00D436DB">
        <w:t xml:space="preserve"> Montag – Samstag = Arbeitstage</w:t>
      </w:r>
      <w:r w:rsidRPr="00D436DB">
        <w:t xml:space="preserve"> </w:t>
      </w:r>
      <w:r w:rsidRPr="00D436DB">
        <w:br/>
      </w:r>
      <w:sdt>
        <w:sdtPr>
          <w:rPr>
            <w:rFonts w:eastAsia="MS Gothic"/>
          </w:rPr>
          <w:id w:val="427390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</w:t>
      </w:r>
      <w:r w:rsidR="00CA3B00" w:rsidRPr="00D436DB">
        <w:t xml:space="preserve"> Montag – Samstag = Werktage</w:t>
      </w:r>
      <w:r w:rsidRPr="00D436DB">
        <w:t xml:space="preserve"> </w:t>
      </w:r>
      <w:r w:rsidRPr="00D436DB">
        <w:br/>
      </w:r>
      <w:sdt>
        <w:sdtPr>
          <w:rPr>
            <w:rFonts w:eastAsia="MS Gothic"/>
          </w:rPr>
          <w:id w:val="-544058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6DB"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</w:t>
      </w:r>
      <w:r w:rsidR="00CA3B00" w:rsidRPr="00D436DB">
        <w:t xml:space="preserve">Montag – </w:t>
      </w:r>
      <w:r w:rsidR="0061103B" w:rsidRPr="00D436DB">
        <w:t>Sonntag</w:t>
      </w:r>
      <w:r w:rsidR="00CA3B00" w:rsidRPr="00D436DB">
        <w:t xml:space="preserve"> = </w:t>
      </w:r>
      <w:r w:rsidR="0061103B" w:rsidRPr="00D436DB">
        <w:t>Wochentage</w:t>
      </w:r>
    </w:p>
    <w:p w:rsidR="00D436DB" w:rsidRPr="00D436DB" w:rsidRDefault="005F19DF" w:rsidP="00D436DB">
      <w:r w:rsidRPr="00D436DB">
        <w:br/>
      </w:r>
    </w:p>
    <w:p w:rsidR="00D436DB" w:rsidRPr="00D436DB" w:rsidRDefault="00D436DB" w:rsidP="00D436DB">
      <w:pPr>
        <w:rPr>
          <w:b/>
          <w:sz w:val="28"/>
        </w:rPr>
      </w:pPr>
      <w:r w:rsidRPr="00D436DB">
        <w:br/>
      </w:r>
      <w:r w:rsidRPr="00D436DB">
        <w:rPr>
          <w:b/>
          <w:sz w:val="28"/>
        </w:rPr>
        <w:t>„Mutterschutz und Elterngeld“</w:t>
      </w:r>
    </w:p>
    <w:p w:rsidR="00D436DB" w:rsidRPr="00D436DB" w:rsidRDefault="00D436DB" w:rsidP="00D436DB">
      <w:pPr>
        <w:rPr>
          <w:b/>
          <w:sz w:val="28"/>
        </w:rPr>
      </w:pPr>
    </w:p>
    <w:p w:rsidR="00D436DB" w:rsidRPr="00D436DB" w:rsidRDefault="00D436DB" w:rsidP="00D436DB">
      <w:pPr>
        <w:pStyle w:val="Listenabsatz"/>
        <w:numPr>
          <w:ilvl w:val="0"/>
          <w:numId w:val="7"/>
        </w:numPr>
        <w:rPr>
          <w:b/>
          <w:sz w:val="28"/>
        </w:rPr>
      </w:pPr>
      <w:r w:rsidRPr="00D436DB">
        <w:t>Welcher Personenkreis fällt unter das Mutterschutzgesetz? (1/5)</w:t>
      </w:r>
      <w:r w:rsidRPr="00D436DB">
        <w:rPr>
          <w:sz w:val="22"/>
        </w:rPr>
        <w:br/>
      </w:r>
      <w:r w:rsidRPr="00D436DB">
        <w:rPr>
          <w:sz w:val="22"/>
        </w:rPr>
        <w:br/>
      </w:r>
      <w:sdt>
        <w:sdtPr>
          <w:rPr>
            <w:rFonts w:ascii="Segoe UI Symbol" w:eastAsia="MS Gothic" w:hAnsi="Segoe UI Symbol" w:cs="Segoe UI Symbol"/>
          </w:rPr>
          <w:id w:val="-90575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Alle Arbeitnehmer*innen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940879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Alle Unternehmer*innen und Arbeitnehmer*innen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-15393481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Alle nicht selbstständigen Arbeitnehmer*innen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-202601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Alle Selbstständigen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-48485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Alle weiblichen Bürger in Deutschland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7"/>
        </w:numPr>
      </w:pPr>
      <w:r w:rsidRPr="00D436DB">
        <w:t>In welcher Zeit dürfen werdende Mütter nicht beschäftigt werden?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133395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Zwischen 24:00 Uhr bis 6:00 Uhr </w:t>
      </w:r>
      <w:r>
        <w:t xml:space="preserve">     </w:t>
      </w:r>
      <w:sdt>
        <w:sdtPr>
          <w:rPr>
            <w:rFonts w:eastAsia="MS Gothic"/>
          </w:rPr>
          <w:id w:val="395793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Zwischen 20:00 Uhr bis 8:00 Uhr</w:t>
      </w:r>
      <w:r w:rsidRPr="00D436DB">
        <w:br/>
      </w:r>
      <w:sdt>
        <w:sdtPr>
          <w:rPr>
            <w:rFonts w:eastAsia="MS Gothic"/>
          </w:rPr>
          <w:id w:val="-452334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Zwischen 24:00 Uhr bis 8:00 Uhr</w:t>
      </w:r>
      <w:r>
        <w:t xml:space="preserve">      </w:t>
      </w:r>
      <w:sdt>
        <w:sdtPr>
          <w:rPr>
            <w:rFonts w:eastAsia="MS Gothic"/>
          </w:rPr>
          <w:id w:val="-90290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Zwischen 18:00 Uhr bis 6:00 Uhr</w:t>
      </w:r>
      <w:r w:rsidRPr="00D436DB">
        <w:br/>
      </w:r>
      <w:sdt>
        <w:sdtPr>
          <w:rPr>
            <w:rFonts w:eastAsia="MS Gothic"/>
          </w:rPr>
          <w:id w:val="-885456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Zwischen 20:00 Uhr bis 6:00 Uhr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7"/>
        </w:numPr>
      </w:pPr>
      <w:r w:rsidRPr="00D436DB">
        <w:lastRenderedPageBreak/>
        <w:t xml:space="preserve">Welche der nachfolgenden Aussagen sind richtig? (3/5) </w:t>
      </w:r>
      <w:r w:rsidRPr="00D436DB">
        <w:br/>
        <w:t>Werdende Mütter dürfen nicht beschäftigt werden: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3803736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sonntags und feiertags</w:t>
      </w:r>
      <w:r w:rsidRPr="00D436DB">
        <w:br/>
      </w:r>
      <w:sdt>
        <w:sdtPr>
          <w:rPr>
            <w:rFonts w:eastAsia="MS Gothic"/>
          </w:rPr>
          <w:id w:val="933868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samstags, sonntags und feiertags</w:t>
      </w:r>
      <w:r w:rsidRPr="00D436DB">
        <w:br/>
      </w:r>
      <w:sdt>
        <w:sdtPr>
          <w:rPr>
            <w:rFonts w:eastAsia="MS Gothic"/>
          </w:rPr>
          <w:id w:val="202535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6 Wochen nach der Entbindung </w:t>
      </w:r>
      <w:r w:rsidRPr="00D436DB">
        <w:br/>
      </w:r>
      <w:sdt>
        <w:sdtPr>
          <w:rPr>
            <w:rFonts w:eastAsia="MS Gothic"/>
          </w:rPr>
          <w:id w:val="15850312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6 Wochen vor der Entbindung </w:t>
      </w:r>
      <w:r w:rsidRPr="00D436DB">
        <w:br/>
      </w:r>
      <w:sdt>
        <w:sdtPr>
          <w:rPr>
            <w:rFonts w:eastAsia="MS Gothic"/>
          </w:rPr>
          <w:id w:val="-2858925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8 Wochen nach der Entbindung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7"/>
        </w:numPr>
      </w:pPr>
      <w:r w:rsidRPr="00D436DB">
        <w:t>Werdende Mütter stehen unter besonderem Kündigungsschutz.</w:t>
      </w:r>
      <w:r w:rsidRPr="00D436DB">
        <w:br/>
        <w:t>Wann beginnt und wann endet der Kündigungsschutz?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83272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6 Wochen vor und 8 Wochen nach der Entbindung</w:t>
      </w:r>
      <w:r w:rsidRPr="00D436DB">
        <w:br/>
      </w:r>
      <w:sdt>
        <w:sdtPr>
          <w:rPr>
            <w:rFonts w:eastAsia="MS Gothic"/>
          </w:rPr>
          <w:id w:val="189954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12 Wochen vor und 6 Wochen nach der Entbindung</w:t>
      </w:r>
      <w:r w:rsidRPr="00D436DB">
        <w:br/>
      </w:r>
      <w:sdt>
        <w:sdtPr>
          <w:rPr>
            <w:rFonts w:eastAsia="MS Gothic"/>
          </w:rPr>
          <w:id w:val="-2016765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 Mit Beginn der Schwangerschaft und drei Monate nach der Entbindung</w:t>
      </w:r>
      <w:r w:rsidRPr="00D436DB">
        <w:br/>
      </w:r>
      <w:sdt>
        <w:sdtPr>
          <w:rPr>
            <w:rFonts w:eastAsia="MS Gothic"/>
          </w:rPr>
          <w:id w:val="-145316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Ab dem 6. Schwangerschaftsmonat bis zur Entbindung</w:t>
      </w:r>
      <w:r w:rsidRPr="00D436DB">
        <w:br/>
      </w:r>
      <w:sdt>
        <w:sdtPr>
          <w:rPr>
            <w:rFonts w:eastAsia="MS Gothic"/>
          </w:rPr>
          <w:id w:val="16576489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Mit Beginn der Schwangerschaft und vier Monate nach der Entbindung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7"/>
        </w:numPr>
      </w:pPr>
      <w:r w:rsidRPr="00D436DB">
        <w:t>Welche finanzielle Unterstützung erhält eine werdende Mutter während der Schwangerschaft? (2/5)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Arbeitslosengeld</w:t>
      </w:r>
      <w:r w:rsidRPr="00D436DB">
        <w:br/>
      </w:r>
      <w:sdt>
        <w:sdtPr>
          <w:rPr>
            <w:rFonts w:eastAsia="MS Gothic"/>
          </w:rPr>
          <w:id w:val="-11884475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Mutterschaftshilfe</w:t>
      </w:r>
      <w:r w:rsidRPr="00D436DB">
        <w:br/>
      </w:r>
      <w:sdt>
        <w:sdtPr>
          <w:rPr>
            <w:rFonts w:eastAsia="MS Gothic"/>
          </w:rPr>
          <w:id w:val="5272931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Arbeitgeberzuschuss</w:t>
      </w:r>
      <w:r w:rsidRPr="00D436DB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Krankengeld</w:t>
      </w:r>
      <w:r w:rsidRPr="00D436DB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Sozialhilfe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7"/>
        </w:numPr>
      </w:pPr>
      <w:r w:rsidRPr="00D436DB">
        <w:t>Wie lange erhält man in der Elternzeit in der Regel Elterngeld?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18124753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12 Monate</w:t>
      </w:r>
      <w:r w:rsidRPr="00D436DB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24 Monate</w:t>
      </w:r>
      <w:r w:rsidRPr="00D436DB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36 Monate</w:t>
      </w:r>
      <w:r w:rsidRPr="00D436DB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48 Monate</w:t>
      </w:r>
      <w:r w:rsidRPr="00D436DB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56 Monate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7"/>
        </w:numPr>
      </w:pPr>
      <w:r w:rsidRPr="00D436DB">
        <w:t>Bis zu welchem Alter des Kindesdarf Elterngeld genommen werden?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20222270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3. Lebensjahr</w:t>
      </w:r>
      <w:r w:rsidRPr="00D436DB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2. Lebensjahr</w:t>
      </w:r>
      <w:r w:rsidRPr="00D436DB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6. Lebensjahr</w:t>
      </w:r>
      <w:r w:rsidRPr="00D436DB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5. Lebensjahr</w:t>
      </w:r>
      <w:r w:rsidRPr="00D436DB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4. Lebensjahr</w:t>
      </w:r>
      <w:r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7"/>
        </w:numPr>
      </w:pPr>
      <w:r w:rsidRPr="00D436DB">
        <w:lastRenderedPageBreak/>
        <w:t>Wie kann die Elternzeit in Anspruch nehmen? (2/5)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Nur durch die Mutter</w:t>
      </w:r>
      <w:r w:rsidRPr="00D436DB">
        <w:br/>
      </w:r>
      <w:sdt>
        <w:sdtPr>
          <w:rPr>
            <w:rFonts w:eastAsia="MS Gothic"/>
          </w:rPr>
          <w:id w:val="11347515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Durch Vater und Mutter gleichzeitig</w:t>
      </w:r>
      <w:r w:rsidRPr="00D436DB">
        <w:br/>
      </w:r>
      <w:sdt>
        <w:sdtPr>
          <w:rPr>
            <w:rFonts w:eastAsia="MS Gothic"/>
          </w:rPr>
          <w:id w:val="11970491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Durch Vater und Mutter im Wechsel</w:t>
      </w:r>
      <w:r w:rsidRPr="00D436DB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Durch Angehörige</w:t>
      </w:r>
      <w:r w:rsidRPr="00D436DB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Nur durch den Vater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7"/>
        </w:numPr>
      </w:pPr>
      <w:r w:rsidRPr="00D436DB">
        <w:t>Wie lange kann die Elternzeit in Anspruch genommen werden? /1/5)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79988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36 Monate</w:t>
      </w:r>
      <w:r w:rsidRPr="00D436DB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18 Monate</w:t>
      </w:r>
      <w:r w:rsidRPr="00D436DB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24 Monate</w:t>
      </w:r>
      <w:r w:rsidRPr="00D436DB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6 Monate</w:t>
      </w:r>
      <w:r w:rsidRPr="00D436DB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12 Monate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7"/>
        </w:numPr>
      </w:pPr>
      <w:r w:rsidRPr="00D436DB">
        <w:t xml:space="preserve">Um wie viele Monate verlängert sich die Elternzeit, wenn ein weiteres Elternteil die Elternzeit für mindestens 2 Monate in Anspruch nimmt? (1/5) 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201237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4 Monate</w:t>
      </w:r>
      <w:r w:rsidRPr="00D436DB">
        <w:br/>
      </w:r>
      <w:sdt>
        <w:sdtPr>
          <w:rPr>
            <w:rFonts w:eastAsia="MS Gothic"/>
          </w:rPr>
          <w:id w:val="-63702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3 Monate</w:t>
      </w:r>
      <w:r w:rsidRPr="00D436DB">
        <w:br/>
      </w:r>
      <w:sdt>
        <w:sdtPr>
          <w:rPr>
            <w:rFonts w:eastAsia="MS Gothic"/>
          </w:rPr>
          <w:id w:val="8035833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2 Monate</w:t>
      </w:r>
      <w:r w:rsidRPr="00D436DB">
        <w:br/>
      </w:r>
      <w:sdt>
        <w:sdtPr>
          <w:rPr>
            <w:rFonts w:eastAsia="MS Gothic"/>
          </w:rPr>
          <w:id w:val="45498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6 Monate</w:t>
      </w:r>
      <w:r w:rsidRPr="00D436DB">
        <w:br/>
      </w:r>
      <w:sdt>
        <w:sdtPr>
          <w:rPr>
            <w:rFonts w:eastAsia="MS Gothic"/>
          </w:rPr>
          <w:id w:val="379444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1 Monat</w:t>
      </w:r>
      <w:r w:rsidRPr="00D436DB"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7"/>
        </w:numPr>
      </w:pPr>
      <w:r w:rsidRPr="00D436DB">
        <w:t>Wie lange erhalten Alleinerziehende Elterngeld?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56129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12 Monate</w:t>
      </w:r>
      <w:r w:rsidRPr="00D436DB">
        <w:br/>
      </w:r>
      <w:sdt>
        <w:sdtPr>
          <w:rPr>
            <w:rFonts w:eastAsia="MS Gothic"/>
          </w:rPr>
          <w:id w:val="-66285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8 Monate</w:t>
      </w:r>
      <w:r w:rsidRPr="00D436DB">
        <w:br/>
      </w:r>
      <w:sdt>
        <w:sdtPr>
          <w:rPr>
            <w:rFonts w:eastAsia="MS Gothic"/>
          </w:rPr>
          <w:id w:val="71937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16 Monate</w:t>
      </w:r>
      <w:r w:rsidRPr="00D436DB">
        <w:br/>
      </w:r>
      <w:sdt>
        <w:sdtPr>
          <w:rPr>
            <w:rFonts w:eastAsia="MS Gothic"/>
          </w:rPr>
          <w:id w:val="16488594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14 Monate</w:t>
      </w:r>
      <w:r w:rsidRPr="00D436DB">
        <w:br/>
      </w:r>
      <w:sdt>
        <w:sdtPr>
          <w:rPr>
            <w:rFonts w:eastAsia="MS Gothic"/>
          </w:rPr>
          <w:id w:val="-93621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15 Monate</w:t>
      </w:r>
      <w:r w:rsidRPr="00D436DB">
        <w:br/>
      </w:r>
    </w:p>
    <w:p w:rsidR="00D436DB" w:rsidRDefault="00D436DB" w:rsidP="00D436DB">
      <w:pPr>
        <w:pStyle w:val="Listenabsatz"/>
        <w:numPr>
          <w:ilvl w:val="0"/>
          <w:numId w:val="7"/>
        </w:numPr>
      </w:pPr>
      <w:r w:rsidRPr="00D436DB">
        <w:t>Welche Aussagen sind richtig? (3/5)</w:t>
      </w:r>
      <w:r w:rsidRPr="00D436DB">
        <w:br/>
        <w:t>Die Höhe des Elterngeldes …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20504061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richtet sich nach dem Einkommen.</w:t>
      </w:r>
      <w:r w:rsidRPr="00D436DB">
        <w:br/>
      </w:r>
      <w:sdt>
        <w:sdtPr>
          <w:rPr>
            <w:rFonts w:eastAsia="MS Gothic"/>
          </w:rPr>
          <w:id w:val="99978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beträgt mindestens  600 € im Monat.</w:t>
      </w:r>
      <w:r w:rsidRPr="00D436DB">
        <w:br/>
      </w:r>
      <w:sdt>
        <w:sdtPr>
          <w:rPr>
            <w:rFonts w:eastAsia="MS Gothic"/>
          </w:rPr>
          <w:id w:val="191368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beträgt mindestens 300 € im Monat.</w:t>
      </w:r>
      <w:r w:rsidRPr="00D436DB">
        <w:br/>
      </w:r>
      <w:sdt>
        <w:sdtPr>
          <w:rPr>
            <w:rFonts w:eastAsia="MS Gothic"/>
          </w:rPr>
          <w:id w:val="192806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beträgt höchstens  1500 € im Monat.</w:t>
      </w:r>
      <w:r w:rsidRPr="00D436DB">
        <w:br/>
      </w:r>
      <w:sdt>
        <w:sdtPr>
          <w:rPr>
            <w:rFonts w:eastAsia="MS Gothic"/>
          </w:rPr>
          <w:id w:val="5148120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beträgt höchstens  1800 € im Monat.</w:t>
      </w:r>
    </w:p>
    <w:p w:rsidR="00D436DB" w:rsidRDefault="00D436DB">
      <w:r>
        <w:br w:type="page"/>
      </w:r>
    </w:p>
    <w:p w:rsidR="00D436DB" w:rsidRPr="00D436DB" w:rsidRDefault="00D436DB" w:rsidP="00D436DB">
      <w:pPr>
        <w:rPr>
          <w:b/>
          <w:sz w:val="28"/>
          <w:szCs w:val="28"/>
        </w:rPr>
      </w:pPr>
      <w:r w:rsidRPr="00D436DB">
        <w:lastRenderedPageBreak/>
        <w:br/>
      </w:r>
      <w:r w:rsidRPr="00D436DB">
        <w:rPr>
          <w:b/>
          <w:sz w:val="28"/>
          <w:szCs w:val="28"/>
        </w:rPr>
        <w:t>„</w:t>
      </w:r>
      <w:r w:rsidRPr="00D436DB">
        <w:rPr>
          <w:rFonts w:eastAsiaTheme="minorHAnsi"/>
          <w:b/>
          <w:sz w:val="28"/>
          <w:szCs w:val="28"/>
          <w:lang w:eastAsia="en-US"/>
        </w:rPr>
        <w:t>Schwerbehindertenschutz - Bundesurlaubsgesetz</w:t>
      </w:r>
      <w:r w:rsidRPr="00D436DB">
        <w:rPr>
          <w:b/>
          <w:sz w:val="28"/>
          <w:szCs w:val="28"/>
        </w:rPr>
        <w:t>“</w:t>
      </w:r>
    </w:p>
    <w:p w:rsidR="00D436DB" w:rsidRPr="00D436DB" w:rsidRDefault="00D436DB" w:rsidP="00D436DB">
      <w:pPr>
        <w:rPr>
          <w:b/>
          <w:sz w:val="28"/>
        </w:rPr>
      </w:pPr>
    </w:p>
    <w:p w:rsidR="00D436DB" w:rsidRPr="00D436DB" w:rsidRDefault="00D436DB" w:rsidP="00D436DB">
      <w:pPr>
        <w:pStyle w:val="Listenabsatz"/>
        <w:numPr>
          <w:ilvl w:val="0"/>
          <w:numId w:val="8"/>
        </w:numPr>
        <w:rPr>
          <w:b/>
          <w:sz w:val="28"/>
        </w:rPr>
      </w:pPr>
      <w:r w:rsidRPr="00D436DB">
        <w:t>Ab welchem Behindertengrad gilt ein Mensch in der Regel als „schwerbehindert“? (1/5)</w:t>
      </w:r>
      <w:r w:rsidRPr="00D436DB">
        <w:br/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1024530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40%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-42117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60%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-539266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50 %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-86182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30%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-1467341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70%</w:t>
      </w:r>
      <w:r w:rsidRPr="00D436DB"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8"/>
        </w:numPr>
        <w:rPr>
          <w:b/>
          <w:sz w:val="28"/>
        </w:rPr>
      </w:pPr>
      <w:r w:rsidRPr="00D436DB">
        <w:rPr>
          <w:sz w:val="22"/>
        </w:rPr>
        <w:t>Welche der nachfolgenden Regelungen gelten für schwerbehinderte Menschen? (2/5)</w:t>
      </w:r>
      <w:r w:rsidRPr="00D436DB">
        <w:rPr>
          <w:sz w:val="22"/>
        </w:rPr>
        <w:br/>
        <w:t>Schwerbehinderte Menschen …</w:t>
      </w:r>
      <w:r w:rsidRPr="00D436DB">
        <w:rPr>
          <w:sz w:val="22"/>
        </w:rPr>
        <w:br/>
      </w:r>
      <w:r w:rsidRPr="00D436DB">
        <w:rPr>
          <w:sz w:val="22"/>
        </w:rPr>
        <w:br/>
      </w:r>
      <w:sdt>
        <w:sdtPr>
          <w:rPr>
            <w:rFonts w:eastAsia="MS Gothic"/>
          </w:rPr>
          <w:id w:val="46563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dürfen von 6:00 bis 20:00 nicht beschäftigt werden.</w:t>
      </w:r>
      <w:r w:rsidRPr="00D436DB">
        <w:br/>
      </w:r>
      <w:sdt>
        <w:sdtPr>
          <w:rPr>
            <w:rFonts w:eastAsia="MS Gothic"/>
          </w:rPr>
          <w:id w:val="1098368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dürfen keine Mehrarbeit machen.</w:t>
      </w:r>
      <w:r w:rsidRPr="00D436DB">
        <w:br/>
      </w:r>
      <w:sdt>
        <w:sdtPr>
          <w:rPr>
            <w:rFonts w:eastAsia="MS Gothic"/>
          </w:rPr>
          <w:id w:val="-1444294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sind nicht verpflichtet Mehrarbeit zu leisten.</w:t>
      </w:r>
      <w:r w:rsidRPr="00D436DB">
        <w:br/>
      </w:r>
      <w:sdt>
        <w:sdtPr>
          <w:rPr>
            <w:rFonts w:eastAsia="MS Gothic"/>
          </w:rPr>
          <w:id w:val="16839320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erhalten 5 Tage mehr Urlaub.</w:t>
      </w:r>
      <w:r w:rsidRPr="00D436DB">
        <w:br/>
      </w:r>
      <w:sdt>
        <w:sdtPr>
          <w:rPr>
            <w:rFonts w:eastAsia="MS Gothic"/>
          </w:rPr>
          <w:id w:val="-23786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arbeiten 2 Stunden weniger in der Woche.</w:t>
      </w:r>
      <w:r w:rsidRPr="00D436DB"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8"/>
        </w:numPr>
      </w:pPr>
      <w:r w:rsidRPr="00D436DB">
        <w:t>Wie hoch ist der Anteil der Arbeitsplätze eines Betriebes, der mit schwerbehinderten Menschen besetzt werden muss? (1/5)</w:t>
      </w:r>
    </w:p>
    <w:p w:rsidR="00D436DB" w:rsidRPr="00D436DB" w:rsidRDefault="00D436DB" w:rsidP="00D436DB">
      <w:pPr>
        <w:pStyle w:val="Listenabsatz"/>
      </w:pPr>
      <w:r w:rsidRPr="00D436DB">
        <w:br/>
      </w:r>
      <w:sdt>
        <w:sdtPr>
          <w:rPr>
            <w:rFonts w:eastAsia="MS Gothic"/>
          </w:rPr>
          <w:id w:val="1563447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5%</w:t>
      </w:r>
      <w:r w:rsidRPr="00D436DB">
        <w:br/>
      </w:r>
      <w:sdt>
        <w:sdtPr>
          <w:rPr>
            <w:rFonts w:eastAsia="MS Gothic"/>
          </w:rPr>
          <w:id w:val="164546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6%</w:t>
      </w:r>
      <w:r w:rsidRPr="00D436DB">
        <w:br/>
      </w:r>
      <w:sdt>
        <w:sdtPr>
          <w:rPr>
            <w:rFonts w:eastAsia="MS Gothic"/>
          </w:rPr>
          <w:id w:val="1110790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10%</w:t>
      </w:r>
      <w:r w:rsidRPr="00D436DB">
        <w:br/>
      </w:r>
      <w:sdt>
        <w:sdtPr>
          <w:rPr>
            <w:rFonts w:eastAsia="MS Gothic"/>
          </w:rPr>
          <w:id w:val="-35573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4%</w:t>
      </w:r>
      <w:r w:rsidRPr="00D436DB">
        <w:br/>
      </w:r>
      <w:sdt>
        <w:sdtPr>
          <w:rPr>
            <w:rFonts w:eastAsia="MS Gothic"/>
          </w:rPr>
          <w:id w:val="372513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3%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8"/>
        </w:numPr>
      </w:pPr>
      <w:r w:rsidRPr="00D436DB">
        <w:t>Welche Möglichkeit hat ein Arbeitgeber, die Einstellung von schwerbehinderten Menschen zu umgehen? (1/5) Er muss …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157357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einen Antrag stellen.</w:t>
      </w:r>
      <w:r w:rsidRPr="00D436DB">
        <w:br/>
      </w:r>
      <w:sdt>
        <w:sdtPr>
          <w:rPr>
            <w:rFonts w:eastAsia="MS Gothic"/>
          </w:rPr>
          <w:id w:val="-17704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eine Spende entrichten.</w:t>
      </w:r>
      <w:r w:rsidRPr="00D436DB">
        <w:br/>
      </w:r>
      <w:sdt>
        <w:sdtPr>
          <w:rPr>
            <w:rFonts w:eastAsia="MS Gothic"/>
          </w:rPr>
          <w:id w:val="146708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soziale Einrichtungen unterstützen.</w:t>
      </w:r>
      <w:r w:rsidRPr="00D436DB">
        <w:br/>
      </w:r>
      <w:sdt>
        <w:sdtPr>
          <w:rPr>
            <w:rFonts w:eastAsia="MS Gothic"/>
          </w:rPr>
          <w:id w:val="1488432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höhere Steuern zahlen.</w:t>
      </w:r>
      <w:r w:rsidRPr="00D436DB">
        <w:br/>
      </w:r>
      <w:sdt>
        <w:sdtPr>
          <w:rPr>
            <w:rFonts w:eastAsia="MS Gothic"/>
          </w:rPr>
          <w:id w:val="-19801406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eine Ausgleichsabgabe entrichten.</w:t>
      </w:r>
      <w:r w:rsidRPr="00D436DB">
        <w:br/>
      </w:r>
      <w:r w:rsidRPr="00D436DB">
        <w:br/>
      </w:r>
      <w:r w:rsidRPr="00D436DB"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8"/>
        </w:numPr>
      </w:pPr>
      <w:r w:rsidRPr="00D436DB">
        <w:lastRenderedPageBreak/>
        <w:t>Ab welchem Zeitraum nach der Einstellung eines Arbeitnehmers entsteht ein Urlaubsanspruch?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45468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4 Monate</w:t>
      </w:r>
      <w:r w:rsidRPr="00D436DB">
        <w:br/>
      </w:r>
      <w:sdt>
        <w:sdtPr>
          <w:rPr>
            <w:rFonts w:eastAsia="MS Gothic"/>
          </w:rPr>
          <w:id w:val="-9454643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6 Monate</w:t>
      </w:r>
      <w:r w:rsidRPr="00D436DB">
        <w:br/>
      </w:r>
      <w:sdt>
        <w:sdtPr>
          <w:rPr>
            <w:rFonts w:eastAsia="MS Gothic"/>
          </w:rPr>
          <w:id w:val="-159554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3 Monate</w:t>
      </w:r>
      <w:r w:rsidRPr="00D436DB">
        <w:br/>
      </w:r>
      <w:sdt>
        <w:sdtPr>
          <w:rPr>
            <w:rFonts w:eastAsia="MS Gothic"/>
          </w:rPr>
          <w:id w:val="63537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5 Monate</w:t>
      </w:r>
      <w:r w:rsidRPr="00D436DB">
        <w:br/>
      </w:r>
      <w:sdt>
        <w:sdtPr>
          <w:rPr>
            <w:rFonts w:eastAsia="MS Gothic"/>
          </w:rPr>
          <w:id w:val="-12685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8 Monate 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8"/>
        </w:numPr>
      </w:pPr>
      <w:r w:rsidRPr="00D436DB">
        <w:t>Wie viele Werktage muss der Urlaub eines Arbeitnehmers mindestens betragen?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3186553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24 Tage</w:t>
      </w:r>
      <w:r w:rsidRPr="00D436DB">
        <w:br/>
      </w:r>
      <w:sdt>
        <w:sdtPr>
          <w:rPr>
            <w:rFonts w:eastAsia="MS Gothic"/>
          </w:rPr>
          <w:id w:val="163604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20 Tage</w:t>
      </w:r>
      <w:r w:rsidRPr="00D436DB">
        <w:br/>
      </w:r>
      <w:sdt>
        <w:sdtPr>
          <w:rPr>
            <w:rFonts w:eastAsia="MS Gothic"/>
          </w:rPr>
          <w:id w:val="2142682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26 Tage</w:t>
      </w:r>
      <w:r w:rsidRPr="00D436DB">
        <w:br/>
      </w:r>
      <w:sdt>
        <w:sdtPr>
          <w:rPr>
            <w:rFonts w:eastAsia="MS Gothic"/>
          </w:rPr>
          <w:id w:val="-10597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18 Tage</w:t>
      </w:r>
      <w:r w:rsidRPr="00D436DB">
        <w:br/>
      </w:r>
      <w:sdt>
        <w:sdtPr>
          <w:rPr>
            <w:rFonts w:eastAsia="MS Gothic"/>
          </w:rPr>
          <w:id w:val="137634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25 Tage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8"/>
        </w:numPr>
      </w:pPr>
      <w:r w:rsidRPr="00D436DB">
        <w:t>Was bedeutet die Vorgabe „Der Urlaub ist zusammenhängend zu gewähren“? (1/5)</w:t>
      </w:r>
      <w:r w:rsidRPr="00D436DB">
        <w:br/>
        <w:t>Der Urlaub …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797840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darf auf einzelne Tage verteilt gewährt werden.</w:t>
      </w:r>
      <w:r w:rsidRPr="00D436DB">
        <w:br/>
      </w:r>
      <w:sdt>
        <w:sdtPr>
          <w:rPr>
            <w:rFonts w:eastAsia="MS Gothic"/>
          </w:rPr>
          <w:id w:val="10539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muss insgesamt am Stück genommen werden.</w:t>
      </w:r>
      <w:r w:rsidRPr="00D436DB">
        <w:br/>
      </w:r>
      <w:sdt>
        <w:sdtPr>
          <w:rPr>
            <w:rFonts w:eastAsia="MS Gothic"/>
          </w:rPr>
          <w:id w:val="-578593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muss jeweils mindestens eine Woche betragen.</w:t>
      </w:r>
      <w:r w:rsidRPr="00D436DB">
        <w:br/>
      </w:r>
      <w:sdt>
        <w:sdtPr>
          <w:rPr>
            <w:rFonts w:eastAsia="MS Gothic"/>
          </w:rPr>
          <w:id w:val="-17266733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sollte größtenteils aus mehreren Tagen am Stück bestehen.</w:t>
      </w:r>
      <w:r w:rsidRPr="00D436DB">
        <w:br/>
      </w:r>
      <w:sdt>
        <w:sdtPr>
          <w:rPr>
            <w:rFonts w:eastAsia="MS Gothic"/>
          </w:rPr>
          <w:id w:val="-3388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sollte gemeinsam mit dem Ehepartner genommen werden.</w:t>
      </w:r>
      <w:r w:rsidRPr="00D436DB"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8"/>
        </w:numPr>
      </w:pPr>
      <w:r w:rsidRPr="00D436DB">
        <w:t>Wer entscheidet letztlich darüber, wann der Urlaub genommen wird?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5606796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Der Arbeitgeber</w:t>
      </w:r>
      <w:r w:rsidRPr="00D436DB">
        <w:br/>
      </w:r>
      <w:sdt>
        <w:sdtPr>
          <w:rPr>
            <w:rFonts w:eastAsia="MS Gothic"/>
          </w:rPr>
          <w:id w:val="146015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Der Arbeitnehmer</w:t>
      </w:r>
      <w:r w:rsidRPr="00D436DB">
        <w:br/>
      </w:r>
      <w:sdt>
        <w:sdtPr>
          <w:rPr>
            <w:rFonts w:eastAsia="MS Gothic"/>
          </w:rPr>
          <w:id w:val="2437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Arbeitgeber und Arbeitnehmer</w:t>
      </w:r>
      <w:r w:rsidRPr="00D436DB">
        <w:br/>
      </w:r>
      <w:sdt>
        <w:sdtPr>
          <w:rPr>
            <w:rFonts w:eastAsia="MS Gothic"/>
          </w:rPr>
          <w:id w:val="-190961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Der Betriebsrat</w:t>
      </w:r>
      <w:r w:rsidRPr="00D436DB">
        <w:br/>
      </w:r>
      <w:sdt>
        <w:sdtPr>
          <w:rPr>
            <w:rFonts w:eastAsia="MS Gothic"/>
          </w:rPr>
          <w:id w:val="94681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Die Berufsgenossenschaft</w:t>
      </w:r>
      <w:r w:rsidRPr="00D436DB"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8"/>
        </w:numPr>
      </w:pPr>
      <w:r w:rsidRPr="00D436DB">
        <w:t>Innerhalb welcher Zeit muss Sonntagsarbeit durch Freizeit ausgeglichen werden?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182508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Drei Wochen. </w:t>
      </w:r>
      <w:r w:rsidRPr="00D436DB">
        <w:br/>
      </w:r>
      <w:sdt>
        <w:sdtPr>
          <w:rPr>
            <w:rFonts w:eastAsia="MS Gothic"/>
          </w:rPr>
          <w:id w:val="103523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Vier Wochen</w:t>
      </w:r>
      <w:r w:rsidRPr="00D436DB">
        <w:br/>
      </w:r>
      <w:sdt>
        <w:sdtPr>
          <w:rPr>
            <w:rFonts w:eastAsia="MS Gothic"/>
          </w:rPr>
          <w:id w:val="195781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Einer Woche</w:t>
      </w:r>
      <w:r w:rsidRPr="00D436DB">
        <w:br/>
      </w:r>
      <w:sdt>
        <w:sdtPr>
          <w:rPr>
            <w:rFonts w:eastAsia="MS Gothic"/>
          </w:rPr>
          <w:id w:val="8487639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Zwei Wochen</w:t>
      </w:r>
      <w:r w:rsidRPr="00D436DB">
        <w:br/>
      </w:r>
      <w:sdt>
        <w:sdtPr>
          <w:rPr>
            <w:rFonts w:eastAsia="MS Gothic"/>
          </w:rPr>
          <w:id w:val="113899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Fünf Wochen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8"/>
        </w:numPr>
      </w:pPr>
      <w:r w:rsidRPr="00D436DB">
        <w:lastRenderedPageBreak/>
        <w:t>Innerhalb welcher Zeit muss Feiertagsarbeit durch Freizeit ausgeglichen werden?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597919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Drei Wochen. </w:t>
      </w:r>
      <w:r w:rsidRPr="00D436DB">
        <w:br/>
      </w:r>
      <w:sdt>
        <w:sdtPr>
          <w:rPr>
            <w:rFonts w:eastAsia="MS Gothic"/>
          </w:rPr>
          <w:id w:val="-74186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Vier Wochen</w:t>
      </w:r>
      <w:r w:rsidRPr="00D436DB">
        <w:br/>
      </w:r>
      <w:sdt>
        <w:sdtPr>
          <w:rPr>
            <w:rFonts w:eastAsia="MS Gothic"/>
          </w:rPr>
          <w:id w:val="17094570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Einer Woche</w:t>
      </w:r>
      <w:r w:rsidRPr="00D436DB">
        <w:br/>
      </w:r>
      <w:sdt>
        <w:sdtPr>
          <w:rPr>
            <w:rFonts w:eastAsia="MS Gothic"/>
          </w:rPr>
          <w:id w:val="18156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Zwei Wochen</w:t>
      </w:r>
      <w:r w:rsidRPr="00D436DB">
        <w:br/>
      </w:r>
      <w:sdt>
        <w:sdtPr>
          <w:rPr>
            <w:rFonts w:eastAsia="MS Gothic"/>
          </w:rPr>
          <w:id w:val="-1598708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Fünf Wochen</w:t>
      </w:r>
      <w:r w:rsidRPr="00D436DB"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8"/>
        </w:numPr>
      </w:pPr>
      <w:r w:rsidRPr="00D436DB">
        <w:t>In welchem Fall kann der Urlaub ausnahmsweise ausbezahlt werden?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4258514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Wenn das Arbeitsverhältnis endet und kein Urlaub mehr gewährt werden kann.</w:t>
      </w:r>
      <w:r w:rsidRPr="00D436DB">
        <w:br/>
      </w:r>
      <w:sdt>
        <w:sdtPr>
          <w:rPr>
            <w:rFonts w:eastAsia="MS Gothic"/>
          </w:rPr>
          <w:id w:val="46263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Wenn der Arbeitnehmer fristlos kündigt.</w:t>
      </w:r>
      <w:r w:rsidRPr="00D436DB">
        <w:br/>
      </w:r>
      <w:sdt>
        <w:sdtPr>
          <w:rPr>
            <w:rFonts w:eastAsia="MS Gothic"/>
          </w:rPr>
          <w:id w:val="11079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Wenn der Arbeitgeber sich dazu bereiterklärt.</w:t>
      </w:r>
      <w:r w:rsidRPr="00D436DB">
        <w:br/>
      </w:r>
      <w:sdt>
        <w:sdtPr>
          <w:rPr>
            <w:rFonts w:eastAsia="MS Gothic"/>
          </w:rPr>
          <w:id w:val="-93982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Wenn der Arbeitnehmer die Arbeitsstelle wechselt.</w:t>
      </w:r>
      <w:r w:rsidRPr="00D436DB">
        <w:br/>
      </w:r>
      <w:sdt>
        <w:sdtPr>
          <w:rPr>
            <w:rFonts w:eastAsia="MS Gothic"/>
          </w:rPr>
          <w:id w:val="-83468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Wenn der Betriebsrat zustimmt.</w:t>
      </w:r>
      <w:r w:rsidRPr="00D436DB"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8"/>
        </w:numPr>
      </w:pPr>
      <w:r w:rsidRPr="00D436DB">
        <w:t>In welchem Dokument können Überstunden für alle Arbeitnehmer eines lokalen Wirtschaftsbereiches verbindlich festgelegt werden?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148546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Arbeitsvertrag</w:t>
      </w:r>
      <w:r w:rsidRPr="00D436DB">
        <w:br/>
      </w:r>
      <w:sdt>
        <w:sdtPr>
          <w:rPr>
            <w:rFonts w:eastAsia="MS Gothic"/>
          </w:rPr>
          <w:id w:val="68888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Betriebsvereinbarung</w:t>
      </w:r>
      <w:r w:rsidRPr="00D436DB">
        <w:br/>
      </w:r>
      <w:sdt>
        <w:sdtPr>
          <w:rPr>
            <w:rFonts w:eastAsia="MS Gothic"/>
          </w:rPr>
          <w:id w:val="-700166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Rahmentarifvertrag</w:t>
      </w:r>
      <w:r w:rsidRPr="00D436DB">
        <w:br/>
      </w:r>
      <w:sdt>
        <w:sdtPr>
          <w:rPr>
            <w:rFonts w:eastAsia="MS Gothic"/>
          </w:rPr>
          <w:id w:val="198141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Arbeitsgesetz</w:t>
      </w:r>
      <w:r w:rsidRPr="00D436DB">
        <w:br/>
      </w:r>
      <w:sdt>
        <w:sdtPr>
          <w:rPr>
            <w:rFonts w:eastAsia="MS Gothic"/>
          </w:rPr>
          <w:id w:val="-16867386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Tarifvertrag</w:t>
      </w:r>
      <w:r w:rsidRPr="00D436DB">
        <w:br/>
      </w:r>
    </w:p>
    <w:p w:rsidR="00D436DB" w:rsidRPr="00D436DB" w:rsidRDefault="00D436DB" w:rsidP="00D436DB">
      <w:pPr>
        <w:rPr>
          <w:b/>
          <w:sz w:val="28"/>
        </w:rPr>
      </w:pPr>
      <w:r w:rsidRPr="00D436DB">
        <w:br/>
      </w:r>
      <w:r w:rsidRPr="00D436DB">
        <w:rPr>
          <w:b/>
          <w:sz w:val="28"/>
        </w:rPr>
        <w:t>„Jugendarbeitsschutzgesetz“</w:t>
      </w:r>
    </w:p>
    <w:p w:rsidR="00D436DB" w:rsidRPr="00D436DB" w:rsidRDefault="00D436DB" w:rsidP="00D436DB">
      <w:pPr>
        <w:rPr>
          <w:b/>
          <w:sz w:val="28"/>
        </w:rPr>
      </w:pPr>
    </w:p>
    <w:p w:rsidR="00D436DB" w:rsidRPr="00D436DB" w:rsidRDefault="00D436DB" w:rsidP="00D436DB">
      <w:pPr>
        <w:pStyle w:val="Listenabsatz"/>
        <w:numPr>
          <w:ilvl w:val="0"/>
          <w:numId w:val="9"/>
        </w:numPr>
        <w:rPr>
          <w:b/>
          <w:sz w:val="28"/>
        </w:rPr>
      </w:pPr>
      <w:r w:rsidRPr="00D436DB">
        <w:rPr>
          <w:i/>
        </w:rPr>
        <w:t>Welche Aussage über die Kinderarbeit ist richtig? (1/5)</w:t>
      </w:r>
      <w:r w:rsidRPr="00D436DB">
        <w:rPr>
          <w:sz w:val="22"/>
        </w:rPr>
        <w:br/>
      </w:r>
      <w:r w:rsidRPr="00D436DB">
        <w:rPr>
          <w:sz w:val="22"/>
        </w:rPr>
        <w:br/>
      </w:r>
      <w:sdt>
        <w:sdtPr>
          <w:rPr>
            <w:rFonts w:ascii="Segoe UI Symbol" w:eastAsia="MS Gothic" w:hAnsi="Segoe UI Symbol" w:cs="Segoe UI Symbol"/>
          </w:rPr>
          <w:id w:val="2191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Kinder dürfen nur in der Zeit von 16 bis 18 Uhr beschäftigt werden.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182438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Kinderarbeit ist nur in den Schulferien zulässig.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-3740777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Die Beschäftigung von Kindern ist grundsätzlich verboten.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17539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Kinder dürfen im elterlichen Betrieb durchschnittlich 16 Stunden wöchentlich </w:t>
      </w:r>
      <w:r w:rsidRPr="00D436DB">
        <w:br/>
        <w:t xml:space="preserve">      beschäftigt werden.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-864905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Die Kinderarbeit ist nur noch in der Landwirtschaft erlaubt.</w:t>
      </w:r>
      <w:r w:rsidRPr="00D436DB">
        <w:br/>
      </w:r>
      <w:r w:rsidRPr="00D436DB">
        <w:br/>
      </w:r>
      <w:r w:rsidRPr="00D436DB">
        <w:rPr>
          <w:b/>
          <w:sz w:val="28"/>
        </w:rPr>
        <w:br/>
      </w:r>
      <w:r w:rsidRPr="00D436DB">
        <w:rPr>
          <w:b/>
          <w:sz w:val="28"/>
        </w:rPr>
        <w:br/>
      </w:r>
      <w:r w:rsidRPr="00D436DB">
        <w:rPr>
          <w:b/>
          <w:sz w:val="28"/>
        </w:rPr>
        <w:br/>
      </w:r>
      <w:r w:rsidRPr="00D436DB">
        <w:rPr>
          <w:b/>
          <w:sz w:val="28"/>
        </w:rPr>
        <w:br/>
      </w:r>
    </w:p>
    <w:p w:rsidR="00D436DB" w:rsidRPr="00D436DB" w:rsidRDefault="00D436DB" w:rsidP="00D436DB">
      <w:pPr>
        <w:pStyle w:val="Listenabsatz"/>
        <w:numPr>
          <w:ilvl w:val="0"/>
          <w:numId w:val="9"/>
        </w:numPr>
      </w:pPr>
      <w:r w:rsidRPr="00D436DB">
        <w:rPr>
          <w:i/>
        </w:rPr>
        <w:lastRenderedPageBreak/>
        <w:t>Welche der nachfolgenden Aussagen sind richtig? (2/5)</w:t>
      </w:r>
      <w:r w:rsidRPr="00D436DB">
        <w:rPr>
          <w:i/>
        </w:rPr>
        <w:br/>
        <w:t>Jugendliche dürfen …</w:t>
      </w:r>
      <w:r w:rsidRPr="00D436DB">
        <w:rPr>
          <w:i/>
        </w:rPr>
        <w:br/>
      </w:r>
      <w:r w:rsidRPr="00D436DB">
        <w:br/>
      </w:r>
      <w:sdt>
        <w:sdtPr>
          <w:rPr>
            <w:rFonts w:eastAsia="MS Gothic"/>
          </w:rPr>
          <w:id w:val="7271086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höchstens 8 Stunden am Tag arbeiten.</w:t>
      </w:r>
      <w:r w:rsidRPr="00D436DB">
        <w:br/>
      </w:r>
      <w:sdt>
        <w:sdtPr>
          <w:rPr>
            <w:rFonts w:eastAsia="MS Gothic"/>
          </w:rPr>
          <w:id w:val="-78210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höchstens 10 Stunden am Tag arbeiten.</w:t>
      </w:r>
      <w:r w:rsidRPr="00D436DB">
        <w:br/>
      </w:r>
      <w:sdt>
        <w:sdtPr>
          <w:rPr>
            <w:rFonts w:eastAsia="MS Gothic"/>
          </w:rPr>
          <w:id w:val="-43020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höchstens 35 Stunden in der Woche arbeiten.</w:t>
      </w:r>
      <w:r w:rsidRPr="00D436DB">
        <w:br/>
      </w:r>
      <w:sdt>
        <w:sdtPr>
          <w:rPr>
            <w:rFonts w:eastAsia="MS Gothic"/>
          </w:rPr>
          <w:id w:val="5027857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höchstens 40 Stunden in der Woche arbeiten.</w:t>
      </w:r>
      <w:r w:rsidRPr="00D436DB">
        <w:br/>
      </w:r>
      <w:sdt>
        <w:sdtPr>
          <w:rPr>
            <w:rFonts w:eastAsia="MS Gothic"/>
          </w:rPr>
          <w:id w:val="52206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höchstens 42 Stunden in der Woche arbeiten.</w:t>
      </w:r>
      <w:r w:rsidRPr="00D436DB"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9"/>
        </w:numPr>
      </w:pPr>
      <w:r w:rsidRPr="00D436DB">
        <w:rPr>
          <w:i/>
        </w:rPr>
        <w:t>Welche der nachfolgenden Aussagen ist richtig? (1/5)</w:t>
      </w:r>
      <w:r w:rsidRPr="00D436DB">
        <w:rPr>
          <w:i/>
        </w:rPr>
        <w:br/>
      </w:r>
      <w:r w:rsidRPr="00D436DB">
        <w:br/>
      </w:r>
      <w:sdt>
        <w:sdtPr>
          <w:rPr>
            <w:rFonts w:eastAsia="MS Gothic"/>
          </w:rPr>
          <w:id w:val="1703972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Bei einer Arbeitszeit von 3 - 5 Stunden  beträgt die Ruhepause mindestens 30 </w:t>
      </w:r>
      <w:r w:rsidRPr="00D436DB">
        <w:br/>
        <w:t xml:space="preserve">      Minuten.</w:t>
      </w:r>
      <w:r w:rsidRPr="00D436DB">
        <w:br/>
      </w:r>
      <w:sdt>
        <w:sdtPr>
          <w:rPr>
            <w:rFonts w:eastAsia="MS Gothic"/>
          </w:rPr>
          <w:id w:val="457925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Bei einer Arbeitszeit von 3 - 5 Stunden  beträgt die Ruhepause mindestens 40 </w:t>
      </w:r>
      <w:r w:rsidRPr="00D436DB">
        <w:br/>
        <w:t xml:space="preserve">      Minuten.</w:t>
      </w:r>
      <w:r w:rsidRPr="00D436DB">
        <w:br/>
      </w:r>
      <w:sdt>
        <w:sdtPr>
          <w:rPr>
            <w:rFonts w:eastAsia="MS Gothic"/>
          </w:rPr>
          <w:id w:val="-5289570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Bei einer Arbeitszeit von 4,5 - 6 Stunden  beträgt die Ruhepause mindestens 30 </w:t>
      </w:r>
      <w:r w:rsidRPr="00D436DB">
        <w:br/>
        <w:t xml:space="preserve">      Minuten.</w:t>
      </w:r>
      <w:r w:rsidRPr="00D436DB">
        <w:br/>
      </w:r>
      <w:sdt>
        <w:sdtPr>
          <w:rPr>
            <w:rFonts w:eastAsia="MS Gothic"/>
          </w:rPr>
          <w:id w:val="-100134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Bei einer Arbeitszeit von 4,5 - 6 Stunden  beträgt die Ruhepause mindestens 45 </w:t>
      </w:r>
      <w:r w:rsidRPr="00D436DB">
        <w:br/>
        <w:t xml:space="preserve">      Minuten.</w:t>
      </w:r>
      <w:r w:rsidRPr="00D436DB">
        <w:br/>
      </w:r>
      <w:sdt>
        <w:sdtPr>
          <w:rPr>
            <w:rFonts w:eastAsia="MS Gothic"/>
          </w:rPr>
          <w:id w:val="-41316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Bei einer Arbeitszeit von 4 - 6 Stunden  beträgt die Ruhepause mindestens 20 </w:t>
      </w:r>
      <w:r w:rsidRPr="00D436DB">
        <w:br/>
        <w:t xml:space="preserve">      Minuten.</w:t>
      </w:r>
      <w:r w:rsidRPr="00D436DB"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9"/>
        </w:numPr>
      </w:pPr>
      <w:r w:rsidRPr="00D436DB">
        <w:rPr>
          <w:i/>
        </w:rPr>
        <w:t>Welche der nachfolgenden Aussagen ist richtig?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20509441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Bei einer Arbeitszeit von mehr als 6 Stunden  beträgt die Ruhepause mindestens </w:t>
      </w:r>
      <w:r w:rsidRPr="00D436DB">
        <w:br/>
        <w:t xml:space="preserve">      60  Minuten</w:t>
      </w:r>
      <w:r w:rsidRPr="00D436DB">
        <w:br/>
      </w:r>
      <w:sdt>
        <w:sdtPr>
          <w:rPr>
            <w:rFonts w:eastAsia="MS Gothic"/>
          </w:rPr>
          <w:id w:val="1404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Bei einer Arbeitszeit von mehr als 5 Stunden  beträgt die Ruhepause mindestens 45</w:t>
      </w:r>
      <w:r w:rsidRPr="00D436DB">
        <w:br/>
        <w:t xml:space="preserve">      Minuten</w:t>
      </w:r>
      <w:r w:rsidRPr="00D436DB">
        <w:br/>
      </w:r>
      <w:sdt>
        <w:sdtPr>
          <w:rPr>
            <w:rFonts w:eastAsia="MS Gothic"/>
          </w:rPr>
          <w:id w:val="141773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 Bei einer Arbeitszeit von mehr als 6 Stunden  beträgt die Ruhepause mindestens </w:t>
      </w:r>
      <w:r w:rsidRPr="00D436DB">
        <w:br/>
        <w:t xml:space="preserve">      45 Minuten</w:t>
      </w:r>
      <w:r w:rsidRPr="00D436DB">
        <w:br/>
      </w:r>
      <w:sdt>
        <w:sdtPr>
          <w:rPr>
            <w:rFonts w:eastAsia="MS Gothic"/>
          </w:rPr>
          <w:id w:val="1357772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Bei einer Arbeitszeit von mehr als 5 Stunden  beträgt die Ruhepause mindestens 60</w:t>
      </w:r>
      <w:r w:rsidRPr="00D436DB">
        <w:br/>
        <w:t xml:space="preserve">      Minuten</w:t>
      </w:r>
      <w:r w:rsidRPr="00D436DB">
        <w:br/>
      </w:r>
      <w:sdt>
        <w:sdtPr>
          <w:rPr>
            <w:rFonts w:eastAsia="MS Gothic"/>
          </w:rPr>
          <w:id w:val="168154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Bei einer Arbeitszeit von mehr als 6 Stunden  beträgt die Ruhepause mindestens 50</w:t>
      </w:r>
      <w:r w:rsidRPr="00D436DB">
        <w:br/>
        <w:t xml:space="preserve">      Minuten</w:t>
      </w:r>
      <w:r w:rsidRPr="00D436DB"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9"/>
        </w:numPr>
      </w:pPr>
      <w:r w:rsidRPr="00D436DB">
        <w:t>Wie viele Stunden Freizeit müssen bei Jugendlichen mindestens zwischen zwei Arbeitstagen liegen?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215708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14 Stunden</w:t>
      </w:r>
      <w:r>
        <w:t xml:space="preserve">       </w:t>
      </w:r>
      <w:sdt>
        <w:sdtPr>
          <w:rPr>
            <w:rFonts w:eastAsia="MS Gothic"/>
          </w:rPr>
          <w:id w:val="857776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10 Stunden</w:t>
      </w:r>
      <w:r>
        <w:t xml:space="preserve">        </w:t>
      </w:r>
      <w:sdt>
        <w:sdtPr>
          <w:rPr>
            <w:rFonts w:eastAsia="MS Gothic"/>
          </w:rPr>
          <w:id w:val="22512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16 Stunden</w:t>
      </w:r>
      <w:r>
        <w:t xml:space="preserve">        </w:t>
      </w:r>
      <w:sdt>
        <w:sdtPr>
          <w:rPr>
            <w:rFonts w:eastAsia="MS Gothic"/>
          </w:rPr>
          <w:id w:val="-21451855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12 Stunden</w:t>
      </w:r>
      <w:r w:rsidRPr="00D436DB">
        <w:br/>
      </w:r>
      <w:sdt>
        <w:sdtPr>
          <w:rPr>
            <w:rFonts w:eastAsia="MS Gothic"/>
          </w:rPr>
          <w:id w:val="-19593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8 Stunden</w:t>
      </w:r>
      <w:r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9"/>
        </w:numPr>
      </w:pPr>
      <w:r w:rsidRPr="00D436DB">
        <w:lastRenderedPageBreak/>
        <w:t>Welche der nachfolgenden Aussagen sind richtig? (2/5)</w:t>
      </w:r>
      <w:r w:rsidRPr="00D436DB">
        <w:br/>
        <w:t>Jugendliche …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14813856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dürfen vor 6 Uhr nicht beschäftigt werden.</w:t>
      </w:r>
      <w:r w:rsidRPr="00D436DB">
        <w:br/>
      </w:r>
      <w:sdt>
        <w:sdtPr>
          <w:rPr>
            <w:rFonts w:eastAsia="MS Gothic"/>
          </w:rPr>
          <w:id w:val="-1585452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dürfen vor 5 Uhr nicht beschäftigt werden.</w:t>
      </w:r>
      <w:r w:rsidRPr="00D436DB">
        <w:br/>
      </w:r>
      <w:sdt>
        <w:sdtPr>
          <w:rPr>
            <w:rFonts w:eastAsia="MS Gothic"/>
          </w:rPr>
          <w:id w:val="12989514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dürfen in Bäckereien vor 6 Uhr beschäftigt werden.</w:t>
      </w:r>
      <w:r w:rsidRPr="00D436DB">
        <w:br/>
      </w:r>
      <w:sdt>
        <w:sdtPr>
          <w:rPr>
            <w:rFonts w:eastAsia="MS Gothic"/>
          </w:rPr>
          <w:id w:val="-1566558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dürfen in Restaurants vor 6 Uhr beschäftigt werden.</w:t>
      </w:r>
      <w:r w:rsidRPr="00D436DB">
        <w:br/>
      </w:r>
      <w:sdt>
        <w:sdtPr>
          <w:rPr>
            <w:rFonts w:eastAsia="MS Gothic"/>
          </w:rPr>
          <w:id w:val="83927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dürfen samstags arbeiten.</w:t>
      </w:r>
      <w:r w:rsidRPr="00D436DB">
        <w:br/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9"/>
        </w:numPr>
      </w:pPr>
      <w:r w:rsidRPr="00D436DB">
        <w:t>Welche der nachfolgenden Aussagen sind richtig? (2/5)</w:t>
      </w:r>
      <w:r w:rsidRPr="00D436DB">
        <w:br/>
        <w:t>Jugendliche …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18830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dürfen nach 24 Uhr nicht beschäftigt werden.</w:t>
      </w:r>
      <w:r w:rsidRPr="00D436DB">
        <w:br/>
      </w:r>
      <w:sdt>
        <w:sdtPr>
          <w:rPr>
            <w:rFonts w:eastAsia="MS Gothic"/>
          </w:rPr>
          <w:id w:val="178314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dürfen nach 18 Uhr nicht beschäftigt werden.</w:t>
      </w:r>
      <w:r w:rsidRPr="00D436DB">
        <w:br/>
      </w:r>
      <w:sdt>
        <w:sdtPr>
          <w:rPr>
            <w:rFonts w:eastAsia="MS Gothic"/>
          </w:rPr>
          <w:id w:val="8634812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dürfen in Restaurants nach 20 Uhr beschäftigt werden.</w:t>
      </w:r>
      <w:r w:rsidRPr="00D436DB">
        <w:br/>
      </w:r>
      <w:sdt>
        <w:sdtPr>
          <w:rPr>
            <w:rFonts w:eastAsia="MS Gothic"/>
          </w:rPr>
          <w:id w:val="-112106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dürfen in Bäckereien nach 20 Uhr beschäftigt werden.</w:t>
      </w:r>
      <w:r w:rsidRPr="00D436DB">
        <w:br/>
      </w:r>
      <w:sdt>
        <w:sdtPr>
          <w:rPr>
            <w:rFonts w:eastAsia="MS Gothic"/>
          </w:rPr>
          <w:id w:val="-17170378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dürfen nach 20 Uhr nicht beschäftigt werden.</w:t>
      </w:r>
    </w:p>
    <w:p w:rsidR="00D436DB" w:rsidRPr="00D436DB" w:rsidRDefault="00D436DB" w:rsidP="00D436DB"/>
    <w:p w:rsidR="00D436DB" w:rsidRPr="00D436DB" w:rsidRDefault="00D436DB" w:rsidP="00D436DB"/>
    <w:p w:rsidR="00D436DB" w:rsidRPr="00D436DB" w:rsidRDefault="00D436DB" w:rsidP="00D436DB">
      <w:pPr>
        <w:pStyle w:val="Listenabsatz"/>
        <w:numPr>
          <w:ilvl w:val="0"/>
          <w:numId w:val="9"/>
        </w:numPr>
      </w:pPr>
      <w:r w:rsidRPr="00D436DB">
        <w:t>Welche der nachfolgenden Zuordnungen sind richtig? (3/5)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-212114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Unter 16 Jahre - 27 Tage Urlaub</w:t>
      </w:r>
      <w:r w:rsidRPr="00D436DB">
        <w:br/>
      </w:r>
      <w:sdt>
        <w:sdtPr>
          <w:rPr>
            <w:rFonts w:eastAsia="MS Gothic"/>
          </w:rPr>
          <w:id w:val="-5090648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Unter 17 Jahre - 27 Tage Urlaub</w:t>
      </w:r>
      <w:r w:rsidRPr="00D436DB">
        <w:br/>
      </w:r>
      <w:sdt>
        <w:sdtPr>
          <w:rPr>
            <w:rFonts w:eastAsia="MS Gothic"/>
          </w:rPr>
          <w:id w:val="24893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Unter 16 Jahre – 28 Tage Urlaub</w:t>
      </w:r>
      <w:r w:rsidRPr="00D436DB">
        <w:br/>
      </w:r>
      <w:sdt>
        <w:sdtPr>
          <w:rPr>
            <w:rFonts w:eastAsia="MS Gothic"/>
          </w:rPr>
          <w:id w:val="-1451295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Unter 16 Jahre  - 30 Tage Urlaub</w:t>
      </w:r>
      <w:r w:rsidRPr="00D436DB">
        <w:br/>
      </w:r>
      <w:sdt>
        <w:sdtPr>
          <w:rPr>
            <w:rFonts w:eastAsia="MS Gothic"/>
          </w:rPr>
          <w:id w:val="13284751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Unter 18 Jahre – 25 Tage Urlaub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9"/>
        </w:numPr>
      </w:pPr>
      <w:r w:rsidRPr="00D436DB">
        <w:t>Wie viele Unterrichtsstunden entsprechen bei Jugendlichen einem Arbeitstag? (1/5)</w:t>
      </w:r>
      <w:r w:rsidRPr="00D436DB">
        <w:br/>
      </w:r>
      <w:r w:rsidRPr="00D436DB">
        <w:br/>
      </w:r>
      <w:sdt>
        <w:sdtPr>
          <w:rPr>
            <w:rFonts w:eastAsia="MS Gothic"/>
          </w:rPr>
          <w:id w:val="8371995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5 Stunden</w:t>
      </w:r>
      <w:r w:rsidRPr="00D436DB">
        <w:br/>
      </w:r>
      <w:sdt>
        <w:sdtPr>
          <w:rPr>
            <w:rFonts w:eastAsia="MS Gothic"/>
          </w:rPr>
          <w:id w:val="195929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6 Stunden</w:t>
      </w:r>
      <w:r w:rsidRPr="00D436DB">
        <w:br/>
      </w:r>
      <w:sdt>
        <w:sdtPr>
          <w:rPr>
            <w:rFonts w:eastAsia="MS Gothic"/>
          </w:rPr>
          <w:id w:val="-16694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8 Stunden</w:t>
      </w:r>
      <w:r w:rsidRPr="00D436DB">
        <w:br/>
      </w:r>
      <w:sdt>
        <w:sdtPr>
          <w:rPr>
            <w:rFonts w:eastAsia="MS Gothic"/>
          </w:rPr>
          <w:id w:val="199446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7 Stunden</w:t>
      </w:r>
      <w:r w:rsidRPr="00D436DB">
        <w:br/>
      </w:r>
      <w:sdt>
        <w:sdtPr>
          <w:rPr>
            <w:rFonts w:eastAsia="MS Gothic"/>
          </w:rPr>
          <w:id w:val="-66100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4 Stunden</w:t>
      </w:r>
      <w:r w:rsidRPr="00D436DB">
        <w:br/>
      </w:r>
    </w:p>
    <w:p w:rsidR="00D436DB" w:rsidRPr="00D436DB" w:rsidRDefault="00D436DB" w:rsidP="00D436DB">
      <w:pPr>
        <w:pStyle w:val="Listenabsatz"/>
        <w:numPr>
          <w:ilvl w:val="0"/>
          <w:numId w:val="9"/>
        </w:numPr>
      </w:pPr>
      <w:r w:rsidRPr="00D436DB">
        <w:t>Welche der nachfolgenden Arbeiten sind für Jugendliche verboten? (3/5)</w:t>
      </w:r>
      <w:r w:rsidRPr="00D436DB">
        <w:br/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55675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Schichtarbeit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4481414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Akkordarbeit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15844924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t xml:space="preserve">  Fließbandarbeit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-1689520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☐</w:t>
          </w:r>
        </w:sdtContent>
      </w:sdt>
      <w:r w:rsidRPr="00D436DB">
        <w:t xml:space="preserve">  Heimarbeit</w:t>
      </w:r>
      <w:r w:rsidRPr="00D436DB">
        <w:br/>
      </w:r>
      <w:sdt>
        <w:sdtPr>
          <w:rPr>
            <w:rFonts w:ascii="Segoe UI Symbol" w:eastAsia="MS Gothic" w:hAnsi="Segoe UI Symbol" w:cs="Segoe UI Symbol"/>
          </w:rPr>
          <w:id w:val="-17411759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436DB">
            <w:rPr>
              <w:rFonts w:ascii="Segoe UI Symbol" w:eastAsia="MS Gothic" w:hAnsi="Segoe UI Symbol" w:cs="Segoe UI Symbol"/>
            </w:rPr>
            <w:t>☒</w:t>
          </w:r>
        </w:sdtContent>
      </w:sdt>
      <w:r w:rsidRPr="00D436DB">
        <w:rPr>
          <w:rFonts w:eastAsia="MS Gothic"/>
        </w:rPr>
        <w:t xml:space="preserve"> </w:t>
      </w:r>
      <w:r w:rsidRPr="00D436DB">
        <w:t xml:space="preserve"> Gefährliche Arbeiten</w:t>
      </w:r>
    </w:p>
    <w:p w:rsidR="005F19DF" w:rsidRPr="00D436DB" w:rsidRDefault="005F19DF" w:rsidP="00D436DB"/>
    <w:sectPr w:rsidR="005F19DF" w:rsidRPr="00D436DB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4B06">
      <w:rPr>
        <w:rStyle w:val="Seitenzahl"/>
        <w:noProof/>
      </w:rPr>
      <w:t>10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7155E4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4E4BE5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17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5F19DF" w:rsidP="000E1459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>MC-Fragen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5F19DF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A24B06">
            <w:rPr>
              <w:rFonts w:eastAsiaTheme="minorHAnsi"/>
              <w:sz w:val="22"/>
              <w:szCs w:val="22"/>
              <w:lang w:eastAsia="en-US"/>
            </w:rPr>
            <w:t xml:space="preserve"> Lösungen 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Pr="007155E4">
            <w:rPr>
              <w:rFonts w:eastAsiaTheme="minorHAnsi"/>
              <w:sz w:val="22"/>
              <w:szCs w:val="22"/>
              <w:lang w:eastAsia="en-US"/>
            </w:rPr>
            <w:t xml:space="preserve">Sozialer Arbeitsschutz </w:t>
          </w:r>
          <w:r w:rsidR="00AE4E4F">
            <w:rPr>
              <w:rFonts w:eastAsiaTheme="minorHAnsi"/>
              <w:sz w:val="22"/>
              <w:szCs w:val="22"/>
              <w:lang w:eastAsia="en-US"/>
            </w:rPr>
            <w:t>VA/</w:t>
          </w:r>
          <w:r w:rsidR="005F19DF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Pr="007155E4">
            <w:rPr>
              <w:rFonts w:eastAsiaTheme="minorHAnsi"/>
              <w:sz w:val="22"/>
              <w:szCs w:val="22"/>
              <w:lang w:eastAsia="en-US"/>
            </w:rPr>
            <w:t>FP</w:t>
          </w:r>
          <w:r w:rsidR="005F19DF">
            <w:rPr>
              <w:rFonts w:eastAsiaTheme="minorHAnsi"/>
              <w:sz w:val="22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3E7"/>
    <w:multiLevelType w:val="hybridMultilevel"/>
    <w:tmpl w:val="E012A8C8"/>
    <w:lvl w:ilvl="0" w:tplc="D42AC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38B"/>
    <w:multiLevelType w:val="hybridMultilevel"/>
    <w:tmpl w:val="4F026946"/>
    <w:lvl w:ilvl="0" w:tplc="3316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08D5"/>
    <w:multiLevelType w:val="hybridMultilevel"/>
    <w:tmpl w:val="770210E6"/>
    <w:lvl w:ilvl="0" w:tplc="F0082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011E"/>
    <w:multiLevelType w:val="hybridMultilevel"/>
    <w:tmpl w:val="69264BC2"/>
    <w:lvl w:ilvl="0" w:tplc="03F41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6A7A"/>
    <w:multiLevelType w:val="hybridMultilevel"/>
    <w:tmpl w:val="6CB0152C"/>
    <w:lvl w:ilvl="0" w:tplc="1B226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77006"/>
    <w:multiLevelType w:val="hybridMultilevel"/>
    <w:tmpl w:val="8E4ED33C"/>
    <w:lvl w:ilvl="0" w:tplc="B0EA9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5336B"/>
    <w:rsid w:val="003D0076"/>
    <w:rsid w:val="003D5869"/>
    <w:rsid w:val="003E0F90"/>
    <w:rsid w:val="0043084D"/>
    <w:rsid w:val="0044085A"/>
    <w:rsid w:val="0047235F"/>
    <w:rsid w:val="004B17C1"/>
    <w:rsid w:val="004B3458"/>
    <w:rsid w:val="004E4BE5"/>
    <w:rsid w:val="004F18DC"/>
    <w:rsid w:val="00521EF9"/>
    <w:rsid w:val="00553136"/>
    <w:rsid w:val="005E3FD3"/>
    <w:rsid w:val="005F19DF"/>
    <w:rsid w:val="005F29D5"/>
    <w:rsid w:val="0061103B"/>
    <w:rsid w:val="00624B59"/>
    <w:rsid w:val="0068490B"/>
    <w:rsid w:val="0071403D"/>
    <w:rsid w:val="007155E4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A24B06"/>
    <w:rsid w:val="00A966A8"/>
    <w:rsid w:val="00AE4E4F"/>
    <w:rsid w:val="00B43120"/>
    <w:rsid w:val="00BE4DCF"/>
    <w:rsid w:val="00CA3B00"/>
    <w:rsid w:val="00CC795E"/>
    <w:rsid w:val="00D06C5D"/>
    <w:rsid w:val="00D436DB"/>
    <w:rsid w:val="00D6363C"/>
    <w:rsid w:val="00DE0B25"/>
    <w:rsid w:val="00E501F9"/>
    <w:rsid w:val="00E6482E"/>
    <w:rsid w:val="00E74CC7"/>
    <w:rsid w:val="00E84618"/>
    <w:rsid w:val="00ED32AD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848F267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1661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2020-09-13T05:15:00Z</cp:lastPrinted>
  <dcterms:created xsi:type="dcterms:W3CDTF">2020-11-29T14:04:00Z</dcterms:created>
  <dcterms:modified xsi:type="dcterms:W3CDTF">2020-11-29T14:06:00Z</dcterms:modified>
</cp:coreProperties>
</file>