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9" w:rsidRPr="00E42037" w:rsidRDefault="002F01F9" w:rsidP="002F01F9">
      <w:r w:rsidRPr="00E42037">
        <w:rPr>
          <w:b/>
        </w:rPr>
        <w:t>Name</w:t>
      </w:r>
      <w:r w:rsidRPr="00E42037">
        <w:t xml:space="preserve">:  </w:t>
      </w:r>
      <w:sdt>
        <w:sdtPr>
          <w:id w:val="2125036640"/>
          <w:placeholder>
            <w:docPart w:val="F316392934E84B86B5543078096CB1FD"/>
          </w:placeholder>
        </w:sdtPr>
        <w:sdtEndPr/>
        <w:sdtContent>
          <w:r w:rsidRPr="00E42037">
            <w:rPr>
              <w:i/>
              <w:color w:val="404040" w:themeColor="text1" w:themeTint="BF"/>
            </w:rPr>
            <w:t xml:space="preserve">Bitte geben Sie hier Ihren Namen ein. </w:t>
          </w:r>
          <w:r w:rsidRPr="00E42037">
            <w:rPr>
              <w:color w:val="404040" w:themeColor="text1" w:themeTint="BF"/>
            </w:rPr>
            <w:t xml:space="preserve"> </w:t>
          </w:r>
        </w:sdtContent>
      </w:sdt>
      <w:r w:rsidRPr="00E42037">
        <w:rPr>
          <w:b/>
        </w:rPr>
        <w:t>Klasse</w:t>
      </w:r>
      <w:r w:rsidRPr="00E42037">
        <w:t xml:space="preserve">: </w:t>
      </w:r>
      <w:sdt>
        <w:sdtPr>
          <w:id w:val="-1779555721"/>
          <w:placeholder>
            <w:docPart w:val="DDEAB3DD0DF84C8C8A4DCB01F2C9D705"/>
          </w:placeholder>
        </w:sdtPr>
        <w:sdtEndPr/>
        <w:sdtContent>
          <w:r w:rsidRPr="00E42037">
            <w:rPr>
              <w:i/>
              <w:color w:val="404040" w:themeColor="text1" w:themeTint="BF"/>
            </w:rPr>
            <w:t xml:space="preserve">Bitte geben Sie hier Ihre Klasse ein. </w:t>
          </w:r>
          <w:r w:rsidRPr="00E42037">
            <w:rPr>
              <w:color w:val="404040" w:themeColor="text1" w:themeTint="BF"/>
            </w:rPr>
            <w:t xml:space="preserve"> </w:t>
          </w:r>
        </w:sdtContent>
      </w:sdt>
      <w:r w:rsidRPr="00E42037">
        <w:t xml:space="preserve"> </w:t>
      </w:r>
      <w:r w:rsidRPr="00E42037">
        <w:br/>
      </w:r>
      <w:r w:rsidRPr="00E42037">
        <w:rPr>
          <w:b/>
        </w:rPr>
        <w:t>Datum</w:t>
      </w:r>
      <w:r w:rsidRPr="00E42037">
        <w:t xml:space="preserve">: </w:t>
      </w:r>
      <w:sdt>
        <w:sdtPr>
          <w:id w:val="-1900972339"/>
          <w:placeholder>
            <w:docPart w:val="4C810DAE88DA4BADB48C592FE1DF84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2037">
            <w:rPr>
              <w:rStyle w:val="Platzhaltertext"/>
              <w:color w:val="404040" w:themeColor="text1" w:themeTint="BF"/>
            </w:rPr>
            <w:t>Klicken oder tippen Sie, um ein Datum einzugeben.</w:t>
          </w:r>
        </w:sdtContent>
      </w:sdt>
      <w:r w:rsidRPr="00E42037">
        <w:t xml:space="preserve">    </w:t>
      </w:r>
    </w:p>
    <w:p w:rsidR="000E1459" w:rsidRPr="0043084D" w:rsidRDefault="000E1459" w:rsidP="00CC795E">
      <w:pPr>
        <w:rPr>
          <w:rFonts w:ascii="Lucida Sans" w:hAnsi="Lucida Sans"/>
        </w:rPr>
      </w:pPr>
    </w:p>
    <w:p w:rsidR="000B503B" w:rsidRPr="008B3EC2" w:rsidRDefault="00E42037" w:rsidP="00E42037">
      <w:pPr>
        <w:rPr>
          <w:b/>
          <w:sz w:val="28"/>
        </w:rPr>
      </w:pPr>
      <w:r w:rsidRPr="008B3EC2">
        <w:rPr>
          <w:sz w:val="28"/>
        </w:rPr>
        <w:t>Arbeitsaufgaben Berufsausbildung</w:t>
      </w:r>
      <w:r w:rsidR="00E60C07" w:rsidRPr="008B3EC2">
        <w:rPr>
          <w:sz w:val="28"/>
        </w:rPr>
        <w:t xml:space="preserve"> Teil </w:t>
      </w:r>
      <w:r w:rsidR="008B3EC2" w:rsidRPr="008B3EC2">
        <w:rPr>
          <w:sz w:val="28"/>
        </w:rPr>
        <w:t>1</w:t>
      </w:r>
    </w:p>
    <w:p w:rsidR="0043084D" w:rsidRPr="0043084D" w:rsidRDefault="0043084D" w:rsidP="000B503B">
      <w:pPr>
        <w:jc w:val="center"/>
        <w:rPr>
          <w:rFonts w:ascii="Lucida Sans" w:hAnsi="Lucida Sans"/>
          <w:b/>
          <w:sz w:val="28"/>
        </w:rPr>
      </w:pPr>
    </w:p>
    <w:p w:rsidR="008B3EC2" w:rsidRDefault="008B3EC2" w:rsidP="008B3EC2">
      <w:pPr>
        <w:rPr>
          <w:rFonts w:cstheme="minorHAnsi"/>
        </w:rPr>
      </w:pPr>
      <w:r w:rsidRPr="008B3EC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208280</wp:posOffset>
                </wp:positionV>
                <wp:extent cx="2114550" cy="2886075"/>
                <wp:effectExtent l="0" t="0" r="0" b="9525"/>
                <wp:wrapThrough wrapText="bothSides">
                  <wp:wrapPolygon edited="0">
                    <wp:start x="0" y="0"/>
                    <wp:lineTo x="0" y="21529"/>
                    <wp:lineTo x="21405" y="21529"/>
                    <wp:lineTo x="2140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C2" w:rsidRDefault="008B3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16785965_7_colo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9915" cy="2785745"/>
                                  <wp:effectExtent l="0" t="0" r="698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16785965_7_colo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915" cy="2785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5pt;margin-top:16.4pt;width:166.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" stroked="f">
                <v:textbox>
                  <w:txbxContent>
                    <w:p w:rsidR="008B3EC2" w:rsidRDefault="008B3E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16785965_7_colo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9915" cy="2785745"/>
                            <wp:effectExtent l="0" t="0" r="698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16785965_7_colo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915" cy="2785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42037">
        <w:rPr>
          <w:b/>
        </w:rPr>
        <w:t>Aufgabe 1</w:t>
      </w:r>
      <w:r w:rsidR="00E42037">
        <w:rPr>
          <w:b/>
        </w:rPr>
        <w:br/>
      </w:r>
      <w:r w:rsidR="00E42037" w:rsidRPr="00E42037">
        <w:rPr>
          <w:b/>
          <w:i/>
        </w:rPr>
        <w:br/>
      </w:r>
      <w:r w:rsidRPr="006D6047">
        <w:rPr>
          <w:b/>
        </w:rPr>
        <w:t>Bitte beantworten Sie die nachfolgenden Fragen mit Hilfe der Grafik:</w:t>
      </w:r>
      <w:r w:rsidRPr="006D6047">
        <w:rPr>
          <w:b/>
        </w:rPr>
        <w:br/>
      </w:r>
      <w:r>
        <w:br/>
        <w:t>1. Welchen Zusammenhang gibt es zwischen Bildung / Ausbildung und Arbeitslosigkeit</w:t>
      </w:r>
      <w:r>
        <w:t>?</w:t>
      </w:r>
      <w:r>
        <w:t xml:space="preserve"> Erklären Sie den Zusammenhang anhand der Grafik.</w:t>
      </w:r>
      <w:r>
        <w:br/>
      </w:r>
      <w:r>
        <w:br/>
        <w:t>2. Welchen Balken ist ein Berufsschulabschluss zuzuordnen?</w:t>
      </w:r>
      <w:r>
        <w:br/>
      </w:r>
      <w:r>
        <w:br/>
        <w:t xml:space="preserve">3. Berechnen Sie, </w:t>
      </w:r>
      <w:r>
        <w:t>wieviel höher</w:t>
      </w:r>
      <w:r>
        <w:t xml:space="preserve"> die Gefahr der Arbeitslosigkeit jeweils in West- und Ostdeutschland ist, wenn man keinen Berufsabschluss hat. Legen Sie zum Vergleich den Lehr- / Fachschulabschluss zugrunde.</w:t>
      </w:r>
    </w:p>
    <w:p w:rsidR="008B3EC2" w:rsidRDefault="008B3EC2" w:rsidP="008B3EC2">
      <w:pPr>
        <w:rPr>
          <w:rFonts w:cstheme="minorHAnsi"/>
        </w:rPr>
      </w:pPr>
    </w:p>
    <w:p w:rsidR="002F01F9" w:rsidRPr="00040B20" w:rsidRDefault="00E42037" w:rsidP="008B3EC2">
      <w:r w:rsidRPr="00456205">
        <w:rPr>
          <w:rFonts w:cstheme="minorHAnsi"/>
        </w:rPr>
        <w:br/>
      </w:r>
      <w:r w:rsidR="00760517">
        <w:rPr>
          <w:rFonts w:ascii="Lucida Sans" w:hAnsi="Lucida Sans"/>
          <w:sz w:val="22"/>
        </w:rPr>
        <w:br/>
      </w:r>
      <w:sdt>
        <w:sdtPr>
          <w:id w:val="-1581356619"/>
          <w:placeholder>
            <w:docPart w:val="DefaultPlaceholder_-1854013440"/>
          </w:placeholder>
          <w:showingPlcHdr/>
          <w:text/>
        </w:sdtPr>
        <w:sdtEndPr/>
        <w:sdtContent>
          <w:r w:rsidRPr="00B74071">
            <w:rPr>
              <w:rStyle w:val="Platzhaltertext"/>
            </w:rPr>
            <w:t>Klicken oder tippen Sie hier, um Text einzugeben.</w:t>
          </w:r>
        </w:sdtContent>
      </w:sdt>
    </w:p>
    <w:p w:rsidR="002F01F9" w:rsidRDefault="002F01F9" w:rsidP="00090922"/>
    <w:p w:rsidR="008B3EC2" w:rsidRDefault="008B3EC2" w:rsidP="00090922"/>
    <w:p w:rsidR="008B3EC2" w:rsidRDefault="00E42037" w:rsidP="008B3EC2">
      <w:r w:rsidRPr="00456205">
        <w:rPr>
          <w:b/>
        </w:rPr>
        <w:t>Aufgabe 2</w:t>
      </w:r>
      <w:r w:rsidRPr="00456205">
        <w:rPr>
          <w:b/>
        </w:rPr>
        <w:br/>
      </w:r>
      <w:r>
        <w:br/>
      </w:r>
      <w:r w:rsidR="008B3EC2">
        <w:t>Bitte beantworten Sie die nachfolgenden Fragen:</w:t>
      </w:r>
      <w:r w:rsidR="008B3EC2">
        <w:br/>
      </w:r>
      <w:r w:rsidR="008B3EC2">
        <w:br/>
        <w:t xml:space="preserve">- </w:t>
      </w:r>
      <w:r w:rsidR="008B3EC2" w:rsidRPr="002761CC">
        <w:t xml:space="preserve">Wie erfolgt die Berufsausbildung in anderen Ländern? Recherchieren Sie hierzu im Internet </w:t>
      </w:r>
      <w:r w:rsidR="008B3EC2">
        <w:br/>
        <w:t xml:space="preserve">   </w:t>
      </w:r>
      <w:r w:rsidR="008B3EC2" w:rsidRPr="002761CC">
        <w:t>un</w:t>
      </w:r>
      <w:r w:rsidR="008B3EC2">
        <w:t>d zeigen Sie zwei Beispiele auf</w:t>
      </w:r>
      <w:r w:rsidR="008B3EC2">
        <w:br/>
      </w:r>
    </w:p>
    <w:p w:rsidR="008B3EC2" w:rsidRDefault="008B3EC2" w:rsidP="008B3EC2">
      <w:r>
        <w:t xml:space="preserve">- Welche Vorteile hat das duale System im Vergleich zu einer Ausbildung, die ausschließlich </w:t>
      </w:r>
      <w:r>
        <w:br/>
        <w:t xml:space="preserve">   </w:t>
      </w:r>
      <w:r>
        <w:t>im Betrieb stattfindet?</w:t>
      </w:r>
      <w:r>
        <w:br/>
      </w:r>
      <w:r>
        <w:br/>
        <w:t>- Welche Mindestinhalte muss eine Ausbildungsordnung enthalten?</w:t>
      </w:r>
      <w:r>
        <w:br/>
      </w:r>
      <w:r>
        <w:br/>
        <w:t xml:space="preserve">- Es gibt über 300 staatlich anerkannte Ausbildungsberufe. Die Ausbildungsberufe sind </w:t>
      </w:r>
      <w:r>
        <w:br/>
        <w:t xml:space="preserve">  </w:t>
      </w:r>
      <w:r>
        <w:t>Berufsfeldern zugeordnet. Welchen Vorteil hat dieses Verfahren?</w:t>
      </w:r>
      <w:r>
        <w:br/>
      </w:r>
    </w:p>
    <w:p w:rsidR="00E42037" w:rsidRDefault="00E42037" w:rsidP="008B3EC2">
      <w:r>
        <w:br/>
      </w:r>
      <w:sdt>
        <w:sdtPr>
          <w:id w:val="-2028557757"/>
          <w:placeholder>
            <w:docPart w:val="DefaultPlaceholder_-1854013440"/>
          </w:placeholder>
          <w:showingPlcHdr/>
          <w:text/>
        </w:sdtPr>
        <w:sdtEndPr/>
        <w:sdtContent>
          <w:r w:rsidRPr="00B74071">
            <w:rPr>
              <w:rStyle w:val="Platzhaltertext"/>
            </w:rPr>
            <w:t>Klicken oder tippen Sie hier, um Text einzugeben.</w:t>
          </w:r>
        </w:sdtContent>
      </w:sdt>
    </w:p>
    <w:p w:rsidR="00E42037" w:rsidRDefault="00E42037" w:rsidP="00E42037"/>
    <w:p w:rsidR="00E42037" w:rsidRDefault="00E42037" w:rsidP="00090922"/>
    <w:p w:rsidR="008B3EC2" w:rsidRDefault="008B3EC2" w:rsidP="00090922"/>
    <w:p w:rsidR="008B3EC2" w:rsidRDefault="008B3EC2" w:rsidP="00090922"/>
    <w:sectPr w:rsidR="008B3EC2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EC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203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203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4203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4203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42037" w:rsidP="008B3EC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Arbeitsaufgaben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„Berufsausbildung“</w:t>
          </w:r>
          <w:r w:rsidR="00E60C0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</w:t>
          </w:r>
          <w:r w:rsidR="008B3EC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1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7F091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F77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 Bearbeitung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2j5q4kowRmxlgCYQLDN/8I9jlScfeyQsRT4dTiu5b7PLsA2OFO72/QI44g9zxug3wTo+fReZl9JaRjlYZWKg==" w:salt="1yG1GkEvr1GZaYDtvGpwN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54261"/>
    <w:rsid w:val="00090922"/>
    <w:rsid w:val="000955B2"/>
    <w:rsid w:val="000B503B"/>
    <w:rsid w:val="000E1459"/>
    <w:rsid w:val="0018494E"/>
    <w:rsid w:val="00190CF4"/>
    <w:rsid w:val="0019505B"/>
    <w:rsid w:val="001D5F6C"/>
    <w:rsid w:val="001F3666"/>
    <w:rsid w:val="00207223"/>
    <w:rsid w:val="002F01F9"/>
    <w:rsid w:val="003D0076"/>
    <w:rsid w:val="0043084D"/>
    <w:rsid w:val="0044085A"/>
    <w:rsid w:val="0047235F"/>
    <w:rsid w:val="004B3458"/>
    <w:rsid w:val="00523C6B"/>
    <w:rsid w:val="00553136"/>
    <w:rsid w:val="005E3FD3"/>
    <w:rsid w:val="0068490B"/>
    <w:rsid w:val="00753F8C"/>
    <w:rsid w:val="00760517"/>
    <w:rsid w:val="007F091D"/>
    <w:rsid w:val="008167EB"/>
    <w:rsid w:val="00825B95"/>
    <w:rsid w:val="00856197"/>
    <w:rsid w:val="00892196"/>
    <w:rsid w:val="008B3EC2"/>
    <w:rsid w:val="008E0211"/>
    <w:rsid w:val="008F72CD"/>
    <w:rsid w:val="0092089E"/>
    <w:rsid w:val="009C5CD8"/>
    <w:rsid w:val="00AD0CF4"/>
    <w:rsid w:val="00BE2D2D"/>
    <w:rsid w:val="00CC795E"/>
    <w:rsid w:val="00D6363C"/>
    <w:rsid w:val="00E42037"/>
    <w:rsid w:val="00E60C07"/>
    <w:rsid w:val="00E84618"/>
    <w:rsid w:val="00EC6F5A"/>
    <w:rsid w:val="00EF777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C6A71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0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6392934E84B86B5543078096CB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D56DC-89DA-4CAE-80DB-1D2D62C33AF7}"/>
      </w:docPartPr>
      <w:docPartBody>
        <w:p w:rsidR="00ED182D" w:rsidRDefault="00693FB3" w:rsidP="00693FB3">
          <w:pPr>
            <w:pStyle w:val="F316392934E84B86B5543078096CB1F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AB3DD0DF84C8C8A4DCB01F2C9D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BC36-6F45-4754-ADD5-11A69095D119}"/>
      </w:docPartPr>
      <w:docPartBody>
        <w:p w:rsidR="00ED182D" w:rsidRDefault="00693FB3" w:rsidP="00693FB3">
          <w:pPr>
            <w:pStyle w:val="DDEAB3DD0DF84C8C8A4DCB01F2C9D70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10DAE88DA4BADB48C592FE1DF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C8DDC-3ED5-49D8-BBFD-AB4393E45869}"/>
      </w:docPartPr>
      <w:docPartBody>
        <w:p w:rsidR="00ED182D" w:rsidRDefault="00693FB3" w:rsidP="00693FB3">
          <w:pPr>
            <w:pStyle w:val="4C810DAE88DA4BADB48C592FE1DF84BE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BB5AD-3880-4A2E-9FF7-923DCAFEE4D5}"/>
      </w:docPartPr>
      <w:docPartBody>
        <w:p w:rsidR="00195204" w:rsidRDefault="00121D05">
          <w:r w:rsidRPr="00B740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3"/>
    <w:rsid w:val="00121D05"/>
    <w:rsid w:val="00195204"/>
    <w:rsid w:val="00217A4B"/>
    <w:rsid w:val="00693FB3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D05"/>
    <w:rPr>
      <w:color w:val="808080"/>
    </w:rPr>
  </w:style>
  <w:style w:type="paragraph" w:customStyle="1" w:styleId="94E0B59D4AE1404293DB79EA77D9E4DD">
    <w:name w:val="94E0B59D4AE1404293DB79EA77D9E4DD"/>
    <w:rsid w:val="00693FB3"/>
  </w:style>
  <w:style w:type="paragraph" w:customStyle="1" w:styleId="64D289FDA64F4D12B4A3BC82818719CE">
    <w:name w:val="64D289FDA64F4D12B4A3BC82818719CE"/>
    <w:rsid w:val="00693FB3"/>
  </w:style>
  <w:style w:type="paragraph" w:customStyle="1" w:styleId="9D6B8156147F43BC927CD591A523950A">
    <w:name w:val="9D6B8156147F43BC927CD591A523950A"/>
    <w:rsid w:val="00693FB3"/>
  </w:style>
  <w:style w:type="paragraph" w:customStyle="1" w:styleId="7DA4564B4F004099A902F8218C3AB8CF">
    <w:name w:val="7DA4564B4F004099A902F8218C3AB8CF"/>
    <w:rsid w:val="00693FB3"/>
  </w:style>
  <w:style w:type="paragraph" w:customStyle="1" w:styleId="82699E8685FC42D1A43E81FC55E58B6E">
    <w:name w:val="82699E8685FC42D1A43E81FC55E58B6E"/>
    <w:rsid w:val="00693FB3"/>
  </w:style>
  <w:style w:type="paragraph" w:customStyle="1" w:styleId="9D851BD37F9E448590C496D2F9274AAD">
    <w:name w:val="9D851BD37F9E448590C496D2F9274AAD"/>
    <w:rsid w:val="00693FB3"/>
  </w:style>
  <w:style w:type="paragraph" w:customStyle="1" w:styleId="363AEE8E8BD347A299CF8E99B009EE1C">
    <w:name w:val="363AEE8E8BD347A299CF8E99B009EE1C"/>
    <w:rsid w:val="00693FB3"/>
  </w:style>
  <w:style w:type="paragraph" w:customStyle="1" w:styleId="6434A69AEE4E4704A08D58D68753FF10">
    <w:name w:val="6434A69AEE4E4704A08D58D68753FF10"/>
    <w:rsid w:val="00693FB3"/>
  </w:style>
  <w:style w:type="paragraph" w:customStyle="1" w:styleId="F316392934E84B86B5543078096CB1FD">
    <w:name w:val="F316392934E84B86B5543078096CB1FD"/>
    <w:rsid w:val="00693FB3"/>
  </w:style>
  <w:style w:type="paragraph" w:customStyle="1" w:styleId="DDEAB3DD0DF84C8C8A4DCB01F2C9D705">
    <w:name w:val="DDEAB3DD0DF84C8C8A4DCB01F2C9D705"/>
    <w:rsid w:val="00693FB3"/>
  </w:style>
  <w:style w:type="paragraph" w:customStyle="1" w:styleId="4C810DAE88DA4BADB48C592FE1DF84BE">
    <w:name w:val="4C810DAE88DA4BADB48C592FE1DF84BE"/>
    <w:rsid w:val="00693FB3"/>
  </w:style>
  <w:style w:type="paragraph" w:customStyle="1" w:styleId="F0FB79724E684A58BA4F50DDE007C659">
    <w:name w:val="F0FB79724E684A58BA4F50DDE007C659"/>
    <w:rsid w:val="00ED182D"/>
  </w:style>
  <w:style w:type="paragraph" w:customStyle="1" w:styleId="9DB9F9C4CB444BFEBA70900AC900B90F">
    <w:name w:val="9DB9F9C4CB444BFEBA70900AC900B90F"/>
    <w:rsid w:val="00ED182D"/>
  </w:style>
  <w:style w:type="paragraph" w:customStyle="1" w:styleId="037320A223534702A56DDA593DC45026">
    <w:name w:val="037320A223534702A56DDA593DC45026"/>
    <w:rsid w:val="00ED182D"/>
  </w:style>
  <w:style w:type="paragraph" w:customStyle="1" w:styleId="68A80B4DEB8F4B2E9413C81B65BBEACB">
    <w:name w:val="68A80B4DEB8F4B2E9413C81B65BBEACB"/>
    <w:rsid w:val="00ED182D"/>
  </w:style>
  <w:style w:type="paragraph" w:customStyle="1" w:styleId="68466BF424934994802898AD7C7EC4FD">
    <w:name w:val="68466BF424934994802898AD7C7EC4FD"/>
    <w:rsid w:val="00ED182D"/>
  </w:style>
  <w:style w:type="paragraph" w:customStyle="1" w:styleId="C841BDFBF4AB4D398EAD4F7D492264A3">
    <w:name w:val="C841BDFBF4AB4D398EAD4F7D492264A3"/>
    <w:rsid w:val="00ED182D"/>
  </w:style>
  <w:style w:type="paragraph" w:customStyle="1" w:styleId="D9511ADD61A44C7999DE485028EB1316">
    <w:name w:val="D9511ADD61A44C7999DE485028EB1316"/>
    <w:rsid w:val="00ED182D"/>
  </w:style>
  <w:style w:type="paragraph" w:customStyle="1" w:styleId="9490B8F308404C1CBB45E1A214794B36">
    <w:name w:val="9490B8F308404C1CBB45E1A214794B36"/>
    <w:rsid w:val="00ED182D"/>
  </w:style>
  <w:style w:type="paragraph" w:customStyle="1" w:styleId="37DB07D8E84C4469A0E0C23A3A8C0972">
    <w:name w:val="37DB07D8E84C4469A0E0C23A3A8C0972"/>
    <w:rsid w:val="00ED182D"/>
  </w:style>
  <w:style w:type="paragraph" w:customStyle="1" w:styleId="45D5EAA1D42E432C9F8EBD64412F2A4A">
    <w:name w:val="45D5EAA1D42E432C9F8EBD64412F2A4A"/>
    <w:rsid w:val="00121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2021-05-15T12:01:00Z</dcterms:created>
  <dcterms:modified xsi:type="dcterms:W3CDTF">2021-05-15T12:10:00Z</dcterms:modified>
</cp:coreProperties>
</file>