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93" w:rsidRDefault="00467DBA">
      <w:pPr>
        <w:rPr>
          <w:rFonts w:ascii="Arial" w:hAnsi="Arial" w:cs="Arial"/>
          <w:sz w:val="20"/>
          <w:szCs w:val="20"/>
        </w:rPr>
      </w:pPr>
      <w:proofErr w:type="spellStart"/>
      <w:r w:rsidRPr="000B1E2C">
        <w:rPr>
          <w:rFonts w:ascii="Arial" w:hAnsi="Arial" w:cs="Arial"/>
          <w:b/>
          <w:sz w:val="18"/>
        </w:rPr>
        <w:t>explainity</w:t>
      </w:r>
      <w:proofErr w:type="spellEnd"/>
      <w:r w:rsidRPr="000B1E2C">
        <w:rPr>
          <w:rFonts w:ascii="Arial" w:hAnsi="Arial" w:cs="Arial"/>
          <w:b/>
          <w:sz w:val="18"/>
        </w:rPr>
        <w:t xml:space="preserve"> einfach erklärt</w:t>
      </w:r>
      <w:r w:rsidR="00D65F5F">
        <w:rPr>
          <w:rFonts w:ascii="Arial" w:hAnsi="Arial" w:cs="Arial"/>
          <w:b/>
          <w:sz w:val="18"/>
        </w:rPr>
        <w:t xml:space="preserve"> – schwerere Fragen</w:t>
      </w:r>
      <w:r w:rsidRPr="000B1E2C">
        <w:rPr>
          <w:rFonts w:ascii="Arial" w:hAnsi="Arial" w:cs="Arial"/>
          <w:b/>
          <w:sz w:val="18"/>
        </w:rPr>
        <w:br/>
      </w:r>
      <w:r w:rsidRPr="000B1E2C">
        <w:rPr>
          <w:rFonts w:ascii="Arial" w:hAnsi="Arial" w:cs="Arial"/>
          <w:sz w:val="18"/>
        </w:rPr>
        <w:t>Thema: Unternehmensrechtsformen Teil 1: Die Einzelunternehmung</w:t>
      </w:r>
      <w:r w:rsidR="000B1E2C">
        <w:rPr>
          <w:rFonts w:ascii="Arial" w:hAnsi="Arial" w:cs="Arial"/>
          <w:sz w:val="18"/>
        </w:rPr>
        <w:t xml:space="preserve">        </w:t>
      </w:r>
      <w:r w:rsidRPr="000B1E2C">
        <w:rPr>
          <w:rFonts w:ascii="Arial" w:hAnsi="Arial" w:cs="Arial"/>
          <w:sz w:val="18"/>
        </w:rPr>
        <w:t>Datum der Veröffentlichung: 06.07.2015</w:t>
      </w:r>
      <w:r w:rsidRPr="000B1E2C">
        <w:rPr>
          <w:rFonts w:ascii="Arial" w:hAnsi="Arial" w:cs="Arial"/>
          <w:sz w:val="18"/>
        </w:rPr>
        <w:br/>
      </w:r>
      <w:r w:rsidRPr="00033C93">
        <w:rPr>
          <w:rFonts w:ascii="Arial" w:hAnsi="Arial" w:cs="Arial"/>
        </w:rPr>
        <w:br/>
      </w:r>
      <w:r w:rsidR="00D65F5F">
        <w:rPr>
          <w:rFonts w:ascii="Arial" w:hAnsi="Arial" w:cs="Arial"/>
          <w:sz w:val="24"/>
        </w:rPr>
        <w:t xml:space="preserve">Schwerere </w:t>
      </w:r>
      <w:r w:rsidRPr="000B1E2C">
        <w:rPr>
          <w:rFonts w:ascii="Arial" w:hAnsi="Arial" w:cs="Arial"/>
          <w:sz w:val="24"/>
        </w:rPr>
        <w:t>Fragen zum Film „Die Einzelunternehmung“</w:t>
      </w:r>
      <w:r w:rsidRPr="000B1E2C">
        <w:rPr>
          <w:rFonts w:ascii="Arial" w:hAnsi="Arial" w:cs="Arial"/>
          <w:sz w:val="24"/>
        </w:rPr>
        <w:br/>
      </w:r>
      <w:r w:rsidR="00D65F5F" w:rsidRPr="000B1E2C">
        <w:rPr>
          <w:rFonts w:ascii="Arial" w:hAnsi="Arial" w:cs="Arial"/>
          <w:sz w:val="20"/>
          <w:szCs w:val="20"/>
        </w:rPr>
        <w:t xml:space="preserve">Bitte beantworten Sie die folgenden Fragen im Dokument </w:t>
      </w:r>
      <w:r w:rsidR="00D65F5F">
        <w:rPr>
          <w:rFonts w:ascii="Arial" w:hAnsi="Arial" w:cs="Arial"/>
          <w:sz w:val="20"/>
          <w:szCs w:val="20"/>
        </w:rPr>
        <w:t>in dem angegebenen Textfeld</w:t>
      </w:r>
      <w:r w:rsidR="00D65F5F" w:rsidRPr="000B1E2C">
        <w:rPr>
          <w:rFonts w:ascii="Arial" w:hAnsi="Arial" w:cs="Arial"/>
          <w:sz w:val="20"/>
          <w:szCs w:val="20"/>
        </w:rPr>
        <w:t>:</w:t>
      </w:r>
    </w:p>
    <w:p w:rsidR="00D65F5F" w:rsidRPr="000B1E2C" w:rsidRDefault="00D65F5F">
      <w:pPr>
        <w:rPr>
          <w:rFonts w:ascii="Arial" w:hAnsi="Arial" w:cs="Arial"/>
          <w:sz w:val="20"/>
          <w:szCs w:val="20"/>
        </w:rPr>
      </w:pPr>
    </w:p>
    <w:p w:rsidR="00FA62C0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  <w:t>Aufgabe 1: Bitte nennen Sie die übergeordneten Unternehmensarten:</w:t>
      </w:r>
      <w:r w:rsidR="00467DBA" w:rsidRPr="000B1E2C">
        <w:rPr>
          <w:rFonts w:ascii="Arial" w:hAnsi="Arial" w:cs="Arial"/>
          <w:sz w:val="20"/>
          <w:szCs w:val="20"/>
        </w:rPr>
        <w:br/>
      </w:r>
      <w:r w:rsidR="00467DBA"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68316066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bookmarkStart w:id="0" w:name="_GoBack"/>
          <w:r w:rsidR="00DB0625" w:rsidRPr="00DD712D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33C93" w:rsidRPr="000B1E2C" w:rsidRDefault="00033C93">
      <w:pPr>
        <w:rPr>
          <w:rFonts w:ascii="Arial" w:hAnsi="Arial" w:cs="Arial"/>
          <w:sz w:val="20"/>
          <w:szCs w:val="20"/>
        </w:rPr>
      </w:pPr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>Aufgabe 2: Bitte nennen Sie mindestens drei Merkmale, in denen sich Unternehmensformen voneinander unterscheiden: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64298085"/>
          <w:lock w:val="sdtLocked"/>
          <w:placeholder>
            <w:docPart w:val="A8226D1C4F3640C893E6D81777372AAB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>Aufgabe 3: Welche drei Unterformen der Einzelunternehmung gibt es?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7726577"/>
          <w:lock w:val="sdtLocked"/>
          <w:placeholder>
            <w:docPart w:val="CC0C36049E3E4126BF2BD238C5702DCC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>Aufgabe 4: Welche Unterschiede bestehen bei den Unterformen in der Gründungsphase?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24711504"/>
          <w:lock w:val="sdtLocked"/>
          <w:placeholder>
            <w:docPart w:val="E36CFB1A4C814DEBB933B5B45373AFF2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Welche Unterschiede bestehen bei den Unterformen in der Namensgebung? 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4950670"/>
          <w:placeholder>
            <w:docPart w:val="A00BB0E60D5F47DDB0D30318117E4EAA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>Aufgabe 6: Welche gemeinsamen Merkmale weisen die drei Unterformen beim Startkapital, der Haftung und der Gewinnverteilung auf?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21642076"/>
          <w:placeholder>
            <w:docPart w:val="FDA178D2E41340E096BC98B511298E89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33C93" w:rsidRPr="000B1E2C" w:rsidRDefault="00033C93">
      <w:pPr>
        <w:rPr>
          <w:rFonts w:ascii="Arial" w:hAnsi="Arial" w:cs="Arial"/>
          <w:sz w:val="20"/>
          <w:szCs w:val="20"/>
        </w:rPr>
      </w:pPr>
    </w:p>
    <w:sectPr w:rsidR="00033C93" w:rsidRPr="000B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ZGRHnviPBnZY/QSuaNAW1gSSfBCx3cfaLU49ZP/+YSc79UUXZeSPVqRcejCcddFnf/UG4CBganEhe9i02e5LA==" w:salt="1toaA+QjUH42/QuHXdfF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A"/>
    <w:rsid w:val="00033C93"/>
    <w:rsid w:val="000B1E2C"/>
    <w:rsid w:val="00467DBA"/>
    <w:rsid w:val="007C6D03"/>
    <w:rsid w:val="00AA3BC2"/>
    <w:rsid w:val="00CA5C00"/>
    <w:rsid w:val="00D65F5F"/>
    <w:rsid w:val="00DB0625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4A93-B671-4EBF-98B7-E65C437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C0F0-DCD8-4C36-90FC-C1F7F2257A6B}"/>
      </w:docPartPr>
      <w:docPartBody>
        <w:p w:rsidR="00525B0B" w:rsidRDefault="00157A79"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26D1C4F3640C893E6D81777372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89CA-8EEE-4CFC-AAD4-3E122D43BB09}"/>
      </w:docPartPr>
      <w:docPartBody>
        <w:p w:rsidR="00525B0B" w:rsidRDefault="00157A79" w:rsidP="00157A79">
          <w:pPr>
            <w:pStyle w:val="A8226D1C4F3640C893E6D81777372AA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6049E3E4126BF2BD238C570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59D-3110-47AE-A71F-E42671921BA1}"/>
      </w:docPartPr>
      <w:docPartBody>
        <w:p w:rsidR="00525B0B" w:rsidRDefault="00157A79" w:rsidP="00157A79">
          <w:pPr>
            <w:pStyle w:val="CC0C36049E3E4126BF2BD238C5702DC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CFB1A4C814DEBB933B5B45373A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2E4DB-8034-49A9-BBCD-802BE72797E8}"/>
      </w:docPartPr>
      <w:docPartBody>
        <w:p w:rsidR="00525B0B" w:rsidRDefault="00157A79" w:rsidP="00157A79">
          <w:pPr>
            <w:pStyle w:val="E36CFB1A4C814DEBB933B5B45373AFF2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BB0E60D5F47DDB0D30318117E4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7D28-CED3-4FA5-93CC-3E17D655B8BB}"/>
      </w:docPartPr>
      <w:docPartBody>
        <w:p w:rsidR="00525B0B" w:rsidRDefault="00157A79" w:rsidP="00157A79">
          <w:pPr>
            <w:pStyle w:val="A00BB0E60D5F47DDB0D30318117E4EA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178D2E41340E096BC98B51129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C20B2-D661-4456-A6B3-6311879FB1BC}"/>
      </w:docPartPr>
      <w:docPartBody>
        <w:p w:rsidR="00525B0B" w:rsidRDefault="00157A79" w:rsidP="00157A79">
          <w:pPr>
            <w:pStyle w:val="FDA178D2E41340E096BC98B511298E89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9"/>
    <w:rsid w:val="00157A79"/>
    <w:rsid w:val="005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A79"/>
    <w:rPr>
      <w:color w:val="808080"/>
    </w:rPr>
  </w:style>
  <w:style w:type="paragraph" w:customStyle="1" w:styleId="B6899D642E1A430CB02C676E6C629485">
    <w:name w:val="B6899D642E1A430CB02C676E6C629485"/>
    <w:rsid w:val="00157A79"/>
  </w:style>
  <w:style w:type="paragraph" w:customStyle="1" w:styleId="430437E3CCF249CB8DF23B12A92992A8">
    <w:name w:val="430437E3CCF249CB8DF23B12A92992A8"/>
    <w:rsid w:val="00157A79"/>
  </w:style>
  <w:style w:type="paragraph" w:customStyle="1" w:styleId="A8226D1C4F3640C893E6D81777372AAB">
    <w:name w:val="A8226D1C4F3640C893E6D81777372AAB"/>
    <w:rsid w:val="00157A79"/>
  </w:style>
  <w:style w:type="paragraph" w:customStyle="1" w:styleId="CC0C36049E3E4126BF2BD238C5702DCC">
    <w:name w:val="CC0C36049E3E4126BF2BD238C5702DCC"/>
    <w:rsid w:val="00157A79"/>
  </w:style>
  <w:style w:type="paragraph" w:customStyle="1" w:styleId="E36CFB1A4C814DEBB933B5B45373AFF2">
    <w:name w:val="E36CFB1A4C814DEBB933B5B45373AFF2"/>
    <w:rsid w:val="00157A79"/>
  </w:style>
  <w:style w:type="paragraph" w:customStyle="1" w:styleId="A00BB0E60D5F47DDB0D30318117E4EAA">
    <w:name w:val="A00BB0E60D5F47DDB0D30318117E4EAA"/>
    <w:rsid w:val="00157A79"/>
  </w:style>
  <w:style w:type="paragraph" w:customStyle="1" w:styleId="FDA178D2E41340E096BC98B511298E89">
    <w:name w:val="FDA178D2E41340E096BC98B511298E89"/>
    <w:rsid w:val="0015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2019-05-25T16:01:00Z</dcterms:created>
  <dcterms:modified xsi:type="dcterms:W3CDTF">2019-05-26T04:59:00Z</dcterms:modified>
</cp:coreProperties>
</file>