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Pr="000B1E2C" w:rsidRDefault="00467DBA">
      <w:pPr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b/>
          <w:sz w:val="18"/>
        </w:rPr>
        <w:t>explainity einfach erklärt</w:t>
      </w:r>
      <w:r w:rsidRPr="000B1E2C">
        <w:rPr>
          <w:rFonts w:ascii="Arial" w:hAnsi="Arial" w:cs="Arial"/>
          <w:b/>
          <w:sz w:val="18"/>
        </w:rPr>
        <w:br/>
      </w:r>
      <w:r w:rsidRPr="000B1E2C">
        <w:rPr>
          <w:rFonts w:ascii="Arial" w:hAnsi="Arial" w:cs="Arial"/>
          <w:sz w:val="18"/>
        </w:rPr>
        <w:t xml:space="preserve">Thema: Unternehmensrechtsformen Teil </w:t>
      </w:r>
      <w:r w:rsidR="00831F7F">
        <w:rPr>
          <w:rFonts w:ascii="Arial" w:hAnsi="Arial" w:cs="Arial"/>
          <w:sz w:val="18"/>
        </w:rPr>
        <w:t>3</w:t>
      </w:r>
      <w:r w:rsidRPr="000B1E2C">
        <w:rPr>
          <w:rFonts w:ascii="Arial" w:hAnsi="Arial" w:cs="Arial"/>
          <w:sz w:val="18"/>
        </w:rPr>
        <w:t xml:space="preserve">: Die </w:t>
      </w:r>
      <w:r w:rsidR="001E4140">
        <w:rPr>
          <w:rFonts w:ascii="Arial" w:hAnsi="Arial" w:cs="Arial"/>
          <w:sz w:val="18"/>
        </w:rPr>
        <w:t>Kapitalgesellschaft</w:t>
      </w:r>
      <w:r w:rsidR="000B1E2C">
        <w:rPr>
          <w:rFonts w:ascii="Arial" w:hAnsi="Arial" w:cs="Arial"/>
          <w:sz w:val="18"/>
        </w:rPr>
        <w:t xml:space="preserve">       </w:t>
      </w:r>
      <w:r w:rsidRPr="000B1E2C">
        <w:rPr>
          <w:rFonts w:ascii="Arial" w:hAnsi="Arial" w:cs="Arial"/>
          <w:sz w:val="18"/>
        </w:rPr>
        <w:t>Datum der Veröffentlichung: 06.07.2015</w:t>
      </w:r>
      <w:r w:rsidRPr="000B1E2C">
        <w:rPr>
          <w:rFonts w:ascii="Arial" w:hAnsi="Arial" w:cs="Arial"/>
          <w:sz w:val="18"/>
        </w:rPr>
        <w:br/>
      </w:r>
      <w:r w:rsidRPr="00033C93">
        <w:rPr>
          <w:rFonts w:ascii="Arial" w:hAnsi="Arial" w:cs="Arial"/>
        </w:rPr>
        <w:br/>
      </w:r>
      <w:r w:rsidR="00831F7F">
        <w:rPr>
          <w:rFonts w:ascii="Arial" w:hAnsi="Arial" w:cs="Arial"/>
          <w:sz w:val="24"/>
        </w:rPr>
        <w:t xml:space="preserve">Schwerere </w:t>
      </w:r>
      <w:r w:rsidRPr="000B1E2C">
        <w:rPr>
          <w:rFonts w:ascii="Arial" w:hAnsi="Arial" w:cs="Arial"/>
          <w:sz w:val="24"/>
        </w:rPr>
        <w:t xml:space="preserve">Fragen zum Film „Die </w:t>
      </w:r>
      <w:r w:rsidR="001E4140">
        <w:rPr>
          <w:rFonts w:ascii="Arial" w:hAnsi="Arial" w:cs="Arial"/>
          <w:sz w:val="24"/>
        </w:rPr>
        <w:t>Kapitalgesellschaft</w:t>
      </w:r>
      <w:r w:rsidRPr="000B1E2C">
        <w:rPr>
          <w:rFonts w:ascii="Arial" w:hAnsi="Arial" w:cs="Arial"/>
          <w:sz w:val="24"/>
        </w:rPr>
        <w:t>“</w:t>
      </w:r>
      <w:r w:rsidRPr="000B1E2C">
        <w:rPr>
          <w:rFonts w:ascii="Arial" w:hAnsi="Arial" w:cs="Arial"/>
          <w:sz w:val="24"/>
        </w:rPr>
        <w:br/>
      </w:r>
      <w:r w:rsidRPr="000B1E2C">
        <w:rPr>
          <w:rFonts w:ascii="Arial" w:hAnsi="Arial" w:cs="Arial"/>
          <w:sz w:val="20"/>
          <w:szCs w:val="20"/>
        </w:rPr>
        <w:t>Bitte beantworten Sie die folgenden Fragen im Dokument</w:t>
      </w:r>
      <w:r w:rsidR="00033C93" w:rsidRPr="000B1E2C">
        <w:rPr>
          <w:rFonts w:ascii="Arial" w:hAnsi="Arial" w:cs="Arial"/>
          <w:sz w:val="20"/>
          <w:szCs w:val="20"/>
        </w:rPr>
        <w:t xml:space="preserve"> an den hierfür vorgesehenen Stellen:</w:t>
      </w:r>
    </w:p>
    <w:p w:rsidR="003D1FD9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 1:</w:t>
      </w:r>
      <w:r w:rsidR="001E4140">
        <w:rPr>
          <w:rFonts w:ascii="Arial" w:hAnsi="Arial" w:cs="Arial"/>
          <w:sz w:val="20"/>
          <w:szCs w:val="20"/>
        </w:rPr>
        <w:t xml:space="preserve"> Wodurch unterscheidet sich die Aktiengesellschaft von der Personengesellschaft?</w:t>
      </w:r>
    </w:p>
    <w:p w:rsidR="00FA62C0" w:rsidRPr="000B1E2C" w:rsidRDefault="00467DBA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90645" w:rsidRPr="00DD712D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3D1FD9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1E4140">
        <w:rPr>
          <w:rFonts w:ascii="Arial" w:hAnsi="Arial" w:cs="Arial"/>
          <w:sz w:val="20"/>
          <w:szCs w:val="20"/>
        </w:rPr>
        <w:t>Wie ist in einer Gesellschaft mit beschränkter Haftung (GmbH) die Geschäftsführung geregelt?</w:t>
      </w:r>
    </w:p>
    <w:p w:rsidR="00033C93" w:rsidRPr="000B1E2C" w:rsidRDefault="00033C93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1E4140">
        <w:rPr>
          <w:rFonts w:ascii="Arial" w:hAnsi="Arial" w:cs="Arial"/>
          <w:sz w:val="20"/>
          <w:szCs w:val="20"/>
        </w:rPr>
        <w:t>Welche Organe hat die Aktiengesellschaft und welche Aufgaben haben diese Organe?</w:t>
      </w:r>
    </w:p>
    <w:p w:rsidR="000B1E2C" w:rsidRPr="000B1E2C" w:rsidRDefault="000B1E2C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 w:rsidR="001E4140">
        <w:rPr>
          <w:rFonts w:ascii="Arial" w:hAnsi="Arial" w:cs="Arial"/>
          <w:sz w:val="20"/>
          <w:szCs w:val="20"/>
        </w:rPr>
        <w:t>Vergleichen Sie bitte die Vorgaben zur Namensgebung zwischen der Einzelunternehmung und der Kapitalgesellschaft. Welche Unterschiede stellen Sie fest?</w:t>
      </w:r>
    </w:p>
    <w:p w:rsidR="000B1E2C" w:rsidRPr="000B1E2C" w:rsidRDefault="000B1E2C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1E4140">
        <w:rPr>
          <w:rFonts w:ascii="Arial" w:hAnsi="Arial" w:cs="Arial"/>
          <w:sz w:val="20"/>
          <w:szCs w:val="20"/>
        </w:rPr>
        <w:t>Bitte erläutern Sie den Begriff „Stammkapital“ und benennen Sie die diesbezüglichen Beträge bei der GmbH und der AG.</w:t>
      </w:r>
    </w:p>
    <w:p w:rsidR="000B1E2C" w:rsidRPr="000B1E2C" w:rsidRDefault="000B1E2C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 w:rsidR="001E4140">
        <w:rPr>
          <w:rFonts w:ascii="Arial" w:hAnsi="Arial" w:cs="Arial"/>
          <w:sz w:val="20"/>
          <w:szCs w:val="20"/>
        </w:rPr>
        <w:t>Was ist eine Aktie?</w:t>
      </w:r>
    </w:p>
    <w:p w:rsidR="000B1E2C" w:rsidRPr="000B1E2C" w:rsidRDefault="000B1E2C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21642076"/>
          <w:placeholder>
            <w:docPart w:val="FDA178D2E41340E096BC98B511298E89"/>
          </w:placeholder>
          <w:temporary/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890645" w:rsidP="0089064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1E4140">
        <w:rPr>
          <w:rFonts w:ascii="Arial" w:hAnsi="Arial" w:cs="Arial"/>
          <w:sz w:val="20"/>
          <w:szCs w:val="20"/>
        </w:rPr>
        <w:t>Wodurch unterscheidet sich die Gewinnverteilung der Aktiengesellschaft von der Gewinnverteilung der GmbH?</w:t>
      </w:r>
    </w:p>
    <w:p w:rsidR="00890645" w:rsidRPr="000B1E2C" w:rsidRDefault="00890645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146619076"/>
          <w:placeholder>
            <w:docPart w:val="FCCDE5FC77514A0094591DC3CCAE33D7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1E4140" w:rsidP="001E414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 w:rsidR="00310C8A"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Erklären Sie bitte, inwiefern sich die KG und AG in der Haftung von der OHG unterscheiden.</w:t>
      </w:r>
    </w:p>
    <w:p w:rsidR="001E4140" w:rsidRPr="000B1E2C" w:rsidRDefault="001E4140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926838472"/>
          <w:placeholder>
            <w:docPart w:val="9952C6CD73AA49E5A022D213BF66A96B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3D1FD9" w:rsidRDefault="001E4140" w:rsidP="001E414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 w:rsidR="00310C8A"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5F68AD">
        <w:rPr>
          <w:rFonts w:ascii="Arial" w:hAnsi="Arial" w:cs="Arial"/>
          <w:sz w:val="20"/>
          <w:szCs w:val="20"/>
        </w:rPr>
        <w:t>Die UG ist eine kleine GmbH. Erklären Sie bitte diese Aussage.</w:t>
      </w:r>
    </w:p>
    <w:p w:rsidR="001E4140" w:rsidRPr="000B1E2C" w:rsidRDefault="001E4140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698168119"/>
          <w:placeholder>
            <w:docPart w:val="A5E91ABF567A487A8A3C4DCC1D945BBB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E4140" w:rsidRPr="000B1E2C" w:rsidRDefault="001E4140" w:rsidP="003D1FD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1E4140" w:rsidRPr="000B1E2C" w:rsidRDefault="001E4140" w:rsidP="001E414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1E4140" w:rsidRPr="000B1E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KCf8RQrfagSP0zKjH+9dYYUbDqyHBKQJKiTTHurpkn9oxTHjKW4sWT2QVxsCblBcTwItoSIciYjJBZJS/osg==" w:salt="6pvXIIAG90KmVW1Os4mG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1E4140"/>
    <w:rsid w:val="00306FE9"/>
    <w:rsid w:val="00310C8A"/>
    <w:rsid w:val="003D1FD9"/>
    <w:rsid w:val="00467DBA"/>
    <w:rsid w:val="005F68AD"/>
    <w:rsid w:val="007C6D03"/>
    <w:rsid w:val="00831F7F"/>
    <w:rsid w:val="00890645"/>
    <w:rsid w:val="00DB0625"/>
    <w:rsid w:val="00F24C5F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0969"/>
  <w15:docId w15:val="{5BD5DD1B-CC37-45EE-AD26-8F0FBB7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16DE4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16DE4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16DE4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16DE4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16DE4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178D2E41340E096BC98B51129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20B2-D661-4456-A6B3-6311879FB1BC}"/>
      </w:docPartPr>
      <w:docPartBody>
        <w:p w:rsidR="00616DE4" w:rsidRDefault="00157A79" w:rsidP="00157A79">
          <w:pPr>
            <w:pStyle w:val="FDA178D2E41340E096BC98B511298E8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CDE5FC77514A0094591DC3CCAE3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60F76-8B9C-44B7-B999-6BFD1A58DF60}"/>
      </w:docPartPr>
      <w:docPartBody>
        <w:p w:rsidR="0052085B" w:rsidRDefault="00616DE4" w:rsidP="00616DE4">
          <w:pPr>
            <w:pStyle w:val="FCCDE5FC77514A0094591DC3CCAE33D7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2C6CD73AA49E5A022D213BF66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2566-B5CC-49DB-8331-BC8AC52B0583}"/>
      </w:docPartPr>
      <w:docPartBody>
        <w:p w:rsidR="00F05F05" w:rsidRDefault="0052085B" w:rsidP="0052085B">
          <w:pPr>
            <w:pStyle w:val="9952C6CD73AA49E5A022D213BF66A96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91ABF567A487A8A3C4DCC1D94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4145-1641-480D-BCC3-A17C9671AD63}"/>
      </w:docPartPr>
      <w:docPartBody>
        <w:p w:rsidR="00F05F05" w:rsidRDefault="0052085B" w:rsidP="0052085B">
          <w:pPr>
            <w:pStyle w:val="A5E91ABF567A487A8A3C4DCC1D945BB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79"/>
    <w:rsid w:val="00157A79"/>
    <w:rsid w:val="0052085B"/>
    <w:rsid w:val="00616DE4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85B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025AB3F662384547A52DAAF0A0D09CC0">
    <w:name w:val="025AB3F662384547A52DAAF0A0D09CC0"/>
    <w:rsid w:val="00616DE4"/>
  </w:style>
  <w:style w:type="paragraph" w:customStyle="1" w:styleId="FCCDE5FC77514A0094591DC3CCAE33D7">
    <w:name w:val="FCCDE5FC77514A0094591DC3CCAE33D7"/>
    <w:rsid w:val="00616DE4"/>
  </w:style>
  <w:style w:type="paragraph" w:customStyle="1" w:styleId="F04F0D2F0D8E484FA56CB1D9FA433A49">
    <w:name w:val="F04F0D2F0D8E484FA56CB1D9FA433A49"/>
    <w:rsid w:val="00616DE4"/>
  </w:style>
  <w:style w:type="paragraph" w:customStyle="1" w:styleId="97CBB9CFBAFE4A42B42EADA966EDA49D">
    <w:name w:val="97CBB9CFBAFE4A42B42EADA966EDA49D"/>
    <w:rsid w:val="00616DE4"/>
  </w:style>
  <w:style w:type="paragraph" w:customStyle="1" w:styleId="DA1DAE51C7DC4D3E9A04D2010960882B">
    <w:name w:val="DA1DAE51C7DC4D3E9A04D2010960882B"/>
    <w:rsid w:val="00616DE4"/>
  </w:style>
  <w:style w:type="paragraph" w:customStyle="1" w:styleId="9952C6CD73AA49E5A022D213BF66A96B">
    <w:name w:val="9952C6CD73AA49E5A022D213BF66A96B"/>
    <w:rsid w:val="0052085B"/>
    <w:pPr>
      <w:spacing w:after="200" w:line="276" w:lineRule="auto"/>
    </w:pPr>
  </w:style>
  <w:style w:type="paragraph" w:customStyle="1" w:styleId="65180205A0E14574B8FBD3F6A3EDFB95">
    <w:name w:val="65180205A0E14574B8FBD3F6A3EDFB95"/>
    <w:rsid w:val="0052085B"/>
    <w:pPr>
      <w:spacing w:after="200" w:line="276" w:lineRule="auto"/>
    </w:pPr>
  </w:style>
  <w:style w:type="paragraph" w:customStyle="1" w:styleId="A5E91ABF567A487A8A3C4DCC1D945BBB">
    <w:name w:val="A5E91ABF567A487A8A3C4DCC1D945BBB"/>
    <w:rsid w:val="005208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2019-05-26T07:08:00Z</dcterms:created>
  <dcterms:modified xsi:type="dcterms:W3CDTF">2019-05-26T07:54:00Z</dcterms:modified>
</cp:coreProperties>
</file>