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9D4CB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1C39A3">
        <w:rPr>
          <w:rFonts w:ascii="Lucida Sans" w:hAnsi="Lucida Sans"/>
          <w:b/>
          <w:sz w:val="28"/>
        </w:rPr>
        <w:t xml:space="preserve"> </w:t>
      </w:r>
      <w:r w:rsidR="001C39A3" w:rsidRPr="001C39A3">
        <w:rPr>
          <w:rFonts w:ascii="Lucida Sans" w:hAnsi="Lucida Sans"/>
          <w:sz w:val="28"/>
        </w:rPr>
        <w:t>Vollausbildung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9D4CBB">
        <w:rPr>
          <w:rFonts w:ascii="Lucida Sans" w:hAnsi="Lucida Sans"/>
          <w:b/>
          <w:sz w:val="28"/>
        </w:rPr>
        <w:t>Bargeldlose 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D4CBB" w:rsidRDefault="009D4CBB" w:rsidP="001C39A3">
      <w:pPr>
        <w:spacing w:line="360" w:lineRule="auto"/>
      </w:pPr>
      <w:r w:rsidRPr="009D4CBB">
        <w:rPr>
          <w:b/>
        </w:rPr>
        <w:t>Aufgabe</w:t>
      </w:r>
      <w:r>
        <w:t>: Bitte bearbeiten Sie anhand der Wortwolke die nachfolgenden Aufgaben:</w:t>
      </w:r>
    </w:p>
    <w:p w:rsidR="009D4CBB" w:rsidRDefault="00026272" w:rsidP="001C39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E0E1" wp14:editId="22091BFD">
                <wp:simplePos x="0" y="0"/>
                <wp:positionH relativeFrom="column">
                  <wp:posOffset>-13969</wp:posOffset>
                </wp:positionH>
                <wp:positionV relativeFrom="paragraph">
                  <wp:posOffset>36831</wp:posOffset>
                </wp:positionV>
                <wp:extent cx="5314950" cy="39814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BB" w:rsidRDefault="009D4CBB" w:rsidP="009D4C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C300D" wp14:editId="19CC31B3">
                                  <wp:extent cx="4562475" cy="3893091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9017" cy="3898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2.9pt;width:418.5pt;height:3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" stroked="f">
                <v:textbox>
                  <w:txbxContent>
                    <w:p w:rsidR="009D4CBB" w:rsidRDefault="009D4CBB" w:rsidP="009D4C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C300D" wp14:editId="19CC31B3">
                            <wp:extent cx="4562475" cy="3893091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017" cy="3898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nennen Sie mindestens 5 Arten der bargeldlosen Zahlung.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eine Überweisung?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Was ist ein Lastschriftverfahren?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 Dauerauftrag?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beschreiben Sie den Unterschied zwischen einem Lastschriftverfahren und einem Dauerauftrag.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Wozu dient ein Verrechnungsscheck?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Welche Angaben muss ein Verrechnungsscheck enthalten?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Was bedeutet die Abkürzung „SEPA“?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 „IBAN“?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Wodurch unterscheidet sich eine Kreditkarte von einer Girokarte?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führen Sie aus, welche Möglichkeiten es gibt, mit der Girokarte außerhalb Deutschlands zu bezahlen.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nennen Sie mindestens drei moderne digitale Zahlungsmöglichkeiten und beschreiben Sie deren Vorteile.</w:t>
      </w:r>
      <w:bookmarkStart w:id="0" w:name="_GoBack"/>
      <w:bookmarkEnd w:id="0"/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lastRenderedPageBreak/>
        <w:t>_____________________________________________________________________</w:t>
      </w:r>
      <w:r>
        <w:br/>
      </w:r>
    </w:p>
    <w:p w:rsidR="009D4CBB" w:rsidRDefault="009D4CBB" w:rsidP="009D4CBB">
      <w:pPr>
        <w:spacing w:line="360" w:lineRule="auto"/>
      </w:pPr>
    </w:p>
    <w:p w:rsidR="009D4CBB" w:rsidRDefault="009D4CBB" w:rsidP="009D4CBB">
      <w:pPr>
        <w:spacing w:line="360" w:lineRule="auto"/>
      </w:pPr>
    </w:p>
    <w:sectPr w:rsidR="009D4CB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114B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70B65AE" wp14:editId="5B48700B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D4CBB" w:rsidP="009D4CB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A214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Bargeldlose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9A3"/>
    <w:multiLevelType w:val="hybridMultilevel"/>
    <w:tmpl w:val="37D8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26272"/>
    <w:rsid w:val="00030071"/>
    <w:rsid w:val="00090922"/>
    <w:rsid w:val="000B503B"/>
    <w:rsid w:val="000E1459"/>
    <w:rsid w:val="0013367A"/>
    <w:rsid w:val="00171601"/>
    <w:rsid w:val="0018494E"/>
    <w:rsid w:val="00190CF4"/>
    <w:rsid w:val="0019505B"/>
    <w:rsid w:val="001C39A3"/>
    <w:rsid w:val="001D5F6C"/>
    <w:rsid w:val="001F3666"/>
    <w:rsid w:val="00373593"/>
    <w:rsid w:val="003D0076"/>
    <w:rsid w:val="0043084D"/>
    <w:rsid w:val="0044085A"/>
    <w:rsid w:val="0047235F"/>
    <w:rsid w:val="004B3458"/>
    <w:rsid w:val="00553136"/>
    <w:rsid w:val="005E3FD3"/>
    <w:rsid w:val="00607A87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F72CD"/>
    <w:rsid w:val="008F7C5A"/>
    <w:rsid w:val="0092089E"/>
    <w:rsid w:val="009D4CBB"/>
    <w:rsid w:val="00A21488"/>
    <w:rsid w:val="00A51E0D"/>
    <w:rsid w:val="00A9114B"/>
    <w:rsid w:val="00AB493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4101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2020-06-10T05:21:00Z</cp:lastPrinted>
  <dcterms:created xsi:type="dcterms:W3CDTF">2020-06-10T09:05:00Z</dcterms:created>
  <dcterms:modified xsi:type="dcterms:W3CDTF">2020-06-10T09:38:00Z</dcterms:modified>
</cp:coreProperties>
</file>