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B" w:rsidRDefault="009D4CB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1C39A3">
        <w:rPr>
          <w:rFonts w:ascii="Lucida Sans" w:hAnsi="Lucida Sans"/>
          <w:b/>
          <w:sz w:val="28"/>
        </w:rPr>
        <w:t xml:space="preserve"> </w:t>
      </w:r>
      <w:r w:rsidR="001C39A3" w:rsidRPr="001C39A3">
        <w:rPr>
          <w:rFonts w:ascii="Lucida Sans" w:hAnsi="Lucida Sans"/>
          <w:sz w:val="28"/>
        </w:rPr>
        <w:t>Vollausbildung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9D4CBB">
        <w:rPr>
          <w:rFonts w:ascii="Lucida Sans" w:hAnsi="Lucida Sans"/>
          <w:b/>
          <w:sz w:val="28"/>
        </w:rPr>
        <w:t>Bargeldlose Zahlung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D4CBB" w:rsidRDefault="009D4CBB" w:rsidP="001C39A3">
      <w:pPr>
        <w:spacing w:line="360" w:lineRule="auto"/>
      </w:pPr>
      <w:r w:rsidRPr="009D4CBB">
        <w:rPr>
          <w:b/>
        </w:rPr>
        <w:t>Aufgabe</w:t>
      </w:r>
      <w:r>
        <w:t>: Bitte bearbeiten Sie anhand der Wortwolke die nachfolgenden Aufgaben:</w:t>
      </w:r>
    </w:p>
    <w:p w:rsidR="009D4CBB" w:rsidRDefault="00026272" w:rsidP="001C39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DE0E1" wp14:editId="22091BFD">
                <wp:simplePos x="0" y="0"/>
                <wp:positionH relativeFrom="column">
                  <wp:posOffset>-13969</wp:posOffset>
                </wp:positionH>
                <wp:positionV relativeFrom="paragraph">
                  <wp:posOffset>36831</wp:posOffset>
                </wp:positionV>
                <wp:extent cx="5314950" cy="398145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BB" w:rsidRDefault="009D4CBB" w:rsidP="009D4C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C300D" wp14:editId="19CC31B3">
                                  <wp:extent cx="4562475" cy="3893091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9017" cy="3898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2.9pt;width:418.5pt;height:3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" stroked="f">
                <v:textbox>
                  <w:txbxContent>
                    <w:p w:rsidR="009D4CBB" w:rsidRDefault="009D4CBB" w:rsidP="009D4C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C300D" wp14:editId="19CC31B3">
                            <wp:extent cx="4562475" cy="3893091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9017" cy="3898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1C39A3">
      <w:pPr>
        <w:spacing w:line="360" w:lineRule="auto"/>
      </w:pP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nennen Sie mindestens 5 Arten der bargeldlosen Zahlung.</w:t>
      </w:r>
      <w:r>
        <w:br/>
      </w:r>
      <w:sdt>
        <w:sdtPr>
          <w:id w:val="-32425461"/>
          <w:placeholder>
            <w:docPart w:val="DefaultPlaceholder_1082065158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eine Überweisung?</w:t>
      </w:r>
      <w:r>
        <w:br/>
      </w:r>
      <w:sdt>
        <w:sdtPr>
          <w:id w:val="-1855337651"/>
          <w:placeholder>
            <w:docPart w:val="AA645880026842A29DA40A8EA79F967D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Was ist ein Lastschriftverfahren?</w:t>
      </w:r>
      <w:r>
        <w:br/>
      </w:r>
      <w:sdt>
        <w:sdtPr>
          <w:id w:val="981357837"/>
          <w:placeholder>
            <w:docPart w:val="2A480C5A85014174AE12DF47B74E31D0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 Dauerauftrag?</w:t>
      </w:r>
      <w:r>
        <w:br/>
      </w:r>
      <w:sdt>
        <w:sdtPr>
          <w:id w:val="-1127775257"/>
          <w:placeholder>
            <w:docPart w:val="8862A9E64E7E4B84923286F7C86C77DC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beschreiben Sie den Unterschied zwischen einem Lastschriftverfahren und einem Dauerauftrag.</w:t>
      </w:r>
      <w:r>
        <w:br/>
      </w:r>
      <w:sdt>
        <w:sdtPr>
          <w:id w:val="-1211654112"/>
          <w:placeholder>
            <w:docPart w:val="504A5566FB14413C9E427512FE1CFD46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Wozu dient ein Verrechnungsscheck?</w:t>
      </w:r>
      <w:r>
        <w:br/>
      </w:r>
      <w:sdt>
        <w:sdtPr>
          <w:id w:val="1039241464"/>
          <w:placeholder>
            <w:docPart w:val="621B87684FDA44188AF6BD3D4CEE5EF1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Welche Angaben muss ein Verrechnungsscheck enthalten?</w:t>
      </w:r>
      <w:r>
        <w:br/>
      </w:r>
      <w:sdt>
        <w:sdtPr>
          <w:id w:val="1472334605"/>
          <w:placeholder>
            <w:docPart w:val="39CEE670DA924902AAE8372F32624B2C"/>
          </w:placeholder>
          <w:showingPlcHdr/>
        </w:sdtPr>
        <w:sdtContent>
          <w:bookmarkStart w:id="0" w:name="_GoBack"/>
          <w:r w:rsidR="007B1D0E" w:rsidRPr="0081369A">
            <w:rPr>
              <w:rStyle w:val="Platzhaltertext"/>
            </w:rPr>
            <w:t>Klicken Sie hier, um Text einzugeben.</w:t>
          </w:r>
          <w:bookmarkEnd w:id="0"/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lastRenderedPageBreak/>
        <w:t>Was bedeutet die Abkürzung „SEPA“?</w:t>
      </w:r>
      <w:r>
        <w:br/>
      </w:r>
      <w:sdt>
        <w:sdtPr>
          <w:id w:val="-1563632009"/>
          <w:placeholder>
            <w:docPart w:val="C1C271E2AC2F4D008004113A7F3E4309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Was ist ein „IBAN“?</w:t>
      </w:r>
      <w:r>
        <w:br/>
      </w:r>
      <w:sdt>
        <w:sdtPr>
          <w:id w:val="-726681838"/>
          <w:placeholder>
            <w:docPart w:val="C2730B3FC9A44F1BBF54898BFFBD7617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Wodurch unterscheidet sich eine Kreditkarte von einer Girokarte?</w:t>
      </w:r>
      <w:r>
        <w:br/>
      </w:r>
      <w:sdt>
        <w:sdtPr>
          <w:id w:val="-431974384"/>
          <w:placeholder>
            <w:docPart w:val="BEB4535051CB4AD1BCDFCF72B4FC4EF4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führen Sie aus, welche Möglichkeiten es gibt, mit der Girokarte außerhalb Deutschlands zu bezahlen.</w:t>
      </w:r>
      <w:r>
        <w:br/>
      </w:r>
      <w:sdt>
        <w:sdtPr>
          <w:id w:val="-1970432335"/>
          <w:placeholder>
            <w:docPart w:val="2FD2A7D89E834F91BB09DB29A0C73B5C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pStyle w:val="Listenabsatz"/>
        <w:numPr>
          <w:ilvl w:val="0"/>
          <w:numId w:val="3"/>
        </w:numPr>
        <w:spacing w:line="360" w:lineRule="auto"/>
      </w:pPr>
      <w:r>
        <w:t>Bitte nennen Sie mindestens drei moderne digitale Zahlungsmöglichkeiten und beschreiben Sie deren Vorteile.</w:t>
      </w:r>
      <w:r w:rsidR="007B1D0E">
        <w:br/>
      </w:r>
      <w:sdt>
        <w:sdtPr>
          <w:id w:val="-1129005670"/>
          <w:placeholder>
            <w:docPart w:val="A5C61DE2D0F5433EB0ABCA03A1DC0450"/>
          </w:placeholder>
          <w:showingPlcHdr/>
        </w:sdtPr>
        <w:sdtContent>
          <w:r w:rsidR="007B1D0E" w:rsidRPr="0081369A">
            <w:rPr>
              <w:rStyle w:val="Platzhaltertext"/>
            </w:rPr>
            <w:t>Klicken Sie hier, um Text einzugeben.</w:t>
          </w:r>
        </w:sdtContent>
      </w:sdt>
      <w:r>
        <w:br/>
      </w:r>
    </w:p>
    <w:p w:rsidR="009D4CBB" w:rsidRDefault="009D4CBB" w:rsidP="009D4CBB">
      <w:pPr>
        <w:spacing w:line="360" w:lineRule="auto"/>
      </w:pPr>
    </w:p>
    <w:p w:rsidR="009D4CBB" w:rsidRDefault="009D4CBB" w:rsidP="009D4CBB">
      <w:pPr>
        <w:spacing w:line="360" w:lineRule="auto"/>
      </w:pPr>
    </w:p>
    <w:sectPr w:rsidR="009D4CB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1D0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BA2A59E" wp14:editId="69B870E4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D4CBB" w:rsidP="009D4CB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</w:t>
          </w:r>
          <w:r w:rsidR="00A214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Bargeldlose Zahlung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9A3"/>
    <w:multiLevelType w:val="hybridMultilevel"/>
    <w:tmpl w:val="37D8C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wCKJRc5U1Ni31QJQDm/uau67k=" w:salt="rc29vS5Rt42mpQ37P5ASw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26272"/>
    <w:rsid w:val="00030071"/>
    <w:rsid w:val="00090922"/>
    <w:rsid w:val="000B503B"/>
    <w:rsid w:val="000E1459"/>
    <w:rsid w:val="0013367A"/>
    <w:rsid w:val="00171601"/>
    <w:rsid w:val="0018494E"/>
    <w:rsid w:val="00190CF4"/>
    <w:rsid w:val="0019505B"/>
    <w:rsid w:val="001C39A3"/>
    <w:rsid w:val="001D5F6C"/>
    <w:rsid w:val="001F3666"/>
    <w:rsid w:val="00373593"/>
    <w:rsid w:val="003D0076"/>
    <w:rsid w:val="0043084D"/>
    <w:rsid w:val="0044085A"/>
    <w:rsid w:val="0047235F"/>
    <w:rsid w:val="004B3458"/>
    <w:rsid w:val="00553136"/>
    <w:rsid w:val="005E3FD3"/>
    <w:rsid w:val="00607A87"/>
    <w:rsid w:val="0068490B"/>
    <w:rsid w:val="00690504"/>
    <w:rsid w:val="006D5514"/>
    <w:rsid w:val="007B1D0E"/>
    <w:rsid w:val="007F4BC1"/>
    <w:rsid w:val="00825B95"/>
    <w:rsid w:val="0083772C"/>
    <w:rsid w:val="00856197"/>
    <w:rsid w:val="00892196"/>
    <w:rsid w:val="008E0211"/>
    <w:rsid w:val="008F72CD"/>
    <w:rsid w:val="008F7C5A"/>
    <w:rsid w:val="0092089E"/>
    <w:rsid w:val="009D4CBB"/>
    <w:rsid w:val="00A21488"/>
    <w:rsid w:val="00A51E0D"/>
    <w:rsid w:val="00A9114B"/>
    <w:rsid w:val="00AB493C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1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C39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39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B1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4B780-EB86-47FF-93CD-41B690A50570}"/>
      </w:docPartPr>
      <w:docPartBody>
        <w:p w:rsidR="00000000" w:rsidRDefault="008F2338"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645880026842A29DA40A8EA79F9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2C11-F7E8-4F96-B35D-B0C1DB69F4C7}"/>
      </w:docPartPr>
      <w:docPartBody>
        <w:p w:rsidR="00000000" w:rsidRDefault="008F2338" w:rsidP="008F2338">
          <w:pPr>
            <w:pStyle w:val="AA645880026842A29DA40A8EA79F967D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80C5A85014174AE12DF47B74E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282D-2427-4B09-BE36-46EC31A1C7BD}"/>
      </w:docPartPr>
      <w:docPartBody>
        <w:p w:rsidR="00000000" w:rsidRDefault="008F2338" w:rsidP="008F2338">
          <w:pPr>
            <w:pStyle w:val="2A480C5A85014174AE12DF47B74E31D0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2A9E64E7E4B84923286F7C86C7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F1A85-CE2F-4968-92CF-CF9392A227C5}"/>
      </w:docPartPr>
      <w:docPartBody>
        <w:p w:rsidR="00000000" w:rsidRDefault="008F2338" w:rsidP="008F2338">
          <w:pPr>
            <w:pStyle w:val="8862A9E64E7E4B84923286F7C86C77DC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4A5566FB14413C9E427512FE1CF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C8A58-FAA2-41A7-8723-04FF59DFAACD}"/>
      </w:docPartPr>
      <w:docPartBody>
        <w:p w:rsidR="00000000" w:rsidRDefault="008F2338" w:rsidP="008F2338">
          <w:pPr>
            <w:pStyle w:val="504A5566FB14413C9E427512FE1CFD46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1B87684FDA44188AF6BD3D4CEE5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DD212-64D1-4DD3-8097-E03C6DB3CFE5}"/>
      </w:docPartPr>
      <w:docPartBody>
        <w:p w:rsidR="00000000" w:rsidRDefault="008F2338" w:rsidP="008F2338">
          <w:pPr>
            <w:pStyle w:val="621B87684FDA44188AF6BD3D4CEE5EF1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CEE670DA924902AAE8372F32624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06A00-0CA0-4205-9DFB-D26F50EA9A09}"/>
      </w:docPartPr>
      <w:docPartBody>
        <w:p w:rsidR="00000000" w:rsidRDefault="008F2338" w:rsidP="008F2338">
          <w:pPr>
            <w:pStyle w:val="39CEE670DA924902AAE8372F32624B2C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C271E2AC2F4D008004113A7F3E4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28633-B128-423F-804B-B6FDE14D0221}"/>
      </w:docPartPr>
      <w:docPartBody>
        <w:p w:rsidR="00000000" w:rsidRDefault="008F2338" w:rsidP="008F2338">
          <w:pPr>
            <w:pStyle w:val="C1C271E2AC2F4D008004113A7F3E4309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730B3FC9A44F1BBF54898BFFBD7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A533B-91CF-408C-8B49-E2C529557DAC}"/>
      </w:docPartPr>
      <w:docPartBody>
        <w:p w:rsidR="00000000" w:rsidRDefault="008F2338" w:rsidP="008F2338">
          <w:pPr>
            <w:pStyle w:val="C2730B3FC9A44F1BBF54898BFFBD7617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B4535051CB4AD1BCDFCF72B4FC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93CC-6747-40A3-993B-B733E150A2EA}"/>
      </w:docPartPr>
      <w:docPartBody>
        <w:p w:rsidR="00000000" w:rsidRDefault="008F2338" w:rsidP="008F2338">
          <w:pPr>
            <w:pStyle w:val="BEB4535051CB4AD1BCDFCF72B4FC4EF4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2A7D89E834F91BB09DB29A0C73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3574-209B-47AA-961F-5E0ECE150D93}"/>
      </w:docPartPr>
      <w:docPartBody>
        <w:p w:rsidR="00000000" w:rsidRDefault="008F2338" w:rsidP="008F2338">
          <w:pPr>
            <w:pStyle w:val="2FD2A7D89E834F91BB09DB29A0C73B5C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C61DE2D0F5433EB0ABCA03A1DC0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B1E3B-505A-4482-B26C-3EFC884618C6}"/>
      </w:docPartPr>
      <w:docPartBody>
        <w:p w:rsidR="00000000" w:rsidRDefault="008F2338" w:rsidP="008F2338">
          <w:pPr>
            <w:pStyle w:val="A5C61DE2D0F5433EB0ABCA03A1DC0450"/>
          </w:pPr>
          <w:r w:rsidRPr="008136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8"/>
    <w:rsid w:val="008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338"/>
    <w:rPr>
      <w:color w:val="808080"/>
    </w:rPr>
  </w:style>
  <w:style w:type="paragraph" w:customStyle="1" w:styleId="AA645880026842A29DA40A8EA79F967D">
    <w:name w:val="AA645880026842A29DA40A8EA79F967D"/>
    <w:rsid w:val="008F2338"/>
  </w:style>
  <w:style w:type="paragraph" w:customStyle="1" w:styleId="2A480C5A85014174AE12DF47B74E31D0">
    <w:name w:val="2A480C5A85014174AE12DF47B74E31D0"/>
    <w:rsid w:val="008F2338"/>
  </w:style>
  <w:style w:type="paragraph" w:customStyle="1" w:styleId="8862A9E64E7E4B84923286F7C86C77DC">
    <w:name w:val="8862A9E64E7E4B84923286F7C86C77DC"/>
    <w:rsid w:val="008F2338"/>
  </w:style>
  <w:style w:type="paragraph" w:customStyle="1" w:styleId="504A5566FB14413C9E427512FE1CFD46">
    <w:name w:val="504A5566FB14413C9E427512FE1CFD46"/>
    <w:rsid w:val="008F2338"/>
  </w:style>
  <w:style w:type="paragraph" w:customStyle="1" w:styleId="621B87684FDA44188AF6BD3D4CEE5EF1">
    <w:name w:val="621B87684FDA44188AF6BD3D4CEE5EF1"/>
    <w:rsid w:val="008F2338"/>
  </w:style>
  <w:style w:type="paragraph" w:customStyle="1" w:styleId="39CEE670DA924902AAE8372F32624B2C">
    <w:name w:val="39CEE670DA924902AAE8372F32624B2C"/>
    <w:rsid w:val="008F2338"/>
  </w:style>
  <w:style w:type="paragraph" w:customStyle="1" w:styleId="C1C271E2AC2F4D008004113A7F3E4309">
    <w:name w:val="C1C271E2AC2F4D008004113A7F3E4309"/>
    <w:rsid w:val="008F2338"/>
  </w:style>
  <w:style w:type="paragraph" w:customStyle="1" w:styleId="C2730B3FC9A44F1BBF54898BFFBD7617">
    <w:name w:val="C2730B3FC9A44F1BBF54898BFFBD7617"/>
    <w:rsid w:val="008F2338"/>
  </w:style>
  <w:style w:type="paragraph" w:customStyle="1" w:styleId="BEB4535051CB4AD1BCDFCF72B4FC4EF4">
    <w:name w:val="BEB4535051CB4AD1BCDFCF72B4FC4EF4"/>
    <w:rsid w:val="008F2338"/>
  </w:style>
  <w:style w:type="paragraph" w:customStyle="1" w:styleId="2FD2A7D89E834F91BB09DB29A0C73B5C">
    <w:name w:val="2FD2A7D89E834F91BB09DB29A0C73B5C"/>
    <w:rsid w:val="008F2338"/>
  </w:style>
  <w:style w:type="paragraph" w:customStyle="1" w:styleId="A5C61DE2D0F5433EB0ABCA03A1DC0450">
    <w:name w:val="A5C61DE2D0F5433EB0ABCA03A1DC0450"/>
    <w:rsid w:val="008F23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338"/>
    <w:rPr>
      <w:color w:val="808080"/>
    </w:rPr>
  </w:style>
  <w:style w:type="paragraph" w:customStyle="1" w:styleId="AA645880026842A29DA40A8EA79F967D">
    <w:name w:val="AA645880026842A29DA40A8EA79F967D"/>
    <w:rsid w:val="008F2338"/>
  </w:style>
  <w:style w:type="paragraph" w:customStyle="1" w:styleId="2A480C5A85014174AE12DF47B74E31D0">
    <w:name w:val="2A480C5A85014174AE12DF47B74E31D0"/>
    <w:rsid w:val="008F2338"/>
  </w:style>
  <w:style w:type="paragraph" w:customStyle="1" w:styleId="8862A9E64E7E4B84923286F7C86C77DC">
    <w:name w:val="8862A9E64E7E4B84923286F7C86C77DC"/>
    <w:rsid w:val="008F2338"/>
  </w:style>
  <w:style w:type="paragraph" w:customStyle="1" w:styleId="504A5566FB14413C9E427512FE1CFD46">
    <w:name w:val="504A5566FB14413C9E427512FE1CFD46"/>
    <w:rsid w:val="008F2338"/>
  </w:style>
  <w:style w:type="paragraph" w:customStyle="1" w:styleId="621B87684FDA44188AF6BD3D4CEE5EF1">
    <w:name w:val="621B87684FDA44188AF6BD3D4CEE5EF1"/>
    <w:rsid w:val="008F2338"/>
  </w:style>
  <w:style w:type="paragraph" w:customStyle="1" w:styleId="39CEE670DA924902AAE8372F32624B2C">
    <w:name w:val="39CEE670DA924902AAE8372F32624B2C"/>
    <w:rsid w:val="008F2338"/>
  </w:style>
  <w:style w:type="paragraph" w:customStyle="1" w:styleId="C1C271E2AC2F4D008004113A7F3E4309">
    <w:name w:val="C1C271E2AC2F4D008004113A7F3E4309"/>
    <w:rsid w:val="008F2338"/>
  </w:style>
  <w:style w:type="paragraph" w:customStyle="1" w:styleId="C2730B3FC9A44F1BBF54898BFFBD7617">
    <w:name w:val="C2730B3FC9A44F1BBF54898BFFBD7617"/>
    <w:rsid w:val="008F2338"/>
  </w:style>
  <w:style w:type="paragraph" w:customStyle="1" w:styleId="BEB4535051CB4AD1BCDFCF72B4FC4EF4">
    <w:name w:val="BEB4535051CB4AD1BCDFCF72B4FC4EF4"/>
    <w:rsid w:val="008F2338"/>
  </w:style>
  <w:style w:type="paragraph" w:customStyle="1" w:styleId="2FD2A7D89E834F91BB09DB29A0C73B5C">
    <w:name w:val="2FD2A7D89E834F91BB09DB29A0C73B5C"/>
    <w:rsid w:val="008F2338"/>
  </w:style>
  <w:style w:type="paragraph" w:customStyle="1" w:styleId="A5C61DE2D0F5433EB0ABCA03A1DC0450">
    <w:name w:val="A5C61DE2D0F5433EB0ABCA03A1DC0450"/>
    <w:rsid w:val="008F2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2</cp:revision>
  <cp:lastPrinted>2020-06-10T09:39:00Z</cp:lastPrinted>
  <dcterms:created xsi:type="dcterms:W3CDTF">2020-06-10T09:41:00Z</dcterms:created>
  <dcterms:modified xsi:type="dcterms:W3CDTF">2020-06-10T09:41:00Z</dcterms:modified>
</cp:coreProperties>
</file>