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CA5448" w:rsidP="005B16FB">
      <w:r>
        <w:rPr>
          <w:rFonts w:ascii="Lucida Sans" w:hAnsi="Lucida Sans"/>
          <w:sz w:val="28"/>
        </w:rPr>
        <w:t>Offene Fragen</w:t>
      </w:r>
      <w:r w:rsidR="00393AC1">
        <w:rPr>
          <w:rFonts w:ascii="Lucida Sans" w:hAnsi="Lucida Sans"/>
          <w:sz w:val="28"/>
        </w:rPr>
        <w:t xml:space="preserve"> - digital</w:t>
      </w:r>
    </w:p>
    <w:p w:rsidR="0089291A" w:rsidRDefault="00C22569" w:rsidP="0089291A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89291A">
        <w:rPr>
          <w:rFonts w:ascii="Lucida Sans" w:hAnsi="Lucida Sans"/>
          <w:b/>
          <w:sz w:val="28"/>
        </w:rPr>
        <w:t>Lohnabrechnung</w:t>
      </w:r>
      <w:r w:rsidR="0014006B">
        <w:rPr>
          <w:rFonts w:ascii="Lucida Sans" w:hAnsi="Lucida Sans"/>
          <w:b/>
          <w:sz w:val="28"/>
        </w:rPr>
        <w:t xml:space="preserve"> </w:t>
      </w:r>
      <w:r w:rsidR="00B74273">
        <w:rPr>
          <w:rFonts w:ascii="Lucida Sans" w:hAnsi="Lucida Sans"/>
          <w:b/>
          <w:sz w:val="28"/>
        </w:rPr>
        <w:t xml:space="preserve">– </w:t>
      </w:r>
      <w:r w:rsidR="002B2548">
        <w:rPr>
          <w:rFonts w:ascii="Lucida Sans" w:hAnsi="Lucida Sans"/>
          <w:b/>
          <w:sz w:val="28"/>
        </w:rPr>
        <w:t>Lohnabzüge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89291A" w:rsidRDefault="0089291A" w:rsidP="0089291A">
      <w:pPr>
        <w:rPr>
          <w:rFonts w:ascii="Lucida Sans" w:hAnsi="Lucida Sans"/>
          <w:b/>
          <w:sz w:val="28"/>
        </w:rPr>
      </w:pPr>
    </w:p>
    <w:p w:rsidR="00CA5448" w:rsidRPr="00CA5448" w:rsidRDefault="00CA5448" w:rsidP="0089291A">
      <w:pPr>
        <w:rPr>
          <w:rFonts w:asciiTheme="minorHAnsi" w:hAnsiTheme="minorHAnsi" w:cstheme="minorHAnsi"/>
        </w:rPr>
      </w:pPr>
      <w:r w:rsidRPr="00CA5448">
        <w:rPr>
          <w:rFonts w:asciiTheme="minorHAnsi" w:hAnsiTheme="minorHAnsi" w:cstheme="minorHAnsi"/>
          <w:b/>
        </w:rPr>
        <w:t xml:space="preserve">Aufgabe: </w:t>
      </w:r>
      <w:r w:rsidRPr="00CA5448">
        <w:rPr>
          <w:rFonts w:asciiTheme="minorHAnsi" w:hAnsiTheme="minorHAnsi" w:cstheme="minorHAnsi"/>
        </w:rPr>
        <w:t>Bitte beantworten Sie die Fragen mit Hilfe der Wortwolke.</w:t>
      </w:r>
    </w:p>
    <w:p w:rsidR="00CA5448" w:rsidRPr="00CA5448" w:rsidRDefault="00CA5448" w:rsidP="0089291A">
      <w:pPr>
        <w:rPr>
          <w:rFonts w:ascii="Lucida Sans" w:hAnsi="Lucida Sans"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  <w:r w:rsidRPr="00CA5448">
        <w:rPr>
          <w:rFonts w:ascii="Lucida Sans" w:hAnsi="Lucida San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60E36" wp14:editId="477C226E">
                <wp:simplePos x="0" y="0"/>
                <wp:positionH relativeFrom="column">
                  <wp:posOffset>-53975</wp:posOffset>
                </wp:positionH>
                <wp:positionV relativeFrom="paragraph">
                  <wp:posOffset>100965</wp:posOffset>
                </wp:positionV>
                <wp:extent cx="5252720" cy="4377055"/>
                <wp:effectExtent l="0" t="0" r="0" b="44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437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448" w:rsidRDefault="00CA5448" w:rsidP="00CA544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860FC7" wp14:editId="4F182C8B">
                                  <wp:extent cx="4717915" cy="4277522"/>
                                  <wp:effectExtent l="0" t="0" r="6985" b="889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4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1329" cy="42806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60E3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25pt;margin-top:7.95pt;width:413.6pt;height:3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N9DAIAAPUDAAAOAAAAZHJzL2Uyb0RvYy54bWysU9tu2zAMfR+wfxD0vthxk6U1ohRduw4D&#10;ugvQ7gNkWY6FSaImKbGzry8lp2mwvQ3zg0CZ5CHPIbW+Ho0me+mDAsvofFZSIq2AVtktoz+e7t9d&#10;UhIity3XYCWjBxno9ebtm/XgallBD7qVniCIDfXgGO1jdHVRBNFLw8MMnLTo7MAbHvHqt0Xr+YDo&#10;RhdVWb4vBvCt8yBkCPj3bnLSTcbvOinit64LMhLNKPYW8+nz2aSz2Kx5vfXc9Uoc2+D/0IXhymLR&#10;E9Qdj5zsvPoLyijhIUAXZwJMAV2nhMwckM28/IPNY8+dzFxQnOBOMoX/Byu+7r97olpGL8oVJZYb&#10;HNKTHGMndUuqpM/gQo1hjw4D4/gBRpxz5hrcA4ifgVi47bndyhvvYeglb7G/ecoszlInnJBAmuEL&#10;tFiG7yJkoLHzJomHchBExzkdTrPBVojAn8tqWa0qdAn0LS5Wq3K5zDV4/ZLufIifJBiSDEY9Dj/D&#10;8/1DiKkdXr+EpGoW7pXWeQG0JQOjV1gjJ5x5jIq4n1oZRi/L9E0bk1h+tG1OjlzpycYC2h5pJ6YT&#10;5zg2IwYmLRpoDyiAh2kP8d2g0YP/TcmAO8ho+LXjXlKiP1sU8Wq+WKSlzZfFMtP3557m3MOtQChG&#10;IyWTeRvzok9cb1DsTmUZXjs59oq7ldU5voO0vOf3HPX6WjfPAAAA//8DAFBLAwQUAAYACAAAACEA&#10;gvVyyd4AAAAJAQAADwAAAGRycy9kb3ducmV2LnhtbEyPwW7CMBBE75X4B2sr9QY2qCkhxEGoVa+t&#10;CrQSNxMvSdR4HcWGpH/f7akcZ2c08zbfjK4VV+xD40nDfKZAIJXeNlRpOOxfpymIEA1Z03pCDT8Y&#10;YFNM7nKTWT/QB153sRJcQiEzGuoYu0zKUNboTJj5Dom9s++diSz7StreDFzuWrlQ6kk60xAv1KbD&#10;5xrL793Fafh8Ox+/HtV79eKSbvCjkuRWUuuH+3G7BhFxjP9h+MNndCiY6eQvZINoNUzThJN8T1Yg&#10;2E/n6RLEScNSJQuQRS5vPyh+AQAA//8DAFBLAQItABQABgAIAAAAIQC2gziS/gAAAOEBAAATAAAA&#10;AAAAAAAAAAAAAAAAAABbQ29udGVudF9UeXBlc10ueG1sUEsBAi0AFAAGAAgAAAAhADj9If/WAAAA&#10;lAEAAAsAAAAAAAAAAAAAAAAALwEAAF9yZWxzLy5yZWxzUEsBAi0AFAAGAAgAAAAhACid830MAgAA&#10;9QMAAA4AAAAAAAAAAAAAAAAALgIAAGRycy9lMm9Eb2MueG1sUEsBAi0AFAAGAAgAAAAhAIL1csne&#10;AAAACQEAAA8AAAAAAAAAAAAAAAAAZgQAAGRycy9kb3ducmV2LnhtbFBLBQYAAAAABAAEAPMAAABx&#10;BQAAAAA=&#10;" filled="f" stroked="f">
                <v:textbox>
                  <w:txbxContent>
                    <w:p w:rsidR="00CA5448" w:rsidRDefault="00CA5448" w:rsidP="00CA544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860FC7" wp14:editId="4F182C8B">
                            <wp:extent cx="4717915" cy="4277522"/>
                            <wp:effectExtent l="0" t="0" r="6985" b="889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46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1329" cy="42806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Default="00CA5448" w:rsidP="0089291A">
      <w:pPr>
        <w:rPr>
          <w:rFonts w:ascii="Lucida Sans" w:hAnsi="Lucida Sans"/>
          <w:b/>
          <w:sz w:val="28"/>
        </w:rPr>
      </w:pPr>
    </w:p>
    <w:p w:rsidR="00CA5448" w:rsidRPr="001632C9" w:rsidRDefault="00CA5448" w:rsidP="0089291A">
      <w:pPr>
        <w:rPr>
          <w:rFonts w:asciiTheme="minorHAnsi" w:hAnsiTheme="minorHAnsi" w:cstheme="minorHAnsi"/>
          <w:b/>
          <w:sz w:val="28"/>
        </w:rPr>
      </w:pPr>
    </w:p>
    <w:p w:rsidR="00CA5448" w:rsidRPr="001632C9" w:rsidRDefault="00A57BF3" w:rsidP="001632C9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1632C9">
        <w:rPr>
          <w:rFonts w:asciiTheme="minorHAnsi" w:hAnsiTheme="minorHAnsi" w:cstheme="minorHAnsi"/>
          <w:b/>
          <w:sz w:val="22"/>
        </w:rPr>
        <w:t>Beschreiben Sie den Unterschied zwischen Bruttolohn und Nettolohn.</w:t>
      </w:r>
      <w:r w:rsidRPr="001632C9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b/>
            <w:sz w:val="22"/>
          </w:rPr>
          <w:id w:val="-172801926"/>
          <w:placeholder>
            <w:docPart w:val="DefaultPlaceholder_1082065158"/>
          </w:placeholder>
          <w:showingPlcHdr/>
        </w:sdtPr>
        <w:sdtEndPr/>
        <w:sdtContent>
          <w:r w:rsidR="00393AC1" w:rsidRPr="007E252D">
            <w:rPr>
              <w:rStyle w:val="Platzhaltertext"/>
            </w:rPr>
            <w:t>Klicken Sie hier, um Text einzugeben.</w:t>
          </w:r>
        </w:sdtContent>
      </w:sdt>
      <w:r w:rsidR="001632C9" w:rsidRPr="001632C9">
        <w:rPr>
          <w:rFonts w:asciiTheme="minorHAnsi" w:hAnsiTheme="minorHAnsi" w:cstheme="minorHAnsi"/>
          <w:b/>
          <w:sz w:val="22"/>
        </w:rPr>
        <w:br/>
      </w:r>
    </w:p>
    <w:p w:rsidR="00A57BF3" w:rsidRPr="001632C9" w:rsidRDefault="00A57BF3" w:rsidP="001632C9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1632C9">
        <w:rPr>
          <w:rFonts w:asciiTheme="minorHAnsi" w:hAnsiTheme="minorHAnsi" w:cstheme="minorHAnsi"/>
          <w:b/>
          <w:sz w:val="22"/>
        </w:rPr>
        <w:lastRenderedPageBreak/>
        <w:t>Nennen Sie die Lohnabzüge des Arbeitnehmers.</w:t>
      </w:r>
      <w:r w:rsidRPr="001632C9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b/>
            <w:sz w:val="22"/>
          </w:rPr>
          <w:id w:val="-1769841782"/>
          <w:placeholder>
            <w:docPart w:val="62D42BA1DE73466D819BB5369C896320"/>
          </w:placeholder>
          <w:showingPlcHdr/>
        </w:sdtPr>
        <w:sdtEndPr/>
        <w:sdtContent>
          <w:r w:rsidR="00393AC1" w:rsidRPr="007E252D">
            <w:rPr>
              <w:rStyle w:val="Platzhaltertext"/>
            </w:rPr>
            <w:t>Klicken Sie hier, um Text einzugeben.</w:t>
          </w:r>
        </w:sdtContent>
      </w:sdt>
      <w:r w:rsidR="001632C9" w:rsidRPr="001632C9">
        <w:rPr>
          <w:rFonts w:asciiTheme="minorHAnsi" w:hAnsiTheme="minorHAnsi" w:cstheme="minorHAnsi"/>
          <w:b/>
          <w:sz w:val="22"/>
        </w:rPr>
        <w:br/>
      </w:r>
    </w:p>
    <w:p w:rsidR="00A57BF3" w:rsidRPr="001632C9" w:rsidRDefault="00A57BF3" w:rsidP="001632C9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1632C9">
        <w:rPr>
          <w:rFonts w:asciiTheme="minorHAnsi" w:hAnsiTheme="minorHAnsi" w:cstheme="minorHAnsi"/>
          <w:b/>
          <w:sz w:val="22"/>
        </w:rPr>
        <w:t xml:space="preserve">Wovon hängt die Höhe der Lohnsteuer </w:t>
      </w:r>
      <w:r w:rsidR="001632C9">
        <w:rPr>
          <w:rFonts w:asciiTheme="minorHAnsi" w:hAnsiTheme="minorHAnsi" w:cstheme="minorHAnsi"/>
          <w:b/>
          <w:sz w:val="22"/>
        </w:rPr>
        <w:t xml:space="preserve">des Arbeitnehmers </w:t>
      </w:r>
      <w:r w:rsidRPr="001632C9">
        <w:rPr>
          <w:rFonts w:asciiTheme="minorHAnsi" w:hAnsiTheme="minorHAnsi" w:cstheme="minorHAnsi"/>
          <w:b/>
          <w:sz w:val="22"/>
        </w:rPr>
        <w:t>ab?</w:t>
      </w:r>
      <w:r w:rsidRPr="001632C9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b/>
            <w:sz w:val="22"/>
          </w:rPr>
          <w:id w:val="-606741012"/>
          <w:placeholder>
            <w:docPart w:val="0095295E777E4DABAE040B8D85A8A1BE"/>
          </w:placeholder>
          <w:showingPlcHdr/>
        </w:sdtPr>
        <w:sdtEndPr/>
        <w:sdtContent>
          <w:r w:rsidR="00393AC1" w:rsidRPr="007E252D">
            <w:rPr>
              <w:rStyle w:val="Platzhaltertext"/>
            </w:rPr>
            <w:t>Klicken Sie hier, um Text einzugeben.</w:t>
          </w:r>
        </w:sdtContent>
      </w:sdt>
      <w:r w:rsidR="001632C9">
        <w:rPr>
          <w:rFonts w:asciiTheme="minorHAnsi" w:hAnsiTheme="minorHAnsi" w:cstheme="minorHAnsi"/>
          <w:b/>
          <w:sz w:val="22"/>
        </w:rPr>
        <w:br/>
      </w:r>
    </w:p>
    <w:p w:rsidR="00A57BF3" w:rsidRPr="001632C9" w:rsidRDefault="00A57BF3" w:rsidP="006B066C">
      <w:pPr>
        <w:pStyle w:val="Listenabsatz"/>
        <w:spacing w:line="360" w:lineRule="auto"/>
        <w:ind w:left="714"/>
        <w:rPr>
          <w:rFonts w:asciiTheme="minorHAnsi" w:hAnsiTheme="minorHAnsi" w:cstheme="minorHAnsi"/>
          <w:b/>
          <w:sz w:val="22"/>
        </w:rPr>
      </w:pPr>
    </w:p>
    <w:p w:rsidR="00A57BF3" w:rsidRPr="001632C9" w:rsidRDefault="00A57BF3" w:rsidP="001632C9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1632C9">
        <w:rPr>
          <w:rFonts w:asciiTheme="minorHAnsi" w:hAnsiTheme="minorHAnsi" w:cstheme="minorHAnsi"/>
          <w:b/>
          <w:sz w:val="22"/>
        </w:rPr>
        <w:lastRenderedPageBreak/>
        <w:t>Wer muss Kirchensteuer zahlen?</w:t>
      </w:r>
      <w:r w:rsidRPr="001632C9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b/>
            <w:sz w:val="22"/>
          </w:rPr>
          <w:id w:val="-1683507814"/>
          <w:placeholder>
            <w:docPart w:val="BAC819E63EAA451AA479A72A33E2C400"/>
          </w:placeholder>
          <w:showingPlcHdr/>
        </w:sdtPr>
        <w:sdtEndPr/>
        <w:sdtContent>
          <w:bookmarkStart w:id="0" w:name="_GoBack"/>
          <w:r w:rsidR="00393AC1" w:rsidRPr="007E252D">
            <w:rPr>
              <w:rStyle w:val="Platzhaltertext"/>
            </w:rPr>
            <w:t>Klicken Sie hier, um Text einzugeben.</w:t>
          </w:r>
          <w:bookmarkEnd w:id="0"/>
        </w:sdtContent>
      </w:sdt>
      <w:r w:rsidR="001632C9" w:rsidRPr="001632C9">
        <w:rPr>
          <w:rFonts w:asciiTheme="minorHAnsi" w:hAnsiTheme="minorHAnsi" w:cstheme="minorHAnsi"/>
          <w:b/>
          <w:sz w:val="22"/>
        </w:rPr>
        <w:br/>
      </w:r>
    </w:p>
    <w:p w:rsidR="00A57BF3" w:rsidRPr="001632C9" w:rsidRDefault="001632C9" w:rsidP="001632C9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1632C9">
        <w:rPr>
          <w:rFonts w:asciiTheme="minorHAnsi" w:hAnsiTheme="minorHAnsi" w:cstheme="minorHAnsi"/>
          <w:b/>
          <w:sz w:val="22"/>
        </w:rPr>
        <w:t>Von welcher anderen Steuer wird die Kirchensteuer</w:t>
      </w:r>
      <w:r w:rsidR="002155D4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abgezogen</w:t>
      </w:r>
      <w:r w:rsidRPr="001632C9">
        <w:rPr>
          <w:rFonts w:asciiTheme="minorHAnsi" w:hAnsiTheme="minorHAnsi" w:cstheme="minorHAnsi"/>
          <w:b/>
          <w:sz w:val="22"/>
        </w:rPr>
        <w:t>?</w:t>
      </w:r>
      <w:r w:rsidRPr="001632C9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b/>
            <w:sz w:val="22"/>
          </w:rPr>
          <w:id w:val="2033142927"/>
          <w:placeholder>
            <w:docPart w:val="0B8F54BE9EAC4391B314A93CD785F2E0"/>
          </w:placeholder>
          <w:showingPlcHdr/>
        </w:sdtPr>
        <w:sdtEndPr/>
        <w:sdtContent>
          <w:r w:rsidR="00393AC1" w:rsidRPr="007E252D">
            <w:rPr>
              <w:rStyle w:val="Platzhaltertext"/>
            </w:rPr>
            <w:t>Klicken Sie hier, um Text einzugeben.</w:t>
          </w:r>
        </w:sdtContent>
      </w:sdt>
      <w:r w:rsidRPr="001632C9">
        <w:rPr>
          <w:rFonts w:asciiTheme="minorHAnsi" w:hAnsiTheme="minorHAnsi" w:cstheme="minorHAnsi"/>
          <w:b/>
          <w:sz w:val="22"/>
        </w:rPr>
        <w:br/>
      </w:r>
    </w:p>
    <w:p w:rsidR="001632C9" w:rsidRPr="001632C9" w:rsidRDefault="001632C9" w:rsidP="001632C9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1632C9">
        <w:rPr>
          <w:rFonts w:asciiTheme="minorHAnsi" w:hAnsiTheme="minorHAnsi" w:cstheme="minorHAnsi"/>
          <w:b/>
          <w:sz w:val="22"/>
        </w:rPr>
        <w:t>Wovon werden die Sozialversicherungsbeiträge abgezogen?</w:t>
      </w:r>
      <w:r w:rsidRPr="001632C9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b/>
            <w:sz w:val="22"/>
          </w:rPr>
          <w:id w:val="3794540"/>
          <w:placeholder>
            <w:docPart w:val="E6AA939C25494F11A5E1B5BEC402D48D"/>
          </w:placeholder>
          <w:showingPlcHdr/>
        </w:sdtPr>
        <w:sdtEndPr/>
        <w:sdtContent>
          <w:r w:rsidR="00393AC1" w:rsidRPr="007E252D">
            <w:rPr>
              <w:rStyle w:val="Platzhaltertext"/>
            </w:rPr>
            <w:t>Klicken Sie hier, um Text einzugeben.</w:t>
          </w:r>
        </w:sdtContent>
      </w:sdt>
      <w:r w:rsidRPr="001632C9">
        <w:rPr>
          <w:rFonts w:asciiTheme="minorHAnsi" w:hAnsiTheme="minorHAnsi" w:cstheme="minorHAnsi"/>
          <w:b/>
          <w:sz w:val="22"/>
        </w:rPr>
        <w:br/>
      </w:r>
    </w:p>
    <w:p w:rsidR="001632C9" w:rsidRPr="001632C9" w:rsidRDefault="001632C9" w:rsidP="001632C9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1632C9">
        <w:rPr>
          <w:rFonts w:asciiTheme="minorHAnsi" w:hAnsiTheme="minorHAnsi" w:cstheme="minorHAnsi"/>
          <w:b/>
          <w:sz w:val="22"/>
        </w:rPr>
        <w:t>Wer zieht die Sozialversicherungsbeiträge ein?</w:t>
      </w:r>
      <w:r w:rsidRPr="001632C9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b/>
            <w:sz w:val="22"/>
          </w:rPr>
          <w:id w:val="-668099340"/>
          <w:placeholder>
            <w:docPart w:val="A761AB1519E34F368DF34B9C0299AA32"/>
          </w:placeholder>
          <w:showingPlcHdr/>
        </w:sdtPr>
        <w:sdtEndPr/>
        <w:sdtContent>
          <w:r w:rsidR="00393AC1" w:rsidRPr="007E252D">
            <w:rPr>
              <w:rStyle w:val="Platzhaltertext"/>
            </w:rPr>
            <w:t>Klicken Sie hier, um Text einzugeben.</w:t>
          </w:r>
        </w:sdtContent>
      </w:sdt>
      <w:r w:rsidRPr="001632C9">
        <w:rPr>
          <w:rFonts w:asciiTheme="minorHAnsi" w:hAnsiTheme="minorHAnsi" w:cstheme="minorHAnsi"/>
          <w:b/>
          <w:sz w:val="22"/>
        </w:rPr>
        <w:br/>
      </w:r>
    </w:p>
    <w:p w:rsidR="002155D4" w:rsidRDefault="001632C9" w:rsidP="001632C9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1632C9">
        <w:rPr>
          <w:rFonts w:asciiTheme="minorHAnsi" w:hAnsiTheme="minorHAnsi" w:cstheme="minorHAnsi"/>
          <w:b/>
          <w:sz w:val="22"/>
        </w:rPr>
        <w:lastRenderedPageBreak/>
        <w:t>An welche Stelle werden die Sozialversicherungsbeiträge überwiesen?</w:t>
      </w:r>
      <w:r w:rsidRPr="001632C9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b/>
            <w:sz w:val="22"/>
          </w:rPr>
          <w:id w:val="-1442601358"/>
          <w:placeholder>
            <w:docPart w:val="A642F2193589480F9BD8A688FEE4F0C4"/>
          </w:placeholder>
          <w:showingPlcHdr/>
        </w:sdtPr>
        <w:sdtEndPr/>
        <w:sdtContent>
          <w:r w:rsidR="00393AC1" w:rsidRPr="007E252D">
            <w:rPr>
              <w:rStyle w:val="Platzhaltertext"/>
            </w:rPr>
            <w:t>Klicken Sie hier, um Text einzugeben.</w:t>
          </w:r>
        </w:sdtContent>
      </w:sdt>
      <w:r w:rsidR="002155D4">
        <w:rPr>
          <w:rFonts w:asciiTheme="minorHAnsi" w:hAnsiTheme="minorHAnsi" w:cstheme="minorHAnsi"/>
          <w:b/>
          <w:sz w:val="22"/>
        </w:rPr>
        <w:br/>
      </w:r>
    </w:p>
    <w:p w:rsidR="001632C9" w:rsidRPr="001632C9" w:rsidRDefault="002155D4" w:rsidP="001632C9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Wie hoch sind die gesetzlich festgelegten Sozialversicherungsbeiträge des Arbeitnehmers bei den einzelnen Versicherungen? Nehmen Sie die Wortwolke zur Hilfe.</w:t>
      </w:r>
      <w:r w:rsidR="001632C9" w:rsidRPr="001632C9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b/>
            <w:sz w:val="22"/>
          </w:rPr>
          <w:id w:val="1380358708"/>
          <w:placeholder>
            <w:docPart w:val="391D12A5EEBC402A948E8357058665F6"/>
          </w:placeholder>
          <w:showingPlcHdr/>
        </w:sdtPr>
        <w:sdtEndPr/>
        <w:sdtContent>
          <w:r w:rsidR="00393AC1" w:rsidRPr="007E252D">
            <w:rPr>
              <w:rStyle w:val="Platzhaltertext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b/>
          <w:sz w:val="22"/>
        </w:rPr>
        <w:br/>
      </w:r>
    </w:p>
    <w:p w:rsidR="001632C9" w:rsidRPr="001632C9" w:rsidRDefault="001632C9" w:rsidP="001632C9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1632C9">
        <w:rPr>
          <w:rFonts w:asciiTheme="minorHAnsi" w:hAnsiTheme="minorHAnsi" w:cstheme="minorHAnsi"/>
          <w:b/>
          <w:sz w:val="22"/>
        </w:rPr>
        <w:t>Nennen Sie mindestens zwei weitere Abzüge vom Bruttolohn.</w:t>
      </w:r>
      <w:r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b/>
            <w:sz w:val="22"/>
          </w:rPr>
          <w:id w:val="2067602392"/>
          <w:placeholder>
            <w:docPart w:val="FE483ED0BE67460084A35D2B3E21F426"/>
          </w:placeholder>
          <w:showingPlcHdr/>
        </w:sdtPr>
        <w:sdtEndPr/>
        <w:sdtContent>
          <w:r w:rsidR="00393AC1" w:rsidRPr="007E252D">
            <w:rPr>
              <w:rStyle w:val="Platzhaltertext"/>
            </w:rPr>
            <w:t>Klicken Sie hier, um Text einzugeben.</w:t>
          </w:r>
        </w:sdtContent>
      </w:sdt>
      <w:r w:rsidRPr="001632C9">
        <w:rPr>
          <w:rFonts w:asciiTheme="minorHAnsi" w:hAnsiTheme="minorHAnsi" w:cstheme="minorHAnsi"/>
          <w:b/>
          <w:sz w:val="22"/>
        </w:rPr>
        <w:br/>
      </w:r>
    </w:p>
    <w:sectPr w:rsidR="001632C9" w:rsidRPr="001632C9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B066C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9291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4567CD4D" wp14:editId="3A3BD518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A5448" w:rsidP="002B254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E10D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93AC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89291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Lohnabrechnung</w:t>
          </w:r>
          <w:r w:rsidR="0014006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2B254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Lohnabzüge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47C30"/>
    <w:multiLevelType w:val="hybridMultilevel"/>
    <w:tmpl w:val="D3AAC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1MmdVgRHV0mWBV/IULCJZQnEYvk2TfqtWc07Kn3o7/lt0hS+KsC+meoll7z+AV0cZAWR1EmIgj9KOlnB7Eryw==" w:salt="LKCyh48IogBjT8ov+2xFe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55AE4"/>
    <w:rsid w:val="0005701D"/>
    <w:rsid w:val="00077B17"/>
    <w:rsid w:val="00090922"/>
    <w:rsid w:val="000B503B"/>
    <w:rsid w:val="000E1459"/>
    <w:rsid w:val="00121B4B"/>
    <w:rsid w:val="0013367A"/>
    <w:rsid w:val="00137195"/>
    <w:rsid w:val="0014006B"/>
    <w:rsid w:val="00143A6E"/>
    <w:rsid w:val="00143E40"/>
    <w:rsid w:val="001632C9"/>
    <w:rsid w:val="00164F99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155D4"/>
    <w:rsid w:val="00222790"/>
    <w:rsid w:val="0022520C"/>
    <w:rsid w:val="0026330E"/>
    <w:rsid w:val="002B2548"/>
    <w:rsid w:val="002E1944"/>
    <w:rsid w:val="00316F40"/>
    <w:rsid w:val="00393AC1"/>
    <w:rsid w:val="003A5242"/>
    <w:rsid w:val="003C18BE"/>
    <w:rsid w:val="003C5CF0"/>
    <w:rsid w:val="003D0076"/>
    <w:rsid w:val="003D1086"/>
    <w:rsid w:val="003E114B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4F062B"/>
    <w:rsid w:val="00505E00"/>
    <w:rsid w:val="00516B1A"/>
    <w:rsid w:val="00542972"/>
    <w:rsid w:val="00553136"/>
    <w:rsid w:val="00562080"/>
    <w:rsid w:val="00564DEE"/>
    <w:rsid w:val="005676E1"/>
    <w:rsid w:val="0058253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8490B"/>
    <w:rsid w:val="00694EF7"/>
    <w:rsid w:val="006B066C"/>
    <w:rsid w:val="006C316A"/>
    <w:rsid w:val="006E76ED"/>
    <w:rsid w:val="007429D1"/>
    <w:rsid w:val="00761870"/>
    <w:rsid w:val="007964EB"/>
    <w:rsid w:val="007C1D5B"/>
    <w:rsid w:val="007D2DA2"/>
    <w:rsid w:val="0080352B"/>
    <w:rsid w:val="008121D7"/>
    <w:rsid w:val="00825B95"/>
    <w:rsid w:val="0084379C"/>
    <w:rsid w:val="00856197"/>
    <w:rsid w:val="00871479"/>
    <w:rsid w:val="00875F04"/>
    <w:rsid w:val="008768CE"/>
    <w:rsid w:val="008910D0"/>
    <w:rsid w:val="00892196"/>
    <w:rsid w:val="0089291A"/>
    <w:rsid w:val="008C6E41"/>
    <w:rsid w:val="008E0211"/>
    <w:rsid w:val="008F7040"/>
    <w:rsid w:val="008F72CD"/>
    <w:rsid w:val="0091163E"/>
    <w:rsid w:val="0092089E"/>
    <w:rsid w:val="009279AB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2582A"/>
    <w:rsid w:val="00A57BF3"/>
    <w:rsid w:val="00A61572"/>
    <w:rsid w:val="00A62C92"/>
    <w:rsid w:val="00AC341C"/>
    <w:rsid w:val="00AC7EEA"/>
    <w:rsid w:val="00AE1825"/>
    <w:rsid w:val="00AE5F5F"/>
    <w:rsid w:val="00B371A6"/>
    <w:rsid w:val="00B473B5"/>
    <w:rsid w:val="00B47BBA"/>
    <w:rsid w:val="00B53F37"/>
    <w:rsid w:val="00B74273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A5448"/>
    <w:rsid w:val="00CC3806"/>
    <w:rsid w:val="00CC795E"/>
    <w:rsid w:val="00CD42BF"/>
    <w:rsid w:val="00CF38C2"/>
    <w:rsid w:val="00D22063"/>
    <w:rsid w:val="00D4167F"/>
    <w:rsid w:val="00D53EB9"/>
    <w:rsid w:val="00D6363C"/>
    <w:rsid w:val="00DB129D"/>
    <w:rsid w:val="00DD5738"/>
    <w:rsid w:val="00DF5086"/>
    <w:rsid w:val="00DF51BE"/>
    <w:rsid w:val="00E01390"/>
    <w:rsid w:val="00E03A2B"/>
    <w:rsid w:val="00E10D14"/>
    <w:rsid w:val="00E1153C"/>
    <w:rsid w:val="00E30773"/>
    <w:rsid w:val="00E4370D"/>
    <w:rsid w:val="00E47F7D"/>
    <w:rsid w:val="00E84618"/>
    <w:rsid w:val="00ED48F1"/>
    <w:rsid w:val="00EF1D43"/>
    <w:rsid w:val="00EF4AA9"/>
    <w:rsid w:val="00F20C25"/>
    <w:rsid w:val="00F35195"/>
    <w:rsid w:val="00F470F2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575F4D2"/>
  <w15:docId w15:val="{8AC9F4D1-7D7B-411B-84E2-5CB0A452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93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7454C-66CE-449B-BB5A-7D77997C8803}"/>
      </w:docPartPr>
      <w:docPartBody>
        <w:p w:rsidR="00022823" w:rsidRDefault="0094544C">
          <w:r w:rsidRPr="007E25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D42BA1DE73466D819BB5369C896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9A74B-E742-4924-864A-F1A34DD8568B}"/>
      </w:docPartPr>
      <w:docPartBody>
        <w:p w:rsidR="00022823" w:rsidRDefault="0094544C" w:rsidP="0094544C">
          <w:pPr>
            <w:pStyle w:val="62D42BA1DE73466D819BB5369C896320"/>
          </w:pPr>
          <w:r w:rsidRPr="007E25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95295E777E4DABAE040B8D85A8A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1864E-0524-40DB-9FBA-93ADCB88164C}"/>
      </w:docPartPr>
      <w:docPartBody>
        <w:p w:rsidR="00022823" w:rsidRDefault="0094544C" w:rsidP="0094544C">
          <w:pPr>
            <w:pStyle w:val="0095295E777E4DABAE040B8D85A8A1BE"/>
          </w:pPr>
          <w:r w:rsidRPr="007E25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C819E63EAA451AA479A72A33E2C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2F5A5-4C0C-4E86-A6C8-891F93C4ADC4}"/>
      </w:docPartPr>
      <w:docPartBody>
        <w:p w:rsidR="00022823" w:rsidRDefault="0094544C" w:rsidP="0094544C">
          <w:pPr>
            <w:pStyle w:val="BAC819E63EAA451AA479A72A33E2C400"/>
          </w:pPr>
          <w:r w:rsidRPr="007E25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8F54BE9EAC4391B314A93CD785F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43EF7-237C-4C1A-ACAD-D5919B35E653}"/>
      </w:docPartPr>
      <w:docPartBody>
        <w:p w:rsidR="00022823" w:rsidRDefault="0094544C" w:rsidP="0094544C">
          <w:pPr>
            <w:pStyle w:val="0B8F54BE9EAC4391B314A93CD785F2E0"/>
          </w:pPr>
          <w:r w:rsidRPr="007E25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AA939C25494F11A5E1B5BEC402D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FA86D-F163-416D-9DA1-F0859A79AB54}"/>
      </w:docPartPr>
      <w:docPartBody>
        <w:p w:rsidR="00022823" w:rsidRDefault="0094544C" w:rsidP="0094544C">
          <w:pPr>
            <w:pStyle w:val="E6AA939C25494F11A5E1B5BEC402D48D"/>
          </w:pPr>
          <w:r w:rsidRPr="007E25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61AB1519E34F368DF34B9C0299A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339CD-7F0F-41BD-92BB-D9C9E13DC9F4}"/>
      </w:docPartPr>
      <w:docPartBody>
        <w:p w:rsidR="00022823" w:rsidRDefault="0094544C" w:rsidP="0094544C">
          <w:pPr>
            <w:pStyle w:val="A761AB1519E34F368DF34B9C0299AA32"/>
          </w:pPr>
          <w:r w:rsidRPr="007E25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42F2193589480F9BD8A688FEE4F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4156C-80A1-4EA0-896E-CA86486A952C}"/>
      </w:docPartPr>
      <w:docPartBody>
        <w:p w:rsidR="00022823" w:rsidRDefault="0094544C" w:rsidP="0094544C">
          <w:pPr>
            <w:pStyle w:val="A642F2193589480F9BD8A688FEE4F0C4"/>
          </w:pPr>
          <w:r w:rsidRPr="007E25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1D12A5EEBC402A948E835705866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0B659-DD14-4F19-8FEB-DA94F624CCF4}"/>
      </w:docPartPr>
      <w:docPartBody>
        <w:p w:rsidR="00022823" w:rsidRDefault="0094544C" w:rsidP="0094544C">
          <w:pPr>
            <w:pStyle w:val="391D12A5EEBC402A948E8357058665F6"/>
          </w:pPr>
          <w:r w:rsidRPr="007E25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483ED0BE67460084A35D2B3E21F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1D23F-2158-45C5-8AA9-5E693D612422}"/>
      </w:docPartPr>
      <w:docPartBody>
        <w:p w:rsidR="00022823" w:rsidRDefault="0094544C" w:rsidP="0094544C">
          <w:pPr>
            <w:pStyle w:val="FE483ED0BE67460084A35D2B3E21F426"/>
          </w:pPr>
          <w:r w:rsidRPr="007E252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4C"/>
    <w:rsid w:val="00022823"/>
    <w:rsid w:val="0094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544C"/>
    <w:rPr>
      <w:color w:val="808080"/>
    </w:rPr>
  </w:style>
  <w:style w:type="paragraph" w:customStyle="1" w:styleId="62D42BA1DE73466D819BB5369C896320">
    <w:name w:val="62D42BA1DE73466D819BB5369C896320"/>
    <w:rsid w:val="0094544C"/>
  </w:style>
  <w:style w:type="paragraph" w:customStyle="1" w:styleId="0095295E777E4DABAE040B8D85A8A1BE">
    <w:name w:val="0095295E777E4DABAE040B8D85A8A1BE"/>
    <w:rsid w:val="0094544C"/>
  </w:style>
  <w:style w:type="paragraph" w:customStyle="1" w:styleId="EFBB025BB4054E7185D6B06E3E0701BC">
    <w:name w:val="EFBB025BB4054E7185D6B06E3E0701BC"/>
    <w:rsid w:val="0094544C"/>
  </w:style>
  <w:style w:type="paragraph" w:customStyle="1" w:styleId="FEA4CDBA58424F04877B4782188C7049">
    <w:name w:val="FEA4CDBA58424F04877B4782188C7049"/>
    <w:rsid w:val="0094544C"/>
  </w:style>
  <w:style w:type="paragraph" w:customStyle="1" w:styleId="8EDC6962D8FC457797DA056D7D36F58D">
    <w:name w:val="8EDC6962D8FC457797DA056D7D36F58D"/>
    <w:rsid w:val="0094544C"/>
  </w:style>
  <w:style w:type="paragraph" w:customStyle="1" w:styleId="BAC819E63EAA451AA479A72A33E2C400">
    <w:name w:val="BAC819E63EAA451AA479A72A33E2C400"/>
    <w:rsid w:val="0094544C"/>
  </w:style>
  <w:style w:type="paragraph" w:customStyle="1" w:styleId="0B8F54BE9EAC4391B314A93CD785F2E0">
    <w:name w:val="0B8F54BE9EAC4391B314A93CD785F2E0"/>
    <w:rsid w:val="0094544C"/>
  </w:style>
  <w:style w:type="paragraph" w:customStyle="1" w:styleId="E6AA939C25494F11A5E1B5BEC402D48D">
    <w:name w:val="E6AA939C25494F11A5E1B5BEC402D48D"/>
    <w:rsid w:val="0094544C"/>
  </w:style>
  <w:style w:type="paragraph" w:customStyle="1" w:styleId="A761AB1519E34F368DF34B9C0299AA32">
    <w:name w:val="A761AB1519E34F368DF34B9C0299AA32"/>
    <w:rsid w:val="0094544C"/>
  </w:style>
  <w:style w:type="paragraph" w:customStyle="1" w:styleId="A642F2193589480F9BD8A688FEE4F0C4">
    <w:name w:val="A642F2193589480F9BD8A688FEE4F0C4"/>
    <w:rsid w:val="0094544C"/>
  </w:style>
  <w:style w:type="paragraph" w:customStyle="1" w:styleId="391D12A5EEBC402A948E8357058665F6">
    <w:name w:val="391D12A5EEBC402A948E8357058665F6"/>
    <w:rsid w:val="0094544C"/>
  </w:style>
  <w:style w:type="paragraph" w:customStyle="1" w:styleId="FE483ED0BE67460084A35D2B3E21F426">
    <w:name w:val="FE483ED0BE67460084A35D2B3E21F426"/>
    <w:rsid w:val="00945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45FA-7054-403D-95B0-9B336DE4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2020-07-03T07:57:00Z</cp:lastPrinted>
  <dcterms:created xsi:type="dcterms:W3CDTF">2020-07-03T08:00:00Z</dcterms:created>
  <dcterms:modified xsi:type="dcterms:W3CDTF">2021-02-25T07:36:00Z</dcterms:modified>
</cp:coreProperties>
</file>