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02" w:rsidRDefault="00211196">
      <w:pPr>
        <w:pStyle w:val="Textkrper"/>
        <w:spacing w:before="2"/>
        <w:rPr>
          <w:rFonts w:ascii="Times New Roman"/>
          <w:sz w:val="12"/>
        </w:rPr>
      </w:pPr>
      <w:r>
        <w:pict>
          <v:rect id="docshape8" o:spid="_x0000_s1372" style="position:absolute;margin-left:0;margin-top:420.95pt;width:42.75pt;height:.75pt;z-index:15729664;mso-position-horizontal-relative:page;mso-position-vertical-relative:page" fillcolor="#ddd" stroked="f">
            <w10:wrap anchorx="page" anchory="page"/>
          </v:rect>
        </w:pict>
      </w:r>
    </w:p>
    <w:p w:rsidR="00E82502" w:rsidRDefault="00211196">
      <w:pPr>
        <w:pStyle w:val="Textkrper"/>
        <w:tabs>
          <w:tab w:val="left" w:pos="5795"/>
          <w:tab w:val="left" w:pos="8048"/>
        </w:tabs>
        <w:spacing w:before="127"/>
        <w:ind w:left="1261"/>
      </w:pPr>
      <w:r>
        <w:pict>
          <v:shape id="docshape9" o:spid="_x0000_s1371" style="position:absolute;left:0;text-align:left;margin-left:120.8pt;margin-top:1.2pt;width:187.6pt;height:16.55pt;z-index:-16231424;mso-position-horizontal-relative:page" coordorigin="2416,24" coordsize="3752,331" path="m6168,354r-3752,l2416,76r44,-51l2468,24r3648,l6166,68r2,286xe" fillcolor="#ececec" stroked="f">
            <v:path arrowok="t"/>
            <w10:wrap anchorx="page"/>
          </v:shape>
        </w:pict>
      </w:r>
      <w:r>
        <w:pict>
          <v:shape id="docshape10" o:spid="_x0000_s1370" style="position:absolute;left:0;text-align:left;margin-left:348.9pt;margin-top:1.2pt;width:72.05pt;height:16.55pt;z-index:-16230912;mso-position-horizontal-relative:page" coordorigin="6978,24" coordsize="1441,331" path="m8419,354r-1441,l6978,76r44,-51l7030,24r1336,l8417,68r2,286xe" fillcolor="#ececec" stroked="f">
            <v:path arrowok="t"/>
            <w10:wrap anchorx="page"/>
          </v:shape>
        </w:pict>
      </w:r>
      <w:r>
        <w:pict>
          <v:shape id="docshape11" o:spid="_x0000_s1369" style="position:absolute;left:0;text-align:left;margin-left:464.45pt;margin-top:1.2pt;width:50.3pt;height:16.55pt;z-index:15731712;mso-position-horizontal-relative:page" coordorigin="9289,24" coordsize="1006,331" path="m10294,354r-1005,l9289,76r44,-51l9341,24r901,l10293,68r1,286xe" fillcolor="#ececec" stroked="f">
            <v:path arrowok="t"/>
            <w10:wrap anchorx="page"/>
          </v:shape>
        </w:pict>
      </w:r>
      <w:r>
        <w:rPr>
          <w:spacing w:val="-4"/>
          <w:w w:val="105"/>
        </w:rPr>
        <w:t>Name:</w:t>
      </w:r>
      <w:r>
        <w:tab/>
      </w:r>
      <w:r>
        <w:rPr>
          <w:spacing w:val="-2"/>
          <w:w w:val="105"/>
        </w:rPr>
        <w:t>Klasse:</w:t>
      </w:r>
      <w:r>
        <w:tab/>
      </w:r>
      <w:r>
        <w:rPr>
          <w:spacing w:val="-2"/>
          <w:w w:val="105"/>
        </w:rPr>
        <w:t>Datum:</w:t>
      </w:r>
    </w:p>
    <w:p w:rsidR="00E82502" w:rsidRDefault="00211196">
      <w:pPr>
        <w:pStyle w:val="berschrift1"/>
        <w:spacing w:before="158"/>
      </w:pPr>
      <w:r>
        <w:pict>
          <v:rect id="docshape12" o:spid="_x0000_s1368" style="position:absolute;left:0;text-align:left;margin-left:84.8pt;margin-top:29.3pt;width:453.95pt;height:.7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56E9D"/>
          <w:spacing w:val="-2"/>
          <w:w w:val="95"/>
        </w:rPr>
        <w:t>Privatversicherungen</w:t>
      </w:r>
      <w:bookmarkStart w:id="0" w:name="_GoBack"/>
      <w:bookmarkEnd w:id="0"/>
    </w:p>
    <w:p w:rsidR="00E82502" w:rsidRDefault="00211196">
      <w:pPr>
        <w:spacing w:before="133" w:line="254" w:lineRule="auto"/>
        <w:ind w:left="1261"/>
        <w:rPr>
          <w:sz w:val="21"/>
        </w:rPr>
      </w:pPr>
      <w:r>
        <w:rPr>
          <w:sz w:val="21"/>
        </w:rPr>
        <w:t>Privatversicherungen</w:t>
      </w:r>
      <w:r>
        <w:rPr>
          <w:spacing w:val="36"/>
          <w:sz w:val="21"/>
        </w:rPr>
        <w:t xml:space="preserve"> </w:t>
      </w:r>
      <w:r>
        <w:rPr>
          <w:sz w:val="21"/>
        </w:rPr>
        <w:t>werden</w:t>
      </w:r>
      <w:r>
        <w:rPr>
          <w:spacing w:val="36"/>
          <w:sz w:val="21"/>
        </w:rPr>
        <w:t xml:space="preserve"> </w:t>
      </w:r>
      <w:r>
        <w:rPr>
          <w:sz w:val="21"/>
        </w:rPr>
        <w:t>von</w:t>
      </w:r>
      <w:r>
        <w:rPr>
          <w:spacing w:val="36"/>
          <w:sz w:val="21"/>
        </w:rPr>
        <w:t xml:space="preserve"> </w:t>
      </w:r>
      <w:r>
        <w:rPr>
          <w:sz w:val="21"/>
        </w:rPr>
        <w:t>Menschen</w:t>
      </w:r>
      <w:r>
        <w:rPr>
          <w:spacing w:val="36"/>
          <w:sz w:val="21"/>
        </w:rPr>
        <w:t xml:space="preserve"> </w:t>
      </w:r>
      <w:r>
        <w:rPr>
          <w:sz w:val="21"/>
        </w:rPr>
        <w:t>angeboten,</w:t>
      </w:r>
      <w:r>
        <w:rPr>
          <w:spacing w:val="36"/>
          <w:sz w:val="21"/>
        </w:rPr>
        <w:t xml:space="preserve"> </w:t>
      </w:r>
      <w:r>
        <w:rPr>
          <w:sz w:val="21"/>
        </w:rPr>
        <w:t>die</w:t>
      </w:r>
      <w:r>
        <w:rPr>
          <w:spacing w:val="36"/>
          <w:sz w:val="21"/>
        </w:rPr>
        <w:t xml:space="preserve"> </w:t>
      </w:r>
      <w:r>
        <w:rPr>
          <w:sz w:val="21"/>
        </w:rPr>
        <w:t>damit</w:t>
      </w:r>
      <w:r>
        <w:rPr>
          <w:spacing w:val="36"/>
          <w:sz w:val="21"/>
        </w:rPr>
        <w:t xml:space="preserve"> </w:t>
      </w:r>
      <w:r>
        <w:rPr>
          <w:sz w:val="21"/>
        </w:rPr>
        <w:t>Geld</w:t>
      </w:r>
      <w:r>
        <w:rPr>
          <w:spacing w:val="36"/>
          <w:sz w:val="21"/>
        </w:rPr>
        <w:t xml:space="preserve"> </w:t>
      </w:r>
      <w:r>
        <w:rPr>
          <w:sz w:val="21"/>
        </w:rPr>
        <w:t>verdienen</w:t>
      </w:r>
      <w:r>
        <w:rPr>
          <w:spacing w:val="36"/>
          <w:sz w:val="21"/>
        </w:rPr>
        <w:t xml:space="preserve"> </w:t>
      </w:r>
      <w:r>
        <w:rPr>
          <w:sz w:val="21"/>
        </w:rPr>
        <w:t>wollen.</w:t>
      </w:r>
      <w:r>
        <w:rPr>
          <w:spacing w:val="36"/>
          <w:sz w:val="21"/>
        </w:rPr>
        <w:t xml:space="preserve"> </w:t>
      </w:r>
      <w:r>
        <w:rPr>
          <w:sz w:val="21"/>
        </w:rPr>
        <w:t xml:space="preserve">Es gibt sie </w:t>
      </w:r>
      <w:r>
        <w:rPr>
          <w:rFonts w:ascii="Tahoma" w:hAnsi="Tahoma"/>
          <w:b/>
          <w:sz w:val="21"/>
        </w:rPr>
        <w:t>zusätzlich zu den Sozialversicherungen</w:t>
      </w:r>
      <w:r>
        <w:rPr>
          <w:sz w:val="21"/>
        </w:rPr>
        <w:t>.</w:t>
      </w:r>
    </w:p>
    <w:p w:rsidR="00E82502" w:rsidRDefault="00E82502">
      <w:pPr>
        <w:pStyle w:val="Textkrper"/>
        <w:spacing w:before="8"/>
        <w:rPr>
          <w:sz w:val="24"/>
        </w:rPr>
      </w:pPr>
    </w:p>
    <w:p w:rsidR="00E82502" w:rsidRDefault="00211196">
      <w:pPr>
        <w:spacing w:line="254" w:lineRule="auto"/>
        <w:ind w:left="1261"/>
        <w:rPr>
          <w:sz w:val="21"/>
        </w:rPr>
      </w:pPr>
      <w:r>
        <w:rPr>
          <w:w w:val="105"/>
          <w:sz w:val="21"/>
        </w:rPr>
        <w:t>Die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Sozialversicherungen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decken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jedes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Risiko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ab.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Privatversicherungen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nutzen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 xml:space="preserve">aus </w:t>
      </w:r>
      <w:r>
        <w:rPr>
          <w:sz w:val="21"/>
        </w:rPr>
        <w:t xml:space="preserve">und </w:t>
      </w:r>
      <w:r>
        <w:rPr>
          <w:rFonts w:ascii="Tahoma"/>
          <w:b/>
          <w:sz w:val="21"/>
        </w:rPr>
        <w:t xml:space="preserve">versichern gegen Risiken, gegen die man durch Sozialversicherungen nicht </w:t>
      </w:r>
      <w:r>
        <w:rPr>
          <w:rFonts w:ascii="Tahoma"/>
          <w:b/>
          <w:w w:val="105"/>
          <w:sz w:val="21"/>
        </w:rPr>
        <w:t>abgesichert ist</w:t>
      </w:r>
      <w:r>
        <w:rPr>
          <w:w w:val="105"/>
          <w:sz w:val="21"/>
        </w:rPr>
        <w:t>.</w:t>
      </w:r>
    </w:p>
    <w:p w:rsidR="00E82502" w:rsidRDefault="00E82502">
      <w:pPr>
        <w:pStyle w:val="Textkrper"/>
        <w:spacing w:before="8"/>
        <w:rPr>
          <w:sz w:val="23"/>
        </w:rPr>
      </w:pPr>
    </w:p>
    <w:p w:rsidR="00E82502" w:rsidRDefault="00211196">
      <w:pPr>
        <w:spacing w:line="259" w:lineRule="auto"/>
        <w:ind w:left="1261" w:right="246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657510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Privatversicherungen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sind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Unterschied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zu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Sozialversicherungen</w:t>
      </w:r>
      <w:r>
        <w:rPr>
          <w:spacing w:val="-11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freiwillig</w:t>
      </w:r>
      <w:r>
        <w:rPr>
          <w:w w:val="105"/>
          <w:sz w:val="21"/>
        </w:rPr>
        <w:t>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Wie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viel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 xml:space="preserve">man bezahlen muss richtet sich im Unterschied zu den Sozialversicherungen nicht nach dem </w:t>
      </w:r>
      <w:r>
        <w:rPr>
          <w:sz w:val="21"/>
        </w:rPr>
        <w:t xml:space="preserve">Einkommen. Es richtet sich danach, </w:t>
      </w:r>
      <w:r>
        <w:rPr>
          <w:rFonts w:ascii="Tahoma" w:hAnsi="Tahoma"/>
          <w:b/>
          <w:sz w:val="21"/>
        </w:rPr>
        <w:t>welche Leistungen man haben möchte</w:t>
      </w:r>
      <w:r>
        <w:rPr>
          <w:sz w:val="21"/>
        </w:rPr>
        <w:t xml:space="preserve">. Und danach, </w:t>
      </w:r>
      <w:r>
        <w:rPr>
          <w:rFonts w:ascii="Tahoma" w:hAnsi="Tahoma"/>
          <w:b/>
          <w:w w:val="105"/>
          <w:sz w:val="21"/>
        </w:rPr>
        <w:t>wie</w:t>
      </w:r>
      <w:r>
        <w:rPr>
          <w:rFonts w:ascii="Tahoma" w:hAnsi="Tahoma"/>
          <w:b/>
          <w:spacing w:val="-17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groß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das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Risiko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eines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Schadens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ist</w:t>
      </w:r>
      <w:r>
        <w:rPr>
          <w:w w:val="105"/>
          <w:sz w:val="21"/>
        </w:rPr>
        <w:t>.</w:t>
      </w:r>
    </w:p>
    <w:p w:rsidR="00E82502" w:rsidRDefault="00E82502">
      <w:pPr>
        <w:pStyle w:val="Textkrper"/>
        <w:rPr>
          <w:sz w:val="23"/>
        </w:rPr>
      </w:pPr>
    </w:p>
    <w:p w:rsidR="00E82502" w:rsidRDefault="00211196">
      <w:pPr>
        <w:ind w:left="1261"/>
        <w:rPr>
          <w:sz w:val="21"/>
        </w:rPr>
      </w:pPr>
      <w:r>
        <w:rPr>
          <w:w w:val="105"/>
          <w:sz w:val="21"/>
        </w:rPr>
        <w:t>Die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Beiträge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muss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der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Versicherte</w:t>
      </w:r>
      <w:r>
        <w:rPr>
          <w:spacing w:val="-14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allein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spacing w:val="-2"/>
          <w:w w:val="105"/>
          <w:sz w:val="21"/>
        </w:rPr>
        <w:t>aufbringen</w:t>
      </w:r>
      <w:r>
        <w:rPr>
          <w:spacing w:val="-2"/>
          <w:w w:val="105"/>
          <w:sz w:val="21"/>
        </w:rPr>
        <w:t>.</w:t>
      </w:r>
    </w:p>
    <w:p w:rsidR="00E82502" w:rsidRDefault="00E82502">
      <w:pPr>
        <w:pStyle w:val="Textkrper"/>
        <w:spacing w:before="10"/>
        <w:rPr>
          <w:sz w:val="24"/>
        </w:rPr>
      </w:pPr>
    </w:p>
    <w:p w:rsidR="00E82502" w:rsidRDefault="00211196">
      <w:pPr>
        <w:spacing w:line="254" w:lineRule="auto"/>
        <w:ind w:left="1261"/>
        <w:rPr>
          <w:sz w:val="21"/>
        </w:rPr>
      </w:pPr>
      <w:r>
        <w:rPr>
          <w:w w:val="105"/>
          <w:sz w:val="21"/>
        </w:rPr>
        <w:t>Vor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Abschluss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einer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Privatversicherung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muss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von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dem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Anbieter</w:t>
      </w:r>
      <w:r>
        <w:rPr>
          <w:spacing w:val="-11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ausführlich beraten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werden</w:t>
      </w:r>
      <w:r>
        <w:rPr>
          <w:w w:val="105"/>
          <w:sz w:val="21"/>
        </w:rPr>
        <w:t>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Sonst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ist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Versicherung</w:t>
      </w:r>
      <w:r>
        <w:rPr>
          <w:spacing w:val="-7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ungültig</w:t>
      </w:r>
      <w:r>
        <w:rPr>
          <w:w w:val="105"/>
          <w:sz w:val="21"/>
        </w:rPr>
        <w:t>.</w:t>
      </w:r>
    </w:p>
    <w:p w:rsidR="00E82502" w:rsidRDefault="00E82502">
      <w:pPr>
        <w:pStyle w:val="Textkrper"/>
        <w:spacing w:before="6"/>
        <w:rPr>
          <w:sz w:val="23"/>
        </w:rPr>
      </w:pPr>
    </w:p>
    <w:p w:rsidR="00E82502" w:rsidRDefault="00211196">
      <w:pPr>
        <w:spacing w:line="261" w:lineRule="auto"/>
        <w:ind w:left="1261" w:right="322"/>
        <w:jc w:val="both"/>
        <w:rPr>
          <w:sz w:val="21"/>
        </w:rPr>
      </w:pPr>
      <w:r>
        <w:rPr>
          <w:sz w:val="21"/>
        </w:rPr>
        <w:t xml:space="preserve">Eine Privatversicherung kann man </w:t>
      </w:r>
      <w:r>
        <w:rPr>
          <w:rFonts w:ascii="Tahoma" w:hAnsi="Tahoma"/>
          <w:b/>
          <w:sz w:val="21"/>
        </w:rPr>
        <w:t xml:space="preserve">innerhalb von zwei Wochen nach Vertragsabschluss </w:t>
      </w:r>
      <w:r>
        <w:rPr>
          <w:rFonts w:ascii="Tahoma" w:hAnsi="Tahoma"/>
          <w:b/>
          <w:w w:val="105"/>
          <w:sz w:val="21"/>
        </w:rPr>
        <w:t>kündigen</w:t>
      </w:r>
      <w:r>
        <w:rPr>
          <w:w w:val="105"/>
          <w:sz w:val="21"/>
        </w:rPr>
        <w:t>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Das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nennt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Wi</w:t>
      </w:r>
      <w:r>
        <w:rPr>
          <w:rFonts w:ascii="Tahoma" w:hAnsi="Tahoma"/>
          <w:b/>
          <w:w w:val="105"/>
          <w:sz w:val="21"/>
        </w:rPr>
        <w:t>derruf</w:t>
      </w:r>
      <w:r>
        <w:rPr>
          <w:w w:val="105"/>
          <w:sz w:val="21"/>
        </w:rPr>
        <w:t>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Dabei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braucht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5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keine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Gründe</w:t>
      </w:r>
      <w:r>
        <w:rPr>
          <w:rFonts w:ascii="Tahoma" w:hAnsi="Tahoma"/>
          <w:b/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für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 xml:space="preserve">Kündigung </w:t>
      </w:r>
      <w:r>
        <w:rPr>
          <w:spacing w:val="-2"/>
          <w:w w:val="105"/>
          <w:sz w:val="21"/>
        </w:rPr>
        <w:t>anzugeben.</w:t>
      </w:r>
    </w:p>
    <w:p w:rsidR="00E82502" w:rsidRDefault="00E82502">
      <w:pPr>
        <w:pStyle w:val="Textkrper"/>
        <w:spacing w:before="11"/>
        <w:rPr>
          <w:sz w:val="25"/>
        </w:rPr>
      </w:pPr>
    </w:p>
    <w:p w:rsidR="00E82502" w:rsidRDefault="00211196">
      <w:pPr>
        <w:spacing w:before="114"/>
        <w:ind w:left="1681"/>
        <w:rPr>
          <w:rFonts w:ascii="Tahoma"/>
          <w:b/>
          <w:sz w:val="21"/>
        </w:rPr>
      </w:pPr>
      <w:r>
        <w:pict>
          <v:group id="docshapegroup13" o:spid="_x0000_s1365" style="position:absolute;left:0;text-align:left;margin-left:84.8pt;margin-top:5pt;width:13.55pt;height:14.35pt;z-index:15732224;mso-position-horizontal-relative:page" coordorigin="1696,100" coordsize="271,2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367" type="#_x0000_t75" style="position:absolute;left:1695;top:114;width:271;height:25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366" type="#_x0000_t202" style="position:absolute;left:1695;top:9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kreuzen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3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an:</w:t>
      </w:r>
    </w:p>
    <w:p w:rsidR="00E82502" w:rsidRDefault="00E82502">
      <w:pPr>
        <w:pStyle w:val="Textkrper"/>
        <w:spacing w:before="6"/>
        <w:rPr>
          <w:rFonts w:ascii="Tahoma"/>
          <w:b/>
          <w:sz w:val="38"/>
        </w:rPr>
      </w:pPr>
    </w:p>
    <w:p w:rsidR="00E82502" w:rsidRDefault="00211196">
      <w:pPr>
        <w:pStyle w:val="Textkrper"/>
        <w:spacing w:line="268" w:lineRule="auto"/>
        <w:ind w:left="1261" w:right="2643"/>
      </w:pPr>
      <w:r>
        <w:rPr>
          <w:spacing w:val="-2"/>
          <w:w w:val="105"/>
        </w:rPr>
        <w:t>Welche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Aussagen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sind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richtig?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(2/5) </w:t>
      </w:r>
      <w:r>
        <w:rPr>
          <w:w w:val="105"/>
        </w:rPr>
        <w:t>Die Privatversicherungen ...</w:t>
      </w:r>
    </w:p>
    <w:p w:rsidR="00E82502" w:rsidRDefault="00211196">
      <w:pPr>
        <w:pStyle w:val="Textkrper"/>
        <w:spacing w:before="105"/>
        <w:ind w:left="1639"/>
      </w:pPr>
      <w:r>
        <w:pict>
          <v:group id="docshapegroup16" o:spid="_x0000_s1360" style="position:absolute;left:0;text-align:left;margin-left:86.2pt;margin-top:6pt;width:11.5pt;height:52.1pt;z-index:15732736;mso-position-horizontal-relative:page" coordorigin="1724,120" coordsize="230,1042">
            <v:shape id="docshape17" o:spid="_x0000_s1364" type="#_x0000_t75" style="position:absolute;left:1723;top:119;width:230;height:230">
              <v:imagedata r:id="rId8" o:title=""/>
            </v:shape>
            <v:shape id="docshape18" o:spid="_x0000_s1363" type="#_x0000_t75" style="position:absolute;left:1723;top:403;width:230;height:218">
              <v:imagedata r:id="rId9" o:title=""/>
            </v:shape>
            <v:shape id="docshape19" o:spid="_x0000_s1362" type="#_x0000_t75" style="position:absolute;left:1723;top:673;width:230;height:218">
              <v:imagedata r:id="rId9" o:title=""/>
            </v:shape>
            <v:shape id="docshape20" o:spid="_x0000_s1361" type="#_x0000_t75" style="position:absolute;left:1723;top:943;width:230;height:218">
              <v:imagedata r:id="rId9" o:title=""/>
            </v:shape>
            <w10:wrap anchorx="page"/>
          </v:group>
        </w:pict>
      </w:r>
      <w:r>
        <w:rPr>
          <w:w w:val="105"/>
        </w:rPr>
        <w:t>sind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Pﬂicht.</w:t>
      </w:r>
    </w:p>
    <w:p w:rsidR="00E82502" w:rsidRDefault="00211196">
      <w:pPr>
        <w:pStyle w:val="Textkrper"/>
        <w:spacing w:before="43" w:line="268" w:lineRule="auto"/>
        <w:ind w:left="1639" w:right="1167"/>
      </w:pPr>
      <w:r>
        <w:pict>
          <v:shape id="docshape21" o:spid="_x0000_s1359" style="position:absolute;left:0;text-align:left;margin-left:27.4pt;margin-top:1.85pt;width:18.8pt;height:19.55pt;z-index:15730176;mso-position-horizontal-relative:page" coordorigin="548,37" coordsize="376,391" path="m548,240r,-15l548,213r1,-13l551,188r3,-12l557,165r5,-12l567,142r5,-11l579,121r7,-10l631,69r10,-7l652,56r12,-4l675,47r12,-4l699,41r12,-2l723,37r12,l748,37r59,15l818,56r11,6l840,69r10,7l891,121r7,10l919,188r4,37l923,240r-10,60l891,344r-7,10l840,396r-33,17l796,418r-12,4l772,424r-12,2l748,428r-13,l723,428,664,413r-12,-4l603,373,567,323,551,277r-2,-13l548,252r,-12xe" filled="f" strokecolor="#ddd" strokeweight=".26469mm">
            <v:path arrowok="t"/>
            <w10:wrap anchorx="page"/>
          </v:shape>
        </w:pict>
      </w:r>
      <w:r>
        <w:rPr>
          <w:spacing w:val="-2"/>
          <w:w w:val="105"/>
        </w:rPr>
        <w:t xml:space="preserve">können zusätzlich zu den Sozialversicherungen abgeschlossen werden. </w:t>
      </w:r>
      <w:r>
        <w:rPr>
          <w:w w:val="105"/>
        </w:rPr>
        <w:t>ersetzen die Sozialversicherungen.</w:t>
      </w:r>
    </w:p>
    <w:p w:rsidR="00E82502" w:rsidRDefault="00211196">
      <w:pPr>
        <w:pStyle w:val="Textkrper"/>
        <w:spacing w:line="268" w:lineRule="auto"/>
        <w:ind w:left="1639" w:right="246"/>
      </w:pPr>
      <w:r>
        <w:rPr>
          <w:w w:val="105"/>
        </w:rPr>
        <w:t>versichern</w:t>
      </w:r>
      <w:r>
        <w:rPr>
          <w:spacing w:val="-16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Risiken,</w:t>
      </w:r>
      <w:r>
        <w:rPr>
          <w:spacing w:val="-15"/>
          <w:w w:val="105"/>
        </w:rPr>
        <w:t xml:space="preserve"> </w:t>
      </w:r>
      <w:r>
        <w:rPr>
          <w:w w:val="105"/>
        </w:rPr>
        <w:t>gegen</w:t>
      </w:r>
      <w:r>
        <w:rPr>
          <w:spacing w:val="-16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man</w:t>
      </w:r>
      <w:r>
        <w:rPr>
          <w:spacing w:val="-15"/>
          <w:w w:val="105"/>
        </w:rPr>
        <w:t xml:space="preserve"> </w:t>
      </w:r>
      <w:r>
        <w:rPr>
          <w:w w:val="105"/>
        </w:rPr>
        <w:t>durch</w:t>
      </w:r>
      <w:r>
        <w:rPr>
          <w:spacing w:val="-16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15"/>
          <w:w w:val="105"/>
        </w:rPr>
        <w:t xml:space="preserve"> </w:t>
      </w:r>
      <w:r>
        <w:rPr>
          <w:w w:val="105"/>
        </w:rPr>
        <w:t>nicht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abgesichert </w:t>
      </w:r>
      <w:r>
        <w:rPr>
          <w:spacing w:val="-4"/>
          <w:w w:val="105"/>
        </w:rPr>
        <w:t>ist.</w:t>
      </w:r>
    </w:p>
    <w:p w:rsidR="00E82502" w:rsidRDefault="00211196">
      <w:pPr>
        <w:pStyle w:val="Textkrper"/>
        <w:spacing w:line="241" w:lineRule="exact"/>
        <w:ind w:left="1283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decken jedes Risiko ab.</w:t>
      </w:r>
    </w:p>
    <w:p w:rsidR="00E82502" w:rsidRDefault="00E82502">
      <w:pPr>
        <w:pStyle w:val="Textkrper"/>
        <w:spacing w:before="2"/>
        <w:rPr>
          <w:sz w:val="22"/>
        </w:rPr>
      </w:pPr>
    </w:p>
    <w:p w:rsidR="00E82502" w:rsidRDefault="00211196">
      <w:pPr>
        <w:pStyle w:val="Textkrper"/>
        <w:spacing w:line="390" w:lineRule="atLeast"/>
        <w:ind w:left="1639" w:right="1167" w:hanging="378"/>
      </w:pPr>
      <w:r>
        <w:pict>
          <v:group id="docshapegroup22" o:spid="_x0000_s1353" style="position:absolute;left:0;text-align:left;margin-left:86.2pt;margin-top:27.6pt;width:11.5pt;height:65.65pt;z-index:15733248;mso-position-horizontal-relative:page" coordorigin="1724,552" coordsize="230,1313">
            <v:shape id="docshape23" o:spid="_x0000_s1358" type="#_x0000_t75" style="position:absolute;left:1723;top:551;width:230;height:218">
              <v:imagedata r:id="rId9" o:title=""/>
            </v:shape>
            <v:shape id="docshape24" o:spid="_x0000_s1357" type="#_x0000_t75" style="position:absolute;left:1723;top:822;width:230;height:218">
              <v:imagedata r:id="rId9" o:title=""/>
            </v:shape>
            <v:shape id="docshape25" o:spid="_x0000_s1356" type="#_x0000_t75" style="position:absolute;left:1723;top:1093;width:230;height:230">
              <v:imagedata r:id="rId8" o:title=""/>
            </v:shape>
            <v:shape id="docshape26" o:spid="_x0000_s1355" type="#_x0000_t75" style="position:absolute;left:1723;top:1377;width:230;height:218">
              <v:imagedata r:id="rId9" o:title=""/>
            </v:shape>
            <v:shape id="docshape27" o:spid="_x0000_s1354" type="#_x0000_t75" style="position:absolute;left:1723;top:1647;width:230;height:218">
              <v:imagedata r:id="rId9" o:title=""/>
            </v:shape>
            <w10:wrap anchorx="page"/>
          </v:group>
        </w:pict>
      </w:r>
      <w:r>
        <w:rPr>
          <w:w w:val="105"/>
        </w:rPr>
        <w:t>Wonach</w:t>
      </w:r>
      <w:r>
        <w:rPr>
          <w:spacing w:val="-11"/>
          <w:w w:val="105"/>
        </w:rPr>
        <w:t xml:space="preserve"> </w:t>
      </w:r>
      <w:r>
        <w:rPr>
          <w:w w:val="105"/>
        </w:rPr>
        <w:t>richtet</w:t>
      </w:r>
      <w:r>
        <w:rPr>
          <w:spacing w:val="-11"/>
          <w:w w:val="105"/>
        </w:rPr>
        <w:t xml:space="preserve"> </w:t>
      </w:r>
      <w:r>
        <w:rPr>
          <w:w w:val="105"/>
        </w:rPr>
        <w:t>sich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Höhe</w:t>
      </w:r>
      <w:r>
        <w:rPr>
          <w:spacing w:val="-11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er</w:t>
      </w:r>
      <w:r>
        <w:rPr>
          <w:spacing w:val="-11"/>
          <w:w w:val="105"/>
        </w:rPr>
        <w:t xml:space="preserve"> </w:t>
      </w:r>
      <w:r>
        <w:rPr>
          <w:w w:val="105"/>
        </w:rPr>
        <w:t>Beiträge</w:t>
      </w:r>
      <w:r>
        <w:rPr>
          <w:spacing w:val="-11"/>
          <w:w w:val="105"/>
        </w:rPr>
        <w:t xml:space="preserve"> </w:t>
      </w:r>
      <w:r>
        <w:rPr>
          <w:w w:val="105"/>
        </w:rPr>
        <w:t>bei</w:t>
      </w:r>
      <w:r>
        <w:rPr>
          <w:spacing w:val="-11"/>
          <w:w w:val="105"/>
        </w:rPr>
        <w:t xml:space="preserve"> </w:t>
      </w:r>
      <w:r>
        <w:rPr>
          <w:w w:val="105"/>
        </w:rPr>
        <w:t>den</w:t>
      </w:r>
      <w:r>
        <w:rPr>
          <w:spacing w:val="-11"/>
          <w:w w:val="105"/>
        </w:rPr>
        <w:t xml:space="preserve"> </w:t>
      </w:r>
      <w:r>
        <w:rPr>
          <w:w w:val="105"/>
        </w:rPr>
        <w:t>Privatversicherungen?</w:t>
      </w:r>
      <w:r>
        <w:rPr>
          <w:spacing w:val="-11"/>
          <w:w w:val="105"/>
        </w:rPr>
        <w:t xml:space="preserve"> </w:t>
      </w:r>
      <w:r>
        <w:rPr>
          <w:w w:val="105"/>
        </w:rPr>
        <w:t>(1/5) Nach dem Einkommen</w:t>
      </w:r>
    </w:p>
    <w:p w:rsidR="00E82502" w:rsidRDefault="00211196">
      <w:pPr>
        <w:pStyle w:val="Textkrper"/>
        <w:spacing w:before="29" w:line="276" w:lineRule="auto"/>
        <w:ind w:left="1639" w:right="6222"/>
      </w:pPr>
      <w:r>
        <w:rPr>
          <w:w w:val="105"/>
        </w:rPr>
        <w:t>Nach den Leistungen Nach</w:t>
      </w:r>
      <w:r>
        <w:rPr>
          <w:spacing w:val="-16"/>
          <w:w w:val="105"/>
        </w:rPr>
        <w:t xml:space="preserve"> </w:t>
      </w:r>
      <w:r>
        <w:rPr>
          <w:w w:val="105"/>
        </w:rPr>
        <w:t>dem</w:t>
      </w:r>
      <w:r>
        <w:rPr>
          <w:spacing w:val="-15"/>
          <w:w w:val="105"/>
        </w:rPr>
        <w:t xml:space="preserve"> </w:t>
      </w:r>
      <w:r>
        <w:rPr>
          <w:w w:val="105"/>
        </w:rPr>
        <w:t>Familienstand Nach dem Risiko</w:t>
      </w:r>
    </w:p>
    <w:p w:rsidR="00E82502" w:rsidRDefault="00211196">
      <w:pPr>
        <w:pStyle w:val="Textkrper"/>
        <w:spacing w:line="234" w:lineRule="exact"/>
        <w:ind w:left="1639"/>
      </w:pPr>
      <w:r>
        <w:rPr>
          <w:w w:val="105"/>
        </w:rPr>
        <w:t>Nach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Leistungen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5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Risiko</w:t>
      </w:r>
    </w:p>
    <w:p w:rsidR="00E82502" w:rsidRDefault="00E82502">
      <w:pPr>
        <w:spacing w:line="234" w:lineRule="exact"/>
        <w:sectPr w:rsidR="00E82502">
          <w:headerReference w:type="default" r:id="rId11"/>
          <w:footerReference w:type="default" r:id="rId12"/>
          <w:type w:val="continuous"/>
          <w:pgSz w:w="11900" w:h="16860"/>
          <w:pgMar w:top="1800" w:right="1020" w:bottom="1340" w:left="440" w:header="1139" w:footer="1141" w:gutter="0"/>
          <w:pgNumType w:start="1"/>
          <w:cols w:space="720"/>
        </w:sectPr>
      </w:pPr>
    </w:p>
    <w:p w:rsidR="00E82502" w:rsidRDefault="00211196">
      <w:pPr>
        <w:pStyle w:val="Textkrper"/>
        <w:spacing w:before="13" w:line="376" w:lineRule="exact"/>
        <w:ind w:left="1639" w:right="3491" w:hanging="378"/>
      </w:pPr>
      <w:r>
        <w:lastRenderedPageBreak/>
        <w:pict>
          <v:rect id="docshape28" o:spid="_x0000_s1352" style="position:absolute;left:0;text-align:left;margin-left:0;margin-top:420.95pt;width:42.75pt;height:.75pt;z-index:15736320;mso-position-horizontal-relative:page;mso-position-vertical-relative:page" fillcolor="#ddd" stroked="f">
            <w10:wrap anchorx="page" anchory="page"/>
          </v:rect>
        </w:pict>
      </w:r>
      <w:r>
        <w:pict>
          <v:group id="docshapegroup29" o:spid="_x0000_s1348" style="position:absolute;left:0;text-align:left;margin-left:86.2pt;margin-top:25.25pt;width:11.5pt;height:38.65pt;z-index:15737344;mso-position-horizontal-relative:page" coordorigin="1724,505" coordsize="230,773">
            <v:shape id="docshape30" o:spid="_x0000_s1351" type="#_x0000_t75" style="position:absolute;left:1723;top:505;width:230;height:218">
              <v:imagedata r:id="rId9" o:title=""/>
            </v:shape>
            <v:shape id="docshape31" o:spid="_x0000_s1350" type="#_x0000_t75" style="position:absolute;left:1723;top:776;width:230;height:230">
              <v:imagedata r:id="rId13" o:title=""/>
            </v:shape>
            <v:shape id="docshape32" o:spid="_x0000_s1349" type="#_x0000_t75" style="position:absolute;left:1723;top:1060;width:230;height:218">
              <v:imagedata r:id="rId9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11"/>
          <w:w w:val="105"/>
        </w:rPr>
        <w:t xml:space="preserve"> </w:t>
      </w:r>
      <w:r>
        <w:rPr>
          <w:w w:val="105"/>
        </w:rPr>
        <w:t>Aussagen</w:t>
      </w:r>
      <w:r>
        <w:rPr>
          <w:spacing w:val="-11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richtig?</w:t>
      </w:r>
      <w:r>
        <w:rPr>
          <w:spacing w:val="-11"/>
          <w:w w:val="105"/>
        </w:rPr>
        <w:t xml:space="preserve"> </w:t>
      </w:r>
      <w:r>
        <w:rPr>
          <w:w w:val="105"/>
        </w:rPr>
        <w:t>(3/5) Der</w:t>
      </w:r>
      <w:r>
        <w:rPr>
          <w:spacing w:val="1"/>
          <w:w w:val="105"/>
        </w:rPr>
        <w:t xml:space="preserve"> </w:t>
      </w:r>
      <w:r>
        <w:rPr>
          <w:w w:val="105"/>
        </w:rPr>
        <w:t>Beitritt</w:t>
      </w:r>
      <w:r>
        <w:rPr>
          <w:spacing w:val="2"/>
          <w:w w:val="105"/>
        </w:rPr>
        <w:t xml:space="preserve"> </w:t>
      </w:r>
      <w:r>
        <w:rPr>
          <w:w w:val="105"/>
        </w:rPr>
        <w:t>zu</w:t>
      </w:r>
      <w:r>
        <w:rPr>
          <w:spacing w:val="1"/>
          <w:w w:val="105"/>
        </w:rPr>
        <w:t xml:space="preserve"> </w:t>
      </w:r>
      <w:r>
        <w:rPr>
          <w:w w:val="105"/>
        </w:rPr>
        <w:t>einer</w:t>
      </w:r>
      <w:r>
        <w:rPr>
          <w:spacing w:val="2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1"/>
          <w:w w:val="105"/>
        </w:rPr>
        <w:t xml:space="preserve"> </w:t>
      </w:r>
      <w:r>
        <w:rPr>
          <w:w w:val="105"/>
        </w:rPr>
        <w:t>ist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freiwillig.</w:t>
      </w:r>
    </w:p>
    <w:p w:rsidR="00E82502" w:rsidRDefault="00211196">
      <w:pPr>
        <w:pStyle w:val="Textkrper"/>
        <w:spacing w:line="276" w:lineRule="auto"/>
        <w:ind w:left="1639" w:right="360"/>
      </w:pPr>
      <w:r>
        <w:rPr>
          <w:w w:val="105"/>
        </w:rPr>
        <w:t>Arbeitgeber</w:t>
      </w:r>
      <w:r>
        <w:rPr>
          <w:spacing w:val="-1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Arbeitnehmer</w:t>
      </w:r>
      <w:r>
        <w:rPr>
          <w:spacing w:val="-1"/>
          <w:w w:val="105"/>
        </w:rPr>
        <w:t xml:space="preserve"> </w:t>
      </w:r>
      <w:r>
        <w:rPr>
          <w:w w:val="105"/>
        </w:rPr>
        <w:t>teilen</w:t>
      </w:r>
      <w:r>
        <w:rPr>
          <w:spacing w:val="-1"/>
          <w:w w:val="105"/>
        </w:rPr>
        <w:t xml:space="preserve"> </w:t>
      </w:r>
      <w:r>
        <w:rPr>
          <w:w w:val="105"/>
        </w:rPr>
        <w:t>sich</w:t>
      </w:r>
      <w:r>
        <w:rPr>
          <w:spacing w:val="-1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Beiträge</w:t>
      </w:r>
      <w:r>
        <w:rPr>
          <w:spacing w:val="-1"/>
          <w:w w:val="105"/>
        </w:rPr>
        <w:t xml:space="preserve"> </w:t>
      </w:r>
      <w:r>
        <w:rPr>
          <w:w w:val="105"/>
        </w:rPr>
        <w:t>zu</w:t>
      </w:r>
      <w:r>
        <w:rPr>
          <w:spacing w:val="-1"/>
          <w:w w:val="105"/>
        </w:rPr>
        <w:t xml:space="preserve"> </w:t>
      </w:r>
      <w:r>
        <w:rPr>
          <w:w w:val="105"/>
        </w:rPr>
        <w:t>den</w:t>
      </w:r>
      <w:r>
        <w:rPr>
          <w:spacing w:val="-1"/>
          <w:w w:val="105"/>
        </w:rPr>
        <w:t xml:space="preserve"> </w:t>
      </w:r>
      <w:r>
        <w:rPr>
          <w:w w:val="105"/>
        </w:rPr>
        <w:t>Privatversicherungen. Bei einem hohen Risiko und umfangreichen Leistungen sind die Beiträge einer Privatversicherung hoch.</w:t>
      </w:r>
    </w:p>
    <w:p w:rsidR="00E82502" w:rsidRDefault="00211196">
      <w:pPr>
        <w:pStyle w:val="Textkrper"/>
        <w:spacing w:line="234" w:lineRule="exact"/>
        <w:ind w:left="1639"/>
      </w:pPr>
      <w:r>
        <w:pict>
          <v:group id="docshapegroup33" o:spid="_x0000_s1345" style="position:absolute;left:0;text-align:left;margin-left:86.2pt;margin-top:.3pt;width:11.5pt;height:24.4pt;z-index:15737856;mso-position-horizontal-relative:page" coordorigin="1724,6" coordsize="230,488">
            <v:shape id="docshape34" o:spid="_x0000_s1347" type="#_x0000_t75" style="position:absolute;left:1723;top:5;width:230;height:218">
              <v:imagedata r:id="rId9" o:title=""/>
            </v:shape>
            <v:shape id="docshape35" o:spid="_x0000_s1346" type="#_x0000_t75" style="position:absolute;left:1723;top:275;width:230;height:218">
              <v:imagedata r:id="rId9" o:title=""/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Versicherte</w:t>
      </w:r>
      <w:r>
        <w:rPr>
          <w:spacing w:val="-10"/>
          <w:w w:val="105"/>
        </w:rPr>
        <w:t xml:space="preserve"> </w:t>
      </w:r>
      <w:r>
        <w:rPr>
          <w:w w:val="105"/>
        </w:rPr>
        <w:t>muss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Beiträge</w:t>
      </w:r>
      <w:r>
        <w:rPr>
          <w:spacing w:val="-10"/>
          <w:w w:val="105"/>
        </w:rPr>
        <w:t xml:space="preserve"> </w:t>
      </w:r>
      <w:r>
        <w:rPr>
          <w:w w:val="105"/>
        </w:rPr>
        <w:t>alleine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aufbringen.</w:t>
      </w:r>
    </w:p>
    <w:p w:rsidR="00E82502" w:rsidRDefault="00211196">
      <w:pPr>
        <w:pStyle w:val="Textkrper"/>
        <w:spacing w:before="26"/>
        <w:ind w:left="1639"/>
      </w:pPr>
      <w:r>
        <w:rPr>
          <w:w w:val="105"/>
        </w:rPr>
        <w:t>Der</w:t>
      </w:r>
      <w:r>
        <w:rPr>
          <w:spacing w:val="-12"/>
          <w:w w:val="105"/>
        </w:rPr>
        <w:t xml:space="preserve"> </w:t>
      </w:r>
      <w:r>
        <w:rPr>
          <w:w w:val="105"/>
        </w:rPr>
        <w:t>Staat</w:t>
      </w:r>
      <w:r>
        <w:rPr>
          <w:spacing w:val="-12"/>
          <w:w w:val="105"/>
        </w:rPr>
        <w:t xml:space="preserve"> </w:t>
      </w:r>
      <w:r>
        <w:rPr>
          <w:w w:val="105"/>
        </w:rPr>
        <w:t>zahlt</w:t>
      </w:r>
      <w:r>
        <w:rPr>
          <w:spacing w:val="-11"/>
          <w:w w:val="105"/>
        </w:rPr>
        <w:t xml:space="preserve"> </w:t>
      </w:r>
      <w:r>
        <w:rPr>
          <w:w w:val="105"/>
        </w:rPr>
        <w:t>einen</w:t>
      </w:r>
      <w:r>
        <w:rPr>
          <w:spacing w:val="-12"/>
          <w:w w:val="105"/>
        </w:rPr>
        <w:t xml:space="preserve"> </w:t>
      </w:r>
      <w:r>
        <w:rPr>
          <w:w w:val="105"/>
        </w:rPr>
        <w:t>Zuschuss</w:t>
      </w:r>
      <w:r>
        <w:rPr>
          <w:spacing w:val="-12"/>
          <w:w w:val="105"/>
        </w:rPr>
        <w:t xml:space="preserve"> </w:t>
      </w:r>
      <w:r>
        <w:rPr>
          <w:w w:val="105"/>
        </w:rPr>
        <w:t>zu</w:t>
      </w:r>
      <w:r>
        <w:rPr>
          <w:spacing w:val="-11"/>
          <w:w w:val="105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Beiträgen</w:t>
      </w:r>
      <w:r>
        <w:rPr>
          <w:spacing w:val="-12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Privatversicherungen.</w:t>
      </w:r>
    </w:p>
    <w:p w:rsidR="00E82502" w:rsidRDefault="00E82502">
      <w:pPr>
        <w:pStyle w:val="Textkrper"/>
        <w:spacing w:before="8"/>
        <w:rPr>
          <w:sz w:val="24"/>
        </w:rPr>
      </w:pPr>
    </w:p>
    <w:p w:rsidR="00E82502" w:rsidRDefault="00211196">
      <w:pPr>
        <w:pStyle w:val="Textkrper"/>
        <w:ind w:left="1261"/>
      </w:pPr>
      <w:r>
        <w:t>Welche</w:t>
      </w:r>
      <w:r>
        <w:rPr>
          <w:spacing w:val="22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nachfolgenden</w:t>
      </w:r>
      <w:r>
        <w:rPr>
          <w:spacing w:val="23"/>
        </w:rPr>
        <w:t xml:space="preserve"> </w:t>
      </w:r>
      <w:r>
        <w:t>Aussagen</w:t>
      </w:r>
      <w:r>
        <w:rPr>
          <w:spacing w:val="22"/>
        </w:rPr>
        <w:t xml:space="preserve"> </w:t>
      </w:r>
      <w:r>
        <w:t>sind</w:t>
      </w:r>
      <w:r>
        <w:rPr>
          <w:spacing w:val="23"/>
        </w:rPr>
        <w:t xml:space="preserve"> </w:t>
      </w:r>
      <w:r>
        <w:t>richtig?</w:t>
      </w:r>
      <w:r>
        <w:rPr>
          <w:spacing w:val="23"/>
        </w:rPr>
        <w:t xml:space="preserve"> </w:t>
      </w:r>
      <w:r>
        <w:rPr>
          <w:spacing w:val="-2"/>
        </w:rPr>
        <w:t>(2/5)</w:t>
      </w:r>
    </w:p>
    <w:p w:rsidR="00E82502" w:rsidRDefault="00211196">
      <w:pPr>
        <w:pStyle w:val="Textkrper"/>
        <w:spacing w:before="134" w:line="283" w:lineRule="auto"/>
        <w:ind w:left="1639" w:right="839"/>
      </w:pPr>
      <w:r>
        <w:pict>
          <v:group id="docshapegroup36" o:spid="_x0000_s1340" style="position:absolute;left:0;text-align:left;margin-left:86.2pt;margin-top:7.45pt;width:11.5pt;height:52.1pt;z-index:15739392;mso-position-horizontal-relative:page" coordorigin="1724,149" coordsize="230,1042">
            <v:shape id="docshape37" o:spid="_x0000_s1344" type="#_x0000_t75" style="position:absolute;left:1723;top:148;width:230;height:230">
              <v:imagedata r:id="rId13" o:title=""/>
            </v:shape>
            <v:shape id="docshape38" o:spid="_x0000_s1343" type="#_x0000_t75" style="position:absolute;left:1723;top:432;width:230;height:218">
              <v:imagedata r:id="rId9" o:title=""/>
            </v:shape>
            <v:shape id="docshape39" o:spid="_x0000_s1342" type="#_x0000_t75" style="position:absolute;left:1723;top:702;width:230;height:218">
              <v:imagedata r:id="rId9" o:title=""/>
            </v:shape>
            <v:shape id="docshape40" o:spid="_x0000_s1341" type="#_x0000_t75" style="position:absolute;left:1723;top:972;width:230;height:218">
              <v:imagedata r:id="rId9" o:title=""/>
            </v:shape>
            <w10:wrap anchorx="page"/>
          </v:group>
        </w:pict>
      </w:r>
      <w:r>
        <w:rPr>
          <w:w w:val="105"/>
        </w:rPr>
        <w:t>Der Abschluss einer Privatversicherung kann schriftlich oder mündlich erfolgen. Bei Privatversicherungen gibt es keine Kündig</w:t>
      </w:r>
      <w:r>
        <w:rPr>
          <w:w w:val="105"/>
        </w:rPr>
        <w:t>ungsfrist.</w:t>
      </w:r>
    </w:p>
    <w:p w:rsidR="00E82502" w:rsidRDefault="00211196">
      <w:pPr>
        <w:pStyle w:val="Textkrper"/>
        <w:spacing w:line="227" w:lineRule="exact"/>
        <w:ind w:left="1639"/>
      </w:pPr>
      <w:r>
        <w:rPr>
          <w:w w:val="105"/>
        </w:rPr>
        <w:t>Bei</w:t>
      </w:r>
      <w:r>
        <w:rPr>
          <w:spacing w:val="-15"/>
          <w:w w:val="105"/>
        </w:rPr>
        <w:t xml:space="preserve"> </w:t>
      </w:r>
      <w:r>
        <w:rPr>
          <w:w w:val="105"/>
        </w:rPr>
        <w:t>Vertragsabschluss</w:t>
      </w:r>
      <w:r>
        <w:rPr>
          <w:spacing w:val="-15"/>
          <w:w w:val="105"/>
        </w:rPr>
        <w:t xml:space="preserve"> </w:t>
      </w:r>
      <w:r>
        <w:rPr>
          <w:w w:val="105"/>
        </w:rPr>
        <w:t>ist</w:t>
      </w:r>
      <w:r>
        <w:rPr>
          <w:spacing w:val="-15"/>
          <w:w w:val="105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jedem</w:t>
      </w:r>
      <w:r>
        <w:rPr>
          <w:spacing w:val="-14"/>
          <w:w w:val="105"/>
        </w:rPr>
        <w:t xml:space="preserve"> </w:t>
      </w:r>
      <w:r>
        <w:rPr>
          <w:w w:val="105"/>
        </w:rPr>
        <w:t>Fall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gültig.</w:t>
      </w:r>
    </w:p>
    <w:p w:rsidR="00E82502" w:rsidRDefault="00211196">
      <w:pPr>
        <w:pStyle w:val="Textkrper"/>
        <w:spacing w:before="28" w:line="268" w:lineRule="auto"/>
        <w:ind w:left="1639" w:right="246"/>
      </w:pPr>
      <w:r>
        <w:rPr>
          <w:w w:val="105"/>
        </w:rPr>
        <w:t>Vor</w:t>
      </w:r>
      <w:r>
        <w:rPr>
          <w:spacing w:val="-7"/>
          <w:w w:val="105"/>
        </w:rPr>
        <w:t xml:space="preserve"> </w:t>
      </w:r>
      <w:r>
        <w:rPr>
          <w:w w:val="105"/>
        </w:rPr>
        <w:t>Abschluss</w:t>
      </w:r>
      <w:r>
        <w:rPr>
          <w:spacing w:val="-7"/>
          <w:w w:val="105"/>
        </w:rPr>
        <w:t xml:space="preserve"> </w:t>
      </w:r>
      <w:r>
        <w:rPr>
          <w:w w:val="105"/>
        </w:rPr>
        <w:t>einer</w:t>
      </w:r>
      <w:r>
        <w:rPr>
          <w:spacing w:val="-7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7"/>
          <w:w w:val="105"/>
        </w:rPr>
        <w:t xml:space="preserve"> </w:t>
      </w:r>
      <w:r>
        <w:rPr>
          <w:w w:val="105"/>
        </w:rPr>
        <w:t>muss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Versicherte</w:t>
      </w:r>
      <w:r>
        <w:rPr>
          <w:spacing w:val="-7"/>
          <w:w w:val="105"/>
        </w:rPr>
        <w:t xml:space="preserve"> </w:t>
      </w:r>
      <w:r>
        <w:rPr>
          <w:w w:val="105"/>
        </w:rPr>
        <w:t>ausführlich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beraten </w:t>
      </w:r>
      <w:r>
        <w:rPr>
          <w:spacing w:val="-2"/>
          <w:w w:val="105"/>
        </w:rPr>
        <w:t>werden.</w:t>
      </w:r>
    </w:p>
    <w:p w:rsidR="00E82502" w:rsidRDefault="00211196">
      <w:pPr>
        <w:pStyle w:val="Textkrper"/>
        <w:spacing w:line="421" w:lineRule="exact"/>
        <w:ind w:left="100"/>
      </w:pPr>
      <w:r>
        <w:rPr>
          <w:noProof/>
          <w:position w:val="-22"/>
        </w:rPr>
        <w:drawing>
          <wp:inline distT="0" distB="0" distL="0" distR="0">
            <wp:extent cx="247754" cy="24775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-2"/>
          <w:sz w:val="20"/>
        </w:rPr>
        <w:t xml:space="preserve">     </w:t>
      </w:r>
      <w:r>
        <w:rPr>
          <w:rFonts w:ascii="Times New Roman" w:hAnsi="Times New Roman"/>
          <w:noProof/>
          <w:position w:val="-2"/>
          <w:sz w:val="20"/>
        </w:rPr>
        <w:drawing>
          <wp:inline distT="0" distB="0" distL="0" distR="0">
            <wp:extent cx="145689" cy="13802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w w:val="105"/>
        </w:rPr>
        <w:t>Ohne ausführliche Beratung ist eine Privatversicherung ungültig.</w:t>
      </w:r>
    </w:p>
    <w:p w:rsidR="00E82502" w:rsidRDefault="00211196">
      <w:pPr>
        <w:pStyle w:val="Textkrper"/>
        <w:spacing w:before="103"/>
        <w:ind w:left="1261"/>
      </w:pPr>
      <w:r>
        <w:t>Welche</w:t>
      </w:r>
      <w:r>
        <w:rPr>
          <w:spacing w:val="22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nachfolgenden</w:t>
      </w:r>
      <w:r>
        <w:rPr>
          <w:spacing w:val="23"/>
        </w:rPr>
        <w:t xml:space="preserve"> </w:t>
      </w:r>
      <w:r>
        <w:t>Aussagen</w:t>
      </w:r>
      <w:r>
        <w:rPr>
          <w:spacing w:val="22"/>
        </w:rPr>
        <w:t xml:space="preserve"> </w:t>
      </w:r>
      <w:r>
        <w:t>sind</w:t>
      </w:r>
      <w:r>
        <w:rPr>
          <w:spacing w:val="23"/>
        </w:rPr>
        <w:t xml:space="preserve"> </w:t>
      </w:r>
      <w:r>
        <w:t>richtig?</w:t>
      </w:r>
      <w:r>
        <w:rPr>
          <w:spacing w:val="23"/>
        </w:rPr>
        <w:t xml:space="preserve"> </w:t>
      </w:r>
      <w:r>
        <w:rPr>
          <w:spacing w:val="-2"/>
        </w:rPr>
        <w:t>(3/5)</w:t>
      </w:r>
    </w:p>
    <w:p w:rsidR="00E82502" w:rsidRDefault="00211196">
      <w:pPr>
        <w:pStyle w:val="Textkrper"/>
        <w:spacing w:before="149" w:line="268" w:lineRule="auto"/>
        <w:ind w:left="1639" w:right="1981"/>
      </w:pPr>
      <w:r>
        <w:pict>
          <v:group id="docshapegroup41" o:spid="_x0000_s1336" style="position:absolute;left:0;text-align:left;margin-left:86.2pt;margin-top:8.1pt;width:11.5pt;height:37.9pt;z-index:15738368;mso-position-horizontal-relative:page" coordorigin="1724,162" coordsize="230,758">
            <v:shape id="docshape42" o:spid="_x0000_s1339" type="#_x0000_t75" style="position:absolute;left:1723;top:162;width:230;height:218">
              <v:imagedata r:id="rId9" o:title=""/>
            </v:shape>
            <v:shape id="docshape43" o:spid="_x0000_s1338" type="#_x0000_t75" style="position:absolute;left:1723;top:432;width:230;height:218">
              <v:imagedata r:id="rId9" o:title=""/>
            </v:shape>
            <v:shape id="docshape44" o:spid="_x0000_s1337" type="#_x0000_t75" style="position:absolute;left:1723;top:702;width:230;height:218">
              <v:imagedata r:id="rId9" o:title=""/>
            </v:shape>
            <w10:wrap anchorx="page"/>
          </v:group>
        </w:pic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9"/>
          <w:w w:val="105"/>
        </w:rPr>
        <w:t xml:space="preserve"> </w:t>
      </w:r>
      <w:r>
        <w:rPr>
          <w:w w:val="105"/>
        </w:rPr>
        <w:t>kann</w:t>
      </w:r>
      <w:r>
        <w:rPr>
          <w:spacing w:val="-9"/>
          <w:w w:val="105"/>
        </w:rPr>
        <w:t xml:space="preserve"> </w:t>
      </w:r>
      <w:r>
        <w:rPr>
          <w:w w:val="105"/>
        </w:rPr>
        <w:t>nach</w:t>
      </w:r>
      <w:r>
        <w:rPr>
          <w:spacing w:val="-9"/>
          <w:w w:val="105"/>
        </w:rPr>
        <w:t xml:space="preserve"> </w:t>
      </w:r>
      <w:r>
        <w:rPr>
          <w:w w:val="105"/>
        </w:rPr>
        <w:t>drei</w:t>
      </w:r>
      <w:r>
        <w:rPr>
          <w:spacing w:val="-9"/>
          <w:w w:val="105"/>
        </w:rPr>
        <w:t xml:space="preserve"> </w:t>
      </w:r>
      <w:r>
        <w:rPr>
          <w:w w:val="105"/>
        </w:rPr>
        <w:t>Wochen</w:t>
      </w:r>
      <w:r>
        <w:rPr>
          <w:spacing w:val="-9"/>
          <w:w w:val="105"/>
        </w:rPr>
        <w:t xml:space="preserve"> </w:t>
      </w:r>
      <w:r>
        <w:rPr>
          <w:w w:val="105"/>
        </w:rPr>
        <w:t>gekündigt</w:t>
      </w:r>
      <w:r>
        <w:rPr>
          <w:spacing w:val="-9"/>
          <w:w w:val="105"/>
        </w:rPr>
        <w:t xml:space="preserve"> </w:t>
      </w:r>
      <w:r>
        <w:rPr>
          <w:w w:val="105"/>
        </w:rPr>
        <w:t>werden Einen Rücktritt vom Vertrag nennt man Suspension.</w:t>
      </w:r>
    </w:p>
    <w:p w:rsidR="00E82502" w:rsidRDefault="00211196">
      <w:pPr>
        <w:pStyle w:val="Textkrper"/>
        <w:spacing w:line="268" w:lineRule="auto"/>
        <w:ind w:left="1639"/>
      </w:pPr>
      <w:r>
        <w:rPr>
          <w:w w:val="105"/>
        </w:rPr>
        <w:t>Für die Kündigung einer Privatversicherung innerhalb der Kündigungsfrist braucht man keine Gründ</w:t>
      </w:r>
      <w:r>
        <w:rPr>
          <w:w w:val="105"/>
        </w:rPr>
        <w:t>e.</w:t>
      </w:r>
    </w:p>
    <w:p w:rsidR="00E82502" w:rsidRDefault="00211196">
      <w:pPr>
        <w:pStyle w:val="Textkrper"/>
        <w:spacing w:line="268" w:lineRule="auto"/>
        <w:ind w:left="1639"/>
      </w:pPr>
      <w:r>
        <w:pict>
          <v:group id="docshapegroup45" o:spid="_x0000_s1333" style="position:absolute;left:0;text-align:left;margin-left:86.2pt;margin-top:.65pt;width:11.5pt;height:24.4pt;z-index:15738880;mso-position-horizontal-relative:page" coordorigin="1724,13" coordsize="230,488">
            <v:shape id="docshape46" o:spid="_x0000_s1335" type="#_x0000_t75" style="position:absolute;left:1723;top:13;width:230;height:218">
              <v:imagedata r:id="rId9" o:title=""/>
            </v:shape>
            <v:shape id="docshape47" o:spid="_x0000_s1334" type="#_x0000_t75" style="position:absolute;left:1723;top:283;width:230;height:218">
              <v:imagedata r:id="rId9" o:title=""/>
            </v:shape>
            <w10:wrap anchorx="pag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Rücktritt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einer</w:t>
      </w:r>
      <w:r>
        <w:rPr>
          <w:spacing w:val="-3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3"/>
          <w:w w:val="105"/>
        </w:rPr>
        <w:t xml:space="preserve"> </w:t>
      </w:r>
      <w:r>
        <w:rPr>
          <w:w w:val="105"/>
        </w:rPr>
        <w:t>muss</w:t>
      </w:r>
      <w:r>
        <w:rPr>
          <w:spacing w:val="-3"/>
          <w:w w:val="105"/>
        </w:rPr>
        <w:t xml:space="preserve"> </w:t>
      </w:r>
      <w:r>
        <w:rPr>
          <w:w w:val="105"/>
        </w:rPr>
        <w:t>innerhalb</w:t>
      </w:r>
      <w:r>
        <w:rPr>
          <w:spacing w:val="-3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zwei</w:t>
      </w:r>
      <w:r>
        <w:rPr>
          <w:spacing w:val="-3"/>
          <w:w w:val="105"/>
        </w:rPr>
        <w:t xml:space="preserve"> </w:t>
      </w:r>
      <w:r>
        <w:rPr>
          <w:w w:val="105"/>
        </w:rPr>
        <w:t>Wochen</w:t>
      </w:r>
      <w:r>
        <w:rPr>
          <w:spacing w:val="-3"/>
          <w:w w:val="105"/>
        </w:rPr>
        <w:t xml:space="preserve"> </w:t>
      </w:r>
      <w:r>
        <w:rPr>
          <w:w w:val="105"/>
        </w:rPr>
        <w:t>erfolgen. Einen Rücktritt vom Vertrag nennt man Widerruf.</w:t>
      </w:r>
    </w:p>
    <w:p w:rsidR="00E82502" w:rsidRDefault="00E82502">
      <w:pPr>
        <w:pStyle w:val="Textkrper"/>
        <w:spacing w:before="11"/>
        <w:rPr>
          <w:sz w:val="23"/>
        </w:rPr>
      </w:pPr>
    </w:p>
    <w:p w:rsidR="00E82502" w:rsidRDefault="00211196">
      <w:pPr>
        <w:spacing w:before="115"/>
        <w:ind w:left="1681"/>
        <w:rPr>
          <w:rFonts w:ascii="Tahoma"/>
          <w:b/>
          <w:sz w:val="21"/>
        </w:rPr>
      </w:pPr>
      <w:r>
        <w:pict>
          <v:group id="docshapegroup48" o:spid="_x0000_s1330" style="position:absolute;left:0;text-align:left;margin-left:84.8pt;margin-top:5.05pt;width:13.55pt;height:14.35pt;z-index:15739904;mso-position-horizontal-relative:page" coordorigin="1696,101" coordsize="271,287">
            <v:shape id="docshape49" o:spid="_x0000_s1332" type="#_x0000_t75" style="position:absolute;left:1695;top:115;width:271;height:256">
              <v:imagedata r:id="rId15" o:title=""/>
            </v:shape>
            <v:shape id="docshape50" o:spid="_x0000_s1331" type="#_x0000_t202" style="position:absolute;left:1695;top:100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Ordnen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zu:</w:t>
      </w:r>
    </w:p>
    <w:p w:rsidR="00E82502" w:rsidRDefault="00211196">
      <w:pPr>
        <w:pStyle w:val="Textkrper"/>
        <w:tabs>
          <w:tab w:val="left" w:pos="8339"/>
        </w:tabs>
        <w:spacing w:before="194"/>
        <w:ind w:left="6174"/>
      </w:pPr>
      <w:r>
        <w:pict>
          <v:group id="docshapegroup51" o:spid="_x0000_s1324" style="position:absolute;left:0;text-align:left;margin-left:105.8pt;margin-top:24.8pt;width:432.95pt;height:19.55pt;z-index:-15723520;mso-wrap-distance-left:0;mso-wrap-distance-right:0;mso-position-horizontal-relative:page" coordorigin="2116,496" coordsize="8659,391">
            <v:shape id="docshape52" o:spid="_x0000_s1329" style="position:absolute;left:2115;top:496;width:6498;height:391" coordorigin="2116,496" coordsize="6498,391" path="m8614,496r-2161,l2116,496r,390l6453,886r2161,l8614,496xe" fillcolor="#dfdfdf" stroked="f">
              <v:path arrowok="t"/>
            </v:shape>
            <v:shape id="docshape53" o:spid="_x0000_s1328" type="#_x0000_t75" style="position:absolute;left:7424;top:582;width:218;height:218">
              <v:imagedata r:id="rId16" o:title=""/>
            </v:shape>
            <v:rect id="docshape54" o:spid="_x0000_s1327" style="position:absolute;left:8613;top:496;width:2161;height:391" fillcolor="#dfdfdf" stroked="f"/>
            <v:shape id="docshape55" o:spid="_x0000_s1326" type="#_x0000_t75" style="position:absolute;left:9585;top:582;width:218;height:218">
              <v:imagedata r:id="rId16" o:title=""/>
            </v:shape>
            <v:shape id="docshape56" o:spid="_x0000_s1325" type="#_x0000_t202" style="position:absolute;left:2115;top:496;width:8659;height:391" filled="f" stroked="f">
              <v:textbox inset="0,0,0,0">
                <w:txbxContent>
                  <w:p w:rsidR="00E82502" w:rsidRDefault="00211196">
                    <w:pPr>
                      <w:spacing w:before="73"/>
                      <w:ind w:left="12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Sind </w:t>
                    </w:r>
                    <w:r>
                      <w:rPr>
                        <w:spacing w:val="-2"/>
                        <w:sz w:val="21"/>
                      </w:rPr>
                      <w:t>Pﬂicht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693827</wp:posOffset>
            </wp:positionV>
            <wp:extent cx="138021" cy="138021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693827</wp:posOffset>
            </wp:positionV>
            <wp:extent cx="138021" cy="13802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Sozialversicherung</w:t>
      </w:r>
      <w:r>
        <w:tab/>
      </w:r>
      <w:r>
        <w:rPr>
          <w:spacing w:val="-2"/>
          <w:w w:val="105"/>
        </w:rPr>
        <w:t>Privatversicherung</w:t>
      </w:r>
    </w:p>
    <w:p w:rsidR="00E82502" w:rsidRDefault="00211196">
      <w:pPr>
        <w:pStyle w:val="Textkrper"/>
        <w:spacing w:before="58" w:after="46" w:line="268" w:lineRule="auto"/>
        <w:ind w:left="1801" w:right="4400"/>
      </w:pP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0"/>
          <w:w w:val="105"/>
        </w:rPr>
        <w:t xml:space="preserve"> </w:t>
      </w:r>
      <w:r>
        <w:rPr>
          <w:w w:val="105"/>
        </w:rPr>
        <w:t>sind</w:t>
      </w:r>
      <w:r>
        <w:rPr>
          <w:spacing w:val="-10"/>
          <w:w w:val="105"/>
        </w:rPr>
        <w:t xml:space="preserve"> </w:t>
      </w:r>
      <w:r>
        <w:rPr>
          <w:w w:val="105"/>
        </w:rPr>
        <w:t>unabhängig</w:t>
      </w:r>
      <w:r>
        <w:rPr>
          <w:spacing w:val="-10"/>
          <w:w w:val="105"/>
        </w:rPr>
        <w:t xml:space="preserve"> </w:t>
      </w:r>
      <w:r>
        <w:rPr>
          <w:w w:val="105"/>
        </w:rPr>
        <w:t>von</w:t>
      </w:r>
      <w:r>
        <w:rPr>
          <w:spacing w:val="-10"/>
          <w:w w:val="105"/>
        </w:rPr>
        <w:t xml:space="preserve"> </w:t>
      </w:r>
      <w:r>
        <w:rPr>
          <w:w w:val="105"/>
        </w:rPr>
        <w:t>der Höhe der Beiträge.</w:t>
      </w:r>
    </w:p>
    <w:p w:rsidR="00E82502" w:rsidRDefault="00211196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7" o:spid="_x0000_s1318" style="width:432.95pt;height:32.3pt;mso-position-horizontal-relative:char;mso-position-vertical-relative:line" coordsize="8659,646">
            <v:shape id="docshape58" o:spid="_x0000_s1323" style="position:absolute;width:6498;height:646" coordsize="6498,646" path="m6498,l4337,,,,,645r4337,l6498,645,6498,xe" fillcolor="#dfdfdf" stroked="f">
              <v:path arrowok="t"/>
            </v:shape>
            <v:shape id="docshape59" o:spid="_x0000_s1322" type="#_x0000_t75" style="position:absolute;left:5308;top:206;width:218;height:218">
              <v:imagedata r:id="rId16" o:title=""/>
            </v:shape>
            <v:rect id="docshape60" o:spid="_x0000_s1321" style="position:absolute;left:6497;width:2161;height:646" fillcolor="#dfdfdf" stroked="f"/>
            <v:shape id="docshape61" o:spid="_x0000_s1320" type="#_x0000_t75" style="position:absolute;left:7469;top:206;width:218;height:218">
              <v:imagedata r:id="rId16" o:title=""/>
            </v:shape>
            <v:shape id="docshape62" o:spid="_x0000_s1319" type="#_x0000_t202" style="position:absolute;width:8659;height:646" filled="f" stroked="f">
              <v:textbox inset="0,0,0,0">
                <w:txbxContent>
                  <w:p w:rsidR="00E82502" w:rsidRDefault="00211196">
                    <w:pPr>
                      <w:spacing w:before="58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Leistungen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sind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abhängig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von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der Höhe der Beiträge und den Risiken.</w:t>
                    </w:r>
                  </w:p>
                </w:txbxContent>
              </v:textbox>
            </v:shape>
            <w10:anchorlock/>
          </v:group>
        </w:pict>
      </w:r>
    </w:p>
    <w:p w:rsidR="00E82502" w:rsidRDefault="00211196">
      <w:pPr>
        <w:pStyle w:val="Textkrper"/>
        <w:spacing w:before="18" w:line="268" w:lineRule="auto"/>
        <w:ind w:left="1801" w:right="4400"/>
      </w:pPr>
      <w:r>
        <w:pict>
          <v:group id="docshapegroup63" o:spid="_x0000_s1312" style="position:absolute;left:0;text-align:left;margin-left:105.8pt;margin-top:30.25pt;width:432.95pt;height:18.8pt;z-index:-15722496;mso-wrap-distance-left:0;mso-wrap-distance-right:0;mso-position-horizontal-relative:page" coordorigin="2116,605" coordsize="8659,376">
            <v:shape id="docshape64" o:spid="_x0000_s1317" style="position:absolute;left:2115;top:605;width:6498;height:376" coordorigin="2116,605" coordsize="6498,376" path="m8614,605r-2161,l2116,605r,375l6453,980r2161,l8614,605xe" fillcolor="#dfdfdf" stroked="f">
              <v:path arrowok="t"/>
            </v:shape>
            <v:shape id="docshape65" o:spid="_x0000_s1316" type="#_x0000_t75" style="position:absolute;left:7424;top:676;width:218;height:218">
              <v:imagedata r:id="rId18" o:title=""/>
            </v:shape>
            <v:rect id="docshape66" o:spid="_x0000_s1315" style="position:absolute;left:8613;top:605;width:2161;height:376" fillcolor="#dfdfdf" stroked="f"/>
            <v:shape id="docshape67" o:spid="_x0000_s1314" type="#_x0000_t75" style="position:absolute;left:9585;top:676;width:218;height:218">
              <v:imagedata r:id="rId18" o:title=""/>
            </v:shape>
            <v:shape id="docshape68" o:spid="_x0000_s1313" type="#_x0000_t202" style="position:absolute;left:2115;top:605;width:8659;height:376" filled="f" stroked="f">
              <v:textbox inset="0,0,0,0">
                <w:txbxContent>
                  <w:p w:rsidR="00E82502" w:rsidRDefault="00211196">
                    <w:pPr>
                      <w:spacing w:before="58"/>
                      <w:ind w:left="12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Sind </w:t>
                    </w:r>
                    <w:r>
                      <w:rPr>
                        <w:spacing w:val="-2"/>
                        <w:sz w:val="21"/>
                      </w:rPr>
                      <w:t>freiwillig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69" o:spid="_x0000_s1311" style="position:absolute;left:0;text-align:left;margin-left:27.4pt;margin-top:-41.4pt;width:18.8pt;height:19.55pt;z-index:15736832;mso-position-horizontal-relative:page" coordorigin="548,-828" coordsize="376,391" path="m548,-625r,-15l548,-653r1,-12l551,-677r3,-12l557,-701r29,-54l631,-796r10,-7l652,-809r12,-5l675,-818r12,-4l699,-824r12,-3l723,-828r12,l748,-828r59,14l818,-809r11,6l840,-796r10,6l891,-745r26,56l919,-677r3,12l923,-653r,13l923,-625r-10,60l884,-511r-44,42l784,-444r-12,3l760,-439r-12,1l735,-438r-12,l711,-439r-12,-2l687,-444r-56,-25l586,-511r-29,-54l548,-613r,-12xe" filled="f" strokecolor="#ddd" strokeweight=".26469mm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105616</wp:posOffset>
            </wp:positionV>
            <wp:extent cx="138021" cy="138021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105616</wp:posOffset>
            </wp:positionV>
            <wp:extent cx="138021" cy="13802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753588</wp:posOffset>
            </wp:positionV>
            <wp:extent cx="138021" cy="138021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753588</wp:posOffset>
            </wp:positionV>
            <wp:extent cx="138021" cy="138021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1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für</w:t>
      </w:r>
      <w:r>
        <w:rPr>
          <w:spacing w:val="-11"/>
          <w:w w:val="105"/>
        </w:rPr>
        <w:t xml:space="preserve"> </w:t>
      </w:r>
      <w:r>
        <w:rPr>
          <w:w w:val="105"/>
        </w:rPr>
        <w:t>alle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Versicherten </w:t>
      </w:r>
      <w:r>
        <w:rPr>
          <w:spacing w:val="-2"/>
          <w:w w:val="105"/>
        </w:rPr>
        <w:t>gleich.</w:t>
      </w:r>
    </w:p>
    <w:p w:rsidR="00E82502" w:rsidRDefault="00211196">
      <w:pPr>
        <w:pStyle w:val="Textkrper"/>
        <w:spacing w:before="58" w:after="46" w:line="268" w:lineRule="auto"/>
        <w:ind w:left="1801" w:right="4400"/>
      </w:pPr>
      <w:r>
        <w:rPr>
          <w:w w:val="105"/>
        </w:rPr>
        <w:t>Vor</w:t>
      </w:r>
      <w:r>
        <w:rPr>
          <w:spacing w:val="-11"/>
          <w:w w:val="105"/>
        </w:rPr>
        <w:t xml:space="preserve"> </w:t>
      </w:r>
      <w:r>
        <w:rPr>
          <w:w w:val="105"/>
        </w:rPr>
        <w:t>dem</w:t>
      </w:r>
      <w:r>
        <w:rPr>
          <w:spacing w:val="-11"/>
          <w:w w:val="105"/>
        </w:rPr>
        <w:t xml:space="preserve"> </w:t>
      </w:r>
      <w:r>
        <w:rPr>
          <w:w w:val="105"/>
        </w:rPr>
        <w:t>Abschluss</w:t>
      </w:r>
      <w:r>
        <w:rPr>
          <w:spacing w:val="-11"/>
          <w:w w:val="105"/>
        </w:rPr>
        <w:t xml:space="preserve"> </w:t>
      </w:r>
      <w:r>
        <w:rPr>
          <w:w w:val="105"/>
        </w:rPr>
        <w:t>muss</w:t>
      </w:r>
      <w:r>
        <w:rPr>
          <w:spacing w:val="-11"/>
          <w:w w:val="105"/>
        </w:rPr>
        <w:t xml:space="preserve"> </w:t>
      </w:r>
      <w:r>
        <w:rPr>
          <w:w w:val="105"/>
        </w:rPr>
        <w:t>man</w:t>
      </w:r>
      <w:r>
        <w:rPr>
          <w:spacing w:val="-11"/>
          <w:w w:val="105"/>
        </w:rPr>
        <w:t xml:space="preserve"> </w:t>
      </w:r>
      <w:r>
        <w:rPr>
          <w:w w:val="105"/>
        </w:rPr>
        <w:t>ausführlich beraten werden.</w:t>
      </w:r>
    </w:p>
    <w:p w:rsidR="00E82502" w:rsidRDefault="00211196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0" o:spid="_x0000_s1305" style="width:432.95pt;height:32.3pt;mso-position-horizontal-relative:char;mso-position-vertical-relative:line" coordsize="8659,646">
            <v:shape id="docshape71" o:spid="_x0000_s1310" style="position:absolute;width:6498;height:646" coordsize="6498,646" path="m6498,l4337,,,,,645r4337,l6498,645,6498,xe" fillcolor="#dfdfdf" stroked="f">
              <v:path arrowok="t"/>
            </v:shape>
            <v:shape id="docshape72" o:spid="_x0000_s1309" type="#_x0000_t75" style="position:absolute;left:5308;top:206;width:218;height:218">
              <v:imagedata r:id="rId16" o:title=""/>
            </v:shape>
            <v:rect id="docshape73" o:spid="_x0000_s1308" style="position:absolute;left:6497;width:2161;height:646" fillcolor="#dfdfdf" stroked="f"/>
            <v:shape id="docshape74" o:spid="_x0000_s1307" type="#_x0000_t75" style="position:absolute;left:7469;top:206;width:218;height:218">
              <v:imagedata r:id="rId16" o:title=""/>
            </v:shape>
            <v:shape id="docshape75" o:spid="_x0000_s1306" type="#_x0000_t202" style="position:absolute;width:8659;height:646" filled="f" stroked="f">
              <v:textbox inset="0,0,0,0">
                <w:txbxContent>
                  <w:p w:rsidR="00E82502" w:rsidRDefault="00211196">
                    <w:pPr>
                      <w:spacing w:before="58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 Leistungen können für die Versicherten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unterschiedlich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sein.</w:t>
                    </w:r>
                  </w:p>
                </w:txbxContent>
              </v:textbox>
            </v:shape>
            <w10:anchorlock/>
          </v:group>
        </w:pict>
      </w:r>
    </w:p>
    <w:p w:rsidR="00E82502" w:rsidRDefault="00211196">
      <w:pPr>
        <w:pStyle w:val="Textkrper"/>
        <w:spacing w:before="18" w:line="268" w:lineRule="auto"/>
        <w:ind w:left="1801" w:right="4400"/>
      </w:pPr>
      <w:r>
        <w:pict>
          <v:group id="docshapegroup76" o:spid="_x0000_s1299" style="position:absolute;left:0;text-align:left;margin-left:105.8pt;margin-top:30.25pt;width:432.95pt;height:32.3pt;z-index:-15721472;mso-wrap-distance-left:0;mso-wrap-distance-right:0;mso-position-horizontal-relative:page" coordorigin="2116,605" coordsize="8659,646">
            <v:shape id="docshape77" o:spid="_x0000_s1304" style="position:absolute;left:2115;top:605;width:6498;height:646" coordorigin="2116,605" coordsize="6498,646" path="m8614,605r-2161,l2116,605r,645l6453,1250r2161,l8614,605xe" fillcolor="#dfdfdf" stroked="f">
              <v:path arrowok="t"/>
            </v:shape>
            <v:shape id="docshape78" o:spid="_x0000_s1303" type="#_x0000_t75" style="position:absolute;left:7424;top:811;width:218;height:218">
              <v:imagedata r:id="rId16" o:title=""/>
            </v:shape>
            <v:rect id="docshape79" o:spid="_x0000_s1302" style="position:absolute;left:8613;top:605;width:2161;height:646" fillcolor="#dfdfdf" stroked="f"/>
            <v:shape id="docshape80" o:spid="_x0000_s1301" type="#_x0000_t75" style="position:absolute;left:9585;top:811;width:218;height:218">
              <v:imagedata r:id="rId16" o:title=""/>
            </v:shape>
            <v:shape id="docshape81" o:spid="_x0000_s1300" type="#_x0000_t202" style="position:absolute;left:2115;top:605;width:8659;height:646" filled="f" stroked="f">
              <v:textbox inset="0,0,0,0">
                <w:txbxContent>
                  <w:p w:rsidR="00E82502" w:rsidRDefault="00211196">
                    <w:pPr>
                      <w:spacing w:before="58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Beiträge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muss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Versicherte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der Regel alleine zahlen.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4714548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6086725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Arbeitgeber und Arbeitnehmer teilen sich bei</w:t>
      </w:r>
      <w:r>
        <w:rPr>
          <w:spacing w:val="-8"/>
          <w:w w:val="105"/>
        </w:rPr>
        <w:t xml:space="preserve"> </w:t>
      </w:r>
      <w:r>
        <w:rPr>
          <w:w w:val="105"/>
        </w:rPr>
        <w:t>fast</w:t>
      </w:r>
      <w:r>
        <w:rPr>
          <w:spacing w:val="-7"/>
          <w:w w:val="105"/>
        </w:rPr>
        <w:t xml:space="preserve"> </w:t>
      </w:r>
      <w:r>
        <w:rPr>
          <w:w w:val="105"/>
        </w:rPr>
        <w:t>allen</w:t>
      </w:r>
      <w:r>
        <w:rPr>
          <w:spacing w:val="-8"/>
          <w:w w:val="105"/>
        </w:rPr>
        <w:t xml:space="preserve"> </w:t>
      </w:r>
      <w:r>
        <w:rPr>
          <w:w w:val="105"/>
        </w:rPr>
        <w:t>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Beiträge.</w:t>
      </w:r>
    </w:p>
    <w:p w:rsidR="00E82502" w:rsidRDefault="00211196">
      <w:pPr>
        <w:pStyle w:val="Textkrper"/>
        <w:tabs>
          <w:tab w:val="left" w:pos="6984"/>
        </w:tabs>
        <w:spacing w:before="58"/>
        <w:ind w:left="1801"/>
        <w:rPr>
          <w:rFonts w:ascii="Times New Roman"/>
        </w:rPr>
      </w:pPr>
      <w:r>
        <w:rPr>
          <w:w w:val="105"/>
        </w:rPr>
        <w:t>Sind</w:t>
      </w:r>
      <w:r>
        <w:rPr>
          <w:spacing w:val="2"/>
          <w:w w:val="105"/>
        </w:rPr>
        <w:t xml:space="preserve"> </w:t>
      </w:r>
      <w:r>
        <w:rPr>
          <w:w w:val="105"/>
        </w:rPr>
        <w:t>nicht</w:t>
      </w:r>
      <w:r>
        <w:rPr>
          <w:spacing w:val="2"/>
          <w:w w:val="105"/>
        </w:rPr>
        <w:t xml:space="preserve"> </w:t>
      </w:r>
      <w:r>
        <w:rPr>
          <w:w w:val="105"/>
        </w:rPr>
        <w:t>privat</w:t>
      </w:r>
      <w:r>
        <w:rPr>
          <w:spacing w:val="2"/>
          <w:w w:val="105"/>
        </w:rPr>
        <w:t xml:space="preserve"> </w:t>
      </w:r>
      <w:r>
        <w:rPr>
          <w:w w:val="105"/>
        </w:rPr>
        <w:t>sondern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staatlich</w:t>
      </w:r>
      <w:r>
        <w:tab/>
      </w:r>
      <w:r>
        <w:rPr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position w:val="-2"/>
        </w:rPr>
        <w:t xml:space="preserve">           </w:t>
      </w:r>
      <w:r>
        <w:rPr>
          <w:rFonts w:ascii="Times New Roman"/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02" w:rsidRDefault="00E82502">
      <w:pPr>
        <w:rPr>
          <w:rFonts w:ascii="Times New Roman"/>
        </w:rPr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spacing w:before="104"/>
        <w:ind w:left="1681"/>
        <w:rPr>
          <w:rFonts w:ascii="Tahoma" w:hAnsi="Tahoma"/>
          <w:b/>
          <w:sz w:val="21"/>
        </w:rPr>
      </w:pPr>
      <w:r>
        <w:lastRenderedPageBreak/>
        <w:pict>
          <v:group id="docshapegroup82" o:spid="_x0000_s1296" style="position:absolute;left:0;text-align:left;margin-left:84.8pt;margin-top:4.5pt;width:13.55pt;height:14.35pt;z-index:15745536;mso-position-horizontal-relative:page" coordorigin="1696,90" coordsize="271,287">
            <v:shape id="docshape83" o:spid="_x0000_s1298" type="#_x0000_t75" style="position:absolute;left:1695;top:104;width:271;height:256">
              <v:imagedata r:id="rId19" o:title=""/>
            </v:shape>
            <v:shape id="docshape84" o:spid="_x0000_s1297" type="#_x0000_t202" style="position:absolute;left:1695;top:8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füllen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Lücken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aus:</w:t>
      </w:r>
    </w:p>
    <w:p w:rsidR="00E82502" w:rsidRDefault="00E82502">
      <w:pPr>
        <w:pStyle w:val="Textkrper"/>
        <w:spacing w:before="7"/>
        <w:rPr>
          <w:rFonts w:ascii="Tahoma"/>
          <w:b/>
          <w:sz w:val="23"/>
        </w:rPr>
      </w:pPr>
    </w:p>
    <w:p w:rsidR="00E82502" w:rsidRDefault="00211196">
      <w:pPr>
        <w:pStyle w:val="Textkrper"/>
        <w:ind w:left="1261"/>
      </w:pPr>
      <w:r>
        <w:rPr>
          <w:w w:val="105"/>
        </w:rPr>
        <w:t>Privatversicherungen</w:t>
      </w:r>
      <w:r>
        <w:rPr>
          <w:spacing w:val="-6"/>
          <w:w w:val="105"/>
        </w:rPr>
        <w:t xml:space="preserve"> </w:t>
      </w:r>
      <w:r>
        <w:rPr>
          <w:w w:val="105"/>
        </w:rPr>
        <w:t>werden</w:t>
      </w:r>
      <w:r>
        <w:rPr>
          <w:spacing w:val="-5"/>
          <w:w w:val="105"/>
        </w:rPr>
        <w:t xml:space="preserve"> </w:t>
      </w:r>
      <w:r>
        <w:rPr>
          <w:w w:val="105"/>
        </w:rPr>
        <w:t>von</w:t>
      </w:r>
      <w:r>
        <w:rPr>
          <w:spacing w:val="-5"/>
          <w:w w:val="105"/>
        </w:rPr>
        <w:t xml:space="preserve"> </w:t>
      </w:r>
      <w:r>
        <w:rPr>
          <w:w w:val="105"/>
        </w:rPr>
        <w:t>Menschen</w:t>
      </w:r>
      <w:r>
        <w:rPr>
          <w:spacing w:val="-5"/>
          <w:w w:val="105"/>
        </w:rPr>
        <w:t xml:space="preserve"> </w:t>
      </w:r>
      <w:r>
        <w:rPr>
          <w:w w:val="105"/>
        </w:rPr>
        <w:t>angeboten,</w:t>
      </w:r>
      <w:r>
        <w:rPr>
          <w:spacing w:val="-6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damit</w:t>
      </w:r>
    </w:p>
    <w:p w:rsidR="00E82502" w:rsidRDefault="00E82502">
      <w:pPr>
        <w:pStyle w:val="Textkrper"/>
        <w:spacing w:before="3"/>
        <w:rPr>
          <w:sz w:val="27"/>
        </w:rPr>
      </w:pPr>
    </w:p>
    <w:p w:rsidR="00E82502" w:rsidRDefault="00211196">
      <w:pPr>
        <w:pStyle w:val="Textkrper"/>
        <w:tabs>
          <w:tab w:val="left" w:pos="9116"/>
        </w:tabs>
        <w:spacing w:before="1"/>
        <w:ind w:left="5672"/>
      </w:pPr>
      <w:r>
        <w:pict>
          <v:shape id="docshape85" o:spid="_x0000_s1295" style="position:absolute;left:0;text-align:left;margin-left:86.3pt;margin-top:-4.35pt;width:218.35pt;height:21.05pt;z-index:15746048;mso-position-horizontal-relative:page" coordorigin="1726,-87" coordsize="4367,421" path="m6040,333r-4262,l1770,332r-43,-43l1726,281r,-8l1726,-35r44,-51l1778,-87r4262,l6091,-43r2,8l6093,281r-45,51l6040,333xe" fillcolor="#ececec" stroked="f">
            <v:path arrowok="t"/>
            <w10:wrap anchorx="page"/>
          </v:shape>
        </w:pict>
      </w:r>
      <w:r>
        <w:pict>
          <v:shape id="docshape86" o:spid="_x0000_s1294" style="position:absolute;left:0;text-align:left;margin-left:363.15pt;margin-top:-4.35pt;width:113.3pt;height:21.05pt;z-index:-16215552;mso-position-horizontal-relative:page" coordorigin="7263,-87" coordsize="2266,421" path="m9477,333r-2162,l7307,332r-42,-43l7263,281r,-8l7263,-35r44,-51l7315,-87r2162,l9527,-43r2,8l9529,281r-44,51l9477,333xe" fillcolor="#ececec" stroked="f">
            <v:path arrowok="t"/>
            <w10:wrap anchorx="page"/>
          </v:shape>
        </w:pict>
      </w:r>
      <w:r>
        <w:t>.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gibt</w:t>
      </w:r>
      <w:r>
        <w:rPr>
          <w:spacing w:val="-4"/>
        </w:rPr>
        <w:t xml:space="preserve"> </w:t>
      </w:r>
      <w:r>
        <w:rPr>
          <w:spacing w:val="-5"/>
        </w:rPr>
        <w:t>sie</w:t>
      </w:r>
      <w:r>
        <w:tab/>
        <w:t xml:space="preserve">zu </w:t>
      </w:r>
      <w:r>
        <w:rPr>
          <w:spacing w:val="-5"/>
        </w:rPr>
        <w:t>den</w:t>
      </w:r>
    </w:p>
    <w:p w:rsidR="00E82502" w:rsidRDefault="00E82502">
      <w:pPr>
        <w:pStyle w:val="Textkrper"/>
        <w:spacing w:before="2"/>
        <w:rPr>
          <w:sz w:val="16"/>
        </w:rPr>
      </w:pPr>
    </w:p>
    <w:p w:rsidR="00E82502" w:rsidRDefault="00211196">
      <w:pPr>
        <w:pStyle w:val="Textkrper"/>
        <w:spacing w:before="127"/>
        <w:ind w:left="1261"/>
      </w:pPr>
      <w:r>
        <w:rPr>
          <w:spacing w:val="-2"/>
          <w:w w:val="105"/>
        </w:rPr>
        <w:t>Sozialversicherungen.</w:t>
      </w:r>
    </w:p>
    <w:p w:rsidR="00E82502" w:rsidRDefault="00E82502">
      <w:pPr>
        <w:pStyle w:val="Textkrper"/>
        <w:spacing w:before="4"/>
        <w:rPr>
          <w:sz w:val="27"/>
        </w:rPr>
      </w:pPr>
    </w:p>
    <w:p w:rsidR="00E82502" w:rsidRDefault="00211196">
      <w:pPr>
        <w:pStyle w:val="Textkrper"/>
        <w:spacing w:line="552" w:lineRule="auto"/>
        <w:ind w:left="2365" w:right="310" w:hanging="1105"/>
      </w:pPr>
      <w:r>
        <w:pict>
          <v:shape id="docshape87" o:spid="_x0000_s1293" style="position:absolute;left:0;text-align:left;margin-left:86.3pt;margin-top:23.35pt;width:50.3pt;height:21.05pt;z-index:15747072;mso-position-horizontal-relative:page" coordorigin="1726,467" coordsize="1006,421" path="m2679,887r-901,l1770,886r-43,-43l1726,835r,-8l1726,519r44,-50l1778,467r901,l2730,511r1,8l2731,835r-44,51l2679,887xe" fillcolor="#ececec" stroked="f">
            <v:path arrowok="t"/>
            <w10:wrap anchorx="page"/>
          </v:shape>
        </w:pict>
      </w:r>
      <w:r>
        <w:rPr>
          <w:w w:val="105"/>
        </w:rPr>
        <w:t>Privatversicherungen</w:t>
      </w:r>
      <w:r>
        <w:rPr>
          <w:spacing w:val="-16"/>
          <w:w w:val="105"/>
        </w:rPr>
        <w:t xml:space="preserve"> </w:t>
      </w:r>
      <w:r>
        <w:rPr>
          <w:w w:val="105"/>
        </w:rPr>
        <w:t>versichern</w:t>
      </w:r>
      <w:r>
        <w:rPr>
          <w:spacing w:val="-15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Risiken,</w:t>
      </w:r>
      <w:r>
        <w:rPr>
          <w:spacing w:val="-16"/>
          <w:w w:val="105"/>
        </w:rPr>
        <w:t xml:space="preserve"> </w:t>
      </w:r>
      <w:r>
        <w:rPr>
          <w:w w:val="105"/>
        </w:rPr>
        <w:t>gegen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man</w:t>
      </w:r>
      <w:r>
        <w:rPr>
          <w:spacing w:val="-16"/>
          <w:w w:val="105"/>
        </w:rPr>
        <w:t xml:space="preserve"> </w:t>
      </w:r>
      <w:r>
        <w:rPr>
          <w:w w:val="105"/>
        </w:rPr>
        <w:t>durch</w:t>
      </w:r>
      <w:r>
        <w:rPr>
          <w:spacing w:val="-15"/>
          <w:w w:val="105"/>
        </w:rPr>
        <w:t xml:space="preserve"> </w:t>
      </w:r>
      <w:r>
        <w:rPr>
          <w:w w:val="105"/>
        </w:rPr>
        <w:t>Sozialversicherungen abgesichert ist.</w:t>
      </w:r>
    </w:p>
    <w:p w:rsidR="00E82502" w:rsidRDefault="00211196">
      <w:pPr>
        <w:pStyle w:val="Textkrper"/>
        <w:tabs>
          <w:tab w:val="left" w:pos="9918"/>
        </w:tabs>
        <w:spacing w:before="209"/>
        <w:ind w:left="1261"/>
      </w:pPr>
      <w:r>
        <w:pict>
          <v:shape id="docshape88" o:spid="_x0000_s1292" style="position:absolute;left:0;text-align:left;margin-left:414.15pt;margin-top:6.05pt;width:102.8pt;height:21.05pt;z-index:-16214528;mso-position-horizontal-relative:page" coordorigin="8283,121" coordsize="2056,421" path="m10287,541r-1951,l8328,540r-43,-43l8283,489r,-8l8283,173r45,-51l8336,121r1951,l10338,165r1,8l10339,489r-44,51l10287,541xe" fillcolor="#ececec" stroked="f">
            <v:path arrowok="t"/>
            <w10:wrap anchorx="page"/>
          </v:shape>
        </w:pict>
      </w:r>
      <w:r>
        <w:rPr>
          <w:w w:val="105"/>
        </w:rPr>
        <w:t>Privatversicherungen</w:t>
      </w:r>
      <w:r>
        <w:rPr>
          <w:spacing w:val="-3"/>
          <w:w w:val="105"/>
        </w:rPr>
        <w:t xml:space="preserve"> </w:t>
      </w:r>
      <w:r>
        <w:rPr>
          <w:w w:val="105"/>
        </w:rPr>
        <w:t>sind</w:t>
      </w:r>
      <w:r>
        <w:rPr>
          <w:spacing w:val="-2"/>
          <w:w w:val="105"/>
        </w:rPr>
        <w:t xml:space="preserve"> </w:t>
      </w:r>
      <w:r>
        <w:rPr>
          <w:w w:val="105"/>
        </w:rPr>
        <w:t>im</w:t>
      </w:r>
      <w:r>
        <w:rPr>
          <w:spacing w:val="-2"/>
          <w:w w:val="105"/>
        </w:rPr>
        <w:t xml:space="preserve"> </w:t>
      </w:r>
      <w:r>
        <w:rPr>
          <w:w w:val="105"/>
        </w:rPr>
        <w:t>Unterschied</w:t>
      </w:r>
      <w:r>
        <w:rPr>
          <w:spacing w:val="-2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Sozialversicherungen</w:t>
      </w:r>
      <w:r>
        <w:tab/>
      </w:r>
      <w:r>
        <w:rPr>
          <w:spacing w:val="-10"/>
          <w:w w:val="105"/>
        </w:rPr>
        <w:t>.</w:t>
      </w:r>
    </w:p>
    <w:p w:rsidR="00E82502" w:rsidRDefault="00211196">
      <w:pPr>
        <w:pStyle w:val="Textkrper"/>
        <w:tabs>
          <w:tab w:val="left" w:pos="6179"/>
          <w:tab w:val="left" w:pos="8841"/>
        </w:tabs>
        <w:spacing w:before="66" w:line="556" w:lineRule="exact"/>
        <w:ind w:left="1261" w:right="360" w:hanging="1162"/>
      </w:pPr>
      <w:r>
        <w:pict>
          <v:shape id="docshape89" o:spid="_x0000_s1291" style="position:absolute;left:0;text-align:left;margin-left:349.65pt;margin-top:39.05pt;width:113.3pt;height:21.05pt;z-index:-16214016;mso-position-horizontal-relative:page" coordorigin="6993,781" coordsize="2266,421" path="m9207,1201r-2162,l7037,1200r-43,-43l6993,1149r,-8l6993,833r44,-51l7045,781r2162,l9257,825r2,8l9259,1149r-45,51l9207,1201xe" fillcolor="#ececec" stroked="f">
            <v:path arrowok="t"/>
            <w10:wrap anchorx="page"/>
          </v:shape>
        </w:pict>
      </w:r>
      <w:r>
        <w:pict>
          <v:shape id="docshape90" o:spid="_x0000_s1290" style="position:absolute;left:0;text-align:left;margin-left:258.85pt;margin-top:66.8pt;width:71.3pt;height:21.05pt;z-index:-16213504;mso-position-horizontal-relative:page" coordorigin="5177,1336" coordsize="1426,421" path="m6551,1756r-1322,l5222,1755r-43,-43l5177,1704r,-8l5177,1388r45,-50l5229,1336r1322,l6601,1381r2,7l6603,1704r-45,51l6551,1756xe" fillcolor="#ececec" stroked="f">
            <v:path arrowok="t"/>
            <w10:wrap anchorx="page"/>
          </v:shape>
        </w:pict>
      </w:r>
      <w:r>
        <w:rPr>
          <w:noProof/>
          <w:position w:val="-16"/>
        </w:rPr>
        <w:drawing>
          <wp:inline distT="0" distB="0" distL="0" distR="0">
            <wp:extent cx="247754" cy="247754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    </w:t>
      </w:r>
      <w:r>
        <w:rPr>
          <w:w w:val="105"/>
        </w:rPr>
        <w:t>Wie</w:t>
      </w:r>
      <w:r>
        <w:rPr>
          <w:spacing w:val="-7"/>
          <w:w w:val="105"/>
        </w:rPr>
        <w:t xml:space="preserve"> </w:t>
      </w:r>
      <w:r>
        <w:rPr>
          <w:w w:val="105"/>
        </w:rPr>
        <w:t>viel</w:t>
      </w:r>
      <w:r>
        <w:rPr>
          <w:spacing w:val="-7"/>
          <w:w w:val="105"/>
        </w:rPr>
        <w:t xml:space="preserve"> </w:t>
      </w:r>
      <w:r>
        <w:rPr>
          <w:w w:val="105"/>
        </w:rPr>
        <w:t>man</w:t>
      </w:r>
      <w:r>
        <w:rPr>
          <w:spacing w:val="-7"/>
          <w:w w:val="105"/>
        </w:rPr>
        <w:t xml:space="preserve"> </w:t>
      </w:r>
      <w:r>
        <w:rPr>
          <w:w w:val="105"/>
        </w:rPr>
        <w:t>bezahlen</w:t>
      </w:r>
      <w:r>
        <w:rPr>
          <w:spacing w:val="-7"/>
          <w:w w:val="105"/>
        </w:rPr>
        <w:t xml:space="preserve"> </w:t>
      </w:r>
      <w:r>
        <w:rPr>
          <w:w w:val="105"/>
        </w:rPr>
        <w:t>muss</w:t>
      </w:r>
      <w:r>
        <w:rPr>
          <w:spacing w:val="-7"/>
          <w:w w:val="105"/>
        </w:rPr>
        <w:t xml:space="preserve"> </w:t>
      </w:r>
      <w:r>
        <w:rPr>
          <w:w w:val="105"/>
        </w:rPr>
        <w:t>richtet</w:t>
      </w:r>
      <w:r>
        <w:rPr>
          <w:spacing w:val="-7"/>
          <w:w w:val="105"/>
        </w:rPr>
        <w:t xml:space="preserve"> </w:t>
      </w:r>
      <w:r>
        <w:rPr>
          <w:w w:val="105"/>
        </w:rPr>
        <w:t>sich</w:t>
      </w:r>
      <w:r>
        <w:rPr>
          <w:spacing w:val="-7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w w:val="105"/>
        </w:rPr>
        <w:t>Unterschied</w:t>
      </w:r>
      <w:r>
        <w:rPr>
          <w:spacing w:val="-7"/>
          <w:w w:val="105"/>
        </w:rPr>
        <w:t xml:space="preserve"> </w:t>
      </w:r>
      <w:r>
        <w:rPr>
          <w:w w:val="105"/>
        </w:rPr>
        <w:t>zu</w:t>
      </w:r>
      <w:r>
        <w:rPr>
          <w:spacing w:val="-7"/>
          <w:w w:val="105"/>
        </w:rPr>
        <w:t xml:space="preserve"> </w:t>
      </w:r>
      <w:r>
        <w:rPr>
          <w:w w:val="105"/>
        </w:rPr>
        <w:t>den</w:t>
      </w:r>
      <w:r>
        <w:rPr>
          <w:spacing w:val="-7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nicht nach dem Einkommen. Es richtet sich danach, welche</w:t>
      </w:r>
      <w:r>
        <w:tab/>
      </w:r>
      <w:r>
        <w:rPr>
          <w:w w:val="105"/>
        </w:rPr>
        <w:t>man haben möchte. Und danach, wie groß das</w:t>
      </w:r>
      <w:r>
        <w:tab/>
      </w:r>
      <w:r>
        <w:rPr>
          <w:w w:val="105"/>
        </w:rPr>
        <w:t>eines Schadens ist.</w:t>
      </w:r>
    </w:p>
    <w:p w:rsidR="00E82502" w:rsidRDefault="00E82502">
      <w:pPr>
        <w:pStyle w:val="Textkrper"/>
        <w:spacing w:before="7"/>
        <w:rPr>
          <w:sz w:val="39"/>
        </w:rPr>
      </w:pPr>
    </w:p>
    <w:p w:rsidR="00E82502" w:rsidRDefault="00211196">
      <w:pPr>
        <w:pStyle w:val="Textkrper"/>
        <w:tabs>
          <w:tab w:val="left" w:pos="6108"/>
        </w:tabs>
        <w:spacing w:before="1"/>
        <w:ind w:left="1261"/>
      </w:pPr>
      <w:r>
        <w:pict>
          <v:shape id="docshape91" o:spid="_x0000_s1289" style="position:absolute;left:0;text-align:left;margin-left:255.1pt;margin-top:-4.35pt;width:71.3pt;height:21.05pt;z-index:-16212992;mso-position-horizontal-relative:page" coordorigin="5102,-87" coordsize="1426,421" path="m6476,333r-1322,l5147,332r-43,-43l5102,281r,-8l5102,-35r45,-51l5154,-87r1322,l6526,-43r2,8l6528,281r-45,51l6476,333xe" fillcolor="#ececec" stroked="f">
            <v:path arrowok="t"/>
            <w10:wrap anchorx="page"/>
          </v:shape>
        </w:pic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w w:val="105"/>
        </w:rPr>
        <w:t>Beiträge</w:t>
      </w:r>
      <w:r>
        <w:rPr>
          <w:spacing w:val="-9"/>
          <w:w w:val="105"/>
        </w:rPr>
        <w:t xml:space="preserve"> </w:t>
      </w:r>
      <w:r>
        <w:rPr>
          <w:w w:val="105"/>
        </w:rPr>
        <w:t>muss</w:t>
      </w:r>
      <w:r>
        <w:rPr>
          <w:spacing w:val="-10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Versicherte</w:t>
      </w:r>
      <w:r>
        <w:tab/>
      </w:r>
      <w:r>
        <w:rPr>
          <w:spacing w:val="-2"/>
          <w:w w:val="105"/>
        </w:rPr>
        <w:t>aufbringen.</w:t>
      </w:r>
    </w:p>
    <w:p w:rsidR="00E82502" w:rsidRDefault="00E82502">
      <w:pPr>
        <w:pStyle w:val="Textkrper"/>
        <w:spacing w:before="5"/>
        <w:rPr>
          <w:sz w:val="27"/>
        </w:rPr>
      </w:pPr>
    </w:p>
    <w:p w:rsidR="00E82502" w:rsidRDefault="00211196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2" o:spid="_x0000_s1287" style="width:42.8pt;height:.75pt;mso-position-horizontal-relative:char;mso-position-vertical-relative:line" coordsize="856,15">
            <v:rect id="docshape93" o:spid="_x0000_s1288" style="position:absolute;width:856;height:15" fillcolor="#ddd" stroked="f"/>
            <w10:anchorlock/>
          </v:group>
        </w:pict>
      </w:r>
    </w:p>
    <w:p w:rsidR="00E82502" w:rsidRDefault="00211196">
      <w:pPr>
        <w:pStyle w:val="Textkrper"/>
        <w:tabs>
          <w:tab w:val="left" w:pos="8053"/>
        </w:tabs>
        <w:spacing w:before="188" w:line="552" w:lineRule="auto"/>
        <w:ind w:left="2941" w:right="839" w:hanging="1681"/>
      </w:pPr>
      <w:r>
        <w:pict>
          <v:shape id="docshape94" o:spid="_x0000_s1286" style="position:absolute;left:0;text-align:left;margin-left:86.3pt;margin-top:32.75pt;width:81.8pt;height:21.05pt;z-index:15749632;mso-position-horizontal-relative:page" coordorigin="1726,655" coordsize="1636,421" path="m3309,1075r-1531,l1770,1074r-43,-43l1726,1023r,-8l1726,707r44,-50l1778,655r1531,l3360,699r1,8l3361,1023r-44,51l3309,1075xe" fillcolor="#ececec" stroked="f">
            <v:path arrowok="t"/>
            <w10:wrap anchorx="page"/>
          </v:shape>
        </w:pict>
      </w:r>
      <w:r>
        <w:pict>
          <v:shape id="docshape95" o:spid="_x0000_s1285" style="position:absolute;left:0;text-align:left;margin-left:341.4pt;margin-top:32.75pt;width:82.55pt;height:21.05pt;z-index:-16211968;mso-position-horizontal-relative:page" coordorigin="6828,655" coordsize="1651,421" path="m8426,1075r-1546,l6872,1074r-43,-43l6828,1023r,-8l6828,707r44,-50l6880,655r1546,l8477,699r2,8l8479,1023r-45,51l8426,1075xe" fillcolor="#ececec" stroked="f">
            <v:path arrowok="t"/>
            <w10:wrap anchorx="page"/>
          </v:shape>
        </w:pict>
      </w:r>
      <w:r>
        <w:rPr>
          <w:w w:val="105"/>
        </w:rPr>
        <w:t>Vor</w:t>
      </w:r>
      <w:r>
        <w:rPr>
          <w:spacing w:val="-4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w w:val="105"/>
        </w:rPr>
        <w:t>Abschluss</w:t>
      </w:r>
      <w:r>
        <w:rPr>
          <w:spacing w:val="-4"/>
          <w:w w:val="105"/>
        </w:rPr>
        <w:t xml:space="preserve"> </w:t>
      </w:r>
      <w:r>
        <w:rPr>
          <w:w w:val="105"/>
        </w:rPr>
        <w:t>einer</w:t>
      </w:r>
      <w:r>
        <w:rPr>
          <w:spacing w:val="-4"/>
          <w:w w:val="105"/>
        </w:rPr>
        <w:t xml:space="preserve"> </w:t>
      </w:r>
      <w:r>
        <w:rPr>
          <w:w w:val="105"/>
        </w:rPr>
        <w:t>Privatversicherung</w:t>
      </w:r>
      <w:r>
        <w:rPr>
          <w:spacing w:val="-4"/>
          <w:w w:val="105"/>
        </w:rPr>
        <w:t xml:space="preserve"> </w:t>
      </w:r>
      <w:r>
        <w:rPr>
          <w:w w:val="105"/>
        </w:rPr>
        <w:t>muss</w:t>
      </w:r>
      <w:r>
        <w:rPr>
          <w:spacing w:val="-4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von</w:t>
      </w:r>
      <w:r>
        <w:rPr>
          <w:spacing w:val="-4"/>
          <w:w w:val="105"/>
        </w:rPr>
        <w:t xml:space="preserve"> </w:t>
      </w:r>
      <w:r>
        <w:rPr>
          <w:w w:val="105"/>
        </w:rPr>
        <w:t>dem</w:t>
      </w:r>
      <w:r>
        <w:rPr>
          <w:spacing w:val="-4"/>
          <w:w w:val="105"/>
        </w:rPr>
        <w:t xml:space="preserve"> </w:t>
      </w:r>
      <w:r>
        <w:rPr>
          <w:w w:val="105"/>
        </w:rPr>
        <w:t>Anbieter</w:t>
      </w:r>
      <w:r>
        <w:rPr>
          <w:spacing w:val="-4"/>
          <w:w w:val="105"/>
        </w:rPr>
        <w:t xml:space="preserve"> </w:t>
      </w:r>
      <w:r>
        <w:rPr>
          <w:w w:val="105"/>
        </w:rPr>
        <w:t>ausführlich werden. Sonst ist die Versicherung</w:t>
      </w:r>
      <w:r>
        <w:tab/>
      </w:r>
      <w:r>
        <w:rPr>
          <w:spacing w:val="-10"/>
          <w:w w:val="105"/>
        </w:rPr>
        <w:t>.</w:t>
      </w:r>
    </w:p>
    <w:p w:rsidR="00E82502" w:rsidRDefault="00211196">
      <w:pPr>
        <w:pStyle w:val="Textkrper"/>
        <w:tabs>
          <w:tab w:val="left" w:pos="7350"/>
          <w:tab w:val="left" w:pos="8429"/>
        </w:tabs>
        <w:spacing w:before="210" w:line="552" w:lineRule="auto"/>
        <w:ind w:left="1261" w:right="1092"/>
      </w:pPr>
      <w:r>
        <w:pict>
          <v:shape id="docshape96" o:spid="_x0000_s1284" style="position:absolute;left:0;text-align:left;margin-left:27.4pt;margin-top:38pt;width:18.8pt;height:19.55pt;z-index:15745024;mso-position-horizontal-relative:page" coordorigin="548,760" coordsize="376,391" path="m548,962r,-15l548,935r1,-12l551,911r3,-12l557,887r5,-12l567,864r5,-11l579,843r7,-10l631,791r33,-17l675,769r12,-3l699,763r12,-2l723,760r12,l748,760r12,1l772,763r12,3l840,791r44,42l891,843r7,10l919,911r4,36l923,962r-10,61l891,1066r-7,11l840,1118r-33,18l796,1140r-61,10l723,1150r-59,-14l652,1131r-11,-6l631,1118r-10,-7l579,1066r-7,-10l567,1045r-5,-11l557,1023r-3,-12l551,999r-2,-12l548,975r,-13xe" filled="f" strokecolor="#ddd" strokeweight=".26469mm">
            <v:path arrowok="t"/>
            <w10:wrap anchorx="page"/>
          </v:shape>
        </w:pict>
      </w:r>
      <w:r>
        <w:pict>
          <v:shape id="docshape97" o:spid="_x0000_s1283" style="position:absolute;left:0;text-align:left;margin-left:326.4pt;margin-top:6.1pt;width:113.3pt;height:21.05pt;z-index:-16211456;mso-position-horizontal-relative:page" coordorigin="6528,122" coordsize="2266,421" path="m8742,542r-2162,l6572,541r-43,-43l6528,490r,-8l6528,174r44,-51l6580,122r2162,l8792,166r2,8l8794,490r-45,51l8742,542xe" fillcolor="#ececec" stroked="f">
            <v:path arrowok="t"/>
            <w10:wrap anchorx="page"/>
          </v:shape>
        </w:pict>
      </w:r>
      <w:r>
        <w:pict>
          <v:shape id="docshape98" o:spid="_x0000_s1282" style="position:absolute;left:0;text-align:left;margin-left:306.9pt;margin-top:33.85pt;width:81.8pt;height:21.05pt;z-index:-16210944;mso-position-horizontal-relative:page" coordorigin="6138,677" coordsize="1636,421" path="m7721,1097r-1531,l6182,1096r-43,-43l6138,1045r,-8l6138,729r44,-50l6190,677r1531,l7772,721r1,8l7773,1045r-44,51l7721,1097xe" fillcolor="#ececec" stroked="f">
            <v:path arrowok="t"/>
            <w10:wrap anchorx="page"/>
          </v:shape>
        </w:pict>
      </w:r>
      <w:r>
        <w:pict>
          <v:shape id="docshape99" o:spid="_x0000_s1281" style="position:absolute;left:0;text-align:left;margin-left:86.3pt;margin-top:61.6pt;width:123.85pt;height:21.05pt;z-index:15751680;mso-position-horizontal-relative:page" coordorigin="1726,1232" coordsize="2477,421" path="m4150,1652r-2372,l1770,1651r-43,-43l1726,1600r,-8l1726,1284r44,-50l1778,1232r2372,l4200,1277r2,7l4202,1600r-45,51l4150,1652xe" fillcolor="#ececec" stroked="f">
            <v:path arrowok="t"/>
            <w10:wrap anchorx="page"/>
          </v:shape>
        </w:pict>
      </w:r>
      <w:r>
        <w:rPr>
          <w:w w:val="105"/>
        </w:rPr>
        <w:t>Eine Privatversicherung kann man innerhalb von</w:t>
      </w:r>
      <w:r>
        <w:tab/>
      </w:r>
      <w:r>
        <w:tab/>
      </w:r>
      <w:r>
        <w:rPr>
          <w:spacing w:val="-4"/>
          <w:w w:val="105"/>
        </w:rPr>
        <w:t xml:space="preserve">nach </w:t>
      </w:r>
      <w:r>
        <w:rPr>
          <w:w w:val="105"/>
        </w:rPr>
        <w:t>Vertragsabschluss kündigen. Das nennt man</w:t>
      </w:r>
      <w:r>
        <w:tab/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Dabei</w:t>
      </w:r>
      <w:r>
        <w:rPr>
          <w:spacing w:val="-10"/>
          <w:w w:val="105"/>
        </w:rPr>
        <w:t xml:space="preserve"> </w:t>
      </w:r>
      <w:r>
        <w:rPr>
          <w:w w:val="105"/>
        </w:rPr>
        <w:t>braucht</w:t>
      </w:r>
      <w:r>
        <w:rPr>
          <w:spacing w:val="-10"/>
          <w:w w:val="105"/>
        </w:rPr>
        <w:t xml:space="preserve"> </w:t>
      </w:r>
      <w:r>
        <w:rPr>
          <w:w w:val="105"/>
        </w:rPr>
        <w:t>man</w:t>
      </w:r>
    </w:p>
    <w:p w:rsidR="00E82502" w:rsidRDefault="00211196">
      <w:pPr>
        <w:pStyle w:val="Textkrper"/>
        <w:spacing w:line="241" w:lineRule="exact"/>
        <w:ind w:left="1209" w:right="1032"/>
        <w:jc w:val="center"/>
      </w:pPr>
      <w:r>
        <w:rPr>
          <w:w w:val="105"/>
        </w:rPr>
        <w:t>für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Kündigung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anzugeben.</w:t>
      </w:r>
    </w:p>
    <w:p w:rsidR="00E82502" w:rsidRDefault="00E82502">
      <w:pPr>
        <w:pStyle w:val="Textkrper"/>
        <w:rPr>
          <w:sz w:val="28"/>
        </w:rPr>
      </w:pPr>
    </w:p>
    <w:p w:rsidR="00E82502" w:rsidRDefault="00E82502">
      <w:pPr>
        <w:pStyle w:val="Textkrper"/>
        <w:rPr>
          <w:sz w:val="28"/>
        </w:rPr>
      </w:pPr>
    </w:p>
    <w:p w:rsidR="00E82502" w:rsidRDefault="00211196">
      <w:pPr>
        <w:spacing w:before="167" w:line="256" w:lineRule="auto"/>
        <w:ind w:left="1261" w:right="246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4"/>
          <w:sz w:val="21"/>
        </w:rPr>
        <w:t>keine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Gründe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Risiko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allein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beraten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Widerruf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zwei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Wochen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/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ungültig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 xml:space="preserve">/ </w:t>
      </w:r>
      <w:r>
        <w:rPr>
          <w:rFonts w:ascii="Tahoma" w:hAnsi="Tahoma"/>
          <w:b/>
          <w:sz w:val="21"/>
        </w:rPr>
        <w:t>Leistungen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freiwillig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nicht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Geld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verdienen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wollen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7"/>
          <w:sz w:val="21"/>
        </w:rPr>
        <w:t xml:space="preserve"> </w:t>
      </w:r>
      <w:r>
        <w:rPr>
          <w:rFonts w:ascii="Tahoma" w:hAnsi="Tahoma"/>
          <w:b/>
          <w:sz w:val="21"/>
        </w:rPr>
        <w:t>zusätzlich</w:t>
      </w:r>
    </w:p>
    <w:p w:rsidR="00E82502" w:rsidRDefault="00E82502">
      <w:pPr>
        <w:spacing w:line="256" w:lineRule="auto"/>
        <w:rPr>
          <w:rFonts w:ascii="Tahoma" w:hAnsi="Tahoma"/>
          <w:sz w:val="21"/>
        </w:rPr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E82502">
      <w:pPr>
        <w:pStyle w:val="Textkrper"/>
        <w:spacing w:before="9"/>
        <w:rPr>
          <w:rFonts w:ascii="Tahoma"/>
          <w:b/>
          <w:sz w:val="22"/>
        </w:rPr>
      </w:pPr>
    </w:p>
    <w:p w:rsidR="00E82502" w:rsidRDefault="00E82502">
      <w:pPr>
        <w:rPr>
          <w:rFonts w:ascii="Tahoma"/>
        </w:rPr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spacing w:before="115"/>
        <w:ind w:left="1681"/>
        <w:rPr>
          <w:rFonts w:ascii="Tahoma"/>
          <w:b/>
          <w:sz w:val="21"/>
        </w:rPr>
      </w:pPr>
      <w:r>
        <w:pict>
          <v:group id="docshapegroup100" o:spid="_x0000_s1278" style="position:absolute;left:0;text-align:left;margin-left:84.8pt;margin-top:5pt;width:13.55pt;height:14.35pt;z-index:15755776;mso-position-horizontal-relative:page" coordorigin="1696,100" coordsize="271,287">
            <v:shape id="docshape101" o:spid="_x0000_s1280" type="#_x0000_t75" style="position:absolute;left:1695;top:100;width:271;height:271">
              <v:imagedata r:id="rId21" o:title=""/>
            </v:shape>
            <v:shape id="docshape102" o:spid="_x0000_s1279" type="#_x0000_t202" style="position:absolute;left:1695;top:100;width:271;height:287" filled="f" stroked="f">
              <v:textbox inset="0,0,0,0">
                <w:txbxContent>
                  <w:p w:rsidR="00E82502" w:rsidRDefault="00211196">
                    <w:pPr>
                      <w:spacing w:before="28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Ordnen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zu:</w:t>
      </w:r>
    </w:p>
    <w:p w:rsidR="00E82502" w:rsidRDefault="00211196">
      <w:pPr>
        <w:pStyle w:val="Textkrper"/>
        <w:spacing w:before="32" w:line="600" w:lineRule="exact"/>
        <w:ind w:left="2089" w:firstLine="554"/>
      </w:pPr>
      <w:r>
        <w:pict>
          <v:group id="docshapegroup103" o:spid="_x0000_s1275" style="position:absolute;left:0;text-align:left;margin-left:364.65pt;margin-top:6.1pt;width:31.55pt;height:31.55pt;z-index:15756288;mso-position-horizontal-relative:page" coordorigin="7293,122" coordsize="631,631">
            <v:shape id="docshape104" o:spid="_x0000_s1277" style="position:absolute;left:7300;top:129;width:616;height:616" coordorigin="7301,129" coordsize="616,616" path="m7916,437r-6,60l7892,555r-28,53l7826,654r-47,39l7726,721r-58,18l7608,745r-15,-1l7533,735r-56,-20l7425,684r-45,-40l7344,595r-25,-54l7304,482r-3,-45l7301,422r9,-60l7330,305r31,-51l7402,209r48,-36l7505,147r58,-14l7608,129r15,1l7683,139r57,20l7791,190r45,40l7872,279r26,54l7912,392r4,45xe" filled="f" strokeweight=".26469mm">
              <v:path arrowok="t"/>
            </v:shape>
            <v:shape id="docshape105" o:spid="_x0000_s1276" type="#_x0000_t202" style="position:absolute;left:7293;top:121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06" o:spid="_x0000_s1272" style="position:absolute;left:0;text-align:left;margin-left:364.65pt;margin-top:42.85pt;width:31.55pt;height:31.55pt;z-index:15756800;mso-position-horizontal-relative:page" coordorigin="7293,857" coordsize="631,631">
            <v:shape id="docshape107" o:spid="_x0000_s1274" style="position:absolute;left:7300;top:864;width:616;height:616" coordorigin="7301,865" coordsize="616,616" path="m7916,1172r-6,60l7892,1290r-28,53l7826,1390r-47,38l7726,1456r-58,18l7608,1480r-15,l7533,1471r-56,-21l7425,1419r-45,-40l7344,1330r-25,-54l7304,1217r-3,-45l7301,1157r9,-59l7330,1041r31,-52l7402,944r48,-36l7505,883r58,-15l7608,865r15,l7683,874r57,20l7791,925r45,41l7872,1014r26,55l7912,1127r4,45xe" filled="f" strokeweight=".26469mm">
              <v:path arrowok="t"/>
            </v:shape>
            <v:shape id="docshape108" o:spid="_x0000_s1273" type="#_x0000_t202" style="position:absolute;left:7293;top:857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Anderes</w:t>
      </w:r>
      <w:r>
        <w:rPr>
          <w:spacing w:val="-1"/>
          <w:w w:val="105"/>
        </w:rPr>
        <w:t xml:space="preserve"> </w:t>
      </w:r>
      <w:r>
        <w:rPr>
          <w:w w:val="105"/>
        </w:rPr>
        <w:t>Wort</w:t>
      </w:r>
      <w:r>
        <w:rPr>
          <w:spacing w:val="-1"/>
          <w:w w:val="105"/>
        </w:rPr>
        <w:t xml:space="preserve"> </w:t>
      </w:r>
      <w:r>
        <w:rPr>
          <w:w w:val="105"/>
        </w:rPr>
        <w:t>für</w:t>
      </w:r>
      <w:r>
        <w:rPr>
          <w:spacing w:val="-1"/>
          <w:w w:val="105"/>
        </w:rPr>
        <w:t xml:space="preserve"> </w:t>
      </w:r>
      <w:r>
        <w:rPr>
          <w:w w:val="105"/>
        </w:rPr>
        <w:t>„Rücktritt</w:t>
      </w:r>
      <w:r>
        <w:rPr>
          <w:spacing w:val="-1"/>
          <w:w w:val="105"/>
        </w:rPr>
        <w:t xml:space="preserve"> </w:t>
      </w:r>
      <w:r>
        <w:rPr>
          <w:w w:val="105"/>
        </w:rPr>
        <w:t>vom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Vertrag:“: </w:t>
      </w:r>
      <w:r>
        <w:t>Versicherungen,</w:t>
      </w:r>
      <w:r>
        <w:rPr>
          <w:spacing w:val="25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t>keine</w:t>
      </w:r>
      <w:r>
        <w:rPr>
          <w:spacing w:val="25"/>
        </w:rPr>
        <w:t xml:space="preserve"> </w:t>
      </w:r>
      <w:r>
        <w:rPr>
          <w:spacing w:val="-2"/>
        </w:rPr>
        <w:t>Sozialversicherungen</w:t>
      </w:r>
    </w:p>
    <w:p w:rsidR="00E82502" w:rsidRDefault="00211196">
      <w:pPr>
        <w:pStyle w:val="Textkrper"/>
        <w:spacing w:line="195" w:lineRule="exact"/>
        <w:ind w:right="38"/>
        <w:jc w:val="right"/>
      </w:pPr>
      <w:r>
        <w:rPr>
          <w:spacing w:val="-4"/>
          <w:w w:val="105"/>
        </w:rPr>
        <w:t>sind:</w:t>
      </w:r>
    </w:p>
    <w:p w:rsidR="00E82502" w:rsidRDefault="00211196">
      <w:pPr>
        <w:pStyle w:val="Textkrper"/>
        <w:spacing w:before="223" w:line="268" w:lineRule="auto"/>
        <w:ind w:left="3741" w:right="38" w:hanging="76"/>
        <w:jc w:val="right"/>
      </w:pPr>
      <w:r>
        <w:pict>
          <v:group id="docshapegroup109" o:spid="_x0000_s1269" style="position:absolute;left:0;text-align:left;margin-left:364.65pt;margin-top:8.25pt;width:31.55pt;height:31.55pt;z-index:15757312;mso-position-horizontal-relative:page" coordorigin="7293,165" coordsize="631,631">
            <v:shape id="docshape110" o:spid="_x0000_s1271" style="position:absolute;left:7300;top:172;width:616;height:616" coordorigin="7301,172" coordsize="616,616" path="m7916,480r-6,60l7892,598r-28,53l7826,698r-47,38l7726,764r-58,18l7608,788r-15,-1l7533,778r-56,-20l7425,727r-45,-40l7344,638r-25,-54l7304,525r-3,-45l7301,465r9,-60l7330,348r31,-51l7402,252r48,-36l7505,190r58,-14l7608,172r15,1l7683,182r57,20l7791,233r45,40l7872,322r26,54l7912,435r4,45xe" filled="f" strokeweight=".26469mm">
              <v:path arrowok="t"/>
            </v:shape>
            <v:shape id="docshape111" o:spid="_x0000_s1270" type="#_x0000_t202" style="position:absolute;left:7293;top:164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Muss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Vertragsabschluss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bei </w:t>
      </w:r>
      <w:r>
        <w:rPr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erfolgen:</w:t>
      </w:r>
    </w:p>
    <w:p w:rsidR="00E82502" w:rsidRDefault="00211196">
      <w:pPr>
        <w:pStyle w:val="Textkrper"/>
        <w:spacing w:before="150" w:line="268" w:lineRule="auto"/>
        <w:ind w:left="1973" w:right="38" w:firstLine="1710"/>
        <w:jc w:val="right"/>
      </w:pPr>
      <w:r>
        <w:pict>
          <v:group id="docshapegroup112" o:spid="_x0000_s1266" style="position:absolute;left:0;text-align:left;margin-left:364.65pt;margin-top:11.35pt;width:31.55pt;height:31.55pt;z-index:15757824;mso-position-horizontal-relative:page" coordorigin="7293,227" coordsize="631,631">
            <v:shape id="docshape113" o:spid="_x0000_s1268" style="position:absolute;left:7300;top:234;width:616;height:616" coordorigin="7301,234" coordsize="616,616" path="m7916,542r-6,60l7892,660r-28,53l7826,760r-47,38l7726,826r-58,18l7608,850r-15,-1l7533,840r-56,-20l7425,789r-45,-40l7344,700r-25,-54l7304,587r-3,-45l7301,527r9,-60l7330,411r31,-52l7402,314r48,-36l7505,252r58,-14l7608,234r15,1l7683,244r57,20l7791,295r45,40l7872,384r26,54l7912,497r4,45xe" filled="f" strokeweight=".26469mm">
              <v:path arrowok="t"/>
            </v:shape>
            <v:shape id="docshape114" o:spid="_x0000_s1267" type="#_x0000_t202" style="position:absolute;left:7293;top:226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Innerhalb</w:t>
      </w:r>
      <w:r>
        <w:rPr>
          <w:spacing w:val="-4"/>
          <w:w w:val="105"/>
        </w:rPr>
        <w:t xml:space="preserve"> </w:t>
      </w:r>
      <w:r>
        <w:rPr>
          <w:w w:val="105"/>
        </w:rPr>
        <w:t>dieser</w:t>
      </w:r>
      <w:r>
        <w:rPr>
          <w:spacing w:val="-4"/>
          <w:w w:val="105"/>
        </w:rPr>
        <w:t xml:space="preserve"> </w:t>
      </w:r>
      <w:r>
        <w:rPr>
          <w:w w:val="105"/>
        </w:rPr>
        <w:t>Zeit</w:t>
      </w:r>
      <w:r>
        <w:rPr>
          <w:spacing w:val="-4"/>
          <w:w w:val="105"/>
        </w:rPr>
        <w:t xml:space="preserve"> </w:t>
      </w:r>
      <w:r>
        <w:rPr>
          <w:w w:val="105"/>
        </w:rPr>
        <w:t>kann</w:t>
      </w:r>
      <w:r>
        <w:rPr>
          <w:spacing w:val="-4"/>
          <w:w w:val="105"/>
        </w:rPr>
        <w:t xml:space="preserve"> </w:t>
      </w:r>
      <w:r>
        <w:rPr>
          <w:w w:val="105"/>
        </w:rPr>
        <w:t>man Privatversicherungen</w:t>
      </w:r>
      <w:r>
        <w:rPr>
          <w:spacing w:val="-10"/>
          <w:w w:val="105"/>
        </w:rPr>
        <w:t xml:space="preserve"> </w:t>
      </w:r>
      <w:r>
        <w:rPr>
          <w:w w:val="105"/>
        </w:rPr>
        <w:t>ohne</w:t>
      </w:r>
      <w:r>
        <w:rPr>
          <w:spacing w:val="-9"/>
          <w:w w:val="105"/>
        </w:rPr>
        <w:t xml:space="preserve"> </w:t>
      </w:r>
      <w:r>
        <w:rPr>
          <w:w w:val="105"/>
        </w:rPr>
        <w:t>Angabe</w:t>
      </w:r>
      <w:r>
        <w:rPr>
          <w:spacing w:val="-9"/>
          <w:w w:val="105"/>
        </w:rPr>
        <w:t xml:space="preserve"> </w:t>
      </w:r>
      <w:r>
        <w:rPr>
          <w:w w:val="105"/>
        </w:rPr>
        <w:t>von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Gründen</w:t>
      </w:r>
    </w:p>
    <w:p w:rsidR="00E82502" w:rsidRDefault="00211196">
      <w:pPr>
        <w:pStyle w:val="Textkrper"/>
        <w:spacing w:line="552" w:lineRule="auto"/>
        <w:ind w:left="3744" w:firstLine="2032"/>
      </w:pPr>
      <w:r>
        <w:rPr>
          <w:noProof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401421</wp:posOffset>
            </wp:positionV>
            <wp:extent cx="247754" cy="247754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15" o:spid="_x0000_s1263" style="position:absolute;left:0;text-align:left;margin-left:364.65pt;margin-top:18.1pt;width:31.55pt;height:31.55pt;z-index:15758336;mso-position-horizontal-relative:page;mso-position-vertical-relative:text" coordorigin="7293,362" coordsize="631,631">
            <v:shape id="docshape116" o:spid="_x0000_s1265" style="position:absolute;left:7300;top:369;width:616;height:616" coordorigin="7301,370" coordsize="616,616" path="m7916,677r-6,60l7892,795r-28,53l7826,895r-47,38l7726,961r-58,18l7608,985r-15,-1l7533,976r-56,-21l7425,924r-45,-40l7344,835r-25,-54l7304,722r-3,-45l7301,662r9,-60l7330,546r31,-52l7402,449r48,-36l7505,388r58,-15l7608,370r15,l7683,379r57,20l7791,430r45,41l7872,519r26,55l7912,632r4,45xe" filled="f" strokeweight=".26469mm">
              <v:path arrowok="t"/>
            </v:shape>
            <v:shape id="docshape117" o:spid="_x0000_s1264" type="#_x0000_t202" style="position:absolute;left:7293;top:362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18" o:spid="_x0000_s1260" style="position:absolute;left:0;text-align:left;margin-left:364.65pt;margin-top:54.85pt;width:31.55pt;height:31.55pt;z-index:15758848;mso-position-horizontal-relative:page;mso-position-vertical-relative:text" coordorigin="7293,1097" coordsize="631,631">
            <v:shape id="docshape119" o:spid="_x0000_s1262" style="position:absolute;left:7300;top:1104;width:616;height:616" coordorigin="7301,1105" coordsize="616,616" path="m7916,1412r-6,60l7892,1530r-28,53l7826,1630r-47,38l7726,1697r-58,17l7608,1720r-15,l7533,1711r-56,-20l7425,1660r-45,-41l7344,1571r-25,-55l7304,1458r-3,-46l7301,1397r9,-59l7330,1281r31,-52l7402,1185r48,-36l7505,1123r58,-15l7608,1105r15,l7683,1114r57,20l7791,1165r45,41l7872,1254r26,55l7912,1367r4,45xe" filled="f" strokeweight=".26469mm">
              <v:path arrowok="t"/>
            </v:shape>
            <v:shape id="docshape120" o:spid="_x0000_s1261" type="#_x0000_t202" style="position:absolute;left:7293;top:1097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 xml:space="preserve">kündigen: </w:t>
      </w:r>
      <w:r>
        <w:t>Gegensatz</w:t>
      </w:r>
      <w:r>
        <w:rPr>
          <w:spacing w:val="6"/>
        </w:rPr>
        <w:t xml:space="preserve"> </w:t>
      </w:r>
      <w:r>
        <w:t>von</w:t>
      </w:r>
      <w:r>
        <w:rPr>
          <w:spacing w:val="6"/>
        </w:rPr>
        <w:t xml:space="preserve"> </w:t>
      </w:r>
      <w:r>
        <w:rPr>
          <w:spacing w:val="-2"/>
        </w:rPr>
        <w:t>„verpﬂichtend“:</w:t>
      </w:r>
    </w:p>
    <w:p w:rsidR="00E82502" w:rsidRDefault="00211196">
      <w:pPr>
        <w:pStyle w:val="Textkrper"/>
        <w:spacing w:before="44"/>
        <w:ind w:right="38"/>
        <w:jc w:val="right"/>
      </w:pPr>
      <w:r>
        <w:rPr>
          <w:w w:val="105"/>
        </w:rPr>
        <w:t>Davon</w:t>
      </w:r>
      <w:r>
        <w:rPr>
          <w:spacing w:val="-7"/>
          <w:w w:val="105"/>
        </w:rPr>
        <w:t xml:space="preserve"> </w:t>
      </w:r>
      <w:r>
        <w:rPr>
          <w:w w:val="105"/>
        </w:rPr>
        <w:t>hängt</w:t>
      </w:r>
      <w:r>
        <w:rPr>
          <w:spacing w:val="-6"/>
          <w:w w:val="105"/>
        </w:rPr>
        <w:t xml:space="preserve"> </w:t>
      </w:r>
      <w:r>
        <w:rPr>
          <w:w w:val="105"/>
        </w:rPr>
        <w:t>bei</w:t>
      </w:r>
      <w:r>
        <w:rPr>
          <w:spacing w:val="-6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Höhe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der</w:t>
      </w:r>
    </w:p>
    <w:p w:rsidR="00E82502" w:rsidRDefault="00211196">
      <w:pPr>
        <w:pStyle w:val="Textkrper"/>
        <w:spacing w:before="28"/>
        <w:ind w:right="38"/>
        <w:jc w:val="right"/>
      </w:pPr>
      <w:r>
        <w:rPr>
          <w:w w:val="105"/>
        </w:rPr>
        <w:t>Beiträge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ab:</w:t>
      </w:r>
    </w:p>
    <w:p w:rsidR="00E82502" w:rsidRDefault="00211196">
      <w:pPr>
        <w:pStyle w:val="Textkrper"/>
        <w:spacing w:before="224"/>
        <w:ind w:right="38"/>
        <w:jc w:val="right"/>
      </w:pPr>
      <w:r>
        <w:pict>
          <v:group id="docshapegroup121" o:spid="_x0000_s1257" style="position:absolute;left:0;text-align:left;margin-left:364.65pt;margin-top:8.3pt;width:31.55pt;height:31.55pt;z-index:15759360;mso-position-horizontal-relative:page" coordorigin="7293,166" coordsize="631,631">
            <v:shape id="docshape122" o:spid="_x0000_s1259" style="position:absolute;left:7300;top:173;width:616;height:616" coordorigin="7301,173" coordsize="616,616" path="m7916,481r-6,60l7892,599r-28,53l7826,699r-47,38l7726,765r-58,18l7608,789r-15,-1l7533,779r-56,-20l7425,728r-45,-40l7344,639r-25,-54l7304,526r-3,-45l7301,466r9,-60l7330,349r31,-51l7402,253r48,-36l7505,191r58,-14l7608,173r15,1l7683,183r57,20l7791,234r45,40l7872,323r26,54l7912,436r4,45xe" filled="f" strokeweight=".26469mm">
              <v:path arrowok="t"/>
            </v:shape>
            <v:shape id="docshape123" o:spid="_x0000_s1258" type="#_x0000_t202" style="position:absolute;left:7293;top:165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Muss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Beiträge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alleine</w:t>
      </w:r>
    </w:p>
    <w:p w:rsidR="00E82502" w:rsidRDefault="00211196">
      <w:pPr>
        <w:pStyle w:val="Textkrper"/>
        <w:spacing w:before="29"/>
        <w:ind w:right="38"/>
        <w:jc w:val="right"/>
      </w:pPr>
      <w:r>
        <w:rPr>
          <w:spacing w:val="-2"/>
          <w:w w:val="105"/>
        </w:rPr>
        <w:t>aufbringen:</w:t>
      </w:r>
    </w:p>
    <w:p w:rsidR="00E82502" w:rsidRDefault="00211196">
      <w:pPr>
        <w:rPr>
          <w:sz w:val="28"/>
        </w:rPr>
      </w:pPr>
      <w:r>
        <w:br w:type="column"/>
      </w:r>
    </w:p>
    <w:p w:rsidR="00E82502" w:rsidRDefault="00E82502">
      <w:pPr>
        <w:pStyle w:val="Textkrper"/>
        <w:spacing w:before="2"/>
        <w:rPr>
          <w:sz w:val="39"/>
        </w:rPr>
      </w:pPr>
    </w:p>
    <w:p w:rsidR="00E82502" w:rsidRDefault="00211196">
      <w:pPr>
        <w:pStyle w:val="Textkrper"/>
        <w:spacing w:before="1"/>
        <w:ind w:left="100"/>
      </w:pPr>
      <w:r>
        <w:rPr>
          <w:spacing w:val="-2"/>
          <w:w w:val="105"/>
        </w:rPr>
        <w:t>Beratung</w:t>
      </w:r>
    </w:p>
    <w:p w:rsidR="00E82502" w:rsidRDefault="00E82502">
      <w:pPr>
        <w:pStyle w:val="Textkrper"/>
        <w:spacing w:before="2"/>
        <w:rPr>
          <w:sz w:val="31"/>
        </w:rPr>
      </w:pPr>
    </w:p>
    <w:p w:rsidR="00E82502" w:rsidRDefault="00211196">
      <w:pPr>
        <w:pStyle w:val="Textkrper"/>
        <w:spacing w:line="268" w:lineRule="auto"/>
        <w:ind w:left="100" w:right="63"/>
      </w:pPr>
      <w:r>
        <w:pict>
          <v:shape id="docshape124" o:spid="_x0000_s1256" style="position:absolute;left:0;text-align:left;margin-left:413.4pt;margin-top:-39.65pt;width:31.55pt;height:31.55pt;z-index:15759872;mso-position-horizontal-relative:page" coordorigin="8268,-793" coordsize="631,631" path="m8584,-163r-62,-6l8463,-187r-54,-29l8361,-255r-39,-48l8292,-358r-17,-59l8268,-478r1,-16l8278,-555r21,-58l8330,-666r42,-46l8422,-749r55,-26l8537,-790r47,-3l8599,-793r61,9l8718,-763r53,32l8817,-690r37,50l8880,-584r15,59l8899,-478r-1,15l8889,-402r-21,58l8837,-291r-42,46l8746,-208r-56,26l8630,-167r-46,4xe" fillcolor="#dfdfdf" stroked="f">
            <v:path arrowok="t"/>
            <w10:wrap anchorx="page"/>
          </v:shape>
        </w:pict>
      </w:r>
      <w:r>
        <w:pict>
          <v:shape id="docshape125" o:spid="_x0000_s1255" style="position:absolute;left:0;text-align:left;margin-left:413.4pt;margin-top:-2.9pt;width:31.55pt;height:31.55pt;z-index:15760384;mso-position-horizontal-relative:page" coordorigin="8268,-58" coordsize="631,631" path="m8584,572r-62,-6l8463,548r-54,-29l8361,480r-39,-48l8292,378r-17,-60l8268,257r1,-15l8278,180r21,-58l8330,69r42,-46l8422,-13r55,-27l8537,-55r47,-3l8599,-58r61,9l8718,-28r53,32l8817,45r37,50l8880,151r15,60l8899,257r-1,15l8889,334r-21,58l8837,445r-42,46l8746,527r-56,27l8630,569r-46,3xe" fillcolor="#dfdfdf" stroked="f">
            <v:path arrowok="t"/>
            <w10:wrap anchorx="page"/>
          </v:shape>
        </w:pict>
      </w:r>
      <w:r>
        <w:pict>
          <v:shape id="docshape126" o:spid="_x0000_s1254" style="position:absolute;left:0;text-align:left;margin-left:413.4pt;margin-top:33.85pt;width:31.55pt;height:31.55pt;z-index:15760896;mso-position-horizontal-relative:page" coordorigin="8268,677" coordsize="631,631" path="m8584,1307r-62,-6l8463,1283r-54,-29l8361,1215r-39,-48l8292,1113r-17,-59l8268,992r1,-15l8278,916r21,-58l8330,805r42,-46l8422,722r55,-26l8537,681r47,-4l8599,678r61,9l8718,707r53,32l8817,781r37,49l8880,886r15,60l8899,992r-1,16l8889,1069r-21,58l8837,1180r-42,46l8746,1263r-56,26l8630,1304r-46,3xe" fillcolor="#dfdfdf" stroked="f">
            <v:path arrowok="t"/>
            <w10:wrap anchorx="page"/>
          </v:shape>
        </w:pict>
      </w:r>
      <w:r>
        <w:rPr>
          <w:w w:val="105"/>
        </w:rPr>
        <w:t>Leistung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und </w:t>
      </w:r>
      <w:r>
        <w:rPr>
          <w:spacing w:val="-2"/>
          <w:w w:val="105"/>
        </w:rPr>
        <w:t>Risiko</w:t>
      </w:r>
    </w:p>
    <w:p w:rsidR="00E82502" w:rsidRDefault="00E82502">
      <w:pPr>
        <w:pStyle w:val="Textkrper"/>
        <w:spacing w:before="7"/>
        <w:rPr>
          <w:sz w:val="28"/>
        </w:rPr>
      </w:pPr>
    </w:p>
    <w:p w:rsidR="00E82502" w:rsidRDefault="00211196">
      <w:pPr>
        <w:pStyle w:val="Textkrper"/>
        <w:ind w:left="100"/>
      </w:pPr>
      <w:r>
        <w:rPr>
          <w:spacing w:val="-2"/>
          <w:w w:val="110"/>
        </w:rPr>
        <w:t>Widerruf</w:t>
      </w:r>
    </w:p>
    <w:p w:rsidR="00E82502" w:rsidRDefault="00E82502">
      <w:pPr>
        <w:pStyle w:val="Textkrper"/>
        <w:rPr>
          <w:sz w:val="28"/>
        </w:rPr>
      </w:pPr>
    </w:p>
    <w:p w:rsidR="00E82502" w:rsidRDefault="00211196">
      <w:pPr>
        <w:pStyle w:val="Textkrper"/>
        <w:spacing w:before="172"/>
        <w:ind w:left="100"/>
      </w:pPr>
      <w:r>
        <w:pict>
          <v:shape id="docshape127" o:spid="_x0000_s1253" style="position:absolute;left:0;text-align:left;margin-left:413.4pt;margin-top:-1.05pt;width:31.55pt;height:31.55pt;z-index:15761408;mso-position-horizontal-relative:page" coordorigin="8268,-21" coordsize="631,631" path="m8584,609r-62,-6l8463,585r-54,-29l8361,517r-39,-48l8292,415r-17,-60l8268,294r1,-16l8278,217r21,-58l8330,106r42,-46l8422,24r55,-27l8537,-18r47,-3l8599,-21r61,9l8718,9r53,32l8817,82r37,50l8880,188r15,60l8899,294r-1,15l8889,371r-21,58l8837,482r-42,45l8746,564r-56,27l8630,606r-46,3xe" fillcolor="#dfdfdf" stroked="f">
            <v:path arrowok="t"/>
            <w10:wrap anchorx="pag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Versicherte</w:t>
      </w:r>
    </w:p>
    <w:p w:rsidR="00E82502" w:rsidRDefault="00211196">
      <w:pPr>
        <w:pStyle w:val="Textkrper"/>
        <w:spacing w:before="136" w:line="600" w:lineRule="atLeast"/>
        <w:ind w:left="100" w:right="1056"/>
      </w:pPr>
      <w:r>
        <w:pict>
          <v:shape id="docshape128" o:spid="_x0000_s1252" style="position:absolute;left:0;text-align:left;margin-left:413.4pt;margin-top:15.05pt;width:31.55pt;height:31.55pt;z-index:15761920;mso-position-horizontal-relative:page" coordorigin="8268,301" coordsize="631,631" path="m8584,932r-62,-6l8463,908r-54,-30l8361,839r-39,-47l8292,737r-17,-59l8268,616r1,-15l8278,540r21,-58l8330,429r42,-46l8422,346r55,-26l8537,305r47,-4l8599,302r61,9l8718,332r53,31l8817,405r37,49l8880,510r15,60l8899,616r-1,16l8889,693r-21,58l8837,804r-42,46l8746,887r-56,26l8630,928r-46,4xe" fillcolor="#dfdfdf" stroked="f">
            <v:path arrowok="t"/>
            <w10:wrap anchorx="page"/>
          </v:shape>
        </w:pict>
      </w:r>
      <w:r>
        <w:pict>
          <v:shape id="docshape129" o:spid="_x0000_s1251" style="position:absolute;left:0;text-align:left;margin-left:413.4pt;margin-top:51.85pt;width:31.55pt;height:31.55pt;z-index:15762432;mso-position-horizontal-relative:page" coordorigin="8268,1037" coordsize="631,631" path="m8584,1667r-62,-6l8463,1643r-54,-29l8361,1575r-39,-48l8292,1472r-17,-59l8268,1352r1,-16l8278,1275r21,-58l8330,1164r42,-46l8422,1081r55,-26l8537,1040r47,-3l8599,1037r61,9l8718,1067r53,32l8817,1140r37,50l8880,1246r15,60l8899,1352r-1,15l8889,1428r-21,59l8837,1540r-42,45l8746,1622r-56,26l8630,1663r-46,4xe" fillcolor="#dfdfdf" stroked="f">
            <v:path arrowok="t"/>
            <w10:wrap anchorx="page"/>
          </v:shape>
        </w:pict>
      </w:r>
      <w:r>
        <w:rPr>
          <w:spacing w:val="-2"/>
          <w:w w:val="105"/>
        </w:rPr>
        <w:t>freiwillig Privat-</w:t>
      </w:r>
    </w:p>
    <w:p w:rsidR="00E82502" w:rsidRDefault="00211196">
      <w:pPr>
        <w:pStyle w:val="Textkrper"/>
        <w:spacing w:before="29" w:line="597" w:lineRule="auto"/>
        <w:ind w:left="100"/>
      </w:pPr>
      <w:r>
        <w:pict>
          <v:shape id="docshape130" o:spid="_x0000_s1250" style="position:absolute;left:0;text-align:left;margin-left:413.4pt;margin-top:21.8pt;width:31.55pt;height:31.55pt;z-index:15762944;mso-position-horizontal-relative:page" coordorigin="8268,436" coordsize="631,631" path="m8584,1066r-62,-6l8463,1042r-54,-29l8361,974r-39,-48l8292,872r-17,-59l8268,751r1,-15l8278,675r21,-59l8330,563r42,-45l8422,481r55,-27l8537,439r47,-3l8599,436r61,10l8718,466r53,32l8817,540r37,49l8880,645r15,60l8899,751r-1,16l8889,828r-21,58l8837,939r-42,46l8746,1021r-56,27l8630,1063r-46,3xe" fillcolor="#dfdfdf" stroked="f">
            <v:path arrowok="t"/>
            <w10:wrap anchorx="page"/>
          </v:shape>
        </w:pict>
      </w:r>
      <w:r>
        <w:rPr>
          <w:spacing w:val="-2"/>
          <w:w w:val="105"/>
        </w:rPr>
        <w:t xml:space="preserve">versicherungen </w:t>
      </w:r>
      <w:r>
        <w:rPr>
          <w:w w:val="105"/>
        </w:rPr>
        <w:t>Zwei Wochen</w:t>
      </w:r>
    </w:p>
    <w:p w:rsidR="00E82502" w:rsidRDefault="00E82502">
      <w:pPr>
        <w:spacing w:line="597" w:lineRule="auto"/>
        <w:sectPr w:rsidR="00E82502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6785" w:space="1676"/>
            <w:col w:w="1979"/>
          </w:cols>
        </w:sectPr>
      </w:pPr>
    </w:p>
    <w:p w:rsidR="00E82502" w:rsidRDefault="00211196">
      <w:pPr>
        <w:spacing w:before="164"/>
        <w:ind w:left="1179" w:right="1032"/>
        <w:jc w:val="center"/>
        <w:rPr>
          <w:rFonts w:ascii="Tahoma" w:hAnsi="Tahoma"/>
          <w:b/>
          <w:sz w:val="21"/>
        </w:rPr>
      </w:pPr>
      <w:r>
        <w:pict>
          <v:group id="docshapegroup131" o:spid="_x0000_s1247" style="position:absolute;left:0;text-align:left;margin-left:84.8pt;margin-top:7.5pt;width:13.55pt;height:14.35pt;z-index:15763456;mso-position-horizontal-relative:page" coordorigin="1696,150" coordsize="271,287">
            <v:shape id="docshape132" o:spid="_x0000_s1249" type="#_x0000_t75" style="position:absolute;left:1695;top:164;width:271;height:256">
              <v:imagedata r:id="rId23" o:title=""/>
            </v:shape>
            <v:shape id="docshape133" o:spid="_x0000_s1248" type="#_x0000_t202" style="position:absolute;left:1695;top:14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Aussage:</w:t>
      </w:r>
    </w:p>
    <w:p w:rsidR="00E82502" w:rsidRDefault="00E82502">
      <w:pPr>
        <w:pStyle w:val="Textkrper"/>
        <w:spacing w:before="4"/>
        <w:rPr>
          <w:rFonts w:ascii="Tahoma"/>
          <w:b/>
          <w:sz w:val="11"/>
        </w:rPr>
      </w:pPr>
    </w:p>
    <w:p w:rsidR="00E82502" w:rsidRDefault="00211196">
      <w:pPr>
        <w:pStyle w:val="Textkrper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134" o:spid="_x0000_s1245" style="width:42.8pt;height:.75pt;mso-position-horizontal-relative:char;mso-position-vertical-relative:line" coordsize="856,15">
            <v:rect id="docshape135" o:spid="_x0000_s1246" style="position:absolute;width:856;height:15" fillcolor="#ddd" stroked="f"/>
            <w10:anchorlock/>
          </v:group>
        </w:pict>
      </w:r>
    </w:p>
    <w:p w:rsidR="00E82502" w:rsidRDefault="00211196">
      <w:pPr>
        <w:pStyle w:val="Textkrper"/>
        <w:ind w:left="1675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136" o:spid="_x0000_s1239" style="width:126.1pt;height:18.8pt;mso-position-horizontal-relative:char;mso-position-vertical-relative:line" coordsize="2522,376">
            <v:shape id="docshape137" o:spid="_x0000_s1244" style="position:absolute;width:1216;height:376" coordsize="1216,376" path="m1163,375l52,375r-8,-1l2,331,,323r,-8l,52,44,2,52,,1163,r51,44l1216,52r,271l1171,374r-8,1xe" fillcolor="#e3e7e7" stroked="f">
              <v:path arrowok="t"/>
            </v:shape>
            <v:shape id="docshape138" o:spid="_x0000_s1243" type="#_x0000_t75" style="position:absolute;left:765;top:60;width:346;height:256">
              <v:imagedata r:id="rId24" o:title=""/>
            </v:shape>
            <v:shape id="docshape139" o:spid="_x0000_s1242" style="position:absolute;left:1275;width:1246;height:376" coordorigin="1276" coordsize="1246,376" path="m2469,375r-1141,l1320,374r-43,-43l1276,323r,-8l1276,52,1320,2r8,-2l2469,r51,44l2521,52r,271l2477,374r-8,1xe" fillcolor="#e3e7e7" stroked="f">
              <v:path arrowok="t"/>
            </v:shape>
            <v:shape id="docshape140" o:spid="_x0000_s1241" type="#_x0000_t75" style="position:absolute;left:2070;top:60;width:346;height:256">
              <v:imagedata r:id="rId25" o:title=""/>
            </v:shape>
            <v:shape id="docshape141" o:spid="_x0000_s1240" type="#_x0000_t202" style="position:absolute;width:2522;height:376" filled="f" stroked="f">
              <v:textbox inset="0,0,0,0">
                <w:txbxContent>
                  <w:p w:rsidR="00E82502" w:rsidRDefault="00211196">
                    <w:pPr>
                      <w:tabs>
                        <w:tab w:val="left" w:pos="1374"/>
                      </w:tabs>
                      <w:spacing w:before="73"/>
                      <w:ind w:left="110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2x</w:t>
                    </w:r>
                  </w:p>
                </w:txbxContent>
              </v:textbox>
            </v:shape>
            <w10:anchorlock/>
          </v:group>
        </w:pict>
      </w:r>
    </w:p>
    <w:p w:rsidR="00E82502" w:rsidRDefault="00E82502">
      <w:pPr>
        <w:pStyle w:val="Textkrper"/>
        <w:spacing w:before="1"/>
        <w:rPr>
          <w:rFonts w:ascii="Tahoma"/>
          <w:b/>
          <w:sz w:val="19"/>
        </w:rPr>
      </w:pPr>
    </w:p>
    <w:p w:rsidR="00E82502" w:rsidRDefault="00211196">
      <w:pPr>
        <w:pStyle w:val="Textkrper"/>
        <w:spacing w:before="128"/>
        <w:ind w:left="1681"/>
      </w:pPr>
      <w:r>
        <w:pict>
          <v:shape id="docshape142" o:spid="_x0000_s1238" style="position:absolute;left:0;text-align:left;margin-left:342.9pt;margin-top:1.25pt;width:60.8pt;height:21.05pt;z-index:15763968;mso-position-horizontal-relative:page" coordorigin="6858,25" coordsize="1216,421" path="m8021,445r-1111,l6902,444r-43,-43l6858,393r,-8l6858,77r44,-51l6910,25r1111,l8072,69r1,8l8073,393r-44,51l8021,445xe" fillcolor="#ececec" stroked="f">
            <v:path arrowok="t"/>
            <w10:wrap anchorx="page"/>
          </v:shape>
        </w:pict>
      </w: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Pﬂichtversicherungen</w:t>
      </w:r>
    </w:p>
    <w:p w:rsidR="00E82502" w:rsidRDefault="00E82502">
      <w:pPr>
        <w:pStyle w:val="Textkrper"/>
        <w:spacing w:before="3"/>
        <w:rPr>
          <w:sz w:val="27"/>
        </w:rPr>
      </w:pPr>
    </w:p>
    <w:p w:rsidR="00E82502" w:rsidRDefault="00211196">
      <w:pPr>
        <w:pStyle w:val="Textkrper"/>
        <w:ind w:left="1681"/>
      </w:pPr>
      <w:r>
        <w:rPr>
          <w:w w:val="105"/>
        </w:rPr>
        <w:t>Privatversicherungen</w:t>
      </w:r>
      <w:r>
        <w:rPr>
          <w:spacing w:val="-11"/>
          <w:w w:val="105"/>
        </w:rPr>
        <w:t xml:space="preserve"> </w:t>
      </w:r>
      <w:r>
        <w:rPr>
          <w:w w:val="105"/>
        </w:rPr>
        <w:t>decken</w:t>
      </w:r>
      <w:r>
        <w:rPr>
          <w:spacing w:val="-10"/>
          <w:w w:val="105"/>
        </w:rPr>
        <w:t xml:space="preserve"> </w:t>
      </w:r>
      <w:r>
        <w:rPr>
          <w:w w:val="105"/>
        </w:rPr>
        <w:t>dieselben</w:t>
      </w:r>
      <w:r>
        <w:rPr>
          <w:spacing w:val="-11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0"/>
          <w:w w:val="105"/>
        </w:rPr>
        <w:t xml:space="preserve"> </w:t>
      </w:r>
      <w:r>
        <w:rPr>
          <w:w w:val="105"/>
        </w:rPr>
        <w:t>ab</w:t>
      </w:r>
      <w:r>
        <w:rPr>
          <w:spacing w:val="-10"/>
          <w:w w:val="105"/>
        </w:rPr>
        <w:t xml:space="preserve"> </w:t>
      </w:r>
      <w:r>
        <w:rPr>
          <w:w w:val="105"/>
        </w:rPr>
        <w:t>wie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Sozialversicherungen.</w:t>
      </w:r>
    </w:p>
    <w:p w:rsidR="00E82502" w:rsidRDefault="00211196">
      <w:pPr>
        <w:pStyle w:val="Textkrper"/>
        <w:spacing w:before="3"/>
        <w:rPr>
          <w:sz w:val="16"/>
        </w:rPr>
      </w:pPr>
      <w:r>
        <w:pict>
          <v:shape id="docshape143" o:spid="_x0000_s1237" style="position:absolute;margin-left:107.3pt;margin-top:10.55pt;width:60.8pt;height:21.05pt;z-index:-15704064;mso-wrap-distance-left:0;mso-wrap-distance-right:0;mso-position-horizontal-relative:page" coordorigin="2146,211" coordsize="1216,421" path="m3309,631r-1111,l2190,630r-43,-43l2146,579r,-8l2146,263r44,-50l2198,211r1111,l3360,255r1,8l3361,579r-44,51l3309,631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7"/>
        <w:rPr>
          <w:sz w:val="9"/>
        </w:rPr>
      </w:pPr>
    </w:p>
    <w:p w:rsidR="00E82502" w:rsidRDefault="00211196">
      <w:pPr>
        <w:pStyle w:val="Textkrper"/>
        <w:spacing w:before="127"/>
        <w:ind w:left="1681"/>
      </w:pPr>
      <w:r>
        <w:pict>
          <v:shape id="docshape144" o:spid="_x0000_s1236" style="position:absolute;left:0;text-align:left;margin-left:27.4pt;margin-top:-12.7pt;width:18.8pt;height:19.55pt;z-index:15755264;mso-position-horizontal-relative:page" coordorigin="548,-254" coordsize="376,391" path="m548,-51r,-15l548,-79r1,-12l551,-103r3,-12l557,-127r5,-11l567,-149r36,-50l652,-235r47,-15l711,-253r12,-1l735,-254r13,l760,-253r12,3l784,-248r56,26l850,-215r41,45l917,-115r6,49l923,-51r,12l922,-27r-3,12l917,-3,891,53,850,98r-43,24l796,127r-61,9l723,136,664,122r-12,-5l603,81,567,32,551,-15r-2,-12l548,-39r,-12xe" filled="f" strokecolor="#ddd" strokeweight=".26469mm">
            <v:path arrowok="t"/>
            <w10:wrap anchorx="page"/>
          </v:shape>
        </w:pict>
      </w:r>
      <w:r>
        <w:pict>
          <v:shape id="docshape145" o:spid="_x0000_s1235" style="position:absolute;left:0;text-align:left;margin-left:405.15pt;margin-top:1.2pt;width:71.3pt;height:21.05pt;z-index:15764480;mso-position-horizontal-relative:page" coordorigin="8103,24" coordsize="1426,421" path="m9477,444r-1322,l8148,442r-43,-42l8103,392r,-8l8103,76r45,-51l8155,24r1322,l9527,68r2,8l9529,392r-44,50l9477,444xe" fillcolor="#ececec" stroked="f">
            <v:path arrowok="t"/>
            <w10:wrap anchorx="page"/>
          </v:shape>
        </w:pict>
      </w:r>
      <w:r>
        <w:rPr>
          <w:w w:val="105"/>
        </w:rPr>
        <w:t>Privatversicherungen</w:t>
      </w:r>
      <w:r>
        <w:rPr>
          <w:spacing w:val="-2"/>
          <w:w w:val="105"/>
        </w:rPr>
        <w:t xml:space="preserve"> </w:t>
      </w:r>
      <w:r>
        <w:rPr>
          <w:w w:val="105"/>
        </w:rPr>
        <w:t>bieten</w:t>
      </w:r>
      <w:r>
        <w:rPr>
          <w:spacing w:val="-1"/>
          <w:w w:val="105"/>
        </w:rPr>
        <w:t xml:space="preserve"> </w:t>
      </w:r>
      <w:r>
        <w:rPr>
          <w:w w:val="105"/>
        </w:rPr>
        <w:t>unterschiedliche</w:t>
      </w:r>
      <w:r>
        <w:rPr>
          <w:spacing w:val="-2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"/>
          <w:w w:val="105"/>
        </w:rPr>
        <w:t xml:space="preserve"> </w:t>
      </w:r>
      <w:r>
        <w:rPr>
          <w:spacing w:val="-5"/>
          <w:w w:val="105"/>
        </w:rPr>
        <w:t>an.</w:t>
      </w:r>
    </w:p>
    <w:p w:rsidR="00E82502" w:rsidRDefault="00E82502">
      <w:pPr>
        <w:pStyle w:val="Textkrper"/>
        <w:spacing w:before="4"/>
        <w:rPr>
          <w:sz w:val="27"/>
        </w:rPr>
      </w:pPr>
    </w:p>
    <w:p w:rsidR="00E82502" w:rsidRDefault="00211196">
      <w:pPr>
        <w:pStyle w:val="Textkrper"/>
        <w:ind w:left="1681"/>
      </w:pPr>
      <w:r>
        <w:rPr>
          <w:w w:val="105"/>
        </w:rPr>
        <w:t>Privatversicherungen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sind</w:t>
      </w:r>
      <w:r>
        <w:rPr>
          <w:spacing w:val="-11"/>
          <w:w w:val="105"/>
        </w:rPr>
        <w:t xml:space="preserve"> </w:t>
      </w:r>
      <w:r>
        <w:rPr>
          <w:w w:val="105"/>
        </w:rPr>
        <w:t>umso</w:t>
      </w:r>
      <w:r>
        <w:rPr>
          <w:spacing w:val="-11"/>
          <w:w w:val="105"/>
        </w:rPr>
        <w:t xml:space="preserve"> </w:t>
      </w:r>
      <w:r>
        <w:rPr>
          <w:w w:val="105"/>
        </w:rPr>
        <w:t>teurer,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höher</w:t>
      </w:r>
      <w:r>
        <w:rPr>
          <w:spacing w:val="-12"/>
          <w:w w:val="105"/>
        </w:rPr>
        <w:t xml:space="preserve"> </w:t>
      </w:r>
      <w:r>
        <w:rPr>
          <w:w w:val="105"/>
        </w:rPr>
        <w:t>das</w:t>
      </w:r>
      <w:r>
        <w:rPr>
          <w:spacing w:val="-11"/>
          <w:w w:val="105"/>
        </w:rPr>
        <w:t xml:space="preserve"> </w:t>
      </w:r>
      <w:r>
        <w:rPr>
          <w:w w:val="105"/>
        </w:rPr>
        <w:t>Risiko</w:t>
      </w:r>
      <w:r>
        <w:rPr>
          <w:spacing w:val="-11"/>
          <w:w w:val="105"/>
        </w:rPr>
        <w:t xml:space="preserve"> </w:t>
      </w:r>
      <w:r>
        <w:rPr>
          <w:w w:val="105"/>
        </w:rPr>
        <w:t>eines</w:t>
      </w:r>
      <w:r>
        <w:rPr>
          <w:spacing w:val="-11"/>
          <w:w w:val="105"/>
        </w:rPr>
        <w:t xml:space="preserve"> </w:t>
      </w:r>
      <w:r>
        <w:rPr>
          <w:w w:val="105"/>
        </w:rPr>
        <w:t>Schadensfalls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ist.</w:t>
      </w:r>
    </w:p>
    <w:p w:rsidR="00E82502" w:rsidRDefault="00211196">
      <w:pPr>
        <w:pStyle w:val="Textkrper"/>
        <w:spacing w:before="2"/>
        <w:rPr>
          <w:sz w:val="16"/>
        </w:rPr>
      </w:pPr>
      <w:r>
        <w:pict>
          <v:shape id="docshape146" o:spid="_x0000_s1234" style="position:absolute;margin-left:107.3pt;margin-top:10.55pt;width:71.3pt;height:21.05pt;z-index:-15703552;mso-wrap-distance-left:0;mso-wrap-distance-right:0;mso-position-horizontal-relative:page" coordorigin="2146,211" coordsize="1426,421" path="m3519,631r-1321,l2190,629r-43,-43l2146,579r,-8l2146,263r44,-51l2198,211r1321,l3570,255r1,8l3571,579r-44,50l3519,631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7"/>
        <w:rPr>
          <w:sz w:val="9"/>
        </w:rPr>
      </w:pPr>
    </w:p>
    <w:p w:rsidR="00E82502" w:rsidRDefault="00211196">
      <w:pPr>
        <w:pStyle w:val="Textkrper"/>
        <w:spacing w:before="127"/>
        <w:ind w:left="1681"/>
      </w:pPr>
      <w:r>
        <w:rPr>
          <w:w w:val="105"/>
        </w:rPr>
        <w:t>Bei</w:t>
      </w:r>
      <w:r>
        <w:rPr>
          <w:spacing w:val="-5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4"/>
          <w:w w:val="105"/>
        </w:rPr>
        <w:t xml:space="preserve"> </w:t>
      </w:r>
      <w:r>
        <w:rPr>
          <w:w w:val="105"/>
        </w:rPr>
        <w:t>teilen</w:t>
      </w:r>
      <w:r>
        <w:rPr>
          <w:spacing w:val="-4"/>
          <w:w w:val="105"/>
        </w:rPr>
        <w:t xml:space="preserve"> </w:t>
      </w:r>
      <w:r>
        <w:rPr>
          <w:w w:val="105"/>
        </w:rPr>
        <w:t>sich</w:t>
      </w:r>
      <w:r>
        <w:rPr>
          <w:spacing w:val="-4"/>
          <w:w w:val="105"/>
        </w:rPr>
        <w:t xml:space="preserve"> </w:t>
      </w:r>
      <w:r>
        <w:rPr>
          <w:w w:val="105"/>
        </w:rPr>
        <w:t>Arbeitgeber</w:t>
      </w:r>
      <w:r>
        <w:rPr>
          <w:spacing w:val="-4"/>
          <w:w w:val="105"/>
        </w:rPr>
        <w:t xml:space="preserve"> </w:t>
      </w:r>
      <w:r>
        <w:rPr>
          <w:w w:val="105"/>
        </w:rPr>
        <w:t>und</w:t>
      </w:r>
      <w:r>
        <w:rPr>
          <w:spacing w:val="-4"/>
          <w:w w:val="105"/>
        </w:rPr>
        <w:t xml:space="preserve"> </w:t>
      </w:r>
      <w:r>
        <w:rPr>
          <w:w w:val="105"/>
        </w:rPr>
        <w:t>Versicherter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Beiträge.</w:t>
      </w:r>
    </w:p>
    <w:p w:rsidR="00E82502" w:rsidRDefault="00211196">
      <w:pPr>
        <w:pStyle w:val="Textkrper"/>
        <w:spacing w:before="3"/>
        <w:rPr>
          <w:sz w:val="16"/>
        </w:rPr>
      </w:pPr>
      <w:r>
        <w:pict>
          <v:shape id="docshape147" o:spid="_x0000_s1233" style="position:absolute;margin-left:107.3pt;margin-top:10.55pt;width:60.8pt;height:21.05pt;z-index:-15703040;mso-wrap-distance-left:0;mso-wrap-distance-right:0;mso-position-horizontal-relative:page" coordorigin="2146,211" coordsize="1216,421" path="m3309,631r-1111,l2190,630r-43,-43l2146,579r,-8l2146,263r44,-50l2198,211r1111,l3360,256r1,7l3361,579r-44,51l3309,631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7"/>
        <w:rPr>
          <w:sz w:val="9"/>
        </w:rPr>
      </w:pPr>
    </w:p>
    <w:p w:rsidR="00E82502" w:rsidRDefault="00211196">
      <w:pPr>
        <w:pStyle w:val="Textkrper"/>
        <w:spacing w:before="127" w:line="552" w:lineRule="auto"/>
        <w:ind w:left="1681"/>
      </w:pPr>
      <w:r>
        <w:pict>
          <v:shape id="docshape148" o:spid="_x0000_s1232" style="position:absolute;left:0;text-align:left;margin-left:300.15pt;margin-top:28.95pt;width:60.8pt;height:21.05pt;z-index:15764992;mso-position-horizontal-relative:page" coordorigin="6003,579" coordsize="1216,421" path="m7166,999r-1111,l6047,998r-43,-43l6003,947r,-8l6003,631r44,-50l6055,579r1111,l7217,623r1,8l7218,947r-44,51l7166,999xe" fillcolor="#ececec" stroked="f">
            <v:path arrowok="t"/>
            <w10:wrap anchorx="page"/>
          </v:shape>
        </w:pict>
      </w:r>
      <w:r>
        <w:rPr>
          <w:w w:val="105"/>
        </w:rPr>
        <w:t>Privatversicherungen</w:t>
      </w:r>
      <w:r>
        <w:rPr>
          <w:spacing w:val="-7"/>
          <w:w w:val="105"/>
        </w:rPr>
        <w:t xml:space="preserve"> </w:t>
      </w:r>
      <w:r>
        <w:rPr>
          <w:w w:val="105"/>
        </w:rPr>
        <w:t>können</w:t>
      </w:r>
      <w:r>
        <w:rPr>
          <w:spacing w:val="-7"/>
          <w:w w:val="105"/>
        </w:rPr>
        <w:t xml:space="preserve"> </w:t>
      </w:r>
      <w:r>
        <w:rPr>
          <w:w w:val="105"/>
        </w:rPr>
        <w:t>innerhalb</w:t>
      </w:r>
      <w:r>
        <w:rPr>
          <w:spacing w:val="-7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w w:val="105"/>
        </w:rPr>
        <w:t>zwei</w:t>
      </w:r>
      <w:r>
        <w:rPr>
          <w:spacing w:val="-7"/>
          <w:w w:val="105"/>
        </w:rPr>
        <w:t xml:space="preserve"> </w:t>
      </w:r>
      <w:r>
        <w:rPr>
          <w:w w:val="105"/>
        </w:rPr>
        <w:t>Wochen</w:t>
      </w:r>
      <w:r>
        <w:rPr>
          <w:spacing w:val="-7"/>
          <w:w w:val="105"/>
        </w:rPr>
        <w:t xml:space="preserve"> </w:t>
      </w:r>
      <w:r>
        <w:rPr>
          <w:w w:val="105"/>
        </w:rPr>
        <w:t>nach</w:t>
      </w:r>
      <w:r>
        <w:rPr>
          <w:spacing w:val="-7"/>
          <w:w w:val="105"/>
        </w:rPr>
        <w:t xml:space="preserve"> </w:t>
      </w:r>
      <w:r>
        <w:rPr>
          <w:w w:val="105"/>
        </w:rPr>
        <w:t>Vertragsabschluss</w:t>
      </w:r>
      <w:r>
        <w:rPr>
          <w:spacing w:val="-7"/>
          <w:w w:val="105"/>
        </w:rPr>
        <w:t xml:space="preserve"> </w:t>
      </w:r>
      <w:r>
        <w:rPr>
          <w:w w:val="105"/>
        </w:rPr>
        <w:t>unter Angabe der Gründe gekündigt werden.</w:t>
      </w:r>
    </w:p>
    <w:p w:rsidR="00E82502" w:rsidRDefault="00E82502">
      <w:pPr>
        <w:spacing w:line="552" w:lineRule="auto"/>
        <w:sectPr w:rsidR="00E82502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spacing w:before="104"/>
        <w:ind w:left="1179" w:right="1032"/>
        <w:jc w:val="center"/>
        <w:rPr>
          <w:rFonts w:ascii="Tahoma" w:hAnsi="Tahoma"/>
          <w:b/>
          <w:sz w:val="21"/>
        </w:rPr>
      </w:pPr>
      <w:r>
        <w:lastRenderedPageBreak/>
        <w:pict>
          <v:rect id="docshape149" o:spid="_x0000_s1231" style="position:absolute;left:0;text-align:left;margin-left:0;margin-top:420.95pt;width:42.75pt;height:.75pt;z-index:15772160;mso-position-horizontal-relative:page;mso-position-vertical-relative:page" fillcolor="#ddd" stroked="f">
            <w10:wrap anchorx="page" anchory="page"/>
          </v:rect>
        </w:pict>
      </w:r>
      <w:r>
        <w:pict>
          <v:group id="docshapegroup150" o:spid="_x0000_s1228" style="position:absolute;left:0;text-align:left;margin-left:84.8pt;margin-top:4.5pt;width:13.55pt;height:14.35pt;z-index:15772672;mso-position-horizontal-relative:page" coordorigin="1696,90" coordsize="271,287">
            <v:shape id="docshape151" o:spid="_x0000_s1230" type="#_x0000_t75" style="position:absolute;left:1695;top:104;width:271;height:256">
              <v:imagedata r:id="rId26" o:title=""/>
            </v:shape>
            <v:shape id="docshape152" o:spid="_x0000_s1229" type="#_x0000_t202" style="position:absolute;left:1695;top:8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pacing w:val="-2"/>
          <w:sz w:val="21"/>
        </w:rPr>
        <w:t>Schreiben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Sie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bitte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jeweils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„Richtig“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oder</w:t>
      </w:r>
      <w:r>
        <w:rPr>
          <w:rFonts w:ascii="Tahoma" w:hAnsi="Tahoma"/>
          <w:b/>
          <w:spacing w:val="-6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„Falsch“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hinter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die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Aussage:</w:t>
      </w:r>
    </w:p>
    <w:p w:rsidR="00E82502" w:rsidRDefault="00211196">
      <w:pPr>
        <w:pStyle w:val="Textkrper"/>
        <w:spacing w:before="7"/>
        <w:rPr>
          <w:rFonts w:ascii="Tahoma"/>
          <w:b/>
          <w:sz w:val="10"/>
        </w:rPr>
      </w:pPr>
      <w:r>
        <w:pict>
          <v:group id="docshapegroup153" o:spid="_x0000_s1222" style="position:absolute;margin-left:105.8pt;margin-top:7.6pt;width:126.1pt;height:18.8pt;z-index:-15691776;mso-wrap-distance-left:0;mso-wrap-distance-right:0;mso-position-horizontal-relative:page" coordorigin="2116,152" coordsize="2522,376">
            <v:shape id="docshape154" o:spid="_x0000_s1227" style="position:absolute;left:2115;top:152;width:1216;height:376" coordorigin="2116,152" coordsize="1216,376" path="m3279,527r-1111,l2160,526r-43,-43l2116,475r,-8l2116,204r44,-50l2168,152r1111,l3330,197r1,7l3331,475r-44,51l3279,527xe" fillcolor="#e3e7e7" stroked="f">
              <v:path arrowok="t"/>
            </v:shape>
            <v:shape id="docshape155" o:spid="_x0000_s1226" type="#_x0000_t75" style="position:absolute;left:2881;top:212;width:346;height:256">
              <v:imagedata r:id="rId27" o:title=""/>
            </v:shape>
            <v:shape id="docshape156" o:spid="_x0000_s1225" style="position:absolute;left:3391;top:152;width:1246;height:376" coordorigin="3391,152" coordsize="1246,376" path="m4585,527r-1142,l3436,526r-43,-43l3391,475r,-8l3391,204r45,-50l3443,152r1142,l4635,197r2,7l4637,475r-44,51l4585,527xe" fillcolor="#e3e7e7" stroked="f">
              <v:path arrowok="t"/>
            </v:shape>
            <v:shape id="docshape157" o:spid="_x0000_s1224" type="#_x0000_t75" style="position:absolute;left:4186;top:212;width:346;height:256">
              <v:imagedata r:id="rId28" o:title=""/>
            </v:shape>
            <v:shape id="docshape158" o:spid="_x0000_s1223" type="#_x0000_t202" style="position:absolute;left:2115;top:152;width:2522;height:376" filled="f" stroked="f">
              <v:textbox inset="0,0,0,0">
                <w:txbxContent>
                  <w:p w:rsidR="00E82502" w:rsidRDefault="00211196">
                    <w:pPr>
                      <w:tabs>
                        <w:tab w:val="left" w:pos="1374"/>
                      </w:tabs>
                      <w:spacing w:before="58"/>
                      <w:ind w:left="110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2x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2502" w:rsidRDefault="00E82502">
      <w:pPr>
        <w:pStyle w:val="Textkrper"/>
        <w:spacing w:before="7"/>
        <w:rPr>
          <w:rFonts w:ascii="Tahoma"/>
          <w:b/>
        </w:rPr>
      </w:pPr>
    </w:p>
    <w:p w:rsidR="00E82502" w:rsidRDefault="00211196">
      <w:pPr>
        <w:pStyle w:val="Textkrper"/>
        <w:spacing w:before="127" w:line="552" w:lineRule="auto"/>
        <w:ind w:left="1681" w:right="2643"/>
      </w:pPr>
      <w:r>
        <w:pict>
          <v:shape id="docshape159" o:spid="_x0000_s1221" style="position:absolute;left:0;text-align:left;margin-left:414.9pt;margin-top:1.95pt;width:60.8pt;height:21.05pt;z-index:15773184;mso-position-horizontal-relative:page" coordorigin="8298,39" coordsize="1216,421" path="m9462,459r-1111,l8343,458r-43,-43l8298,407r,-8l8298,91r45,-51l8351,39r1111,l9512,83r2,8l9514,407r-44,51l9462,459xe" fillcolor="#ececec" stroked="f">
            <v:path arrowok="t"/>
            <w10:wrap anchorx="page"/>
          </v:shape>
        </w:pict>
      </w:r>
      <w:r>
        <w:pict>
          <v:shape id="docshape160" o:spid="_x0000_s1220" style="position:absolute;left:0;text-align:left;margin-left:357.15pt;margin-top:29.7pt;width:60.8pt;height:21.05pt;z-index:15773696;mso-position-horizontal-relative:page" coordorigin="7143,594" coordsize="1216,421" path="m8306,1014r-1111,l7187,1013r-42,-43l7143,962r,-8l7143,646r44,-50l7195,594r1111,l8357,638r2,8l8359,962r-45,51l8306,1014xe" fillcolor="#ececec" stroked="f">
            <v:path arrowok="t"/>
            <w10:wrap anchorx="page"/>
          </v:shape>
        </w:pict>
      </w:r>
      <w:r>
        <w:rPr>
          <w:w w:val="105"/>
        </w:rPr>
        <w:t>Die Kündigung einer Privatversicherung nennt man „Rücktritt“. Privatversicherungen werden staatlich kontrolliert.</w:t>
      </w:r>
    </w:p>
    <w:p w:rsidR="00E82502" w:rsidRDefault="00211196">
      <w:pPr>
        <w:pStyle w:val="Textkrper"/>
        <w:spacing w:line="552" w:lineRule="auto"/>
        <w:ind w:left="1681"/>
      </w:pPr>
      <w:r>
        <w:pict>
          <v:shape id="docshape161" o:spid="_x0000_s1219" style="position:absolute;left:0;text-align:left;margin-left:190.6pt;margin-top:23.35pt;width:71.3pt;height:21.05pt;z-index:15774208;mso-position-horizontal-relative:page" coordorigin="3812,467" coordsize="1426,421" path="m5185,887r-1321,l3856,886r-43,-43l3812,835r,-8l3812,519r44,-50l3864,467r1321,l5236,511r1,8l5237,835r-44,51l5185,887xe" fillcolor="#ececec" stroked="f">
            <v:path arrowok="t"/>
            <w10:wrap anchorx="page"/>
          </v:shape>
        </w:pict>
      </w:r>
      <w:r>
        <w:pict>
          <v:shape id="docshape162" o:spid="_x0000_s1218" style="position:absolute;left:0;text-align:left;margin-left:283.6pt;margin-top:51.1pt;width:71.3pt;height:21.05pt;z-index:15774720;mso-position-horizontal-relative:page" coordorigin="5672,1022" coordsize="1426,421" path="m7046,1442r-1322,l5717,1441r-43,-43l5672,1390r,-8l5672,1074r45,-50l5724,1022r1322,l7096,1067r2,7l7098,1390r-44,51l7046,1442xe" fillcolor="#ececec" stroked="f">
            <v:path arrowok="t"/>
            <w10:wrap anchorx="page"/>
          </v:shape>
        </w:pict>
      </w:r>
      <w:r>
        <w:rPr>
          <w:w w:val="105"/>
        </w:rPr>
        <w:t>Privatversicherungen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sichern</w:t>
      </w:r>
      <w:r>
        <w:rPr>
          <w:spacing w:val="-14"/>
          <w:w w:val="105"/>
        </w:rPr>
        <w:t xml:space="preserve"> </w:t>
      </w:r>
      <w:r>
        <w:rPr>
          <w:w w:val="105"/>
        </w:rPr>
        <w:t>gegen</w:t>
      </w:r>
      <w:r>
        <w:rPr>
          <w:spacing w:val="-14"/>
          <w:w w:val="105"/>
        </w:rPr>
        <w:t xml:space="preserve"> </w:t>
      </w:r>
      <w:r>
        <w:rPr>
          <w:w w:val="105"/>
        </w:rPr>
        <w:t>Risiken</w:t>
      </w:r>
      <w:r>
        <w:rPr>
          <w:spacing w:val="-14"/>
          <w:w w:val="105"/>
        </w:rPr>
        <w:t xml:space="preserve"> </w:t>
      </w:r>
      <w:r>
        <w:rPr>
          <w:w w:val="105"/>
        </w:rPr>
        <w:t>ab,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durch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nicht gedeckt werden.</w:t>
      </w:r>
    </w:p>
    <w:p w:rsidR="00E82502" w:rsidRDefault="00211196">
      <w:pPr>
        <w:pStyle w:val="Textkrper"/>
        <w:spacing w:line="241" w:lineRule="exact"/>
        <w:ind w:left="1681"/>
      </w:pP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freiwillig.</w:t>
      </w:r>
    </w:p>
    <w:p w:rsidR="00E82502" w:rsidRDefault="00E82502">
      <w:pPr>
        <w:pStyle w:val="Textkrper"/>
        <w:spacing w:before="3"/>
        <w:rPr>
          <w:sz w:val="27"/>
        </w:rPr>
      </w:pPr>
    </w:p>
    <w:p w:rsidR="00E82502" w:rsidRDefault="00211196">
      <w:pPr>
        <w:pStyle w:val="Textkrper"/>
        <w:ind w:left="1681"/>
      </w:pPr>
      <w:r>
        <w:rPr>
          <w:noProof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67906</wp:posOffset>
            </wp:positionV>
            <wp:extent cx="247754" cy="247754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Einen</w:t>
      </w:r>
      <w:r>
        <w:rPr>
          <w:spacing w:val="-10"/>
          <w:w w:val="105"/>
        </w:rPr>
        <w:t xml:space="preserve"> </w:t>
      </w:r>
      <w:r>
        <w:rPr>
          <w:w w:val="105"/>
        </w:rPr>
        <w:t>Rücktritt</w:t>
      </w:r>
      <w:r>
        <w:rPr>
          <w:spacing w:val="-10"/>
          <w:w w:val="105"/>
        </w:rPr>
        <w:t xml:space="preserve"> </w:t>
      </w:r>
      <w:r>
        <w:rPr>
          <w:w w:val="105"/>
        </w:rPr>
        <w:t>innerhalb</w:t>
      </w:r>
      <w:r>
        <w:rPr>
          <w:spacing w:val="-10"/>
          <w:w w:val="105"/>
        </w:rPr>
        <w:t xml:space="preserve"> </w:t>
      </w:r>
      <w:r>
        <w:rPr>
          <w:w w:val="105"/>
        </w:rPr>
        <w:t>von</w:t>
      </w:r>
      <w:r>
        <w:rPr>
          <w:spacing w:val="-10"/>
          <w:w w:val="105"/>
        </w:rPr>
        <w:t xml:space="preserve"> </w:t>
      </w:r>
      <w:r>
        <w:rPr>
          <w:w w:val="105"/>
        </w:rPr>
        <w:t>zwei</w:t>
      </w:r>
      <w:r>
        <w:rPr>
          <w:spacing w:val="-10"/>
          <w:w w:val="105"/>
        </w:rPr>
        <w:t xml:space="preserve"> </w:t>
      </w:r>
      <w:r>
        <w:rPr>
          <w:w w:val="105"/>
        </w:rPr>
        <w:t>Wochen</w:t>
      </w:r>
      <w:r>
        <w:rPr>
          <w:spacing w:val="-9"/>
          <w:w w:val="105"/>
        </w:rPr>
        <w:t xml:space="preserve"> </w:t>
      </w:r>
      <w:r>
        <w:rPr>
          <w:w w:val="105"/>
        </w:rPr>
        <w:t>nach</w:t>
      </w:r>
      <w:r>
        <w:rPr>
          <w:spacing w:val="-10"/>
          <w:w w:val="105"/>
        </w:rPr>
        <w:t xml:space="preserve"> </w:t>
      </w:r>
      <w:r>
        <w:rPr>
          <w:w w:val="105"/>
        </w:rPr>
        <w:t>Vertragsabschluss</w:t>
      </w:r>
      <w:r>
        <w:rPr>
          <w:spacing w:val="-10"/>
          <w:w w:val="105"/>
        </w:rPr>
        <w:t xml:space="preserve"> </w:t>
      </w:r>
      <w:r>
        <w:rPr>
          <w:w w:val="105"/>
        </w:rPr>
        <w:t>nennt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man</w:t>
      </w:r>
    </w:p>
    <w:p w:rsidR="00E82502" w:rsidRDefault="00E82502">
      <w:pPr>
        <w:pStyle w:val="Textkrper"/>
        <w:spacing w:before="4"/>
        <w:rPr>
          <w:sz w:val="27"/>
        </w:rPr>
      </w:pPr>
    </w:p>
    <w:p w:rsidR="00E82502" w:rsidRDefault="00211196">
      <w:pPr>
        <w:pStyle w:val="Textkrper"/>
        <w:ind w:left="1681"/>
      </w:pPr>
      <w:r>
        <w:pict>
          <v:shape id="docshape163" o:spid="_x0000_s1217" style="position:absolute;left:0;text-align:left;margin-left:163.55pt;margin-top:-4.4pt;width:72.05pt;height:21.05pt;z-index:15775232;mso-position-horizontal-relative:page" coordorigin="3271,-88" coordsize="1441,421" path="m4660,332r-1337,l3316,331r-43,-43l3271,280r,-8l3271,-36r45,-51l3323,-88r1337,l4710,-44r2,8l4712,280r-44,51l4660,332xe" fillcolor="#ececec" stroked="f">
            <v:path arrowok="t"/>
            <w10:wrap anchorx="page"/>
          </v:shape>
        </w:pict>
      </w:r>
      <w:r>
        <w:rPr>
          <w:spacing w:val="-2"/>
          <w:w w:val="110"/>
        </w:rPr>
        <w:t>„Widerruf“.</w:t>
      </w:r>
    </w:p>
    <w:p w:rsidR="00E82502" w:rsidRDefault="00E82502">
      <w:pPr>
        <w:pStyle w:val="Textkrper"/>
        <w:spacing w:before="3"/>
        <w:rPr>
          <w:sz w:val="27"/>
        </w:rPr>
      </w:pPr>
    </w:p>
    <w:p w:rsidR="00E82502" w:rsidRDefault="00211196">
      <w:pPr>
        <w:pStyle w:val="Textkrper"/>
        <w:spacing w:line="552" w:lineRule="auto"/>
        <w:ind w:left="1681"/>
      </w:pPr>
      <w:r>
        <w:pict>
          <v:shape id="docshape164" o:spid="_x0000_s1216" style="position:absolute;left:0;text-align:left;margin-left:171.05pt;margin-top:23.35pt;width:72.05pt;height:21.05pt;z-index:15775744;mso-position-horizontal-relative:page" coordorigin="3421,467" coordsize="1441,421" path="m4810,887r-1336,l3466,886r-43,-43l3421,835r,-8l3421,519r45,-50l3474,467r1336,l4861,511r1,8l4862,835r-44,51l4810,887xe" fillcolor="#ececec" stroked="f">
            <v:path arrowok="t"/>
            <w10:wrap anchorx="page"/>
          </v:shape>
        </w:pic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Höhe</w:t>
      </w:r>
      <w:r>
        <w:rPr>
          <w:spacing w:val="-5"/>
          <w:w w:val="105"/>
        </w:rPr>
        <w:t xml:space="preserve"> </w:t>
      </w:r>
      <w:r>
        <w:rPr>
          <w:w w:val="105"/>
        </w:rPr>
        <w:t>der</w:t>
      </w:r>
      <w:r>
        <w:rPr>
          <w:spacing w:val="-5"/>
          <w:w w:val="105"/>
        </w:rPr>
        <w:t xml:space="preserve"> </w:t>
      </w:r>
      <w:r>
        <w:rPr>
          <w:w w:val="105"/>
        </w:rPr>
        <w:t>Beiträge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richtet</w:t>
      </w:r>
      <w:r>
        <w:rPr>
          <w:spacing w:val="-5"/>
          <w:w w:val="105"/>
        </w:rPr>
        <w:t xml:space="preserve"> </w:t>
      </w:r>
      <w:r>
        <w:rPr>
          <w:w w:val="105"/>
        </w:rPr>
        <w:t>sich</w:t>
      </w:r>
      <w:r>
        <w:rPr>
          <w:spacing w:val="-5"/>
          <w:w w:val="105"/>
        </w:rPr>
        <w:t xml:space="preserve"> </w:t>
      </w:r>
      <w:r>
        <w:rPr>
          <w:w w:val="105"/>
        </w:rPr>
        <w:t>nicht</w:t>
      </w:r>
      <w:r>
        <w:rPr>
          <w:spacing w:val="-5"/>
          <w:w w:val="105"/>
        </w:rPr>
        <w:t xml:space="preserve"> </w:t>
      </w:r>
      <w:r>
        <w:rPr>
          <w:w w:val="105"/>
        </w:rPr>
        <w:t>nach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dem </w:t>
      </w:r>
      <w:r>
        <w:rPr>
          <w:spacing w:val="-2"/>
          <w:w w:val="105"/>
        </w:rPr>
        <w:t>Einkommen.</w:t>
      </w:r>
    </w:p>
    <w:p w:rsidR="00E82502" w:rsidRDefault="00211196">
      <w:pPr>
        <w:spacing w:before="212"/>
        <w:ind w:left="1681"/>
        <w:rPr>
          <w:rFonts w:ascii="Tahoma"/>
          <w:b/>
          <w:sz w:val="21"/>
        </w:rPr>
      </w:pPr>
      <w:r>
        <w:pict>
          <v:group id="docshapegroup165" o:spid="_x0000_s1213" style="position:absolute;left:0;text-align:left;margin-left:84.8pt;margin-top:9.9pt;width:13.55pt;height:14.35pt;z-index:15776256;mso-position-horizontal-relative:page" coordorigin="1696,198" coordsize="271,287">
            <v:shape id="docshape166" o:spid="_x0000_s1215" type="#_x0000_t75" style="position:absolute;left:1695;top:212;width:271;height:256">
              <v:imagedata r:id="rId30" o:title=""/>
            </v:shape>
            <v:shape id="docshape167" o:spid="_x0000_s1214" type="#_x0000_t202" style="position:absolute;left:1695;top:197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beantworten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3"/>
          <w:sz w:val="21"/>
        </w:rPr>
        <w:t xml:space="preserve"> </w:t>
      </w:r>
      <w:r>
        <w:rPr>
          <w:rFonts w:ascii="Tahoma"/>
          <w:b/>
          <w:sz w:val="21"/>
        </w:rPr>
        <w:t>nachfolgende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Frage:</w:t>
      </w:r>
    </w:p>
    <w:p w:rsidR="00E82502" w:rsidRDefault="00E82502">
      <w:pPr>
        <w:pStyle w:val="Textkrper"/>
        <w:spacing w:before="8"/>
        <w:rPr>
          <w:rFonts w:ascii="Tahoma"/>
          <w:b/>
          <w:sz w:val="38"/>
        </w:rPr>
      </w:pPr>
    </w:p>
    <w:p w:rsidR="00E82502" w:rsidRDefault="00211196">
      <w:pPr>
        <w:ind w:left="1250" w:right="1032"/>
        <w:jc w:val="center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Wodurch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z w:val="21"/>
        </w:rPr>
        <w:t>unterscheiden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z w:val="21"/>
        </w:rPr>
        <w:t>sich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z w:val="21"/>
        </w:rPr>
        <w:t>Privatversicherungen</w:t>
      </w:r>
      <w:r>
        <w:rPr>
          <w:rFonts w:ascii="Tahoma"/>
          <w:b/>
          <w:spacing w:val="-6"/>
          <w:sz w:val="21"/>
        </w:rPr>
        <w:t xml:space="preserve"> </w:t>
      </w:r>
      <w:r>
        <w:rPr>
          <w:rFonts w:ascii="Tahoma"/>
          <w:b/>
          <w:sz w:val="21"/>
        </w:rPr>
        <w:t>von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Sozialversicherungen?</w:t>
      </w:r>
    </w:p>
    <w:p w:rsidR="00E82502" w:rsidRDefault="00211196">
      <w:pPr>
        <w:pStyle w:val="Textkrper"/>
        <w:spacing w:before="6"/>
        <w:rPr>
          <w:rFonts w:ascii="Tahoma"/>
          <w:b/>
          <w:sz w:val="15"/>
        </w:rPr>
      </w:pPr>
      <w:r>
        <w:pict>
          <v:shape id="docshape168" o:spid="_x0000_s1212" style="position:absolute;margin-left:86.3pt;margin-top:10.6pt;width:417.95pt;height:21.05pt;z-index:-15691264;mso-wrap-distance-left:0;mso-wrap-distance-right:0;mso-position-horizontal-relative:page" coordorigin="1726,212" coordsize="8359,421" path="m10032,632r-8254,l1770,630r-43,-42l1726,580r,-8l1726,264r44,-51l1778,212r8254,l10083,256r1,8l10084,580r-44,50l10032,632xe" fillcolor="#ececec" stroked="f">
            <v:path arrowok="t"/>
            <w10:wrap type="topAndBottom" anchorx="page"/>
          </v:shape>
        </w:pict>
      </w:r>
      <w:r>
        <w:pict>
          <v:shape id="docshape169" o:spid="_x0000_s1211" style="position:absolute;margin-left:86.3pt;margin-top:38.35pt;width:417.95pt;height:21.05pt;z-index:-15690752;mso-wrap-distance-left:0;mso-wrap-distance-right:0;mso-position-horizontal-relative:page" coordorigin="1726,767" coordsize="8359,421" path="m10032,1187r-8254,l1770,1186r-43,-43l1726,1135r,-8l1726,819r44,-50l1778,767r8254,l10083,811r1,8l10084,1135r-44,51l10032,1187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4"/>
        <w:rPr>
          <w:rFonts w:ascii="Tahoma"/>
          <w:b/>
          <w:sz w:val="4"/>
        </w:rPr>
      </w:pPr>
    </w:p>
    <w:p w:rsidR="00E82502" w:rsidRDefault="00211196">
      <w:pPr>
        <w:tabs>
          <w:tab w:val="left" w:pos="1285"/>
        </w:tabs>
        <w:ind w:left="107"/>
        <w:rPr>
          <w:rFonts w:ascii="Tahoma"/>
          <w:sz w:val="20"/>
        </w:rPr>
      </w:pPr>
      <w:r>
        <w:rPr>
          <w:rFonts w:ascii="Tahoma"/>
          <w:position w:val="11"/>
          <w:sz w:val="20"/>
        </w:rPr>
      </w:r>
      <w:r>
        <w:rPr>
          <w:rFonts w:ascii="Tahoma"/>
          <w:position w:val="11"/>
          <w:sz w:val="20"/>
        </w:rPr>
        <w:pict>
          <v:group id="docshapegroup170" o:spid="_x0000_s1209" style="width:19.55pt;height:20.3pt;mso-position-horizontal-relative:char;mso-position-vertical-relative:line" coordsize="391,406">
            <v:shape id="docshape171" o:spid="_x0000_s1210" style="position:absolute;left:7;top:7;width:376;height:391" coordorigin="8,8" coordsize="376,391" path="m8,210r,-15l8,183,9,171,26,112,62,62r9,-8l81,46,91,39r10,-7l112,26r11,-4l135,17r11,-3l158,11,171,9,183,8r12,l207,8r60,14l278,26r11,6l299,39r11,7l319,54r9,8l336,71r32,52l383,183r,12l383,210r-10,60l351,314r-7,11l299,366r-32,17l255,388r-11,4l232,394r-12,2l207,398r-12,l183,398,123,383r-11,-4l62,343,39,314,32,304,26,293,22,282,17,270,14,259,11,247,9,235,8,222r,-12xe" filled="f" strokecolor="#ddd" strokeweight=".26469mm">
              <v:path arrowok="t"/>
            </v:shape>
            <w10:anchorlock/>
          </v:group>
        </w:pict>
      </w:r>
      <w:r>
        <w:rPr>
          <w:rFonts w:ascii="Tahoma"/>
          <w:position w:val="11"/>
          <w:sz w:val="20"/>
        </w:rPr>
        <w:tab/>
      </w:r>
      <w:r>
        <w:rPr>
          <w:rFonts w:ascii="Tahoma"/>
          <w:sz w:val="20"/>
        </w:rPr>
      </w:r>
      <w:r>
        <w:rPr>
          <w:rFonts w:ascii="Tahoma"/>
          <w:sz w:val="20"/>
        </w:rPr>
        <w:pict>
          <v:group id="docshapegroup172" o:spid="_x0000_s1207" style="width:417.95pt;height:21.05pt;mso-position-horizontal-relative:char;mso-position-vertical-relative:line" coordsize="8359,421">
            <v:shape id="docshape173" o:spid="_x0000_s1208" style="position:absolute;width:8359;height:421" coordsize="8359,421" path="m8306,420l52,420r-8,-1l2,376,,368r,-8l,52,44,2,52,,8306,r51,44l8359,52r,316l8314,419r-8,1xe" fillcolor="#ececec" stroked="f">
              <v:path arrowok="t"/>
            </v:shape>
            <w10:anchorlock/>
          </v:group>
        </w:pict>
      </w:r>
    </w:p>
    <w:p w:rsidR="00E82502" w:rsidRDefault="00211196">
      <w:pPr>
        <w:pStyle w:val="Textkrper"/>
        <w:spacing w:before="6"/>
        <w:rPr>
          <w:rFonts w:ascii="Tahoma"/>
          <w:b/>
          <w:sz w:val="6"/>
        </w:rPr>
      </w:pPr>
      <w:r>
        <w:pict>
          <v:shape id="docshape174" o:spid="_x0000_s1206" style="position:absolute;margin-left:86.3pt;margin-top:5.15pt;width:417.95pt;height:21.05pt;z-index:-15689216;mso-wrap-distance-left:0;mso-wrap-distance-right:0;mso-position-horizontal-relative:page" coordorigin="1726,103" coordsize="8359,421" path="m10032,523r-8254,l1770,522r-43,-43l1726,471r,-8l1726,155r44,-50l1778,103r8254,l10083,147r1,8l10084,471r-44,51l10032,523xe" fillcolor="#ececec" stroked="f">
            <v:path arrowok="t"/>
            <w10:wrap type="topAndBottom" anchorx="page"/>
          </v:shape>
        </w:pict>
      </w:r>
      <w:r>
        <w:pict>
          <v:shape id="docshape175" o:spid="_x0000_s1205" style="position:absolute;margin-left:86.3pt;margin-top:32.9pt;width:417.95pt;height:21.05pt;z-index:-15688704;mso-wrap-distance-left:0;mso-wrap-distance-right:0;mso-position-horizontal-relative:page" coordorigin="1726,658" coordsize="8359,421" path="m10032,1078r-8254,l1770,1077r-43,-43l1726,1026r,-8l1726,710r44,-50l1778,658r8254,l10083,703r1,7l10084,1026r-44,51l10032,1078xe" fillcolor="#ececec" stroked="f">
            <v:path arrowok="t"/>
            <w10:wrap type="topAndBottom" anchorx="page"/>
          </v:shape>
        </w:pict>
      </w:r>
      <w:r>
        <w:pict>
          <v:shape id="docshape176" o:spid="_x0000_s1204" style="position:absolute;margin-left:86.3pt;margin-top:60.65pt;width:417.95pt;height:21.05pt;z-index:-15688192;mso-wrap-distance-left:0;mso-wrap-distance-right:0;mso-position-horizontal-relative:page" coordorigin="1726,1213" coordsize="8359,421" path="m10032,1634r-8254,l1770,1632r-43,-43l1726,1582r,-8l1726,1266r44,-51l1778,1213r8254,l10083,1258r1,8l10084,1582r-44,50l10032,1634xe" fillcolor="#ececec" stroked="f">
            <v:path arrowok="t"/>
            <w10:wrap type="topAndBottom" anchorx="page"/>
          </v:shape>
        </w:pict>
      </w:r>
      <w:r>
        <w:pict>
          <v:shape id="docshape177" o:spid="_x0000_s1203" style="position:absolute;margin-left:86.3pt;margin-top:88.45pt;width:417.95pt;height:21.05pt;z-index:-15687680;mso-wrap-distance-left:0;mso-wrap-distance-right:0;mso-position-horizontal-relative:page" coordorigin="1726,1769" coordsize="8359,421" path="m10032,2189r-8254,l1770,2187r-43,-43l1726,2137r,-8l1726,1821r44,-51l1778,1769r8254,l10083,1813r1,8l10084,2137r-44,50l10032,2189xe" fillcolor="#ececec" stroked="f">
            <v:path arrowok="t"/>
            <w10:wrap type="topAndBottom" anchorx="page"/>
          </v:shape>
        </w:pict>
      </w:r>
      <w:r>
        <w:pict>
          <v:shape id="docshape178" o:spid="_x0000_s1202" style="position:absolute;margin-left:86.3pt;margin-top:116.2pt;width:417.95pt;height:21.05pt;z-index:-15687168;mso-wrap-distance-left:0;mso-wrap-distance-right:0;mso-position-horizontal-relative:page" coordorigin="1726,2324" coordsize="8359,421" path="m10032,2744r-8254,l1770,2743r-43,-43l1726,2692r,-8l1726,2376r44,-51l1778,2324r8254,l10083,2368r1,8l10084,2692r-44,51l10032,2744xe" fillcolor="#ececec" stroked="f">
            <v:path arrowok="t"/>
            <w10:wrap type="topAndBottom" anchorx="page"/>
          </v:shape>
        </w:pict>
      </w:r>
      <w:r>
        <w:pict>
          <v:shape id="docshape179" o:spid="_x0000_s1201" style="position:absolute;margin-left:86.3pt;margin-top:143.95pt;width:417.95pt;height:21.05pt;z-index:-15686656;mso-wrap-distance-left:0;mso-wrap-distance-right:0;mso-position-horizontal-relative:page" coordorigin="1726,2879" coordsize="8359,421" path="m10032,3299r-8254,l1770,3298r-43,-43l1726,3247r,-8l1726,2931r44,-50l1778,2879r8254,l10083,2924r1,7l10084,3247r-44,51l10032,3299xe" fillcolor="#ececec" stroked="f">
            <v:path arrowok="t"/>
            <w10:wrap type="topAndBottom" anchorx="page"/>
          </v:shape>
        </w:pict>
      </w:r>
      <w:r>
        <w:pict>
          <v:shape id="docshape180" o:spid="_x0000_s1200" style="position:absolute;margin-left:86.3pt;margin-top:171.7pt;width:417.95pt;height:21.05pt;z-index:-15686144;mso-wrap-distance-left:0;mso-wrap-distance-right:0;mso-position-horizontal-relative:page" coordorigin="1726,3434" coordsize="8359,421" path="m10032,3854r-8254,l1770,3853r-43,-43l1726,3802r,-8l1726,3486r44,-50l1778,3434r8254,l10083,3478r1,8l10084,3802r-44,51l10032,3854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rPr>
          <w:rFonts w:ascii="Tahoma"/>
          <w:sz w:val="9"/>
        </w:rPr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pStyle w:val="berschrift1"/>
      </w:pPr>
      <w:r>
        <w:lastRenderedPageBreak/>
        <w:pict>
          <v:rect id="docshape181" o:spid="_x0000_s1199" style="position:absolute;left:0;text-align:left;margin-left:84.8pt;margin-top:26.95pt;width:453.95pt;height:.75pt;z-index:-15680512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56E9D"/>
          <w:spacing w:val="-2"/>
          <w:w w:val="90"/>
        </w:rPr>
        <w:t>Private</w:t>
      </w:r>
      <w:r>
        <w:rPr>
          <w:color w:val="156E9D"/>
          <w:spacing w:val="-3"/>
          <w:w w:val="90"/>
        </w:rPr>
        <w:t xml:space="preserve"> </w:t>
      </w:r>
      <w:r>
        <w:rPr>
          <w:color w:val="156E9D"/>
          <w:spacing w:val="-2"/>
          <w:w w:val="90"/>
        </w:rPr>
        <w:t>Kranken-</w:t>
      </w:r>
      <w:r>
        <w:rPr>
          <w:color w:val="156E9D"/>
          <w:spacing w:val="-11"/>
        </w:rPr>
        <w:t xml:space="preserve"> </w:t>
      </w:r>
      <w:r>
        <w:rPr>
          <w:color w:val="156E9D"/>
          <w:spacing w:val="-2"/>
          <w:w w:val="90"/>
        </w:rPr>
        <w:t>Renten-</w:t>
      </w:r>
      <w:r>
        <w:rPr>
          <w:color w:val="156E9D"/>
          <w:spacing w:val="-12"/>
        </w:rPr>
        <w:t xml:space="preserve"> </w:t>
      </w:r>
      <w:r>
        <w:rPr>
          <w:color w:val="156E9D"/>
          <w:spacing w:val="-2"/>
          <w:w w:val="90"/>
        </w:rPr>
        <w:t>und</w:t>
      </w:r>
      <w:r>
        <w:rPr>
          <w:color w:val="156E9D"/>
          <w:spacing w:val="-11"/>
        </w:rPr>
        <w:t xml:space="preserve"> </w:t>
      </w:r>
      <w:r>
        <w:rPr>
          <w:color w:val="156E9D"/>
          <w:spacing w:val="-2"/>
          <w:w w:val="90"/>
        </w:rPr>
        <w:t>Pﬂegeversicherung</w:t>
      </w:r>
    </w:p>
    <w:p w:rsidR="00E82502" w:rsidRDefault="00E82502">
      <w:pPr>
        <w:pStyle w:val="Textkrper"/>
        <w:spacing w:before="13"/>
        <w:rPr>
          <w:rFonts w:ascii="Arial Black"/>
          <w:sz w:val="9"/>
        </w:rPr>
      </w:pPr>
    </w:p>
    <w:p w:rsidR="00E82502" w:rsidRDefault="00211196">
      <w:pPr>
        <w:spacing w:before="115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pacing w:val="-2"/>
          <w:sz w:val="21"/>
        </w:rPr>
        <w:t>Man unterscheidet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zwischen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Personen-, Vermögens-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und</w:t>
      </w:r>
      <w:r>
        <w:rPr>
          <w:rFonts w:ascii="Tahoma" w:hAnsi="Tahoma"/>
          <w:b/>
          <w:spacing w:val="-1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Sachversicherung.</w:t>
      </w:r>
    </w:p>
    <w:p w:rsidR="00E82502" w:rsidRDefault="00E82502">
      <w:pPr>
        <w:pStyle w:val="Textkrper"/>
        <w:spacing w:before="10"/>
        <w:rPr>
          <w:rFonts w:ascii="Tahoma"/>
          <w:b/>
          <w:sz w:val="24"/>
        </w:rPr>
      </w:pPr>
    </w:p>
    <w:p w:rsidR="00E82502" w:rsidRDefault="00211196">
      <w:pPr>
        <w:pStyle w:val="Textkrper"/>
        <w:spacing w:line="268" w:lineRule="auto"/>
        <w:ind w:left="1261"/>
      </w:pP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Private</w:t>
      </w:r>
      <w:r>
        <w:rPr>
          <w:spacing w:val="-13"/>
          <w:w w:val="105"/>
        </w:rPr>
        <w:t xml:space="preserve"> </w:t>
      </w:r>
      <w:r>
        <w:rPr>
          <w:w w:val="105"/>
        </w:rPr>
        <w:t>Krankenversicherung,</w:t>
      </w:r>
      <w:r>
        <w:rPr>
          <w:spacing w:val="-13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Private</w:t>
      </w:r>
      <w:r>
        <w:rPr>
          <w:spacing w:val="-13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3"/>
          <w:w w:val="105"/>
        </w:rPr>
        <w:t xml:space="preserve"> </w:t>
      </w:r>
      <w:r>
        <w:rPr>
          <w:w w:val="105"/>
        </w:rPr>
        <w:t>und</w:t>
      </w:r>
      <w:r>
        <w:rPr>
          <w:spacing w:val="-13"/>
          <w:w w:val="105"/>
        </w:rPr>
        <w:t xml:space="preserve"> </w:t>
      </w:r>
      <w:r>
        <w:rPr>
          <w:w w:val="105"/>
        </w:rPr>
        <w:t>die</w:t>
      </w:r>
      <w:r>
        <w:rPr>
          <w:spacing w:val="-13"/>
          <w:w w:val="105"/>
        </w:rPr>
        <w:t xml:space="preserve"> </w:t>
      </w:r>
      <w:r>
        <w:rPr>
          <w:w w:val="105"/>
        </w:rPr>
        <w:t>Private Pﬂegeversicherung gehören zu den Personenversicherungen.</w:t>
      </w:r>
    </w:p>
    <w:p w:rsidR="00E82502" w:rsidRDefault="00E82502">
      <w:pPr>
        <w:pStyle w:val="Textkrper"/>
        <w:spacing w:before="3"/>
        <w:rPr>
          <w:sz w:val="22"/>
        </w:rPr>
      </w:pPr>
    </w:p>
    <w:p w:rsidR="00E82502" w:rsidRDefault="00211196">
      <w:pPr>
        <w:spacing w:line="256" w:lineRule="auto"/>
        <w:ind w:left="1261" w:right="246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Die Personenversicherung versichert Personen gegen Krankheit und Unfälle. Sie sichert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auch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dagegen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ab,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im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Schadensfall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arm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zu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werden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oder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etwas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nicht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bezahlen zu können.</w:t>
      </w:r>
    </w:p>
    <w:p w:rsidR="00E82502" w:rsidRDefault="00E82502">
      <w:pPr>
        <w:pStyle w:val="Textkrper"/>
        <w:spacing w:before="3"/>
        <w:rPr>
          <w:rFonts w:ascii="Tahoma"/>
          <w:b/>
          <w:sz w:val="23"/>
        </w:rPr>
      </w:pPr>
    </w:p>
    <w:p w:rsidR="00E82502" w:rsidRDefault="00211196">
      <w:pPr>
        <w:pStyle w:val="Textkrper"/>
        <w:spacing w:line="268" w:lineRule="auto"/>
        <w:ind w:left="1261"/>
      </w:pPr>
      <w:r>
        <w:rPr>
          <w:w w:val="105"/>
        </w:rPr>
        <w:t>Manchen</w:t>
      </w:r>
      <w:r>
        <w:rPr>
          <w:spacing w:val="-14"/>
          <w:w w:val="105"/>
        </w:rPr>
        <w:t xml:space="preserve"> </w:t>
      </w:r>
      <w:r>
        <w:rPr>
          <w:w w:val="105"/>
        </w:rPr>
        <w:t>Person</w:t>
      </w:r>
      <w:r>
        <w:rPr>
          <w:w w:val="105"/>
        </w:rPr>
        <w:t>enversicherungen</w:t>
      </w:r>
      <w:r>
        <w:rPr>
          <w:spacing w:val="-14"/>
          <w:w w:val="105"/>
        </w:rPr>
        <w:t xml:space="preserve"> </w:t>
      </w:r>
      <w:r>
        <w:rPr>
          <w:w w:val="105"/>
        </w:rPr>
        <w:t>sollte</w:t>
      </w:r>
      <w:r>
        <w:rPr>
          <w:spacing w:val="-14"/>
          <w:w w:val="105"/>
        </w:rPr>
        <w:t xml:space="preserve"> </w:t>
      </w:r>
      <w:r>
        <w:rPr>
          <w:w w:val="105"/>
        </w:rPr>
        <w:t>man</w:t>
      </w:r>
      <w:r>
        <w:rPr>
          <w:spacing w:val="-14"/>
          <w:w w:val="105"/>
        </w:rPr>
        <w:t xml:space="preserve"> </w:t>
      </w:r>
      <w:r>
        <w:rPr>
          <w:w w:val="105"/>
        </w:rPr>
        <w:t>abschließen,</w:t>
      </w:r>
      <w:r>
        <w:rPr>
          <w:spacing w:val="-14"/>
          <w:w w:val="105"/>
        </w:rPr>
        <w:t xml:space="preserve"> </w:t>
      </w:r>
      <w:r>
        <w:rPr>
          <w:w w:val="105"/>
        </w:rPr>
        <w:t>weil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Geld</w:t>
      </w:r>
      <w:r>
        <w:rPr>
          <w:spacing w:val="-14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gesetzlichen Versicherungen nicht ausreicht. Das triﬀt insbesondere auf die Rentenversicherung zu.</w:t>
      </w:r>
    </w:p>
    <w:p w:rsidR="00E82502" w:rsidRDefault="00211196">
      <w:pPr>
        <w:pStyle w:val="Textkrper"/>
        <w:spacing w:line="241" w:lineRule="exact"/>
        <w:ind w:left="1261"/>
      </w:pPr>
      <w:r>
        <w:rPr>
          <w:w w:val="105"/>
        </w:rPr>
        <w:t>Versicherungen,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4"/>
          <w:w w:val="105"/>
        </w:rPr>
        <w:t xml:space="preserve"> </w:t>
      </w:r>
      <w:r>
        <w:rPr>
          <w:w w:val="105"/>
        </w:rPr>
        <w:t>Versicherungen</w:t>
      </w:r>
      <w:r>
        <w:rPr>
          <w:spacing w:val="-15"/>
          <w:w w:val="105"/>
        </w:rPr>
        <w:t xml:space="preserve"> </w:t>
      </w:r>
      <w:r>
        <w:rPr>
          <w:w w:val="105"/>
        </w:rPr>
        <w:t>ergänzen</w:t>
      </w:r>
      <w:r>
        <w:rPr>
          <w:spacing w:val="-15"/>
          <w:w w:val="105"/>
        </w:rPr>
        <w:t xml:space="preserve"> </w:t>
      </w:r>
      <w:r>
        <w:rPr>
          <w:w w:val="105"/>
        </w:rPr>
        <w:t>nennt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man</w:t>
      </w:r>
    </w:p>
    <w:p w:rsidR="00E82502" w:rsidRDefault="00211196">
      <w:pPr>
        <w:spacing w:before="15"/>
        <w:ind w:left="1261"/>
        <w:rPr>
          <w:sz w:val="21"/>
        </w:rPr>
      </w:pPr>
      <w:r>
        <w:rPr>
          <w:noProof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76237</wp:posOffset>
            </wp:positionV>
            <wp:extent cx="247754" cy="247754"/>
            <wp:effectExtent l="0" t="0" r="0" b="0"/>
            <wp:wrapNone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pacing w:val="-2"/>
          <w:sz w:val="21"/>
        </w:rPr>
        <w:t>Zusatzversicherungen</w:t>
      </w:r>
      <w:r>
        <w:rPr>
          <w:spacing w:val="-2"/>
          <w:sz w:val="21"/>
        </w:rPr>
        <w:t>.</w:t>
      </w:r>
    </w:p>
    <w:p w:rsidR="00E82502" w:rsidRDefault="00E82502">
      <w:pPr>
        <w:pStyle w:val="Textkrper"/>
        <w:spacing w:before="10"/>
        <w:rPr>
          <w:sz w:val="24"/>
        </w:rPr>
      </w:pPr>
    </w:p>
    <w:p w:rsidR="00E82502" w:rsidRDefault="00211196">
      <w:pPr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Krankenversicherung</w:t>
      </w:r>
    </w:p>
    <w:p w:rsidR="00E82502" w:rsidRDefault="00211196">
      <w:pPr>
        <w:spacing w:before="16" w:line="256" w:lineRule="auto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Private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Krankenversicherung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übernimmt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Krankheitskosten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von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Menschen,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4"/>
          <w:sz w:val="21"/>
        </w:rPr>
        <w:t xml:space="preserve"> </w:t>
      </w:r>
      <w:r>
        <w:rPr>
          <w:rFonts w:ascii="Tahoma" w:hAnsi="Tahoma"/>
          <w:b/>
          <w:sz w:val="21"/>
        </w:rPr>
        <w:t>in der gesetzlichen Krankenversicherung nicht pﬂichtversichert sind.</w:t>
      </w:r>
    </w:p>
    <w:p w:rsidR="00E82502" w:rsidRDefault="00211196">
      <w:pPr>
        <w:spacing w:before="11" w:line="259" w:lineRule="auto"/>
        <w:ind w:left="1261" w:right="246"/>
        <w:rPr>
          <w:rFonts w:ascii="Tahoma" w:hAnsi="Tahoma"/>
          <w:b/>
          <w:sz w:val="21"/>
        </w:rPr>
      </w:pPr>
      <w:r>
        <w:rPr>
          <w:w w:val="105"/>
          <w:sz w:val="21"/>
        </w:rPr>
        <w:t>Diese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Menschen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müssen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zwar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einer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Krankenversicherung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sein,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aber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unbedingt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in der gesetzlichen Krankenversicherung. Die private Krankenversicherung dient auch als </w:t>
      </w:r>
      <w:r>
        <w:rPr>
          <w:sz w:val="21"/>
        </w:rPr>
        <w:t xml:space="preserve">Zusatzversicherung. Dabei </w:t>
      </w:r>
      <w:r>
        <w:rPr>
          <w:rFonts w:ascii="Tahoma" w:hAnsi="Tahoma"/>
          <w:b/>
          <w:sz w:val="21"/>
        </w:rPr>
        <w:t xml:space="preserve">deckt sie Leistungen ab, die von der gesetzlichen </w:t>
      </w:r>
      <w:r>
        <w:rPr>
          <w:rFonts w:ascii="Tahoma" w:hAnsi="Tahoma"/>
          <w:b/>
          <w:spacing w:val="-2"/>
          <w:w w:val="105"/>
          <w:sz w:val="21"/>
        </w:rPr>
        <w:t>Krankenversicherung nicht bezahlt werden.</w:t>
      </w:r>
    </w:p>
    <w:p w:rsidR="00E82502" w:rsidRDefault="00E82502">
      <w:pPr>
        <w:pStyle w:val="Textkrper"/>
        <w:rPr>
          <w:rFonts w:ascii="Tahoma"/>
          <w:b/>
          <w:sz w:val="11"/>
        </w:rPr>
      </w:pPr>
    </w:p>
    <w:p w:rsidR="00E82502" w:rsidRDefault="00211196">
      <w:pPr>
        <w:pStyle w:val="Textkrper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182" o:spid="_x0000_s1197" style="width:42.8pt;height:.75pt;mso-position-horizontal-relative:char;mso-position-vertical-relative:line" coordsize="856,15">
            <v:rect id="docshape183" o:spid="_x0000_s1198" style="position:absolute;width:856;height:15" fillcolor="#ddd" stroked="f"/>
            <w10:anchorlock/>
          </v:group>
        </w:pict>
      </w:r>
    </w:p>
    <w:p w:rsidR="00E82502" w:rsidRDefault="00211196">
      <w:pPr>
        <w:spacing w:before="115"/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Unfallversicherung</w:t>
      </w:r>
    </w:p>
    <w:p w:rsidR="00E82502" w:rsidRDefault="00211196">
      <w:pPr>
        <w:spacing w:before="16" w:line="268" w:lineRule="auto"/>
        <w:ind w:left="1261" w:right="523"/>
        <w:jc w:val="both"/>
        <w:rPr>
          <w:sz w:val="21"/>
        </w:rPr>
      </w:pP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private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Unfallversicherung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sichert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den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Versicherten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gegen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private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>Unfällen</w:t>
      </w:r>
      <w:r>
        <w:rPr>
          <w:rFonts w:ascii="Tahoma" w:hAnsi="Tahoma"/>
          <w:b/>
          <w:spacing w:val="-8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ab. </w:t>
      </w:r>
      <w:r>
        <w:rPr>
          <w:w w:val="105"/>
          <w:sz w:val="21"/>
        </w:rPr>
        <w:t>Denn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gesetzliche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Unfallversicherung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versichert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gegen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Unfälle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auf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Arbeit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oder aber, wenn auf dem Hin- oder Rückweg</w:t>
      </w:r>
    </w:p>
    <w:p w:rsidR="00E82502" w:rsidRDefault="00E82502">
      <w:pPr>
        <w:pStyle w:val="Textkrper"/>
        <w:spacing w:before="3"/>
        <w:rPr>
          <w:sz w:val="22"/>
        </w:rPr>
      </w:pPr>
    </w:p>
    <w:p w:rsidR="00E82502" w:rsidRDefault="00211196">
      <w:pPr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7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Rentenversicherung</w:t>
      </w:r>
    </w:p>
    <w:p w:rsidR="00E82502" w:rsidRDefault="00211196">
      <w:pPr>
        <w:spacing w:before="17" w:line="259" w:lineRule="auto"/>
        <w:ind w:left="1261" w:right="69"/>
        <w:rPr>
          <w:sz w:val="21"/>
        </w:rPr>
      </w:pPr>
      <w:r>
        <w:pict>
          <v:shape id="docshape184" o:spid="_x0000_s1196" style="position:absolute;left:0;text-align:left;margin-left:27.4pt;margin-top:17pt;width:18.8pt;height:19.55pt;z-index:15778304;mso-position-horizontal-relative:page" coordorigin="548,340" coordsize="376,391" path="m548,542r,-15l548,515r1,-12l567,444r36,-49l652,359r12,-5l675,349r12,-3l699,343r12,-2l723,340r12,l748,340r12,1l772,343r12,3l796,349r11,5l818,359r50,36l891,423r7,10l919,491r4,36l923,542r-10,61l891,646r-7,11l840,698r-56,26l735,730r-12,l711,729r-12,-3l687,724,631,698r-10,-7l579,646r-7,-10l567,625r-5,-11l557,603r-3,-12l551,579r-2,-12l548,555r,-13xe" filled="f" strokecolor="#ddd" strokeweight=".26469mm">
            <v:path arrowok="t"/>
            <w10:wrap anchorx="page"/>
          </v:shape>
        </w:pict>
      </w:r>
      <w:r>
        <w:rPr>
          <w:rFonts w:ascii="Tahoma" w:hAnsi="Tahoma"/>
          <w:b/>
          <w:sz w:val="21"/>
        </w:rPr>
        <w:t xml:space="preserve">Die Private Rentenversicherung ist eine freiwillige private Altersvorsorge. </w:t>
      </w:r>
      <w:r>
        <w:rPr>
          <w:sz w:val="21"/>
        </w:rPr>
        <w:t xml:space="preserve">Sie wird </w:t>
      </w:r>
      <w:r>
        <w:rPr>
          <w:rFonts w:ascii="Tahoma" w:hAnsi="Tahoma"/>
          <w:b/>
          <w:w w:val="105"/>
          <w:sz w:val="21"/>
        </w:rPr>
        <w:t>zusätzlich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zur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gesetzlichen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Rente</w:t>
      </w:r>
      <w:r>
        <w:rPr>
          <w:rFonts w:ascii="Tahoma" w:hAnsi="Tahoma"/>
          <w:b/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abgeschlossen,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weil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oft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mit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Geld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der gesetzlichen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Rentenversicherung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im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Alter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nicht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auskommt.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Eine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private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Rentenversicherung wird in der Regel </w:t>
      </w:r>
      <w:r>
        <w:rPr>
          <w:rFonts w:ascii="Tahoma" w:hAnsi="Tahoma"/>
          <w:b/>
          <w:w w:val="105"/>
          <w:sz w:val="21"/>
        </w:rPr>
        <w:t>staatlich</w:t>
      </w:r>
      <w:r>
        <w:rPr>
          <w:rFonts w:ascii="Tahoma" w:hAnsi="Tahoma"/>
          <w:b/>
          <w:spacing w:val="-1"/>
          <w:w w:val="105"/>
          <w:sz w:val="21"/>
        </w:rPr>
        <w:t xml:space="preserve"> </w:t>
      </w:r>
      <w:r>
        <w:rPr>
          <w:rFonts w:ascii="Tahoma" w:hAnsi="Tahoma"/>
          <w:b/>
          <w:w w:val="105"/>
          <w:sz w:val="21"/>
        </w:rPr>
        <w:t>gefördert</w:t>
      </w:r>
      <w:r>
        <w:rPr>
          <w:w w:val="105"/>
          <w:sz w:val="21"/>
        </w:rPr>
        <w:t xml:space="preserve">. Eine weitere Möglichkeit der Absicherung für das Alter ist die </w:t>
      </w:r>
      <w:r>
        <w:rPr>
          <w:rFonts w:ascii="Tahoma" w:hAnsi="Tahoma"/>
          <w:b/>
          <w:w w:val="105"/>
          <w:sz w:val="21"/>
        </w:rPr>
        <w:t>Betriebsrente</w:t>
      </w:r>
      <w:r>
        <w:rPr>
          <w:w w:val="105"/>
          <w:sz w:val="21"/>
        </w:rPr>
        <w:t>. Hier beteiligt sich der Arbeitgeber an der Finanzierung der Beiträge.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Auch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diese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Rente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soll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gesetzliche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Rent</w:t>
      </w:r>
      <w:r>
        <w:rPr>
          <w:w w:val="105"/>
          <w:sz w:val="21"/>
        </w:rPr>
        <w:t>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ergänzen.</w:t>
      </w:r>
    </w:p>
    <w:p w:rsidR="00E82502" w:rsidRDefault="00E82502">
      <w:pPr>
        <w:pStyle w:val="Textkrper"/>
        <w:rPr>
          <w:sz w:val="20"/>
        </w:rPr>
      </w:pPr>
    </w:p>
    <w:p w:rsidR="00E82502" w:rsidRDefault="00211196">
      <w:pPr>
        <w:spacing w:before="234"/>
        <w:ind w:left="1681"/>
        <w:rPr>
          <w:rFonts w:ascii="Tahoma"/>
          <w:b/>
          <w:sz w:val="21"/>
        </w:rPr>
      </w:pPr>
      <w:r>
        <w:pict>
          <v:group id="docshapegroup185" o:spid="_x0000_s1193" style="position:absolute;left:0;text-align:left;margin-left:84.8pt;margin-top:10.95pt;width:13.55pt;height:14.35pt;z-index:15778816;mso-position-horizontal-relative:page" coordorigin="1696,219" coordsize="271,287">
            <v:shape id="docshape186" o:spid="_x0000_s1195" type="#_x0000_t75" style="position:absolute;left:1695;top:219;width:271;height:271">
              <v:imagedata r:id="rId32" o:title=""/>
            </v:shape>
            <v:shape id="docshape187" o:spid="_x0000_s1194" type="#_x0000_t202" style="position:absolute;left:1695;top:219;width:271;height:287" filled="f" stroked="f">
              <v:textbox inset="0,0,0,0">
                <w:txbxContent>
                  <w:p w:rsidR="00E82502" w:rsidRDefault="00211196">
                    <w:pPr>
                      <w:spacing w:before="28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kreuzen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3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14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an:</w:t>
      </w:r>
    </w:p>
    <w:p w:rsidR="00E82502" w:rsidRDefault="00211196">
      <w:pPr>
        <w:pStyle w:val="Textkrper"/>
        <w:spacing w:before="180"/>
        <w:ind w:left="1261"/>
      </w:pPr>
      <w:r>
        <w:rPr>
          <w:w w:val="105"/>
        </w:rPr>
        <w:t>Welche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2"/>
          <w:w w:val="105"/>
        </w:rPr>
        <w:t xml:space="preserve"> </w:t>
      </w:r>
      <w:r>
        <w:rPr>
          <w:w w:val="105"/>
        </w:rPr>
        <w:t>Unterteilungen</w:t>
      </w:r>
      <w:r>
        <w:rPr>
          <w:spacing w:val="-1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Privatversicherungen</w:t>
      </w:r>
      <w:r>
        <w:rPr>
          <w:spacing w:val="-1"/>
          <w:w w:val="105"/>
        </w:rPr>
        <w:t xml:space="preserve"> </w:t>
      </w:r>
      <w:r>
        <w:rPr>
          <w:w w:val="105"/>
        </w:rPr>
        <w:t>ist</w:t>
      </w:r>
      <w:r>
        <w:rPr>
          <w:spacing w:val="-2"/>
          <w:w w:val="105"/>
        </w:rPr>
        <w:t xml:space="preserve"> </w:t>
      </w:r>
      <w:r>
        <w:rPr>
          <w:w w:val="105"/>
        </w:rPr>
        <w:t>richtig?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(1/5)</w:t>
      </w:r>
    </w:p>
    <w:p w:rsidR="00E82502" w:rsidRDefault="00211196">
      <w:pPr>
        <w:pStyle w:val="Textkrper"/>
        <w:spacing w:before="134" w:line="271" w:lineRule="auto"/>
        <w:ind w:left="1639"/>
      </w:pPr>
      <w:r>
        <w:pict>
          <v:group id="docshapegroup188" o:spid="_x0000_s1187" style="position:absolute;left:0;text-align:left;margin-left:86.2pt;margin-top:7.35pt;width:11.5pt;height:65.65pt;z-index:15779328;mso-position-horizontal-relative:page" coordorigin="1724,147" coordsize="230,1313">
            <v:shape id="docshape189" o:spid="_x0000_s1192" type="#_x0000_t75" style="position:absolute;left:1723;top:147;width:230;height:218">
              <v:imagedata r:id="rId9" o:title=""/>
            </v:shape>
            <v:shape id="docshape190" o:spid="_x0000_s1191" type="#_x0000_t75" style="position:absolute;left:1723;top:418;width:230;height:230">
              <v:imagedata r:id="rId8" o:title=""/>
            </v:shape>
            <v:shape id="docshape191" o:spid="_x0000_s1190" type="#_x0000_t75" style="position:absolute;left:1723;top:702;width:230;height:218">
              <v:imagedata r:id="rId9" o:title=""/>
            </v:shape>
            <v:shape id="docshape192" o:spid="_x0000_s1189" type="#_x0000_t75" style="position:absolute;left:1723;top:972;width:230;height:218">
              <v:imagedata r:id="rId9" o:title=""/>
            </v:shape>
            <v:shape id="docshape193" o:spid="_x0000_s1188" type="#_x0000_t75" style="position:absolute;left:1723;top:1242;width:230;height:218">
              <v:imagedata r:id="rId9" o:title=""/>
            </v:shape>
            <w10:wrap anchorx="page"/>
          </v:group>
        </w:pict>
      </w:r>
      <w:r>
        <w:rPr>
          <w:w w:val="105"/>
        </w:rPr>
        <w:t xml:space="preserve">Sachversicherungen, Privatversicherungen und Sozialversicherungen </w:t>
      </w:r>
      <w:r>
        <w:rPr>
          <w:spacing w:val="-2"/>
          <w:w w:val="105"/>
        </w:rPr>
        <w:t xml:space="preserve">Lebensversicherungen, Hausratsversicherungen und </w:t>
      </w:r>
      <w:r>
        <w:rPr>
          <w:spacing w:val="-2"/>
          <w:w w:val="105"/>
        </w:rPr>
        <w:t xml:space="preserve">Rechtschutzversicherungen </w:t>
      </w:r>
      <w:r>
        <w:rPr>
          <w:w w:val="105"/>
        </w:rPr>
        <w:t>Sachversicherungen, Vermögensversicherungen und Existenzversicherungen Sachversicherungen, Vermögensversicherungen und Personenversicherungen Personenversicherungen, Guthabenversicherungen und Sachversicherungen</w:t>
      </w:r>
    </w:p>
    <w:p w:rsidR="00E82502" w:rsidRDefault="00E82502">
      <w:pPr>
        <w:spacing w:line="271" w:lineRule="auto"/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pStyle w:val="Textkrper"/>
        <w:spacing w:before="13" w:line="376" w:lineRule="exact"/>
        <w:ind w:left="1639" w:right="3491" w:hanging="378"/>
      </w:pPr>
      <w:r>
        <w:lastRenderedPageBreak/>
        <w:pict>
          <v:rect id="docshape194" o:spid="_x0000_s1186" style="position:absolute;left:0;text-align:left;margin-left:0;margin-top:420.95pt;width:42.75pt;height:.75pt;z-index:15780352;mso-position-horizontal-relative:page;mso-position-vertical-relative:page" fillcolor="#ddd" stroked="f">
            <w10:wrap anchorx="page" anchory="page"/>
          </v:rect>
        </w:pict>
      </w:r>
      <w:r>
        <w:pict>
          <v:group id="docshapegroup195" o:spid="_x0000_s1182" style="position:absolute;left:0;text-align:left;margin-left:86.2pt;margin-top:25.25pt;width:11.5pt;height:38.65pt;z-index:15782912;mso-position-horizontal-relative:page" coordorigin="1724,505" coordsize="230,773">
            <v:shape id="docshape196" o:spid="_x0000_s1185" type="#_x0000_t75" style="position:absolute;left:1723;top:505;width:230;height:218">
              <v:imagedata r:id="rId9" o:title=""/>
            </v:shape>
            <v:shape id="docshape197" o:spid="_x0000_s1184" type="#_x0000_t75" style="position:absolute;left:1723;top:776;width:230;height:230">
              <v:imagedata r:id="rId13" o:title=""/>
            </v:shape>
            <v:shape id="docshape198" o:spid="_x0000_s1183" type="#_x0000_t75" style="position:absolute;left:1723;top:1060;width:230;height:218">
              <v:imagedata r:id="rId9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-3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3"/>
          <w:w w:val="105"/>
        </w:rPr>
        <w:t xml:space="preserve"> </w:t>
      </w:r>
      <w:r>
        <w:rPr>
          <w:w w:val="105"/>
        </w:rPr>
        <w:t>Aussagen</w:t>
      </w:r>
      <w:r>
        <w:rPr>
          <w:spacing w:val="-3"/>
          <w:w w:val="105"/>
        </w:rPr>
        <w:t xml:space="preserve"> </w:t>
      </w:r>
      <w:r>
        <w:rPr>
          <w:w w:val="105"/>
        </w:rPr>
        <w:t>sind</w:t>
      </w:r>
      <w:r>
        <w:rPr>
          <w:spacing w:val="-3"/>
          <w:w w:val="105"/>
        </w:rPr>
        <w:t xml:space="preserve"> </w:t>
      </w:r>
      <w:r>
        <w:rPr>
          <w:w w:val="105"/>
        </w:rPr>
        <w:t>richtig?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(2/5) </w:t>
      </w:r>
      <w:r>
        <w:t>Die</w:t>
      </w:r>
      <w:r>
        <w:rPr>
          <w:spacing w:val="31"/>
        </w:rPr>
        <w:t xml:space="preserve"> </w:t>
      </w:r>
      <w:r>
        <w:t>Krankenversicherung</w:t>
      </w:r>
      <w:r>
        <w:rPr>
          <w:spacing w:val="32"/>
        </w:rPr>
        <w:t xml:space="preserve"> </w:t>
      </w:r>
      <w:r>
        <w:t>ist</w:t>
      </w:r>
      <w:r>
        <w:rPr>
          <w:spacing w:val="31"/>
        </w:rPr>
        <w:t xml:space="preserve"> </w:t>
      </w:r>
      <w:r>
        <w:t>eine</w:t>
      </w:r>
      <w:r>
        <w:rPr>
          <w:spacing w:val="32"/>
        </w:rPr>
        <w:t xml:space="preserve"> </w:t>
      </w:r>
      <w:r>
        <w:rPr>
          <w:spacing w:val="-2"/>
        </w:rPr>
        <w:t>Sachversicherung.</w:t>
      </w:r>
    </w:p>
    <w:p w:rsidR="00E82502" w:rsidRDefault="00211196">
      <w:pPr>
        <w:pStyle w:val="Textkrper"/>
        <w:spacing w:line="239" w:lineRule="exact"/>
        <w:ind w:left="1639"/>
      </w:pPr>
      <w:r>
        <w:rPr>
          <w:w w:val="105"/>
        </w:rPr>
        <w:t>Personenversicherungen</w:t>
      </w:r>
      <w:r>
        <w:rPr>
          <w:spacing w:val="-11"/>
          <w:w w:val="105"/>
        </w:rPr>
        <w:t xml:space="preserve"> </w:t>
      </w:r>
      <w:r>
        <w:rPr>
          <w:w w:val="105"/>
        </w:rPr>
        <w:t>versichern</w:t>
      </w:r>
      <w:r>
        <w:rPr>
          <w:spacing w:val="-10"/>
          <w:w w:val="105"/>
        </w:rPr>
        <w:t xml:space="preserve"> </w:t>
      </w:r>
      <w:r>
        <w:rPr>
          <w:w w:val="105"/>
        </w:rPr>
        <w:t>Menschen</w:t>
      </w:r>
      <w:r>
        <w:rPr>
          <w:spacing w:val="-10"/>
          <w:w w:val="105"/>
        </w:rPr>
        <w:t xml:space="preserve"> </w:t>
      </w:r>
      <w:r>
        <w:rPr>
          <w:w w:val="105"/>
        </w:rPr>
        <w:t>gegen</w:t>
      </w:r>
      <w:r>
        <w:rPr>
          <w:spacing w:val="-11"/>
          <w:w w:val="105"/>
        </w:rPr>
        <w:t xml:space="preserve"> </w:t>
      </w:r>
      <w:r>
        <w:rPr>
          <w:w w:val="105"/>
        </w:rPr>
        <w:t>Krankheit</w:t>
      </w:r>
      <w:r>
        <w:rPr>
          <w:spacing w:val="-10"/>
          <w:w w:val="105"/>
        </w:rPr>
        <w:t xml:space="preserve"> </w:t>
      </w:r>
      <w:r>
        <w:rPr>
          <w:w w:val="105"/>
        </w:rPr>
        <w:t>und</w:t>
      </w:r>
      <w:r>
        <w:rPr>
          <w:spacing w:val="-10"/>
          <w:w w:val="105"/>
        </w:rPr>
        <w:t xml:space="preserve"> </w:t>
      </w:r>
      <w:r>
        <w:rPr>
          <w:w w:val="105"/>
        </w:rPr>
        <w:t>Unfälle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ab.</w:t>
      </w:r>
    </w:p>
    <w:p w:rsidR="00E82502" w:rsidRDefault="00211196">
      <w:pPr>
        <w:pStyle w:val="Textkrper"/>
        <w:spacing w:before="44" w:line="268" w:lineRule="auto"/>
        <w:ind w:left="1639"/>
      </w:pPr>
      <w:r>
        <w:rPr>
          <w:w w:val="105"/>
        </w:rPr>
        <w:t>Zu</w:t>
      </w:r>
      <w:r>
        <w:rPr>
          <w:spacing w:val="-12"/>
          <w:w w:val="105"/>
        </w:rPr>
        <w:t xml:space="preserve"> </w:t>
      </w:r>
      <w:r>
        <w:rPr>
          <w:w w:val="105"/>
        </w:rPr>
        <w:t>den</w:t>
      </w:r>
      <w:r>
        <w:rPr>
          <w:spacing w:val="-12"/>
          <w:w w:val="105"/>
        </w:rPr>
        <w:t xml:space="preserve"> </w:t>
      </w:r>
      <w:r>
        <w:rPr>
          <w:w w:val="105"/>
        </w:rPr>
        <w:t>Personenversicherungen</w:t>
      </w:r>
      <w:r>
        <w:rPr>
          <w:spacing w:val="-12"/>
          <w:w w:val="105"/>
        </w:rPr>
        <w:t xml:space="preserve"> </w:t>
      </w:r>
      <w:r>
        <w:rPr>
          <w:w w:val="105"/>
        </w:rPr>
        <w:t>gehören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Private</w:t>
      </w:r>
      <w:r>
        <w:rPr>
          <w:spacing w:val="-12"/>
          <w:w w:val="105"/>
        </w:rPr>
        <w:t xml:space="preserve"> </w:t>
      </w:r>
      <w:r>
        <w:rPr>
          <w:w w:val="105"/>
        </w:rPr>
        <w:t>Krankenversicherung,</w:t>
      </w:r>
      <w:r>
        <w:rPr>
          <w:spacing w:val="-12"/>
          <w:w w:val="105"/>
        </w:rPr>
        <w:t xml:space="preserve"> </w:t>
      </w:r>
      <w:r>
        <w:rPr>
          <w:w w:val="105"/>
        </w:rPr>
        <w:t>die</w:t>
      </w:r>
      <w:r>
        <w:rPr>
          <w:spacing w:val="-12"/>
          <w:w w:val="105"/>
        </w:rPr>
        <w:t xml:space="preserve"> </w:t>
      </w:r>
      <w:r>
        <w:rPr>
          <w:w w:val="105"/>
        </w:rPr>
        <w:t>Private Rentenversicherung und die Private Pﬂegeversicherung.</w:t>
      </w:r>
    </w:p>
    <w:p w:rsidR="00E82502" w:rsidRDefault="00211196">
      <w:pPr>
        <w:pStyle w:val="Textkrper"/>
        <w:spacing w:line="268" w:lineRule="auto"/>
        <w:ind w:left="1639" w:hanging="356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1"/>
          <w:w w:val="105"/>
          <w:sz w:val="20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8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8"/>
          <w:w w:val="105"/>
        </w:rPr>
        <w:t xml:space="preserve"> </w:t>
      </w:r>
      <w:r>
        <w:rPr>
          <w:w w:val="105"/>
        </w:rPr>
        <w:t>bietet</w:t>
      </w:r>
      <w:r>
        <w:rPr>
          <w:spacing w:val="-8"/>
          <w:w w:val="105"/>
        </w:rPr>
        <w:t xml:space="preserve"> </w:t>
      </w:r>
      <w:r>
        <w:rPr>
          <w:w w:val="105"/>
        </w:rPr>
        <w:t>dieselben</w:t>
      </w:r>
      <w:r>
        <w:rPr>
          <w:spacing w:val="-8"/>
          <w:w w:val="105"/>
        </w:rPr>
        <w:t xml:space="preserve"> </w:t>
      </w:r>
      <w:r>
        <w:rPr>
          <w:w w:val="105"/>
        </w:rPr>
        <w:t>Leistungen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wie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gesetzliche </w:t>
      </w:r>
      <w:r>
        <w:rPr>
          <w:spacing w:val="-2"/>
          <w:w w:val="105"/>
        </w:rPr>
        <w:t>Krankenversicherung.</w:t>
      </w:r>
    </w:p>
    <w:p w:rsidR="00E82502" w:rsidRDefault="00211196">
      <w:pPr>
        <w:pStyle w:val="Textkrper"/>
        <w:spacing w:line="268" w:lineRule="auto"/>
        <w:ind w:left="1639" w:hanging="356"/>
      </w:pPr>
      <w:r>
        <w:rPr>
          <w:noProof/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w w:val="105"/>
        </w:rPr>
        <w:t xml:space="preserve">Menschen können nur entweder in der gesetzlichen oder in der </w:t>
      </w:r>
      <w:r>
        <w:rPr>
          <w:w w:val="105"/>
        </w:rPr>
        <w:t>privaten Krankenversicherung sein.</w:t>
      </w:r>
    </w:p>
    <w:p w:rsidR="00E82502" w:rsidRDefault="00E82502">
      <w:pPr>
        <w:pStyle w:val="Textkrper"/>
        <w:rPr>
          <w:sz w:val="20"/>
        </w:rPr>
      </w:pPr>
    </w:p>
    <w:p w:rsidR="00E82502" w:rsidRDefault="00E82502">
      <w:pPr>
        <w:pStyle w:val="Textkrper"/>
        <w:rPr>
          <w:sz w:val="17"/>
        </w:rPr>
      </w:pPr>
    </w:p>
    <w:p w:rsidR="00E82502" w:rsidRDefault="00211196">
      <w:pPr>
        <w:pStyle w:val="Textkrper"/>
        <w:spacing w:before="128" w:line="268" w:lineRule="auto"/>
        <w:ind w:left="1261"/>
      </w:pPr>
      <w:r>
        <w:rPr>
          <w:w w:val="105"/>
        </w:rPr>
        <w:t>Wie</w:t>
      </w:r>
      <w:r>
        <w:rPr>
          <w:spacing w:val="-14"/>
          <w:w w:val="105"/>
        </w:rPr>
        <w:t xml:space="preserve"> </w:t>
      </w:r>
      <w:r>
        <w:rPr>
          <w:w w:val="105"/>
        </w:rPr>
        <w:t>nennt</w:t>
      </w:r>
      <w:r>
        <w:rPr>
          <w:spacing w:val="-14"/>
          <w:w w:val="105"/>
        </w:rPr>
        <w:t xml:space="preserve"> </w:t>
      </w:r>
      <w:r>
        <w:rPr>
          <w:w w:val="105"/>
        </w:rPr>
        <w:t>man</w:t>
      </w:r>
      <w:r>
        <w:rPr>
          <w:spacing w:val="-14"/>
          <w:w w:val="105"/>
        </w:rPr>
        <w:t xml:space="preserve"> </w:t>
      </w:r>
      <w:r>
        <w:rPr>
          <w:w w:val="105"/>
        </w:rPr>
        <w:t>Versicherungen,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4"/>
          <w:w w:val="105"/>
        </w:rPr>
        <w:t xml:space="preserve"> </w:t>
      </w:r>
      <w:r>
        <w:rPr>
          <w:w w:val="105"/>
        </w:rPr>
        <w:t>der</w:t>
      </w:r>
      <w:r>
        <w:rPr>
          <w:spacing w:val="-14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4"/>
          <w:w w:val="105"/>
        </w:rPr>
        <w:t xml:space="preserve"> </w:t>
      </w:r>
      <w:r>
        <w:rPr>
          <w:w w:val="105"/>
        </w:rPr>
        <w:t>Sozialversicherungen ergänzen? (1/5)</w:t>
      </w:r>
    </w:p>
    <w:p w:rsidR="00E82502" w:rsidRDefault="00211196">
      <w:pPr>
        <w:pStyle w:val="Textkrper"/>
        <w:spacing w:before="119" w:line="271" w:lineRule="auto"/>
        <w:ind w:left="1639" w:right="6222"/>
      </w:pPr>
      <w:r>
        <w:rPr>
          <w:noProof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248291</wp:posOffset>
            </wp:positionV>
            <wp:extent cx="247754" cy="247754"/>
            <wp:effectExtent l="0" t="0" r="0" b="0"/>
            <wp:wrapNone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99" o:spid="_x0000_s1176" style="position:absolute;left:0;text-align:left;margin-left:86.2pt;margin-top:6.6pt;width:11.5pt;height:65.65pt;z-index:15781376;mso-position-horizontal-relative:page;mso-position-vertical-relative:text" coordorigin="1724,132" coordsize="230,1313">
            <v:shape id="docshape200" o:spid="_x0000_s1181" type="#_x0000_t75" style="position:absolute;left:1723;top:132;width:230;height:218">
              <v:imagedata r:id="rId9" o:title=""/>
            </v:shape>
            <v:shape id="docshape201" o:spid="_x0000_s1180" type="#_x0000_t75" style="position:absolute;left:1723;top:402;width:230;height:218">
              <v:imagedata r:id="rId9" o:title=""/>
            </v:shape>
            <v:shape id="docshape202" o:spid="_x0000_s1179" type="#_x0000_t75" style="position:absolute;left:1723;top:673;width:230;height:230">
              <v:imagedata r:id="rId13" o:title=""/>
            </v:shape>
            <v:shape id="docshape203" o:spid="_x0000_s1178" type="#_x0000_t75" style="position:absolute;left:1723;top:957;width:230;height:218">
              <v:imagedata r:id="rId9" o:title=""/>
            </v:shape>
            <v:shape id="docshape204" o:spid="_x0000_s1177" type="#_x0000_t75" style="position:absolute;left:1723;top:1227;width:230;height:218">
              <v:imagedata r:id="rId9" o:title=""/>
            </v:shape>
            <w10:wrap anchorx="page"/>
          </v:group>
        </w:pict>
      </w:r>
      <w:r>
        <w:rPr>
          <w:spacing w:val="-2"/>
          <w:w w:val="105"/>
        </w:rPr>
        <w:t xml:space="preserve">Zusatzversicherungen Ersatzversicherungen </w:t>
      </w:r>
      <w:r>
        <w:rPr>
          <w:spacing w:val="-2"/>
        </w:rPr>
        <w:t xml:space="preserve">Ergänzungsversicherungen </w:t>
      </w:r>
      <w:r>
        <w:rPr>
          <w:spacing w:val="-2"/>
          <w:w w:val="105"/>
        </w:rPr>
        <w:t>Privatversicherungen Anteilsversicherungen</w:t>
      </w:r>
    </w:p>
    <w:p w:rsidR="00E82502" w:rsidRDefault="00E82502">
      <w:pPr>
        <w:pStyle w:val="Textkrper"/>
        <w:rPr>
          <w:sz w:val="34"/>
        </w:rPr>
      </w:pPr>
    </w:p>
    <w:p w:rsidR="00E82502" w:rsidRDefault="00211196">
      <w:pPr>
        <w:pStyle w:val="Textkrper"/>
        <w:spacing w:before="1" w:line="268" w:lineRule="auto"/>
        <w:ind w:left="1261" w:right="1981"/>
      </w:pPr>
      <w:r>
        <w:rPr>
          <w:w w:val="105"/>
        </w:rPr>
        <w:t>Welche</w:t>
      </w:r>
      <w:r>
        <w:rPr>
          <w:spacing w:val="-14"/>
          <w:w w:val="105"/>
        </w:rPr>
        <w:t xml:space="preserve"> </w:t>
      </w:r>
      <w:r>
        <w:rPr>
          <w:w w:val="105"/>
        </w:rPr>
        <w:t>Aussagen</w:t>
      </w:r>
      <w:r>
        <w:rPr>
          <w:spacing w:val="-14"/>
          <w:w w:val="105"/>
        </w:rPr>
        <w:t xml:space="preserve"> </w:t>
      </w:r>
      <w:r>
        <w:rPr>
          <w:w w:val="105"/>
        </w:rPr>
        <w:t>über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private</w:t>
      </w:r>
      <w:r>
        <w:rPr>
          <w:spacing w:val="-14"/>
          <w:w w:val="105"/>
        </w:rPr>
        <w:t xml:space="preserve"> </w:t>
      </w:r>
      <w:r>
        <w:rPr>
          <w:w w:val="105"/>
        </w:rPr>
        <w:t>Unfallversicherung</w:t>
      </w:r>
      <w:r>
        <w:rPr>
          <w:spacing w:val="-14"/>
          <w:w w:val="105"/>
        </w:rPr>
        <w:t xml:space="preserve"> </w:t>
      </w:r>
      <w:r>
        <w:rPr>
          <w:w w:val="105"/>
        </w:rPr>
        <w:t>sind</w:t>
      </w:r>
      <w:r>
        <w:rPr>
          <w:spacing w:val="-14"/>
          <w:w w:val="105"/>
        </w:rPr>
        <w:t xml:space="preserve"> </w:t>
      </w:r>
      <w:r>
        <w:rPr>
          <w:w w:val="105"/>
        </w:rPr>
        <w:t>richtig?</w:t>
      </w:r>
      <w:r>
        <w:rPr>
          <w:spacing w:val="-14"/>
          <w:w w:val="105"/>
        </w:rPr>
        <w:t xml:space="preserve"> </w:t>
      </w:r>
      <w:r>
        <w:rPr>
          <w:w w:val="105"/>
        </w:rPr>
        <w:t>(1/5) Die pirvate Unfallversicherung ...</w:t>
      </w:r>
    </w:p>
    <w:p w:rsidR="00E82502" w:rsidRDefault="00211196">
      <w:pPr>
        <w:pStyle w:val="Textkrper"/>
        <w:spacing w:before="119" w:line="268" w:lineRule="auto"/>
        <w:ind w:left="1639" w:right="4400"/>
      </w:pPr>
      <w:r>
        <w:pict>
          <v:group id="docshapegroup205" o:spid="_x0000_s1170" style="position:absolute;left:0;text-align:left;margin-left:86.2pt;margin-top:6.6pt;width:11.5pt;height:64.75pt;z-index:15781888;mso-position-horizontal-relative:page" coordorigin="1724,132" coordsize="230,1295">
            <v:shape id="docshape206" o:spid="_x0000_s1175" type="#_x0000_t75" style="position:absolute;left:1723;top:132;width:230;height:218">
              <v:imagedata r:id="rId9" o:title=""/>
            </v:shape>
            <v:shape id="docshape207" o:spid="_x0000_s1174" type="#_x0000_t75" style="position:absolute;left:1723;top:402;width:230;height:218">
              <v:imagedata r:id="rId9" o:title=""/>
            </v:shape>
            <v:shape id="docshape208" o:spid="_x0000_s1173" type="#_x0000_t75" style="position:absolute;left:1723;top:672;width:230;height:218">
              <v:imagedata r:id="rId9" o:title=""/>
            </v:shape>
            <v:shape id="docshape209" o:spid="_x0000_s1172" type="#_x0000_t75" style="position:absolute;left:1723;top:942;width:230;height:218">
              <v:imagedata r:id="rId9" o:title=""/>
            </v:shape>
            <v:shape id="docshape210" o:spid="_x0000_s1171" type="#_x0000_t75" style="position:absolute;left:1723;top:1214;width:230;height:213">
              <v:imagedata r:id="rId34" o:title=""/>
            </v:shape>
            <w10:wrap anchorx="page"/>
          </v:group>
        </w:pict>
      </w:r>
      <w:r>
        <w:rPr>
          <w:w w:val="105"/>
        </w:rPr>
        <w:t>versichert</w:t>
      </w:r>
      <w:r>
        <w:rPr>
          <w:spacing w:val="-14"/>
          <w:w w:val="105"/>
        </w:rPr>
        <w:t xml:space="preserve"> </w:t>
      </w:r>
      <w:r>
        <w:rPr>
          <w:w w:val="105"/>
        </w:rPr>
        <w:t>gegen</w:t>
      </w:r>
      <w:r>
        <w:rPr>
          <w:spacing w:val="-14"/>
          <w:w w:val="105"/>
        </w:rPr>
        <w:t xml:space="preserve"> </w:t>
      </w:r>
      <w:r>
        <w:rPr>
          <w:w w:val="105"/>
        </w:rPr>
        <w:t>Unfälle</w:t>
      </w:r>
      <w:r>
        <w:rPr>
          <w:spacing w:val="-14"/>
          <w:w w:val="105"/>
        </w:rPr>
        <w:t xml:space="preserve"> </w:t>
      </w:r>
      <w:r>
        <w:rPr>
          <w:w w:val="105"/>
        </w:rPr>
        <w:t>am</w:t>
      </w:r>
      <w:r>
        <w:rPr>
          <w:spacing w:val="-14"/>
          <w:w w:val="105"/>
        </w:rPr>
        <w:t xml:space="preserve"> </w:t>
      </w:r>
      <w:r>
        <w:rPr>
          <w:w w:val="105"/>
        </w:rPr>
        <w:t>Arbeitsplatz, versichert gegen Berufskrankheiten. versichert bei privaten Unfällen.</w:t>
      </w:r>
    </w:p>
    <w:p w:rsidR="00E82502" w:rsidRDefault="00211196">
      <w:pPr>
        <w:pStyle w:val="Textkrper"/>
        <w:spacing w:line="268" w:lineRule="auto"/>
        <w:ind w:left="1639" w:right="4719"/>
      </w:pPr>
      <w:r>
        <w:rPr>
          <w:w w:val="105"/>
        </w:rPr>
        <w:t>gehört</w:t>
      </w:r>
      <w:r>
        <w:rPr>
          <w:spacing w:val="-14"/>
          <w:w w:val="105"/>
        </w:rPr>
        <w:t xml:space="preserve"> </w:t>
      </w:r>
      <w:r>
        <w:rPr>
          <w:w w:val="105"/>
        </w:rPr>
        <w:t>zu</w:t>
      </w:r>
      <w:r>
        <w:rPr>
          <w:spacing w:val="-14"/>
          <w:w w:val="105"/>
        </w:rPr>
        <w:t xml:space="preserve"> </w:t>
      </w:r>
      <w:r>
        <w:rPr>
          <w:w w:val="105"/>
        </w:rPr>
        <w:t>den</w:t>
      </w:r>
      <w:r>
        <w:rPr>
          <w:spacing w:val="-14"/>
          <w:w w:val="105"/>
        </w:rPr>
        <w:t xml:space="preserve"> </w:t>
      </w:r>
      <w:r>
        <w:rPr>
          <w:w w:val="105"/>
        </w:rPr>
        <w:t>Personenversicherungen. ist eine Zusatzversicherung.</w:t>
      </w:r>
    </w:p>
    <w:p w:rsidR="00E82502" w:rsidRDefault="00E82502">
      <w:pPr>
        <w:pStyle w:val="Textkrper"/>
        <w:spacing w:before="1"/>
        <w:rPr>
          <w:sz w:val="35"/>
        </w:rPr>
      </w:pPr>
    </w:p>
    <w:p w:rsidR="00E82502" w:rsidRDefault="00211196">
      <w:pPr>
        <w:pStyle w:val="Textkrper"/>
        <w:spacing w:line="268" w:lineRule="auto"/>
        <w:ind w:left="1261" w:right="1981"/>
      </w:pPr>
      <w:r>
        <w:rPr>
          <w:w w:val="105"/>
        </w:rPr>
        <w:t>Welche</w:t>
      </w:r>
      <w:r>
        <w:rPr>
          <w:spacing w:val="-16"/>
          <w:w w:val="105"/>
        </w:rPr>
        <w:t xml:space="preserve"> </w:t>
      </w:r>
      <w:r>
        <w:rPr>
          <w:w w:val="105"/>
        </w:rPr>
        <w:t>Aussagen</w:t>
      </w:r>
      <w:r>
        <w:rPr>
          <w:spacing w:val="-15"/>
          <w:w w:val="105"/>
        </w:rPr>
        <w:t xml:space="preserve"> </w:t>
      </w:r>
      <w:r>
        <w:rPr>
          <w:w w:val="105"/>
        </w:rPr>
        <w:t>über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private</w:t>
      </w:r>
      <w:r>
        <w:rPr>
          <w:spacing w:val="-15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sind</w:t>
      </w:r>
      <w:r>
        <w:rPr>
          <w:spacing w:val="-16"/>
          <w:w w:val="105"/>
        </w:rPr>
        <w:t xml:space="preserve"> </w:t>
      </w:r>
      <w:r>
        <w:rPr>
          <w:w w:val="105"/>
        </w:rPr>
        <w:t>richtig?</w:t>
      </w:r>
      <w:r>
        <w:rPr>
          <w:spacing w:val="-15"/>
          <w:w w:val="105"/>
        </w:rPr>
        <w:t xml:space="preserve"> </w:t>
      </w:r>
      <w:r>
        <w:rPr>
          <w:w w:val="105"/>
        </w:rPr>
        <w:t>(3/5) Die private Rentenversicherung ....</w:t>
      </w:r>
    </w:p>
    <w:p w:rsidR="00E82502" w:rsidRDefault="00211196">
      <w:pPr>
        <w:pStyle w:val="Textkrper"/>
        <w:spacing w:before="104" w:line="276" w:lineRule="auto"/>
        <w:ind w:left="1639" w:right="4400"/>
      </w:pPr>
      <w:r>
        <w:pict>
          <v:shape id="docshape211" o:spid="_x0000_s1169" style="position:absolute;left:0;text-align:left;margin-left:27.4pt;margin-top:4.9pt;width:18.8pt;height:19.55pt;z-index:15780864;mso-position-horizontal-relative:page" coordorigin="548,98" coordsize="376,391" path="m548,301r,-15l548,274r1,-13l567,203r36,-50l652,117r47,-15l711,100r12,-2l735,98r13,l760,100r12,2l784,104r56,26l884,172r7,10l898,192r21,57l923,286r,15l913,361r-29,54l840,457r-11,7l772,485r-24,4l735,489r-12,l664,474,631,457r-10,-7l579,405,562,373r-5,-12l554,350r-3,-12l549,325r-1,-12l548,301xe" filled="f" strokecolor="#ddd" strokeweight=".26469mm">
            <v:path arrowok="t"/>
            <w10:wrap anchorx="page"/>
          </v:shape>
        </w:pict>
      </w:r>
      <w:r>
        <w:pict>
          <v:group id="docshapegroup212" o:spid="_x0000_s1163" style="position:absolute;left:0;text-align:left;margin-left:86.2pt;margin-top:5.85pt;width:11.5pt;height:65.65pt;z-index:15782400;mso-position-horizontal-relative:page" coordorigin="1724,117" coordsize="230,1313">
            <v:shape id="docshape213" o:spid="_x0000_s1168" type="#_x0000_t75" style="position:absolute;left:1723;top:117;width:230;height:218">
              <v:imagedata r:id="rId9" o:title=""/>
            </v:shape>
            <v:shape id="docshape214" o:spid="_x0000_s1167" type="#_x0000_t75" style="position:absolute;left:1723;top:388;width:230;height:230">
              <v:imagedata r:id="rId8" o:title=""/>
            </v:shape>
            <v:shape id="docshape215" o:spid="_x0000_s1166" type="#_x0000_t75" style="position:absolute;left:1723;top:672;width:230;height:218">
              <v:imagedata r:id="rId9" o:title=""/>
            </v:shape>
            <v:shape id="docshape216" o:spid="_x0000_s1165" type="#_x0000_t75" style="position:absolute;left:1723;top:942;width:230;height:218">
              <v:imagedata r:id="rId9" o:title=""/>
            </v:shape>
            <v:shape id="docshape217" o:spid="_x0000_s1164" type="#_x0000_t75" style="position:absolute;left:1723;top:1212;width:230;height:218">
              <v:imagedata r:id="rId9" o:title=""/>
            </v:shape>
            <w10:wrap anchorx="page"/>
          </v:group>
        </w:pict>
      </w:r>
      <w:r>
        <w:rPr>
          <w:w w:val="110"/>
        </w:rPr>
        <w:t>ist</w:t>
      </w:r>
      <w:r>
        <w:rPr>
          <w:spacing w:val="-12"/>
          <w:w w:val="110"/>
        </w:rPr>
        <w:t xml:space="preserve"> </w:t>
      </w:r>
      <w:r>
        <w:rPr>
          <w:w w:val="110"/>
        </w:rPr>
        <w:t>für</w:t>
      </w:r>
      <w:r>
        <w:rPr>
          <w:spacing w:val="-12"/>
          <w:w w:val="110"/>
        </w:rPr>
        <w:t xml:space="preserve"> </w:t>
      </w:r>
      <w:r>
        <w:rPr>
          <w:w w:val="110"/>
        </w:rPr>
        <w:t>jeden</w:t>
      </w:r>
      <w:r>
        <w:rPr>
          <w:spacing w:val="-12"/>
          <w:w w:val="110"/>
        </w:rPr>
        <w:t xml:space="preserve"> </w:t>
      </w:r>
      <w:r>
        <w:rPr>
          <w:w w:val="110"/>
        </w:rPr>
        <w:t>Arbeitnehmer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verpﬂichtend. </w:t>
      </w:r>
      <w:r>
        <w:t>wird von freien Unternehmen angeboten.</w:t>
      </w:r>
      <w:r>
        <w:rPr>
          <w:spacing w:val="40"/>
          <w:w w:val="110"/>
        </w:rPr>
        <w:t xml:space="preserve"> </w:t>
      </w:r>
      <w:r>
        <w:rPr>
          <w:w w:val="110"/>
        </w:rPr>
        <w:t>schützt</w:t>
      </w:r>
      <w:r>
        <w:rPr>
          <w:w w:val="110"/>
        </w:rPr>
        <w:t xml:space="preserve"> vor Alterarmut.</w:t>
      </w:r>
    </w:p>
    <w:p w:rsidR="00E82502" w:rsidRDefault="00211196">
      <w:pPr>
        <w:pStyle w:val="Textkrper"/>
        <w:spacing w:line="268" w:lineRule="auto"/>
        <w:ind w:left="1639" w:right="5345"/>
      </w:pPr>
      <w:r>
        <w:rPr>
          <w:w w:val="105"/>
        </w:rPr>
        <w:t>gehört</w:t>
      </w:r>
      <w:r>
        <w:rPr>
          <w:spacing w:val="-16"/>
          <w:w w:val="105"/>
        </w:rPr>
        <w:t xml:space="preserve"> </w:t>
      </w:r>
      <w:r>
        <w:rPr>
          <w:w w:val="105"/>
        </w:rPr>
        <w:t>zu</w:t>
      </w:r>
      <w:r>
        <w:rPr>
          <w:spacing w:val="-15"/>
          <w:w w:val="105"/>
        </w:rPr>
        <w:t xml:space="preserve"> </w:t>
      </w:r>
      <w:r>
        <w:rPr>
          <w:w w:val="105"/>
        </w:rPr>
        <w:t>den</w:t>
      </w:r>
      <w:r>
        <w:rPr>
          <w:spacing w:val="-15"/>
          <w:w w:val="105"/>
        </w:rPr>
        <w:t xml:space="preserve"> </w:t>
      </w:r>
      <w:r>
        <w:rPr>
          <w:w w:val="105"/>
        </w:rPr>
        <w:t>Sachversicherungen. ist eine freiwillige Altervorsorge</w:t>
      </w:r>
    </w:p>
    <w:p w:rsidR="00E82502" w:rsidRDefault="00E82502">
      <w:pPr>
        <w:pStyle w:val="Textkrper"/>
        <w:spacing w:before="1"/>
        <w:rPr>
          <w:sz w:val="22"/>
        </w:rPr>
      </w:pPr>
    </w:p>
    <w:p w:rsidR="00E82502" w:rsidRDefault="00211196">
      <w:pPr>
        <w:pStyle w:val="Textkrper"/>
        <w:spacing w:before="13" w:line="390" w:lineRule="exact"/>
        <w:ind w:left="1639" w:right="1981" w:hanging="378"/>
      </w:pPr>
      <w:r>
        <w:pict>
          <v:group id="docshapegroup218" o:spid="_x0000_s1157" style="position:absolute;left:0;text-align:left;margin-left:86.2pt;margin-top:26.55pt;width:11.5pt;height:65.65pt;z-index:15783424;mso-position-horizontal-relative:page" coordorigin="1724,531" coordsize="230,1313">
            <v:shape id="docshape219" o:spid="_x0000_s1162" type="#_x0000_t75" style="position:absolute;left:1723;top:531;width:230;height:218">
              <v:imagedata r:id="rId9" o:title=""/>
            </v:shape>
            <v:shape id="docshape220" o:spid="_x0000_s1161" type="#_x0000_t75" style="position:absolute;left:1723;top:801;width:230;height:218">
              <v:imagedata r:id="rId9" o:title=""/>
            </v:shape>
            <v:shape id="docshape221" o:spid="_x0000_s1160" type="#_x0000_t75" style="position:absolute;left:1723;top:1071;width:230;height:218">
              <v:imagedata r:id="rId9" o:title=""/>
            </v:shape>
            <v:shape id="docshape222" o:spid="_x0000_s1159" type="#_x0000_t75" style="position:absolute;left:1723;top:1343;width:230;height:230">
              <v:imagedata r:id="rId8" o:title=""/>
            </v:shape>
            <v:shape id="docshape223" o:spid="_x0000_s1158" type="#_x0000_t75" style="position:absolute;left:1723;top:1626;width:230;height:218">
              <v:imagedata r:id="rId9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 xml:space="preserve"> </w:t>
      </w:r>
      <w:r>
        <w:rPr>
          <w:w w:val="105"/>
        </w:rPr>
        <w:t>Aussagen</w:t>
      </w:r>
      <w:r>
        <w:rPr>
          <w:spacing w:val="-15"/>
          <w:w w:val="105"/>
        </w:rPr>
        <w:t xml:space="preserve"> </w:t>
      </w:r>
      <w:r>
        <w:rPr>
          <w:w w:val="105"/>
        </w:rPr>
        <w:t>über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private</w:t>
      </w:r>
      <w:r>
        <w:rPr>
          <w:spacing w:val="-15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5"/>
          <w:w w:val="105"/>
        </w:rPr>
        <w:t xml:space="preserve"> </w:t>
      </w:r>
      <w:r>
        <w:rPr>
          <w:w w:val="105"/>
        </w:rPr>
        <w:t>sind</w:t>
      </w:r>
      <w:r>
        <w:rPr>
          <w:spacing w:val="-16"/>
          <w:w w:val="105"/>
        </w:rPr>
        <w:t xml:space="preserve"> </w:t>
      </w:r>
      <w:r>
        <w:rPr>
          <w:w w:val="105"/>
        </w:rPr>
        <w:t>richtig?</w:t>
      </w:r>
      <w:r>
        <w:rPr>
          <w:spacing w:val="-15"/>
          <w:w w:val="105"/>
        </w:rPr>
        <w:t xml:space="preserve"> </w:t>
      </w:r>
      <w:r>
        <w:rPr>
          <w:w w:val="105"/>
        </w:rPr>
        <w:t>(3/5) Die Betriebsrente ist eine Form der Altersvorsorge.</w:t>
      </w:r>
    </w:p>
    <w:p w:rsidR="00E82502" w:rsidRDefault="00211196">
      <w:pPr>
        <w:pStyle w:val="Textkrper"/>
        <w:spacing w:line="268" w:lineRule="auto"/>
        <w:ind w:left="1639" w:right="1748"/>
      </w:pPr>
      <w:r>
        <w:rPr>
          <w:w w:val="105"/>
        </w:rPr>
        <w:t>Bei der Betriebsrente beteiligt sich der Staat an der Finanzierung. Private</w:t>
      </w:r>
      <w:r>
        <w:rPr>
          <w:spacing w:val="-8"/>
          <w:w w:val="105"/>
        </w:rPr>
        <w:t xml:space="preserve"> </w:t>
      </w:r>
      <w:r>
        <w:rPr>
          <w:w w:val="105"/>
        </w:rPr>
        <w:t>Rentenversicherungen</w:t>
      </w:r>
      <w:r>
        <w:rPr>
          <w:spacing w:val="-8"/>
          <w:w w:val="105"/>
        </w:rPr>
        <w:t xml:space="preserve"> </w:t>
      </w:r>
      <w:r>
        <w:rPr>
          <w:w w:val="105"/>
        </w:rPr>
        <w:t>werden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Regel</w:t>
      </w:r>
      <w:r>
        <w:rPr>
          <w:spacing w:val="-8"/>
          <w:w w:val="105"/>
        </w:rPr>
        <w:t xml:space="preserve"> </w:t>
      </w:r>
      <w:r>
        <w:rPr>
          <w:w w:val="105"/>
        </w:rPr>
        <w:t>staatlich</w:t>
      </w:r>
      <w:r>
        <w:rPr>
          <w:spacing w:val="-8"/>
          <w:w w:val="105"/>
        </w:rPr>
        <w:t xml:space="preserve"> </w:t>
      </w:r>
      <w:r>
        <w:rPr>
          <w:w w:val="105"/>
        </w:rPr>
        <w:t>gefördert. Bei der Betriebsrente beteiligt sich der Arbeitgeber an den Kosten.</w:t>
      </w:r>
    </w:p>
    <w:p w:rsidR="00E82502" w:rsidRDefault="00211196">
      <w:pPr>
        <w:pStyle w:val="Textkrper"/>
        <w:spacing w:before="9"/>
        <w:ind w:left="1639"/>
      </w:pP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Betriebsrente</w:t>
      </w:r>
      <w:r>
        <w:rPr>
          <w:spacing w:val="-1"/>
          <w:w w:val="105"/>
        </w:rPr>
        <w:t xml:space="preserve"> </w:t>
      </w:r>
      <w:r>
        <w:rPr>
          <w:w w:val="105"/>
        </w:rPr>
        <w:t>ist</w:t>
      </w:r>
      <w:r>
        <w:rPr>
          <w:spacing w:val="-2"/>
          <w:w w:val="105"/>
        </w:rPr>
        <w:t xml:space="preserve"> </w:t>
      </w:r>
      <w:r>
        <w:rPr>
          <w:w w:val="105"/>
        </w:rPr>
        <w:t>keine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Zusatzversicherung.</w:t>
      </w:r>
    </w:p>
    <w:p w:rsidR="00E82502" w:rsidRDefault="00E82502">
      <w:pPr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spacing w:before="104"/>
        <w:ind w:left="1681"/>
        <w:rPr>
          <w:rFonts w:ascii="Tahoma" w:hAnsi="Tahoma"/>
          <w:b/>
          <w:sz w:val="21"/>
        </w:rPr>
      </w:pPr>
      <w:r>
        <w:lastRenderedPageBreak/>
        <w:pict>
          <v:group id="docshapegroup224" o:spid="_x0000_s1154" style="position:absolute;left:0;text-align:left;margin-left:84.8pt;margin-top:4.5pt;width:13.55pt;height:14.35pt;z-index:15785472;mso-position-horizontal-relative:page" coordorigin="1696,90" coordsize="271,287">
            <v:shape id="docshape225" o:spid="_x0000_s1156" type="#_x0000_t75" style="position:absolute;left:1695;top:104;width:271;height:256">
              <v:imagedata r:id="rId35" o:title=""/>
            </v:shape>
            <v:shape id="docshape226" o:spid="_x0000_s1155" type="#_x0000_t202" style="position:absolute;left:1695;top:8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füllen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9"/>
          <w:sz w:val="21"/>
        </w:rPr>
        <w:t xml:space="preserve"> </w:t>
      </w:r>
      <w:r>
        <w:rPr>
          <w:rFonts w:ascii="Tahoma" w:hAnsi="Tahoma"/>
          <w:b/>
          <w:sz w:val="21"/>
        </w:rPr>
        <w:t>die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Lücken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pacing w:val="-4"/>
          <w:sz w:val="21"/>
        </w:rPr>
        <w:t>aus:</w:t>
      </w:r>
    </w:p>
    <w:p w:rsidR="00E82502" w:rsidRDefault="00E82502">
      <w:pPr>
        <w:pStyle w:val="Textkrper"/>
        <w:spacing w:before="10"/>
        <w:rPr>
          <w:rFonts w:ascii="Tahoma"/>
          <w:b/>
          <w:sz w:val="22"/>
        </w:rPr>
      </w:pPr>
    </w:p>
    <w:p w:rsidR="00E82502" w:rsidRDefault="00211196">
      <w:pPr>
        <w:pStyle w:val="Textkrper"/>
        <w:tabs>
          <w:tab w:val="left" w:pos="10251"/>
        </w:tabs>
        <w:spacing w:line="552" w:lineRule="auto"/>
        <w:ind w:left="1261" w:right="129"/>
      </w:pPr>
      <w:r>
        <w:pict>
          <v:shape id="docshape227" o:spid="_x0000_s1153" style="position:absolute;left:0;text-align:left;margin-left:367.65pt;margin-top:-3.95pt;width:165.85pt;height:21.05pt;z-index:-16176128;mso-position-horizontal-relative:page" coordorigin="7353,-79" coordsize="3317,421" path="m10617,341r-3212,l7397,340r-42,-43l7353,289r,-8l7353,-27r44,-50l7405,-79r3212,l10668,-35r1,8l10669,289r-44,51l10617,341xe" fillcolor="#ececec" stroked="f">
            <v:path arrowok="t"/>
            <w10:wrap anchorx="page"/>
          </v:shape>
        </w:pict>
      </w:r>
      <w:r>
        <w:pict>
          <v:shape id="docshape228" o:spid="_x0000_s1152" style="position:absolute;left:0;text-align:left;margin-left:86.3pt;margin-top:51.6pt;width:302.4pt;height:21.05pt;z-index:15786496;mso-position-horizontal-relative:page" coordorigin="1726,1032" coordsize="6048,421" path="m7721,1452r-5943,l1770,1450r-43,-43l1726,1400r,-8l1726,1084r44,-51l1778,1032r5943,l7772,1076r1,8l7773,1400r-44,50l7721,1452xe" fillcolor="#ececec" stroked="f">
            <v:path arrowok="t"/>
            <w10:wrap anchorx="page"/>
          </v:shape>
        </w:pict>
      </w:r>
      <w:r>
        <w:rPr>
          <w:w w:val="105"/>
        </w:rPr>
        <w:t>Man unterscheidet zwischen Personen-, Vermögens- und</w:t>
      </w:r>
      <w:r>
        <w:tab/>
      </w:r>
      <w:r>
        <w:rPr>
          <w:spacing w:val="-12"/>
          <w:w w:val="105"/>
        </w:rPr>
        <w:t xml:space="preserve">. </w:t>
      </w:r>
      <w:r>
        <w:rPr>
          <w:w w:val="105"/>
        </w:rPr>
        <w:t>Die Personenversicherung versichert Personen gegen</w:t>
      </w:r>
    </w:p>
    <w:p w:rsidR="00E82502" w:rsidRDefault="00211196">
      <w:pPr>
        <w:pStyle w:val="Textkrper"/>
        <w:tabs>
          <w:tab w:val="left" w:pos="6000"/>
          <w:tab w:val="left" w:pos="9144"/>
        </w:tabs>
        <w:spacing w:before="9" w:line="552" w:lineRule="auto"/>
        <w:ind w:left="1261" w:right="771" w:firstLine="6092"/>
      </w:pPr>
      <w:r>
        <w:pict>
          <v:shape id="docshape229" o:spid="_x0000_s1151" style="position:absolute;left:0;text-align:left;margin-left:165.8pt;margin-top:51.55pt;width:155.35pt;height:21.05pt;z-index:-16175104;mso-position-horizontal-relative:page" coordorigin="3316,1031" coordsize="3107,421" path="m6371,1452r-3003,l3361,1450r-43,-43l3316,1399r,-8l3316,1083r45,-50l3368,1031r3003,l6421,1076r2,7l6423,1399r-45,51l6371,1452xe" fillcolor="#ececec" stroked="f">
            <v:path arrowok="t"/>
            <w10:wrap anchorx="page"/>
          </v:shape>
        </w:pict>
      </w:r>
      <w:r>
        <w:pict>
          <v:shape id="docshape230" o:spid="_x0000_s1150" style="position:absolute;left:0;text-align:left;margin-left:270.1pt;margin-top:79.35pt;width:207.85pt;height:21.05pt;z-index:-16174592;mso-position-horizontal-relative:page" coordorigin="5402,1587" coordsize="4157,421" path="m9507,2007r-4053,l5447,2005r-43,-43l5402,1955r,-8l5402,1639r45,-51l5454,1587r4053,l9557,1631r2,8l9559,1955r-44,50l9507,2007xe" fillcolor="#ececec" stroked="f">
            <v:path arrowok="t"/>
            <w10:wrap anchorx="page"/>
          </v:shape>
        </w:pict>
      </w:r>
      <w:r>
        <w:rPr>
          <w:w w:val="105"/>
        </w:rPr>
        <w:t xml:space="preserve">. Manchen Personenversicherungen sollte man abschließen, weil das Geld der gesetzlichen </w:t>
      </w:r>
      <w:r>
        <w:rPr>
          <w:spacing w:val="-2"/>
          <w:w w:val="105"/>
        </w:rPr>
        <w:t>Versicherungen</w:t>
      </w:r>
      <w:r>
        <w:tab/>
      </w:r>
      <w:r>
        <w:rPr>
          <w:spacing w:val="-2"/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Versicherungen,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gesetzlichen </w:t>
      </w:r>
      <w:r>
        <w:rPr>
          <w:w w:val="105"/>
        </w:rPr>
        <w:t>Versicherungen ergänzen nennt man</w:t>
      </w:r>
      <w:r>
        <w:tab/>
      </w:r>
      <w:r>
        <w:tab/>
      </w:r>
      <w:r>
        <w:rPr>
          <w:spacing w:val="-10"/>
          <w:w w:val="105"/>
        </w:rPr>
        <w:t>.</w:t>
      </w:r>
    </w:p>
    <w:p w:rsidR="00E82502" w:rsidRDefault="00211196">
      <w:pPr>
        <w:pStyle w:val="Textkrper"/>
        <w:tabs>
          <w:tab w:val="left" w:pos="9547"/>
        </w:tabs>
        <w:spacing w:line="552" w:lineRule="auto"/>
        <w:ind w:left="1261" w:right="422"/>
      </w:pPr>
      <w:r>
        <w:rPr>
          <w:noProof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115552</wp:posOffset>
            </wp:positionV>
            <wp:extent cx="247754" cy="247754"/>
            <wp:effectExtent l="0" t="0" r="0" b="0"/>
            <wp:wrapNone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231" o:spid="_x0000_s1149" style="position:absolute;left:0;text-align:left;margin-left:255.85pt;margin-top:23.35pt;width:240.15pt;height:21.05pt;z-index:-16174080;mso-position-horizontal-relative:page;mso-position-vertical-relative:text" coordorigin="5117,467" coordsize="4803,421" path="m9867,887r-4698,l5162,886r-43,-43l5117,835r,-8l5117,519r45,-50l5169,467r4698,l9918,511r1,8l9919,835r-44,51l9867,887xe" fillcolor="#ececec" stroked="f">
            <v:path arrowok="t"/>
            <w10:wrap anchorx="page"/>
          </v:shape>
        </w:pict>
      </w:r>
      <w:r>
        <w:rPr>
          <w:w w:val="105"/>
        </w:rPr>
        <w:t>Die Private Krankenversicherung übernimmt Krankheitskosten von Menschen, di</w:t>
      </w:r>
      <w:r>
        <w:rPr>
          <w:w w:val="105"/>
        </w:rPr>
        <w:t>e in der gesetzlichen Krankenversicherung</w:t>
      </w:r>
      <w:r>
        <w:tab/>
      </w:r>
      <w:r>
        <w:rPr>
          <w:spacing w:val="-2"/>
          <w:w w:val="105"/>
        </w:rPr>
        <w:t>sind.</w:t>
      </w:r>
    </w:p>
    <w:p w:rsidR="00E82502" w:rsidRDefault="00211196">
      <w:pPr>
        <w:pStyle w:val="Textkrper"/>
        <w:spacing w:line="241" w:lineRule="exact"/>
        <w:ind w:left="1261"/>
      </w:pPr>
      <w:r>
        <w:rPr>
          <w:w w:val="105"/>
        </w:rPr>
        <w:t>Diese</w:t>
      </w:r>
      <w:r>
        <w:rPr>
          <w:spacing w:val="-13"/>
          <w:w w:val="105"/>
        </w:rPr>
        <w:t xml:space="preserve"> </w:t>
      </w:r>
      <w:r>
        <w:rPr>
          <w:w w:val="105"/>
        </w:rPr>
        <w:t>Menschen</w:t>
      </w:r>
      <w:r>
        <w:rPr>
          <w:spacing w:val="-13"/>
          <w:w w:val="105"/>
        </w:rPr>
        <w:t xml:space="preserve"> </w:t>
      </w:r>
      <w:r>
        <w:rPr>
          <w:w w:val="105"/>
        </w:rPr>
        <w:t>müssen</w:t>
      </w:r>
      <w:r>
        <w:rPr>
          <w:spacing w:val="-13"/>
          <w:w w:val="105"/>
        </w:rPr>
        <w:t xml:space="preserve"> </w:t>
      </w:r>
      <w:r>
        <w:rPr>
          <w:w w:val="105"/>
        </w:rPr>
        <w:t>zwar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einer</w:t>
      </w:r>
      <w:r>
        <w:rPr>
          <w:spacing w:val="-13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13"/>
          <w:w w:val="105"/>
        </w:rPr>
        <w:t xml:space="preserve"> </w:t>
      </w:r>
      <w:r>
        <w:rPr>
          <w:w w:val="105"/>
        </w:rPr>
        <w:t>sein,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aber</w:t>
      </w:r>
    </w:p>
    <w:p w:rsidR="00E82502" w:rsidRDefault="00E82502">
      <w:pPr>
        <w:pStyle w:val="Textkrper"/>
        <w:spacing w:before="3"/>
        <w:rPr>
          <w:sz w:val="27"/>
        </w:rPr>
      </w:pPr>
    </w:p>
    <w:p w:rsidR="00E82502" w:rsidRDefault="00211196">
      <w:pPr>
        <w:pStyle w:val="Textkrper"/>
        <w:ind w:left="4466"/>
      </w:pPr>
      <w:r>
        <w:pict>
          <v:shape id="docshape232" o:spid="_x0000_s1148" style="position:absolute;left:0;text-align:left;margin-left:86.3pt;margin-top:-4.4pt;width:155.35pt;height:21.05pt;z-index:15788544;mso-position-horizontal-relative:page" coordorigin="1726,-88" coordsize="3107,421" path="m4780,332r-3002,l1770,330r-43,-42l1726,280r,-8l1726,-36r44,-51l1778,-88r3002,l4831,-44r1,8l4832,280r-44,50l4780,332xe" fillcolor="#ececec" stroked="f">
            <v:path arrowok="t"/>
            <w10:wrap anchorx="page"/>
          </v:shape>
        </w:pic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Krankenversicherung.</w:t>
      </w:r>
    </w:p>
    <w:p w:rsidR="00E82502" w:rsidRDefault="00E82502">
      <w:pPr>
        <w:pStyle w:val="Textkrper"/>
        <w:spacing w:before="3"/>
        <w:rPr>
          <w:sz w:val="27"/>
        </w:rPr>
      </w:pPr>
    </w:p>
    <w:p w:rsidR="00E82502" w:rsidRDefault="00211196">
      <w:pPr>
        <w:pStyle w:val="Textkrper"/>
        <w:ind w:left="1261"/>
      </w:pPr>
      <w:r>
        <w:rPr>
          <w:w w:val="105"/>
        </w:rPr>
        <w:t>Die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-5"/>
          <w:w w:val="105"/>
        </w:rPr>
        <w:t xml:space="preserve"> </w:t>
      </w:r>
      <w:r>
        <w:rPr>
          <w:w w:val="105"/>
        </w:rPr>
        <w:t>Unfallversicherung</w:t>
      </w:r>
      <w:r>
        <w:rPr>
          <w:spacing w:val="-5"/>
          <w:w w:val="105"/>
        </w:rPr>
        <w:t xml:space="preserve"> </w:t>
      </w:r>
      <w:r>
        <w:rPr>
          <w:w w:val="105"/>
        </w:rPr>
        <w:t>sichert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Versicherten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gegen</w:t>
      </w:r>
    </w:p>
    <w:p w:rsidR="00E82502" w:rsidRDefault="00E82502">
      <w:pPr>
        <w:pStyle w:val="Textkrper"/>
        <w:spacing w:before="8"/>
        <w:rPr>
          <w:sz w:val="15"/>
        </w:rPr>
      </w:pPr>
    </w:p>
    <w:p w:rsidR="00E82502" w:rsidRDefault="00211196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3" o:spid="_x0000_s1146" style="width:42.8pt;height:.75pt;mso-position-horizontal-relative:char;mso-position-vertical-relative:line" coordsize="856,15">
            <v:rect id="docshape234" o:spid="_x0000_s1147" style="position:absolute;width:856;height:15" fillcolor="#ddd" stroked="f"/>
            <w10:anchorlock/>
          </v:group>
        </w:pict>
      </w:r>
    </w:p>
    <w:p w:rsidR="00E82502" w:rsidRDefault="00211196">
      <w:pPr>
        <w:pStyle w:val="Textkrper"/>
        <w:spacing w:before="104" w:line="552" w:lineRule="auto"/>
        <w:ind w:left="1261" w:right="5345" w:firstLine="3415"/>
      </w:pPr>
      <w:r>
        <w:pict>
          <v:shape id="docshape235" o:spid="_x0000_s1145" style="position:absolute;left:0;text-align:left;margin-left:86.3pt;margin-top:1.25pt;width:165.85pt;height:21.05pt;z-index:15789056;mso-position-horizontal-relative:page" coordorigin="1726,25" coordsize="3317,421" path="m4990,445r-3212,l1770,444r-43,-43l1726,393r,-8l1726,77r44,-50l1778,25r3212,l5041,69r1,8l5042,393r-44,51l4990,445xe" fillcolor="#ececec" stroked="f">
            <v:path arrowok="t"/>
            <w10:wrap anchorx="page"/>
          </v:shape>
        </w:pict>
      </w:r>
      <w:r>
        <w:pict>
          <v:shape id="docshape236" o:spid="_x0000_s1144" style="position:absolute;left:0;text-align:left;margin-left:86.3pt;margin-top:56.8pt;width:354.9pt;height:21.05pt;z-index:15789568;mso-position-horizontal-relative:page" coordorigin="1726,1136" coordsize="7098,421" path="m8772,1556r-6994,l1770,1554r-43,-43l1726,1504r,-8l1726,1188r44,-51l1778,1136r6994,l8822,1180r2,8l8824,1504r-45,50l8772,1556xe" fillcolor="#ececec" stroked="f">
            <v:path arrowok="t"/>
            <w10:wrap anchorx="page"/>
          </v:shape>
        </w:pict>
      </w:r>
      <w:r>
        <w:rPr>
          <w:spacing w:val="-4"/>
          <w:w w:val="105"/>
        </w:rPr>
        <w:t xml:space="preserve">ab. </w:t>
      </w:r>
      <w:r>
        <w:t>Die</w:t>
      </w:r>
      <w:r>
        <w:rPr>
          <w:spacing w:val="25"/>
        </w:rPr>
        <w:t xml:space="preserve"> </w:t>
      </w:r>
      <w:r>
        <w:t>Private</w:t>
      </w:r>
      <w:r>
        <w:rPr>
          <w:spacing w:val="25"/>
        </w:rPr>
        <w:t xml:space="preserve"> </w:t>
      </w:r>
      <w:r>
        <w:t>Rentenversicherung</w:t>
      </w:r>
      <w:r>
        <w:rPr>
          <w:spacing w:val="26"/>
        </w:rPr>
        <w:t xml:space="preserve"> </w:t>
      </w:r>
      <w:r>
        <w:t>ist</w:t>
      </w:r>
      <w:r>
        <w:rPr>
          <w:spacing w:val="25"/>
        </w:rPr>
        <w:t xml:space="preserve"> </w:t>
      </w:r>
      <w:r>
        <w:rPr>
          <w:spacing w:val="-4"/>
        </w:rPr>
        <w:t>eine</w:t>
      </w:r>
    </w:p>
    <w:p w:rsidR="00E82502" w:rsidRDefault="00211196">
      <w:pPr>
        <w:pStyle w:val="Textkrper"/>
        <w:tabs>
          <w:tab w:val="left" w:pos="7043"/>
        </w:tabs>
        <w:spacing w:before="9" w:line="552" w:lineRule="auto"/>
        <w:ind w:left="1261" w:right="109" w:firstLine="7142"/>
      </w:pPr>
      <w:r>
        <w:pict>
          <v:shape id="docshape237" o:spid="_x0000_s1143" style="position:absolute;left:0;text-align:left;margin-left:27.4pt;margin-top:42.2pt;width:18.8pt;height:19.55pt;z-index:15784960;mso-position-horizontal-relative:page" coordorigin="548,844" coordsize="376,391" path="m548,1046r,-15l548,1019r1,-12l551,995r3,-12l557,971r29,-54l603,899r8,-9l621,882r10,-7l641,868r11,-5l664,858r11,-5l687,850r12,-3l711,845r12,-1l735,844r13,l807,858r11,5l829,868r11,7l850,882r9,8l868,899r9,8l884,917r7,10l898,937r21,58l922,1007r1,12l923,1031r,15l923,1059r-1,12l919,1083r-2,12l891,1151r-7,10l877,1170r-9,9l859,1188r-52,32l748,1234r-13,l723,1234r-59,-14l611,1188r-8,-9l594,1170r-8,-9l579,1151r-7,-11l567,1129r-5,-11l557,1107r-3,-12l551,1083r-2,-12l548,1059r,-13xe" filled="f" strokecolor="#ddd" strokeweight=".26469mm">
            <v:path arrowok="t"/>
            <w10:wrap anchorx="page"/>
          </v:shape>
        </w:pict>
      </w:r>
      <w:r>
        <w:pict>
          <v:shape id="docshape238" o:spid="_x0000_s1142" style="position:absolute;left:0;text-align:left;margin-left:228.1pt;margin-top:51.55pt;width:144.85pt;height:21.05pt;z-index:-16172032;mso-position-horizontal-relative:page" coordorigin="4562,1031" coordsize="2897,421" path="m7406,1451r-2792,l4606,1450r-43,-43l4562,1399r,-8l4562,1083r44,-50l4614,1031r2792,l7457,1076r1,7l7458,1399r-44,51l7406,1451xe" fillcolor="#ececec" stroked="f">
            <v:path arrowok="t"/>
            <w10:wrap anchorx="page"/>
          </v:shape>
        </w:pict>
      </w:r>
      <w:r>
        <w:pict>
          <v:shape id="docshape239" o:spid="_x0000_s1141" style="position:absolute;left:0;text-align:left;margin-left:171.05pt;margin-top:79.35pt;width:197.35pt;height:21.05pt;z-index:-16171520;mso-position-horizontal-relative:page" coordorigin="3421,1587" coordsize="3947,421" path="m7316,2007r-3842,l3466,2005r-43,-43l3421,1955r,-8l3421,1639r45,-51l3474,1587r3842,l7367,1631r1,8l7368,1955r-44,50l7316,2007xe" fillcolor="#ececec" stroked="f">
            <v:path arrowok="t"/>
            <w10:wrap anchorx="page"/>
          </v:shape>
        </w:pic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Sie</w:t>
      </w:r>
      <w:r>
        <w:rPr>
          <w:spacing w:val="-15"/>
          <w:w w:val="105"/>
        </w:rPr>
        <w:t xml:space="preserve"> </w:t>
      </w:r>
      <w:r>
        <w:rPr>
          <w:w w:val="105"/>
        </w:rPr>
        <w:t>wird</w:t>
      </w:r>
      <w:r>
        <w:rPr>
          <w:spacing w:val="-15"/>
          <w:w w:val="105"/>
        </w:rPr>
        <w:t xml:space="preserve"> </w:t>
      </w:r>
      <w:r>
        <w:rPr>
          <w:w w:val="105"/>
        </w:rPr>
        <w:t>zusätzlich zur gesetzlichen Rente abgeschlossen, weil man oft mit dem Geld der gesetzlichen Rentenversicherung im Alter</w:t>
      </w:r>
      <w:r>
        <w:tab/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private</w:t>
      </w:r>
      <w:r>
        <w:rPr>
          <w:spacing w:val="-15"/>
          <w:w w:val="105"/>
        </w:rPr>
        <w:t xml:space="preserve"> </w:t>
      </w:r>
      <w:r>
        <w:rPr>
          <w:w w:val="105"/>
        </w:rPr>
        <w:t>Rentenversicherung</w:t>
      </w:r>
    </w:p>
    <w:p w:rsidR="00E82502" w:rsidRDefault="00211196">
      <w:pPr>
        <w:pStyle w:val="Textkrper"/>
        <w:tabs>
          <w:tab w:val="left" w:pos="6950"/>
          <w:tab w:val="left" w:pos="7162"/>
          <w:tab w:val="left" w:pos="9839"/>
        </w:tabs>
        <w:spacing w:line="552" w:lineRule="auto"/>
        <w:ind w:left="1261" w:right="214"/>
      </w:pPr>
      <w:r>
        <w:pict>
          <v:shape id="docshape240" o:spid="_x0000_s1140" style="position:absolute;left:0;text-align:left;margin-left:244.6pt;margin-top:23.35pt;width:134.35pt;height:21.05pt;z-index:-16171008;mso-position-horizontal-relative:page" coordorigin="4892,467" coordsize="2687,421" path="m7526,887r-2582,l4936,886r-42,-43l4892,835r,-8l4892,519r44,-50l4944,467r2582,l7577,511r1,8l7578,835r-44,51l7526,887xe" fillcolor="#ececec" stroked="f">
            <v:path arrowok="t"/>
            <w10:wrap anchorx="page"/>
          </v:shape>
        </w:pict>
      </w:r>
      <w:r>
        <w:pict>
          <v:shape id="docshape241" o:spid="_x0000_s1139" style="position:absolute;left:0;text-align:left;margin-left:409.65pt;margin-top:23.35pt;width:103.55pt;height:21.05pt;z-index:-16170496;mso-position-horizontal-relative:page" coordorigin="8193,467" coordsize="2071,421" path="m10212,887r-1966,l8238,886r-43,-43l8193,835r,-8l8193,519r45,-50l8246,467r1966,l10263,511r1,8l10264,835r-44,51l10212,887xe" fillcolor="#ececec" stroked="f">
            <v:path arrowok="t"/>
            <w10:wrap anchorx="page"/>
          </v:shape>
        </w:pict>
      </w:r>
      <w:r>
        <w:rPr>
          <w:w w:val="105"/>
        </w:rPr>
        <w:t>wird in der Regel</w:t>
      </w:r>
      <w:r>
        <w:tab/>
      </w:r>
      <w:r>
        <w:rPr>
          <w:w w:val="105"/>
        </w:rPr>
        <w:t>. Eine weitere Möglichkeit der Absicherung für das Alter ist die</w:t>
      </w:r>
      <w:r>
        <w:tab/>
      </w:r>
      <w:r>
        <w:tab/>
      </w:r>
      <w:r>
        <w:rPr>
          <w:w w:val="105"/>
        </w:rPr>
        <w:t>. Hier</w:t>
      </w:r>
      <w:r>
        <w:tab/>
      </w:r>
      <w:r>
        <w:rPr>
          <w:spacing w:val="-4"/>
          <w:w w:val="105"/>
        </w:rPr>
        <w:t xml:space="preserve">sich </w:t>
      </w:r>
      <w:r>
        <w:rPr>
          <w:w w:val="105"/>
        </w:rPr>
        <w:t>der Arbeitgeber an der Finanzierung der Beiträge. Auch diese Rente soll die gesetzliche Rente ergänzen..</w:t>
      </w:r>
    </w:p>
    <w:p w:rsidR="00E82502" w:rsidRDefault="00E82502">
      <w:pPr>
        <w:pStyle w:val="Textkrper"/>
        <w:spacing w:before="3"/>
        <w:rPr>
          <w:sz w:val="35"/>
        </w:rPr>
      </w:pPr>
    </w:p>
    <w:p w:rsidR="00E82502" w:rsidRDefault="00211196">
      <w:pPr>
        <w:spacing w:line="256" w:lineRule="auto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Sachversicherung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Krankheit,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Armut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und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Unfälle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staatlich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gefördert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/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>beteiligt</w:t>
      </w:r>
      <w:r>
        <w:rPr>
          <w:rFonts w:ascii="Tahoma" w:hAnsi="Tahoma"/>
          <w:b/>
          <w:spacing w:val="-3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/ freiwillige private Altersvorsorge /Betriebsrente / nicht ausreicht / </w:t>
      </w:r>
      <w:r>
        <w:rPr>
          <w:rFonts w:ascii="Tahoma" w:hAnsi="Tahoma"/>
          <w:b/>
          <w:spacing w:val="-2"/>
          <w:sz w:val="21"/>
        </w:rPr>
        <w:t>Zusatzversicherungen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/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nicht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unbedingt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/nicht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pﬂichtversichert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/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nicht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auskommt</w:t>
      </w:r>
      <w:r>
        <w:rPr>
          <w:rFonts w:ascii="Tahoma" w:hAnsi="Tahoma"/>
          <w:b/>
          <w:spacing w:val="-5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 xml:space="preserve">/ </w:t>
      </w:r>
      <w:r>
        <w:rPr>
          <w:rFonts w:ascii="Tahoma" w:hAnsi="Tahoma"/>
          <w:b/>
          <w:sz w:val="21"/>
        </w:rPr>
        <w:t>private Unfalle /</w:t>
      </w:r>
    </w:p>
    <w:p w:rsidR="00E82502" w:rsidRDefault="00E82502">
      <w:pPr>
        <w:spacing w:line="256" w:lineRule="auto"/>
        <w:rPr>
          <w:rFonts w:ascii="Tahoma" w:hAnsi="Tahoma"/>
          <w:sz w:val="21"/>
        </w:rPr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spacing w:before="104"/>
        <w:ind w:left="1681"/>
        <w:rPr>
          <w:rFonts w:ascii="Tahoma"/>
          <w:b/>
          <w:sz w:val="21"/>
        </w:rPr>
      </w:pPr>
      <w:r>
        <w:lastRenderedPageBreak/>
        <w:pict>
          <v:group id="docshapegroup242" o:spid="_x0000_s1136" style="position:absolute;left:0;text-align:left;margin-left:84.8pt;margin-top:4.5pt;width:13.55pt;height:14.35pt;z-index:15795712;mso-position-horizontal-relative:page" coordorigin="1696,90" coordsize="271,287">
            <v:shape id="docshape243" o:spid="_x0000_s1138" type="#_x0000_t75" style="position:absolute;left:1695;top:104;width:271;height:256">
              <v:imagedata r:id="rId37" o:title=""/>
            </v:shape>
            <v:shape id="docshape244" o:spid="_x0000_s1137" type="#_x0000_t202" style="position:absolute;left:1695;top:8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Ordnen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9"/>
          <w:sz w:val="21"/>
        </w:rPr>
        <w:t xml:space="preserve"> </w:t>
      </w:r>
      <w:r>
        <w:rPr>
          <w:rFonts w:ascii="Tahoma"/>
          <w:b/>
          <w:sz w:val="21"/>
        </w:rPr>
        <w:t>richtig</w:t>
      </w:r>
      <w:r>
        <w:rPr>
          <w:rFonts w:ascii="Tahoma"/>
          <w:b/>
          <w:spacing w:val="-8"/>
          <w:sz w:val="21"/>
        </w:rPr>
        <w:t xml:space="preserve"> </w:t>
      </w:r>
      <w:r>
        <w:rPr>
          <w:rFonts w:ascii="Tahoma"/>
          <w:b/>
          <w:spacing w:val="-5"/>
          <w:sz w:val="21"/>
        </w:rPr>
        <w:t>zu</w:t>
      </w:r>
      <w:r>
        <w:rPr>
          <w:rFonts w:ascii="Tahoma"/>
          <w:b/>
          <w:spacing w:val="-5"/>
          <w:sz w:val="21"/>
        </w:rPr>
        <w:t>:</w:t>
      </w:r>
    </w:p>
    <w:p w:rsidR="00E82502" w:rsidRDefault="00211196">
      <w:pPr>
        <w:pStyle w:val="Textkrper"/>
        <w:spacing w:before="180" w:line="268" w:lineRule="auto"/>
        <w:ind w:left="2618" w:right="38" w:hanging="467"/>
        <w:jc w:val="right"/>
      </w:pPr>
      <w:r>
        <w:rPr>
          <w:w w:val="105"/>
        </w:rPr>
        <w:t>Zu</w:t>
      </w:r>
      <w:r>
        <w:rPr>
          <w:spacing w:val="-9"/>
          <w:w w:val="105"/>
        </w:rPr>
        <w:t xml:space="preserve"> </w:t>
      </w:r>
      <w:r>
        <w:rPr>
          <w:w w:val="105"/>
        </w:rPr>
        <w:t>dieser</w:t>
      </w:r>
      <w:r>
        <w:rPr>
          <w:spacing w:val="-9"/>
          <w:w w:val="105"/>
        </w:rPr>
        <w:t xml:space="preserve"> </w:t>
      </w:r>
      <w:r>
        <w:rPr>
          <w:w w:val="105"/>
        </w:rPr>
        <w:t>Versicherungsart</w:t>
      </w:r>
      <w:r>
        <w:rPr>
          <w:spacing w:val="-9"/>
          <w:w w:val="105"/>
        </w:rPr>
        <w:t xml:space="preserve"> </w:t>
      </w:r>
      <w:r>
        <w:rPr>
          <w:w w:val="105"/>
        </w:rPr>
        <w:t>gehören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private Renten-</w:t>
      </w:r>
      <w:r>
        <w:rPr>
          <w:spacing w:val="-15"/>
          <w:w w:val="105"/>
        </w:rPr>
        <w:t xml:space="preserve"> </w:t>
      </w:r>
      <w:r>
        <w:rPr>
          <w:w w:val="105"/>
        </w:rPr>
        <w:t>Kranken-</w:t>
      </w:r>
      <w:r>
        <w:rPr>
          <w:spacing w:val="-14"/>
          <w:w w:val="105"/>
        </w:rPr>
        <w:t xml:space="preserve"> </w:t>
      </w:r>
      <w:r>
        <w:rPr>
          <w:w w:val="105"/>
        </w:rPr>
        <w:t>und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Pﬂegeversicherung:</w:t>
      </w:r>
    </w:p>
    <w:p w:rsidR="00E82502" w:rsidRDefault="00211196">
      <w:pPr>
        <w:pStyle w:val="Textkrper"/>
        <w:spacing w:before="194"/>
        <w:ind w:right="38"/>
        <w:jc w:val="right"/>
      </w:pPr>
      <w:r>
        <w:rPr>
          <w:w w:val="105"/>
        </w:rPr>
        <w:t>Übernimmt</w:t>
      </w:r>
      <w:r>
        <w:rPr>
          <w:spacing w:val="-8"/>
          <w:w w:val="105"/>
        </w:rPr>
        <w:t xml:space="preserve"> </w:t>
      </w:r>
      <w:r>
        <w:rPr>
          <w:w w:val="105"/>
        </w:rPr>
        <w:t>zusätzliche</w:t>
      </w:r>
      <w:r>
        <w:rPr>
          <w:spacing w:val="-7"/>
          <w:w w:val="105"/>
        </w:rPr>
        <w:t xml:space="preserve"> </w:t>
      </w:r>
      <w:r>
        <w:rPr>
          <w:w w:val="105"/>
        </w:rPr>
        <w:t>Leistungen</w:t>
      </w:r>
      <w:r>
        <w:rPr>
          <w:spacing w:val="-7"/>
          <w:w w:val="105"/>
        </w:rPr>
        <w:t xml:space="preserve"> </w:t>
      </w:r>
      <w:r>
        <w:rPr>
          <w:w w:val="105"/>
        </w:rPr>
        <w:t>im</w:t>
      </w:r>
      <w:r>
        <w:rPr>
          <w:spacing w:val="-7"/>
          <w:w w:val="105"/>
        </w:rPr>
        <w:t xml:space="preserve"> </w:t>
      </w:r>
      <w:r>
        <w:rPr>
          <w:w w:val="105"/>
        </w:rPr>
        <w:t>Fall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einer</w:t>
      </w:r>
    </w:p>
    <w:p w:rsidR="00E82502" w:rsidRDefault="00211196">
      <w:pPr>
        <w:pStyle w:val="Textkrper"/>
        <w:spacing w:before="29"/>
        <w:ind w:right="38"/>
        <w:jc w:val="right"/>
      </w:pPr>
      <w:r>
        <w:rPr>
          <w:spacing w:val="-2"/>
          <w:w w:val="105"/>
        </w:rPr>
        <w:t>Erkrankung:</w:t>
      </w:r>
    </w:p>
    <w:p w:rsidR="00E82502" w:rsidRDefault="00211196">
      <w:pPr>
        <w:pStyle w:val="Textkrper"/>
        <w:spacing w:before="224" w:line="268" w:lineRule="auto"/>
        <w:ind w:left="2447" w:right="38" w:hanging="669"/>
        <w:jc w:val="right"/>
      </w:pPr>
      <w:r>
        <w:rPr>
          <w:w w:val="105"/>
        </w:rPr>
        <w:t>Deckt</w:t>
      </w:r>
      <w:r>
        <w:rPr>
          <w:spacing w:val="-2"/>
          <w:w w:val="105"/>
        </w:rPr>
        <w:t xml:space="preserve"> </w:t>
      </w:r>
      <w:r>
        <w:rPr>
          <w:w w:val="105"/>
        </w:rPr>
        <w:t>Unfälle</w:t>
      </w:r>
      <w:r>
        <w:rPr>
          <w:spacing w:val="-2"/>
          <w:w w:val="105"/>
        </w:rPr>
        <w:t xml:space="preserve"> </w:t>
      </w:r>
      <w:r>
        <w:rPr>
          <w:w w:val="105"/>
        </w:rPr>
        <w:t>ab,</w:t>
      </w:r>
      <w:r>
        <w:rPr>
          <w:spacing w:val="-2"/>
          <w:w w:val="105"/>
        </w:rPr>
        <w:t xml:space="preserve"> </w: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nicht</w:t>
      </w:r>
      <w:r>
        <w:rPr>
          <w:spacing w:val="-2"/>
          <w:w w:val="105"/>
        </w:rPr>
        <w:t xml:space="preserve"> </w:t>
      </w:r>
      <w:r>
        <w:rPr>
          <w:w w:val="105"/>
        </w:rPr>
        <w:t>auf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Arbeit</w:t>
      </w:r>
      <w:r>
        <w:rPr>
          <w:spacing w:val="-2"/>
          <w:w w:val="105"/>
        </w:rPr>
        <w:t xml:space="preserve"> </w:t>
      </w:r>
      <w:r>
        <w:rPr>
          <w:w w:val="105"/>
        </w:rPr>
        <w:t>oder</w:t>
      </w:r>
      <w:r>
        <w:rPr>
          <w:spacing w:val="-2"/>
          <w:w w:val="105"/>
        </w:rPr>
        <w:t xml:space="preserve"> </w:t>
      </w:r>
      <w:r>
        <w:rPr>
          <w:w w:val="105"/>
        </w:rPr>
        <w:t>dem Hin-</w:t>
      </w:r>
      <w:r>
        <w:rPr>
          <w:spacing w:val="-7"/>
          <w:w w:val="105"/>
        </w:rPr>
        <w:t xml:space="preserve"> </w:t>
      </w:r>
      <w:r>
        <w:rPr>
          <w:w w:val="105"/>
        </w:rPr>
        <w:t>oder</w:t>
      </w:r>
      <w:r>
        <w:rPr>
          <w:spacing w:val="-7"/>
          <w:w w:val="105"/>
        </w:rPr>
        <w:t xml:space="preserve"> </w:t>
      </w:r>
      <w:r>
        <w:rPr>
          <w:w w:val="105"/>
        </w:rPr>
        <w:t>Rückweg</w:t>
      </w:r>
      <w:r>
        <w:rPr>
          <w:spacing w:val="-7"/>
          <w:w w:val="105"/>
        </w:rPr>
        <w:t xml:space="preserve"> </w:t>
      </w:r>
      <w:r>
        <w:rPr>
          <w:w w:val="105"/>
        </w:rPr>
        <w:t>von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Arbeit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eintreten:</w:t>
      </w:r>
    </w:p>
    <w:p w:rsidR="00E82502" w:rsidRDefault="00211196">
      <w:pPr>
        <w:pStyle w:val="Textkrper"/>
        <w:spacing w:before="194" w:line="268" w:lineRule="auto"/>
        <w:ind w:left="2380" w:right="38" w:hanging="168"/>
        <w:jc w:val="right"/>
      </w:pPr>
      <w:r>
        <w:rPr>
          <w:w w:val="105"/>
        </w:rPr>
        <w:t>Bezeichnung</w:t>
      </w:r>
      <w:r>
        <w:rPr>
          <w:spacing w:val="-16"/>
          <w:w w:val="105"/>
        </w:rPr>
        <w:t xml:space="preserve"> </w:t>
      </w:r>
      <w:r>
        <w:rPr>
          <w:w w:val="105"/>
        </w:rPr>
        <w:t>für</w:t>
      </w:r>
      <w:r>
        <w:rPr>
          <w:spacing w:val="-15"/>
          <w:w w:val="105"/>
        </w:rPr>
        <w:t xml:space="preserve"> </w:t>
      </w:r>
      <w:r>
        <w:rPr>
          <w:w w:val="105"/>
        </w:rPr>
        <w:t>Privatversicherungen,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das </w:t>
      </w:r>
      <w:r>
        <w:t>Angebot</w:t>
      </w:r>
      <w:r>
        <w:rPr>
          <w:spacing w:val="38"/>
        </w:rPr>
        <w:t xml:space="preserve"> </w:t>
      </w:r>
      <w:r>
        <w:t>der</w:t>
      </w:r>
      <w:r>
        <w:rPr>
          <w:spacing w:val="38"/>
        </w:rPr>
        <w:t xml:space="preserve"> </w:t>
      </w:r>
      <w:r>
        <w:t>Sozialversicherungen</w:t>
      </w:r>
      <w:r>
        <w:rPr>
          <w:spacing w:val="38"/>
        </w:rPr>
        <w:t xml:space="preserve"> </w:t>
      </w:r>
      <w:r>
        <w:rPr>
          <w:spacing w:val="-2"/>
        </w:rPr>
        <w:t>ergänzen:</w:t>
      </w:r>
    </w:p>
    <w:p w:rsidR="00E82502" w:rsidRDefault="00211196">
      <w:pPr>
        <w:rPr>
          <w:sz w:val="28"/>
        </w:rPr>
      </w:pPr>
      <w:r>
        <w:br w:type="column"/>
      </w:r>
    </w:p>
    <w:p w:rsidR="00E82502" w:rsidRDefault="00211196">
      <w:pPr>
        <w:pStyle w:val="Textkrper"/>
        <w:spacing w:before="215" w:line="268" w:lineRule="auto"/>
        <w:ind w:left="1681" w:right="369"/>
      </w:pPr>
      <w:r>
        <w:rPr>
          <w:spacing w:val="-2"/>
          <w:w w:val="105"/>
        </w:rPr>
        <w:t>Private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Renten- versicherung</w:t>
      </w:r>
    </w:p>
    <w:p w:rsidR="00E82502" w:rsidRDefault="00211196">
      <w:pPr>
        <w:pStyle w:val="Textkrper"/>
        <w:spacing w:before="47" w:line="600" w:lineRule="exact"/>
        <w:ind w:left="1681" w:right="1169"/>
      </w:pPr>
      <w:r>
        <w:pict>
          <v:group id="docshapegroup245" o:spid="_x0000_s1133" style="position:absolute;left:0;text-align:left;margin-left:364.65pt;margin-top:-29.9pt;width:31.55pt;height:31.55pt;z-index:15796224;mso-position-horizontal-relative:page" coordorigin="7293,-598" coordsize="631,631">
            <v:shape id="docshape246" o:spid="_x0000_s1135" style="position:absolute;left:7300;top:-591;width:616;height:616" coordorigin="7301,-591" coordsize="616,616" path="m7916,-283r-6,60l7892,-166r-28,54l7826,-66r-47,38l7726,1r-58,17l7608,24r-15,l7533,15,7477,-5r-52,-31l7380,-77r-36,-48l7319,-180r-15,-58l7301,-283r,-15l7310,-358r20,-57l7361,-467r41,-44l7450,-547r55,-26l7563,-588r45,-3l7623,-591r60,9l7740,-561r51,31l7836,-490r36,48l7898,-387r14,59l7916,-283xe" filled="f" strokeweight=".26469mm">
              <v:path arrowok="t"/>
            </v:shape>
            <v:shape id="docshape247" o:spid="_x0000_s1134" type="#_x0000_t202" style="position:absolute;left:7293;top:-599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48" o:spid="_x0000_s1130" style="position:absolute;left:0;text-align:left;margin-left:364.65pt;margin-top:6.85pt;width:31.55pt;height:31.55pt;z-index:15796736;mso-position-horizontal-relative:page" coordorigin="7293,137" coordsize="631,631">
            <v:shape id="docshape249" o:spid="_x0000_s1132" style="position:absolute;left:7300;top:144;width:616;height:616" coordorigin="7301,144" coordsize="616,616" path="m7916,452r-6,60l7892,570r-28,53l7826,669r-47,39l7726,736r-58,18l7608,760r-15,-1l7533,750r-56,-20l7425,699r-45,-40l7344,610r-25,-54l7304,497r-3,-45l7301,437r9,-60l7330,320r31,-51l7402,224r48,-36l7505,162r58,-14l7608,144r15,1l7683,154r57,20l7791,205r45,40l7872,294r26,54l7912,407r4,45xe" filled="f" strokeweight=".26469mm">
              <v:path arrowok="t"/>
            </v:shape>
            <v:shape id="docshape250" o:spid="_x0000_s1131" type="#_x0000_t202" style="position:absolute;left:7293;top:136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51" o:spid="_x0000_s1127" style="position:absolute;left:0;text-align:left;margin-left:364.65pt;margin-top:43.6pt;width:31.55pt;height:31.55pt;z-index:15797248;mso-position-horizontal-relative:page" coordorigin="7293,872" coordsize="631,631">
            <v:shape id="docshape252" o:spid="_x0000_s1129" style="position:absolute;left:7300;top:879;width:616;height:616" coordorigin="7301,880" coordsize="616,616" path="m7916,1187r-6,60l7892,1305r-28,53l7826,1405r-47,38l7726,1471r-58,18l7608,1495r-15,l7533,1486r-56,-21l7425,1434r-45,-40l7344,1345r-25,-54l7304,1232r-3,-45l7301,1172r9,-60l7330,1056r31,-52l7402,959r48,-36l7505,898r58,-15l7608,880r15,l7683,889r57,20l7791,940r45,41l7872,1029r26,55l7912,1142r4,45xe" filled="f" strokeweight=".26469mm">
              <v:path arrowok="t"/>
            </v:shape>
            <v:shape id="docshape253" o:spid="_x0000_s1128" type="#_x0000_t202" style="position:absolute;left:7293;top:872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54" o:spid="_x0000_s1126" style="position:absolute;left:0;text-align:left;margin-left:413.4pt;margin-top:-29.9pt;width:31.55pt;height:31.55pt;z-index:15799808;mso-position-horizontal-relative:page" coordorigin="8268,-598" coordsize="631,631" path="m8584,32r-62,-6l8463,8r-54,-29l8361,-61r-39,-47l8292,-163r-17,-59l8268,-283r1,-16l8278,-360r21,-58l8330,-471r42,-46l8422,-554r55,-26l8537,-595r47,-3l8599,-598r61,9l8718,-568r53,32l8817,-495r37,50l8880,-390r15,60l8899,-283r-1,15l8889,-207r-21,58l8837,-96r-42,46l8746,-13r-56,26l8630,28r-46,4xe" fillcolor="#dfdfdf" stroked="f">
            <v:path arrowok="t"/>
            <w10:wrap anchorx="page"/>
          </v:shape>
        </w:pict>
      </w:r>
      <w:r>
        <w:pict>
          <v:shape id="docshape255" o:spid="_x0000_s1125" style="position:absolute;left:0;text-align:left;margin-left:413.4pt;margin-top:6.85pt;width:31.55pt;height:31.55pt;z-index:15800320;mso-position-horizontal-relative:page" coordorigin="8268,137" coordsize="631,631" path="m8584,767r-62,-6l8463,743r-54,-29l8361,675r-39,-48l8292,573r-17,-60l8268,452r1,-16l8278,375r21,-58l8330,264r42,-46l8422,182r55,-27l8537,140r47,-3l8599,137r61,9l8718,167r53,32l8817,240r37,50l8880,346r15,60l8899,452r-1,15l8889,529r-21,58l8837,640r-42,45l8746,722r-56,27l8630,764r-46,3xe" fillcolor="#dfdfdf" stroked="f">
            <v:path arrowok="t"/>
            <w10:wrap anchorx="page"/>
          </v:shape>
        </w:pict>
      </w:r>
      <w:r>
        <w:pict>
          <v:shape id="docshape256" o:spid="_x0000_s1124" style="position:absolute;left:0;text-align:left;margin-left:413.4pt;margin-top:43.6pt;width:31.55pt;height:31.55pt;z-index:15800832;mso-position-horizontal-relative:page" coordorigin="8268,872" coordsize="631,631" path="m8584,1502r-62,-6l8463,1478r-54,-29l8361,1410r-39,-48l8292,1308r-17,-59l8268,1187r1,-15l8278,1111r21,-59l8330,1000r42,-46l8422,917r55,-26l8537,876r47,-4l8599,873r61,9l8718,902r53,32l8817,976r37,49l8880,1081r15,60l8899,1187r-1,16l8889,1264r-21,58l8837,1375r-42,46l8746,1458r-56,26l8630,1499r-46,3xe" fillcolor="#dfdfdf" stroked="f">
            <v:path arrowok="t"/>
            <w10:wrap anchorx="page"/>
          </v:shape>
        </w:pict>
      </w:r>
      <w:r>
        <w:rPr>
          <w:spacing w:val="-2"/>
        </w:rPr>
        <w:t>Staat Zusatz-</w:t>
      </w:r>
    </w:p>
    <w:p w:rsidR="00E82502" w:rsidRDefault="00211196">
      <w:pPr>
        <w:pStyle w:val="Textkrper"/>
        <w:spacing w:line="195" w:lineRule="exact"/>
        <w:ind w:left="1681"/>
      </w:pPr>
      <w:r>
        <w:rPr>
          <w:spacing w:val="-2"/>
          <w:w w:val="105"/>
        </w:rPr>
        <w:t>versicherung</w:t>
      </w:r>
    </w:p>
    <w:p w:rsidR="00E82502" w:rsidRDefault="00211196">
      <w:pPr>
        <w:pStyle w:val="Textkrper"/>
        <w:spacing w:before="224" w:line="268" w:lineRule="auto"/>
        <w:ind w:left="1681"/>
      </w:pPr>
      <w:r>
        <w:pict>
          <v:group id="docshapegroup257" o:spid="_x0000_s1121" style="position:absolute;left:0;text-align:left;margin-left:364.65pt;margin-top:8.3pt;width:31.55pt;height:31.55pt;z-index:15797760;mso-position-horizontal-relative:page" coordorigin="7293,166" coordsize="631,631">
            <v:shape id="docshape258" o:spid="_x0000_s1123" style="position:absolute;left:7300;top:173;width:616;height:616" coordorigin="7301,173" coordsize="616,616" path="m7916,481r-6,60l7892,599r-28,53l7826,699r-47,38l7726,765r-58,18l7608,789r-15,-1l7533,779r-56,-20l7425,728r-45,-40l7344,639r-25,-54l7304,526r-3,-45l7301,466r9,-60l7330,349r31,-51l7402,253r48,-36l7505,191r58,-14l7608,173r15,1l7683,183r57,20l7791,234r45,40l7872,323r26,54l7912,436r4,45xe" filled="f" strokeweight=".26469mm">
              <v:path arrowok="t"/>
            </v:shape>
            <v:shape id="docshape259" o:spid="_x0000_s1122" type="#_x0000_t202" style="position:absolute;left:7293;top:165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60" o:spid="_x0000_s1118" style="position:absolute;left:0;text-align:left;margin-left:364.65pt;margin-top:45.05pt;width:31.55pt;height:31.55pt;z-index:15798272;mso-position-horizontal-relative:page" coordorigin="7293,901" coordsize="631,631">
            <v:shape id="docshape261" o:spid="_x0000_s1120" style="position:absolute;left:7300;top:908;width:616;height:616" coordorigin="7301,909" coordsize="616,616" path="m7916,1216r-6,60l7892,1334r-28,53l7826,1434r-47,38l7726,1501r-58,17l7608,1524r-15,l7533,1515r-56,-21l7425,1463r-45,-40l7344,1374r-25,-54l7304,1261r-3,-45l7301,1201r9,-59l7330,1085r31,-52l7402,988r48,-36l7505,927r58,-15l7608,909r15,l7683,918r57,20l7791,969r45,41l7872,1058r26,55l7912,1171r4,45xe" filled="f" strokeweight=".26469mm">
              <v:path arrowok="t"/>
            </v:shape>
            <v:shape id="docshape262" o:spid="_x0000_s1119" type="#_x0000_t202" style="position:absolute;left:7293;top:901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63" o:spid="_x0000_s1117" style="position:absolute;left:0;text-align:left;margin-left:413.4pt;margin-top:8.3pt;width:31.55pt;height:31.55pt;z-index:15801344;mso-position-horizontal-relative:page" coordorigin="8268,166" coordsize="631,631" path="m8584,796r-62,-6l8463,772r-54,-29l8361,704r-39,-48l8292,602r-17,-60l8268,481r1,-15l8278,404r21,-58l8330,293r42,-46l8422,211r55,-27l8537,169r47,-3l8599,166r61,9l8718,196r53,32l8817,269r37,50l8880,375r15,60l8899,481r-1,15l8889,558r-21,58l8837,669r-42,46l8746,751r-56,27l8630,793r-46,3xe" fillcolor="#dfdfdf" stroked="f">
            <v:path arrowok="t"/>
            <w10:wrap anchorx="page"/>
          </v:shape>
        </w:pict>
      </w:r>
      <w:r>
        <w:pict>
          <v:shape id="docshape264" o:spid="_x0000_s1116" style="position:absolute;left:0;text-align:left;margin-left:413.4pt;margin-top:45.05pt;width:31.55pt;height:31.55pt;z-index:15801856;mso-position-horizontal-relative:page" coordorigin="8268,901" coordsize="631,631" path="m8584,1531r-62,-6l8463,1507r-54,-29l8361,1439r-39,-48l8292,1337r-17,-59l8268,1216r1,-15l8278,1140r21,-58l8330,1029r42,-46l8422,946r55,-26l8537,905r47,-4l8599,902r61,9l8718,931r53,32l8817,1005r37,49l8880,1110r15,60l8899,1216r-1,16l8889,1293r-21,58l8837,1404r-42,46l8746,1487r-56,26l8630,1528r-46,3xe" fillcolor="#dfdfdf" stroked="f">
            <v:path arrowok="t"/>
            <w10:wrap anchorx="page"/>
          </v:shape>
        </w:pict>
      </w:r>
      <w:r>
        <w:rPr>
          <w:spacing w:val="-2"/>
          <w:w w:val="105"/>
        </w:rPr>
        <w:t>Private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Kranken- versicherung</w:t>
      </w:r>
    </w:p>
    <w:p w:rsidR="00E82502" w:rsidRDefault="00E82502">
      <w:pPr>
        <w:spacing w:line="268" w:lineRule="auto"/>
        <w:sectPr w:rsidR="00E82502">
          <w:pgSz w:w="11900" w:h="16860"/>
          <w:pgMar w:top="1800" w:right="1020" w:bottom="1340" w:left="440" w:header="1139" w:footer="1141" w:gutter="0"/>
          <w:cols w:num="2" w:space="720" w:equalWidth="0">
            <w:col w:w="6785" w:space="95"/>
            <w:col w:w="3560"/>
          </w:cols>
        </w:sectPr>
      </w:pPr>
    </w:p>
    <w:p w:rsidR="00E82502" w:rsidRDefault="00E82502">
      <w:pPr>
        <w:pStyle w:val="Textkrper"/>
        <w:spacing w:before="6"/>
        <w:rPr>
          <w:sz w:val="17"/>
        </w:rPr>
      </w:pPr>
    </w:p>
    <w:p w:rsidR="00E82502" w:rsidRDefault="00E82502">
      <w:pPr>
        <w:rPr>
          <w:sz w:val="17"/>
        </w:rPr>
        <w:sectPr w:rsidR="00E82502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pStyle w:val="Textkrper"/>
        <w:spacing w:before="128"/>
        <w:ind w:right="38"/>
        <w:jc w:val="right"/>
      </w:pPr>
      <w:r>
        <w:rPr>
          <w:w w:val="105"/>
        </w:rPr>
        <w:t>Fördert</w:t>
      </w:r>
      <w:r>
        <w:rPr>
          <w:spacing w:val="2"/>
          <w:w w:val="105"/>
        </w:rPr>
        <w:t xml:space="preserve"> </w:t>
      </w:r>
      <w:r>
        <w:rPr>
          <w:w w:val="105"/>
        </w:rPr>
        <w:t>die</w:t>
      </w:r>
      <w:r>
        <w:rPr>
          <w:spacing w:val="3"/>
          <w:w w:val="105"/>
        </w:rPr>
        <w:t xml:space="preserve"> </w:t>
      </w:r>
      <w:r>
        <w:rPr>
          <w:w w:val="105"/>
        </w:rPr>
        <w:t>die</w:t>
      </w:r>
      <w:r>
        <w:rPr>
          <w:spacing w:val="2"/>
          <w:w w:val="105"/>
        </w:rPr>
        <w:t xml:space="preserve"> </w:t>
      </w:r>
      <w:r>
        <w:rPr>
          <w:w w:val="105"/>
        </w:rPr>
        <w:t>private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Altersvorsorge:</w:t>
      </w:r>
    </w:p>
    <w:p w:rsidR="00E82502" w:rsidRDefault="00E82502">
      <w:pPr>
        <w:pStyle w:val="Textkrper"/>
        <w:spacing w:before="2"/>
        <w:rPr>
          <w:sz w:val="31"/>
        </w:rPr>
      </w:pPr>
    </w:p>
    <w:p w:rsidR="00E82502" w:rsidRDefault="00211196">
      <w:pPr>
        <w:pStyle w:val="Textkrper"/>
        <w:spacing w:line="268" w:lineRule="auto"/>
        <w:ind w:left="3353" w:right="29" w:hanging="1284"/>
      </w:pPr>
      <w:r>
        <w:rPr>
          <w:noProof/>
        </w:rPr>
        <w:drawing>
          <wp:anchor distT="0" distB="0" distL="0" distR="0" simplePos="0" relativeHeight="15794176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-36911</wp:posOffset>
            </wp:positionV>
            <wp:extent cx="247754" cy="247754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265" o:spid="_x0000_s1113" style="position:absolute;left:0;text-align:left;margin-left:364.65pt;margin-top:-2.9pt;width:31.55pt;height:31.55pt;z-index:15798784;mso-position-horizontal-relative:page;mso-position-vertical-relative:text" coordorigin="7293,-58" coordsize="631,631">
            <v:shape id="docshape266" o:spid="_x0000_s1115" style="position:absolute;left:7300;top:-51;width:616;height:616" coordorigin="7301,-51" coordsize="616,616" path="m7916,257r-6,60l7892,375r-28,53l7826,475r-47,38l7726,541r-58,18l7608,565r-15,-1l7533,555r-56,-20l7425,504r-45,-40l7344,415r-25,-54l7304,302r-3,-45l7301,242r9,-60l7330,125r31,-51l7402,29r48,-36l7505,-33r58,-14l7608,-51r15,1l7683,-41r57,20l7791,10r45,40l7872,99r26,54l7912,212r4,45xe" filled="f" strokeweight=".26469mm">
              <v:path arrowok="t"/>
            </v:shape>
            <v:shape id="docshape267" o:spid="_x0000_s1114" type="#_x0000_t202" style="position:absolute;left:7293;top:-59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Die</w:t>
      </w:r>
      <w:r>
        <w:rPr>
          <w:spacing w:val="-16"/>
          <w:w w:val="105"/>
        </w:rPr>
        <w:t xml:space="preserve"> </w:t>
      </w:r>
      <w:r>
        <w:rPr>
          <w:w w:val="105"/>
        </w:rPr>
        <w:t>Zusatzversicherung,</w:t>
      </w:r>
      <w:r>
        <w:rPr>
          <w:spacing w:val="-15"/>
          <w:w w:val="105"/>
        </w:rPr>
        <w:t xml:space="preserve"> </w:t>
      </w:r>
      <w:r>
        <w:rPr>
          <w:w w:val="105"/>
        </w:rPr>
        <w:t>bei</w:t>
      </w:r>
      <w:r>
        <w:rPr>
          <w:spacing w:val="-15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eine</w:t>
      </w:r>
      <w:r>
        <w:rPr>
          <w:spacing w:val="-15"/>
          <w:w w:val="105"/>
        </w:rPr>
        <w:t xml:space="preserve"> </w:t>
      </w:r>
      <w:r>
        <w:rPr>
          <w:w w:val="105"/>
        </w:rPr>
        <w:t>zusätzliche Absicherung</w:t>
      </w:r>
      <w:r>
        <w:rPr>
          <w:spacing w:val="-7"/>
          <w:w w:val="105"/>
        </w:rPr>
        <w:t xml:space="preserve"> </w:t>
      </w:r>
      <w:r>
        <w:rPr>
          <w:w w:val="105"/>
        </w:rPr>
        <w:t>besonders</w:t>
      </w:r>
      <w:r>
        <w:rPr>
          <w:spacing w:val="-7"/>
          <w:w w:val="105"/>
        </w:rPr>
        <w:t xml:space="preserve"> </w:t>
      </w:r>
      <w:r>
        <w:rPr>
          <w:w w:val="105"/>
        </w:rPr>
        <w:t>wichtig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ist:</w:t>
      </w:r>
    </w:p>
    <w:p w:rsidR="00E82502" w:rsidRDefault="00211196">
      <w:pPr>
        <w:pStyle w:val="Textkrper"/>
        <w:spacing w:before="194"/>
        <w:ind w:right="38"/>
        <w:jc w:val="right"/>
      </w:pPr>
      <w:r>
        <w:pict>
          <v:group id="docshapegroup268" o:spid="_x0000_s1110" style="position:absolute;left:0;text-align:left;margin-left:364.65pt;margin-top:6.8pt;width:31.55pt;height:31.55pt;z-index:15799296;mso-position-horizontal-relative:page" coordorigin="7293,136" coordsize="631,631">
            <v:shape id="docshape269" o:spid="_x0000_s1112" style="position:absolute;left:7300;top:143;width:616;height:616" coordorigin="7301,143" coordsize="616,616" path="m7916,451r-6,60l7892,569r-28,53l7826,669r-47,38l7726,735r-58,18l7608,759r-15,-1l7533,749r-56,-20l7425,698r-45,-40l7344,609r-25,-54l7304,496r-3,-45l7301,436r9,-60l7330,319r31,-51l7402,223r48,-36l7505,161r58,-14l7608,143r15,1l7683,153r57,20l7791,204r45,40l7872,293r26,54l7912,406r4,45xe" filled="f" strokeweight=".26469mm">
              <v:path arrowok="t"/>
            </v:shape>
            <v:shape id="docshape270" o:spid="_x0000_s1111" type="#_x0000_t202" style="position:absolute;left:7293;top:135;width:631;height:631" filled="f" stroked="f">
              <v:textbox inset="0,0,0,0">
                <w:txbxContent>
                  <w:p w:rsidR="00E82502" w:rsidRDefault="00211196">
                    <w:pPr>
                      <w:spacing w:before="208"/>
                      <w:ind w:right="4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Private</w:t>
      </w:r>
      <w:r>
        <w:rPr>
          <w:spacing w:val="-12"/>
          <w:w w:val="105"/>
        </w:rPr>
        <w:t xml:space="preserve"> </w:t>
      </w:r>
      <w:r>
        <w:rPr>
          <w:w w:val="105"/>
        </w:rPr>
        <w:t>Altersvorsorge,</w:t>
      </w:r>
      <w:r>
        <w:rPr>
          <w:spacing w:val="-11"/>
          <w:w w:val="105"/>
        </w:rPr>
        <w:t xml:space="preserve"> </w:t>
      </w:r>
      <w:r>
        <w:rPr>
          <w:w w:val="105"/>
        </w:rPr>
        <w:t>die</w:t>
      </w:r>
      <w:r>
        <w:rPr>
          <w:spacing w:val="-11"/>
          <w:w w:val="105"/>
        </w:rPr>
        <w:t xml:space="preserve"> </w:t>
      </w:r>
      <w:r>
        <w:rPr>
          <w:w w:val="105"/>
        </w:rPr>
        <w:t>vom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Arbeitgeber</w:t>
      </w:r>
    </w:p>
    <w:p w:rsidR="00E82502" w:rsidRDefault="00211196">
      <w:pPr>
        <w:pStyle w:val="Textkrper"/>
        <w:spacing w:before="29"/>
        <w:ind w:right="38"/>
        <w:jc w:val="right"/>
      </w:pPr>
      <w:r>
        <w:rPr>
          <w:w w:val="105"/>
        </w:rPr>
        <w:t>gefördert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wird:</w:t>
      </w:r>
    </w:p>
    <w:p w:rsidR="00E82502" w:rsidRDefault="00211196">
      <w:pPr>
        <w:pStyle w:val="Textkrper"/>
        <w:spacing w:before="128"/>
        <w:ind w:left="100"/>
      </w:pPr>
      <w:r>
        <w:br w:type="column"/>
      </w:r>
      <w:r>
        <w:rPr>
          <w:spacing w:val="-2"/>
          <w:w w:val="105"/>
        </w:rPr>
        <w:t>Betriebsrente</w:t>
      </w:r>
    </w:p>
    <w:p w:rsidR="00E82502" w:rsidRDefault="00E82502">
      <w:pPr>
        <w:pStyle w:val="Textkrper"/>
        <w:spacing w:before="2"/>
        <w:rPr>
          <w:sz w:val="31"/>
        </w:rPr>
      </w:pPr>
    </w:p>
    <w:p w:rsidR="00E82502" w:rsidRDefault="00211196">
      <w:pPr>
        <w:pStyle w:val="Textkrper"/>
        <w:spacing w:line="268" w:lineRule="auto"/>
        <w:ind w:left="100"/>
      </w:pPr>
      <w:r>
        <w:pict>
          <v:shape id="docshape271" o:spid="_x0000_s1109" style="position:absolute;left:0;text-align:left;margin-left:413.4pt;margin-top:-2.9pt;width:31.55pt;height:31.55pt;z-index:15802368;mso-position-horizontal-relative:page" coordorigin="8268,-58" coordsize="631,631" path="m8584,572r-62,-6l8463,548r-54,-29l8361,480r-39,-48l8292,378r-17,-60l8268,257r1,-15l8278,180r21,-58l8330,69r42,-46l8422,-13r55,-27l8537,-55r47,-3l8599,-58r61,9l8718,-28r53,32l8817,45r37,50l8880,151r15,60l8899,257r-1,15l8889,334r-21,58l8837,445r-42,46l8746,527r-56,27l8630,569r-46,3xe" fillcolor="#dfdfdf" stroked="f">
            <v:path arrowok="t"/>
            <w10:wrap anchorx="page"/>
          </v:shape>
        </w:pict>
      </w:r>
      <w:r>
        <w:rPr>
          <w:spacing w:val="-2"/>
          <w:w w:val="105"/>
        </w:rPr>
        <w:t>Personen- versicherung</w:t>
      </w:r>
    </w:p>
    <w:p w:rsidR="00E82502" w:rsidRDefault="00211196">
      <w:pPr>
        <w:pStyle w:val="Textkrper"/>
        <w:spacing w:before="194" w:line="268" w:lineRule="auto"/>
        <w:ind w:left="100" w:right="490"/>
      </w:pPr>
      <w:r>
        <w:pict>
          <v:shape id="docshape272" o:spid="_x0000_s1108" style="position:absolute;left:0;text-align:left;margin-left:413.4pt;margin-top:6.8pt;width:31.55pt;height:31.55pt;z-index:15802880;mso-position-horizontal-relative:page" coordorigin="8268,136" coordsize="631,631" path="m8584,766r-62,-6l8463,742r-54,-29l8361,674r-39,-48l8292,572r-17,-60l8268,451r1,-15l8278,374r21,-58l8330,263r42,-46l8422,181r55,-27l8537,139r47,-3l8599,136r61,9l8718,166r53,32l8817,239r37,50l8880,345r15,60l8899,451r-1,15l8889,528r-21,58l8837,639r-42,46l8746,721r-56,27l8630,763r-46,3xe" fillcolor="#dfdfdf" stroked="f">
            <v:path arrowok="t"/>
            <w10:wrap anchorx="page"/>
          </v:shape>
        </w:pict>
      </w:r>
      <w:r>
        <w:rPr>
          <w:w w:val="105"/>
        </w:rPr>
        <w:t>Private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Unfall- </w:t>
      </w:r>
      <w:r>
        <w:rPr>
          <w:spacing w:val="-2"/>
          <w:w w:val="105"/>
        </w:rPr>
        <w:t>versicherung</w:t>
      </w:r>
    </w:p>
    <w:p w:rsidR="00E82502" w:rsidRDefault="00E82502">
      <w:pPr>
        <w:spacing w:line="268" w:lineRule="auto"/>
        <w:sectPr w:rsidR="00E82502">
          <w:type w:val="continuous"/>
          <w:pgSz w:w="11900" w:h="16860"/>
          <w:pgMar w:top="1800" w:right="1020" w:bottom="1340" w:left="440" w:header="1139" w:footer="1141" w:gutter="0"/>
          <w:cols w:num="2" w:space="720" w:equalWidth="0">
            <w:col w:w="6785" w:space="1676"/>
            <w:col w:w="1979"/>
          </w:cols>
        </w:sectPr>
      </w:pPr>
    </w:p>
    <w:p w:rsidR="00E82502" w:rsidRDefault="00E82502">
      <w:pPr>
        <w:pStyle w:val="Textkrper"/>
        <w:rPr>
          <w:sz w:val="20"/>
        </w:rPr>
      </w:pPr>
    </w:p>
    <w:p w:rsidR="00E82502" w:rsidRDefault="00E82502">
      <w:pPr>
        <w:pStyle w:val="Textkrper"/>
        <w:rPr>
          <w:sz w:val="20"/>
        </w:rPr>
      </w:pPr>
    </w:p>
    <w:p w:rsidR="00E82502" w:rsidRDefault="00211196">
      <w:pPr>
        <w:spacing w:before="247" w:line="256" w:lineRule="auto"/>
        <w:ind w:left="1681"/>
        <w:rPr>
          <w:rFonts w:ascii="Tahoma" w:hAnsi="Tahoma"/>
          <w:b/>
          <w:sz w:val="21"/>
        </w:rPr>
      </w:pPr>
      <w:r>
        <w:pict>
          <v:group id="docshapegroup273" o:spid="_x0000_s1105" style="position:absolute;left:0;text-align:left;margin-left:84.8pt;margin-top:11.65pt;width:13.55pt;height:14.35pt;z-index:15803392;mso-position-horizontal-relative:page" coordorigin="1696,233" coordsize="271,287">
            <v:shape id="docshape274" o:spid="_x0000_s1107" type="#_x0000_t75" style="position:absolute;left:1695;top:247;width:271;height:256">
              <v:imagedata r:id="rId39" o:title=""/>
            </v:shape>
            <v:shape id="docshape275" o:spid="_x0000_s1106" type="#_x0000_t202" style="position:absolute;left:1695;top:232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kreuzen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richtig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an.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Es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können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auch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mehrere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>Versicherungen</w:t>
      </w:r>
      <w:r>
        <w:rPr>
          <w:rFonts w:ascii="Tahoma" w:hAnsi="Tahoma"/>
          <w:b/>
          <w:spacing w:val="-10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angekreuzt </w:t>
      </w:r>
      <w:r>
        <w:rPr>
          <w:rFonts w:ascii="Tahoma" w:hAnsi="Tahoma"/>
          <w:b/>
          <w:spacing w:val="-2"/>
          <w:sz w:val="21"/>
        </w:rPr>
        <w:t>werden.</w:t>
      </w:r>
    </w:p>
    <w:p w:rsidR="00E82502" w:rsidRDefault="00E82502">
      <w:pPr>
        <w:spacing w:line="256" w:lineRule="auto"/>
        <w:rPr>
          <w:rFonts w:ascii="Tahoma" w:hAnsi="Tahoma"/>
          <w:sz w:val="21"/>
        </w:rPr>
        <w:sectPr w:rsidR="00E82502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pStyle w:val="Textkrper"/>
        <w:spacing w:before="176" w:line="268" w:lineRule="auto"/>
        <w:ind w:left="6198" w:firstLine="191"/>
      </w:pPr>
      <w:r>
        <w:rPr>
          <w:spacing w:val="-2"/>
          <w:w w:val="105"/>
        </w:rPr>
        <w:t xml:space="preserve">Private </w:t>
      </w:r>
      <w:r>
        <w:rPr>
          <w:spacing w:val="-2"/>
        </w:rPr>
        <w:t>Rentenver.</w:t>
      </w:r>
    </w:p>
    <w:p w:rsidR="00E82502" w:rsidRDefault="00211196">
      <w:pPr>
        <w:pStyle w:val="Textkrper"/>
        <w:spacing w:before="176" w:line="268" w:lineRule="auto"/>
        <w:ind w:left="229" w:firstLine="301"/>
      </w:pPr>
      <w:r>
        <w:br w:type="column"/>
      </w:r>
      <w:r>
        <w:rPr>
          <w:spacing w:val="-2"/>
          <w:w w:val="105"/>
        </w:rPr>
        <w:t xml:space="preserve">Private </w:t>
      </w:r>
      <w:r>
        <w:rPr>
          <w:spacing w:val="-2"/>
        </w:rPr>
        <w:t>Krankenvers.</w:t>
      </w:r>
    </w:p>
    <w:p w:rsidR="00E82502" w:rsidRDefault="00211196">
      <w:pPr>
        <w:pStyle w:val="Textkrper"/>
        <w:spacing w:before="176" w:line="268" w:lineRule="auto"/>
        <w:ind w:left="240" w:firstLine="180"/>
      </w:pPr>
      <w:r>
        <w:br w:type="column"/>
      </w:r>
      <w:r>
        <w:rPr>
          <w:spacing w:val="-2"/>
          <w:w w:val="105"/>
        </w:rPr>
        <w:t>Private Unfallvers.</w:t>
      </w:r>
    </w:p>
    <w:p w:rsidR="00E82502" w:rsidRDefault="00E82502">
      <w:pPr>
        <w:spacing w:line="268" w:lineRule="auto"/>
        <w:sectPr w:rsidR="00E82502">
          <w:type w:val="continuous"/>
          <w:pgSz w:w="11900" w:h="16860"/>
          <w:pgMar w:top="1800" w:right="1020" w:bottom="1340" w:left="440" w:header="1139" w:footer="1141" w:gutter="0"/>
          <w:cols w:num="3" w:space="720" w:equalWidth="0">
            <w:col w:w="7262" w:space="40"/>
            <w:col w:w="1513" w:space="39"/>
            <w:col w:w="1586"/>
          </w:cols>
        </w:sectPr>
      </w:pPr>
    </w:p>
    <w:p w:rsidR="00E82502" w:rsidRDefault="00211196">
      <w:pPr>
        <w:pStyle w:val="Textkrper"/>
        <w:rPr>
          <w:sz w:val="4"/>
        </w:rPr>
      </w:pPr>
      <w:r>
        <w:pict>
          <v:rect id="docshape276" o:spid="_x0000_s1104" style="position:absolute;margin-left:0;margin-top:420.95pt;width:42.75pt;height:.75pt;z-index:15794688;mso-position-horizontal-relative:page;mso-position-vertical-relative:page" fillcolor="#ddd" stroked="f">
            <w10:wrap anchorx="page" anchory="page"/>
          </v:rect>
        </w:pict>
      </w:r>
    </w:p>
    <w:p w:rsidR="00E82502" w:rsidRDefault="00211196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77" o:spid="_x0000_s1096" style="width:432.95pt;height:18.8pt;mso-position-horizontal-relative:char;mso-position-vertical-relative:line" coordsize="8659,376">
            <v:shape id="docshape278" o:spid="_x0000_s1103" style="position:absolute;width:5778;height:376" coordsize="5778,376" path="m5777,l4337,,,,,375r4337,l5777,375,5777,xe" fillcolor="#dfdfdf" stroked="f">
              <v:path arrowok="t"/>
            </v:shape>
            <v:shape id="docshape279" o:spid="_x0000_s1102" type="#_x0000_t75" style="position:absolute;left:4948;top:71;width:218;height:218">
              <v:imagedata r:id="rId16" o:title=""/>
            </v:shape>
            <v:rect id="docshape280" o:spid="_x0000_s1101" style="position:absolute;left:5777;width:1441;height:376" fillcolor="#dfdfdf" stroked="f"/>
            <v:shape id="docshape281" o:spid="_x0000_s1100" type="#_x0000_t75" style="position:absolute;left:6389;top:71;width:218;height:218">
              <v:imagedata r:id="rId16" o:title=""/>
            </v:shape>
            <v:rect id="docshape282" o:spid="_x0000_s1099" style="position:absolute;left:7218;width:1441;height:376" fillcolor="#dfdfdf" stroked="f"/>
            <v:shape id="docshape283" o:spid="_x0000_s1098" type="#_x0000_t75" style="position:absolute;left:7829;top:71;width:218;height:218">
              <v:imagedata r:id="rId16" o:title=""/>
            </v:shape>
            <v:shape id="docshape284" o:spid="_x0000_s1097" type="#_x0000_t202" style="position:absolute;width:8659;height:376" filled="f" stroked="f">
              <v:textbox inset="0,0,0,0">
                <w:txbxContent>
                  <w:p w:rsidR="00E82502" w:rsidRDefault="00211196">
                    <w:pPr>
                      <w:spacing w:before="58"/>
                      <w:ind w:left="12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Sichert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gegen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Altersarmut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ab</w:t>
                    </w:r>
                  </w:p>
                </w:txbxContent>
              </v:textbox>
            </v:shape>
            <w10:anchorlock/>
          </v:group>
        </w:pict>
      </w:r>
    </w:p>
    <w:p w:rsidR="00E82502" w:rsidRDefault="00211196">
      <w:pPr>
        <w:pStyle w:val="Textkrper"/>
        <w:spacing w:before="18" w:line="268" w:lineRule="auto"/>
        <w:ind w:left="1801" w:right="4400"/>
      </w:pPr>
      <w:r>
        <w:pict>
          <v:group id="docshapegroup285" o:spid="_x0000_s1088" style="position:absolute;left:0;text-align:left;margin-left:105.8pt;margin-top:30.25pt;width:432.95pt;height:18.8pt;z-index:-15664640;mso-wrap-distance-left:0;mso-wrap-distance-right:0;mso-position-horizontal-relative:page" coordorigin="2116,605" coordsize="8659,376">
            <v:shape id="docshape286" o:spid="_x0000_s1095" style="position:absolute;left:2115;top:605;width:5778;height:376" coordorigin="2116,605" coordsize="5778,376" path="m7893,605r-1440,l2116,605r,375l6453,980r1440,l7893,605xe" fillcolor="#dfdfdf" stroked="f">
              <v:path arrowok="t"/>
            </v:shape>
            <v:shape id="docshape287" o:spid="_x0000_s1094" type="#_x0000_t75" style="position:absolute;left:7064;top:678;width:218;height:230">
              <v:imagedata r:id="rId40" o:title=""/>
            </v:shape>
            <v:rect id="docshape288" o:spid="_x0000_s1093" style="position:absolute;left:7893;top:605;width:1441;height:376" fillcolor="#dfdfdf" stroked="f"/>
            <v:shape id="docshape289" o:spid="_x0000_s1092" type="#_x0000_t75" style="position:absolute;left:8504;top:678;width:218;height:230">
              <v:imagedata r:id="rId40" o:title=""/>
            </v:shape>
            <v:rect id="docshape290" o:spid="_x0000_s1091" style="position:absolute;left:9333;top:605;width:1441;height:376" fillcolor="#dfdfdf" stroked="f"/>
            <v:shape id="docshape291" o:spid="_x0000_s1090" type="#_x0000_t75" style="position:absolute;left:9945;top:678;width:218;height:230">
              <v:imagedata r:id="rId40" o:title=""/>
            </v:shape>
            <v:shape id="docshape292" o:spid="_x0000_s1089" type="#_x0000_t202" style="position:absolute;left:2115;top:605;width:8659;height:376" filled="f" stroked="f">
              <v:textbox inset="0,0,0,0">
                <w:txbxContent>
                  <w:p w:rsidR="00E82502" w:rsidRDefault="00211196">
                    <w:pPr>
                      <w:spacing w:before="58"/>
                      <w:ind w:left="125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Wird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als Betriebsrente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angeboten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293" o:spid="_x0000_s1087" style="position:absolute;left:0;text-align:left;margin-left:27.4pt;margin-top:38.9pt;width:18.8pt;height:19.55pt;z-index:15795200;mso-position-horizontal-relative:page" coordorigin="548,778" coordsize="376,391" path="m548,980r,-15l548,953r1,-12l551,929r3,-12l557,905r29,-54l603,833r8,-9l621,816r10,-7l641,802r11,-5l664,792r11,-5l687,784r12,-3l711,779r12,-1l735,778r13,l807,792r11,5l868,833r9,8l909,893r10,36l922,941r1,12l923,965r,15l913,1041r-22,44l884,1095r-7,9l868,1113r-9,9l807,1154r-59,14l735,1168r-12,l664,1154r-53,-32l603,1113r-9,-9l562,1052r-5,-11l554,1029r-3,-12l549,1005r-1,-12l548,980xe" filled="f" strokecolor="#ddd" strokeweight=".26469mm">
            <v:path arrowok="t"/>
            <w10:wrap anchorx="page"/>
          </v:shape>
        </w:pict>
      </w:r>
      <w:r>
        <w:rPr>
          <w:noProof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4485852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5400637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6315421</wp:posOffset>
            </wp:positionH>
            <wp:positionV relativeFrom="paragraph">
              <wp:posOffset>105615</wp:posOffset>
            </wp:positionV>
            <wp:extent cx="138021" cy="138021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5440" behindDoc="0" locked="0" layoutInCell="1" allowOverlap="1">
            <wp:simplePos x="0" y="0"/>
            <wp:positionH relativeFrom="page">
              <wp:posOffset>4485852</wp:posOffset>
            </wp:positionH>
            <wp:positionV relativeFrom="paragraph">
              <wp:posOffset>754519</wp:posOffset>
            </wp:positionV>
            <wp:extent cx="138021" cy="145689"/>
            <wp:effectExtent l="0" t="0" r="0" b="0"/>
            <wp:wrapNone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5952" behindDoc="0" locked="0" layoutInCell="1" allowOverlap="1">
            <wp:simplePos x="0" y="0"/>
            <wp:positionH relativeFrom="page">
              <wp:posOffset>5400637</wp:posOffset>
            </wp:positionH>
            <wp:positionV relativeFrom="paragraph">
              <wp:posOffset>754519</wp:posOffset>
            </wp:positionV>
            <wp:extent cx="138021" cy="145689"/>
            <wp:effectExtent l="0" t="0" r="0" b="0"/>
            <wp:wrapNone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806464" behindDoc="0" locked="0" layoutInCell="1" allowOverlap="1">
            <wp:simplePos x="0" y="0"/>
            <wp:positionH relativeFrom="page">
              <wp:posOffset>6315421</wp:posOffset>
            </wp:positionH>
            <wp:positionV relativeFrom="paragraph">
              <wp:posOffset>754519</wp:posOffset>
            </wp:positionV>
            <wp:extent cx="138021" cy="145689"/>
            <wp:effectExtent l="0" t="0" r="0" b="0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Kommt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Schäden</w:t>
      </w:r>
      <w:r>
        <w:rPr>
          <w:spacing w:val="-4"/>
          <w:w w:val="105"/>
        </w:rPr>
        <w:t xml:space="preserve"> </w:t>
      </w:r>
      <w:r>
        <w:rPr>
          <w:w w:val="105"/>
        </w:rPr>
        <w:t>bei</w:t>
      </w:r>
      <w:r>
        <w:rPr>
          <w:spacing w:val="-4"/>
          <w:w w:val="105"/>
        </w:rPr>
        <w:t xml:space="preserve"> </w:t>
      </w:r>
      <w:r>
        <w:rPr>
          <w:w w:val="105"/>
        </w:rPr>
        <w:t>Unfällen</w:t>
      </w:r>
      <w:r>
        <w:rPr>
          <w:spacing w:val="-4"/>
          <w:w w:val="105"/>
        </w:rPr>
        <w:t xml:space="preserve"> </w:t>
      </w:r>
      <w:r>
        <w:rPr>
          <w:w w:val="105"/>
        </w:rPr>
        <w:t>im Privatbereich auf</w:t>
      </w:r>
    </w:p>
    <w:p w:rsidR="00E82502" w:rsidRDefault="00211196">
      <w:pPr>
        <w:pStyle w:val="Textkrper"/>
        <w:spacing w:before="73" w:after="31" w:line="268" w:lineRule="auto"/>
        <w:ind w:left="1801" w:right="5183"/>
      </w:pPr>
      <w:r>
        <w:rPr>
          <w:w w:val="105"/>
        </w:rPr>
        <w:t>Gewährt</w:t>
      </w:r>
      <w:r>
        <w:rPr>
          <w:spacing w:val="-16"/>
          <w:w w:val="105"/>
        </w:rPr>
        <w:t xml:space="preserve"> </w:t>
      </w:r>
      <w:r>
        <w:rPr>
          <w:w w:val="105"/>
        </w:rPr>
        <w:t>zusätzliche</w:t>
      </w:r>
      <w:r>
        <w:rPr>
          <w:spacing w:val="-15"/>
          <w:w w:val="105"/>
        </w:rPr>
        <w:t xml:space="preserve"> </w:t>
      </w:r>
      <w:r>
        <w:rPr>
          <w:w w:val="105"/>
        </w:rPr>
        <w:t>Leistungen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bei </w:t>
      </w:r>
      <w:r>
        <w:rPr>
          <w:spacing w:val="-2"/>
          <w:w w:val="105"/>
        </w:rPr>
        <w:t>Erkrankungen</w:t>
      </w:r>
    </w:p>
    <w:p w:rsidR="00E82502" w:rsidRDefault="00211196">
      <w:pPr>
        <w:pStyle w:val="Textkrper"/>
        <w:ind w:left="16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94" o:spid="_x0000_s1079" style="width:432.95pt;height:18.8pt;mso-position-horizontal-relative:char;mso-position-vertical-relative:line" coordsize="8659,376">
            <v:shape id="docshape295" o:spid="_x0000_s1086" style="position:absolute;width:5778;height:376" coordsize="5778,376" path="m5777,l4337,,,,,375r4337,l5777,375,5777,xe" fillcolor="#dfdfdf" stroked="f">
              <v:path arrowok="t"/>
            </v:shape>
            <v:shape id="docshape296" o:spid="_x0000_s1085" type="#_x0000_t75" style="position:absolute;left:4948;top:86;width:218;height:218">
              <v:imagedata r:id="rId16" o:title=""/>
            </v:shape>
            <v:rect id="docshape297" o:spid="_x0000_s1084" style="position:absolute;left:5777;width:1441;height:376" fillcolor="#dfdfdf" stroked="f"/>
            <v:shape id="docshape298" o:spid="_x0000_s1083" type="#_x0000_t75" style="position:absolute;left:6389;top:86;width:218;height:218">
              <v:imagedata r:id="rId16" o:title=""/>
            </v:shape>
            <v:rect id="docshape299" o:spid="_x0000_s1082" style="position:absolute;left:7218;width:1441;height:376" fillcolor="#dfdfdf" stroked="f"/>
            <v:shape id="docshape300" o:spid="_x0000_s1081" type="#_x0000_t75" style="position:absolute;left:7829;top:86;width:218;height:218">
              <v:imagedata r:id="rId16" o:title=""/>
            </v:shape>
            <v:shape id="docshape301" o:spid="_x0000_s1080" type="#_x0000_t202" style="position:absolute;width:8659;height:376" filled="f" stroked="f">
              <v:textbox inset="0,0,0,0">
                <w:txbxContent>
                  <w:p w:rsidR="00E82502" w:rsidRDefault="00211196">
                    <w:pPr>
                      <w:spacing w:before="73"/>
                      <w:ind w:left="12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Sind </w:t>
                    </w:r>
                    <w:r>
                      <w:rPr>
                        <w:spacing w:val="-2"/>
                        <w:sz w:val="21"/>
                      </w:rPr>
                      <w:t>Zusatzversicherungen</w:t>
                    </w:r>
                  </w:p>
                </w:txbxContent>
              </v:textbox>
            </v:shape>
            <w10:anchorlock/>
          </v:group>
        </w:pict>
      </w:r>
    </w:p>
    <w:p w:rsidR="00E82502" w:rsidRDefault="00211196">
      <w:pPr>
        <w:pStyle w:val="Textkrper"/>
        <w:tabs>
          <w:tab w:val="left" w:pos="6624"/>
        </w:tabs>
        <w:spacing w:before="33"/>
        <w:ind w:left="1801"/>
        <w:rPr>
          <w:rFonts w:ascii="Times New Roman" w:hAnsi="Times New Roman"/>
        </w:rPr>
      </w:pPr>
      <w:r>
        <w:pict>
          <v:group id="docshapegroup302" o:spid="_x0000_s1071" style="position:absolute;left:0;text-align:left;margin-left:105.8pt;margin-top:16pt;width:432.95pt;height:45.8pt;z-index:-15663616;mso-wrap-distance-left:0;mso-wrap-distance-right:0;mso-position-horizontal-relative:page" coordorigin="2116,320" coordsize="8659,916">
            <v:shape id="docshape303" o:spid="_x0000_s1078" style="position:absolute;left:2115;top:320;width:5778;height:916" coordorigin="2116,320" coordsize="5778,916" path="m7893,320r-1440,l2116,320r,915l6453,1235r1440,l7893,320xe" fillcolor="#dfdfdf" stroked="f">
              <v:path arrowok="t"/>
            </v:shape>
            <v:shape id="docshape304" o:spid="_x0000_s1077" type="#_x0000_t75" style="position:absolute;left:7064;top:676;width:218;height:218">
              <v:imagedata r:id="rId16" o:title=""/>
            </v:shape>
            <v:rect id="docshape305" o:spid="_x0000_s1076" style="position:absolute;left:7893;top:320;width:1441;height:916" fillcolor="#dfdfdf" stroked="f"/>
            <v:shape id="docshape306" o:spid="_x0000_s1075" type="#_x0000_t75" style="position:absolute;left:8504;top:676;width:218;height:218">
              <v:imagedata r:id="rId16" o:title=""/>
            </v:shape>
            <v:rect id="docshape307" o:spid="_x0000_s1074" style="position:absolute;left:9333;top:320;width:1441;height:916" fillcolor="#dfdfdf" stroked="f"/>
            <v:shape id="docshape308" o:spid="_x0000_s1073" type="#_x0000_t75" style="position:absolute;left:9945;top:676;width:218;height:218">
              <v:imagedata r:id="rId16" o:title=""/>
            </v:shape>
            <v:shape id="docshape309" o:spid="_x0000_s1072" type="#_x0000_t202" style="position:absolute;left:2115;top:320;width:8659;height:916" filled="f" stroked="f">
              <v:textbox inset="0,0,0,0">
                <w:txbxContent>
                  <w:p w:rsidR="00E82502" w:rsidRDefault="00211196">
                    <w:pPr>
                      <w:spacing w:before="73" w:line="268" w:lineRule="auto"/>
                      <w:ind w:left="125" w:right="4386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Kann alternativ zur gesetzlichen Versicherung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>Anspruch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w w:val="105"/>
                        <w:sz w:val="21"/>
                      </w:rPr>
                      <w:t xml:space="preserve">genommen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werden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105"/>
        </w:rPr>
        <w:t>Werden</w:t>
      </w:r>
      <w:r>
        <w:rPr>
          <w:spacing w:val="-8"/>
          <w:w w:val="105"/>
        </w:rPr>
        <w:t xml:space="preserve"> </w:t>
      </w:r>
      <w:r>
        <w:rPr>
          <w:w w:val="105"/>
        </w:rPr>
        <w:t>vom</w:t>
      </w:r>
      <w:r>
        <w:rPr>
          <w:spacing w:val="-8"/>
          <w:w w:val="105"/>
        </w:rPr>
        <w:t xml:space="preserve"> </w:t>
      </w:r>
      <w:r>
        <w:rPr>
          <w:w w:val="105"/>
        </w:rPr>
        <w:t>Staat</w:t>
      </w:r>
      <w:r>
        <w:rPr>
          <w:spacing w:val="-8"/>
          <w:w w:val="105"/>
        </w:rPr>
        <w:t xml:space="preserve"> </w:t>
      </w:r>
      <w:r>
        <w:rPr>
          <w:w w:val="105"/>
        </w:rPr>
        <w:t>ﬁ</w:t>
      </w:r>
      <w:r>
        <w:rPr>
          <w:w w:val="105"/>
        </w:rPr>
        <w:t>nanziell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unterstützt</w:t>
      </w:r>
      <w:r>
        <w:tab/>
      </w:r>
      <w:r>
        <w:rPr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-2"/>
        </w:rPr>
        <w:t xml:space="preserve">        </w:t>
      </w:r>
      <w:r>
        <w:rPr>
          <w:rFonts w:ascii="Times New Roman" w:hAnsi="Times New Roman"/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position w:val="-2"/>
        </w:rPr>
        <w:t xml:space="preserve">       </w:t>
      </w:r>
      <w:r>
        <w:rPr>
          <w:rFonts w:ascii="Times New Roman" w:hAnsi="Times New Roman"/>
          <w:noProof/>
          <w:position w:val="-2"/>
        </w:rPr>
        <w:drawing>
          <wp:inline distT="0" distB="0" distL="0" distR="0">
            <wp:extent cx="138021" cy="138021"/>
            <wp:effectExtent l="0" t="0" r="0" b="0"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02" w:rsidRDefault="00E82502">
      <w:pPr>
        <w:rPr>
          <w:rFonts w:ascii="Times New Roman" w:hAnsi="Times New Roman"/>
        </w:rPr>
        <w:sectPr w:rsidR="00E82502">
          <w:type w:val="continuous"/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pStyle w:val="Textkrper"/>
        <w:spacing w:before="117"/>
        <w:ind w:left="613" w:right="1032"/>
        <w:jc w:val="center"/>
      </w:pPr>
      <w:r>
        <w:lastRenderedPageBreak/>
        <w:pict>
          <v:rect id="docshape310" o:spid="_x0000_s1070" style="position:absolute;left:0;text-align:left;margin-left:0;margin-top:420.95pt;width:42.75pt;height:.75pt;z-index:15808000;mso-position-horizontal-relative:page;mso-position-vertical-relative:page" fillcolor="#ddd" stroked="f">
            <w10:wrap anchorx="page" anchory="page"/>
          </v:rect>
        </w:pict>
      </w:r>
      <w:r>
        <w:pict>
          <v:group id="docshapegroup311" o:spid="_x0000_s1067" style="position:absolute;left:0;text-align:left;margin-left:84.8pt;margin-top:4.45pt;width:13.55pt;height:14.35pt;z-index:15809024;mso-position-horizontal-relative:page" coordorigin="1696,89" coordsize="271,287">
            <v:shape id="docshape312" o:spid="_x0000_s1069" type="#_x0000_t75" style="position:absolute;left:1695;top:103;width:271;height:256">
              <v:imagedata r:id="rId42" o:title=""/>
            </v:shape>
            <v:shape id="docshape313" o:spid="_x0000_s1068" type="#_x0000_t202" style="position:absolute;left:1695;top:8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 xml:space="preserve"> </w:t>
      </w:r>
      <w:r>
        <w:rPr>
          <w:w w:val="105"/>
        </w:rPr>
        <w:t>Sie</w:t>
      </w:r>
      <w:r>
        <w:rPr>
          <w:spacing w:val="-10"/>
          <w:w w:val="105"/>
        </w:rPr>
        <w:t xml:space="preserve"> </w:t>
      </w:r>
      <w:r>
        <w:rPr>
          <w:w w:val="105"/>
        </w:rPr>
        <w:t>bitte</w:t>
      </w:r>
      <w:r>
        <w:rPr>
          <w:spacing w:val="-10"/>
          <w:w w:val="105"/>
        </w:rPr>
        <w:t xml:space="preserve"> </w:t>
      </w:r>
      <w:r>
        <w:rPr>
          <w:w w:val="105"/>
        </w:rPr>
        <w:t>jeweils</w:t>
      </w:r>
      <w:r>
        <w:rPr>
          <w:spacing w:val="-9"/>
          <w:w w:val="105"/>
        </w:rPr>
        <w:t xml:space="preserve"> </w:t>
      </w:r>
      <w:r>
        <w:rPr>
          <w:w w:val="105"/>
        </w:rPr>
        <w:t>„Richtig“</w:t>
      </w:r>
      <w:r>
        <w:rPr>
          <w:spacing w:val="-10"/>
          <w:w w:val="105"/>
        </w:rPr>
        <w:t xml:space="preserve"> </w:t>
      </w:r>
      <w:r>
        <w:rPr>
          <w:w w:val="105"/>
        </w:rPr>
        <w:t>oder</w:t>
      </w:r>
      <w:r>
        <w:rPr>
          <w:spacing w:val="-10"/>
          <w:w w:val="105"/>
        </w:rPr>
        <w:t xml:space="preserve"> </w:t>
      </w:r>
      <w:r>
        <w:rPr>
          <w:w w:val="105"/>
        </w:rPr>
        <w:t>„Falsch“</w:t>
      </w:r>
      <w:r>
        <w:rPr>
          <w:spacing w:val="-9"/>
          <w:w w:val="105"/>
        </w:rPr>
        <w:t xml:space="preserve"> </w:t>
      </w:r>
      <w:r>
        <w:rPr>
          <w:w w:val="105"/>
        </w:rPr>
        <w:t>hinter</w:t>
      </w:r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Aussage:</w:t>
      </w:r>
    </w:p>
    <w:p w:rsidR="00E82502" w:rsidRDefault="00211196">
      <w:pPr>
        <w:pStyle w:val="Textkrper"/>
        <w:rPr>
          <w:sz w:val="11"/>
        </w:rPr>
      </w:pPr>
      <w:r>
        <w:pict>
          <v:group id="docshapegroup314" o:spid="_x0000_s1061" style="position:absolute;margin-left:105.8pt;margin-top:7.55pt;width:126.1pt;height:18.8pt;z-index:-15650304;mso-wrap-distance-left:0;mso-wrap-distance-right:0;mso-position-horizontal-relative:page" coordorigin="2116,151" coordsize="2522,376">
            <v:shape id="docshape315" o:spid="_x0000_s1066" style="position:absolute;left:2115;top:151;width:1216;height:376" coordorigin="2116,151" coordsize="1216,376" path="m3279,526r-1111,l2160,525r-43,-43l2116,474r,-8l2116,203r44,-50l2168,151r1111,l3330,196r1,7l3331,474r-44,51l3279,526xe" fillcolor="#e3e7e7" stroked="f">
              <v:path arrowok="t"/>
            </v:shape>
            <v:shape id="docshape316" o:spid="_x0000_s1065" type="#_x0000_t75" style="position:absolute;left:2881;top:211;width:346;height:256">
              <v:imagedata r:id="rId43" o:title=""/>
            </v:shape>
            <v:shape id="docshape317" o:spid="_x0000_s1064" style="position:absolute;left:3391;top:151;width:1246;height:376" coordorigin="3391,151" coordsize="1246,376" path="m4585,526r-1142,l3436,525r-43,-43l3391,474r,-8l3391,203r45,-50l3443,151r1142,l4635,196r2,7l4637,474r-44,51l4585,526xe" fillcolor="#e3e7e7" stroked="f">
              <v:path arrowok="t"/>
            </v:shape>
            <v:shape id="docshape318" o:spid="_x0000_s1063" type="#_x0000_t75" style="position:absolute;left:4186;top:211;width:346;height:256">
              <v:imagedata r:id="rId44" o:title=""/>
            </v:shape>
            <v:shape id="docshape319" o:spid="_x0000_s1062" type="#_x0000_t202" style="position:absolute;left:2115;top:151;width:2522;height:376" filled="f" stroked="f">
              <v:textbox inset="0,0,0,0">
                <w:txbxContent>
                  <w:p w:rsidR="00E82502" w:rsidRDefault="00211196">
                    <w:pPr>
                      <w:tabs>
                        <w:tab w:val="left" w:pos="1374"/>
                      </w:tabs>
                      <w:spacing w:before="58"/>
                      <w:ind w:left="110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2502" w:rsidRDefault="00E82502">
      <w:pPr>
        <w:pStyle w:val="Textkrper"/>
        <w:spacing w:before="7"/>
        <w:rPr>
          <w:sz w:val="22"/>
        </w:rPr>
      </w:pPr>
    </w:p>
    <w:p w:rsidR="00E82502" w:rsidRDefault="00211196">
      <w:pPr>
        <w:pStyle w:val="Textkrper"/>
        <w:spacing w:before="128" w:line="552" w:lineRule="auto"/>
        <w:ind w:left="1681" w:right="2283"/>
      </w:pPr>
      <w:r>
        <w:pict>
          <v:shape id="docshape320" o:spid="_x0000_s1060" style="position:absolute;left:0;text-align:left;margin-left:420.95pt;margin-top:2pt;width:72.05pt;height:21.05pt;z-index:15809536;mso-position-horizontal-relative:page" coordorigin="8419,40" coordsize="1441,421" path="m9807,460r-1336,l8463,458r-43,-42l8419,408r,-8l8419,92r44,-51l8471,40r1336,l9858,84r1,8l9859,408r-44,50l9807,460xe" fillcolor="#ececec" stroked="f">
            <v:path arrowok="t"/>
            <w10:wrap anchorx="page"/>
          </v:shape>
        </w:pict>
      </w:r>
      <w:r>
        <w:pict>
          <v:shape id="docshape321" o:spid="_x0000_s1059" style="position:absolute;left:0;text-align:left;margin-left:414.9pt;margin-top:29.75pt;width:71.3pt;height:21.05pt;z-index:15810048;mso-position-horizontal-relative:page" coordorigin="8298,595" coordsize="1426,421" path="m9672,1015r-1321,l8343,1014r-43,-43l8298,963r,-8l8298,647r45,-50l8351,595r1321,l9723,639r1,8l9724,963r-44,51l9672,1015xe" fillcolor="#ececec" stroked="f">
            <v:path arrowok="t"/>
            <w10:wrap anchorx="page"/>
          </v:shape>
        </w:pic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Betriebsrente</w:t>
      </w:r>
      <w:r>
        <w:rPr>
          <w:spacing w:val="-9"/>
          <w:w w:val="105"/>
        </w:rPr>
        <w:t xml:space="preserve"> </w:t>
      </w:r>
      <w:r>
        <w:rPr>
          <w:w w:val="105"/>
        </w:rPr>
        <w:t>ist</w:t>
      </w:r>
      <w:r>
        <w:rPr>
          <w:spacing w:val="-9"/>
          <w:w w:val="105"/>
        </w:rPr>
        <w:t xml:space="preserve"> </w:t>
      </w:r>
      <w:r>
        <w:rPr>
          <w:w w:val="105"/>
        </w:rPr>
        <w:t>eine</w:t>
      </w:r>
      <w:r>
        <w:rPr>
          <w:spacing w:val="-9"/>
          <w:w w:val="105"/>
        </w:rPr>
        <w:t xml:space="preserve"> </w:t>
      </w:r>
      <w:r>
        <w:rPr>
          <w:w w:val="105"/>
        </w:rPr>
        <w:t>Form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9"/>
          <w:w w:val="105"/>
        </w:rPr>
        <w:t xml:space="preserve"> </w:t>
      </w:r>
      <w:r>
        <w:rPr>
          <w:w w:val="105"/>
        </w:rPr>
        <w:t>Altersvorsorge. Man unterscheidet zwischen Privat- und Sozialversicherungen.</w:t>
      </w:r>
    </w:p>
    <w:p w:rsidR="00E82502" w:rsidRDefault="00211196">
      <w:pPr>
        <w:pStyle w:val="Textkrper"/>
        <w:spacing w:line="552" w:lineRule="auto"/>
        <w:ind w:left="1681"/>
      </w:pPr>
      <w:r>
        <w:pict>
          <v:shape id="docshape322" o:spid="_x0000_s1058" style="position:absolute;left:0;text-align:left;margin-left:278.35pt;margin-top:23.35pt;width:71.3pt;height:21.05pt;z-index:15810560;mso-position-horizontal-relative:page" coordorigin="5567,467" coordsize="1426,421" path="m6941,887r-1322,l5612,886r-43,-43l5567,835r,-8l5567,519r45,-50l5619,467r1322,l6991,511r2,8l6993,835r-44,51l6941,887xe" fillcolor="#ececec" stroked="f">
            <v:path arrowok="t"/>
            <w10:wrap anchorx="page"/>
          </v:shape>
        </w:pict>
      </w:r>
      <w:r>
        <w:rPr>
          <w:w w:val="105"/>
        </w:rPr>
        <w:t>Menschen,</w:t>
      </w:r>
      <w:r>
        <w:rPr>
          <w:spacing w:val="-14"/>
          <w:w w:val="105"/>
        </w:rPr>
        <w:t xml:space="preserve"> </w:t>
      </w:r>
      <w:r>
        <w:rPr>
          <w:w w:val="105"/>
        </w:rPr>
        <w:t>die</w:t>
      </w:r>
      <w:r>
        <w:rPr>
          <w:spacing w:val="-14"/>
          <w:w w:val="105"/>
        </w:rPr>
        <w:t xml:space="preserve"> </w:t>
      </w:r>
      <w:r>
        <w:rPr>
          <w:w w:val="105"/>
        </w:rPr>
        <w:t>keine</w:t>
      </w:r>
      <w:r>
        <w:rPr>
          <w:spacing w:val="-14"/>
          <w:w w:val="105"/>
        </w:rPr>
        <w:t xml:space="preserve"> </w:t>
      </w:r>
      <w:r>
        <w:rPr>
          <w:w w:val="105"/>
        </w:rPr>
        <w:t>gesetzliche</w:t>
      </w:r>
      <w:r>
        <w:rPr>
          <w:spacing w:val="-14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14"/>
          <w:w w:val="105"/>
        </w:rPr>
        <w:t xml:space="preserve"> </w:t>
      </w:r>
      <w:r>
        <w:rPr>
          <w:w w:val="105"/>
        </w:rPr>
        <w:t>haben,</w:t>
      </w:r>
      <w:r>
        <w:rPr>
          <w:spacing w:val="-14"/>
          <w:w w:val="105"/>
        </w:rPr>
        <w:t xml:space="preserve"> </w:t>
      </w:r>
      <w:r>
        <w:rPr>
          <w:w w:val="105"/>
        </w:rPr>
        <w:t>müssen</w:t>
      </w:r>
      <w:r>
        <w:rPr>
          <w:spacing w:val="-14"/>
          <w:w w:val="105"/>
        </w:rPr>
        <w:t xml:space="preserve"> </w:t>
      </w:r>
      <w:r>
        <w:rPr>
          <w:w w:val="105"/>
        </w:rPr>
        <w:t>eine</w:t>
      </w:r>
      <w:r>
        <w:rPr>
          <w:spacing w:val="-14"/>
          <w:w w:val="105"/>
        </w:rPr>
        <w:t xml:space="preserve"> </w:t>
      </w:r>
      <w:r>
        <w:rPr>
          <w:w w:val="105"/>
        </w:rPr>
        <w:t>private Krankenversicherung abschließen.</w:t>
      </w:r>
    </w:p>
    <w:p w:rsidR="00E82502" w:rsidRDefault="00211196">
      <w:pPr>
        <w:pStyle w:val="Textkrper"/>
        <w:spacing w:line="552" w:lineRule="auto"/>
        <w:ind w:left="1681"/>
      </w:pPr>
      <w:r>
        <w:rPr>
          <w:noProof/>
        </w:rPr>
        <w:drawing>
          <wp:anchor distT="0" distB="0" distL="0" distR="0" simplePos="0" relativeHeight="15807488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420480</wp:posOffset>
            </wp:positionV>
            <wp:extent cx="247754" cy="247754"/>
            <wp:effectExtent l="0" t="0" r="0" b="0"/>
            <wp:wrapNone/>
            <wp:docPr id="6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323" o:spid="_x0000_s1057" style="position:absolute;left:0;text-align:left;margin-left:216.1pt;margin-top:23.35pt;width:60.8pt;height:21.05pt;z-index:15811072;mso-position-horizontal-relative:page;mso-position-vertical-relative:text" coordorigin="4322,467" coordsize="1216,421" path="m5485,887r-1111,l4366,886r-43,-43l4322,835r,-8l4322,519r44,-50l4374,467r1111,l5536,511r1,8l5537,835r-44,51l5485,887xe" fillcolor="#ececec" stroked="f">
            <v:path arrowok="t"/>
            <w10:wrap anchorx="page"/>
          </v:shape>
        </w:pict>
      </w:r>
      <w:r>
        <w:rPr>
          <w:w w:val="105"/>
        </w:rPr>
        <w:t>Personenversicherungen</w:t>
      </w:r>
      <w:r>
        <w:rPr>
          <w:spacing w:val="-16"/>
          <w:w w:val="105"/>
        </w:rPr>
        <w:t xml:space="preserve"> </w:t>
      </w:r>
      <w:r>
        <w:rPr>
          <w:w w:val="105"/>
        </w:rPr>
        <w:t>versichern</w:t>
      </w:r>
      <w:r>
        <w:rPr>
          <w:spacing w:val="-15"/>
          <w:w w:val="105"/>
        </w:rPr>
        <w:t xml:space="preserve"> </w:t>
      </w:r>
      <w:r>
        <w:rPr>
          <w:w w:val="105"/>
        </w:rPr>
        <w:t>Menschen</w:t>
      </w:r>
      <w:r>
        <w:rPr>
          <w:spacing w:val="-15"/>
          <w:w w:val="105"/>
        </w:rPr>
        <w:t xml:space="preserve"> </w:t>
      </w:r>
      <w:r>
        <w:rPr>
          <w:w w:val="105"/>
        </w:rPr>
        <w:t>gegen</w:t>
      </w:r>
      <w:r>
        <w:rPr>
          <w:spacing w:val="-16"/>
          <w:w w:val="105"/>
        </w:rPr>
        <w:t xml:space="preserve"> </w:t>
      </w:r>
      <w:r>
        <w:rPr>
          <w:w w:val="105"/>
        </w:rPr>
        <w:t>Schäden</w:t>
      </w:r>
      <w:r>
        <w:rPr>
          <w:spacing w:val="-15"/>
          <w:w w:val="105"/>
        </w:rPr>
        <w:t xml:space="preserve"> </w:t>
      </w:r>
      <w:r>
        <w:rPr>
          <w:w w:val="105"/>
        </w:rPr>
        <w:t>wie</w:t>
      </w:r>
      <w:r>
        <w:rPr>
          <w:spacing w:val="-15"/>
          <w:w w:val="105"/>
        </w:rPr>
        <w:t xml:space="preserve"> </w:t>
      </w:r>
      <w:r>
        <w:rPr>
          <w:w w:val="105"/>
        </w:rPr>
        <w:t>Diebstahl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oder </w:t>
      </w:r>
      <w:r>
        <w:rPr>
          <w:spacing w:val="-2"/>
          <w:w w:val="105"/>
        </w:rPr>
        <w:t>Sachbeschädigungen.</w:t>
      </w:r>
    </w:p>
    <w:p w:rsidR="00E82502" w:rsidRDefault="00211196">
      <w:pPr>
        <w:pStyle w:val="Textkrper"/>
        <w:spacing w:line="552" w:lineRule="auto"/>
        <w:ind w:left="1681"/>
      </w:pPr>
      <w:r>
        <w:pict>
          <v:shape id="docshape324" o:spid="_x0000_s1056" style="position:absolute;left:0;text-align:left;margin-left:220.6pt;margin-top:23.35pt;width:71.3pt;height:21.05pt;z-index:15811584;mso-position-horizontal-relative:page" coordorigin="4412,467" coordsize="1426,421" path="m5785,887r-1321,l4456,886r-43,-43l4412,835r,-8l4412,519r44,-50l4464,467r1321,l5836,511r1,8l5837,835r-44,51l5785,887xe" fillcolor="#ececec" stroked="f">
            <v:path arrowok="t"/>
            <w10:wrap anchorx="page"/>
          </v:shape>
        </w:pict>
      </w:r>
      <w:r>
        <w:pict>
          <v:shape id="docshape325" o:spid="_x0000_s1055" style="position:absolute;left:0;text-align:left;margin-left:391.65pt;margin-top:51.1pt;width:60.8pt;height:21.05pt;z-index:15812096;mso-position-horizontal-relative:page" coordorigin="7833,1022" coordsize="1216,421" path="m8997,1442r-1112,l7878,1441r-43,-43l7833,1390r,-8l7833,1074r45,-50l7885,1022r1112,l9047,1067r2,7l9049,1390r-45,51l8997,1442xe" fillcolor="#ececec" stroked="f">
            <v:path arrowok="t"/>
            <w10:wrap anchorx="page"/>
          </v:shape>
        </w:pict>
      </w:r>
      <w:r>
        <w:rPr>
          <w:w w:val="105"/>
        </w:rPr>
        <w:t>Versicherungen,</w:t>
      </w:r>
      <w:r>
        <w:rPr>
          <w:spacing w:val="-16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die</w:t>
      </w:r>
      <w:r>
        <w:rPr>
          <w:spacing w:val="-15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6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15"/>
          <w:w w:val="105"/>
        </w:rPr>
        <w:t xml:space="preserve"> </w:t>
      </w:r>
      <w:r>
        <w:rPr>
          <w:w w:val="105"/>
        </w:rPr>
        <w:t>ergänzen,</w:t>
      </w:r>
      <w:r>
        <w:rPr>
          <w:spacing w:val="-15"/>
          <w:w w:val="105"/>
        </w:rPr>
        <w:t xml:space="preserve"> </w:t>
      </w:r>
      <w:r>
        <w:rPr>
          <w:w w:val="105"/>
        </w:rPr>
        <w:t>nennt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man </w:t>
      </w:r>
      <w:r>
        <w:rPr>
          <w:spacing w:val="-2"/>
          <w:w w:val="105"/>
        </w:rPr>
        <w:t>Zusatzversicherungen.</w:t>
      </w:r>
    </w:p>
    <w:p w:rsidR="00E82502" w:rsidRDefault="00211196">
      <w:pPr>
        <w:pStyle w:val="Textkrper"/>
        <w:spacing w:line="241" w:lineRule="exact"/>
        <w:ind w:left="1681"/>
      </w:pP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Arbeitslosenversicherung</w:t>
      </w:r>
      <w:r>
        <w:rPr>
          <w:spacing w:val="-8"/>
          <w:w w:val="105"/>
        </w:rPr>
        <w:t xml:space="preserve"> </w:t>
      </w:r>
      <w:r>
        <w:rPr>
          <w:w w:val="105"/>
        </w:rPr>
        <w:t>ist</w:t>
      </w:r>
      <w:r>
        <w:rPr>
          <w:spacing w:val="-8"/>
          <w:w w:val="105"/>
        </w:rPr>
        <w:t xml:space="preserve"> </w:t>
      </w:r>
      <w:r>
        <w:rPr>
          <w:w w:val="105"/>
        </w:rPr>
        <w:t>eine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Zusatzversicherung.</w:t>
      </w:r>
    </w:p>
    <w:p w:rsidR="00E82502" w:rsidRDefault="00E82502">
      <w:pPr>
        <w:pStyle w:val="Textkrper"/>
        <w:spacing w:before="2"/>
        <w:rPr>
          <w:sz w:val="27"/>
        </w:rPr>
      </w:pPr>
    </w:p>
    <w:p w:rsidR="00E82502" w:rsidRDefault="00211196">
      <w:pPr>
        <w:pStyle w:val="Textkrper"/>
        <w:spacing w:line="552" w:lineRule="auto"/>
        <w:ind w:left="1681"/>
      </w:pPr>
      <w:r>
        <w:pict>
          <v:shape id="docshape326" o:spid="_x0000_s1054" style="position:absolute;left:0;text-align:left;margin-left:280.6pt;margin-top:23.35pt;width:61.55pt;height:21.05pt;z-index:15812608;mso-position-horizontal-relative:page" coordorigin="5612,467" coordsize="1231,421" path="m6791,887r-1127,l5657,886r-43,-43l5612,835r,-8l5612,519r45,-50l5664,467r1127,l6841,511r2,8l6843,835r-45,51l6791,887xe" fillcolor="#ececec" stroked="f">
            <v:path arrowok="t"/>
            <w10:wrap anchorx="page"/>
          </v:shape>
        </w:pict>
      </w:r>
      <w:r>
        <w:pict>
          <v:shape id="docshape327" o:spid="_x0000_s1053" style="position:absolute;left:0;text-align:left;margin-left:399.9pt;margin-top:51.1pt;width:60.8pt;height:21.05pt;z-index:15813120;mso-position-horizontal-relative:page" coordorigin="7998,1022" coordsize="1216,421" path="m9162,1442r-1112,l8043,1441r-43,-43l7998,1390r,-8l7998,1074r45,-50l8050,1022r1112,l9212,1067r2,7l9214,1390r-45,51l9162,1442xe" fillcolor="#ececec" stroked="f">
            <v:path arrowok="t"/>
            <w10:wrap anchorx="page"/>
          </v:shape>
        </w:pict>
      </w:r>
      <w:r>
        <w:rPr>
          <w:w w:val="105"/>
        </w:rPr>
        <w:t>Bei</w:t>
      </w:r>
      <w:r>
        <w:rPr>
          <w:spacing w:val="-11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1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11"/>
          <w:w w:val="105"/>
        </w:rPr>
        <w:t xml:space="preserve"> </w:t>
      </w:r>
      <w:r>
        <w:rPr>
          <w:w w:val="105"/>
        </w:rPr>
        <w:t>ist</w:t>
      </w:r>
      <w:r>
        <w:rPr>
          <w:spacing w:val="-11"/>
          <w:w w:val="105"/>
        </w:rPr>
        <w:t xml:space="preserve"> 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w w:val="105"/>
        </w:rPr>
        <w:t>besonders</w:t>
      </w:r>
      <w:r>
        <w:rPr>
          <w:spacing w:val="-11"/>
          <w:w w:val="105"/>
        </w:rPr>
        <w:t xml:space="preserve"> </w:t>
      </w:r>
      <w:r>
        <w:rPr>
          <w:w w:val="105"/>
        </w:rPr>
        <w:t>wichtig,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private Zusatzversicherung abzuschließen.</w:t>
      </w:r>
    </w:p>
    <w:p w:rsidR="00E82502" w:rsidRDefault="00211196">
      <w:pPr>
        <w:pStyle w:val="Textkrper"/>
        <w:spacing w:line="552" w:lineRule="auto"/>
        <w:ind w:left="1681" w:right="2687"/>
      </w:pPr>
      <w:r>
        <w:pict>
          <v:shape id="docshape328" o:spid="_x0000_s1052" style="position:absolute;left:0;text-align:left;margin-left:323.4pt;margin-top:23.35pt;width:60.8pt;height:21.05pt;z-index:15813632;mso-position-horizontal-relative:page" coordorigin="6468,467" coordsize="1216,421" path="m7631,887r-1111,l6512,886r-43,-43l6468,835r,-8l6468,519r44,-50l6520,467r1111,l7682,511r1,8l7683,835r-44,51l7631,887xe" fillcolor="#ececec" stroked="f">
            <v:path arrowok="t"/>
            <w10:wrap anchorx="page"/>
          </v:shape>
        </w:pict>
      </w:r>
      <w:r>
        <w:pict>
          <v:shape id="docshape329" o:spid="_x0000_s1051" style="position:absolute;left:0;text-align:left;margin-left:411.9pt;margin-top:51.1pt;width:71.3pt;height:21.05pt;z-index:15814144;mso-position-horizontal-relative:page" coordorigin="8238,1022" coordsize="1426,421" path="m9612,1442r-1321,l8283,1441r-43,-43l8238,1390r,-8l8238,1074r45,-50l8291,1022r1321,l9663,1067r1,7l9664,1390r-44,51l9612,1442xe" fillcolor="#ececec" stroked="f">
            <v:path arrowok="t"/>
            <w10:wrap anchorx="page"/>
          </v:shape>
        </w:pict>
      </w:r>
      <w:r>
        <w:rPr>
          <w:w w:val="105"/>
        </w:rPr>
        <w:t>Die</w:t>
      </w:r>
      <w:r>
        <w:rPr>
          <w:spacing w:val="-2"/>
          <w:w w:val="105"/>
        </w:rPr>
        <w:t xml:space="preserve"> </w:t>
      </w:r>
      <w:r>
        <w:rPr>
          <w:w w:val="105"/>
        </w:rPr>
        <w:t>Betriebsrente</w:t>
      </w:r>
      <w:r>
        <w:rPr>
          <w:spacing w:val="-2"/>
          <w:w w:val="105"/>
        </w:rPr>
        <w:t xml:space="preserve"> </w:t>
      </w:r>
      <w:r>
        <w:rPr>
          <w:w w:val="105"/>
        </w:rPr>
        <w:t>muss</w:t>
      </w:r>
      <w:r>
        <w:rPr>
          <w:spacing w:val="-2"/>
          <w:w w:val="105"/>
        </w:rPr>
        <w:t xml:space="preserve"> </w:t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Arbeitnehmer</w:t>
      </w:r>
      <w:r>
        <w:rPr>
          <w:spacing w:val="-2"/>
          <w:w w:val="105"/>
        </w:rPr>
        <w:t xml:space="preserve"> </w:t>
      </w:r>
      <w:r>
        <w:rPr>
          <w:w w:val="105"/>
        </w:rPr>
        <w:t>alleine</w:t>
      </w:r>
      <w:r>
        <w:rPr>
          <w:spacing w:val="-2"/>
          <w:w w:val="105"/>
        </w:rPr>
        <w:t xml:space="preserve"> </w:t>
      </w:r>
      <w:r>
        <w:rPr>
          <w:w w:val="105"/>
        </w:rPr>
        <w:t>bezahlen. Die Betriebsrente wird vo</w:t>
      </w:r>
      <w:r>
        <w:rPr>
          <w:w w:val="105"/>
        </w:rPr>
        <w:t>m Staat gefördert.</w:t>
      </w:r>
    </w:p>
    <w:p w:rsidR="00E82502" w:rsidRDefault="00211196">
      <w:pPr>
        <w:pStyle w:val="Textkrper"/>
        <w:spacing w:line="552" w:lineRule="auto"/>
        <w:ind w:left="1681" w:right="2643"/>
      </w:pPr>
      <w:r>
        <w:pict>
          <v:shape id="docshape330" o:spid="_x0000_s1050" style="position:absolute;left:0;text-align:left;margin-left:27.4pt;margin-top:10.2pt;width:18.8pt;height:19.55pt;z-index:15808512;mso-position-horizontal-relative:page" coordorigin="548,204" coordsize="376,391" path="m548,407r,-15l548,380r1,-12l551,355r3,-12l557,332r5,-12l567,309r36,-50l611,251r10,-8l631,236r10,-7l652,223r12,-4l675,214r12,-4l699,208r12,-2l723,204r12,l748,204r12,2l772,208r12,2l796,214r11,5l818,223r11,6l840,236r10,7l859,251r9,8l877,268r7,10l891,288r7,10l904,309r5,11l913,332r10,60l923,407r-10,60l891,511r-7,10l840,563r-11,7l772,591r-37,4l723,595,664,580,631,563r-10,-7l579,511,554,456r-3,-12l549,432r-1,-13l548,407xe" filled="f" strokecolor="#ddd" strokeweight=".26469mm">
            <v:path arrowok="t"/>
            <w10:wrap anchorx="page"/>
          </v:shape>
        </w:pict>
      </w:r>
      <w:r>
        <w:pict>
          <v:shape id="docshape331" o:spid="_x0000_s1049" style="position:absolute;left:0;text-align:left;margin-left:396.9pt;margin-top:23.35pt;width:72.05pt;height:21.05pt;z-index:15814656;mso-position-horizontal-relative:page" coordorigin="7938,467" coordsize="1441,421" path="m9327,887r-1337,l7983,886r-43,-43l7938,835r,-8l7938,519r45,-50l7990,467r1337,l9377,511r2,8l9379,835r-44,51l9327,887xe" fillcolor="#ececec" stroked="f">
            <v:path arrowok="t"/>
            <w10:wrap anchorx="page"/>
          </v:shape>
        </w:pict>
      </w:r>
      <w:r>
        <w:pict>
          <v:shape id="docshape332" o:spid="_x0000_s1048" style="position:absolute;left:0;text-align:left;margin-left:417.95pt;margin-top:51.1pt;width:71.3pt;height:21.05pt;z-index:15815168;mso-position-horizontal-relative:page" coordorigin="8359,1022" coordsize="1426,421" path="m9732,1442r-1321,l8403,1441r-43,-43l8359,1390r,-8l8359,1074r44,-50l8411,1022r1321,l9783,1067r1,7l9784,1390r-44,51l9732,1442xe" fillcolor="#ececec" stroked="f">
            <v:path arrowok="t"/>
            <w10:wrap anchorx="page"/>
          </v:shape>
        </w:pict>
      </w:r>
      <w:r>
        <w:rPr>
          <w:w w:val="105"/>
        </w:rPr>
        <w:t>Eine freiwillige private Altersvorsroge schützt vor Altersarmut. Freiwillige private Altersvorsorge wird vom Staat gefördert.</w:t>
      </w:r>
    </w:p>
    <w:p w:rsidR="00E82502" w:rsidRDefault="00211196">
      <w:pPr>
        <w:pStyle w:val="Textkrper"/>
        <w:spacing w:line="552" w:lineRule="auto"/>
        <w:ind w:left="1681" w:right="2283"/>
      </w:pPr>
      <w:r>
        <w:pict>
          <v:shape id="docshape333" o:spid="_x0000_s1047" style="position:absolute;left:0;text-align:left;margin-left:430.7pt;margin-top:23.35pt;width:71.3pt;height:21.05pt;z-index:15815680;mso-position-horizontal-relative:page" coordorigin="8614,467" coordsize="1426,421" path="m9987,887r-1321,l8658,886r-43,-43l8614,835r,-8l8614,519r44,-50l8666,467r1321,l10038,511r1,8l10039,835r-44,51l9987,887xe" fillcolor="#ececec" stroked="f">
            <v:path arrowok="t"/>
            <w10:wrap anchorx="page"/>
          </v:shape>
        </w:pict>
      </w:r>
      <w:r>
        <w:pict>
          <v:shape id="docshape334" o:spid="_x0000_s1046" style="position:absolute;left:0;text-align:left;margin-left:465.95pt;margin-top:51.1pt;width:60.8pt;height:21.05pt;z-index:15816192;mso-position-horizontal-relative:page" coordorigin="9319,1022" coordsize="1216,421" path="m10482,1442r-1111,l9363,1441r-43,-43l9319,1390r,-8l9319,1074r44,-50l9371,1022r1111,l10533,1067r1,7l10534,1390r-44,51l10482,1442xe" fillcolor="#ececec" stroked="f">
            <v:path arrowok="t"/>
            <w10:wrap anchorx="page"/>
          </v:shape>
        </w:pict>
      </w:r>
      <w:r>
        <w:rPr>
          <w:w w:val="105"/>
        </w:rPr>
        <w:t>Die private Unfallversicherung sichert gegen private Unfälle ab. Die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Krankenversicherung</w:t>
      </w:r>
      <w:r>
        <w:rPr>
          <w:spacing w:val="-6"/>
          <w:w w:val="105"/>
        </w:rPr>
        <w:t xml:space="preserve"> </w:t>
      </w:r>
      <w:r>
        <w:rPr>
          <w:w w:val="105"/>
        </w:rPr>
        <w:t>bietet</w:t>
      </w:r>
      <w:r>
        <w:rPr>
          <w:spacing w:val="-6"/>
          <w:w w:val="105"/>
        </w:rPr>
        <w:t xml:space="preserve"> </w:t>
      </w:r>
      <w:r>
        <w:rPr>
          <w:w w:val="105"/>
        </w:rPr>
        <w:t>besondere</w:t>
      </w:r>
      <w:r>
        <w:rPr>
          <w:spacing w:val="-6"/>
          <w:w w:val="105"/>
        </w:rPr>
        <w:t xml:space="preserve"> </w:t>
      </w:r>
      <w:r>
        <w:rPr>
          <w:w w:val="105"/>
        </w:rPr>
        <w:t>Leistungen</w:t>
      </w:r>
      <w:r>
        <w:rPr>
          <w:spacing w:val="-6"/>
          <w:w w:val="105"/>
        </w:rPr>
        <w:t xml:space="preserve"> </w:t>
      </w:r>
      <w:r>
        <w:rPr>
          <w:w w:val="105"/>
        </w:rPr>
        <w:t>an.</w:t>
      </w:r>
    </w:p>
    <w:p w:rsidR="00E82502" w:rsidRDefault="00211196">
      <w:pPr>
        <w:pStyle w:val="Textkrper"/>
        <w:spacing w:line="552" w:lineRule="auto"/>
        <w:ind w:left="1681" w:right="1167"/>
      </w:pPr>
      <w:r>
        <w:pict>
          <v:shape id="docshape335" o:spid="_x0000_s1045" style="position:absolute;left:0;text-align:left;margin-left:272.35pt;margin-top:51.1pt;width:60.8pt;height:21.05pt;z-index:15816704;mso-position-horizontal-relative:page" coordorigin="5447,1022" coordsize="1216,421" path="m6611,1443r-1112,l5492,1441r-43,-43l5447,1390r,-8l5447,1074r45,-50l5499,1022r1112,l6661,1067r2,7l6663,1390r-45,51l6611,1443xe" fillcolor="#ececec" stroked="f">
            <v:path arrowok="t"/>
            <w10:wrap anchorx="page"/>
          </v:shape>
        </w:pict>
      </w:r>
      <w:r>
        <w:pict>
          <v:shape id="docshape336" o:spid="_x0000_s1044" style="position:absolute;left:0;text-align:left;margin-left:348.9pt;margin-top:78.9pt;width:60.8pt;height:21.05pt;z-index:15817216;mso-position-horizontal-relative:page" coordorigin="6978,1578" coordsize="1216,421" path="m8141,1998r-1111,l7022,1996r-43,-43l6978,1946r,-8l6978,1630r44,-51l7030,1578r1111,l8192,1622r1,8l8193,1946r-44,50l8141,1998xe" fillcolor="#ececec" stroked="f">
            <v:path arrowok="t"/>
            <w10:wrap anchorx="page"/>
          </v:shape>
        </w:pict>
      </w:r>
      <w:r>
        <w:rPr>
          <w:w w:val="105"/>
        </w:rPr>
        <w:t>Man unterscheidet zwischen Personen-, Betriebs- und Sachversicherung. Man</w:t>
      </w:r>
      <w:r>
        <w:rPr>
          <w:spacing w:val="-11"/>
          <w:w w:val="105"/>
        </w:rPr>
        <w:t xml:space="preserve"> </w:t>
      </w:r>
      <w:r>
        <w:rPr>
          <w:w w:val="105"/>
        </w:rPr>
        <w:t>kann</w:t>
      </w:r>
      <w:r>
        <w:rPr>
          <w:spacing w:val="-11"/>
          <w:w w:val="105"/>
        </w:rPr>
        <w:t xml:space="preserve"> </w:t>
      </w:r>
      <w:r>
        <w:rPr>
          <w:w w:val="105"/>
        </w:rPr>
        <w:t>entweder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1"/>
          <w:w w:val="105"/>
        </w:rPr>
        <w:t xml:space="preserve"> </w:t>
      </w:r>
      <w:r>
        <w:rPr>
          <w:w w:val="105"/>
        </w:rPr>
        <w:t>Rentenversicherung</w:t>
      </w:r>
      <w:r>
        <w:rPr>
          <w:spacing w:val="-11"/>
          <w:w w:val="105"/>
        </w:rPr>
        <w:t xml:space="preserve"> </w:t>
      </w:r>
      <w:r>
        <w:rPr>
          <w:w w:val="105"/>
        </w:rPr>
        <w:t>oder</w:t>
      </w:r>
      <w:r>
        <w:rPr>
          <w:spacing w:val="-11"/>
          <w:w w:val="105"/>
        </w:rPr>
        <w:t xml:space="preserve"> </w:t>
      </w:r>
      <w:r>
        <w:rPr>
          <w:w w:val="105"/>
        </w:rPr>
        <w:t>eine</w:t>
      </w:r>
      <w:r>
        <w:rPr>
          <w:spacing w:val="-11"/>
          <w:w w:val="105"/>
        </w:rPr>
        <w:t xml:space="preserve"> </w:t>
      </w:r>
      <w:r>
        <w:rPr>
          <w:w w:val="105"/>
        </w:rPr>
        <w:t>Gesetzliche Rentenversicherung abschließen.</w:t>
      </w:r>
    </w:p>
    <w:p w:rsidR="00E82502" w:rsidRDefault="00211196">
      <w:pPr>
        <w:pStyle w:val="Textkrper"/>
        <w:spacing w:line="241" w:lineRule="exact"/>
        <w:ind w:left="1681"/>
      </w:pPr>
      <w:r>
        <w:rPr>
          <w:w w:val="105"/>
        </w:rPr>
        <w:t>Privatversicherungen</w:t>
      </w:r>
      <w:r>
        <w:rPr>
          <w:spacing w:val="-5"/>
          <w:w w:val="105"/>
        </w:rPr>
        <w:t xml:space="preserve"> </w:t>
      </w:r>
      <w:r>
        <w:rPr>
          <w:w w:val="105"/>
        </w:rPr>
        <w:t>sind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Pﬂichtversicherungen.</w:t>
      </w:r>
    </w:p>
    <w:p w:rsidR="00E82502" w:rsidRDefault="00E82502">
      <w:pPr>
        <w:spacing w:line="241" w:lineRule="exact"/>
        <w:sectPr w:rsidR="00E82502">
          <w:pgSz w:w="11900" w:h="16860"/>
          <w:pgMar w:top="1800" w:right="1020" w:bottom="1340" w:left="440" w:header="1139" w:footer="1141" w:gutter="0"/>
          <w:cols w:space="720"/>
        </w:sectPr>
      </w:pPr>
    </w:p>
    <w:p w:rsidR="00E82502" w:rsidRDefault="00211196">
      <w:pPr>
        <w:spacing w:before="104"/>
        <w:ind w:left="1681"/>
        <w:rPr>
          <w:rFonts w:ascii="Tahoma"/>
          <w:b/>
          <w:sz w:val="21"/>
        </w:rPr>
      </w:pPr>
      <w:r>
        <w:lastRenderedPageBreak/>
        <w:pict>
          <v:group id="docshapegroup337" o:spid="_x0000_s1041" style="position:absolute;left:0;text-align:left;margin-left:84.8pt;margin-top:4.5pt;width:13.55pt;height:14.35pt;z-index:15825408;mso-position-horizontal-relative:page" coordorigin="1696,90" coordsize="271,287">
            <v:shape id="docshape338" o:spid="_x0000_s1043" type="#_x0000_t75" style="position:absolute;left:1695;top:104;width:271;height:256">
              <v:imagedata r:id="rId46" o:title=""/>
            </v:shape>
            <v:shape id="docshape339" o:spid="_x0000_s1042" type="#_x0000_t202" style="position:absolute;left:1695;top:89;width:271;height:287" filled="f" stroked="f">
              <v:textbox inset="0,0,0,0">
                <w:txbxContent>
                  <w:p w:rsidR="00E82502" w:rsidRDefault="00211196">
                    <w:pPr>
                      <w:spacing w:before="27"/>
                      <w:ind w:left="76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b/>
          <w:sz w:val="21"/>
        </w:rPr>
        <w:t>Bitte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beantworten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Sie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z w:val="21"/>
        </w:rPr>
        <w:t>nachfolgenden</w:t>
      </w:r>
      <w:r>
        <w:rPr>
          <w:rFonts w:ascii="Tahoma"/>
          <w:b/>
          <w:spacing w:val="-11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Fragen:</w:t>
      </w:r>
    </w:p>
    <w:p w:rsidR="00E82502" w:rsidRDefault="00E82502">
      <w:pPr>
        <w:pStyle w:val="Textkrper"/>
        <w:spacing w:before="11"/>
        <w:rPr>
          <w:rFonts w:ascii="Tahoma"/>
          <w:b/>
          <w:sz w:val="27"/>
        </w:rPr>
      </w:pPr>
    </w:p>
    <w:p w:rsidR="00E82502" w:rsidRDefault="00211196">
      <w:pPr>
        <w:spacing w:before="115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Erklären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sz w:val="21"/>
        </w:rPr>
        <w:t>Sie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bitte</w:t>
      </w:r>
      <w:r>
        <w:rPr>
          <w:rFonts w:ascii="Tahoma" w:hAnsi="Tahoma"/>
          <w:b/>
          <w:spacing w:val="-11"/>
          <w:sz w:val="21"/>
        </w:rPr>
        <w:t xml:space="preserve"> </w:t>
      </w:r>
      <w:r>
        <w:rPr>
          <w:rFonts w:ascii="Tahoma" w:hAnsi="Tahoma"/>
          <w:b/>
          <w:sz w:val="21"/>
        </w:rPr>
        <w:t>den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sz w:val="21"/>
        </w:rPr>
        <w:t>Begriﬀ</w:t>
      </w:r>
      <w:r>
        <w:rPr>
          <w:rFonts w:ascii="Tahoma" w:hAnsi="Tahoma"/>
          <w:b/>
          <w:spacing w:val="-12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„Zusatzversicherungen“.</w:t>
      </w:r>
    </w:p>
    <w:p w:rsidR="00E82502" w:rsidRDefault="00E82502">
      <w:pPr>
        <w:pStyle w:val="Textkrper"/>
        <w:rPr>
          <w:rFonts w:ascii="Tahoma"/>
          <w:b/>
          <w:sz w:val="20"/>
        </w:rPr>
      </w:pPr>
    </w:p>
    <w:p w:rsidR="00E82502" w:rsidRDefault="00211196">
      <w:pPr>
        <w:pStyle w:val="Textkrper"/>
        <w:spacing w:before="2"/>
        <w:rPr>
          <w:rFonts w:ascii="Tahoma"/>
          <w:b/>
          <w:sz w:val="14"/>
        </w:rPr>
      </w:pPr>
      <w:r>
        <w:pict>
          <v:shape id="docshape340" o:spid="_x0000_s1040" style="position:absolute;margin-left:86.3pt;margin-top:9.8pt;width:417.95pt;height:21.05pt;z-index:-15639552;mso-wrap-distance-left:0;mso-wrap-distance-right:0;mso-position-horizontal-relative:page" coordorigin="1726,196" coordsize="8359,421" path="m10032,616r-8254,l1770,614r-43,-42l1726,564r,-8l1726,248r44,-51l1778,196r8254,l10083,240r1,8l10084,564r-44,50l10032,616xe" fillcolor="#ececec" stroked="f">
            <v:path arrowok="t"/>
            <w10:wrap type="topAndBottom" anchorx="page"/>
          </v:shape>
        </w:pict>
      </w:r>
      <w:r>
        <w:pict>
          <v:shape id="docshape341" o:spid="_x0000_s1039" style="position:absolute;margin-left:86.3pt;margin-top:37.55pt;width:417.95pt;height:21.05pt;z-index:-15639040;mso-wrap-distance-left:0;mso-wrap-distance-right:0;mso-position-horizontal-relative:page" coordorigin="1726,751" coordsize="8359,421" path="m10032,1171r-8254,l1770,1170r-43,-43l1726,1119r,-8l1726,803r44,-50l1778,751r8254,l10083,795r1,8l10084,1119r-44,51l10032,1171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rPr>
          <w:rFonts w:ascii="Tahoma"/>
          <w:b/>
          <w:sz w:val="29"/>
        </w:rPr>
      </w:pPr>
    </w:p>
    <w:p w:rsidR="00E82502" w:rsidRDefault="00211196">
      <w:pPr>
        <w:spacing w:before="115" w:line="525" w:lineRule="auto"/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Wodurch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unterscheidet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sich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Krankenversicherung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von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der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 xml:space="preserve">gesetzlichen </w:t>
      </w:r>
      <w:r>
        <w:rPr>
          <w:rFonts w:ascii="Tahoma"/>
          <w:b/>
          <w:spacing w:val="-2"/>
          <w:sz w:val="21"/>
        </w:rPr>
        <w:t>Krankenversicherung?</w:t>
      </w:r>
    </w:p>
    <w:p w:rsidR="00E82502" w:rsidRDefault="00211196">
      <w:pPr>
        <w:pStyle w:val="Textkrper"/>
        <w:spacing w:before="9"/>
        <w:rPr>
          <w:rFonts w:ascii="Tahoma"/>
          <w:b/>
          <w:sz w:val="6"/>
        </w:rPr>
      </w:pPr>
      <w:r>
        <w:rPr>
          <w:noProof/>
        </w:rPr>
        <w:drawing>
          <wp:anchor distT="0" distB="0" distL="0" distR="0" simplePos="0" relativeHeight="176" behindDoc="0" locked="0" layoutInCell="1" allowOverlap="1">
            <wp:simplePos x="0" y="0"/>
            <wp:positionH relativeFrom="page">
              <wp:posOffset>343044</wp:posOffset>
            </wp:positionH>
            <wp:positionV relativeFrom="paragraph">
              <wp:posOffset>66963</wp:posOffset>
            </wp:positionV>
            <wp:extent cx="247650" cy="247650"/>
            <wp:effectExtent l="0" t="0" r="0" b="0"/>
            <wp:wrapTopAndBottom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docshape342" o:spid="_x0000_s1038" style="position:absolute;margin-left:86.3pt;margin-top:6.75pt;width:417.95pt;height:21.05pt;z-index:-15638016;mso-wrap-distance-left:0;mso-wrap-distance-right:0;mso-position-horizontal-relative:page;mso-position-vertical-relative:text" coordorigin="1726,135" coordsize="8359,421" path="m10032,556r-8254,l1770,554r-43,-43l1726,504r,-8l1726,188r44,-51l1778,135r8254,l10083,180r1,8l10084,504r-44,50l10032,556xe" fillcolor="#ececec" stroked="f">
            <v:path arrowok="t"/>
            <w10:wrap type="topAndBottom" anchorx="page"/>
          </v:shape>
        </w:pict>
      </w:r>
      <w:r>
        <w:pict>
          <v:shape id="docshape343" o:spid="_x0000_s1037" style="position:absolute;margin-left:86.3pt;margin-top:34.55pt;width:417.95pt;height:21.05pt;z-index:-15637504;mso-wrap-distance-left:0;mso-wrap-distance-right:0;mso-position-horizontal-relative:page;mso-position-vertical-relative:text" coordorigin="1726,691" coordsize="8359,421" path="m10032,1111r-8254,l1770,1109r-43,-43l1726,1059r,-8l1726,743r44,-51l1778,691r8254,l10083,735r1,8l10084,1059r-44,50l10032,1111xe" fillcolor="#ececec" stroked="f">
            <v:path arrowok="t"/>
            <w10:wrap type="topAndBottom" anchorx="page"/>
          </v:shape>
        </w:pict>
      </w:r>
      <w:r>
        <w:pict>
          <v:shape id="docshape344" o:spid="_x0000_s1036" style="position:absolute;margin-left:86.3pt;margin-top:62.3pt;width:417.95pt;height:21.05pt;z-index:-15636992;mso-wrap-distance-left:0;mso-wrap-distance-right:0;mso-position-horizontal-relative:page;mso-position-vertical-relative:text" coordorigin="1726,1246" coordsize="8359,421" path="m10032,1666r-8254,l1770,1665r-43,-43l1726,1614r,-8l1726,1298r44,-51l1778,1246r8254,l10083,1290r1,8l10084,1614r-44,51l10032,1666xe" fillcolor="#ececec" stroked="f">
            <v:path arrowok="t"/>
            <w10:wrap type="topAndBottom" anchorx="page"/>
          </v:shape>
        </w:pict>
      </w:r>
      <w:r>
        <w:pict>
          <v:shape id="docshape345" o:spid="_x0000_s1035" style="position:absolute;margin-left:86.3pt;margin-top:90.05pt;width:417.95pt;height:21.05pt;z-index:-15636480;mso-wrap-distance-left:0;mso-wrap-distance-right:0;mso-position-horizontal-relative:page;mso-position-vertical-relative:text" coordorigin="1726,1801" coordsize="8359,421" path="m10032,2221r-8254,l1770,2220r-43,-43l1726,2169r,-8l1726,1853r44,-50l1778,1801r8254,l10083,1846r1,7l10084,2169r-44,51l10032,2221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7"/>
        <w:rPr>
          <w:rFonts w:ascii="Tahoma"/>
          <w:b/>
          <w:sz w:val="28"/>
        </w:rPr>
      </w:pPr>
    </w:p>
    <w:p w:rsidR="00E82502" w:rsidRDefault="00211196">
      <w:pPr>
        <w:pStyle w:val="Textkrper"/>
        <w:spacing w:line="20" w:lineRule="exact"/>
        <w:ind w:left="-44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346" o:spid="_x0000_s1033" style="width:42.8pt;height:.75pt;mso-position-horizontal-relative:char;mso-position-vertical-relative:line" coordsize="856,15">
            <v:rect id="docshape347" o:spid="_x0000_s1034" style="position:absolute;width:856;height:15" fillcolor="#ddd" stroked="f"/>
            <w10:anchorlock/>
          </v:group>
        </w:pict>
      </w:r>
    </w:p>
    <w:p w:rsidR="00E82502" w:rsidRDefault="00E82502">
      <w:pPr>
        <w:pStyle w:val="Textkrper"/>
        <w:spacing w:before="2"/>
        <w:rPr>
          <w:rFonts w:ascii="Tahoma"/>
          <w:b/>
          <w:sz w:val="23"/>
        </w:rPr>
      </w:pPr>
    </w:p>
    <w:p w:rsidR="00E82502" w:rsidRDefault="00211196">
      <w:pPr>
        <w:spacing w:line="525" w:lineRule="auto"/>
        <w:ind w:left="1261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Wodurch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unterscheidet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sich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die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private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Unfallversicherung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von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>der</w:t>
      </w:r>
      <w:r>
        <w:rPr>
          <w:rFonts w:ascii="Tahoma"/>
          <w:b/>
          <w:spacing w:val="-10"/>
          <w:sz w:val="21"/>
        </w:rPr>
        <w:t xml:space="preserve"> </w:t>
      </w:r>
      <w:r>
        <w:rPr>
          <w:rFonts w:ascii="Tahoma"/>
          <w:b/>
          <w:sz w:val="21"/>
        </w:rPr>
        <w:t xml:space="preserve">gesetzlichen </w:t>
      </w:r>
      <w:r>
        <w:rPr>
          <w:rFonts w:ascii="Tahoma"/>
          <w:b/>
          <w:spacing w:val="-2"/>
          <w:sz w:val="21"/>
        </w:rPr>
        <w:t>Unfallversicherung?.</w:t>
      </w:r>
    </w:p>
    <w:p w:rsidR="00E82502" w:rsidRDefault="00211196">
      <w:pPr>
        <w:pStyle w:val="Textkrper"/>
        <w:rPr>
          <w:rFonts w:ascii="Tahoma"/>
          <w:b/>
          <w:sz w:val="8"/>
        </w:rPr>
      </w:pPr>
      <w:r>
        <w:pict>
          <v:shape id="docshape348" o:spid="_x0000_s1032" style="position:absolute;margin-left:86.3pt;margin-top:6.05pt;width:417.95pt;height:21.05pt;z-index:-15635456;mso-wrap-distance-left:0;mso-wrap-distance-right:0;mso-position-horizontal-relative:page" coordorigin="1726,121" coordsize="8359,421" path="m10032,541r-8254,l1770,539r-43,-42l1726,489r,-8l1726,173r44,-51l1778,121r8254,l10083,165r1,8l10084,489r-44,50l10032,541xe" fillcolor="#ececec" stroked="f">
            <v:path arrowok="t"/>
            <w10:wrap type="topAndBottom" anchorx="page"/>
          </v:shape>
        </w:pict>
      </w:r>
      <w:r>
        <w:pict>
          <v:shape id="docshape349" o:spid="_x0000_s1031" style="position:absolute;margin-left:27.4pt;margin-top:33.45pt;width:18.8pt;height:19.55pt;z-index:-15634944;mso-wrap-distance-left:0;mso-wrap-distance-right:0;mso-position-horizontal-relative:page" coordorigin="548,669" coordsize="376,391" path="m548,871r,-15l548,844r1,-12l567,773r36,-50l611,715r10,-8l631,700r10,-7l652,687r12,-4l675,678r12,-3l699,672r12,-2l723,669r12,l748,669r59,14l818,688r50,35l877,732r7,10l891,752r7,10l919,819r3,13l923,844r,12l923,871r-10,60l891,975r-7,11l840,1027r-56,26l735,1059r-12,l664,1044r-53,-32l579,975r-7,-10l551,908r-2,-12l548,883r,-12xe" filled="f" strokecolor="#ddd" strokeweight=".26469mm">
            <v:path arrowok="t"/>
            <w10:wrap type="topAndBottom" anchorx="page"/>
          </v:shape>
        </w:pict>
      </w:r>
      <w:r>
        <w:pict>
          <v:shape id="docshape350" o:spid="_x0000_s1030" style="position:absolute;margin-left:86.3pt;margin-top:33.8pt;width:417.95pt;height:21.05pt;z-index:-15634432;mso-wrap-distance-left:0;mso-wrap-distance-right:0;mso-position-horizontal-relative:page" coordorigin="1726,676" coordsize="8359,421" path="m10032,1096r-8254,l1770,1095r-43,-43l1726,1044r,-8l1726,728r44,-50l1778,676r8254,l10083,720r1,8l10084,1044r-44,51l10032,1096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7"/>
        <w:rPr>
          <w:rFonts w:ascii="Tahoma"/>
          <w:b/>
          <w:sz w:val="8"/>
        </w:rPr>
      </w:pPr>
    </w:p>
    <w:p w:rsidR="00E82502" w:rsidRDefault="00E82502">
      <w:pPr>
        <w:pStyle w:val="Textkrper"/>
        <w:rPr>
          <w:rFonts w:ascii="Tahoma"/>
          <w:b/>
          <w:sz w:val="20"/>
        </w:rPr>
      </w:pPr>
    </w:p>
    <w:p w:rsidR="00E82502" w:rsidRDefault="00E82502">
      <w:pPr>
        <w:pStyle w:val="Textkrper"/>
        <w:rPr>
          <w:rFonts w:ascii="Tahoma"/>
          <w:b/>
          <w:sz w:val="20"/>
        </w:rPr>
      </w:pPr>
    </w:p>
    <w:p w:rsidR="00E82502" w:rsidRDefault="00E82502">
      <w:pPr>
        <w:pStyle w:val="Textkrper"/>
        <w:spacing w:before="4"/>
        <w:rPr>
          <w:rFonts w:ascii="Tahoma"/>
          <w:b/>
          <w:sz w:val="23"/>
        </w:rPr>
      </w:pPr>
    </w:p>
    <w:p w:rsidR="00E82502" w:rsidRDefault="00211196">
      <w:pPr>
        <w:spacing w:before="1" w:line="525" w:lineRule="auto"/>
        <w:ind w:left="1261"/>
        <w:rPr>
          <w:rFonts w:ascii="Tahoma" w:hAnsi="Tahoma"/>
          <w:b/>
          <w:sz w:val="21"/>
        </w:rPr>
      </w:pPr>
      <w:r>
        <w:rPr>
          <w:rFonts w:ascii="Tahoma" w:hAnsi="Tahoma"/>
          <w:b/>
          <w:sz w:val="21"/>
        </w:rPr>
        <w:t>Welche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Möglichkeiten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der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Altersabsicherung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gibt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es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neben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>der</w:t>
      </w:r>
      <w:r>
        <w:rPr>
          <w:rFonts w:ascii="Tahoma" w:hAnsi="Tahoma"/>
          <w:b/>
          <w:spacing w:val="-14"/>
          <w:sz w:val="21"/>
        </w:rPr>
        <w:t xml:space="preserve"> </w:t>
      </w:r>
      <w:r>
        <w:rPr>
          <w:rFonts w:ascii="Tahoma" w:hAnsi="Tahoma"/>
          <w:b/>
          <w:sz w:val="21"/>
        </w:rPr>
        <w:t xml:space="preserve">gesetzlichen </w:t>
      </w:r>
      <w:r>
        <w:rPr>
          <w:rFonts w:ascii="Tahoma" w:hAnsi="Tahoma"/>
          <w:b/>
          <w:spacing w:val="-2"/>
          <w:sz w:val="21"/>
        </w:rPr>
        <w:t>Rentenversicherung?.</w:t>
      </w:r>
    </w:p>
    <w:p w:rsidR="00E82502" w:rsidRDefault="00211196">
      <w:pPr>
        <w:pStyle w:val="Textkrper"/>
        <w:spacing w:before="2"/>
        <w:rPr>
          <w:rFonts w:ascii="Tahoma"/>
          <w:b/>
          <w:sz w:val="9"/>
        </w:rPr>
      </w:pPr>
      <w:r>
        <w:pict>
          <v:shape id="docshape351" o:spid="_x0000_s1029" style="position:absolute;margin-left:86.3pt;margin-top:6.75pt;width:417.95pt;height:21.05pt;z-index:-15633920;mso-wrap-distance-left:0;mso-wrap-distance-right:0;mso-position-horizontal-relative:page" coordorigin="1726,135" coordsize="8359,421" path="m10032,555r-8254,l1770,554r-43,-43l1726,503r,-8l1726,187r44,-50l1778,135r8254,l10083,180r1,7l10084,503r-44,51l10032,555xe" fillcolor="#ececec" stroked="f">
            <v:path arrowok="t"/>
            <w10:wrap type="topAndBottom" anchorx="page"/>
          </v:shape>
        </w:pict>
      </w:r>
      <w:r>
        <w:pict>
          <v:shape id="docshape352" o:spid="_x0000_s1028" style="position:absolute;margin-left:86.3pt;margin-top:34.5pt;width:417.95pt;height:21.05pt;z-index:-15633408;mso-wrap-distance-left:0;mso-wrap-distance-right:0;mso-position-horizontal-relative:page" coordorigin="1726,690" coordsize="8359,421" path="m10032,1111r-8254,l1770,1109r-43,-43l1726,1059r,-8l1726,742r44,-50l1778,690r8254,l10083,735r1,7l10084,1059r-44,50l10032,1111xe" fillcolor="#ececec" stroked="f">
            <v:path arrowok="t"/>
            <w10:wrap type="topAndBottom" anchorx="page"/>
          </v:shape>
        </w:pict>
      </w:r>
      <w:r>
        <w:pict>
          <v:shape id="docshape353" o:spid="_x0000_s1027" style="position:absolute;margin-left:86.3pt;margin-top:62.3pt;width:417.95pt;height:21.05pt;z-index:-15632896;mso-wrap-distance-left:0;mso-wrap-distance-right:0;mso-position-horizontal-relative:page" coordorigin="1726,1246" coordsize="8359,421" path="m10032,1666r-8254,l1770,1664r-43,-43l1726,1614r,-8l1726,1298r44,-51l1778,1246r8254,l10083,1290r1,8l10084,1614r-44,50l10032,1666xe" fillcolor="#ececec" stroked="f">
            <v:path arrowok="t"/>
            <w10:wrap type="topAndBottom" anchorx="page"/>
          </v:shape>
        </w:pict>
      </w:r>
      <w:r>
        <w:pict>
          <v:shape id="docshape354" o:spid="_x0000_s1026" style="position:absolute;margin-left:86.3pt;margin-top:90pt;width:417.95pt;height:21.05pt;z-index:-15632384;mso-wrap-distance-left:0;mso-wrap-distance-right:0;mso-position-horizontal-relative:page" coordorigin="1726,1800" coordsize="8359,421" path="m10032,2221r-8254,l1770,2219r-43,-43l1726,2169r,-8l1726,1853r44,-51l1778,1800r8254,l10083,1845r1,8l10084,2169r-44,50l10032,2221xe" fillcolor="#ececec" stroked="f">
            <v:path arrowok="t"/>
            <w10:wrap type="topAndBottom" anchorx="page"/>
          </v:shape>
        </w:pict>
      </w: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p w:rsidR="00E82502" w:rsidRDefault="00E82502">
      <w:pPr>
        <w:pStyle w:val="Textkrper"/>
        <w:spacing w:before="2"/>
        <w:rPr>
          <w:rFonts w:ascii="Tahoma"/>
          <w:b/>
          <w:sz w:val="9"/>
        </w:rPr>
      </w:pPr>
    </w:p>
    <w:sectPr w:rsidR="00E82502">
      <w:pgSz w:w="11900" w:h="16860"/>
      <w:pgMar w:top="1800" w:right="1020" w:bottom="1340" w:left="440" w:header="1139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1196">
      <w:r>
        <w:separator/>
      </w:r>
    </w:p>
  </w:endnote>
  <w:endnote w:type="continuationSeparator" w:id="0">
    <w:p w:rsidR="00000000" w:rsidRDefault="0021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02" w:rsidRDefault="00211196">
    <w:pPr>
      <w:pStyle w:val="Textkrper"/>
      <w:spacing w:line="14" w:lineRule="auto"/>
      <w:rPr>
        <w:sz w:val="20"/>
      </w:rPr>
    </w:pPr>
    <w:r>
      <w:pict>
        <v:rect id="docshape5" o:spid="_x0000_s2051" style="position:absolute;margin-left:84.8pt;margin-top:775.85pt;width:453.95pt;height:.75pt;z-index:-162314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84.05pt;margin-top:778.5pt;width:121.45pt;height:18.35pt;z-index:-16230912;mso-position-horizontal-relative:page;mso-position-vertical-relative:page" filled="f" stroked="f">
          <v:textbox inset="0,0,0,0">
            <w:txbxContent>
              <w:p w:rsidR="00E82502" w:rsidRDefault="00211196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 xml:space="preserve"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 xml:space="preserve"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anchorx="page" anchory="page"/>
        </v:shape>
      </w:pict>
    </w:r>
    <w:r>
      <w:pict>
        <v:shape id="docshape7" o:spid="_x0000_s2049" type="#_x0000_t202" style="position:absolute;margin-left:475.45pt;margin-top:778.5pt;width:64.35pt;height:18.35pt;z-index:-16230400;mso-position-horizontal-relative:page;mso-position-vertical-relative:page" filled="f" stroked="f">
          <v:textbox inset="0,0,0,0">
            <w:txbxContent>
              <w:p w:rsidR="00E82502" w:rsidRDefault="00211196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 xml:space="preserve"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 xml:space="preserve"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1196">
      <w:r>
        <w:separator/>
      </w:r>
    </w:p>
  </w:footnote>
  <w:footnote w:type="continuationSeparator" w:id="0">
    <w:p w:rsidR="00000000" w:rsidRDefault="0021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02" w:rsidRDefault="00211196">
    <w:pPr>
      <w:pStyle w:val="Textkrper"/>
      <w:spacing w:line="14" w:lineRule="auto"/>
      <w:rPr>
        <w:sz w:val="20"/>
      </w:rPr>
    </w:pPr>
    <w:r>
      <w:pict>
        <v:rect id="docshape1" o:spid="_x0000_s2055" style="position:absolute;margin-left:84.8pt;margin-top:80.3pt;width:453.95pt;height:.75pt;z-index:-162334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84.05pt;margin-top:55.95pt;width:132.35pt;height:18.35pt;z-index:-16232960;mso-position-horizontal-relative:page;mso-position-vertical-relative:page" filled="f" stroked="f">
          <v:textbox inset="0,0,0,0">
            <w:txbxContent>
              <w:p w:rsidR="00E82502" w:rsidRDefault="00211196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 xml:space="preserve"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anchorx="page" anchory="page"/>
        </v:shape>
      </w:pict>
    </w:r>
    <w:r>
      <w:pict>
        <v:shape id="docshape3" o:spid="_x0000_s2053" type="#_x0000_t202" style="position:absolute;margin-left:235.35pt;margin-top:55.95pt;width:153.2pt;height:18.35pt;z-index:-16232448;mso-position-horizontal-relative:page;mso-position-vertical-relative:page" filled="f" stroked="f">
          <v:textbox inset="0,0,0,0">
            <w:txbxContent>
              <w:p w:rsidR="00E82502" w:rsidRDefault="00211196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Privatversicherungen</w:t>
                </w:r>
                <w:r>
                  <w:rPr>
                    <w:spacing w:val="5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Teil</w:t>
                </w:r>
                <w:r>
                  <w:rPr>
                    <w:spacing w:val="51"/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docshape4" o:spid="_x0000_s2052" type="#_x0000_t202" style="position:absolute;margin-left:476.5pt;margin-top:55.95pt;width:63.35pt;height:18.35pt;z-index:-16231936;mso-position-horizontal-relative:page;mso-position-vertical-relative:page" filled="f" stroked="f">
          <v:textbox inset="0,0,0,0">
            <w:txbxContent>
              <w:p w:rsidR="00E82502" w:rsidRDefault="00211196">
                <w:pPr>
                  <w:spacing w:before="51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08.04.2021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502"/>
    <w:rsid w:val="00211196"/>
    <w:rsid w:val="00E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0CB7562"/>
  <w15:docId w15:val="{8BA67B00-0380-4722-90C3-59E9C30C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11"/>
      <w:ind w:left="1261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1983</Words>
  <Characters>12499</Characters>
  <Application>Microsoft Office Word</Application>
  <DocSecurity>0</DocSecurity>
  <Lines>104</Lines>
  <Paragraphs>28</Paragraphs>
  <ScaleCrop>false</ScaleCrop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Burkhard Schwier</cp:lastModifiedBy>
  <cp:revision>2</cp:revision>
  <dcterms:created xsi:type="dcterms:W3CDTF">2023-01-25T17:44:00Z</dcterms:created>
  <dcterms:modified xsi:type="dcterms:W3CDTF">2023-01-25T17:47:00Z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2023-01-25T00:00:00Z</vt:filetime>
  </property>
  <property fmtid="{D5CDD505-2E9C-101B-9397-08002B2CF9AE}" pid="5" name="Producer">
    <vt:lpwstr>Skia/PDF m90</vt:lpwstr>
  </property>
</Properties>
</file>