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AF7" w:rsidRDefault="00933A5E">
      <w:pPr>
        <w:pStyle w:val="Textkrper"/>
        <w:spacing w:before="2"/>
        <w:rPr>
          <w:rFonts w:ascii="Times New Roman"/>
          <w:sz w:val="12"/>
        </w:rPr>
      </w:pPr>
      <w:r>
        <w:pict>
          <v:rect id="docshape8" o:spid="_x0000_s1537" style="position:absolute;margin-left:0;margin-top:420.95pt;width:42.75pt;height:.75pt;z-index:15729664;mso-position-horizontal-relative:page;mso-position-vertical-relative:page" fillcolor="#ddd" stroked="f">
            <w10:wrap anchorx="page" anchory="page"/>
          </v:rect>
        </w:pict>
      </w:r>
    </w:p>
    <w:p w:rsidR="00530AF7" w:rsidRDefault="00933A5E">
      <w:pPr>
        <w:pStyle w:val="Textkrper"/>
        <w:tabs>
          <w:tab w:val="left" w:pos="5795"/>
          <w:tab w:val="left" w:pos="8048"/>
        </w:tabs>
        <w:spacing w:before="127"/>
        <w:ind w:left="1261"/>
      </w:pPr>
      <w:r>
        <w:pict>
          <v:shape id="docshape9" o:spid="_x0000_s1536" style="position:absolute;left:0;text-align:left;margin-left:120.8pt;margin-top:1.2pt;width:187.6pt;height:16.55pt;z-index:-16478208;mso-position-horizontal-relative:page" coordorigin="2416,24" coordsize="3752,331" path="m6168,354r-3752,l2416,76r44,-51l2468,24r3648,l6166,68r2,286xe" fillcolor="#ececec" stroked="f">
            <v:path arrowok="t"/>
            <w10:wrap anchorx="page"/>
          </v:shape>
        </w:pict>
      </w:r>
      <w:r>
        <w:pict>
          <v:shape id="docshape10" o:spid="_x0000_s1535" style="position:absolute;left:0;text-align:left;margin-left:348.9pt;margin-top:1.2pt;width:72.05pt;height:16.55pt;z-index:-16477696;mso-position-horizontal-relative:page" coordorigin="6978,24" coordsize="1441,331" path="m8419,354r-1441,l6978,76r44,-51l7030,24r1336,l8417,68r2,286xe" fillcolor="#ececec" stroked="f">
            <v:path arrowok="t"/>
            <w10:wrap anchorx="page"/>
          </v:shape>
        </w:pict>
      </w:r>
      <w:r>
        <w:pict>
          <v:shape id="docshape11" o:spid="_x0000_s1534" style="position:absolute;left:0;text-align:left;margin-left:464.45pt;margin-top:1.2pt;width:50.3pt;height:16.55pt;z-index:15731712;mso-position-horizontal-relative:page" coordorigin="9289,24" coordsize="1006,331" path="m10294,354r-1005,l9289,76r44,-51l9341,24r901,l10293,68r1,286xe" fillcolor="#ececec" stroked="f">
            <v:path arrowok="t"/>
            <w10:wrap anchorx="page"/>
          </v:shape>
        </w:pict>
      </w:r>
      <w:r>
        <w:rPr>
          <w:spacing w:val="-4"/>
          <w:w w:val="105"/>
        </w:rPr>
        <w:t>Name:</w:t>
      </w:r>
      <w:r>
        <w:tab/>
      </w:r>
      <w:r>
        <w:rPr>
          <w:spacing w:val="-2"/>
          <w:w w:val="105"/>
        </w:rPr>
        <w:t>Klasse:</w:t>
      </w:r>
      <w:r>
        <w:tab/>
      </w:r>
      <w:r>
        <w:rPr>
          <w:spacing w:val="-2"/>
          <w:w w:val="105"/>
        </w:rPr>
        <w:t>Datum:</w:t>
      </w:r>
    </w:p>
    <w:p w:rsidR="00530AF7" w:rsidRDefault="00933A5E">
      <w:pPr>
        <w:pStyle w:val="berschrift1"/>
        <w:spacing w:before="158"/>
      </w:pPr>
      <w:r>
        <w:pict>
          <v:rect id="docshape12" o:spid="_x0000_s1533" style="position:absolute;left:0;text-align:left;margin-left:84.8pt;margin-top:29.3pt;width:453.95pt;height:.75pt;z-index:-15728640;mso-wrap-distance-left:0;mso-wrap-distance-right:0;mso-position-horizontal-relative:page" fillcolor="black" stroked="f">
            <w10:wrap type="topAndBottom" anchorx="page"/>
          </v:rect>
        </w:pict>
      </w:r>
      <w:r>
        <w:t>Privatversicherungen</w:t>
      </w:r>
    </w:p>
    <w:p w:rsidR="00530AF7" w:rsidRDefault="00933A5E">
      <w:pPr>
        <w:spacing w:before="133" w:line="254" w:lineRule="auto"/>
        <w:ind w:left="1261"/>
        <w:rPr>
          <w:sz w:val="21"/>
        </w:rPr>
      </w:pPr>
      <w:r>
        <w:rPr>
          <w:sz w:val="21"/>
        </w:rPr>
        <w:t>Privatversicherungen</w:t>
      </w:r>
      <w:r>
        <w:rPr>
          <w:spacing w:val="36"/>
          <w:sz w:val="21"/>
        </w:rPr>
        <w:t xml:space="preserve"> </w:t>
      </w:r>
      <w:r>
        <w:rPr>
          <w:sz w:val="21"/>
        </w:rPr>
        <w:t>werden</w:t>
      </w:r>
      <w:r>
        <w:rPr>
          <w:spacing w:val="36"/>
          <w:sz w:val="21"/>
        </w:rPr>
        <w:t xml:space="preserve"> </w:t>
      </w:r>
      <w:r>
        <w:rPr>
          <w:sz w:val="21"/>
        </w:rPr>
        <w:t>von</w:t>
      </w:r>
      <w:r>
        <w:rPr>
          <w:spacing w:val="36"/>
          <w:sz w:val="21"/>
        </w:rPr>
        <w:t xml:space="preserve"> </w:t>
      </w:r>
      <w:r>
        <w:rPr>
          <w:sz w:val="21"/>
        </w:rPr>
        <w:t>Menschen</w:t>
      </w:r>
      <w:r>
        <w:rPr>
          <w:spacing w:val="36"/>
          <w:sz w:val="21"/>
        </w:rPr>
        <w:t xml:space="preserve"> </w:t>
      </w:r>
      <w:r>
        <w:rPr>
          <w:sz w:val="21"/>
        </w:rPr>
        <w:t>angeboten,</w:t>
      </w:r>
      <w:r>
        <w:rPr>
          <w:spacing w:val="36"/>
          <w:sz w:val="21"/>
        </w:rPr>
        <w:t xml:space="preserve"> </w:t>
      </w:r>
      <w:r>
        <w:rPr>
          <w:sz w:val="21"/>
        </w:rPr>
        <w:t>die</w:t>
      </w:r>
      <w:r>
        <w:rPr>
          <w:spacing w:val="36"/>
          <w:sz w:val="21"/>
        </w:rPr>
        <w:t xml:space="preserve"> </w:t>
      </w:r>
      <w:r>
        <w:rPr>
          <w:sz w:val="21"/>
        </w:rPr>
        <w:t>damit</w:t>
      </w:r>
      <w:r>
        <w:rPr>
          <w:spacing w:val="36"/>
          <w:sz w:val="21"/>
        </w:rPr>
        <w:t xml:space="preserve"> </w:t>
      </w:r>
      <w:r>
        <w:rPr>
          <w:sz w:val="21"/>
        </w:rPr>
        <w:t>Geld</w:t>
      </w:r>
      <w:r>
        <w:rPr>
          <w:spacing w:val="36"/>
          <w:sz w:val="21"/>
        </w:rPr>
        <w:t xml:space="preserve"> </w:t>
      </w:r>
      <w:r>
        <w:rPr>
          <w:sz w:val="21"/>
        </w:rPr>
        <w:t>verdienen</w:t>
      </w:r>
      <w:r>
        <w:rPr>
          <w:spacing w:val="36"/>
          <w:sz w:val="21"/>
        </w:rPr>
        <w:t xml:space="preserve"> </w:t>
      </w:r>
      <w:r>
        <w:rPr>
          <w:sz w:val="21"/>
        </w:rPr>
        <w:t>wollen.</w:t>
      </w:r>
      <w:r>
        <w:rPr>
          <w:spacing w:val="36"/>
          <w:sz w:val="21"/>
        </w:rPr>
        <w:t xml:space="preserve"> </w:t>
      </w:r>
      <w:r>
        <w:rPr>
          <w:sz w:val="21"/>
        </w:rPr>
        <w:t xml:space="preserve">Es gibt sie </w:t>
      </w:r>
      <w:r>
        <w:rPr>
          <w:rFonts w:ascii="Tahoma" w:hAnsi="Tahoma"/>
          <w:b/>
          <w:sz w:val="21"/>
        </w:rPr>
        <w:t>zusätzlich z</w:t>
      </w:r>
      <w:bookmarkStart w:id="0" w:name="_GoBack"/>
      <w:bookmarkEnd w:id="0"/>
      <w:r>
        <w:rPr>
          <w:rFonts w:ascii="Tahoma" w:hAnsi="Tahoma"/>
          <w:b/>
          <w:sz w:val="21"/>
        </w:rPr>
        <w:t>u den Sozialversicherungen</w:t>
      </w:r>
      <w:r>
        <w:rPr>
          <w:sz w:val="21"/>
        </w:rPr>
        <w:t>.</w:t>
      </w:r>
    </w:p>
    <w:p w:rsidR="00530AF7" w:rsidRDefault="00530AF7">
      <w:pPr>
        <w:pStyle w:val="Textkrper"/>
        <w:spacing w:before="8"/>
        <w:rPr>
          <w:sz w:val="24"/>
        </w:rPr>
      </w:pPr>
    </w:p>
    <w:p w:rsidR="00530AF7" w:rsidRDefault="00933A5E">
      <w:pPr>
        <w:spacing w:line="254" w:lineRule="auto"/>
        <w:ind w:left="1261"/>
        <w:rPr>
          <w:sz w:val="21"/>
        </w:rPr>
      </w:pPr>
      <w:r>
        <w:rPr>
          <w:w w:val="105"/>
          <w:sz w:val="21"/>
        </w:rPr>
        <w:t>Die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Sozialversicherungen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decken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nicht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jedes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Risiko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ab.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Privatversicherungen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nutzen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 xml:space="preserve">aus </w:t>
      </w:r>
      <w:r>
        <w:rPr>
          <w:sz w:val="21"/>
        </w:rPr>
        <w:t xml:space="preserve">und </w:t>
      </w:r>
      <w:r>
        <w:rPr>
          <w:rFonts w:ascii="Tahoma"/>
          <w:b/>
          <w:sz w:val="21"/>
        </w:rPr>
        <w:t xml:space="preserve">versichern gegen Risiken, gegen die man durch Sozialversicherungen nicht </w:t>
      </w:r>
      <w:r>
        <w:rPr>
          <w:rFonts w:ascii="Tahoma"/>
          <w:b/>
          <w:w w:val="105"/>
          <w:sz w:val="21"/>
        </w:rPr>
        <w:t>abgesichert ist</w:t>
      </w:r>
      <w:r>
        <w:rPr>
          <w:w w:val="105"/>
          <w:sz w:val="21"/>
        </w:rPr>
        <w:t>.</w:t>
      </w:r>
    </w:p>
    <w:p w:rsidR="00530AF7" w:rsidRDefault="00530AF7">
      <w:pPr>
        <w:pStyle w:val="Textkrper"/>
        <w:spacing w:before="8"/>
        <w:rPr>
          <w:sz w:val="23"/>
        </w:rPr>
      </w:pPr>
    </w:p>
    <w:p w:rsidR="00530AF7" w:rsidRDefault="00933A5E">
      <w:pPr>
        <w:spacing w:line="259" w:lineRule="auto"/>
        <w:ind w:left="1261" w:right="246"/>
        <w:rPr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657510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Privatversicherungen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sind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im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Unterschied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zu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Sozialversicherungen</w:t>
      </w:r>
      <w:r>
        <w:rPr>
          <w:spacing w:val="-11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freiwillig</w:t>
      </w:r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Wie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viel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 xml:space="preserve">man bezahlen muss richtet sich im Unterschied zu den Sozialversicherungen nicht nach dem </w:t>
      </w:r>
      <w:r>
        <w:rPr>
          <w:sz w:val="21"/>
        </w:rPr>
        <w:t xml:space="preserve">Einkommen. Es richtet sich danach, </w:t>
      </w:r>
      <w:r>
        <w:rPr>
          <w:rFonts w:ascii="Tahoma" w:hAnsi="Tahoma"/>
          <w:b/>
          <w:sz w:val="21"/>
        </w:rPr>
        <w:t>welche Leistungen man haben möchte</w:t>
      </w:r>
      <w:r>
        <w:rPr>
          <w:sz w:val="21"/>
        </w:rPr>
        <w:t xml:space="preserve">. Und danach, </w:t>
      </w:r>
      <w:r>
        <w:rPr>
          <w:rFonts w:ascii="Tahoma" w:hAnsi="Tahoma"/>
          <w:b/>
          <w:w w:val="105"/>
          <w:sz w:val="21"/>
        </w:rPr>
        <w:t>wie</w:t>
      </w:r>
      <w:r>
        <w:rPr>
          <w:rFonts w:ascii="Tahoma" w:hAnsi="Tahoma"/>
          <w:b/>
          <w:spacing w:val="-17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groß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das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Risiko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eines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Schadens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ist</w:t>
      </w:r>
      <w:r>
        <w:rPr>
          <w:w w:val="105"/>
          <w:sz w:val="21"/>
        </w:rPr>
        <w:t>.</w:t>
      </w:r>
    </w:p>
    <w:p w:rsidR="00530AF7" w:rsidRDefault="00530AF7">
      <w:pPr>
        <w:pStyle w:val="Textkrper"/>
        <w:rPr>
          <w:sz w:val="23"/>
        </w:rPr>
      </w:pPr>
    </w:p>
    <w:p w:rsidR="00530AF7" w:rsidRDefault="00933A5E">
      <w:pPr>
        <w:ind w:left="1261"/>
        <w:rPr>
          <w:sz w:val="21"/>
        </w:rPr>
      </w:pPr>
      <w:r>
        <w:rPr>
          <w:w w:val="105"/>
          <w:sz w:val="21"/>
        </w:rPr>
        <w:t>Die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Beiträge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muss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der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Versicherte</w:t>
      </w:r>
      <w:r>
        <w:rPr>
          <w:spacing w:val="-14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allein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spacing w:val="-2"/>
          <w:w w:val="105"/>
          <w:sz w:val="21"/>
        </w:rPr>
        <w:t>aufbringen</w:t>
      </w:r>
      <w:r>
        <w:rPr>
          <w:spacing w:val="-2"/>
          <w:w w:val="105"/>
          <w:sz w:val="21"/>
        </w:rPr>
        <w:t>.</w:t>
      </w:r>
    </w:p>
    <w:p w:rsidR="00530AF7" w:rsidRDefault="00530AF7">
      <w:pPr>
        <w:pStyle w:val="Textkrper"/>
        <w:spacing w:before="10"/>
        <w:rPr>
          <w:sz w:val="24"/>
        </w:rPr>
      </w:pPr>
    </w:p>
    <w:p w:rsidR="00530AF7" w:rsidRDefault="00933A5E">
      <w:pPr>
        <w:spacing w:line="254" w:lineRule="auto"/>
        <w:ind w:left="1261"/>
        <w:rPr>
          <w:sz w:val="21"/>
        </w:rPr>
      </w:pPr>
      <w:r>
        <w:rPr>
          <w:w w:val="105"/>
          <w:sz w:val="21"/>
        </w:rPr>
        <w:t>Vor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dem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Abschluss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einer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Privatversicherung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muss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von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dem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Anbieter</w:t>
      </w:r>
      <w:r>
        <w:rPr>
          <w:spacing w:val="-11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ausführlich beraten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werden</w:t>
      </w:r>
      <w:r>
        <w:rPr>
          <w:w w:val="105"/>
          <w:sz w:val="21"/>
        </w:rPr>
        <w:t>.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Sonst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Versicherung</w:t>
      </w:r>
      <w:r>
        <w:rPr>
          <w:spacing w:val="-7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ungültig</w:t>
      </w:r>
      <w:r>
        <w:rPr>
          <w:w w:val="105"/>
          <w:sz w:val="21"/>
        </w:rPr>
        <w:t>.</w:t>
      </w:r>
    </w:p>
    <w:p w:rsidR="00530AF7" w:rsidRDefault="00530AF7">
      <w:pPr>
        <w:pStyle w:val="Textkrper"/>
        <w:spacing w:before="6"/>
        <w:rPr>
          <w:sz w:val="23"/>
        </w:rPr>
      </w:pPr>
    </w:p>
    <w:p w:rsidR="00530AF7" w:rsidRDefault="00933A5E">
      <w:pPr>
        <w:spacing w:line="261" w:lineRule="auto"/>
        <w:ind w:left="1261" w:right="322"/>
        <w:jc w:val="both"/>
        <w:rPr>
          <w:sz w:val="21"/>
        </w:rPr>
      </w:pPr>
      <w:r>
        <w:rPr>
          <w:sz w:val="21"/>
        </w:rPr>
        <w:t xml:space="preserve">Eine Privatversicherung kann man </w:t>
      </w:r>
      <w:r>
        <w:rPr>
          <w:rFonts w:ascii="Tahoma" w:hAnsi="Tahoma"/>
          <w:b/>
          <w:sz w:val="21"/>
        </w:rPr>
        <w:t xml:space="preserve">innerhalb von zwei Wochen nach Vertragsabschluss </w:t>
      </w:r>
      <w:r>
        <w:rPr>
          <w:rFonts w:ascii="Tahoma" w:hAnsi="Tahoma"/>
          <w:b/>
          <w:w w:val="105"/>
          <w:sz w:val="21"/>
        </w:rPr>
        <w:t>kündigen</w:t>
      </w:r>
      <w:r>
        <w:rPr>
          <w:w w:val="105"/>
          <w:sz w:val="21"/>
        </w:rPr>
        <w:t>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nennt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Wi</w:t>
      </w:r>
      <w:r>
        <w:rPr>
          <w:rFonts w:ascii="Tahoma" w:hAnsi="Tahoma"/>
          <w:b/>
          <w:w w:val="105"/>
          <w:sz w:val="21"/>
        </w:rPr>
        <w:t>derruf</w:t>
      </w:r>
      <w:r>
        <w:rPr>
          <w:w w:val="105"/>
          <w:sz w:val="21"/>
        </w:rPr>
        <w:t>.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Dabei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braucht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keine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Gründe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für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 xml:space="preserve">Kündigung </w:t>
      </w:r>
      <w:r>
        <w:rPr>
          <w:spacing w:val="-2"/>
          <w:w w:val="105"/>
          <w:sz w:val="21"/>
        </w:rPr>
        <w:t>anzugeben.</w:t>
      </w:r>
    </w:p>
    <w:p w:rsidR="00530AF7" w:rsidRDefault="00530AF7">
      <w:pPr>
        <w:pStyle w:val="Textkrper"/>
        <w:spacing w:before="11"/>
        <w:rPr>
          <w:sz w:val="25"/>
        </w:rPr>
      </w:pPr>
    </w:p>
    <w:p w:rsidR="00530AF7" w:rsidRDefault="00933A5E">
      <w:pPr>
        <w:spacing w:before="114"/>
        <w:ind w:left="1681"/>
        <w:rPr>
          <w:rFonts w:ascii="Tahoma"/>
          <w:b/>
          <w:sz w:val="21"/>
        </w:rPr>
      </w:pPr>
      <w:r>
        <w:pict>
          <v:group id="docshapegroup13" o:spid="_x0000_s1530" style="position:absolute;left:0;text-align:left;margin-left:84.8pt;margin-top:5pt;width:13.55pt;height:14.35pt;z-index:15732224;mso-position-horizontal-relative:page" coordorigin="1696,100" coordsize="271,2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532" type="#_x0000_t75" style="position:absolute;left:1695;top:114;width:271;height:25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531" type="#_x0000_t202" style="position:absolute;left:1695;top:99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kreuzen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3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an:</w:t>
      </w:r>
    </w:p>
    <w:p w:rsidR="00530AF7" w:rsidRDefault="00530AF7">
      <w:pPr>
        <w:pStyle w:val="Textkrper"/>
        <w:spacing w:before="6"/>
        <w:rPr>
          <w:rFonts w:ascii="Tahoma"/>
          <w:b/>
          <w:sz w:val="38"/>
        </w:rPr>
      </w:pPr>
    </w:p>
    <w:p w:rsidR="00530AF7" w:rsidRDefault="00933A5E">
      <w:pPr>
        <w:pStyle w:val="Textkrper"/>
        <w:spacing w:line="268" w:lineRule="auto"/>
        <w:ind w:left="1261" w:right="2643"/>
      </w:pPr>
      <w:r>
        <w:rPr>
          <w:spacing w:val="-2"/>
          <w:w w:val="105"/>
        </w:rPr>
        <w:t>Welche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Aussagen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Privatversicherungen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richtig?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(2/5) </w:t>
      </w:r>
      <w:r>
        <w:rPr>
          <w:w w:val="105"/>
        </w:rPr>
        <w:t>Die Privatversicherungen ...</w:t>
      </w:r>
    </w:p>
    <w:p w:rsidR="00530AF7" w:rsidRDefault="00933A5E">
      <w:pPr>
        <w:pStyle w:val="Textkrper"/>
        <w:spacing w:before="105"/>
        <w:ind w:left="1639"/>
      </w:pPr>
      <w:r>
        <w:pict>
          <v:group id="docshapegroup16" o:spid="_x0000_s1525" style="position:absolute;left:0;text-align:left;margin-left:86.2pt;margin-top:6pt;width:11.5pt;height:52.1pt;z-index:15732736;mso-position-horizontal-relative:page" coordorigin="1724,120" coordsize="230,1042">
            <v:shape id="docshape17" o:spid="_x0000_s1529" type="#_x0000_t75" style="position:absolute;left:1723;top:119;width:230;height:230">
              <v:imagedata r:id="rId8" o:title=""/>
            </v:shape>
            <v:shape id="docshape18" o:spid="_x0000_s1528" type="#_x0000_t75" style="position:absolute;left:1723;top:403;width:230;height:218">
              <v:imagedata r:id="rId9" o:title=""/>
            </v:shape>
            <v:shape id="docshape19" o:spid="_x0000_s1527" type="#_x0000_t75" style="position:absolute;left:1723;top:673;width:230;height:218">
              <v:imagedata r:id="rId10" o:title=""/>
            </v:shape>
            <v:shape id="docshape20" o:spid="_x0000_s1526" type="#_x0000_t75" style="position:absolute;left:1723;top:943;width:230;height:218">
              <v:imagedata r:id="rId9" o:title=""/>
            </v:shape>
            <w10:wrap anchorx="page"/>
          </v:group>
        </w:pict>
      </w:r>
      <w:r>
        <w:rPr>
          <w:w w:val="105"/>
        </w:rPr>
        <w:t>sind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Pﬂicht.</w:t>
      </w:r>
    </w:p>
    <w:p w:rsidR="00530AF7" w:rsidRDefault="00933A5E">
      <w:pPr>
        <w:pStyle w:val="Textkrper"/>
        <w:spacing w:before="43" w:line="268" w:lineRule="auto"/>
        <w:ind w:left="1639" w:right="1167"/>
      </w:pPr>
      <w:r>
        <w:pict>
          <v:shape id="docshape21" o:spid="_x0000_s1524" style="position:absolute;left:0;text-align:left;margin-left:27.4pt;margin-top:1.85pt;width:18.8pt;height:19.55pt;z-index:15730176;mso-position-horizontal-relative:page" coordorigin="548,37" coordsize="376,391" path="m548,240r,-15l548,213r1,-13l551,188r3,-12l557,165r5,-12l567,142r5,-11l579,121r7,-10l631,69r10,-7l652,56r12,-4l675,47r12,-4l699,41r12,-2l723,37r12,l748,37r59,15l818,56r11,6l840,69r10,7l891,121r7,10l919,188r4,37l923,240r-10,60l891,344r-7,10l840,396r-33,17l796,418r-12,4l772,424r-12,2l748,428r-13,l723,428,664,413r-12,-4l603,373,567,323,551,277r-2,-13l548,252r,-12xe" filled="f" strokecolor="#ddd" strokeweight=".26469mm">
            <v:path arrowok="t"/>
            <w10:wrap anchorx="page"/>
          </v:shape>
        </w:pict>
      </w:r>
      <w:r>
        <w:rPr>
          <w:spacing w:val="-2"/>
          <w:w w:val="105"/>
        </w:rPr>
        <w:t xml:space="preserve">können zusätzlich zu den Sozialversicherungen abgeschlossen werden. </w:t>
      </w:r>
      <w:r>
        <w:rPr>
          <w:w w:val="105"/>
        </w:rPr>
        <w:t>ersetzen die Sozialversicherungen.</w:t>
      </w:r>
    </w:p>
    <w:p w:rsidR="00530AF7" w:rsidRDefault="00933A5E">
      <w:pPr>
        <w:pStyle w:val="Textkrper"/>
        <w:spacing w:line="268" w:lineRule="auto"/>
        <w:ind w:left="1639" w:right="246"/>
      </w:pPr>
      <w:r>
        <w:rPr>
          <w:w w:val="105"/>
        </w:rPr>
        <w:t>versichern</w:t>
      </w:r>
      <w:r>
        <w:rPr>
          <w:spacing w:val="-16"/>
          <w:w w:val="105"/>
        </w:rPr>
        <w:t xml:space="preserve"> </w:t>
      </w:r>
      <w:r>
        <w:rPr>
          <w:w w:val="105"/>
        </w:rPr>
        <w:t>gegen</w:t>
      </w:r>
      <w:r>
        <w:rPr>
          <w:spacing w:val="-15"/>
          <w:w w:val="105"/>
        </w:rPr>
        <w:t xml:space="preserve"> </w:t>
      </w:r>
      <w:r>
        <w:rPr>
          <w:w w:val="105"/>
        </w:rPr>
        <w:t>Risiken,</w:t>
      </w:r>
      <w:r>
        <w:rPr>
          <w:spacing w:val="-15"/>
          <w:w w:val="105"/>
        </w:rPr>
        <w:t xml:space="preserve"> </w:t>
      </w:r>
      <w:r>
        <w:rPr>
          <w:w w:val="105"/>
        </w:rPr>
        <w:t>gegen</w:t>
      </w:r>
      <w:r>
        <w:rPr>
          <w:spacing w:val="-16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man</w:t>
      </w:r>
      <w:r>
        <w:rPr>
          <w:spacing w:val="-15"/>
          <w:w w:val="105"/>
        </w:rPr>
        <w:t xml:space="preserve"> </w:t>
      </w:r>
      <w:r>
        <w:rPr>
          <w:w w:val="105"/>
        </w:rPr>
        <w:t>durch</w:t>
      </w:r>
      <w:r>
        <w:rPr>
          <w:spacing w:val="-16"/>
          <w:w w:val="105"/>
        </w:rPr>
        <w:t xml:space="preserve"> </w:t>
      </w:r>
      <w:r>
        <w:rPr>
          <w:w w:val="105"/>
        </w:rPr>
        <w:t>Sozialversicherungen</w:t>
      </w:r>
      <w:r>
        <w:rPr>
          <w:spacing w:val="-15"/>
          <w:w w:val="105"/>
        </w:rPr>
        <w:t xml:space="preserve"> </w:t>
      </w:r>
      <w:r>
        <w:rPr>
          <w:w w:val="105"/>
        </w:rPr>
        <w:t>nicht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abgesichert </w:t>
      </w:r>
      <w:r>
        <w:rPr>
          <w:spacing w:val="-4"/>
          <w:w w:val="105"/>
        </w:rPr>
        <w:t>ist.</w:t>
      </w:r>
    </w:p>
    <w:p w:rsidR="00530AF7" w:rsidRDefault="00933A5E">
      <w:pPr>
        <w:pStyle w:val="Textkrper"/>
        <w:spacing w:line="241" w:lineRule="exact"/>
        <w:ind w:left="1283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decken jedes Risiko ab.</w:t>
      </w:r>
    </w:p>
    <w:p w:rsidR="00530AF7" w:rsidRDefault="00530AF7">
      <w:pPr>
        <w:pStyle w:val="Textkrper"/>
        <w:spacing w:before="2"/>
        <w:rPr>
          <w:sz w:val="22"/>
        </w:rPr>
      </w:pPr>
    </w:p>
    <w:p w:rsidR="00530AF7" w:rsidRDefault="00933A5E">
      <w:pPr>
        <w:pStyle w:val="Textkrper"/>
        <w:spacing w:line="390" w:lineRule="atLeast"/>
        <w:ind w:left="1639" w:right="1167" w:hanging="378"/>
      </w:pPr>
      <w:r>
        <w:pict>
          <v:group id="docshapegroup22" o:spid="_x0000_s1518" style="position:absolute;left:0;text-align:left;margin-left:86.2pt;margin-top:27.6pt;width:11.5pt;height:65.65pt;z-index:15733248;mso-position-horizontal-relative:page" coordorigin="1724,552" coordsize="230,1313">
            <v:shape id="docshape23" o:spid="_x0000_s1523" type="#_x0000_t75" style="position:absolute;left:1723;top:551;width:230;height:218">
              <v:imagedata r:id="rId10" o:title=""/>
            </v:shape>
            <v:shape id="docshape24" o:spid="_x0000_s1522" type="#_x0000_t75" style="position:absolute;left:1723;top:822;width:230;height:218">
              <v:imagedata r:id="rId10" o:title=""/>
            </v:shape>
            <v:shape id="docshape25" o:spid="_x0000_s1521" type="#_x0000_t75" style="position:absolute;left:1723;top:1093;width:230;height:230">
              <v:imagedata r:id="rId8" o:title=""/>
            </v:shape>
            <v:shape id="docshape26" o:spid="_x0000_s1520" type="#_x0000_t75" style="position:absolute;left:1723;top:1377;width:230;height:218">
              <v:imagedata r:id="rId10" o:title=""/>
            </v:shape>
            <v:shape id="docshape27" o:spid="_x0000_s1519" type="#_x0000_t75" style="position:absolute;left:1723;top:1647;width:230;height:218">
              <v:imagedata r:id="rId9" o:title=""/>
            </v:shape>
            <w10:wrap anchorx="page"/>
          </v:group>
        </w:pict>
      </w:r>
      <w:r>
        <w:rPr>
          <w:w w:val="105"/>
        </w:rPr>
        <w:t>Wonach</w:t>
      </w:r>
      <w:r>
        <w:rPr>
          <w:spacing w:val="-11"/>
          <w:w w:val="105"/>
        </w:rPr>
        <w:t xml:space="preserve"> </w:t>
      </w:r>
      <w:r>
        <w:rPr>
          <w:w w:val="105"/>
        </w:rPr>
        <w:t>richtet</w:t>
      </w:r>
      <w:r>
        <w:rPr>
          <w:spacing w:val="-11"/>
          <w:w w:val="105"/>
        </w:rPr>
        <w:t xml:space="preserve"> </w:t>
      </w:r>
      <w:r>
        <w:rPr>
          <w:w w:val="105"/>
        </w:rPr>
        <w:t>sich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Höhe</w:t>
      </w:r>
      <w:r>
        <w:rPr>
          <w:spacing w:val="-1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er</w:t>
      </w:r>
      <w:r>
        <w:rPr>
          <w:spacing w:val="-11"/>
          <w:w w:val="105"/>
        </w:rPr>
        <w:t xml:space="preserve"> </w:t>
      </w:r>
      <w:r>
        <w:rPr>
          <w:w w:val="105"/>
        </w:rPr>
        <w:t>Beiträge</w:t>
      </w:r>
      <w:r>
        <w:rPr>
          <w:spacing w:val="-11"/>
          <w:w w:val="105"/>
        </w:rPr>
        <w:t xml:space="preserve"> </w:t>
      </w:r>
      <w:r>
        <w:rPr>
          <w:w w:val="105"/>
        </w:rPr>
        <w:t>bei</w:t>
      </w:r>
      <w:r>
        <w:rPr>
          <w:spacing w:val="-11"/>
          <w:w w:val="105"/>
        </w:rPr>
        <w:t xml:space="preserve"> </w:t>
      </w:r>
      <w:r>
        <w:rPr>
          <w:w w:val="105"/>
        </w:rPr>
        <w:t>den</w:t>
      </w:r>
      <w:r>
        <w:rPr>
          <w:spacing w:val="-11"/>
          <w:w w:val="105"/>
        </w:rPr>
        <w:t xml:space="preserve"> </w:t>
      </w:r>
      <w:r>
        <w:rPr>
          <w:w w:val="105"/>
        </w:rPr>
        <w:t>Privatversicherungen?</w:t>
      </w:r>
      <w:r>
        <w:rPr>
          <w:spacing w:val="-11"/>
          <w:w w:val="105"/>
        </w:rPr>
        <w:t xml:space="preserve"> </w:t>
      </w:r>
      <w:r>
        <w:rPr>
          <w:w w:val="105"/>
        </w:rPr>
        <w:t>(1/5) Nach dem Einkommen</w:t>
      </w:r>
    </w:p>
    <w:p w:rsidR="00530AF7" w:rsidRDefault="00933A5E">
      <w:pPr>
        <w:pStyle w:val="Textkrper"/>
        <w:spacing w:before="29" w:line="276" w:lineRule="auto"/>
        <w:ind w:left="1639" w:right="6222"/>
      </w:pPr>
      <w:r>
        <w:rPr>
          <w:w w:val="105"/>
        </w:rPr>
        <w:t>Nach den Leistungen Nach</w:t>
      </w:r>
      <w:r>
        <w:rPr>
          <w:spacing w:val="-16"/>
          <w:w w:val="105"/>
        </w:rPr>
        <w:t xml:space="preserve"> </w:t>
      </w:r>
      <w:r>
        <w:rPr>
          <w:w w:val="105"/>
        </w:rPr>
        <w:t>dem</w:t>
      </w:r>
      <w:r>
        <w:rPr>
          <w:spacing w:val="-15"/>
          <w:w w:val="105"/>
        </w:rPr>
        <w:t xml:space="preserve"> </w:t>
      </w:r>
      <w:r>
        <w:rPr>
          <w:w w:val="105"/>
        </w:rPr>
        <w:t>Familienstand Nach dem Risiko</w:t>
      </w:r>
    </w:p>
    <w:p w:rsidR="00530AF7" w:rsidRDefault="00933A5E">
      <w:pPr>
        <w:pStyle w:val="Textkrper"/>
        <w:spacing w:line="234" w:lineRule="exact"/>
        <w:ind w:left="1639"/>
      </w:pPr>
      <w:r>
        <w:rPr>
          <w:w w:val="105"/>
        </w:rPr>
        <w:t>Nach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Leistungen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5"/>
          <w:w w:val="105"/>
        </w:rPr>
        <w:t xml:space="preserve"> </w:t>
      </w:r>
      <w:r>
        <w:rPr>
          <w:w w:val="105"/>
        </w:rPr>
        <w:t>dem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Risiko</w:t>
      </w:r>
    </w:p>
    <w:p w:rsidR="00530AF7" w:rsidRDefault="00530AF7">
      <w:pPr>
        <w:spacing w:line="234" w:lineRule="exact"/>
        <w:sectPr w:rsidR="00530AF7">
          <w:headerReference w:type="default" r:id="rId12"/>
          <w:footerReference w:type="default" r:id="rId13"/>
          <w:type w:val="continuous"/>
          <w:pgSz w:w="11900" w:h="16860"/>
          <w:pgMar w:top="1800" w:right="1020" w:bottom="1340" w:left="440" w:header="1139" w:footer="1141" w:gutter="0"/>
          <w:pgNumType w:start="1"/>
          <w:cols w:space="720"/>
        </w:sectPr>
      </w:pPr>
    </w:p>
    <w:p w:rsidR="00530AF7" w:rsidRDefault="00933A5E">
      <w:pPr>
        <w:pStyle w:val="Textkrper"/>
        <w:spacing w:before="13" w:line="376" w:lineRule="exact"/>
        <w:ind w:left="1639" w:right="3491" w:hanging="378"/>
      </w:pPr>
      <w:r>
        <w:lastRenderedPageBreak/>
        <w:pict>
          <v:rect id="docshape28" o:spid="_x0000_s1517" style="position:absolute;left:0;text-align:left;margin-left:0;margin-top:420.95pt;width:42.75pt;height:.75pt;z-index:15736320;mso-position-horizontal-relative:page;mso-position-vertical-relative:page" fillcolor="#ddd" stroked="f">
            <w10:wrap anchorx="page" anchory="page"/>
          </v:rect>
        </w:pict>
      </w:r>
      <w:r>
        <w:pict>
          <v:group id="docshapegroup29" o:spid="_x0000_s1513" style="position:absolute;left:0;text-align:left;margin-left:86.2pt;margin-top:25.25pt;width:11.5pt;height:38.65pt;z-index:15737344;mso-position-horizontal-relative:page" coordorigin="1724,505" coordsize="230,773">
            <v:shape id="docshape30" o:spid="_x0000_s1516" type="#_x0000_t75" style="position:absolute;left:1723;top:505;width:230;height:218">
              <v:imagedata r:id="rId9" o:title=""/>
            </v:shape>
            <v:shape id="docshape31" o:spid="_x0000_s1515" type="#_x0000_t75" style="position:absolute;left:1723;top:776;width:230;height:230">
              <v:imagedata r:id="rId14" o:title=""/>
            </v:shape>
            <v:shape id="docshape32" o:spid="_x0000_s1514" type="#_x0000_t75" style="position:absolute;left:1723;top:1060;width:230;height:218">
              <v:imagedata r:id="rId9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11"/>
          <w:w w:val="105"/>
        </w:rPr>
        <w:t xml:space="preserve"> </w:t>
      </w:r>
      <w:r>
        <w:rPr>
          <w:w w:val="105"/>
        </w:rPr>
        <w:t>Aussagen</w:t>
      </w:r>
      <w:r>
        <w:rPr>
          <w:spacing w:val="-11"/>
          <w:w w:val="105"/>
        </w:rPr>
        <w:t xml:space="preserve"> </w:t>
      </w:r>
      <w:r>
        <w:rPr>
          <w:w w:val="105"/>
        </w:rPr>
        <w:t>sind</w:t>
      </w:r>
      <w:r>
        <w:rPr>
          <w:spacing w:val="-11"/>
          <w:w w:val="105"/>
        </w:rPr>
        <w:t xml:space="preserve"> </w:t>
      </w:r>
      <w:r>
        <w:rPr>
          <w:w w:val="105"/>
        </w:rPr>
        <w:t>richtig?</w:t>
      </w:r>
      <w:r>
        <w:rPr>
          <w:spacing w:val="-11"/>
          <w:w w:val="105"/>
        </w:rPr>
        <w:t xml:space="preserve"> </w:t>
      </w:r>
      <w:r>
        <w:rPr>
          <w:w w:val="105"/>
        </w:rPr>
        <w:t>(3/5) Der</w:t>
      </w:r>
      <w:r>
        <w:rPr>
          <w:spacing w:val="1"/>
          <w:w w:val="105"/>
        </w:rPr>
        <w:t xml:space="preserve"> </w:t>
      </w:r>
      <w:r>
        <w:rPr>
          <w:w w:val="105"/>
        </w:rPr>
        <w:t>Beitritt</w:t>
      </w:r>
      <w:r>
        <w:rPr>
          <w:spacing w:val="2"/>
          <w:w w:val="105"/>
        </w:rPr>
        <w:t xml:space="preserve"> </w:t>
      </w:r>
      <w:r>
        <w:rPr>
          <w:w w:val="105"/>
        </w:rPr>
        <w:t>zu</w:t>
      </w:r>
      <w:r>
        <w:rPr>
          <w:spacing w:val="1"/>
          <w:w w:val="105"/>
        </w:rPr>
        <w:t xml:space="preserve"> </w:t>
      </w:r>
      <w:r>
        <w:rPr>
          <w:w w:val="105"/>
        </w:rPr>
        <w:t>einer</w:t>
      </w:r>
      <w:r>
        <w:rPr>
          <w:spacing w:val="2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1"/>
          <w:w w:val="105"/>
        </w:rPr>
        <w:t xml:space="preserve"> </w:t>
      </w:r>
      <w:r>
        <w:rPr>
          <w:w w:val="105"/>
        </w:rPr>
        <w:t>ist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freiwillig.</w:t>
      </w:r>
    </w:p>
    <w:p w:rsidR="00530AF7" w:rsidRDefault="00933A5E">
      <w:pPr>
        <w:pStyle w:val="Textkrper"/>
        <w:spacing w:line="276" w:lineRule="auto"/>
        <w:ind w:left="1639" w:right="360"/>
      </w:pPr>
      <w:r>
        <w:rPr>
          <w:w w:val="105"/>
        </w:rPr>
        <w:t>Arbeitgeber</w:t>
      </w:r>
      <w:r>
        <w:rPr>
          <w:spacing w:val="-1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Arbeitnehmer</w:t>
      </w:r>
      <w:r>
        <w:rPr>
          <w:spacing w:val="-1"/>
          <w:w w:val="105"/>
        </w:rPr>
        <w:t xml:space="preserve"> </w:t>
      </w:r>
      <w:r>
        <w:rPr>
          <w:w w:val="105"/>
        </w:rPr>
        <w:t>teilen</w:t>
      </w:r>
      <w:r>
        <w:rPr>
          <w:spacing w:val="-1"/>
          <w:w w:val="105"/>
        </w:rPr>
        <w:t xml:space="preserve"> </w:t>
      </w:r>
      <w:r>
        <w:rPr>
          <w:w w:val="105"/>
        </w:rPr>
        <w:t>sich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Beiträge</w:t>
      </w:r>
      <w:r>
        <w:rPr>
          <w:spacing w:val="-1"/>
          <w:w w:val="105"/>
        </w:rPr>
        <w:t xml:space="preserve"> </w:t>
      </w:r>
      <w:r>
        <w:rPr>
          <w:w w:val="105"/>
        </w:rPr>
        <w:t>zu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Privatversicherungen. Bei einem hohen Risiko und umfangreichen Leistungen sind die Beiträge einer Privatversicherung hoch.</w:t>
      </w:r>
    </w:p>
    <w:p w:rsidR="00530AF7" w:rsidRDefault="00933A5E">
      <w:pPr>
        <w:pStyle w:val="Textkrper"/>
        <w:spacing w:line="234" w:lineRule="exact"/>
        <w:ind w:left="1639"/>
      </w:pPr>
      <w:r>
        <w:pict>
          <v:group id="docshapegroup33" o:spid="_x0000_s1510" style="position:absolute;left:0;text-align:left;margin-left:86.2pt;margin-top:.3pt;width:11.5pt;height:24.4pt;z-index:15737856;mso-position-horizontal-relative:page" coordorigin="1724,6" coordsize="230,488">
            <v:shape id="docshape34" o:spid="_x0000_s1512" type="#_x0000_t75" style="position:absolute;left:1723;top:5;width:230;height:218">
              <v:imagedata r:id="rId9" o:title=""/>
            </v:shape>
            <v:shape id="docshape35" o:spid="_x0000_s1511" type="#_x0000_t75" style="position:absolute;left:1723;top:275;width:230;height:218">
              <v:imagedata r:id="rId10" o:title=""/>
            </v:shape>
            <w10:wrap anchorx="page"/>
          </v:group>
        </w:pic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Versicherte</w:t>
      </w:r>
      <w:r>
        <w:rPr>
          <w:spacing w:val="-10"/>
          <w:w w:val="105"/>
        </w:rPr>
        <w:t xml:space="preserve"> </w:t>
      </w:r>
      <w:r>
        <w:rPr>
          <w:w w:val="105"/>
        </w:rPr>
        <w:t>muss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Beiträge</w:t>
      </w:r>
      <w:r>
        <w:rPr>
          <w:spacing w:val="-10"/>
          <w:w w:val="105"/>
        </w:rPr>
        <w:t xml:space="preserve"> </w:t>
      </w:r>
      <w:r>
        <w:rPr>
          <w:w w:val="105"/>
        </w:rPr>
        <w:t>alleine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aufbringen.</w:t>
      </w:r>
    </w:p>
    <w:p w:rsidR="00530AF7" w:rsidRDefault="00933A5E">
      <w:pPr>
        <w:pStyle w:val="Textkrper"/>
        <w:spacing w:before="26"/>
        <w:ind w:left="1639"/>
      </w:pP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Staat</w:t>
      </w:r>
      <w:r>
        <w:rPr>
          <w:spacing w:val="-12"/>
          <w:w w:val="105"/>
        </w:rPr>
        <w:t xml:space="preserve"> </w:t>
      </w:r>
      <w:r>
        <w:rPr>
          <w:w w:val="105"/>
        </w:rPr>
        <w:t>zahlt</w:t>
      </w:r>
      <w:r>
        <w:rPr>
          <w:spacing w:val="-11"/>
          <w:w w:val="105"/>
        </w:rPr>
        <w:t xml:space="preserve"> </w:t>
      </w:r>
      <w:r>
        <w:rPr>
          <w:w w:val="105"/>
        </w:rPr>
        <w:t>einen</w:t>
      </w:r>
      <w:r>
        <w:rPr>
          <w:spacing w:val="-12"/>
          <w:w w:val="105"/>
        </w:rPr>
        <w:t xml:space="preserve"> </w:t>
      </w:r>
      <w:r>
        <w:rPr>
          <w:w w:val="105"/>
        </w:rPr>
        <w:t>Zuschuss</w:t>
      </w:r>
      <w:r>
        <w:rPr>
          <w:spacing w:val="-12"/>
          <w:w w:val="105"/>
        </w:rPr>
        <w:t xml:space="preserve"> </w:t>
      </w:r>
      <w:r>
        <w:rPr>
          <w:w w:val="105"/>
        </w:rPr>
        <w:t>zu</w:t>
      </w:r>
      <w:r>
        <w:rPr>
          <w:spacing w:val="-11"/>
          <w:w w:val="105"/>
        </w:rPr>
        <w:t xml:space="preserve"> </w:t>
      </w:r>
      <w:r>
        <w:rPr>
          <w:w w:val="105"/>
        </w:rPr>
        <w:t>den</w:t>
      </w:r>
      <w:r>
        <w:rPr>
          <w:spacing w:val="-12"/>
          <w:w w:val="105"/>
        </w:rPr>
        <w:t xml:space="preserve"> </w:t>
      </w:r>
      <w:r>
        <w:rPr>
          <w:w w:val="105"/>
        </w:rPr>
        <w:t>Beiträgen</w:t>
      </w:r>
      <w:r>
        <w:rPr>
          <w:spacing w:val="-12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Privatversicherungen.</w:t>
      </w:r>
    </w:p>
    <w:p w:rsidR="00530AF7" w:rsidRDefault="00530AF7">
      <w:pPr>
        <w:pStyle w:val="Textkrper"/>
        <w:spacing w:before="8"/>
        <w:rPr>
          <w:sz w:val="24"/>
        </w:rPr>
      </w:pPr>
    </w:p>
    <w:p w:rsidR="00530AF7" w:rsidRDefault="00933A5E">
      <w:pPr>
        <w:pStyle w:val="Textkrper"/>
        <w:ind w:left="1261"/>
      </w:pPr>
      <w:r>
        <w:t>Welche</w:t>
      </w:r>
      <w:r>
        <w:rPr>
          <w:spacing w:val="22"/>
        </w:rPr>
        <w:t xml:space="preserve"> </w:t>
      </w:r>
      <w:r>
        <w:t>der</w:t>
      </w:r>
      <w:r>
        <w:rPr>
          <w:spacing w:val="23"/>
        </w:rPr>
        <w:t xml:space="preserve"> </w:t>
      </w:r>
      <w:r>
        <w:t>nachfolgenden</w:t>
      </w:r>
      <w:r>
        <w:rPr>
          <w:spacing w:val="23"/>
        </w:rPr>
        <w:t xml:space="preserve"> </w:t>
      </w:r>
      <w:r>
        <w:t>Aussagen</w:t>
      </w:r>
      <w:r>
        <w:rPr>
          <w:spacing w:val="22"/>
        </w:rPr>
        <w:t xml:space="preserve"> </w:t>
      </w:r>
      <w:r>
        <w:t>sind</w:t>
      </w:r>
      <w:r>
        <w:rPr>
          <w:spacing w:val="23"/>
        </w:rPr>
        <w:t xml:space="preserve"> </w:t>
      </w:r>
      <w:r>
        <w:t>richtig?</w:t>
      </w:r>
      <w:r>
        <w:rPr>
          <w:spacing w:val="23"/>
        </w:rPr>
        <w:t xml:space="preserve"> </w:t>
      </w:r>
      <w:r>
        <w:rPr>
          <w:spacing w:val="-2"/>
        </w:rPr>
        <w:t>(2/5)</w:t>
      </w:r>
    </w:p>
    <w:p w:rsidR="00530AF7" w:rsidRDefault="00933A5E">
      <w:pPr>
        <w:pStyle w:val="Textkrper"/>
        <w:spacing w:before="134" w:line="283" w:lineRule="auto"/>
        <w:ind w:left="1639" w:right="756"/>
      </w:pPr>
      <w:r>
        <w:pict>
          <v:group id="docshapegroup36" o:spid="_x0000_s1505" style="position:absolute;left:0;text-align:left;margin-left:86.2pt;margin-top:7.45pt;width:11.5pt;height:52.1pt;z-index:15739392;mso-position-horizontal-relative:page" coordorigin="1724,149" coordsize="230,1042">
            <v:shape id="docshape37" o:spid="_x0000_s1509" type="#_x0000_t75" style="position:absolute;left:1723;top:148;width:230;height:230">
              <v:imagedata r:id="rId14" o:title=""/>
            </v:shape>
            <v:shape id="docshape38" o:spid="_x0000_s1508" type="#_x0000_t75" style="position:absolute;left:1723;top:432;width:230;height:218">
              <v:imagedata r:id="rId10" o:title=""/>
            </v:shape>
            <v:shape id="docshape39" o:spid="_x0000_s1507" type="#_x0000_t75" style="position:absolute;left:1723;top:702;width:230;height:218">
              <v:imagedata r:id="rId10" o:title=""/>
            </v:shape>
            <v:shape id="docshape40" o:spid="_x0000_s1506" type="#_x0000_t75" style="position:absolute;left:1723;top:972;width:230;height:218">
              <v:imagedata r:id="rId9" o:title=""/>
            </v:shape>
            <w10:wrap anchorx="page"/>
          </v:group>
        </w:pict>
      </w:r>
      <w:r>
        <w:rPr>
          <w:w w:val="105"/>
        </w:rPr>
        <w:t>Der Abschluss einer Privatversicherung kann schriftlich oder mündlich erfolgen. Bei Privatversicherungen gibt es keine Kündig</w:t>
      </w:r>
      <w:r>
        <w:rPr>
          <w:w w:val="105"/>
        </w:rPr>
        <w:t>ungsfrist.</w:t>
      </w:r>
    </w:p>
    <w:p w:rsidR="00530AF7" w:rsidRDefault="00933A5E">
      <w:pPr>
        <w:pStyle w:val="Textkrper"/>
        <w:spacing w:line="227" w:lineRule="exact"/>
        <w:ind w:left="1639"/>
      </w:pPr>
      <w:r>
        <w:rPr>
          <w:w w:val="105"/>
        </w:rPr>
        <w:t>Bei</w:t>
      </w:r>
      <w:r>
        <w:rPr>
          <w:spacing w:val="-15"/>
          <w:w w:val="105"/>
        </w:rPr>
        <w:t xml:space="preserve"> </w:t>
      </w:r>
      <w:r>
        <w:rPr>
          <w:w w:val="105"/>
        </w:rPr>
        <w:t>Vertragsabschluss</w:t>
      </w:r>
      <w:r>
        <w:rPr>
          <w:spacing w:val="-15"/>
          <w:w w:val="105"/>
        </w:rPr>
        <w:t xml:space="preserve"> </w:t>
      </w:r>
      <w:r>
        <w:rPr>
          <w:w w:val="105"/>
        </w:rPr>
        <w:t>ist</w:t>
      </w:r>
      <w:r>
        <w:rPr>
          <w:spacing w:val="-15"/>
          <w:w w:val="105"/>
        </w:rPr>
        <w:t xml:space="preserve"> </w:t>
      </w:r>
      <w:r>
        <w:rPr>
          <w:w w:val="105"/>
        </w:rPr>
        <w:t>eine</w:t>
      </w:r>
      <w:r>
        <w:rPr>
          <w:spacing w:val="-15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jedem</w:t>
      </w:r>
      <w:r>
        <w:rPr>
          <w:spacing w:val="-14"/>
          <w:w w:val="105"/>
        </w:rPr>
        <w:t xml:space="preserve"> </w:t>
      </w:r>
      <w:r>
        <w:rPr>
          <w:w w:val="105"/>
        </w:rPr>
        <w:t>Fall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gültig.</w:t>
      </w:r>
    </w:p>
    <w:p w:rsidR="00530AF7" w:rsidRDefault="00933A5E">
      <w:pPr>
        <w:pStyle w:val="Textkrper"/>
        <w:spacing w:before="28" w:line="268" w:lineRule="auto"/>
        <w:ind w:left="1639" w:right="246"/>
      </w:pPr>
      <w:r>
        <w:rPr>
          <w:w w:val="105"/>
        </w:rPr>
        <w:t>Vor</w:t>
      </w:r>
      <w:r>
        <w:rPr>
          <w:spacing w:val="-7"/>
          <w:w w:val="105"/>
        </w:rPr>
        <w:t xml:space="preserve"> </w:t>
      </w:r>
      <w:r>
        <w:rPr>
          <w:w w:val="105"/>
        </w:rPr>
        <w:t>Abschluss</w:t>
      </w:r>
      <w:r>
        <w:rPr>
          <w:spacing w:val="-7"/>
          <w:w w:val="105"/>
        </w:rPr>
        <w:t xml:space="preserve"> </w:t>
      </w:r>
      <w:r>
        <w:rPr>
          <w:w w:val="105"/>
        </w:rPr>
        <w:t>einer</w:t>
      </w:r>
      <w:r>
        <w:rPr>
          <w:spacing w:val="-7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7"/>
          <w:w w:val="105"/>
        </w:rPr>
        <w:t xml:space="preserve"> </w:t>
      </w:r>
      <w:r>
        <w:rPr>
          <w:w w:val="105"/>
        </w:rPr>
        <w:t>muss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Versicherte</w:t>
      </w:r>
      <w:r>
        <w:rPr>
          <w:spacing w:val="-7"/>
          <w:w w:val="105"/>
        </w:rPr>
        <w:t xml:space="preserve"> </w:t>
      </w:r>
      <w:r>
        <w:rPr>
          <w:w w:val="105"/>
        </w:rPr>
        <w:t>ausführlich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beraten </w:t>
      </w:r>
      <w:r>
        <w:rPr>
          <w:spacing w:val="-2"/>
          <w:w w:val="105"/>
        </w:rPr>
        <w:t>werden.</w:t>
      </w:r>
    </w:p>
    <w:p w:rsidR="00530AF7" w:rsidRDefault="00933A5E">
      <w:pPr>
        <w:pStyle w:val="Textkrper"/>
        <w:spacing w:line="421" w:lineRule="exact"/>
        <w:ind w:left="100"/>
      </w:pPr>
      <w:r>
        <w:rPr>
          <w:noProof/>
          <w:position w:val="-22"/>
        </w:rPr>
        <w:drawing>
          <wp:inline distT="0" distB="0" distL="0" distR="0">
            <wp:extent cx="247754" cy="247754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position w:val="-2"/>
          <w:sz w:val="20"/>
        </w:rPr>
        <w:t xml:space="preserve">     </w:t>
      </w:r>
      <w:r>
        <w:rPr>
          <w:rFonts w:ascii="Times New Roman" w:hAnsi="Times New Roman"/>
          <w:noProof/>
          <w:position w:val="-2"/>
          <w:sz w:val="20"/>
        </w:rPr>
        <w:drawing>
          <wp:inline distT="0" distB="0" distL="0" distR="0">
            <wp:extent cx="145689" cy="13802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w w:val="105"/>
        </w:rPr>
        <w:t>Ohne ausführliche Beratung ist eine Privatversicherung ungültig.</w:t>
      </w:r>
    </w:p>
    <w:p w:rsidR="00530AF7" w:rsidRDefault="00933A5E">
      <w:pPr>
        <w:pStyle w:val="Textkrper"/>
        <w:spacing w:before="103"/>
        <w:ind w:left="1261"/>
      </w:pPr>
      <w:r>
        <w:t>Welche</w:t>
      </w:r>
      <w:r>
        <w:rPr>
          <w:spacing w:val="22"/>
        </w:rPr>
        <w:t xml:space="preserve"> </w:t>
      </w:r>
      <w:r>
        <w:t>der</w:t>
      </w:r>
      <w:r>
        <w:rPr>
          <w:spacing w:val="23"/>
        </w:rPr>
        <w:t xml:space="preserve"> </w:t>
      </w:r>
      <w:r>
        <w:t>nachfolgenden</w:t>
      </w:r>
      <w:r>
        <w:rPr>
          <w:spacing w:val="23"/>
        </w:rPr>
        <w:t xml:space="preserve"> </w:t>
      </w:r>
      <w:r>
        <w:t>Aussagen</w:t>
      </w:r>
      <w:r>
        <w:rPr>
          <w:spacing w:val="22"/>
        </w:rPr>
        <w:t xml:space="preserve"> </w:t>
      </w:r>
      <w:r>
        <w:t>sind</w:t>
      </w:r>
      <w:r>
        <w:rPr>
          <w:spacing w:val="23"/>
        </w:rPr>
        <w:t xml:space="preserve"> </w:t>
      </w:r>
      <w:r>
        <w:t>richtig?</w:t>
      </w:r>
      <w:r>
        <w:rPr>
          <w:spacing w:val="23"/>
        </w:rPr>
        <w:t xml:space="preserve"> </w:t>
      </w:r>
      <w:r>
        <w:rPr>
          <w:spacing w:val="-2"/>
        </w:rPr>
        <w:t>(3/5)</w:t>
      </w:r>
    </w:p>
    <w:p w:rsidR="00530AF7" w:rsidRDefault="00933A5E">
      <w:pPr>
        <w:pStyle w:val="Textkrper"/>
        <w:spacing w:before="149" w:line="268" w:lineRule="auto"/>
        <w:ind w:left="1639" w:right="1981"/>
      </w:pPr>
      <w:r>
        <w:pict>
          <v:group id="docshapegroup41" o:spid="_x0000_s1501" style="position:absolute;left:0;text-align:left;margin-left:86.2pt;margin-top:8.1pt;width:11.5pt;height:37.9pt;z-index:15738368;mso-position-horizontal-relative:page" coordorigin="1724,162" coordsize="230,758">
            <v:shape id="docshape42" o:spid="_x0000_s1504" type="#_x0000_t75" style="position:absolute;left:1723;top:162;width:230;height:218">
              <v:imagedata r:id="rId10" o:title=""/>
            </v:shape>
            <v:shape id="docshape43" o:spid="_x0000_s1503" type="#_x0000_t75" style="position:absolute;left:1723;top:432;width:230;height:218">
              <v:imagedata r:id="rId10" o:title=""/>
            </v:shape>
            <v:shape id="docshape44" o:spid="_x0000_s1502" type="#_x0000_t75" style="position:absolute;left:1723;top:702;width:230;height:218">
              <v:imagedata r:id="rId9" o:title=""/>
            </v:shape>
            <w10:wrap anchorx="page"/>
          </v:group>
        </w:pic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9"/>
          <w:w w:val="105"/>
        </w:rPr>
        <w:t xml:space="preserve"> </w:t>
      </w:r>
      <w:r>
        <w:rPr>
          <w:w w:val="105"/>
        </w:rPr>
        <w:t>kann</w:t>
      </w:r>
      <w:r>
        <w:rPr>
          <w:spacing w:val="-9"/>
          <w:w w:val="105"/>
        </w:rPr>
        <w:t xml:space="preserve"> </w:t>
      </w:r>
      <w:r>
        <w:rPr>
          <w:w w:val="105"/>
        </w:rPr>
        <w:t>nach</w:t>
      </w:r>
      <w:r>
        <w:rPr>
          <w:spacing w:val="-9"/>
          <w:w w:val="105"/>
        </w:rPr>
        <w:t xml:space="preserve"> </w:t>
      </w:r>
      <w:r>
        <w:rPr>
          <w:w w:val="105"/>
        </w:rPr>
        <w:t>drei</w:t>
      </w:r>
      <w:r>
        <w:rPr>
          <w:spacing w:val="-9"/>
          <w:w w:val="105"/>
        </w:rPr>
        <w:t xml:space="preserve"> </w:t>
      </w:r>
      <w:r>
        <w:rPr>
          <w:w w:val="105"/>
        </w:rPr>
        <w:t>Wochen</w:t>
      </w:r>
      <w:r>
        <w:rPr>
          <w:spacing w:val="-9"/>
          <w:w w:val="105"/>
        </w:rPr>
        <w:t xml:space="preserve"> </w:t>
      </w:r>
      <w:r>
        <w:rPr>
          <w:w w:val="105"/>
        </w:rPr>
        <w:t>gekündigt</w:t>
      </w:r>
      <w:r>
        <w:rPr>
          <w:spacing w:val="-9"/>
          <w:w w:val="105"/>
        </w:rPr>
        <w:t xml:space="preserve"> </w:t>
      </w:r>
      <w:r>
        <w:rPr>
          <w:w w:val="105"/>
        </w:rPr>
        <w:t>werden Einen Rücktritt vom Vertrag nennt man Suspension.</w:t>
      </w:r>
    </w:p>
    <w:p w:rsidR="00530AF7" w:rsidRDefault="00933A5E">
      <w:pPr>
        <w:pStyle w:val="Textkrper"/>
        <w:spacing w:line="268" w:lineRule="auto"/>
        <w:ind w:left="1639"/>
      </w:pPr>
      <w:r>
        <w:rPr>
          <w:w w:val="105"/>
        </w:rPr>
        <w:t>Für die Kündigung einer Privatversicherung innerhalb der Kündigungsfrist braucht man keine Gründ</w:t>
      </w:r>
      <w:r>
        <w:rPr>
          <w:w w:val="105"/>
        </w:rPr>
        <w:t>e.</w:t>
      </w:r>
    </w:p>
    <w:p w:rsidR="00530AF7" w:rsidRDefault="00933A5E">
      <w:pPr>
        <w:pStyle w:val="Textkrper"/>
        <w:spacing w:line="268" w:lineRule="auto"/>
        <w:ind w:left="1639"/>
      </w:pPr>
      <w:r>
        <w:pict>
          <v:group id="docshapegroup45" o:spid="_x0000_s1498" style="position:absolute;left:0;text-align:left;margin-left:86.2pt;margin-top:.65pt;width:11.5pt;height:24.4pt;z-index:15738880;mso-position-horizontal-relative:page" coordorigin="1724,13" coordsize="230,488">
            <v:shape id="docshape46" o:spid="_x0000_s1500" type="#_x0000_t75" style="position:absolute;left:1723;top:13;width:230;height:218">
              <v:imagedata r:id="rId9" o:title=""/>
            </v:shape>
            <v:shape id="docshape47" o:spid="_x0000_s1499" type="#_x0000_t75" style="position:absolute;left:1723;top:283;width:230;height:218">
              <v:imagedata r:id="rId9" o:title=""/>
            </v:shape>
            <w10:wrap anchorx="pag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Rücktritt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einer</w:t>
      </w:r>
      <w:r>
        <w:rPr>
          <w:spacing w:val="-3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3"/>
          <w:w w:val="105"/>
        </w:rPr>
        <w:t xml:space="preserve"> </w:t>
      </w:r>
      <w:r>
        <w:rPr>
          <w:w w:val="105"/>
        </w:rPr>
        <w:t>muss</w:t>
      </w:r>
      <w:r>
        <w:rPr>
          <w:spacing w:val="-3"/>
          <w:w w:val="105"/>
        </w:rPr>
        <w:t xml:space="preserve"> </w:t>
      </w:r>
      <w:r>
        <w:rPr>
          <w:w w:val="105"/>
        </w:rPr>
        <w:t>innerhalb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zwei</w:t>
      </w:r>
      <w:r>
        <w:rPr>
          <w:spacing w:val="-3"/>
          <w:w w:val="105"/>
        </w:rPr>
        <w:t xml:space="preserve"> </w:t>
      </w:r>
      <w:r>
        <w:rPr>
          <w:w w:val="105"/>
        </w:rPr>
        <w:t>Wochen</w:t>
      </w:r>
      <w:r>
        <w:rPr>
          <w:spacing w:val="-3"/>
          <w:w w:val="105"/>
        </w:rPr>
        <w:t xml:space="preserve"> </w:t>
      </w:r>
      <w:r>
        <w:rPr>
          <w:w w:val="105"/>
        </w:rPr>
        <w:t>erfolgen. Einen Rücktritt vom Vertrag nennt man Widerruf.</w:t>
      </w:r>
    </w:p>
    <w:p w:rsidR="00530AF7" w:rsidRDefault="00530AF7">
      <w:pPr>
        <w:pStyle w:val="Textkrper"/>
        <w:spacing w:before="11"/>
        <w:rPr>
          <w:sz w:val="23"/>
        </w:rPr>
      </w:pPr>
    </w:p>
    <w:p w:rsidR="00530AF7" w:rsidRDefault="00933A5E">
      <w:pPr>
        <w:spacing w:before="115"/>
        <w:ind w:left="1681"/>
        <w:rPr>
          <w:rFonts w:ascii="Tahoma"/>
          <w:b/>
          <w:sz w:val="21"/>
        </w:rPr>
      </w:pPr>
      <w:r>
        <w:pict>
          <v:group id="docshapegroup48" o:spid="_x0000_s1495" style="position:absolute;left:0;text-align:left;margin-left:84.8pt;margin-top:5.05pt;width:13.55pt;height:14.35pt;z-index:15739904;mso-position-horizontal-relative:page" coordorigin="1696,101" coordsize="271,287">
            <v:shape id="docshape49" o:spid="_x0000_s1497" type="#_x0000_t75" style="position:absolute;left:1695;top:115;width:271;height:256">
              <v:imagedata r:id="rId17" o:title=""/>
            </v:shape>
            <v:shape id="docshape50" o:spid="_x0000_s1496" type="#_x0000_t202" style="position:absolute;left:1695;top:100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Ordnen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zu:</w:t>
      </w:r>
    </w:p>
    <w:p w:rsidR="00530AF7" w:rsidRDefault="00933A5E">
      <w:pPr>
        <w:pStyle w:val="Textkrper"/>
        <w:tabs>
          <w:tab w:val="left" w:pos="8339"/>
        </w:tabs>
        <w:spacing w:before="194"/>
        <w:ind w:left="6174"/>
      </w:pPr>
      <w:r>
        <w:pict>
          <v:group id="docshapegroup51" o:spid="_x0000_s1489" style="position:absolute;left:0;text-align:left;margin-left:105.8pt;margin-top:24.8pt;width:432.95pt;height:19.55pt;z-index:-15723520;mso-wrap-distance-left:0;mso-wrap-distance-right:0;mso-position-horizontal-relative:page" coordorigin="2116,496" coordsize="8659,391">
            <v:shape id="docshape52" o:spid="_x0000_s1494" style="position:absolute;left:2115;top:496;width:6498;height:391" coordorigin="2116,496" coordsize="6498,391" path="m8614,496r-2161,l2116,496r,390l6453,886r2161,l8614,496xe" fillcolor="#dfdfdf" stroked="f">
              <v:path arrowok="t"/>
            </v:shape>
            <v:shape id="docshape53" o:spid="_x0000_s1493" type="#_x0000_t75" style="position:absolute;left:7424;top:582;width:218;height:218">
              <v:imagedata r:id="rId18" o:title=""/>
            </v:shape>
            <v:rect id="docshape54" o:spid="_x0000_s1492" style="position:absolute;left:8613;top:496;width:2161;height:391" fillcolor="#dfdfdf" stroked="f"/>
            <v:shape id="docshape55" o:spid="_x0000_s1491" type="#_x0000_t75" style="position:absolute;left:9585;top:582;width:218;height:218">
              <v:imagedata r:id="rId19" o:title=""/>
            </v:shape>
            <v:shape id="docshape56" o:spid="_x0000_s1490" type="#_x0000_t202" style="position:absolute;left:2115;top:496;width:8659;height:391" filled="f" stroked="f">
              <v:textbox inset="0,0,0,0">
                <w:txbxContent>
                  <w:p w:rsidR="00530AF7" w:rsidRDefault="00933A5E">
                    <w:pPr>
                      <w:spacing w:before="73"/>
                      <w:ind w:left="12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Sind </w:t>
                    </w:r>
                    <w:r>
                      <w:rPr>
                        <w:spacing w:val="-2"/>
                        <w:sz w:val="21"/>
                      </w:rPr>
                      <w:t>Pﬂicht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4714548</wp:posOffset>
            </wp:positionH>
            <wp:positionV relativeFrom="paragraph">
              <wp:posOffset>693827</wp:posOffset>
            </wp:positionV>
            <wp:extent cx="138021" cy="138021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6086725</wp:posOffset>
            </wp:positionH>
            <wp:positionV relativeFrom="paragraph">
              <wp:posOffset>693827</wp:posOffset>
            </wp:positionV>
            <wp:extent cx="138021" cy="138021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Sozialversicherung</w:t>
      </w:r>
      <w:r>
        <w:tab/>
      </w:r>
      <w:r>
        <w:rPr>
          <w:spacing w:val="-2"/>
          <w:w w:val="105"/>
        </w:rPr>
        <w:t>Privatversicherung</w:t>
      </w:r>
    </w:p>
    <w:p w:rsidR="00530AF7" w:rsidRDefault="00933A5E">
      <w:pPr>
        <w:pStyle w:val="Textkrper"/>
        <w:spacing w:before="58" w:after="46" w:line="268" w:lineRule="auto"/>
        <w:ind w:left="1801" w:right="4400"/>
      </w:pP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0"/>
          <w:w w:val="105"/>
        </w:rPr>
        <w:t xml:space="preserve"> </w:t>
      </w:r>
      <w:r>
        <w:rPr>
          <w:w w:val="105"/>
        </w:rPr>
        <w:t>sind</w:t>
      </w:r>
      <w:r>
        <w:rPr>
          <w:spacing w:val="-10"/>
          <w:w w:val="105"/>
        </w:rPr>
        <w:t xml:space="preserve"> </w:t>
      </w:r>
      <w:r>
        <w:rPr>
          <w:w w:val="105"/>
        </w:rPr>
        <w:t>unabhängig</w:t>
      </w:r>
      <w:r>
        <w:rPr>
          <w:spacing w:val="-10"/>
          <w:w w:val="105"/>
        </w:rPr>
        <w:t xml:space="preserve"> </w:t>
      </w:r>
      <w:r>
        <w:rPr>
          <w:w w:val="105"/>
        </w:rPr>
        <w:t>von</w:t>
      </w:r>
      <w:r>
        <w:rPr>
          <w:spacing w:val="-10"/>
          <w:w w:val="105"/>
        </w:rPr>
        <w:t xml:space="preserve"> </w:t>
      </w:r>
      <w:r>
        <w:rPr>
          <w:w w:val="105"/>
        </w:rPr>
        <w:t>der Höhe der Beiträge.</w:t>
      </w:r>
    </w:p>
    <w:p w:rsidR="00530AF7" w:rsidRDefault="00933A5E">
      <w:pPr>
        <w:pStyle w:val="Textkrper"/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7" o:spid="_x0000_s1483" style="width:432.95pt;height:32.3pt;mso-position-horizontal-relative:char;mso-position-vertical-relative:line" coordsize="8659,646">
            <v:shape id="docshape58" o:spid="_x0000_s1488" style="position:absolute;width:6498;height:646" coordsize="6498,646" path="m6498,l4337,,,,,645r4337,l6498,645,6498,xe" fillcolor="#dfdfdf" stroked="f">
              <v:path arrowok="t"/>
            </v:shape>
            <v:shape id="docshape59" o:spid="_x0000_s1487" type="#_x0000_t75" style="position:absolute;left:5308;top:206;width:218;height:218">
              <v:imagedata r:id="rId19" o:title=""/>
            </v:shape>
            <v:rect id="docshape60" o:spid="_x0000_s1486" style="position:absolute;left:6497;width:2161;height:646" fillcolor="#dfdfdf" stroked="f"/>
            <v:shape id="docshape61" o:spid="_x0000_s1485" type="#_x0000_t75" style="position:absolute;left:7469;top:206;width:218;height:218">
              <v:imagedata r:id="rId18" o:title=""/>
            </v:shape>
            <v:shape id="docshape62" o:spid="_x0000_s1484" type="#_x0000_t202" style="position:absolute;width:8659;height:646" filled="f" stroked="f">
              <v:textbox inset="0,0,0,0">
                <w:txbxContent>
                  <w:p w:rsidR="00530AF7" w:rsidRDefault="00933A5E">
                    <w:pPr>
                      <w:spacing w:before="58" w:line="268" w:lineRule="auto"/>
                      <w:ind w:left="125" w:right="438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Leistungen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sind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abhängig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von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der Höhe der Beiträge und den Risiken.</w:t>
                    </w:r>
                  </w:p>
                </w:txbxContent>
              </v:textbox>
            </v:shape>
            <w10:anchorlock/>
          </v:group>
        </w:pict>
      </w:r>
    </w:p>
    <w:p w:rsidR="00530AF7" w:rsidRDefault="00933A5E">
      <w:pPr>
        <w:pStyle w:val="Textkrper"/>
        <w:spacing w:before="18" w:line="268" w:lineRule="auto"/>
        <w:ind w:left="1801" w:right="4400"/>
      </w:pPr>
      <w:r>
        <w:pict>
          <v:group id="docshapegroup63" o:spid="_x0000_s1477" style="position:absolute;left:0;text-align:left;margin-left:105.8pt;margin-top:30.25pt;width:432.95pt;height:18.8pt;z-index:-15722496;mso-wrap-distance-left:0;mso-wrap-distance-right:0;mso-position-horizontal-relative:page" coordorigin="2116,605" coordsize="8659,376">
            <v:shape id="docshape64" o:spid="_x0000_s1482" style="position:absolute;left:2115;top:605;width:6498;height:376" coordorigin="2116,605" coordsize="6498,376" path="m8614,605r-2161,l2116,605r,375l6453,980r2161,l8614,605xe" fillcolor="#dfdfdf" stroked="f">
              <v:path arrowok="t"/>
            </v:shape>
            <v:shape id="docshape65" o:spid="_x0000_s1481" type="#_x0000_t75" style="position:absolute;left:7424;top:676;width:218;height:218">
              <v:imagedata r:id="rId22" o:title=""/>
            </v:shape>
            <v:rect id="docshape66" o:spid="_x0000_s1480" style="position:absolute;left:8613;top:605;width:2161;height:376" fillcolor="#dfdfdf" stroked="f"/>
            <v:shape id="docshape67" o:spid="_x0000_s1479" type="#_x0000_t75" style="position:absolute;left:9585;top:676;width:218;height:218">
              <v:imagedata r:id="rId23" o:title=""/>
            </v:shape>
            <v:shape id="docshape68" o:spid="_x0000_s1478" type="#_x0000_t202" style="position:absolute;left:2115;top:605;width:8659;height:376" filled="f" stroked="f">
              <v:textbox inset="0,0,0,0">
                <w:txbxContent>
                  <w:p w:rsidR="00530AF7" w:rsidRDefault="00933A5E">
                    <w:pPr>
                      <w:spacing w:before="58"/>
                      <w:ind w:left="12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Sind </w:t>
                    </w:r>
                    <w:r>
                      <w:rPr>
                        <w:spacing w:val="-2"/>
                        <w:sz w:val="21"/>
                      </w:rPr>
                      <w:t>freiwillig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69" o:spid="_x0000_s1476" style="position:absolute;left:0;text-align:left;margin-left:27.4pt;margin-top:-41.4pt;width:18.8pt;height:19.55pt;z-index:15736832;mso-position-horizontal-relative:page" coordorigin="548,-828" coordsize="376,391" path="m548,-625r,-15l548,-653r1,-12l551,-677r3,-12l557,-701r29,-54l631,-796r10,-7l652,-809r12,-5l675,-818r12,-4l699,-824r12,-3l723,-828r12,l748,-828r59,14l818,-809r11,6l840,-796r10,6l891,-745r26,56l919,-677r3,12l923,-653r,13l923,-625r-10,60l884,-511r-44,42l784,-444r-12,3l760,-439r-12,1l735,-438r-12,l711,-439r-12,-2l687,-444r-56,-25l586,-511r-29,-54l548,-613r,-12xe" filled="f" strokecolor="#ddd" strokeweight=".26469mm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4714548</wp:posOffset>
            </wp:positionH>
            <wp:positionV relativeFrom="paragraph">
              <wp:posOffset>105616</wp:posOffset>
            </wp:positionV>
            <wp:extent cx="138021" cy="13802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6086725</wp:posOffset>
            </wp:positionH>
            <wp:positionV relativeFrom="paragraph">
              <wp:posOffset>105616</wp:posOffset>
            </wp:positionV>
            <wp:extent cx="138021" cy="13802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4714548</wp:posOffset>
            </wp:positionH>
            <wp:positionV relativeFrom="paragraph">
              <wp:posOffset>753588</wp:posOffset>
            </wp:positionV>
            <wp:extent cx="138021" cy="138021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6086725</wp:posOffset>
            </wp:positionH>
            <wp:positionV relativeFrom="paragraph">
              <wp:posOffset>753588</wp:posOffset>
            </wp:positionV>
            <wp:extent cx="138021" cy="138021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1"/>
          <w:w w:val="105"/>
        </w:rPr>
        <w:t xml:space="preserve"> </w:t>
      </w:r>
      <w:r>
        <w:rPr>
          <w:w w:val="105"/>
        </w:rPr>
        <w:t>sind</w:t>
      </w:r>
      <w:r>
        <w:rPr>
          <w:spacing w:val="-11"/>
          <w:w w:val="105"/>
        </w:rPr>
        <w:t xml:space="preserve"> </w:t>
      </w:r>
      <w:r>
        <w:rPr>
          <w:w w:val="105"/>
        </w:rPr>
        <w:t>für</w:t>
      </w:r>
      <w:r>
        <w:rPr>
          <w:spacing w:val="-11"/>
          <w:w w:val="105"/>
        </w:rPr>
        <w:t xml:space="preserve"> </w:t>
      </w:r>
      <w:r>
        <w:rPr>
          <w:w w:val="105"/>
        </w:rPr>
        <w:t>alle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Versicherten </w:t>
      </w:r>
      <w:r>
        <w:rPr>
          <w:spacing w:val="-2"/>
          <w:w w:val="105"/>
        </w:rPr>
        <w:t>gleich.</w:t>
      </w:r>
    </w:p>
    <w:p w:rsidR="00530AF7" w:rsidRDefault="00933A5E">
      <w:pPr>
        <w:pStyle w:val="Textkrper"/>
        <w:spacing w:before="58" w:after="46" w:line="268" w:lineRule="auto"/>
        <w:ind w:left="1801" w:right="4400"/>
      </w:pPr>
      <w:r>
        <w:rPr>
          <w:w w:val="105"/>
        </w:rPr>
        <w:t>Vor</w:t>
      </w:r>
      <w:r>
        <w:rPr>
          <w:spacing w:val="-11"/>
          <w:w w:val="105"/>
        </w:rPr>
        <w:t xml:space="preserve"> </w:t>
      </w:r>
      <w:r>
        <w:rPr>
          <w:w w:val="105"/>
        </w:rPr>
        <w:t>dem</w:t>
      </w:r>
      <w:r>
        <w:rPr>
          <w:spacing w:val="-11"/>
          <w:w w:val="105"/>
        </w:rPr>
        <w:t xml:space="preserve"> </w:t>
      </w:r>
      <w:r>
        <w:rPr>
          <w:w w:val="105"/>
        </w:rPr>
        <w:t>Abschluss</w:t>
      </w:r>
      <w:r>
        <w:rPr>
          <w:spacing w:val="-11"/>
          <w:w w:val="105"/>
        </w:rPr>
        <w:t xml:space="preserve"> </w:t>
      </w:r>
      <w:r>
        <w:rPr>
          <w:w w:val="105"/>
        </w:rPr>
        <w:t>muss</w:t>
      </w:r>
      <w:r>
        <w:rPr>
          <w:spacing w:val="-11"/>
          <w:w w:val="105"/>
        </w:rPr>
        <w:t xml:space="preserve"> </w:t>
      </w:r>
      <w:r>
        <w:rPr>
          <w:w w:val="105"/>
        </w:rPr>
        <w:t>man</w:t>
      </w:r>
      <w:r>
        <w:rPr>
          <w:spacing w:val="-11"/>
          <w:w w:val="105"/>
        </w:rPr>
        <w:t xml:space="preserve"> </w:t>
      </w:r>
      <w:r>
        <w:rPr>
          <w:w w:val="105"/>
        </w:rPr>
        <w:t>ausführlich beraten werden.</w:t>
      </w:r>
    </w:p>
    <w:p w:rsidR="00530AF7" w:rsidRDefault="00933A5E">
      <w:pPr>
        <w:pStyle w:val="Textkrper"/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0" o:spid="_x0000_s1470" style="width:432.95pt;height:32.3pt;mso-position-horizontal-relative:char;mso-position-vertical-relative:line" coordsize="8659,646">
            <v:shape id="docshape71" o:spid="_x0000_s1475" style="position:absolute;width:6498;height:646" coordsize="6498,646" path="m6498,l4337,,,,,645r4337,l6498,645,6498,xe" fillcolor="#dfdfdf" stroked="f">
              <v:path arrowok="t"/>
            </v:shape>
            <v:shape id="docshape72" o:spid="_x0000_s1474" type="#_x0000_t75" style="position:absolute;left:5308;top:206;width:218;height:218">
              <v:imagedata r:id="rId19" o:title=""/>
            </v:shape>
            <v:rect id="docshape73" o:spid="_x0000_s1473" style="position:absolute;left:6497;width:2161;height:646" fillcolor="#dfdfdf" stroked="f"/>
            <v:shape id="docshape74" o:spid="_x0000_s1472" type="#_x0000_t75" style="position:absolute;left:7469;top:206;width:218;height:218">
              <v:imagedata r:id="rId18" o:title=""/>
            </v:shape>
            <v:shape id="docshape75" o:spid="_x0000_s1471" type="#_x0000_t202" style="position:absolute;width:8659;height:646" filled="f" stroked="f">
              <v:textbox inset="0,0,0,0">
                <w:txbxContent>
                  <w:p w:rsidR="00530AF7" w:rsidRDefault="00933A5E">
                    <w:pPr>
                      <w:spacing w:before="58" w:line="268" w:lineRule="auto"/>
                      <w:ind w:left="125" w:right="438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 Leistungen können für die Versicherten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unterschiedlich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sein.</w:t>
                    </w:r>
                  </w:p>
                </w:txbxContent>
              </v:textbox>
            </v:shape>
            <w10:anchorlock/>
          </v:group>
        </w:pict>
      </w:r>
    </w:p>
    <w:p w:rsidR="00530AF7" w:rsidRDefault="00933A5E">
      <w:pPr>
        <w:pStyle w:val="Textkrper"/>
        <w:spacing w:before="18" w:line="268" w:lineRule="auto"/>
        <w:ind w:left="1801" w:right="4400"/>
      </w:pPr>
      <w:r>
        <w:pict>
          <v:group id="docshapegroup76" o:spid="_x0000_s1464" style="position:absolute;left:0;text-align:left;margin-left:105.8pt;margin-top:30.25pt;width:432.95pt;height:32.3pt;z-index:-15721472;mso-wrap-distance-left:0;mso-wrap-distance-right:0;mso-position-horizontal-relative:page" coordorigin="2116,605" coordsize="8659,646">
            <v:shape id="docshape77" o:spid="_x0000_s1469" style="position:absolute;left:2115;top:605;width:6498;height:646" coordorigin="2116,605" coordsize="6498,646" path="m8614,605r-2161,l2116,605r,645l6453,1250r2161,l8614,605xe" fillcolor="#dfdfdf" stroked="f">
              <v:path arrowok="t"/>
            </v:shape>
            <v:shape id="docshape78" o:spid="_x0000_s1468" type="#_x0000_t75" style="position:absolute;left:7424;top:811;width:218;height:218">
              <v:imagedata r:id="rId19" o:title=""/>
            </v:shape>
            <v:rect id="docshape79" o:spid="_x0000_s1467" style="position:absolute;left:8613;top:605;width:2161;height:646" fillcolor="#dfdfdf" stroked="f"/>
            <v:shape id="docshape80" o:spid="_x0000_s1466" type="#_x0000_t75" style="position:absolute;left:9585;top:811;width:218;height:218">
              <v:imagedata r:id="rId18" o:title=""/>
            </v:shape>
            <v:shape id="docshape81" o:spid="_x0000_s1465" type="#_x0000_t202" style="position:absolute;left:2115;top:605;width:8659;height:646" filled="f" stroked="f">
              <v:textbox inset="0,0,0,0">
                <w:txbxContent>
                  <w:p w:rsidR="00530AF7" w:rsidRDefault="00933A5E">
                    <w:pPr>
                      <w:spacing w:before="58" w:line="268" w:lineRule="auto"/>
                      <w:ind w:left="125" w:right="438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Beiträge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muss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Versicherte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der Regel alleine zahlen.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4714548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6086725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Arbeitgeber und Arbeitnehmer teilen sich bei</w:t>
      </w:r>
      <w:r>
        <w:rPr>
          <w:spacing w:val="-8"/>
          <w:w w:val="105"/>
        </w:rPr>
        <w:t xml:space="preserve"> </w:t>
      </w:r>
      <w:r>
        <w:rPr>
          <w:w w:val="105"/>
        </w:rPr>
        <w:t>fast</w:t>
      </w:r>
      <w:r>
        <w:rPr>
          <w:spacing w:val="-7"/>
          <w:w w:val="105"/>
        </w:rPr>
        <w:t xml:space="preserve"> </w:t>
      </w:r>
      <w:r>
        <w:rPr>
          <w:w w:val="105"/>
        </w:rPr>
        <w:t>allen</w:t>
      </w:r>
      <w:r>
        <w:rPr>
          <w:spacing w:val="-8"/>
          <w:w w:val="105"/>
        </w:rPr>
        <w:t xml:space="preserve"> </w:t>
      </w:r>
      <w:r>
        <w:rPr>
          <w:w w:val="105"/>
        </w:rPr>
        <w:t>Versicherungen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Beiträge.</w:t>
      </w:r>
    </w:p>
    <w:p w:rsidR="00530AF7" w:rsidRDefault="00933A5E">
      <w:pPr>
        <w:pStyle w:val="Textkrper"/>
        <w:tabs>
          <w:tab w:val="left" w:pos="6984"/>
        </w:tabs>
        <w:spacing w:before="58"/>
        <w:ind w:left="1801"/>
        <w:rPr>
          <w:rFonts w:ascii="Times New Roman"/>
        </w:rPr>
      </w:pPr>
      <w:r>
        <w:rPr>
          <w:w w:val="105"/>
        </w:rPr>
        <w:t>Sind</w:t>
      </w:r>
      <w:r>
        <w:rPr>
          <w:spacing w:val="2"/>
          <w:w w:val="105"/>
        </w:rPr>
        <w:t xml:space="preserve"> </w:t>
      </w:r>
      <w:r>
        <w:rPr>
          <w:w w:val="105"/>
        </w:rPr>
        <w:t>nicht</w:t>
      </w:r>
      <w:r>
        <w:rPr>
          <w:spacing w:val="2"/>
          <w:w w:val="105"/>
        </w:rPr>
        <w:t xml:space="preserve"> </w:t>
      </w:r>
      <w:r>
        <w:rPr>
          <w:w w:val="105"/>
        </w:rPr>
        <w:t>privat</w:t>
      </w:r>
      <w:r>
        <w:rPr>
          <w:spacing w:val="2"/>
          <w:w w:val="105"/>
        </w:rPr>
        <w:t xml:space="preserve"> </w:t>
      </w:r>
      <w:r>
        <w:rPr>
          <w:w w:val="105"/>
        </w:rPr>
        <w:t>sondern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staatlich</w:t>
      </w:r>
      <w:r>
        <w:tab/>
      </w:r>
      <w:r>
        <w:rPr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position w:val="-2"/>
        </w:rPr>
        <w:t xml:space="preserve">           </w:t>
      </w:r>
      <w:r>
        <w:rPr>
          <w:rFonts w:ascii="Times New Roman"/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F7" w:rsidRDefault="00530AF7">
      <w:pPr>
        <w:rPr>
          <w:rFonts w:ascii="Times New Roman"/>
        </w:rPr>
        <w:sectPr w:rsidR="00530AF7"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spacing w:before="104"/>
        <w:ind w:left="1681"/>
        <w:rPr>
          <w:rFonts w:ascii="Tahoma" w:hAnsi="Tahoma"/>
          <w:b/>
          <w:sz w:val="21"/>
        </w:rPr>
      </w:pPr>
      <w:r>
        <w:lastRenderedPageBreak/>
        <w:pict>
          <v:group id="docshapegroup82" o:spid="_x0000_s1461" style="position:absolute;left:0;text-align:left;margin-left:84.8pt;margin-top:4.5pt;width:13.55pt;height:14.35pt;z-index:15746048;mso-position-horizontal-relative:page" coordorigin="1696,90" coordsize="271,287">
            <v:shape id="docshape83" o:spid="_x0000_s1463" type="#_x0000_t75" style="position:absolute;left:1695;top:104;width:271;height:256">
              <v:imagedata r:id="rId24" o:title=""/>
            </v:shape>
            <v:shape id="docshape84" o:spid="_x0000_s1462" type="#_x0000_t202" style="position:absolute;left:1695;top:89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z w:val="21"/>
        </w:rPr>
        <w:t>Bitte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füllen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Sie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Lücken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aus:</w:t>
      </w:r>
    </w:p>
    <w:p w:rsidR="00530AF7" w:rsidRDefault="00530AF7">
      <w:pPr>
        <w:pStyle w:val="Textkrper"/>
        <w:spacing w:before="7"/>
        <w:rPr>
          <w:rFonts w:ascii="Tahoma"/>
          <w:b/>
          <w:sz w:val="23"/>
        </w:rPr>
      </w:pPr>
    </w:p>
    <w:p w:rsidR="00530AF7" w:rsidRDefault="00933A5E">
      <w:pPr>
        <w:pStyle w:val="Textkrper"/>
        <w:ind w:left="1261"/>
      </w:pPr>
      <w:r>
        <w:rPr>
          <w:w w:val="105"/>
        </w:rPr>
        <w:t>Privatversicherungen</w:t>
      </w:r>
      <w:r>
        <w:rPr>
          <w:spacing w:val="-6"/>
          <w:w w:val="105"/>
        </w:rPr>
        <w:t xml:space="preserve"> </w:t>
      </w:r>
      <w:r>
        <w:rPr>
          <w:w w:val="105"/>
        </w:rPr>
        <w:t>werden</w:t>
      </w:r>
      <w:r>
        <w:rPr>
          <w:spacing w:val="-5"/>
          <w:w w:val="105"/>
        </w:rPr>
        <w:t xml:space="preserve"> </w:t>
      </w:r>
      <w:r>
        <w:rPr>
          <w:w w:val="105"/>
        </w:rPr>
        <w:t>von</w:t>
      </w:r>
      <w:r>
        <w:rPr>
          <w:spacing w:val="-5"/>
          <w:w w:val="105"/>
        </w:rPr>
        <w:t xml:space="preserve"> </w:t>
      </w:r>
      <w:r>
        <w:rPr>
          <w:w w:val="105"/>
        </w:rPr>
        <w:t>Menschen</w:t>
      </w:r>
      <w:r>
        <w:rPr>
          <w:spacing w:val="-5"/>
          <w:w w:val="105"/>
        </w:rPr>
        <w:t xml:space="preserve"> </w:t>
      </w:r>
      <w:r>
        <w:rPr>
          <w:w w:val="105"/>
        </w:rPr>
        <w:t>angeboten,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damit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spacing w:before="1"/>
        <w:ind w:right="1042"/>
        <w:jc w:val="right"/>
      </w:pPr>
      <w:r>
        <w:pict>
          <v:group id="docshapegroup85" o:spid="_x0000_s1458" style="position:absolute;left:0;text-align:left;margin-left:86.3pt;margin-top:-4.35pt;width:218.35pt;height:21.05pt;z-index:15746560;mso-position-horizontal-relative:page" coordorigin="1726,-87" coordsize="4367,421">
            <v:shape id="docshape86" o:spid="_x0000_s1460" style="position:absolute;left:1725;top:-88;width:4367;height:421" coordorigin="1726,-87" coordsize="4367,421" path="m6040,333r-4262,l1770,332r-43,-43l1726,281r,-8l1726,-35r44,-51l1778,-87r4262,l6091,-43r2,8l6093,281r-45,51l6040,333xe" fillcolor="#ececec" stroked="f">
              <v:path arrowok="t"/>
            </v:shape>
            <v:shape id="docshape87" o:spid="_x0000_s1459" type="#_x0000_t202" style="position:absolute;left:1725;top:-88;width:436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1086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Geld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verdienen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wollen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88" o:spid="_x0000_s1455" style="position:absolute;left:0;text-align:left;margin-left:363.15pt;margin-top:-4.35pt;width:113.3pt;height:21.05pt;z-index:15747072;mso-position-horizontal-relative:page" coordorigin="7263,-87" coordsize="2266,421">
            <v:shape id="docshape89" o:spid="_x0000_s1457" style="position:absolute;left:7263;top:-88;width:2266;height:421" coordorigin="7263,-87" coordsize="2266,421" path="m9477,333r-2162,l7307,332r-42,-43l7263,281r,-8l7263,-35r44,-51l7315,-87r2162,l9527,-43r2,8l9529,281r-44,51l9477,333xe" fillcolor="#ececec" stroked="f">
              <v:path arrowok="t"/>
            </v:shape>
            <v:shape id="docshape90" o:spid="_x0000_s1456" type="#_x0000_t202" style="position:absolute;left:7263;top:-88;width:226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63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zusätzlich</w:t>
                    </w:r>
                  </w:p>
                </w:txbxContent>
              </v:textbox>
            </v:shape>
            <w10:wrap anchorx="page"/>
          </v:group>
        </w:pict>
      </w:r>
      <w:r>
        <w:t>.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gibt</w:t>
      </w:r>
      <w:r>
        <w:rPr>
          <w:spacing w:val="-4"/>
        </w:rPr>
        <w:t xml:space="preserve"> </w:t>
      </w:r>
      <w:r>
        <w:rPr>
          <w:spacing w:val="-5"/>
        </w:rPr>
        <w:t>sie</w:t>
      </w:r>
    </w:p>
    <w:p w:rsidR="00530AF7" w:rsidRDefault="00933A5E">
      <w:pPr>
        <w:rPr>
          <w:sz w:val="28"/>
        </w:rPr>
      </w:pPr>
      <w:r>
        <w:br w:type="column"/>
      </w:r>
    </w:p>
    <w:p w:rsidR="00530AF7" w:rsidRDefault="00530AF7">
      <w:pPr>
        <w:pStyle w:val="Textkrper"/>
        <w:rPr>
          <w:sz w:val="28"/>
        </w:rPr>
      </w:pPr>
    </w:p>
    <w:p w:rsidR="00530AF7" w:rsidRDefault="00530AF7">
      <w:pPr>
        <w:pStyle w:val="Textkrper"/>
        <w:rPr>
          <w:sz w:val="28"/>
        </w:rPr>
      </w:pPr>
    </w:p>
    <w:p w:rsidR="00530AF7" w:rsidRDefault="00933A5E">
      <w:pPr>
        <w:pStyle w:val="Textkrper"/>
        <w:spacing w:before="232"/>
        <w:ind w:left="1261"/>
      </w:pPr>
      <w:r>
        <w:rPr>
          <w:w w:val="105"/>
        </w:rPr>
        <w:t>zu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den</w:t>
      </w:r>
    </w:p>
    <w:p w:rsidR="00530AF7" w:rsidRDefault="00530AF7">
      <w:pPr>
        <w:sectPr w:rsidR="00530AF7">
          <w:pgSz w:w="11900" w:h="16860"/>
          <w:pgMar w:top="1800" w:right="1020" w:bottom="1340" w:left="440" w:header="1139" w:footer="1141" w:gutter="0"/>
          <w:cols w:num="2" w:space="720" w:equalWidth="0">
            <w:col w:w="7797" w:space="59"/>
            <w:col w:w="2584"/>
          </w:cols>
        </w:sectPr>
      </w:pP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933A5E">
      <w:pPr>
        <w:pStyle w:val="Textkrper"/>
        <w:spacing w:before="127"/>
        <w:ind w:left="1261"/>
      </w:pPr>
      <w:r>
        <w:rPr>
          <w:spacing w:val="-2"/>
          <w:w w:val="105"/>
        </w:rPr>
        <w:t>Sozialversicherungen.</w:t>
      </w:r>
    </w:p>
    <w:p w:rsidR="00530AF7" w:rsidRDefault="00530AF7">
      <w:pPr>
        <w:pStyle w:val="Textkrper"/>
        <w:spacing w:before="4"/>
        <w:rPr>
          <w:sz w:val="27"/>
        </w:rPr>
      </w:pPr>
    </w:p>
    <w:p w:rsidR="00530AF7" w:rsidRDefault="00933A5E">
      <w:pPr>
        <w:pStyle w:val="Textkrper"/>
        <w:spacing w:line="552" w:lineRule="auto"/>
        <w:ind w:left="2365" w:right="310" w:hanging="1105"/>
      </w:pPr>
      <w:r>
        <w:pict>
          <v:group id="docshapegroup91" o:spid="_x0000_s1452" style="position:absolute;left:0;text-align:left;margin-left:86.3pt;margin-top:23.35pt;width:50.3pt;height:21.05pt;z-index:15747584;mso-position-horizontal-relative:page" coordorigin="1726,467" coordsize="1006,421">
            <v:shape id="docshape92" o:spid="_x0000_s1454" style="position:absolute;left:1725;top:467;width:1006;height:421" coordorigin="1726,467" coordsize="1006,421" path="m2679,887r-901,l1770,886r-43,-43l1726,835r,-8l1726,519r44,-50l1778,467r901,l2730,511r1,8l2731,835r-44,51l2679,887xe" fillcolor="#ececec" stroked="f">
              <v:path arrowok="t"/>
            </v:shape>
            <v:shape id="docshape93" o:spid="_x0000_s1453" type="#_x0000_t202" style="position:absolute;left:1725;top:467;width:100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257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nicht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Privatversicherungen</w:t>
      </w:r>
      <w:r>
        <w:rPr>
          <w:spacing w:val="-16"/>
          <w:w w:val="105"/>
        </w:rPr>
        <w:t xml:space="preserve"> </w:t>
      </w:r>
      <w:r>
        <w:rPr>
          <w:w w:val="105"/>
        </w:rPr>
        <w:t>versichern</w:t>
      </w:r>
      <w:r>
        <w:rPr>
          <w:spacing w:val="-15"/>
          <w:w w:val="105"/>
        </w:rPr>
        <w:t xml:space="preserve"> </w:t>
      </w:r>
      <w:r>
        <w:rPr>
          <w:w w:val="105"/>
        </w:rPr>
        <w:t>gegen</w:t>
      </w:r>
      <w:r>
        <w:rPr>
          <w:spacing w:val="-15"/>
          <w:w w:val="105"/>
        </w:rPr>
        <w:t xml:space="preserve"> </w:t>
      </w:r>
      <w:r>
        <w:rPr>
          <w:w w:val="105"/>
        </w:rPr>
        <w:t>Risiken,</w:t>
      </w:r>
      <w:r>
        <w:rPr>
          <w:spacing w:val="-16"/>
          <w:w w:val="105"/>
        </w:rPr>
        <w:t xml:space="preserve"> </w:t>
      </w:r>
      <w:r>
        <w:rPr>
          <w:w w:val="105"/>
        </w:rPr>
        <w:t>gegen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man</w:t>
      </w:r>
      <w:r>
        <w:rPr>
          <w:spacing w:val="-16"/>
          <w:w w:val="105"/>
        </w:rPr>
        <w:t xml:space="preserve"> </w:t>
      </w:r>
      <w:r>
        <w:rPr>
          <w:w w:val="105"/>
        </w:rPr>
        <w:t>durch</w:t>
      </w:r>
      <w:r>
        <w:rPr>
          <w:spacing w:val="-15"/>
          <w:w w:val="105"/>
        </w:rPr>
        <w:t xml:space="preserve"> </w:t>
      </w:r>
      <w:r>
        <w:rPr>
          <w:w w:val="105"/>
        </w:rPr>
        <w:t>Sozialversicherungen abgesichert ist.</w:t>
      </w:r>
    </w:p>
    <w:p w:rsidR="00530AF7" w:rsidRDefault="00933A5E">
      <w:pPr>
        <w:pStyle w:val="Textkrper"/>
        <w:tabs>
          <w:tab w:val="left" w:pos="9918"/>
        </w:tabs>
        <w:spacing w:before="209"/>
        <w:ind w:left="1261"/>
      </w:pPr>
      <w:r>
        <w:pict>
          <v:group id="docshapegroup94" o:spid="_x0000_s1449" style="position:absolute;left:0;text-align:left;margin-left:414.15pt;margin-top:6.05pt;width:102.8pt;height:21.05pt;z-index:-16460800;mso-position-horizontal-relative:page" coordorigin="8283,121" coordsize="2056,421">
            <v:shape id="docshape95" o:spid="_x0000_s1451" style="position:absolute;left:8283;top:120;width:2056;height:421" coordorigin="8283,121" coordsize="2056,421" path="m10287,541r-1951,l8328,540r-43,-43l8283,489r,-8l8283,173r45,-51l8336,121r1951,l10338,165r1,8l10339,489r-44,51l10287,541xe" fillcolor="#ececec" stroked="f">
              <v:path arrowok="t"/>
            </v:shape>
            <v:shape id="docshape96" o:spid="_x0000_s1450" type="#_x0000_t202" style="position:absolute;left:8283;top:120;width:205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61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freiwillig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Privatversicherungen</w:t>
      </w:r>
      <w:r>
        <w:rPr>
          <w:spacing w:val="-3"/>
          <w:w w:val="105"/>
        </w:rPr>
        <w:t xml:space="preserve"> </w:t>
      </w:r>
      <w:r>
        <w:rPr>
          <w:w w:val="105"/>
        </w:rPr>
        <w:t>sind</w:t>
      </w:r>
      <w:r>
        <w:rPr>
          <w:spacing w:val="-2"/>
          <w:w w:val="105"/>
        </w:rPr>
        <w:t xml:space="preserve"> </w:t>
      </w:r>
      <w:r>
        <w:rPr>
          <w:w w:val="105"/>
        </w:rPr>
        <w:t>im</w:t>
      </w:r>
      <w:r>
        <w:rPr>
          <w:spacing w:val="-2"/>
          <w:w w:val="105"/>
        </w:rPr>
        <w:t xml:space="preserve"> </w:t>
      </w:r>
      <w:r>
        <w:rPr>
          <w:w w:val="105"/>
        </w:rPr>
        <w:t>Unterschied</w:t>
      </w:r>
      <w:r>
        <w:rPr>
          <w:spacing w:val="-2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Sozialversicherungen</w:t>
      </w:r>
      <w:r>
        <w:tab/>
      </w:r>
      <w:r>
        <w:rPr>
          <w:spacing w:val="-10"/>
          <w:w w:val="105"/>
        </w:rPr>
        <w:t>.</w:t>
      </w: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933A5E">
      <w:pPr>
        <w:pStyle w:val="Textkrper"/>
        <w:spacing w:before="128"/>
        <w:ind w:left="1261"/>
      </w:pPr>
      <w:r>
        <w:rPr>
          <w:noProof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63426</wp:posOffset>
            </wp:positionV>
            <wp:extent cx="247754" cy="247754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Wie</w:t>
      </w:r>
      <w:r>
        <w:rPr>
          <w:spacing w:val="-9"/>
          <w:w w:val="105"/>
        </w:rPr>
        <w:t xml:space="preserve"> </w:t>
      </w:r>
      <w:r>
        <w:rPr>
          <w:w w:val="105"/>
        </w:rPr>
        <w:t>viel</w:t>
      </w:r>
      <w:r>
        <w:rPr>
          <w:spacing w:val="-8"/>
          <w:w w:val="105"/>
        </w:rPr>
        <w:t xml:space="preserve"> </w:t>
      </w:r>
      <w:r>
        <w:rPr>
          <w:w w:val="105"/>
        </w:rPr>
        <w:t>man</w:t>
      </w:r>
      <w:r>
        <w:rPr>
          <w:spacing w:val="-9"/>
          <w:w w:val="105"/>
        </w:rPr>
        <w:t xml:space="preserve"> </w:t>
      </w:r>
      <w:r>
        <w:rPr>
          <w:w w:val="105"/>
        </w:rPr>
        <w:t>bezahlen</w:t>
      </w:r>
      <w:r>
        <w:rPr>
          <w:spacing w:val="-8"/>
          <w:w w:val="105"/>
        </w:rPr>
        <w:t xml:space="preserve"> </w:t>
      </w:r>
      <w:r>
        <w:rPr>
          <w:w w:val="105"/>
        </w:rPr>
        <w:t>muss</w:t>
      </w:r>
      <w:r>
        <w:rPr>
          <w:spacing w:val="-9"/>
          <w:w w:val="105"/>
        </w:rPr>
        <w:t xml:space="preserve"> </w:t>
      </w:r>
      <w:r>
        <w:rPr>
          <w:w w:val="105"/>
        </w:rPr>
        <w:t>richtet</w:t>
      </w:r>
      <w:r>
        <w:rPr>
          <w:spacing w:val="-8"/>
          <w:w w:val="105"/>
        </w:rPr>
        <w:t xml:space="preserve"> </w:t>
      </w:r>
      <w:r>
        <w:rPr>
          <w:w w:val="105"/>
        </w:rPr>
        <w:t>sich</w:t>
      </w:r>
      <w:r>
        <w:rPr>
          <w:spacing w:val="-9"/>
          <w:w w:val="105"/>
        </w:rPr>
        <w:t xml:space="preserve"> </w:t>
      </w:r>
      <w:r>
        <w:rPr>
          <w:w w:val="105"/>
        </w:rPr>
        <w:t>im</w:t>
      </w:r>
      <w:r>
        <w:rPr>
          <w:spacing w:val="-8"/>
          <w:w w:val="105"/>
        </w:rPr>
        <w:t xml:space="preserve"> </w:t>
      </w:r>
      <w:r>
        <w:rPr>
          <w:w w:val="105"/>
        </w:rPr>
        <w:t>Unterschied</w:t>
      </w:r>
      <w:r>
        <w:rPr>
          <w:spacing w:val="-9"/>
          <w:w w:val="105"/>
        </w:rPr>
        <w:t xml:space="preserve"> </w:t>
      </w:r>
      <w:r>
        <w:rPr>
          <w:w w:val="105"/>
        </w:rPr>
        <w:t>zu</w:t>
      </w:r>
      <w:r>
        <w:rPr>
          <w:spacing w:val="-8"/>
          <w:w w:val="105"/>
        </w:rPr>
        <w:t xml:space="preserve"> </w:t>
      </w:r>
      <w:r>
        <w:rPr>
          <w:w w:val="105"/>
        </w:rPr>
        <w:t>den</w:t>
      </w:r>
      <w:r>
        <w:rPr>
          <w:spacing w:val="-9"/>
          <w:w w:val="105"/>
        </w:rPr>
        <w:t xml:space="preserve"> </w:t>
      </w:r>
      <w:r>
        <w:rPr>
          <w:w w:val="105"/>
        </w:rPr>
        <w:t>Sozialversicherungen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nicht</w:t>
      </w: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933A5E">
      <w:pPr>
        <w:pStyle w:val="Textkrper"/>
        <w:tabs>
          <w:tab w:val="left" w:pos="8841"/>
        </w:tabs>
        <w:spacing w:before="128"/>
        <w:ind w:left="1261"/>
      </w:pPr>
      <w:r>
        <w:pict>
          <v:group id="docshapegroup97" o:spid="_x0000_s1446" style="position:absolute;left:0;text-align:left;margin-left:349.65pt;margin-top:2pt;width:113.3pt;height:21.05pt;z-index:-16460288;mso-position-horizontal-relative:page" coordorigin="6993,40" coordsize="2266,421">
            <v:shape id="docshape98" o:spid="_x0000_s1448" style="position:absolute;left:6992;top:39;width:2266;height:421" coordorigin="6993,40" coordsize="2266,421" path="m9207,460r-2162,l7037,459r-43,-43l6993,408r,-8l6993,92r44,-51l7045,40r2162,l9257,84r2,8l9259,408r-45,51l9207,460xe" fillcolor="#ececec" stroked="f">
              <v:path arrowok="t"/>
            </v:shape>
            <v:shape id="docshape99" o:spid="_x0000_s1447" type="#_x0000_t202" style="position:absolute;left:6992;top:39;width:226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568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Leistungen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nach</w:t>
      </w:r>
      <w:r>
        <w:rPr>
          <w:spacing w:val="-12"/>
          <w:w w:val="105"/>
        </w:rPr>
        <w:t xml:space="preserve"> </w:t>
      </w:r>
      <w:r>
        <w:rPr>
          <w:w w:val="105"/>
        </w:rPr>
        <w:t>dem</w:t>
      </w:r>
      <w:r>
        <w:rPr>
          <w:spacing w:val="-11"/>
          <w:w w:val="105"/>
        </w:rPr>
        <w:t xml:space="preserve"> </w:t>
      </w:r>
      <w:r>
        <w:rPr>
          <w:w w:val="105"/>
        </w:rPr>
        <w:t>Einkommen.</w:t>
      </w:r>
      <w:r>
        <w:rPr>
          <w:spacing w:val="-12"/>
          <w:w w:val="105"/>
        </w:rPr>
        <w:t xml:space="preserve"> 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w w:val="105"/>
        </w:rPr>
        <w:t>richtet</w:t>
      </w:r>
      <w:r>
        <w:rPr>
          <w:spacing w:val="-12"/>
          <w:w w:val="105"/>
        </w:rPr>
        <w:t xml:space="preserve"> </w:t>
      </w:r>
      <w:r>
        <w:rPr>
          <w:w w:val="105"/>
        </w:rPr>
        <w:t>sich</w:t>
      </w:r>
      <w:r>
        <w:rPr>
          <w:spacing w:val="-11"/>
          <w:w w:val="105"/>
        </w:rPr>
        <w:t xml:space="preserve"> </w:t>
      </w:r>
      <w:r>
        <w:rPr>
          <w:w w:val="105"/>
        </w:rPr>
        <w:t>danach,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welche</w:t>
      </w:r>
      <w:r>
        <w:tab/>
      </w:r>
      <w:r>
        <w:rPr>
          <w:w w:val="105"/>
        </w:rPr>
        <w:t>man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haben</w:t>
      </w: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933A5E">
      <w:pPr>
        <w:pStyle w:val="Textkrper"/>
        <w:tabs>
          <w:tab w:val="left" w:pos="6179"/>
        </w:tabs>
        <w:spacing w:before="128"/>
        <w:ind w:left="1261"/>
      </w:pPr>
      <w:r>
        <w:pict>
          <v:group id="docshapegroup100" o:spid="_x0000_s1443" style="position:absolute;left:0;text-align:left;margin-left:258.85pt;margin-top:2pt;width:71.3pt;height:21.05pt;z-index:-16459776;mso-position-horizontal-relative:page" coordorigin="5177,40" coordsize="1426,421">
            <v:shape id="docshape101" o:spid="_x0000_s1445" style="position:absolute;left:5177;top:39;width:1426;height:421" coordorigin="5177,40" coordsize="1426,421" path="m6551,460r-1322,l5222,459r-43,-43l5177,408r,-8l5177,92r45,-51l5229,40r1322,l6601,84r2,8l6603,408r-45,51l6551,460xe" fillcolor="#ececec" stroked="f">
              <v:path arrowok="t"/>
            </v:shape>
            <v:shape id="docshape102" o:spid="_x0000_s1444" type="#_x0000_t202" style="position:absolute;left:5177;top:39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9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Risiko</w:t>
                    </w:r>
                  </w:p>
                </w:txbxContent>
              </v:textbox>
            </v:shape>
            <w10:wrap anchorx="page"/>
          </v:group>
        </w:pict>
      </w:r>
      <w:r>
        <w:t>möchte.</w:t>
      </w:r>
      <w:r>
        <w:rPr>
          <w:spacing w:val="23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danach,</w:t>
      </w:r>
      <w:r>
        <w:rPr>
          <w:spacing w:val="23"/>
        </w:rPr>
        <w:t xml:space="preserve"> </w:t>
      </w:r>
      <w:r>
        <w:t>wie</w:t>
      </w:r>
      <w:r>
        <w:rPr>
          <w:spacing w:val="23"/>
        </w:rPr>
        <w:t xml:space="preserve"> </w:t>
      </w:r>
      <w:r>
        <w:t>groß</w:t>
      </w:r>
      <w:r>
        <w:rPr>
          <w:spacing w:val="23"/>
        </w:rPr>
        <w:t xml:space="preserve"> </w:t>
      </w:r>
      <w:r>
        <w:rPr>
          <w:spacing w:val="-5"/>
        </w:rPr>
        <w:t>das</w:t>
      </w:r>
      <w:r>
        <w:tab/>
        <w:t>eines</w:t>
      </w:r>
      <w:r>
        <w:rPr>
          <w:spacing w:val="3"/>
        </w:rPr>
        <w:t xml:space="preserve"> </w:t>
      </w:r>
      <w:r>
        <w:t>Schadens</w:t>
      </w:r>
      <w:r>
        <w:rPr>
          <w:spacing w:val="4"/>
        </w:rPr>
        <w:t xml:space="preserve"> </w:t>
      </w:r>
      <w:r>
        <w:rPr>
          <w:spacing w:val="-4"/>
        </w:rPr>
        <w:t>ist.</w:t>
      </w:r>
    </w:p>
    <w:p w:rsidR="00530AF7" w:rsidRDefault="00530AF7">
      <w:pPr>
        <w:pStyle w:val="Textkrper"/>
        <w:rPr>
          <w:sz w:val="20"/>
        </w:rPr>
      </w:pPr>
    </w:p>
    <w:p w:rsidR="00530AF7" w:rsidRDefault="00530AF7">
      <w:pPr>
        <w:pStyle w:val="Textkrper"/>
        <w:spacing w:before="6"/>
        <w:rPr>
          <w:sz w:val="25"/>
        </w:rPr>
      </w:pPr>
    </w:p>
    <w:p w:rsidR="00530AF7" w:rsidRDefault="00933A5E">
      <w:pPr>
        <w:pStyle w:val="Textkrper"/>
        <w:tabs>
          <w:tab w:val="left" w:pos="6108"/>
        </w:tabs>
        <w:ind w:left="1261"/>
      </w:pPr>
      <w:r>
        <w:pict>
          <v:group id="docshapegroup103" o:spid="_x0000_s1440" style="position:absolute;left:0;text-align:left;margin-left:255.1pt;margin-top:-4.4pt;width:71.3pt;height:21.05pt;z-index:-16459264;mso-position-horizontal-relative:page" coordorigin="5102,-88" coordsize="1426,421">
            <v:shape id="docshape104" o:spid="_x0000_s1442" style="position:absolute;left:5102;top:-89;width:1426;height:421" coordorigin="5102,-88" coordsize="1426,421" path="m6476,332r-1322,l5147,331r-43,-43l5102,280r,-8l5102,-36r45,-51l5154,-88r1322,l6526,-44r2,8l6528,280r-45,51l6476,332xe" fillcolor="#ececec" stroked="f">
              <v:path arrowok="t"/>
            </v:shape>
            <v:shape id="docshape105" o:spid="_x0000_s1441" type="#_x0000_t202" style="position:absolute;left:5102;top:-89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42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allein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Beiträge</w:t>
      </w:r>
      <w:r>
        <w:rPr>
          <w:spacing w:val="-9"/>
          <w:w w:val="105"/>
        </w:rPr>
        <w:t xml:space="preserve"> </w:t>
      </w:r>
      <w:r>
        <w:rPr>
          <w:w w:val="105"/>
        </w:rPr>
        <w:t>muss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Versicherte</w:t>
      </w:r>
      <w:r>
        <w:tab/>
      </w:r>
      <w:r>
        <w:rPr>
          <w:spacing w:val="-2"/>
          <w:w w:val="105"/>
        </w:rPr>
        <w:t>aufbringen.</w:t>
      </w:r>
    </w:p>
    <w:p w:rsidR="00530AF7" w:rsidRDefault="00530AF7">
      <w:pPr>
        <w:pStyle w:val="Textkrper"/>
        <w:spacing w:before="5"/>
        <w:rPr>
          <w:sz w:val="27"/>
        </w:rPr>
      </w:pPr>
    </w:p>
    <w:p w:rsidR="00530AF7" w:rsidRDefault="00933A5E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6" o:spid="_x0000_s1438" style="width:42.8pt;height:.75pt;mso-position-horizontal-relative:char;mso-position-vertical-relative:line" coordsize="856,15">
            <v:rect id="docshape107" o:spid="_x0000_s1439" style="position:absolute;width:856;height:15" fillcolor="#ddd" stroked="f"/>
            <w10:anchorlock/>
          </v:group>
        </w:pict>
      </w:r>
    </w:p>
    <w:p w:rsidR="00530AF7" w:rsidRDefault="00933A5E">
      <w:pPr>
        <w:pStyle w:val="Textkrper"/>
        <w:spacing w:before="188"/>
        <w:ind w:left="1250" w:right="830"/>
        <w:jc w:val="center"/>
      </w:pPr>
      <w:r>
        <w:rPr>
          <w:w w:val="105"/>
        </w:rPr>
        <w:t>Vor</w:t>
      </w:r>
      <w:r>
        <w:rPr>
          <w:spacing w:val="-6"/>
          <w:w w:val="105"/>
        </w:rPr>
        <w:t xml:space="preserve"> </w:t>
      </w:r>
      <w:r>
        <w:rPr>
          <w:w w:val="105"/>
        </w:rPr>
        <w:t>dem</w:t>
      </w:r>
      <w:r>
        <w:rPr>
          <w:spacing w:val="-6"/>
          <w:w w:val="105"/>
        </w:rPr>
        <w:t xml:space="preserve"> </w:t>
      </w:r>
      <w:r>
        <w:rPr>
          <w:w w:val="105"/>
        </w:rPr>
        <w:t>Abschluss</w:t>
      </w:r>
      <w:r>
        <w:rPr>
          <w:spacing w:val="-6"/>
          <w:w w:val="105"/>
        </w:rPr>
        <w:t xml:space="preserve"> </w:t>
      </w:r>
      <w:r>
        <w:rPr>
          <w:w w:val="105"/>
        </w:rPr>
        <w:t>einer</w:t>
      </w:r>
      <w:r>
        <w:rPr>
          <w:spacing w:val="-6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5"/>
          <w:w w:val="105"/>
        </w:rPr>
        <w:t xml:space="preserve"> </w:t>
      </w:r>
      <w:r>
        <w:rPr>
          <w:w w:val="105"/>
        </w:rPr>
        <w:t>muss</w:t>
      </w:r>
      <w:r>
        <w:rPr>
          <w:spacing w:val="-6"/>
          <w:w w:val="105"/>
        </w:rPr>
        <w:t xml:space="preserve"> </w:t>
      </w:r>
      <w:r>
        <w:rPr>
          <w:w w:val="105"/>
        </w:rPr>
        <w:t>man</w:t>
      </w:r>
      <w:r>
        <w:rPr>
          <w:spacing w:val="-6"/>
          <w:w w:val="105"/>
        </w:rPr>
        <w:t xml:space="preserve"> </w:t>
      </w:r>
      <w:r>
        <w:rPr>
          <w:w w:val="105"/>
        </w:rPr>
        <w:t>von</w:t>
      </w:r>
      <w:r>
        <w:rPr>
          <w:spacing w:val="-6"/>
          <w:w w:val="105"/>
        </w:rPr>
        <w:t xml:space="preserve"> </w:t>
      </w:r>
      <w:r>
        <w:rPr>
          <w:w w:val="105"/>
        </w:rPr>
        <w:t>dem</w:t>
      </w:r>
      <w:r>
        <w:rPr>
          <w:spacing w:val="-6"/>
          <w:w w:val="105"/>
        </w:rPr>
        <w:t xml:space="preserve"> </w:t>
      </w:r>
      <w:r>
        <w:rPr>
          <w:w w:val="105"/>
        </w:rPr>
        <w:t>Anbieter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ausführlich</w:t>
      </w: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933A5E">
      <w:pPr>
        <w:pStyle w:val="Textkrper"/>
        <w:tabs>
          <w:tab w:val="left" w:pos="8053"/>
        </w:tabs>
        <w:spacing w:before="128"/>
        <w:ind w:left="2941"/>
      </w:pPr>
      <w:r>
        <w:pict>
          <v:group id="docshapegroup108" o:spid="_x0000_s1435" style="position:absolute;left:0;text-align:left;margin-left:86.3pt;margin-top:2pt;width:81.8pt;height:21.05pt;z-index:15750144;mso-position-horizontal-relative:page" coordorigin="1726,40" coordsize="1636,421">
            <v:shape id="docshape109" o:spid="_x0000_s1437" style="position:absolute;left:1725;top:39;width:1636;height:421" coordorigin="1726,40" coordsize="1636,421" path="m3309,460r-1531,l1770,459r-43,-43l1726,408r,-8l1726,92r44,-51l1778,40r1531,l3360,84r1,8l3361,408r-44,51l3309,460xe" fillcolor="#ececec" stroked="f">
              <v:path arrowok="t"/>
            </v:shape>
            <v:shape id="docshape110" o:spid="_x0000_s1436" type="#_x0000_t202" style="position:absolute;left:1725;top:39;width:163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403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beraten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11" o:spid="_x0000_s1432" style="position:absolute;left:0;text-align:left;margin-left:341.4pt;margin-top:2pt;width:82.55pt;height:21.05pt;z-index:-16458240;mso-position-horizontal-relative:page" coordorigin="6828,40" coordsize="1651,421">
            <v:shape id="docshape112" o:spid="_x0000_s1434" style="position:absolute;left:6827;top:39;width:1651;height:421" coordorigin="6828,40" coordsize="1651,421" path="m8426,460r-1546,l6872,459r-43,-43l6828,408r,-8l6828,92r44,-51l6880,40r1546,l8477,84r2,8l8479,408r-45,51l8426,460xe" fillcolor="#ececec" stroked="f">
              <v:path arrowok="t"/>
            </v:shape>
            <v:shape id="docshape113" o:spid="_x0000_s1433" type="#_x0000_t202" style="position:absolute;left:6827;top:39;width:1651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426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ungültig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werden.</w:t>
      </w:r>
      <w:r>
        <w:rPr>
          <w:spacing w:val="-9"/>
          <w:w w:val="105"/>
        </w:rPr>
        <w:t xml:space="preserve"> </w:t>
      </w:r>
      <w:r>
        <w:rPr>
          <w:w w:val="105"/>
        </w:rPr>
        <w:t>Sonst</w:t>
      </w:r>
      <w:r>
        <w:rPr>
          <w:spacing w:val="-8"/>
          <w:w w:val="105"/>
        </w:rPr>
        <w:t xml:space="preserve"> </w:t>
      </w:r>
      <w:r>
        <w:rPr>
          <w:w w:val="105"/>
        </w:rPr>
        <w:t>ist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Versicherung</w:t>
      </w:r>
      <w:r>
        <w:tab/>
      </w:r>
      <w:r>
        <w:rPr>
          <w:spacing w:val="-10"/>
          <w:w w:val="105"/>
        </w:rPr>
        <w:t>.</w:t>
      </w:r>
    </w:p>
    <w:p w:rsidR="00530AF7" w:rsidRDefault="00530AF7">
      <w:pPr>
        <w:pStyle w:val="Textkrper"/>
        <w:rPr>
          <w:sz w:val="20"/>
        </w:rPr>
      </w:pPr>
    </w:p>
    <w:p w:rsidR="00530AF7" w:rsidRDefault="00530AF7">
      <w:pPr>
        <w:rPr>
          <w:sz w:val="20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530AF7">
      <w:pPr>
        <w:pStyle w:val="Textkrper"/>
        <w:spacing w:before="6"/>
        <w:rPr>
          <w:sz w:val="25"/>
        </w:rPr>
      </w:pPr>
    </w:p>
    <w:p w:rsidR="00530AF7" w:rsidRDefault="00933A5E">
      <w:pPr>
        <w:pStyle w:val="Textkrper"/>
        <w:spacing w:line="552" w:lineRule="auto"/>
        <w:ind w:left="1261"/>
      </w:pPr>
      <w:r>
        <w:pict>
          <v:shape id="docshape114" o:spid="_x0000_s1431" style="position:absolute;left:0;text-align:left;margin-left:27.4pt;margin-top:27.5pt;width:18.8pt;height:19.55pt;z-index:15745536;mso-position-horizontal-relative:page" coordorigin="548,550" coordsize="376,391" path="m548,752r,-15l548,725r1,-12l551,701r3,-12l557,677r5,-12l567,654r5,-11l579,633r7,-10l631,581r33,-17l675,559r12,-3l699,553r12,-2l723,550r12,l748,550r12,1l772,553r12,3l840,581r44,42l891,633r7,10l919,701r4,36l923,752r-10,61l891,856r-7,11l840,908r-33,18l796,930r-61,10l723,940,664,926r-12,-5l641,915r-10,-7l621,901,579,856r-7,-10l567,835r-5,-11l557,813r-3,-12l551,789r-2,-12l548,765r,-13xe" filled="f" strokecolor="#ddd" strokeweight=".26469mm">
            <v:path arrowok="t"/>
            <w10:wrap anchorx="page"/>
          </v:shape>
        </w:pict>
      </w:r>
      <w:r>
        <w:pict>
          <v:group id="docshapegroup115" o:spid="_x0000_s1428" style="position:absolute;left:0;text-align:left;margin-left:326.4pt;margin-top:-4.4pt;width:113.3pt;height:21.05pt;z-index:15751168;mso-position-horizontal-relative:page" coordorigin="6528,-88" coordsize="2266,421">
            <v:shape id="docshape116" o:spid="_x0000_s1430" style="position:absolute;left:6527;top:-89;width:2266;height:421" coordorigin="6528,-88" coordsize="2266,421" path="m8742,332r-2162,l6572,331r-43,-43l6528,280r,-8l6528,-36r44,-51l6580,-88r2162,l8792,-44r2,8l8794,280r-45,51l8742,332xe" fillcolor="#ececec" stroked="f">
              <v:path arrowok="t"/>
            </v:shape>
            <v:shape id="docshape117" o:spid="_x0000_s1429" type="#_x0000_t202" style="position:absolute;left:6527;top:-89;width:226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489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zwei</w:t>
                    </w:r>
                    <w:r>
                      <w:rPr>
                        <w:color w:val="526060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Wochen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18" o:spid="_x0000_s1425" style="position:absolute;left:0;text-align:left;margin-left:306.9pt;margin-top:23.35pt;width:81.8pt;height:21.05pt;z-index:15751680;mso-position-horizontal-relative:page" coordorigin="6138,467" coordsize="1636,421">
            <v:shape id="docshape119" o:spid="_x0000_s1427" style="position:absolute;left:6137;top:467;width:1636;height:421" coordorigin="6138,467" coordsize="1636,421" path="m7721,887r-1531,l6182,886r-43,-43l6138,835r,-8l6138,519r44,-50l6190,467r1531,l7772,511r1,8l7773,835r-44,51l7721,887xe" fillcolor="#ececec" stroked="f">
              <v:path arrowok="t"/>
            </v:shape>
            <v:shape id="docshape120" o:spid="_x0000_s1426" type="#_x0000_t202" style="position:absolute;left:6137;top:467;width:163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8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Widerruf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21" o:spid="_x0000_s1422" style="position:absolute;left:0;text-align:left;margin-left:86.3pt;margin-top:51.1pt;width:123.85pt;height:21.05pt;z-index:15752192;mso-position-horizontal-relative:page" coordorigin="1726,1022" coordsize="2477,421">
            <v:shape id="docshape122" o:spid="_x0000_s1424" style="position:absolute;left:1725;top:1022;width:2477;height:421" coordorigin="1726,1022" coordsize="2477,421" path="m4150,1442r-2372,l1770,1441r-43,-43l1726,1390r,-8l1726,1074r44,-50l1778,1022r2372,l4200,1067r2,7l4202,1390r-45,51l4150,1442xe" fillcolor="#ececec" stroked="f">
              <v:path arrowok="t"/>
            </v:shape>
            <v:shape id="docshape123" o:spid="_x0000_s1423" type="#_x0000_t202" style="position:absolute;left:1725;top:1022;width:247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573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keine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Gründe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Eine</w:t>
      </w:r>
      <w:r>
        <w:rPr>
          <w:spacing w:val="-7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7"/>
          <w:w w:val="105"/>
        </w:rPr>
        <w:t xml:space="preserve"> </w:t>
      </w:r>
      <w:r>
        <w:rPr>
          <w:w w:val="105"/>
        </w:rPr>
        <w:t>kann</w:t>
      </w:r>
      <w:r>
        <w:rPr>
          <w:spacing w:val="-7"/>
          <w:w w:val="105"/>
        </w:rPr>
        <w:t xml:space="preserve"> </w:t>
      </w:r>
      <w:r>
        <w:rPr>
          <w:w w:val="105"/>
        </w:rPr>
        <w:t>man</w:t>
      </w:r>
      <w:r>
        <w:rPr>
          <w:spacing w:val="-7"/>
          <w:w w:val="105"/>
        </w:rPr>
        <w:t xml:space="preserve"> </w:t>
      </w:r>
      <w:r>
        <w:rPr>
          <w:w w:val="105"/>
        </w:rPr>
        <w:t>innerhalb</w:t>
      </w:r>
      <w:r>
        <w:rPr>
          <w:spacing w:val="-7"/>
          <w:w w:val="105"/>
        </w:rPr>
        <w:t xml:space="preserve"> </w:t>
      </w:r>
      <w:r>
        <w:rPr>
          <w:w w:val="105"/>
        </w:rPr>
        <w:t>von Vertragsabschluss kündigen. Das nennt man</w:t>
      </w:r>
    </w:p>
    <w:p w:rsidR="00530AF7" w:rsidRDefault="00933A5E">
      <w:pPr>
        <w:pStyle w:val="Textkrper"/>
        <w:spacing w:line="241" w:lineRule="exact"/>
        <w:ind w:left="3836"/>
      </w:pPr>
      <w:r>
        <w:rPr>
          <w:w w:val="105"/>
        </w:rPr>
        <w:t>für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Kündigung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anzugeben.</w:t>
      </w:r>
    </w:p>
    <w:p w:rsidR="00530AF7" w:rsidRDefault="00933A5E">
      <w:pPr>
        <w:spacing w:before="6"/>
        <w:rPr>
          <w:sz w:val="25"/>
        </w:rPr>
      </w:pPr>
      <w:r>
        <w:br w:type="column"/>
      </w:r>
    </w:p>
    <w:p w:rsidR="00530AF7" w:rsidRDefault="00933A5E">
      <w:pPr>
        <w:pStyle w:val="Textkrper"/>
        <w:ind w:left="1595" w:right="1521"/>
        <w:jc w:val="center"/>
      </w:pPr>
      <w:r>
        <w:rPr>
          <w:spacing w:val="-4"/>
          <w:w w:val="105"/>
        </w:rPr>
        <w:t>nach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ind w:left="530"/>
      </w:pP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w w:val="105"/>
        </w:rPr>
        <w:t>Dabei</w:t>
      </w:r>
      <w:r>
        <w:rPr>
          <w:spacing w:val="-6"/>
          <w:w w:val="105"/>
        </w:rPr>
        <w:t xml:space="preserve"> </w:t>
      </w:r>
      <w:r>
        <w:rPr>
          <w:w w:val="105"/>
        </w:rPr>
        <w:t>braucht</w:t>
      </w:r>
      <w:r>
        <w:rPr>
          <w:spacing w:val="-5"/>
          <w:w w:val="105"/>
        </w:rPr>
        <w:t xml:space="preserve"> man</w:t>
      </w:r>
    </w:p>
    <w:p w:rsidR="00530AF7" w:rsidRDefault="00530AF7">
      <w:pPr>
        <w:sectPr w:rsidR="00530AF7">
          <w:type w:val="continuous"/>
          <w:pgSz w:w="11900" w:h="16860"/>
          <w:pgMar w:top="1800" w:right="1020" w:bottom="1340" w:left="440" w:header="1139" w:footer="1141" w:gutter="0"/>
          <w:cols w:num="2" w:space="720" w:equalWidth="0">
            <w:col w:w="6781" w:space="40"/>
            <w:col w:w="3619"/>
          </w:cols>
        </w:sectPr>
      </w:pPr>
    </w:p>
    <w:p w:rsidR="00530AF7" w:rsidRDefault="00530AF7">
      <w:pPr>
        <w:pStyle w:val="Textkrper"/>
        <w:rPr>
          <w:sz w:val="20"/>
        </w:rPr>
      </w:pPr>
    </w:p>
    <w:p w:rsidR="00530AF7" w:rsidRDefault="00530AF7">
      <w:pPr>
        <w:pStyle w:val="Textkrper"/>
        <w:rPr>
          <w:sz w:val="20"/>
        </w:rPr>
      </w:pPr>
    </w:p>
    <w:p w:rsidR="00530AF7" w:rsidRDefault="00530AF7">
      <w:pPr>
        <w:pStyle w:val="Textkrper"/>
        <w:spacing w:before="6"/>
        <w:rPr>
          <w:sz w:val="20"/>
        </w:rPr>
      </w:pPr>
    </w:p>
    <w:p w:rsidR="00530AF7" w:rsidRDefault="00933A5E">
      <w:pPr>
        <w:spacing w:before="115" w:line="256" w:lineRule="auto"/>
        <w:ind w:left="1261" w:right="246"/>
        <w:rPr>
          <w:rFonts w:ascii="Tahoma" w:hAnsi="Tahoma"/>
          <w:b/>
          <w:sz w:val="21"/>
        </w:rPr>
      </w:pPr>
      <w:r>
        <w:rPr>
          <w:rFonts w:ascii="Tahoma" w:hAnsi="Tahoma"/>
          <w:b/>
          <w:spacing w:val="-4"/>
          <w:sz w:val="21"/>
        </w:rPr>
        <w:t>keine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Gründe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Risiko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allein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beraten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Widerruf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zwei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Wochen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ungültig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 xml:space="preserve">/ </w:t>
      </w:r>
      <w:r>
        <w:rPr>
          <w:rFonts w:ascii="Tahoma" w:hAnsi="Tahoma"/>
          <w:b/>
          <w:sz w:val="21"/>
        </w:rPr>
        <w:t>Leistungen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freiwillig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nicht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Geld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verdienen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wollen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zusätzlich</w:t>
      </w:r>
    </w:p>
    <w:p w:rsidR="00530AF7" w:rsidRDefault="00530AF7">
      <w:pPr>
        <w:spacing w:line="256" w:lineRule="auto"/>
        <w:rPr>
          <w:rFonts w:ascii="Tahoma" w:hAnsi="Tahoma"/>
          <w:sz w:val="21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530AF7">
      <w:pPr>
        <w:pStyle w:val="Textkrper"/>
        <w:spacing w:before="9"/>
        <w:rPr>
          <w:rFonts w:ascii="Tahoma"/>
          <w:b/>
          <w:sz w:val="22"/>
        </w:rPr>
      </w:pPr>
    </w:p>
    <w:p w:rsidR="00530AF7" w:rsidRDefault="00530AF7">
      <w:pPr>
        <w:rPr>
          <w:rFonts w:ascii="Tahoma"/>
        </w:rPr>
        <w:sectPr w:rsidR="00530AF7"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spacing w:before="115"/>
        <w:ind w:left="1681"/>
        <w:rPr>
          <w:rFonts w:ascii="Tahoma"/>
          <w:b/>
          <w:sz w:val="21"/>
        </w:rPr>
      </w:pPr>
      <w:r>
        <w:pict>
          <v:group id="docshapegroup124" o:spid="_x0000_s1419" style="position:absolute;left:0;text-align:left;margin-left:84.8pt;margin-top:5pt;width:13.55pt;height:14.35pt;z-index:15756288;mso-position-horizontal-relative:page" coordorigin="1696,100" coordsize="271,287">
            <v:shape id="docshape125" o:spid="_x0000_s1421" type="#_x0000_t75" style="position:absolute;left:1695;top:100;width:271;height:271">
              <v:imagedata r:id="rId26" o:title=""/>
            </v:shape>
            <v:shape id="docshape126" o:spid="_x0000_s1420" type="#_x0000_t202" style="position:absolute;left:1695;top:100;width:271;height:287" filled="f" stroked="f">
              <v:textbox inset="0,0,0,0">
                <w:txbxContent>
                  <w:p w:rsidR="00530AF7" w:rsidRDefault="00933A5E">
                    <w:pPr>
                      <w:spacing w:before="28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Ordnen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zu:</w:t>
      </w:r>
    </w:p>
    <w:p w:rsidR="00530AF7" w:rsidRDefault="00933A5E">
      <w:pPr>
        <w:pStyle w:val="Textkrper"/>
        <w:spacing w:before="32" w:line="600" w:lineRule="exact"/>
        <w:ind w:left="2089" w:firstLine="554"/>
      </w:pPr>
      <w:r>
        <w:pict>
          <v:group id="docshapegroup127" o:spid="_x0000_s1416" style="position:absolute;left:0;text-align:left;margin-left:364.65pt;margin-top:6.1pt;width:31.55pt;height:31.55pt;z-index:15756800;mso-position-horizontal-relative:page" coordorigin="7293,122" coordsize="631,631">
            <v:shape id="docshape128" o:spid="_x0000_s1418" style="position:absolute;left:7300;top:129;width:616;height:616" coordorigin="7301,129" coordsize="616,616" path="m7916,437r-6,60l7892,555r-28,53l7826,654r-47,39l7726,721r-58,18l7608,745r-15,-1l7533,735r-56,-20l7425,684r-45,-40l7344,595r-25,-54l7304,482r-3,-45l7301,422r9,-60l7330,305r31,-51l7402,209r48,-36l7505,147r58,-14l7608,129r15,1l7683,139r57,20l7791,190r45,40l7872,279r26,54l7912,392r4,45xe" filled="f" strokeweight=".26469mm">
              <v:path arrowok="t"/>
            </v:shape>
            <v:shape id="docshape129" o:spid="_x0000_s1417" type="#_x0000_t202" style="position:absolute;left:7293;top:121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30" o:spid="_x0000_s1413" style="position:absolute;left:0;text-align:left;margin-left:364.65pt;margin-top:42.85pt;width:31.55pt;height:31.55pt;z-index:15757312;mso-position-horizontal-relative:page" coordorigin="7293,857" coordsize="631,631">
            <v:shape id="docshape131" o:spid="_x0000_s1415" style="position:absolute;left:7300;top:864;width:616;height:616" coordorigin="7301,865" coordsize="616,616" path="m7916,1172r-6,60l7892,1290r-28,53l7826,1390r-47,38l7726,1456r-58,18l7608,1480r-15,l7533,1471r-56,-21l7425,1419r-45,-40l7344,1330r-25,-54l7304,1217r-3,-45l7301,1157r9,-59l7330,1041r31,-52l7402,944r48,-36l7505,883r58,-15l7608,865r15,l7683,874r57,20l7791,925r45,41l7872,1014r26,55l7912,1127r4,45xe" filled="f" strokeweight=".26469mm">
              <v:path arrowok="t"/>
            </v:shape>
            <v:shape id="docshape132" o:spid="_x0000_s1414" type="#_x0000_t202" style="position:absolute;left:7293;top:857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Anderes</w:t>
      </w:r>
      <w:r>
        <w:rPr>
          <w:spacing w:val="-1"/>
          <w:w w:val="105"/>
        </w:rPr>
        <w:t xml:space="preserve"> </w:t>
      </w:r>
      <w:r>
        <w:rPr>
          <w:w w:val="105"/>
        </w:rPr>
        <w:t>Wort</w:t>
      </w:r>
      <w:r>
        <w:rPr>
          <w:spacing w:val="-1"/>
          <w:w w:val="105"/>
        </w:rPr>
        <w:t xml:space="preserve"> </w:t>
      </w:r>
      <w:r>
        <w:rPr>
          <w:w w:val="105"/>
        </w:rPr>
        <w:t>für</w:t>
      </w:r>
      <w:r>
        <w:rPr>
          <w:spacing w:val="-1"/>
          <w:w w:val="105"/>
        </w:rPr>
        <w:t xml:space="preserve"> </w:t>
      </w:r>
      <w:r>
        <w:rPr>
          <w:w w:val="105"/>
        </w:rPr>
        <w:t>„Rücktritt</w:t>
      </w:r>
      <w:r>
        <w:rPr>
          <w:spacing w:val="-1"/>
          <w:w w:val="105"/>
        </w:rPr>
        <w:t xml:space="preserve"> </w:t>
      </w:r>
      <w:r>
        <w:rPr>
          <w:w w:val="105"/>
        </w:rPr>
        <w:t>vom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Vertrag:“: </w:t>
      </w:r>
      <w:r>
        <w:t>Versicherungen,</w:t>
      </w:r>
      <w:r>
        <w:rPr>
          <w:spacing w:val="25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t>keine</w:t>
      </w:r>
      <w:r>
        <w:rPr>
          <w:spacing w:val="25"/>
        </w:rPr>
        <w:t xml:space="preserve"> </w:t>
      </w:r>
      <w:r>
        <w:rPr>
          <w:spacing w:val="-2"/>
        </w:rPr>
        <w:t>Sozialversicherungen</w:t>
      </w:r>
    </w:p>
    <w:p w:rsidR="00530AF7" w:rsidRDefault="00933A5E">
      <w:pPr>
        <w:pStyle w:val="Textkrper"/>
        <w:spacing w:line="195" w:lineRule="exact"/>
        <w:ind w:right="38"/>
        <w:jc w:val="right"/>
      </w:pPr>
      <w:r>
        <w:rPr>
          <w:spacing w:val="-4"/>
          <w:w w:val="105"/>
        </w:rPr>
        <w:t>sind:</w:t>
      </w:r>
    </w:p>
    <w:p w:rsidR="00530AF7" w:rsidRDefault="00933A5E">
      <w:pPr>
        <w:pStyle w:val="Textkrper"/>
        <w:spacing w:before="223" w:line="268" w:lineRule="auto"/>
        <w:ind w:left="3741" w:right="38" w:hanging="76"/>
        <w:jc w:val="right"/>
      </w:pPr>
      <w:r>
        <w:pict>
          <v:group id="docshapegroup133" o:spid="_x0000_s1410" style="position:absolute;left:0;text-align:left;margin-left:364.65pt;margin-top:8.25pt;width:31.55pt;height:31.55pt;z-index:15757824;mso-position-horizontal-relative:page" coordorigin="7293,165" coordsize="631,631">
            <v:shape id="docshape134" o:spid="_x0000_s1412" style="position:absolute;left:7300;top:172;width:616;height:616" coordorigin="7301,172" coordsize="616,616" path="m7916,480r-6,60l7892,598r-28,53l7826,698r-47,38l7726,764r-58,18l7608,788r-15,-1l7533,778r-56,-20l7425,727r-45,-40l7344,638r-25,-54l7304,525r-3,-45l7301,465r9,-60l7330,348r31,-51l7402,252r48,-36l7505,190r58,-14l7608,172r15,1l7683,182r57,20l7791,233r45,40l7872,322r26,54l7912,435r4,45xe" filled="f" strokeweight=".26469mm">
              <v:path arrowok="t"/>
            </v:shape>
            <v:shape id="docshape135" o:spid="_x0000_s1411" type="#_x0000_t202" style="position:absolute;left:7293;top:164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Muss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vor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Vertragsabschluss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bei </w:t>
      </w:r>
      <w:r>
        <w:rPr>
          <w:w w:val="105"/>
        </w:rPr>
        <w:t>Privatversicherungen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erfolgen:</w:t>
      </w:r>
    </w:p>
    <w:p w:rsidR="00530AF7" w:rsidRDefault="00933A5E">
      <w:pPr>
        <w:pStyle w:val="Textkrper"/>
        <w:spacing w:before="150" w:line="268" w:lineRule="auto"/>
        <w:ind w:left="1973" w:right="38" w:firstLine="1710"/>
        <w:jc w:val="right"/>
      </w:pPr>
      <w:r>
        <w:pict>
          <v:group id="docshapegroup136" o:spid="_x0000_s1407" style="position:absolute;left:0;text-align:left;margin-left:364.65pt;margin-top:11.35pt;width:31.55pt;height:31.55pt;z-index:15758336;mso-position-horizontal-relative:page" coordorigin="7293,227" coordsize="631,631">
            <v:shape id="docshape137" o:spid="_x0000_s1409" style="position:absolute;left:7300;top:234;width:616;height:616" coordorigin="7301,234" coordsize="616,616" path="m7916,542r-6,60l7892,660r-28,53l7826,760r-47,38l7726,826r-58,18l7608,850r-15,-1l7533,840r-56,-20l7425,789r-45,-40l7344,700r-25,-54l7304,587r-3,-45l7301,527r9,-60l7330,411r31,-52l7402,314r48,-36l7505,252r58,-14l7608,234r15,1l7683,244r57,20l7791,295r45,40l7872,384r26,54l7912,497r4,45xe" filled="f" strokeweight=".26469mm">
              <v:path arrowok="t"/>
            </v:shape>
            <v:shape id="docshape138" o:spid="_x0000_s1408" type="#_x0000_t202" style="position:absolute;left:7293;top:226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Innerhalb</w:t>
      </w:r>
      <w:r>
        <w:rPr>
          <w:spacing w:val="-4"/>
          <w:w w:val="105"/>
        </w:rPr>
        <w:t xml:space="preserve"> </w:t>
      </w:r>
      <w:r>
        <w:rPr>
          <w:w w:val="105"/>
        </w:rPr>
        <w:t>dieser</w:t>
      </w:r>
      <w:r>
        <w:rPr>
          <w:spacing w:val="-4"/>
          <w:w w:val="105"/>
        </w:rPr>
        <w:t xml:space="preserve"> </w:t>
      </w:r>
      <w:r>
        <w:rPr>
          <w:w w:val="105"/>
        </w:rPr>
        <w:t>Zeit</w:t>
      </w:r>
      <w:r>
        <w:rPr>
          <w:spacing w:val="-4"/>
          <w:w w:val="105"/>
        </w:rPr>
        <w:t xml:space="preserve"> </w:t>
      </w:r>
      <w:r>
        <w:rPr>
          <w:w w:val="105"/>
        </w:rPr>
        <w:t>kann</w:t>
      </w:r>
      <w:r>
        <w:rPr>
          <w:spacing w:val="-4"/>
          <w:w w:val="105"/>
        </w:rPr>
        <w:t xml:space="preserve"> </w:t>
      </w:r>
      <w:r>
        <w:rPr>
          <w:w w:val="105"/>
        </w:rPr>
        <w:t>man Privatversicherungen</w:t>
      </w:r>
      <w:r>
        <w:rPr>
          <w:spacing w:val="-10"/>
          <w:w w:val="105"/>
        </w:rPr>
        <w:t xml:space="preserve"> </w:t>
      </w:r>
      <w:r>
        <w:rPr>
          <w:w w:val="105"/>
        </w:rPr>
        <w:t>ohne</w:t>
      </w:r>
      <w:r>
        <w:rPr>
          <w:spacing w:val="-9"/>
          <w:w w:val="105"/>
        </w:rPr>
        <w:t xml:space="preserve"> </w:t>
      </w:r>
      <w:r>
        <w:rPr>
          <w:w w:val="105"/>
        </w:rPr>
        <w:t>Angabe</w:t>
      </w:r>
      <w:r>
        <w:rPr>
          <w:spacing w:val="-9"/>
          <w:w w:val="105"/>
        </w:rPr>
        <w:t xml:space="preserve"> </w:t>
      </w:r>
      <w:r>
        <w:rPr>
          <w:w w:val="105"/>
        </w:rPr>
        <w:t>von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Gründen</w:t>
      </w:r>
    </w:p>
    <w:p w:rsidR="00530AF7" w:rsidRDefault="00933A5E">
      <w:pPr>
        <w:pStyle w:val="Textkrper"/>
        <w:spacing w:line="552" w:lineRule="auto"/>
        <w:ind w:left="3744" w:firstLine="2032"/>
      </w:pPr>
      <w:r>
        <w:rPr>
          <w:noProof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401421</wp:posOffset>
            </wp:positionV>
            <wp:extent cx="247754" cy="247754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39" o:spid="_x0000_s1404" style="position:absolute;left:0;text-align:left;margin-left:364.65pt;margin-top:18.1pt;width:31.55pt;height:31.55pt;z-index:15758848;mso-position-horizontal-relative:page;mso-position-vertical-relative:text" coordorigin="7293,362" coordsize="631,631">
            <v:shape id="docshape140" o:spid="_x0000_s1406" style="position:absolute;left:7300;top:369;width:616;height:616" coordorigin="7301,370" coordsize="616,616" path="m7916,677r-6,60l7892,795r-28,53l7826,895r-47,38l7726,961r-58,18l7608,985r-15,-1l7533,976r-56,-21l7425,924r-45,-40l7344,835r-25,-54l7304,722r-3,-45l7301,662r9,-60l7330,546r31,-52l7402,449r48,-36l7505,388r58,-15l7608,370r15,l7683,379r57,20l7791,430r45,41l7872,519r26,55l7912,632r4,45xe" filled="f" strokeweight=".26469mm">
              <v:path arrowok="t"/>
            </v:shape>
            <v:shape id="docshape141" o:spid="_x0000_s1405" type="#_x0000_t202" style="position:absolute;left:7293;top:362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42" o:spid="_x0000_s1401" style="position:absolute;left:0;text-align:left;margin-left:364.65pt;margin-top:54.85pt;width:31.55pt;height:31.55pt;z-index:15759360;mso-position-horizontal-relative:page;mso-position-vertical-relative:text" coordorigin="7293,1097" coordsize="631,631">
            <v:shape id="docshape143" o:spid="_x0000_s1403" style="position:absolute;left:7300;top:1104;width:616;height:616" coordorigin="7301,1105" coordsize="616,616" path="m7916,1412r-6,60l7892,1530r-28,53l7826,1630r-47,38l7726,1697r-58,17l7608,1720r-15,l7533,1711r-56,-20l7425,1660r-45,-41l7344,1571r-25,-55l7304,1458r-3,-46l7301,1397r9,-59l7330,1281r31,-52l7402,1185r48,-36l7505,1123r58,-15l7608,1105r15,l7683,1114r57,20l7791,1165r45,41l7872,1254r26,55l7912,1367r4,45xe" filled="f" strokeweight=".26469mm">
              <v:path arrowok="t"/>
            </v:shape>
            <v:shape id="docshape144" o:spid="_x0000_s1402" type="#_x0000_t202" style="position:absolute;left:7293;top:1097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 xml:space="preserve">kündigen: </w:t>
      </w:r>
      <w:r>
        <w:t>Gegensatz</w:t>
      </w:r>
      <w:r>
        <w:rPr>
          <w:spacing w:val="6"/>
        </w:rPr>
        <w:t xml:space="preserve"> </w:t>
      </w:r>
      <w:r>
        <w:t>von</w:t>
      </w:r>
      <w:r>
        <w:rPr>
          <w:spacing w:val="6"/>
        </w:rPr>
        <w:t xml:space="preserve"> </w:t>
      </w:r>
      <w:r>
        <w:rPr>
          <w:spacing w:val="-2"/>
        </w:rPr>
        <w:t>„verpﬂichtend“:</w:t>
      </w:r>
    </w:p>
    <w:p w:rsidR="00530AF7" w:rsidRDefault="00933A5E">
      <w:pPr>
        <w:pStyle w:val="Textkrper"/>
        <w:spacing w:before="44"/>
        <w:ind w:right="38"/>
        <w:jc w:val="right"/>
      </w:pPr>
      <w:r>
        <w:rPr>
          <w:w w:val="105"/>
        </w:rPr>
        <w:t>Davon</w:t>
      </w:r>
      <w:r>
        <w:rPr>
          <w:spacing w:val="-7"/>
          <w:w w:val="105"/>
        </w:rPr>
        <w:t xml:space="preserve"> </w:t>
      </w:r>
      <w:r>
        <w:rPr>
          <w:w w:val="105"/>
        </w:rPr>
        <w:t>hängt</w:t>
      </w:r>
      <w:r>
        <w:rPr>
          <w:spacing w:val="-6"/>
          <w:w w:val="105"/>
        </w:rPr>
        <w:t xml:space="preserve"> </w:t>
      </w:r>
      <w:r>
        <w:rPr>
          <w:w w:val="105"/>
        </w:rPr>
        <w:t>bei</w:t>
      </w:r>
      <w:r>
        <w:rPr>
          <w:spacing w:val="-6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Höhe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der</w:t>
      </w:r>
    </w:p>
    <w:p w:rsidR="00530AF7" w:rsidRDefault="00933A5E">
      <w:pPr>
        <w:pStyle w:val="Textkrper"/>
        <w:spacing w:before="28"/>
        <w:ind w:right="38"/>
        <w:jc w:val="right"/>
      </w:pPr>
      <w:r>
        <w:rPr>
          <w:w w:val="105"/>
        </w:rPr>
        <w:t>Beiträge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ab:</w:t>
      </w:r>
    </w:p>
    <w:p w:rsidR="00530AF7" w:rsidRDefault="00933A5E">
      <w:pPr>
        <w:pStyle w:val="Textkrper"/>
        <w:spacing w:before="224"/>
        <w:ind w:right="38"/>
        <w:jc w:val="right"/>
      </w:pPr>
      <w:r>
        <w:pict>
          <v:group id="docshapegroup145" o:spid="_x0000_s1398" style="position:absolute;left:0;text-align:left;margin-left:364.65pt;margin-top:8.3pt;width:31.55pt;height:31.55pt;z-index:15759872;mso-position-horizontal-relative:page" coordorigin="7293,166" coordsize="631,631">
            <v:shape id="docshape146" o:spid="_x0000_s1400" style="position:absolute;left:7300;top:173;width:616;height:616" coordorigin="7301,173" coordsize="616,616" path="m7916,481r-6,60l7892,599r-28,53l7826,699r-47,38l7726,765r-58,18l7608,789r-15,-1l7533,779r-56,-20l7425,728r-45,-40l7344,639r-25,-54l7304,526r-3,-45l7301,466r9,-60l7330,349r31,-51l7402,253r48,-36l7505,191r58,-14l7608,173r15,1l7683,183r57,20l7791,234r45,40l7872,323r26,54l7912,436r4,45xe" filled="f" strokeweight=".26469mm">
              <v:path arrowok="t"/>
            </v:shape>
            <v:shape id="docshape147" o:spid="_x0000_s1399" type="#_x0000_t202" style="position:absolute;left:7293;top:165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Muss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Beiträge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alleine</w:t>
      </w:r>
    </w:p>
    <w:p w:rsidR="00530AF7" w:rsidRDefault="00933A5E">
      <w:pPr>
        <w:pStyle w:val="Textkrper"/>
        <w:spacing w:before="29"/>
        <w:ind w:right="38"/>
        <w:jc w:val="right"/>
      </w:pPr>
      <w:r>
        <w:rPr>
          <w:spacing w:val="-2"/>
          <w:w w:val="105"/>
        </w:rPr>
        <w:t>aufbringen:</w:t>
      </w:r>
    </w:p>
    <w:p w:rsidR="00530AF7" w:rsidRDefault="00933A5E">
      <w:pPr>
        <w:rPr>
          <w:sz w:val="28"/>
        </w:rPr>
      </w:pPr>
      <w:r>
        <w:br w:type="column"/>
      </w:r>
    </w:p>
    <w:p w:rsidR="00530AF7" w:rsidRDefault="00530AF7">
      <w:pPr>
        <w:pStyle w:val="Textkrper"/>
        <w:spacing w:before="2"/>
        <w:rPr>
          <w:sz w:val="39"/>
        </w:rPr>
      </w:pPr>
    </w:p>
    <w:p w:rsidR="00530AF7" w:rsidRDefault="00933A5E">
      <w:pPr>
        <w:pStyle w:val="Textkrper"/>
        <w:spacing w:before="1"/>
        <w:ind w:left="100"/>
      </w:pPr>
      <w:r>
        <w:rPr>
          <w:spacing w:val="-2"/>
          <w:w w:val="105"/>
        </w:rPr>
        <w:t>Beratung</w:t>
      </w:r>
    </w:p>
    <w:p w:rsidR="00530AF7" w:rsidRDefault="00530AF7">
      <w:pPr>
        <w:pStyle w:val="Textkrper"/>
        <w:spacing w:before="2"/>
        <w:rPr>
          <w:sz w:val="31"/>
        </w:rPr>
      </w:pPr>
    </w:p>
    <w:p w:rsidR="00530AF7" w:rsidRDefault="00933A5E">
      <w:pPr>
        <w:pStyle w:val="Textkrper"/>
        <w:spacing w:line="268" w:lineRule="auto"/>
        <w:ind w:left="100" w:right="63"/>
      </w:pPr>
      <w:r>
        <w:pict>
          <v:group id="docshapegroup148" o:spid="_x0000_s1395" style="position:absolute;left:0;text-align:left;margin-left:413.4pt;margin-top:-39.65pt;width:31.55pt;height:31.55pt;z-index:15760384;mso-position-horizontal-relative:page" coordorigin="8268,-793" coordsize="631,631">
            <v:shape id="docshape149" o:spid="_x0000_s1397" style="position:absolute;left:8268;top:-794;width:631;height:631" coordorigin="8268,-793" coordsize="631,631" path="m8584,-163r-62,-6l8463,-187r-54,-29l8361,-255r-39,-48l8292,-358r-17,-59l8268,-478r1,-16l8278,-555r21,-58l8330,-666r42,-46l8422,-749r55,-26l8537,-790r47,-3l8599,-793r61,9l8718,-763r53,32l8817,-690r37,50l8880,-584r15,59l8899,-478r-1,15l8889,-402r-21,58l8837,-291r-42,46l8746,-208r-56,26l8630,-167r-46,4xe" fillcolor="#dfdfdf" stroked="f">
              <v:path arrowok="t"/>
            </v:shape>
            <v:shape id="docshape150" o:spid="_x0000_s1396" type="#_x0000_t202" style="position:absolute;left:8268;top:-794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51" o:spid="_x0000_s1392" style="position:absolute;left:0;text-align:left;margin-left:413.4pt;margin-top:-2.9pt;width:31.55pt;height:31.55pt;z-index:15760896;mso-position-horizontal-relative:page" coordorigin="8268,-58" coordsize="631,631">
            <v:shape id="docshape152" o:spid="_x0000_s1394" style="position:absolute;left:8268;top:-59;width:631;height:631" coordorigin="8268,-58" coordsize="631,631" path="m8584,572r-62,-6l8463,548r-54,-29l8361,480r-39,-48l8292,378r-17,-60l8268,257r1,-15l8278,180r21,-58l8330,69r42,-46l8422,-13r55,-27l8537,-55r47,-3l8599,-58r61,9l8718,-28r53,32l8817,45r37,50l8880,151r15,60l8899,257r-1,15l8889,334r-21,58l8837,445r-42,46l8746,527r-56,27l8630,569r-46,3xe" fillcolor="#dfdfdf" stroked="f">
              <v:path arrowok="t"/>
            </v:shape>
            <v:shape id="docshape153" o:spid="_x0000_s1393" type="#_x0000_t202" style="position:absolute;left:8268;top:-59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54" o:spid="_x0000_s1389" style="position:absolute;left:0;text-align:left;margin-left:413.4pt;margin-top:33.85pt;width:31.55pt;height:31.55pt;z-index:15761408;mso-position-horizontal-relative:page" coordorigin="8268,677" coordsize="631,631">
            <v:shape id="docshape155" o:spid="_x0000_s1391" style="position:absolute;left:8268;top:677;width:631;height:631" coordorigin="8268,677" coordsize="631,631" path="m8584,1307r-62,-6l8463,1283r-54,-29l8361,1215r-39,-48l8292,1113r-17,-59l8268,992r1,-15l8278,916r21,-58l8330,805r42,-46l8422,722r55,-26l8537,681r47,-4l8599,678r61,9l8718,707r53,32l8817,781r37,49l8880,886r15,60l8899,992r-1,16l8889,1069r-21,58l8837,1180r-42,46l8746,1263r-56,26l8630,1304r-46,3xe" fillcolor="#dfdfdf" stroked="f">
              <v:path arrowok="t"/>
            </v:shape>
            <v:shape id="docshape156" o:spid="_x0000_s1390" type="#_x0000_t202" style="position:absolute;left:8268;top:677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Leistung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und </w:t>
      </w:r>
      <w:r>
        <w:rPr>
          <w:spacing w:val="-2"/>
          <w:w w:val="105"/>
        </w:rPr>
        <w:t>Risiko</w:t>
      </w:r>
    </w:p>
    <w:p w:rsidR="00530AF7" w:rsidRDefault="00530AF7">
      <w:pPr>
        <w:pStyle w:val="Textkrper"/>
        <w:spacing w:before="7"/>
        <w:rPr>
          <w:sz w:val="28"/>
        </w:rPr>
      </w:pPr>
    </w:p>
    <w:p w:rsidR="00530AF7" w:rsidRDefault="00933A5E">
      <w:pPr>
        <w:pStyle w:val="Textkrper"/>
        <w:ind w:left="100"/>
      </w:pPr>
      <w:r>
        <w:rPr>
          <w:spacing w:val="-2"/>
          <w:w w:val="110"/>
        </w:rPr>
        <w:t>Widerruf</w:t>
      </w:r>
    </w:p>
    <w:p w:rsidR="00530AF7" w:rsidRDefault="00530AF7">
      <w:pPr>
        <w:pStyle w:val="Textkrper"/>
        <w:rPr>
          <w:sz w:val="28"/>
        </w:rPr>
      </w:pPr>
    </w:p>
    <w:p w:rsidR="00530AF7" w:rsidRDefault="00933A5E">
      <w:pPr>
        <w:pStyle w:val="Textkrper"/>
        <w:spacing w:before="172"/>
        <w:ind w:left="100"/>
      </w:pPr>
      <w:r>
        <w:pict>
          <v:group id="docshapegroup157" o:spid="_x0000_s1386" style="position:absolute;left:0;text-align:left;margin-left:413.4pt;margin-top:-1.05pt;width:31.55pt;height:31.55pt;z-index:15761920;mso-position-horizontal-relative:page" coordorigin="8268,-21" coordsize="631,631">
            <v:shape id="docshape158" o:spid="_x0000_s1388" style="position:absolute;left:8268;top:-22;width:631;height:631" coordorigin="8268,-21" coordsize="631,631" path="m8584,609r-62,-6l8463,585r-54,-29l8361,517r-39,-48l8292,415r-17,-60l8268,294r1,-16l8278,217r21,-58l8330,106r42,-46l8422,24r55,-27l8537,-18r47,-3l8599,-21r61,9l8718,9r53,32l8817,82r37,50l8880,188r15,60l8899,294r-1,15l8889,371r-21,58l8837,482r-42,45l8746,564r-56,27l8630,606r-46,3xe" fillcolor="#dfdfdf" stroked="f">
              <v:path arrowok="t"/>
            </v:shape>
            <v:shape id="docshape159" o:spid="_x0000_s1387" type="#_x0000_t202" style="position:absolute;left:8268;top:-22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Versicherte</w:t>
      </w:r>
    </w:p>
    <w:p w:rsidR="00530AF7" w:rsidRDefault="00933A5E">
      <w:pPr>
        <w:pStyle w:val="Textkrper"/>
        <w:spacing w:before="136" w:line="600" w:lineRule="atLeast"/>
        <w:ind w:left="100" w:right="1056"/>
      </w:pPr>
      <w:r>
        <w:pict>
          <v:group id="docshapegroup160" o:spid="_x0000_s1383" style="position:absolute;left:0;text-align:left;margin-left:413.4pt;margin-top:15.05pt;width:31.55pt;height:31.55pt;z-index:15762432;mso-position-horizontal-relative:page" coordorigin="8268,301" coordsize="631,631">
            <v:shape id="docshape161" o:spid="_x0000_s1385" style="position:absolute;left:8268;top:301;width:631;height:631" coordorigin="8268,301" coordsize="631,631" path="m8584,932r-62,-6l8463,908r-54,-30l8361,839r-39,-47l8292,737r-17,-59l8268,616r1,-15l8278,540r21,-58l8330,429r42,-46l8422,346r55,-26l8537,305r47,-4l8599,302r61,9l8718,332r53,31l8817,405r37,49l8880,510r15,60l8899,616r-1,16l8889,693r-21,58l8837,804r-42,46l8746,887r-56,26l8630,928r-46,4xe" fillcolor="#dfdfdf" stroked="f">
              <v:path arrowok="t"/>
            </v:shape>
            <v:shape id="docshape162" o:spid="_x0000_s1384" type="#_x0000_t202" style="position:absolute;left:8268;top:301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63" o:spid="_x0000_s1380" style="position:absolute;left:0;text-align:left;margin-left:413.4pt;margin-top:51.85pt;width:31.55pt;height:31.55pt;z-index:15762944;mso-position-horizontal-relative:page" coordorigin="8268,1037" coordsize="631,631">
            <v:shape id="docshape164" o:spid="_x0000_s1382" style="position:absolute;left:8268;top:1036;width:631;height:631" coordorigin="8268,1037" coordsize="631,631" path="m8584,1667r-62,-6l8463,1643r-54,-29l8361,1575r-39,-48l8292,1472r-17,-59l8268,1352r1,-16l8278,1275r21,-58l8330,1164r42,-46l8422,1081r55,-26l8537,1040r47,-3l8599,1037r61,9l8718,1067r53,32l8817,1140r37,50l8880,1246r15,60l8899,1352r-1,15l8889,1428r-21,59l8837,1540r-42,45l8746,1622r-56,26l8630,1663r-46,4xe" fillcolor="#dfdfdf" stroked="f">
              <v:path arrowok="t"/>
            </v:shape>
            <v:shape id="docshape165" o:spid="_x0000_s1381" type="#_x0000_t202" style="position:absolute;left:8268;top:1036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freiwillig Privat-</w:t>
      </w:r>
    </w:p>
    <w:p w:rsidR="00530AF7" w:rsidRDefault="00933A5E">
      <w:pPr>
        <w:pStyle w:val="Textkrper"/>
        <w:spacing w:before="29" w:line="597" w:lineRule="auto"/>
        <w:ind w:left="100"/>
      </w:pPr>
      <w:r>
        <w:pict>
          <v:group id="docshapegroup166" o:spid="_x0000_s1377" style="position:absolute;left:0;text-align:left;margin-left:413.4pt;margin-top:21.8pt;width:31.55pt;height:31.55pt;z-index:15763456;mso-position-horizontal-relative:page" coordorigin="8268,436" coordsize="631,631">
            <v:shape id="docshape167" o:spid="_x0000_s1379" style="position:absolute;left:8268;top:436;width:631;height:631" coordorigin="8268,436" coordsize="631,631" path="m8584,1066r-62,-6l8463,1042r-54,-29l8361,974r-39,-48l8292,872r-17,-59l8268,751r1,-15l8278,675r21,-59l8330,563r42,-45l8422,481r55,-27l8537,439r47,-3l8599,436r61,10l8718,466r53,32l8817,540r37,49l8880,645r15,60l8899,751r-1,16l8889,828r-21,58l8837,939r-42,46l8746,1021r-56,27l8630,1063r-46,3xe" fillcolor="#dfdfdf" stroked="f">
              <v:path arrowok="t"/>
            </v:shape>
            <v:shape id="docshape168" o:spid="_x0000_s1378" type="#_x0000_t202" style="position:absolute;left:8268;top:436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 xml:space="preserve">versicherungen </w:t>
      </w:r>
      <w:r>
        <w:rPr>
          <w:w w:val="105"/>
        </w:rPr>
        <w:t>Zwei Wochen</w:t>
      </w:r>
    </w:p>
    <w:p w:rsidR="00530AF7" w:rsidRDefault="00530AF7">
      <w:pPr>
        <w:spacing w:line="597" w:lineRule="auto"/>
        <w:sectPr w:rsidR="00530AF7">
          <w:type w:val="continuous"/>
          <w:pgSz w:w="11900" w:h="16860"/>
          <w:pgMar w:top="1800" w:right="1020" w:bottom="1340" w:left="440" w:header="1139" w:footer="1141" w:gutter="0"/>
          <w:cols w:num="2" w:space="720" w:equalWidth="0">
            <w:col w:w="6785" w:space="1676"/>
            <w:col w:w="1979"/>
          </w:cols>
        </w:sectPr>
      </w:pPr>
    </w:p>
    <w:p w:rsidR="00530AF7" w:rsidRDefault="00933A5E">
      <w:pPr>
        <w:spacing w:before="164"/>
        <w:ind w:left="1010" w:right="863"/>
        <w:jc w:val="center"/>
        <w:rPr>
          <w:rFonts w:ascii="Tahoma" w:hAnsi="Tahoma"/>
          <w:b/>
          <w:sz w:val="21"/>
        </w:rPr>
      </w:pPr>
      <w:r>
        <w:pict>
          <v:group id="docshapegroup169" o:spid="_x0000_s1374" style="position:absolute;left:0;text-align:left;margin-left:84.8pt;margin-top:7.5pt;width:13.55pt;height:14.35pt;z-index:15763968;mso-position-horizontal-relative:page" coordorigin="1696,150" coordsize="271,287">
            <v:shape id="docshape170" o:spid="_x0000_s1376" type="#_x0000_t75" style="position:absolute;left:1695;top:164;width:271;height:256">
              <v:imagedata r:id="rId28" o:title=""/>
            </v:shape>
            <v:shape id="docshape171" o:spid="_x0000_s1375" type="#_x0000_t202" style="position:absolute;left:1695;top:149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pacing w:val="-2"/>
          <w:sz w:val="21"/>
        </w:rPr>
        <w:t>Schreiben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Sie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bitte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jeweils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„Richtig“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oder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„Falsch“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hinter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die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Aussage:</w:t>
      </w:r>
    </w:p>
    <w:p w:rsidR="00530AF7" w:rsidRDefault="00530AF7">
      <w:pPr>
        <w:pStyle w:val="Textkrper"/>
        <w:spacing w:before="4"/>
        <w:rPr>
          <w:rFonts w:ascii="Tahoma"/>
          <w:b/>
          <w:sz w:val="11"/>
        </w:rPr>
      </w:pPr>
    </w:p>
    <w:p w:rsidR="00530AF7" w:rsidRDefault="00933A5E">
      <w:pPr>
        <w:pStyle w:val="Textkrper"/>
        <w:spacing w:line="20" w:lineRule="exact"/>
        <w:ind w:left="-44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docshapegroup172" o:spid="_x0000_s1372" style="width:42.8pt;height:.75pt;mso-position-horizontal-relative:char;mso-position-vertical-relative:line" coordsize="856,15">
            <v:rect id="docshape173" o:spid="_x0000_s1373" style="position:absolute;width:856;height:15" fillcolor="#ddd" stroked="f"/>
            <w10:anchorlock/>
          </v:group>
        </w:pict>
      </w:r>
    </w:p>
    <w:p w:rsidR="00530AF7" w:rsidRDefault="00933A5E">
      <w:pPr>
        <w:pStyle w:val="Textkrper"/>
        <w:ind w:left="1675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docshapegroup174" o:spid="_x0000_s1366" style="width:126.1pt;height:18.8pt;mso-position-horizontal-relative:char;mso-position-vertical-relative:line" coordsize="2522,376">
            <v:shape id="docshape175" o:spid="_x0000_s1371" style="position:absolute;width:1216;height:376" coordsize="1216,376" path="m1163,375l52,375r-8,-1l2,331,,323r,-8l,52,44,2,52,,1163,r51,44l1216,52r,271l1171,374r-8,1xe" fillcolor="#e3e7e7" stroked="f">
              <v:path arrowok="t"/>
            </v:shape>
            <v:shape id="docshape176" o:spid="_x0000_s1370" type="#_x0000_t75" style="position:absolute;left:765;top:60;width:346;height:256">
              <v:imagedata r:id="rId29" o:title=""/>
            </v:shape>
            <v:shape id="docshape177" o:spid="_x0000_s1369" style="position:absolute;left:1275;width:1246;height:376" coordorigin="1276" coordsize="1246,376" path="m2469,375r-1141,l1320,374r-43,-43l1276,323r,-8l1276,52,1320,2r8,-2l2469,r51,44l2521,52r,271l2477,374r-8,1xe" fillcolor="#e3e7e7" stroked="f">
              <v:path arrowok="t"/>
            </v:shape>
            <v:shape id="docshape178" o:spid="_x0000_s1368" type="#_x0000_t75" style="position:absolute;left:2070;top:60;width:346;height:256">
              <v:imagedata r:id="rId30" o:title=""/>
            </v:shape>
            <v:shape id="docshape179" o:spid="_x0000_s1367" type="#_x0000_t202" style="position:absolute;width:2522;height:376" filled="f" stroked="f">
              <v:textbox inset="0,0,0,0">
                <w:txbxContent>
                  <w:p w:rsidR="00530AF7" w:rsidRDefault="00933A5E">
                    <w:pPr>
                      <w:tabs>
                        <w:tab w:val="left" w:pos="1374"/>
                      </w:tabs>
                      <w:spacing w:before="73"/>
                      <w:ind w:left="110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2x</w:t>
                    </w:r>
                  </w:p>
                </w:txbxContent>
              </v:textbox>
            </v:shape>
            <w10:anchorlock/>
          </v:group>
        </w:pict>
      </w:r>
    </w:p>
    <w:p w:rsidR="00530AF7" w:rsidRDefault="00530AF7">
      <w:pPr>
        <w:pStyle w:val="Textkrper"/>
        <w:spacing w:before="1"/>
        <w:rPr>
          <w:rFonts w:ascii="Tahoma"/>
          <w:b/>
          <w:sz w:val="19"/>
        </w:rPr>
      </w:pPr>
    </w:p>
    <w:p w:rsidR="00530AF7" w:rsidRDefault="00933A5E">
      <w:pPr>
        <w:pStyle w:val="Textkrper"/>
        <w:spacing w:before="128"/>
        <w:ind w:left="1681"/>
      </w:pPr>
      <w:r>
        <w:pict>
          <v:group id="docshapegroup180" o:spid="_x0000_s1363" style="position:absolute;left:0;text-align:left;margin-left:342.9pt;margin-top:1.25pt;width:60.8pt;height:21.05pt;z-index:15764480;mso-position-horizontal-relative:page" coordorigin="6858,25" coordsize="1216,421">
            <v:shape id="docshape181" o:spid="_x0000_s1365" style="position:absolute;left:6857;top:24;width:1216;height:421" coordorigin="6858,25" coordsize="1216,421" path="m8021,445r-1111,l6902,444r-43,-43l6858,393r,-8l6858,77r44,-51l6910,25r1111,l8072,69r1,8l8073,393r-44,51l8021,445xe" fillcolor="#ececec" stroked="f">
              <v:path arrowok="t"/>
            </v:shape>
            <v:shape id="docshape182" o:spid="_x0000_s1364" type="#_x0000_t202" style="position:absolute;left:6857;top:24;width:1216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307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Privatversicherungen</w:t>
      </w:r>
      <w:r>
        <w:rPr>
          <w:spacing w:val="-5"/>
          <w:w w:val="105"/>
        </w:rPr>
        <w:t xml:space="preserve"> </w:t>
      </w:r>
      <w:r>
        <w:rPr>
          <w:w w:val="105"/>
        </w:rPr>
        <w:t>sind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Pﬂichtversicherungen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ind w:left="1681"/>
      </w:pPr>
      <w:r>
        <w:rPr>
          <w:w w:val="105"/>
        </w:rPr>
        <w:t>Privatversicherungen</w:t>
      </w:r>
      <w:r>
        <w:rPr>
          <w:spacing w:val="-11"/>
          <w:w w:val="105"/>
        </w:rPr>
        <w:t xml:space="preserve"> </w:t>
      </w:r>
      <w:r>
        <w:rPr>
          <w:w w:val="105"/>
        </w:rPr>
        <w:t>decken</w:t>
      </w:r>
      <w:r>
        <w:rPr>
          <w:spacing w:val="-10"/>
          <w:w w:val="105"/>
        </w:rPr>
        <w:t xml:space="preserve"> </w:t>
      </w:r>
      <w:r>
        <w:rPr>
          <w:w w:val="105"/>
        </w:rPr>
        <w:t>dieselben</w:t>
      </w:r>
      <w:r>
        <w:rPr>
          <w:spacing w:val="-11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0"/>
          <w:w w:val="105"/>
        </w:rPr>
        <w:t xml:space="preserve"> </w:t>
      </w:r>
      <w:r>
        <w:rPr>
          <w:w w:val="105"/>
        </w:rPr>
        <w:t>ab</w:t>
      </w:r>
      <w:r>
        <w:rPr>
          <w:spacing w:val="-10"/>
          <w:w w:val="105"/>
        </w:rPr>
        <w:t xml:space="preserve"> </w:t>
      </w:r>
      <w:r>
        <w:rPr>
          <w:w w:val="105"/>
        </w:rPr>
        <w:t>wie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Sozialversicherungen.</w:t>
      </w:r>
    </w:p>
    <w:p w:rsidR="00530AF7" w:rsidRDefault="00933A5E">
      <w:pPr>
        <w:pStyle w:val="Textkrper"/>
        <w:spacing w:before="3"/>
        <w:rPr>
          <w:sz w:val="16"/>
        </w:rPr>
      </w:pPr>
      <w:r>
        <w:pict>
          <v:group id="docshapegroup183" o:spid="_x0000_s1360" style="position:absolute;margin-left:107.3pt;margin-top:10.55pt;width:60.8pt;height:21.05pt;z-index:-15703552;mso-wrap-distance-left:0;mso-wrap-distance-right:0;mso-position-horizontal-relative:page" coordorigin="2146,211" coordsize="1216,421">
            <v:shape id="docshape184" o:spid="_x0000_s1362" style="position:absolute;left:2145;top:210;width:1216;height:421" coordorigin="2146,211" coordsize="1216,421" path="m3309,631r-1111,l2190,630r-43,-43l2146,579r,-8l2146,263r44,-50l2198,211r1111,l3360,255r1,8l3361,579r-44,51l3309,631xe" fillcolor="#ececec" stroked="f">
              <v:path arrowok="t"/>
            </v:shape>
            <v:shape id="docshape185" o:spid="_x0000_s1361" type="#_x0000_t202" style="position:absolute;left:2145;top:210;width:1216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301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0AF7" w:rsidRDefault="00530AF7">
      <w:pPr>
        <w:pStyle w:val="Textkrper"/>
        <w:spacing w:before="7"/>
        <w:rPr>
          <w:sz w:val="9"/>
        </w:rPr>
      </w:pPr>
    </w:p>
    <w:p w:rsidR="00530AF7" w:rsidRDefault="00933A5E">
      <w:pPr>
        <w:pStyle w:val="Textkrper"/>
        <w:spacing w:before="127"/>
        <w:ind w:left="1681"/>
      </w:pPr>
      <w:r>
        <w:pict>
          <v:shape id="docshape186" o:spid="_x0000_s1359" style="position:absolute;left:0;text-align:left;margin-left:27.4pt;margin-top:-12.7pt;width:18.8pt;height:19.55pt;z-index:15755776;mso-position-horizontal-relative:page" coordorigin="548,-254" coordsize="376,391" path="m548,-51r,-15l548,-79r1,-12l551,-103r3,-12l557,-127r5,-11l567,-149r36,-50l652,-235r47,-15l711,-253r12,-1l735,-254r13,l760,-253r12,3l784,-248r56,26l850,-215r41,45l917,-115r6,49l923,-51r,12l922,-27r-3,12l917,-3,891,53,850,98r-43,24l796,127r-61,9l723,136,664,122r-12,-5l603,81,567,32,551,-15r-2,-12l548,-39r,-12xe" filled="f" strokecolor="#ddd" strokeweight=".26469mm">
            <v:path arrowok="t"/>
            <w10:wrap anchorx="page"/>
          </v:shape>
        </w:pict>
      </w:r>
      <w:r>
        <w:pict>
          <v:group id="docshapegroup187" o:spid="_x0000_s1356" style="position:absolute;left:0;text-align:left;margin-left:405.15pt;margin-top:1.2pt;width:71.3pt;height:21.05pt;z-index:15764992;mso-position-horizontal-relative:page" coordorigin="8103,24" coordsize="1426,421">
            <v:shape id="docshape188" o:spid="_x0000_s1358" style="position:absolute;left:8103;top:23;width:1426;height:421" coordorigin="8103,24" coordsize="1426,421" path="m9477,444r-1322,l8148,442r-43,-42l8103,392r,-8l8103,76r45,-51l8155,24r1322,l9527,68r2,8l9529,392r-44,50l9477,444xe" fillcolor="#ececec" stroked="f">
              <v:path arrowok="t"/>
            </v:shape>
            <v:shape id="docshape189" o:spid="_x0000_s1357" type="#_x0000_t202" style="position:absolute;left:8103;top:23;width:1426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389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Privatversicherungen</w:t>
      </w:r>
      <w:r>
        <w:rPr>
          <w:spacing w:val="-2"/>
          <w:w w:val="105"/>
        </w:rPr>
        <w:t xml:space="preserve"> </w:t>
      </w:r>
      <w:r>
        <w:rPr>
          <w:w w:val="105"/>
        </w:rPr>
        <w:t>bieten</w:t>
      </w:r>
      <w:r>
        <w:rPr>
          <w:spacing w:val="-1"/>
          <w:w w:val="105"/>
        </w:rPr>
        <w:t xml:space="preserve"> </w:t>
      </w:r>
      <w:r>
        <w:rPr>
          <w:w w:val="105"/>
        </w:rPr>
        <w:t>unterschiedliche</w:t>
      </w:r>
      <w:r>
        <w:rPr>
          <w:spacing w:val="-2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an.</w:t>
      </w:r>
    </w:p>
    <w:p w:rsidR="00530AF7" w:rsidRDefault="00530AF7">
      <w:pPr>
        <w:pStyle w:val="Textkrper"/>
        <w:spacing w:before="4"/>
        <w:rPr>
          <w:sz w:val="27"/>
        </w:rPr>
      </w:pPr>
    </w:p>
    <w:p w:rsidR="00530AF7" w:rsidRDefault="00933A5E">
      <w:pPr>
        <w:pStyle w:val="Textkrper"/>
        <w:ind w:left="1681"/>
      </w:pPr>
      <w:r>
        <w:rPr>
          <w:w w:val="105"/>
        </w:rPr>
        <w:t>Privatversicherungen</w:t>
      </w:r>
      <w:r>
        <w:rPr>
          <w:spacing w:val="-14"/>
          <w:w w:val="105"/>
        </w:rPr>
        <w:t xml:space="preserve"> </w:t>
      </w:r>
      <w:r>
        <w:rPr>
          <w:w w:val="105"/>
        </w:rPr>
        <w:t>sind</w:t>
      </w:r>
      <w:r>
        <w:rPr>
          <w:spacing w:val="-11"/>
          <w:w w:val="105"/>
        </w:rPr>
        <w:t xml:space="preserve"> </w:t>
      </w:r>
      <w:r>
        <w:rPr>
          <w:w w:val="105"/>
        </w:rPr>
        <w:t>umso</w:t>
      </w:r>
      <w:r>
        <w:rPr>
          <w:spacing w:val="-11"/>
          <w:w w:val="105"/>
        </w:rPr>
        <w:t xml:space="preserve"> </w:t>
      </w:r>
      <w:r>
        <w:rPr>
          <w:w w:val="105"/>
        </w:rPr>
        <w:t>teurer,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höher</w:t>
      </w:r>
      <w:r>
        <w:rPr>
          <w:spacing w:val="-12"/>
          <w:w w:val="105"/>
        </w:rPr>
        <w:t xml:space="preserve"> </w:t>
      </w:r>
      <w:r>
        <w:rPr>
          <w:w w:val="105"/>
        </w:rPr>
        <w:t>das</w:t>
      </w:r>
      <w:r>
        <w:rPr>
          <w:spacing w:val="-11"/>
          <w:w w:val="105"/>
        </w:rPr>
        <w:t xml:space="preserve"> </w:t>
      </w:r>
      <w:r>
        <w:rPr>
          <w:w w:val="105"/>
        </w:rPr>
        <w:t>Risiko</w:t>
      </w:r>
      <w:r>
        <w:rPr>
          <w:spacing w:val="-11"/>
          <w:w w:val="105"/>
        </w:rPr>
        <w:t xml:space="preserve"> </w:t>
      </w:r>
      <w:r>
        <w:rPr>
          <w:w w:val="105"/>
        </w:rPr>
        <w:t>eines</w:t>
      </w:r>
      <w:r>
        <w:rPr>
          <w:spacing w:val="-11"/>
          <w:w w:val="105"/>
        </w:rPr>
        <w:t xml:space="preserve"> </w:t>
      </w:r>
      <w:r>
        <w:rPr>
          <w:w w:val="105"/>
        </w:rPr>
        <w:t>Schadensfalls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ist.</w:t>
      </w:r>
    </w:p>
    <w:p w:rsidR="00530AF7" w:rsidRDefault="00933A5E">
      <w:pPr>
        <w:pStyle w:val="Textkrper"/>
        <w:spacing w:before="2"/>
        <w:rPr>
          <w:sz w:val="16"/>
        </w:rPr>
      </w:pPr>
      <w:r>
        <w:pict>
          <v:group id="docshapegroup190" o:spid="_x0000_s1353" style="position:absolute;margin-left:107.3pt;margin-top:10.55pt;width:71.3pt;height:21.05pt;z-index:-15703040;mso-wrap-distance-left:0;mso-wrap-distance-right:0;mso-position-horizontal-relative:page" coordorigin="2146,211" coordsize="1426,421">
            <v:shape id="docshape191" o:spid="_x0000_s1355" style="position:absolute;left:2145;top:210;width:1426;height:421" coordorigin="2146,211" coordsize="1426,421" path="m3519,631r-1321,l2190,629r-43,-43l2146,579r,-8l2146,263r44,-51l2198,211r1321,l3570,255r1,8l3571,579r-44,50l3519,631xe" fillcolor="#ececec" stroked="f">
              <v:path arrowok="t"/>
            </v:shape>
            <v:shape id="docshape192" o:spid="_x0000_s1354" type="#_x0000_t202" style="position:absolute;left:2145;top:210;width:1426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383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0AF7" w:rsidRDefault="00530AF7">
      <w:pPr>
        <w:pStyle w:val="Textkrper"/>
        <w:spacing w:before="7"/>
        <w:rPr>
          <w:sz w:val="9"/>
        </w:rPr>
      </w:pPr>
    </w:p>
    <w:p w:rsidR="00530AF7" w:rsidRDefault="00933A5E">
      <w:pPr>
        <w:pStyle w:val="Textkrper"/>
        <w:spacing w:before="127"/>
        <w:ind w:left="1681"/>
      </w:pPr>
      <w:r>
        <w:rPr>
          <w:w w:val="105"/>
        </w:rPr>
        <w:t>Bei</w:t>
      </w:r>
      <w:r>
        <w:rPr>
          <w:spacing w:val="-5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4"/>
          <w:w w:val="105"/>
        </w:rPr>
        <w:t xml:space="preserve"> </w:t>
      </w:r>
      <w:r>
        <w:rPr>
          <w:w w:val="105"/>
        </w:rPr>
        <w:t>teilen</w:t>
      </w:r>
      <w:r>
        <w:rPr>
          <w:spacing w:val="-4"/>
          <w:w w:val="105"/>
        </w:rPr>
        <w:t xml:space="preserve"> </w:t>
      </w:r>
      <w:r>
        <w:rPr>
          <w:w w:val="105"/>
        </w:rPr>
        <w:t>sich</w:t>
      </w:r>
      <w:r>
        <w:rPr>
          <w:spacing w:val="-4"/>
          <w:w w:val="105"/>
        </w:rPr>
        <w:t xml:space="preserve"> </w:t>
      </w:r>
      <w:r>
        <w:rPr>
          <w:w w:val="105"/>
        </w:rPr>
        <w:t>Arbeitgeber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4"/>
          <w:w w:val="105"/>
        </w:rPr>
        <w:t xml:space="preserve"> </w:t>
      </w:r>
      <w:r>
        <w:rPr>
          <w:w w:val="105"/>
        </w:rPr>
        <w:t>Versicherter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Beiträge.</w:t>
      </w:r>
    </w:p>
    <w:p w:rsidR="00530AF7" w:rsidRDefault="00933A5E">
      <w:pPr>
        <w:pStyle w:val="Textkrper"/>
        <w:spacing w:before="3"/>
        <w:rPr>
          <w:sz w:val="16"/>
        </w:rPr>
      </w:pPr>
      <w:r>
        <w:pict>
          <v:group id="docshapegroup193" o:spid="_x0000_s1350" style="position:absolute;margin-left:107.3pt;margin-top:10.55pt;width:60.8pt;height:21.05pt;z-index:-15702528;mso-wrap-distance-left:0;mso-wrap-distance-right:0;mso-position-horizontal-relative:page" coordorigin="2146,211" coordsize="1216,421">
            <v:shape id="docshape194" o:spid="_x0000_s1352" style="position:absolute;left:2145;top:211;width:1216;height:421" coordorigin="2146,211" coordsize="1216,421" path="m3309,631r-1111,l2190,630r-43,-43l2146,579r,-8l2146,263r44,-50l2198,211r1111,l3360,256r1,7l3361,579r-44,51l3309,631xe" fillcolor="#ececec" stroked="f">
              <v:path arrowok="t"/>
            </v:shape>
            <v:shape id="docshape195" o:spid="_x0000_s1351" type="#_x0000_t202" style="position:absolute;left:2145;top:211;width:1216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301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0AF7" w:rsidRDefault="00530AF7">
      <w:pPr>
        <w:pStyle w:val="Textkrper"/>
        <w:spacing w:before="7"/>
        <w:rPr>
          <w:sz w:val="9"/>
        </w:rPr>
      </w:pPr>
    </w:p>
    <w:p w:rsidR="00530AF7" w:rsidRDefault="00933A5E">
      <w:pPr>
        <w:pStyle w:val="Textkrper"/>
        <w:spacing w:before="127" w:line="552" w:lineRule="auto"/>
        <w:ind w:left="1681"/>
      </w:pPr>
      <w:r>
        <w:pict>
          <v:group id="docshapegroup196" o:spid="_x0000_s1347" style="position:absolute;left:0;text-align:left;margin-left:300.15pt;margin-top:28.95pt;width:60.8pt;height:21.05pt;z-index:15765504;mso-position-horizontal-relative:page" coordorigin="6003,579" coordsize="1216,421">
            <v:shape id="docshape197" o:spid="_x0000_s1349" style="position:absolute;left:6002;top:579;width:1216;height:421" coordorigin="6003,579" coordsize="1216,421" path="m7166,999r-1111,l6047,998r-43,-43l6003,947r,-8l6003,631r44,-50l6055,579r1111,l7217,623r1,8l7218,947r-44,51l7166,999xe" fillcolor="#ececec" stroked="f">
              <v:path arrowok="t"/>
            </v:shape>
            <v:shape id="docshape198" o:spid="_x0000_s1348" type="#_x0000_t202" style="position:absolute;left:6002;top:579;width:1216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304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Privatversicherungen</w:t>
      </w:r>
      <w:r>
        <w:rPr>
          <w:spacing w:val="-7"/>
          <w:w w:val="105"/>
        </w:rPr>
        <w:t xml:space="preserve"> </w:t>
      </w:r>
      <w:r>
        <w:rPr>
          <w:w w:val="105"/>
        </w:rPr>
        <w:t>können</w:t>
      </w:r>
      <w:r>
        <w:rPr>
          <w:spacing w:val="-7"/>
          <w:w w:val="105"/>
        </w:rPr>
        <w:t xml:space="preserve"> </w:t>
      </w:r>
      <w:r>
        <w:rPr>
          <w:w w:val="105"/>
        </w:rPr>
        <w:t>innerhalb</w:t>
      </w:r>
      <w:r>
        <w:rPr>
          <w:spacing w:val="-7"/>
          <w:w w:val="105"/>
        </w:rPr>
        <w:t xml:space="preserve"> </w:t>
      </w:r>
      <w:r>
        <w:rPr>
          <w:w w:val="105"/>
        </w:rPr>
        <w:t>von</w:t>
      </w:r>
      <w:r>
        <w:rPr>
          <w:spacing w:val="-7"/>
          <w:w w:val="105"/>
        </w:rPr>
        <w:t xml:space="preserve"> </w:t>
      </w:r>
      <w:r>
        <w:rPr>
          <w:w w:val="105"/>
        </w:rPr>
        <w:t>zwei</w:t>
      </w:r>
      <w:r>
        <w:rPr>
          <w:spacing w:val="-7"/>
          <w:w w:val="105"/>
        </w:rPr>
        <w:t xml:space="preserve"> </w:t>
      </w:r>
      <w:r>
        <w:rPr>
          <w:w w:val="105"/>
        </w:rPr>
        <w:t>Wochen</w:t>
      </w:r>
      <w:r>
        <w:rPr>
          <w:spacing w:val="-7"/>
          <w:w w:val="105"/>
        </w:rPr>
        <w:t xml:space="preserve"> </w:t>
      </w:r>
      <w:r>
        <w:rPr>
          <w:w w:val="105"/>
        </w:rPr>
        <w:t>nach</w:t>
      </w:r>
      <w:r>
        <w:rPr>
          <w:spacing w:val="-7"/>
          <w:w w:val="105"/>
        </w:rPr>
        <w:t xml:space="preserve"> </w:t>
      </w:r>
      <w:r>
        <w:rPr>
          <w:w w:val="105"/>
        </w:rPr>
        <w:t>Vertragsabschluss</w:t>
      </w:r>
      <w:r>
        <w:rPr>
          <w:spacing w:val="-7"/>
          <w:w w:val="105"/>
        </w:rPr>
        <w:t xml:space="preserve"> </w:t>
      </w:r>
      <w:r>
        <w:rPr>
          <w:w w:val="105"/>
        </w:rPr>
        <w:t>unter Angabe der Gründe gekündigt werden.</w:t>
      </w:r>
    </w:p>
    <w:p w:rsidR="00530AF7" w:rsidRDefault="00530AF7">
      <w:pPr>
        <w:spacing w:line="552" w:lineRule="auto"/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spacing w:before="104"/>
        <w:ind w:left="1010" w:right="863"/>
        <w:jc w:val="center"/>
        <w:rPr>
          <w:rFonts w:ascii="Tahoma" w:hAnsi="Tahoma"/>
          <w:b/>
          <w:sz w:val="21"/>
        </w:rPr>
      </w:pPr>
      <w:r>
        <w:lastRenderedPageBreak/>
        <w:pict>
          <v:rect id="docshape199" o:spid="_x0000_s1346" style="position:absolute;left:0;text-align:left;margin-left:0;margin-top:420.95pt;width:42.75pt;height:.75pt;z-index:15772672;mso-position-horizontal-relative:page;mso-position-vertical-relative:page" fillcolor="#ddd" stroked="f">
            <w10:wrap anchorx="page" anchory="page"/>
          </v:rect>
        </w:pict>
      </w:r>
      <w:r>
        <w:pict>
          <v:group id="docshapegroup200" o:spid="_x0000_s1343" style="position:absolute;left:0;text-align:left;margin-left:84.8pt;margin-top:4.5pt;width:13.55pt;height:14.35pt;z-index:15773184;mso-position-horizontal-relative:page" coordorigin="1696,90" coordsize="271,287">
            <v:shape id="docshape201" o:spid="_x0000_s1345" type="#_x0000_t75" style="position:absolute;left:1695;top:104;width:271;height:256">
              <v:imagedata r:id="rId31" o:title=""/>
            </v:shape>
            <v:shape id="docshape202" o:spid="_x0000_s1344" type="#_x0000_t202" style="position:absolute;left:1695;top:89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pacing w:val="-2"/>
          <w:sz w:val="21"/>
        </w:rPr>
        <w:t>Schreiben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Sie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bitte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jeweils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„Richtig“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oder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„Falsch“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hinter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die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Aussage:</w:t>
      </w:r>
    </w:p>
    <w:p w:rsidR="00530AF7" w:rsidRDefault="00933A5E">
      <w:pPr>
        <w:pStyle w:val="Textkrper"/>
        <w:spacing w:before="7"/>
        <w:rPr>
          <w:rFonts w:ascii="Tahoma"/>
          <w:b/>
          <w:sz w:val="10"/>
        </w:rPr>
      </w:pPr>
      <w:r>
        <w:pict>
          <v:group id="docshapegroup203" o:spid="_x0000_s1337" style="position:absolute;margin-left:105.8pt;margin-top:7.6pt;width:126.1pt;height:18.8pt;z-index:-15691264;mso-wrap-distance-left:0;mso-wrap-distance-right:0;mso-position-horizontal-relative:page" coordorigin="2116,152" coordsize="2522,376">
            <v:shape id="docshape204" o:spid="_x0000_s1342" style="position:absolute;left:2115;top:152;width:1216;height:376" coordorigin="2116,152" coordsize="1216,376" path="m3279,527r-1111,l2160,526r-43,-43l2116,475r,-8l2116,204r44,-50l2168,152r1111,l3330,197r1,7l3331,475r-44,51l3279,527xe" fillcolor="#e3e7e7" stroked="f">
              <v:path arrowok="t"/>
            </v:shape>
            <v:shape id="docshape205" o:spid="_x0000_s1341" type="#_x0000_t75" style="position:absolute;left:2881;top:212;width:346;height:256">
              <v:imagedata r:id="rId32" o:title=""/>
            </v:shape>
            <v:shape id="docshape206" o:spid="_x0000_s1340" style="position:absolute;left:3391;top:152;width:1246;height:376" coordorigin="3391,152" coordsize="1246,376" path="m4585,527r-1142,l3436,526r-43,-43l3391,475r,-8l3391,204r45,-50l3443,152r1142,l4635,197r2,7l4637,475r-44,51l4585,527xe" fillcolor="#e3e7e7" stroked="f">
              <v:path arrowok="t"/>
            </v:shape>
            <v:shape id="docshape207" o:spid="_x0000_s1339" type="#_x0000_t75" style="position:absolute;left:4186;top:212;width:346;height:256">
              <v:imagedata r:id="rId33" o:title=""/>
            </v:shape>
            <v:shape id="docshape208" o:spid="_x0000_s1338" type="#_x0000_t202" style="position:absolute;left:2115;top:152;width:2522;height:376" filled="f" stroked="f">
              <v:textbox inset="0,0,0,0">
                <w:txbxContent>
                  <w:p w:rsidR="00530AF7" w:rsidRDefault="00933A5E">
                    <w:pPr>
                      <w:tabs>
                        <w:tab w:val="left" w:pos="1374"/>
                      </w:tabs>
                      <w:spacing w:before="58"/>
                      <w:ind w:left="110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2x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0AF7" w:rsidRDefault="00530AF7">
      <w:pPr>
        <w:pStyle w:val="Textkrper"/>
        <w:spacing w:before="7"/>
        <w:rPr>
          <w:rFonts w:ascii="Tahoma"/>
          <w:b/>
        </w:rPr>
      </w:pPr>
    </w:p>
    <w:p w:rsidR="00530AF7" w:rsidRDefault="00933A5E">
      <w:pPr>
        <w:pStyle w:val="Textkrper"/>
        <w:spacing w:before="127" w:line="552" w:lineRule="auto"/>
        <w:ind w:left="1681" w:right="2643"/>
      </w:pPr>
      <w:r>
        <w:pict>
          <v:group id="docshapegroup209" o:spid="_x0000_s1334" style="position:absolute;left:0;text-align:left;margin-left:414.9pt;margin-top:1.95pt;width:60.8pt;height:21.05pt;z-index:15773696;mso-position-horizontal-relative:page" coordorigin="8298,39" coordsize="1216,421">
            <v:shape id="docshape210" o:spid="_x0000_s1336" style="position:absolute;left:8298;top:38;width:1216;height:421" coordorigin="8298,39" coordsize="1216,421" path="m9462,459r-1111,l8343,458r-43,-43l8298,407r,-8l8298,91r45,-51l8351,39r1111,l9512,83r2,8l9514,407r-44,51l9462,459xe" fillcolor="#ececec" stroked="f">
              <v:path arrowok="t"/>
            </v:shape>
            <v:shape id="docshape211" o:spid="_x0000_s1335" type="#_x0000_t202" style="position:absolute;left:8298;top:38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09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12" o:spid="_x0000_s1331" style="position:absolute;left:0;text-align:left;margin-left:357.15pt;margin-top:29.7pt;width:60.8pt;height:21.05pt;z-index:15774208;mso-position-horizontal-relative:page" coordorigin="7143,594" coordsize="1216,421">
            <v:shape id="docshape213" o:spid="_x0000_s1333" style="position:absolute;left:7143;top:594;width:1216;height:421" coordorigin="7143,594" coordsize="1216,421" path="m8306,1014r-1111,l7187,1013r-42,-43l7143,962r,-8l7143,646r44,-50l7195,594r1111,l8357,638r2,8l8359,962r-45,51l8306,1014xe" fillcolor="#ececec" stroked="f">
              <v:path arrowok="t"/>
            </v:shape>
            <v:shape id="docshape214" o:spid="_x0000_s1332" type="#_x0000_t202" style="position:absolute;left:7143;top:594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0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 Kündigung einer Privatversicherung nennt man „Rücktritt“. Privatversicherungen werden staatlich kontrolliert.</w:t>
      </w:r>
    </w:p>
    <w:p w:rsidR="00530AF7" w:rsidRDefault="00933A5E">
      <w:pPr>
        <w:pStyle w:val="Textkrper"/>
        <w:spacing w:line="552" w:lineRule="auto"/>
        <w:ind w:left="1681"/>
      </w:pPr>
      <w:r>
        <w:pict>
          <v:group id="docshapegroup215" o:spid="_x0000_s1328" style="position:absolute;left:0;text-align:left;margin-left:190.6pt;margin-top:23.35pt;width:71.3pt;height:21.05pt;z-index:15774720;mso-position-horizontal-relative:page" coordorigin="3812,467" coordsize="1426,421">
            <v:shape id="docshape216" o:spid="_x0000_s1330" style="position:absolute;left:3811;top:467;width:1426;height:421" coordorigin="3812,467" coordsize="1426,421" path="m5185,887r-1321,l3856,886r-43,-43l3812,835r,-8l3812,519r44,-50l3864,467r1321,l5236,511r1,8l5237,835r-44,51l5185,887xe" fillcolor="#ececec" stroked="f">
              <v:path arrowok="t"/>
            </v:shape>
            <v:shape id="docshape217" o:spid="_x0000_s1329" type="#_x0000_t202" style="position:absolute;left:3811;top:467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89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18" o:spid="_x0000_s1325" style="position:absolute;left:0;text-align:left;margin-left:283.6pt;margin-top:51.1pt;width:71.3pt;height:21.05pt;z-index:15775232;mso-position-horizontal-relative:page" coordorigin="5672,1022" coordsize="1426,421">
            <v:shape id="docshape219" o:spid="_x0000_s1327" style="position:absolute;left:5672;top:1022;width:1426;height:421" coordorigin="5672,1022" coordsize="1426,421" path="m7046,1442r-1322,l5717,1441r-43,-43l5672,1390r,-8l5672,1074r45,-50l5724,1022r1322,l7096,1067r2,7l7098,1390r-44,51l7046,1442xe" fillcolor="#ececec" stroked="f">
              <v:path arrowok="t"/>
            </v:shape>
            <v:shape id="docshape220" o:spid="_x0000_s1326" type="#_x0000_t202" style="position:absolute;left:5672;top:1022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8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Privatversicherungen</w:t>
      </w:r>
      <w:r>
        <w:rPr>
          <w:spacing w:val="-14"/>
          <w:w w:val="105"/>
        </w:rPr>
        <w:t xml:space="preserve"> </w:t>
      </w:r>
      <w:r>
        <w:rPr>
          <w:w w:val="105"/>
        </w:rPr>
        <w:t>sichern</w:t>
      </w:r>
      <w:r>
        <w:rPr>
          <w:spacing w:val="-14"/>
          <w:w w:val="105"/>
        </w:rPr>
        <w:t xml:space="preserve"> </w:t>
      </w:r>
      <w:r>
        <w:rPr>
          <w:w w:val="105"/>
        </w:rPr>
        <w:t>gegen</w:t>
      </w:r>
      <w:r>
        <w:rPr>
          <w:spacing w:val="-14"/>
          <w:w w:val="105"/>
        </w:rPr>
        <w:t xml:space="preserve"> </w:t>
      </w:r>
      <w:r>
        <w:rPr>
          <w:w w:val="105"/>
        </w:rPr>
        <w:t>Risiken</w:t>
      </w:r>
      <w:r>
        <w:rPr>
          <w:spacing w:val="-14"/>
          <w:w w:val="105"/>
        </w:rPr>
        <w:t xml:space="preserve"> </w:t>
      </w:r>
      <w:r>
        <w:rPr>
          <w:w w:val="105"/>
        </w:rPr>
        <w:t>ab,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durch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Sozialversicherungen</w:t>
      </w:r>
      <w:r>
        <w:rPr>
          <w:spacing w:val="-14"/>
          <w:w w:val="105"/>
        </w:rPr>
        <w:t xml:space="preserve"> </w:t>
      </w:r>
      <w:r>
        <w:rPr>
          <w:w w:val="105"/>
        </w:rPr>
        <w:t>nicht gedeckt werden.</w:t>
      </w:r>
    </w:p>
    <w:p w:rsidR="00530AF7" w:rsidRDefault="00933A5E">
      <w:pPr>
        <w:pStyle w:val="Textkrper"/>
        <w:spacing w:line="241" w:lineRule="exact"/>
        <w:ind w:left="1681"/>
      </w:pPr>
      <w:r>
        <w:rPr>
          <w:w w:val="105"/>
        </w:rPr>
        <w:t>Privatversicherungen</w:t>
      </w:r>
      <w:r>
        <w:rPr>
          <w:spacing w:val="-5"/>
          <w:w w:val="105"/>
        </w:rPr>
        <w:t xml:space="preserve"> </w:t>
      </w:r>
      <w:r>
        <w:rPr>
          <w:w w:val="105"/>
        </w:rPr>
        <w:t>sind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freiwillig.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ind w:left="1681"/>
      </w:pPr>
      <w:r>
        <w:rPr>
          <w:noProof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67906</wp:posOffset>
            </wp:positionV>
            <wp:extent cx="247754" cy="247754"/>
            <wp:effectExtent l="0" t="0" r="0" b="0"/>
            <wp:wrapNone/>
            <wp:docPr id="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Einen</w:t>
      </w:r>
      <w:r>
        <w:rPr>
          <w:spacing w:val="-10"/>
          <w:w w:val="105"/>
        </w:rPr>
        <w:t xml:space="preserve"> </w:t>
      </w:r>
      <w:r>
        <w:rPr>
          <w:w w:val="105"/>
        </w:rPr>
        <w:t>Rücktritt</w:t>
      </w:r>
      <w:r>
        <w:rPr>
          <w:spacing w:val="-10"/>
          <w:w w:val="105"/>
        </w:rPr>
        <w:t xml:space="preserve"> </w:t>
      </w:r>
      <w:r>
        <w:rPr>
          <w:w w:val="105"/>
        </w:rPr>
        <w:t>innerhalb</w:t>
      </w:r>
      <w:r>
        <w:rPr>
          <w:spacing w:val="-10"/>
          <w:w w:val="105"/>
        </w:rPr>
        <w:t xml:space="preserve"> </w:t>
      </w:r>
      <w:r>
        <w:rPr>
          <w:w w:val="105"/>
        </w:rPr>
        <w:t>von</w:t>
      </w:r>
      <w:r>
        <w:rPr>
          <w:spacing w:val="-10"/>
          <w:w w:val="105"/>
        </w:rPr>
        <w:t xml:space="preserve"> </w:t>
      </w:r>
      <w:r>
        <w:rPr>
          <w:w w:val="105"/>
        </w:rPr>
        <w:t>zwei</w:t>
      </w:r>
      <w:r>
        <w:rPr>
          <w:spacing w:val="-10"/>
          <w:w w:val="105"/>
        </w:rPr>
        <w:t xml:space="preserve"> </w:t>
      </w:r>
      <w:r>
        <w:rPr>
          <w:w w:val="105"/>
        </w:rPr>
        <w:t>Wochen</w:t>
      </w:r>
      <w:r>
        <w:rPr>
          <w:spacing w:val="-9"/>
          <w:w w:val="105"/>
        </w:rPr>
        <w:t xml:space="preserve"> </w:t>
      </w:r>
      <w:r>
        <w:rPr>
          <w:w w:val="105"/>
        </w:rPr>
        <w:t>nach</w:t>
      </w:r>
      <w:r>
        <w:rPr>
          <w:spacing w:val="-10"/>
          <w:w w:val="105"/>
        </w:rPr>
        <w:t xml:space="preserve"> </w:t>
      </w:r>
      <w:r>
        <w:rPr>
          <w:w w:val="105"/>
        </w:rPr>
        <w:t>Vertragsabschluss</w:t>
      </w:r>
      <w:r>
        <w:rPr>
          <w:spacing w:val="-10"/>
          <w:w w:val="105"/>
        </w:rPr>
        <w:t xml:space="preserve"> </w:t>
      </w:r>
      <w:r>
        <w:rPr>
          <w:w w:val="105"/>
        </w:rPr>
        <w:t>nennt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man</w:t>
      </w:r>
    </w:p>
    <w:p w:rsidR="00530AF7" w:rsidRDefault="00530AF7">
      <w:pPr>
        <w:pStyle w:val="Textkrper"/>
        <w:spacing w:before="4"/>
        <w:rPr>
          <w:sz w:val="27"/>
        </w:rPr>
      </w:pPr>
    </w:p>
    <w:p w:rsidR="00530AF7" w:rsidRDefault="00933A5E">
      <w:pPr>
        <w:pStyle w:val="Textkrper"/>
        <w:ind w:left="1681"/>
      </w:pPr>
      <w:r>
        <w:pict>
          <v:group id="docshapegroup221" o:spid="_x0000_s1322" style="position:absolute;left:0;text-align:left;margin-left:163.55pt;margin-top:-4.4pt;width:72.05pt;height:21.05pt;z-index:15775744;mso-position-horizontal-relative:page" coordorigin="3271,-88" coordsize="1441,421">
            <v:shape id="docshape222" o:spid="_x0000_s1324" style="position:absolute;left:3271;top:-89;width:1441;height:421" coordorigin="3271,-88" coordsize="1441,421" path="m4660,332r-1337,l3316,331r-43,-43l3271,280r,-8l3271,-36r45,-51l3323,-88r1337,l4710,-44r2,8l4712,280r-44,51l4660,332xe" fillcolor="#ececec" stroked="f">
              <v:path arrowok="t"/>
            </v:shape>
            <v:shape id="docshape223" o:spid="_x0000_s1323" type="#_x0000_t202" style="position:absolute;left:3271;top:-89;width:1441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9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10"/>
        </w:rPr>
        <w:t>„Widerruf“.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spacing w:line="552" w:lineRule="auto"/>
        <w:ind w:left="1681"/>
      </w:pPr>
      <w:r>
        <w:pict>
          <v:group id="docshapegroup224" o:spid="_x0000_s1319" style="position:absolute;left:0;text-align:left;margin-left:171.05pt;margin-top:23.35pt;width:72.05pt;height:21.05pt;z-index:15776256;mso-position-horizontal-relative:page" coordorigin="3421,467" coordsize="1441,421">
            <v:shape id="docshape225" o:spid="_x0000_s1321" style="position:absolute;left:3421;top:467;width:1441;height:421" coordorigin="3421,467" coordsize="1441,421" path="m4810,887r-1336,l3466,886r-43,-43l3421,835r,-8l3421,519r45,-50l3474,467r1336,l4861,511r1,8l4862,835r-44,51l4810,887xe" fillcolor="#ececec" stroked="f">
              <v:path arrowok="t"/>
            </v:shape>
            <v:shape id="docshape226" o:spid="_x0000_s1320" type="#_x0000_t202" style="position:absolute;left:3421;top:467;width:1441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9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Höhe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Beiträge</w:t>
      </w:r>
      <w:r>
        <w:rPr>
          <w:spacing w:val="-5"/>
          <w:w w:val="105"/>
        </w:rPr>
        <w:t xml:space="preserve"> </w:t>
      </w:r>
      <w:r>
        <w:rPr>
          <w:w w:val="105"/>
        </w:rPr>
        <w:t>zu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5"/>
          <w:w w:val="105"/>
        </w:rPr>
        <w:t xml:space="preserve"> </w:t>
      </w:r>
      <w:r>
        <w:rPr>
          <w:w w:val="105"/>
        </w:rPr>
        <w:t>richtet</w:t>
      </w:r>
      <w:r>
        <w:rPr>
          <w:spacing w:val="-5"/>
          <w:w w:val="105"/>
        </w:rPr>
        <w:t xml:space="preserve"> </w:t>
      </w:r>
      <w:r>
        <w:rPr>
          <w:w w:val="105"/>
        </w:rPr>
        <w:t>sich</w:t>
      </w:r>
      <w:r>
        <w:rPr>
          <w:spacing w:val="-5"/>
          <w:w w:val="105"/>
        </w:rPr>
        <w:t xml:space="preserve"> </w:t>
      </w:r>
      <w:r>
        <w:rPr>
          <w:w w:val="105"/>
        </w:rPr>
        <w:t>nicht</w:t>
      </w:r>
      <w:r>
        <w:rPr>
          <w:spacing w:val="-5"/>
          <w:w w:val="105"/>
        </w:rPr>
        <w:t xml:space="preserve"> </w:t>
      </w:r>
      <w:r>
        <w:rPr>
          <w:w w:val="105"/>
        </w:rPr>
        <w:t>nach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dem </w:t>
      </w:r>
      <w:r>
        <w:rPr>
          <w:spacing w:val="-2"/>
          <w:w w:val="105"/>
        </w:rPr>
        <w:t>Einkommen.</w:t>
      </w:r>
    </w:p>
    <w:p w:rsidR="00530AF7" w:rsidRDefault="00933A5E">
      <w:pPr>
        <w:spacing w:before="212"/>
        <w:ind w:left="1681"/>
        <w:rPr>
          <w:rFonts w:ascii="Tahoma"/>
          <w:b/>
          <w:sz w:val="21"/>
        </w:rPr>
      </w:pPr>
      <w:r>
        <w:pict>
          <v:group id="docshapegroup227" o:spid="_x0000_s1316" style="position:absolute;left:0;text-align:left;margin-left:84.8pt;margin-top:9.9pt;width:13.55pt;height:14.35pt;z-index:15776768;mso-position-horizontal-relative:page" coordorigin="1696,198" coordsize="271,287">
            <v:shape id="docshape228" o:spid="_x0000_s1318" type="#_x0000_t75" style="position:absolute;left:1695;top:212;width:271;height:256">
              <v:imagedata r:id="rId35" o:title=""/>
            </v:shape>
            <v:shape id="docshape229" o:spid="_x0000_s1317" type="#_x0000_t202" style="position:absolute;left:1695;top:197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beantworten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3"/>
          <w:sz w:val="21"/>
        </w:rPr>
        <w:t xml:space="preserve"> </w:t>
      </w:r>
      <w:r>
        <w:rPr>
          <w:rFonts w:ascii="Tahoma"/>
          <w:b/>
          <w:sz w:val="21"/>
        </w:rPr>
        <w:t>nachfolgende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Frage:</w:t>
      </w:r>
    </w:p>
    <w:p w:rsidR="00530AF7" w:rsidRDefault="00530AF7">
      <w:pPr>
        <w:pStyle w:val="Textkrper"/>
        <w:spacing w:before="8"/>
        <w:rPr>
          <w:rFonts w:ascii="Tahoma"/>
          <w:b/>
          <w:sz w:val="38"/>
        </w:rPr>
      </w:pPr>
    </w:p>
    <w:p w:rsidR="00530AF7" w:rsidRDefault="00933A5E">
      <w:pPr>
        <w:ind w:left="1081" w:right="863"/>
        <w:jc w:val="center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Wodurch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z w:val="21"/>
        </w:rPr>
        <w:t>unterscheiden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z w:val="21"/>
        </w:rPr>
        <w:t>sich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z w:val="21"/>
        </w:rPr>
        <w:t>Privatversicherungen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z w:val="21"/>
        </w:rPr>
        <w:t>von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Sozialversicherungen?</w:t>
      </w:r>
    </w:p>
    <w:p w:rsidR="00530AF7" w:rsidRDefault="00933A5E">
      <w:pPr>
        <w:pStyle w:val="Textkrper"/>
        <w:spacing w:before="6"/>
        <w:rPr>
          <w:rFonts w:ascii="Tahoma"/>
          <w:b/>
          <w:sz w:val="15"/>
        </w:rPr>
      </w:pPr>
      <w:r>
        <w:pict>
          <v:group id="docshapegroup230" o:spid="_x0000_s1313" style="position:absolute;margin-left:86.3pt;margin-top:10.6pt;width:417.95pt;height:21.05pt;z-index:-15690752;mso-wrap-distance-left:0;mso-wrap-distance-right:0;mso-position-horizontal-relative:page" coordorigin="1726,212" coordsize="8359,421">
            <v:shape id="docshape231" o:spid="_x0000_s1315" style="position:absolute;left:1725;top:211;width:8359;height:421" coordorigin="1726,212" coordsize="8359,421" path="m10032,632r-8254,l1770,630r-43,-42l1726,580r,-8l1726,264r44,-51l1778,212r8254,l10083,256r1,8l10084,580r-44,50l10032,632xe" fillcolor="#ececec" stroked="f">
              <v:path arrowok="t"/>
            </v:shape>
            <v:shape id="docshape232" o:spid="_x0000_s1314" type="#_x0000_t202" style="position:absolute;left:1725;top:211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51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Sozialversicherungen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Gegensatz</w:t>
                    </w:r>
                    <w:r>
                      <w:rPr>
                        <w:color w:val="526060"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31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Privatversicherungen</w:t>
                    </w:r>
                    <w:r>
                      <w:rPr>
                        <w:color w:val="526060"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freiwillig.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33" o:spid="_x0000_s1310" style="position:absolute;margin-left:86.3pt;margin-top:38.35pt;width:417.95pt;height:21.05pt;z-index:-15690240;mso-wrap-distance-left:0;mso-wrap-distance-right:0;mso-position-horizontal-relative:page" coordorigin="1726,767" coordsize="8359,421">
            <v:shape id="docshape234" o:spid="_x0000_s1312" style="position:absolute;left:1725;top:767;width:8359;height:421" coordorigin="1726,767" coordsize="8359,421" path="m10032,1187r-8254,l1770,1186r-43,-43l1726,1135r,-8l1726,819r44,-50l1778,767r8254,l10083,811r1,8l10084,1135r-44,51l10032,1187xe" fillcolor="#ececec" stroked="f">
              <v:path arrowok="t"/>
            </v:shape>
            <v:shape id="docshape235" o:spid="_x0000_s1311" type="#_x0000_t202" style="position:absolute;left:1725;top:767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-4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Beiträge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fast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allen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Versicherungen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Arbeitnehmer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Arbeit-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4"/>
        <w:rPr>
          <w:rFonts w:ascii="Tahoma"/>
          <w:b/>
          <w:sz w:val="4"/>
        </w:rPr>
      </w:pPr>
    </w:p>
    <w:p w:rsidR="00530AF7" w:rsidRDefault="00933A5E">
      <w:pPr>
        <w:tabs>
          <w:tab w:val="left" w:pos="1285"/>
        </w:tabs>
        <w:ind w:left="107"/>
        <w:rPr>
          <w:rFonts w:ascii="Tahoma"/>
          <w:sz w:val="20"/>
        </w:rPr>
      </w:pPr>
      <w:r>
        <w:rPr>
          <w:rFonts w:ascii="Tahoma"/>
          <w:position w:val="11"/>
          <w:sz w:val="20"/>
        </w:rPr>
      </w:r>
      <w:r>
        <w:rPr>
          <w:rFonts w:ascii="Tahoma"/>
          <w:position w:val="11"/>
          <w:sz w:val="20"/>
        </w:rPr>
        <w:pict>
          <v:group id="docshapegroup236" o:spid="_x0000_s1308" style="width:19.55pt;height:20.3pt;mso-position-horizontal-relative:char;mso-position-vertical-relative:line" coordsize="391,406">
            <v:shape id="docshape237" o:spid="_x0000_s1309" style="position:absolute;left:7;top:7;width:376;height:391" coordorigin="8,8" coordsize="376,391" path="m8,210r,-15l8,183,9,171,26,112,62,62r9,-8l81,46,91,39r10,-7l112,26r11,-4l135,17r11,-3l158,11,171,9,183,8r12,l207,8r60,14l278,26r11,6l299,39r11,7l319,54r9,8l336,71r32,52l383,183r,12l383,210r-10,60l351,314r-7,11l299,366r-32,17l255,388r-11,4l232,394r-12,2l207,398r-12,l183,398,123,383r-11,-4l62,343,39,314,32,304,26,293,22,282,17,270,14,259,11,247,9,235,8,222r,-12xe" filled="f" strokecolor="#ddd" strokeweight=".26469mm">
              <v:path arrowok="t"/>
            </v:shape>
            <w10:anchorlock/>
          </v:group>
        </w:pict>
      </w:r>
      <w:r>
        <w:rPr>
          <w:rFonts w:ascii="Tahoma"/>
          <w:position w:val="11"/>
          <w:sz w:val="20"/>
        </w:rPr>
        <w:tab/>
      </w: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docshapegroup238" o:spid="_x0000_s1305" style="width:417.95pt;height:21.05pt;mso-position-horizontal-relative:char;mso-position-vertical-relative:line" coordsize="8359,421">
            <v:shape id="docshape239" o:spid="_x0000_s1307" style="position:absolute;width:8359;height:421" coordsize="8359,421" path="m8306,420l52,420r-8,-1l2,376,,368r,-8l,52,44,2,52,,8306,r51,44l8359,52r,316l8314,419r-8,1xe" fillcolor="#ececec" stroked="f">
              <v:path arrowok="t"/>
            </v:shape>
            <v:shape id="docshape240" o:spid="_x0000_s1306" type="#_x0000_t202" style="position:absolute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1590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geber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Hälfte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gezahlt.</w:t>
                    </w:r>
                  </w:p>
                </w:txbxContent>
              </v:textbox>
            </v:shape>
            <w10:anchorlock/>
          </v:group>
        </w:pict>
      </w:r>
    </w:p>
    <w:p w:rsidR="00530AF7" w:rsidRDefault="00933A5E">
      <w:pPr>
        <w:pStyle w:val="Textkrper"/>
        <w:spacing w:before="6"/>
        <w:rPr>
          <w:rFonts w:ascii="Tahoma"/>
          <w:b/>
          <w:sz w:val="6"/>
        </w:rPr>
      </w:pPr>
      <w:r>
        <w:pict>
          <v:group id="docshapegroup241" o:spid="_x0000_s1302" style="position:absolute;margin-left:86.3pt;margin-top:5.15pt;width:417.95pt;height:21.05pt;z-index:-15688704;mso-wrap-distance-left:0;mso-wrap-distance-right:0;mso-position-horizontal-relative:page" coordorigin="1726,103" coordsize="8359,421">
            <v:shape id="docshape242" o:spid="_x0000_s1304" style="position:absolute;left:1725;top:103;width:8359;height:421" coordorigin="1726,103" coordsize="8359,421" path="m10032,523r-8254,l1770,522r-43,-43l1726,471r,-8l1726,155r44,-50l1778,103r8254,l10083,147r1,8l10084,471r-44,51l10032,523xe" fillcolor="#ececec" stroked="f">
              <v:path arrowok="t"/>
            </v:shape>
            <v:shape id="docshape243" o:spid="_x0000_s1303" type="#_x0000_t202" style="position:absolute;left:1725;top:103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-4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Leistungen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sind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gleich,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Beiträge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abhängig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vom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Einkommen.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44" o:spid="_x0000_s1299" style="position:absolute;margin-left:86.3pt;margin-top:32.9pt;width:417.95pt;height:21.05pt;z-index:-15688192;mso-wrap-distance-left:0;mso-wrap-distance-right:0;mso-position-horizontal-relative:page" coordorigin="1726,658" coordsize="8359,421">
            <v:shape id="docshape245" o:spid="_x0000_s1301" style="position:absolute;left:1725;top:658;width:8359;height:421" coordorigin="1726,658" coordsize="8359,421" path="m10032,1078r-8254,l1770,1077r-43,-43l1726,1026r,-8l1726,710r44,-50l1778,658r8254,l10083,703r1,7l10084,1026r-44,51l10032,1078xe" fillcolor="#ececec" stroked="f">
              <v:path arrowok="t"/>
            </v:shape>
            <v:shape id="docshape246" o:spid="_x0000_s1300" type="#_x0000_t202" style="position:absolute;left:1725;top:658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-4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Privatversicherungen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richtet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Leistung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nach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Höhe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Beiträge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47" o:spid="_x0000_s1296" style="position:absolute;margin-left:86.3pt;margin-top:60.65pt;width:417.95pt;height:21.05pt;z-index:-15687680;mso-wrap-distance-left:0;mso-wrap-distance-right:0;mso-position-horizontal-relative:page" coordorigin="1726,1213" coordsize="8359,421">
            <v:shape id="docshape248" o:spid="_x0000_s1298" style="position:absolute;left:1725;top:1213;width:8359;height:421" coordorigin="1726,1213" coordsize="8359,421" path="m10032,1634r-8254,l1770,1632r-43,-43l1726,1582r,-8l1726,1266r44,-51l1778,1213r8254,l10083,1258r1,8l10084,1582r-44,50l10032,1634xe" fillcolor="#ececec" stroked="f">
              <v:path arrowok="t"/>
            </v:shape>
            <v:shape id="docshape249" o:spid="_x0000_s1297" type="#_x0000_t202" style="position:absolute;left:1725;top:1213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1493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Art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Leistungen.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50" o:spid="_x0000_s1293" style="position:absolute;margin-left:86.3pt;margin-top:88.45pt;width:417.95pt;height:21.05pt;z-index:-15687168;mso-wrap-distance-left:0;mso-wrap-distance-right:0;mso-position-horizontal-relative:page" coordorigin="1726,1769" coordsize="8359,421">
            <v:shape id="docshape251" o:spid="_x0000_s1295" style="position:absolute;left:1725;top:1768;width:8359;height:421" coordorigin="1726,1769" coordsize="8359,421" path="m10032,2189r-8254,l1770,2187r-43,-43l1726,2137r,-8l1726,1821r44,-51l1778,1769r8254,l10083,1813r1,8l10084,2137r-44,50l10032,2189xe" fillcolor="#ececec" stroked="f">
              <v:path arrowok="t"/>
            </v:shape>
            <v:shape id="docshape252" o:spid="_x0000_s1294" type="#_x0000_t202" style="position:absolute;left:1725;top:1768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-4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Privatversicherungen</w:t>
                    </w:r>
                    <w:r>
                      <w:rPr>
                        <w:color w:val="526060"/>
                        <w:spacing w:val="5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56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56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Unternehmern</w:t>
                    </w:r>
                    <w:r>
                      <w:rPr>
                        <w:color w:val="526060"/>
                        <w:spacing w:val="56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betrieben</w:t>
                    </w:r>
                    <w:r>
                      <w:rPr>
                        <w:color w:val="526060"/>
                        <w:spacing w:val="56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56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56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vom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53" o:spid="_x0000_s1290" style="position:absolute;margin-left:86.1pt;margin-top:116.2pt;width:419.3pt;height:21.05pt;z-index:-15686656;mso-wrap-distance-left:0;mso-wrap-distance-right:0;mso-position-horizontal-relative:page" coordorigin="1722,2324" coordsize="8386,421">
            <v:shape id="docshape254" o:spid="_x0000_s1292" style="position:absolute;left:1725;top:2323;width:8359;height:421" coordorigin="1726,2324" coordsize="8359,421" path="m10032,2744r-8254,l1770,2743r-43,-43l1726,2692r,-8l1726,2376r44,-51l1778,2324r8254,l10083,2368r1,8l10084,2692r-44,51l10032,2744xe" fillcolor="#ececec" stroked="f">
              <v:path arrowok="t"/>
            </v:shape>
            <v:shape id="docshape255" o:spid="_x0000_s1291" type="#_x0000_t202" style="position:absolute;left:1722;top:2323;width:8386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Staat.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widerrufen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muss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Versicherungsabschluss</w:t>
                    </w:r>
                    <w:r>
                      <w:rPr>
                        <w:color w:val="526060"/>
                        <w:spacing w:val="4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beraten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werde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256" o:spid="_x0000_s1289" style="position:absolute;margin-left:86.3pt;margin-top:143.95pt;width:417.95pt;height:21.05pt;z-index:-15686144;mso-wrap-distance-left:0;mso-wrap-distance-right:0;mso-position-horizontal-relative:page" coordorigin="1726,2879" coordsize="8359,421" path="m10032,3299r-8254,l1770,3298r-43,-43l1726,3247r,-8l1726,2931r44,-50l1778,2879r8254,l10083,2924r1,7l10084,3247r-44,51l10032,3299xe" fillcolor="#ececec" stroked="f">
            <v:path arrowok="t"/>
            <w10:wrap type="topAndBottom" anchorx="page"/>
          </v:shape>
        </w:pict>
      </w:r>
      <w:r>
        <w:pict>
          <v:shape id="docshape257" o:spid="_x0000_s1288" style="position:absolute;margin-left:86.3pt;margin-top:171.7pt;width:417.95pt;height:21.05pt;z-index:-15685632;mso-wrap-distance-left:0;mso-wrap-distance-right:0;mso-position-horizontal-relative:page" coordorigin="1726,3434" coordsize="8359,421" path="m10032,3854r-8254,l1770,3853r-43,-43l1726,3802r,-8l1726,3486r44,-50l1778,3434r8254,l10083,3478r1,8l10084,3802r-44,51l10032,3854xe" fillcolor="#ececec" stroked="f">
            <v:path arrowok="t"/>
            <w10:wrap type="topAndBottom" anchorx="page"/>
          </v:shape>
        </w:pict>
      </w: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rPr>
          <w:rFonts w:ascii="Tahoma"/>
          <w:sz w:val="9"/>
        </w:rPr>
        <w:sectPr w:rsidR="00530AF7"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pStyle w:val="berschrift1"/>
      </w:pPr>
      <w:r>
        <w:lastRenderedPageBreak/>
        <w:pict>
          <v:rect id="docshape258" o:spid="_x0000_s1287" style="position:absolute;left:0;text-align:left;margin-left:84.8pt;margin-top:26.95pt;width:453.95pt;height:.75pt;z-index:-15680000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156E9D"/>
          <w:spacing w:val="-2"/>
          <w:w w:val="90"/>
        </w:rPr>
        <w:t>Private</w:t>
      </w:r>
      <w:r>
        <w:rPr>
          <w:color w:val="156E9D"/>
          <w:spacing w:val="-3"/>
          <w:w w:val="90"/>
        </w:rPr>
        <w:t xml:space="preserve"> </w:t>
      </w:r>
      <w:r>
        <w:rPr>
          <w:color w:val="156E9D"/>
          <w:spacing w:val="-2"/>
          <w:w w:val="90"/>
        </w:rPr>
        <w:t>Kranken-</w:t>
      </w:r>
      <w:r>
        <w:rPr>
          <w:color w:val="156E9D"/>
          <w:spacing w:val="-11"/>
        </w:rPr>
        <w:t xml:space="preserve"> </w:t>
      </w:r>
      <w:r>
        <w:rPr>
          <w:color w:val="156E9D"/>
          <w:spacing w:val="-2"/>
          <w:w w:val="90"/>
        </w:rPr>
        <w:t>Renten-</w:t>
      </w:r>
      <w:r>
        <w:rPr>
          <w:color w:val="156E9D"/>
          <w:spacing w:val="-12"/>
        </w:rPr>
        <w:t xml:space="preserve"> </w:t>
      </w:r>
      <w:r>
        <w:rPr>
          <w:color w:val="156E9D"/>
          <w:spacing w:val="-2"/>
          <w:w w:val="90"/>
        </w:rPr>
        <w:t>und</w:t>
      </w:r>
      <w:r>
        <w:rPr>
          <w:color w:val="156E9D"/>
          <w:spacing w:val="-11"/>
        </w:rPr>
        <w:t xml:space="preserve"> </w:t>
      </w:r>
      <w:r>
        <w:rPr>
          <w:color w:val="156E9D"/>
          <w:spacing w:val="-2"/>
          <w:w w:val="90"/>
        </w:rPr>
        <w:t>Pﬂegeversicherung</w:t>
      </w:r>
    </w:p>
    <w:p w:rsidR="00530AF7" w:rsidRDefault="00530AF7">
      <w:pPr>
        <w:pStyle w:val="Textkrper"/>
        <w:spacing w:before="13"/>
        <w:rPr>
          <w:rFonts w:ascii="Arial Black"/>
          <w:sz w:val="9"/>
        </w:rPr>
      </w:pPr>
    </w:p>
    <w:p w:rsidR="00530AF7" w:rsidRDefault="00933A5E">
      <w:pPr>
        <w:spacing w:before="115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pacing w:val="-2"/>
          <w:sz w:val="21"/>
        </w:rPr>
        <w:t>Man unterscheidet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zwischen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Personen-, Vermögens-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und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Sachversicherung.</w:t>
      </w:r>
    </w:p>
    <w:p w:rsidR="00530AF7" w:rsidRDefault="00530AF7">
      <w:pPr>
        <w:pStyle w:val="Textkrper"/>
        <w:spacing w:before="10"/>
        <w:rPr>
          <w:rFonts w:ascii="Tahoma"/>
          <w:b/>
          <w:sz w:val="24"/>
        </w:rPr>
      </w:pPr>
    </w:p>
    <w:p w:rsidR="00530AF7" w:rsidRDefault="00933A5E">
      <w:pPr>
        <w:pStyle w:val="Textkrper"/>
        <w:spacing w:line="268" w:lineRule="auto"/>
        <w:ind w:left="1261"/>
      </w:pP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Private</w:t>
      </w:r>
      <w:r>
        <w:rPr>
          <w:spacing w:val="-13"/>
          <w:w w:val="105"/>
        </w:rPr>
        <w:t xml:space="preserve"> </w:t>
      </w:r>
      <w:r>
        <w:rPr>
          <w:w w:val="105"/>
        </w:rPr>
        <w:t>Krankenversicherung,</w:t>
      </w:r>
      <w:r>
        <w:rPr>
          <w:spacing w:val="-13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Private</w:t>
      </w:r>
      <w:r>
        <w:rPr>
          <w:spacing w:val="-13"/>
          <w:w w:val="105"/>
        </w:rPr>
        <w:t xml:space="preserve"> </w:t>
      </w:r>
      <w:r>
        <w:rPr>
          <w:w w:val="105"/>
        </w:rPr>
        <w:t>Rentenversicherung</w:t>
      </w:r>
      <w:r>
        <w:rPr>
          <w:spacing w:val="-13"/>
          <w:w w:val="105"/>
        </w:rPr>
        <w:t xml:space="preserve"> </w:t>
      </w:r>
      <w:r>
        <w:rPr>
          <w:w w:val="105"/>
        </w:rPr>
        <w:t>und</w:t>
      </w:r>
      <w:r>
        <w:rPr>
          <w:spacing w:val="-13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Private Pﬂegeversicherung gehören zu den Personenversicherungen.</w:t>
      </w:r>
    </w:p>
    <w:p w:rsidR="00530AF7" w:rsidRDefault="00530AF7">
      <w:pPr>
        <w:pStyle w:val="Textkrper"/>
        <w:spacing w:before="3"/>
        <w:rPr>
          <w:sz w:val="22"/>
        </w:rPr>
      </w:pPr>
    </w:p>
    <w:p w:rsidR="00530AF7" w:rsidRDefault="00933A5E">
      <w:pPr>
        <w:spacing w:line="256" w:lineRule="auto"/>
        <w:ind w:left="1261" w:right="246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Die Personenversicherung versichert Personen gegen Krankheit und Unfälle. Sie sichert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auch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dagegen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ab,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im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Schadensfall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arm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zu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werden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oder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etwas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nicht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bezahlen zu können.</w:t>
      </w:r>
    </w:p>
    <w:p w:rsidR="00530AF7" w:rsidRDefault="00530AF7">
      <w:pPr>
        <w:pStyle w:val="Textkrper"/>
        <w:spacing w:before="3"/>
        <w:rPr>
          <w:rFonts w:ascii="Tahoma"/>
          <w:b/>
          <w:sz w:val="23"/>
        </w:rPr>
      </w:pPr>
    </w:p>
    <w:p w:rsidR="00530AF7" w:rsidRDefault="00933A5E">
      <w:pPr>
        <w:pStyle w:val="Textkrper"/>
        <w:spacing w:line="268" w:lineRule="auto"/>
        <w:ind w:left="1261"/>
      </w:pPr>
      <w:r>
        <w:rPr>
          <w:w w:val="105"/>
        </w:rPr>
        <w:t>Manchen</w:t>
      </w:r>
      <w:r>
        <w:rPr>
          <w:spacing w:val="-14"/>
          <w:w w:val="105"/>
        </w:rPr>
        <w:t xml:space="preserve"> </w:t>
      </w:r>
      <w:r>
        <w:rPr>
          <w:w w:val="105"/>
        </w:rPr>
        <w:t>Personenversicherungen</w:t>
      </w:r>
      <w:r>
        <w:rPr>
          <w:spacing w:val="-14"/>
          <w:w w:val="105"/>
        </w:rPr>
        <w:t xml:space="preserve"> </w:t>
      </w:r>
      <w:r>
        <w:rPr>
          <w:w w:val="105"/>
        </w:rPr>
        <w:t>sollte</w:t>
      </w:r>
      <w:r>
        <w:rPr>
          <w:spacing w:val="-14"/>
          <w:w w:val="105"/>
        </w:rPr>
        <w:t xml:space="preserve"> </w:t>
      </w:r>
      <w:r>
        <w:rPr>
          <w:w w:val="105"/>
        </w:rPr>
        <w:t>man</w:t>
      </w:r>
      <w:r>
        <w:rPr>
          <w:spacing w:val="-14"/>
          <w:w w:val="105"/>
        </w:rPr>
        <w:t xml:space="preserve"> </w:t>
      </w:r>
      <w:r>
        <w:rPr>
          <w:w w:val="105"/>
        </w:rPr>
        <w:t>abschließen,</w:t>
      </w:r>
      <w:r>
        <w:rPr>
          <w:spacing w:val="-14"/>
          <w:w w:val="105"/>
        </w:rPr>
        <w:t xml:space="preserve"> </w:t>
      </w:r>
      <w:r>
        <w:rPr>
          <w:w w:val="105"/>
        </w:rPr>
        <w:t>weil</w:t>
      </w:r>
      <w:r>
        <w:rPr>
          <w:spacing w:val="-14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Geld</w:t>
      </w:r>
      <w:r>
        <w:rPr>
          <w:spacing w:val="-14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gesetzlichen Versicherungen nicht ausreicht. Das triﬀt insbesondere auf die Rentenversicherung zu.</w:t>
      </w:r>
    </w:p>
    <w:p w:rsidR="00530AF7" w:rsidRDefault="00933A5E">
      <w:pPr>
        <w:pStyle w:val="Textkrper"/>
        <w:spacing w:line="241" w:lineRule="exact"/>
        <w:ind w:left="1261"/>
      </w:pPr>
      <w:r>
        <w:rPr>
          <w:w w:val="105"/>
        </w:rPr>
        <w:t>Versicherungen,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4"/>
          <w:w w:val="105"/>
        </w:rPr>
        <w:t xml:space="preserve"> </w:t>
      </w:r>
      <w:r>
        <w:rPr>
          <w:w w:val="105"/>
        </w:rPr>
        <w:t>Versicherungen</w:t>
      </w:r>
      <w:r>
        <w:rPr>
          <w:spacing w:val="-15"/>
          <w:w w:val="105"/>
        </w:rPr>
        <w:t xml:space="preserve"> </w:t>
      </w:r>
      <w:r>
        <w:rPr>
          <w:w w:val="105"/>
        </w:rPr>
        <w:t>ergänzen</w:t>
      </w:r>
      <w:r>
        <w:rPr>
          <w:spacing w:val="-15"/>
          <w:w w:val="105"/>
        </w:rPr>
        <w:t xml:space="preserve"> </w:t>
      </w:r>
      <w:r>
        <w:rPr>
          <w:w w:val="105"/>
        </w:rPr>
        <w:t>nennt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man</w:t>
      </w:r>
    </w:p>
    <w:p w:rsidR="00530AF7" w:rsidRDefault="00933A5E">
      <w:pPr>
        <w:spacing w:before="15"/>
        <w:ind w:left="1261"/>
        <w:rPr>
          <w:sz w:val="21"/>
        </w:rPr>
      </w:pPr>
      <w:r>
        <w:rPr>
          <w:noProof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76237</wp:posOffset>
            </wp:positionV>
            <wp:extent cx="247754" cy="247754"/>
            <wp:effectExtent l="0" t="0" r="0" b="0"/>
            <wp:wrapNone/>
            <wp:docPr id="3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pacing w:val="-2"/>
          <w:sz w:val="21"/>
        </w:rPr>
        <w:t>Zusatzversicherungen</w:t>
      </w:r>
      <w:r>
        <w:rPr>
          <w:spacing w:val="-2"/>
          <w:sz w:val="21"/>
        </w:rPr>
        <w:t>.</w:t>
      </w:r>
    </w:p>
    <w:p w:rsidR="00530AF7" w:rsidRDefault="00530AF7">
      <w:pPr>
        <w:pStyle w:val="Textkrper"/>
        <w:spacing w:before="10"/>
        <w:rPr>
          <w:sz w:val="24"/>
        </w:rPr>
      </w:pPr>
    </w:p>
    <w:p w:rsidR="00530AF7" w:rsidRDefault="00933A5E">
      <w:pPr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Krankenversicherung</w:t>
      </w:r>
    </w:p>
    <w:p w:rsidR="00530AF7" w:rsidRDefault="00933A5E">
      <w:pPr>
        <w:spacing w:before="16" w:line="256" w:lineRule="auto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Private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Krankenversicherung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übernimmt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Krankheitskosten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von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Menschen,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in der gesetzlichen Krankenversicherung nicht pﬂichtversichert sind.</w:t>
      </w:r>
    </w:p>
    <w:p w:rsidR="00530AF7" w:rsidRDefault="00933A5E">
      <w:pPr>
        <w:spacing w:before="11" w:line="259" w:lineRule="auto"/>
        <w:ind w:left="1261" w:right="246"/>
        <w:rPr>
          <w:rFonts w:ascii="Tahoma" w:hAnsi="Tahoma"/>
          <w:b/>
          <w:sz w:val="21"/>
        </w:rPr>
      </w:pPr>
      <w:r>
        <w:rPr>
          <w:w w:val="105"/>
          <w:sz w:val="21"/>
        </w:rPr>
        <w:t>Diese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Menschen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müssen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zwar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einer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Krankenversicherung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sein,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unbedingt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in der gesetzlichen Krankenversicherung. Die private Krankenversicherung dient auch als </w:t>
      </w:r>
      <w:r>
        <w:rPr>
          <w:sz w:val="21"/>
        </w:rPr>
        <w:t xml:space="preserve">Zusatzversicherung. Dabei </w:t>
      </w:r>
      <w:r>
        <w:rPr>
          <w:rFonts w:ascii="Tahoma" w:hAnsi="Tahoma"/>
          <w:b/>
          <w:sz w:val="21"/>
        </w:rPr>
        <w:t xml:space="preserve">deckt sie Leistungen ab, die von der gesetzlichen </w:t>
      </w:r>
      <w:r>
        <w:rPr>
          <w:rFonts w:ascii="Tahoma" w:hAnsi="Tahoma"/>
          <w:b/>
          <w:spacing w:val="-2"/>
          <w:w w:val="105"/>
          <w:sz w:val="21"/>
        </w:rPr>
        <w:t>Krankenversicherung nicht bezahlt werden.</w:t>
      </w:r>
    </w:p>
    <w:p w:rsidR="00530AF7" w:rsidRDefault="00530AF7">
      <w:pPr>
        <w:pStyle w:val="Textkrper"/>
        <w:rPr>
          <w:rFonts w:ascii="Tahoma"/>
          <w:b/>
          <w:sz w:val="11"/>
        </w:rPr>
      </w:pPr>
    </w:p>
    <w:p w:rsidR="00530AF7" w:rsidRDefault="00933A5E">
      <w:pPr>
        <w:pStyle w:val="Textkrper"/>
        <w:spacing w:line="20" w:lineRule="exact"/>
        <w:ind w:left="-44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docshapegroup259" o:spid="_x0000_s1285" style="width:42.8pt;height:.75pt;mso-position-horizontal-relative:char;mso-position-vertical-relative:line" coordsize="856,15">
            <v:rect id="docshape260" o:spid="_x0000_s1286" style="position:absolute;width:856;height:15" fillcolor="#ddd" stroked="f"/>
            <w10:anchorlock/>
          </v:group>
        </w:pict>
      </w:r>
    </w:p>
    <w:p w:rsidR="00530AF7" w:rsidRDefault="00933A5E">
      <w:pPr>
        <w:spacing w:before="115"/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Unfallversicherung</w:t>
      </w:r>
    </w:p>
    <w:p w:rsidR="00530AF7" w:rsidRDefault="00933A5E">
      <w:pPr>
        <w:spacing w:before="16" w:line="268" w:lineRule="auto"/>
        <w:ind w:left="1261" w:right="523"/>
        <w:jc w:val="both"/>
        <w:rPr>
          <w:sz w:val="21"/>
        </w:rPr>
      </w:pP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private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Unfallversicherung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sichert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den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Versicherten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gegen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private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Unfällen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ab. </w:t>
      </w:r>
      <w:r>
        <w:rPr>
          <w:w w:val="105"/>
          <w:sz w:val="21"/>
        </w:rPr>
        <w:t>Denn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gesetzliche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Unfallversicherung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versichert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gegen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Unfälle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Arbeit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oder aber, wenn auf dem Hin- oder Rückweg</w:t>
      </w:r>
    </w:p>
    <w:p w:rsidR="00530AF7" w:rsidRDefault="00530AF7">
      <w:pPr>
        <w:pStyle w:val="Textkrper"/>
        <w:spacing w:before="3"/>
        <w:rPr>
          <w:sz w:val="22"/>
        </w:rPr>
      </w:pPr>
    </w:p>
    <w:p w:rsidR="00530AF7" w:rsidRDefault="00933A5E">
      <w:pPr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Rentenversicherung</w:t>
      </w:r>
    </w:p>
    <w:p w:rsidR="00530AF7" w:rsidRDefault="00933A5E">
      <w:pPr>
        <w:spacing w:before="17" w:line="259" w:lineRule="auto"/>
        <w:ind w:left="1261" w:right="69"/>
        <w:rPr>
          <w:sz w:val="21"/>
        </w:rPr>
      </w:pPr>
      <w:r>
        <w:pict>
          <v:shape id="docshape261" o:spid="_x0000_s1284" style="position:absolute;left:0;text-align:left;margin-left:27.4pt;margin-top:17pt;width:18.8pt;height:19.55pt;z-index:15778816;mso-position-horizontal-relative:page" coordorigin="548,340" coordsize="376,391" path="m548,542r,-15l548,515r1,-12l567,444r36,-49l652,359r12,-5l675,349r12,-3l699,343r12,-2l723,340r12,l748,340r12,1l772,343r12,3l796,349r11,5l818,359r50,36l891,423r7,10l919,491r4,36l923,542r-10,61l891,646r-7,11l840,698r-56,26l735,730r-12,l711,729r-12,-3l687,724,631,698r-10,-7l579,646r-7,-10l567,625r-5,-11l557,603r-3,-12l551,579r-2,-12l548,555r,-13xe" filled="f" strokecolor="#ddd" strokeweight=".26469mm">
            <v:path arrowok="t"/>
            <w10:wrap anchorx="page"/>
          </v:shape>
        </w:pict>
      </w:r>
      <w:r>
        <w:rPr>
          <w:rFonts w:ascii="Tahoma" w:hAnsi="Tahoma"/>
          <w:b/>
          <w:sz w:val="21"/>
        </w:rPr>
        <w:t xml:space="preserve">Die Private Rentenversicherung ist eine freiwillige private Altersvorsorge. </w:t>
      </w:r>
      <w:r>
        <w:rPr>
          <w:sz w:val="21"/>
        </w:rPr>
        <w:t xml:space="preserve">Sie wird </w:t>
      </w:r>
      <w:r>
        <w:rPr>
          <w:rFonts w:ascii="Tahoma" w:hAnsi="Tahoma"/>
          <w:b/>
          <w:w w:val="105"/>
          <w:sz w:val="21"/>
        </w:rPr>
        <w:t>zusätzlich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zur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gesetzlichen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Rente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abgeschlossen,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weil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mit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dem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Geld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der gesetzlichen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Rentenversicherung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im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Alter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nicht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auskommt.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Eine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private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 xml:space="preserve">Rentenversicherung wird in der Regel </w:t>
      </w:r>
      <w:r>
        <w:rPr>
          <w:rFonts w:ascii="Tahoma" w:hAnsi="Tahoma"/>
          <w:b/>
          <w:w w:val="105"/>
          <w:sz w:val="21"/>
        </w:rPr>
        <w:t>staatlich</w:t>
      </w:r>
      <w:r>
        <w:rPr>
          <w:rFonts w:ascii="Tahoma" w:hAnsi="Tahoma"/>
          <w:b/>
          <w:spacing w:val="-1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gefördert</w:t>
      </w:r>
      <w:r>
        <w:rPr>
          <w:w w:val="105"/>
          <w:sz w:val="21"/>
        </w:rPr>
        <w:t xml:space="preserve">. Eine weitere Möglichkeit der Absicherung für das Alter ist die </w:t>
      </w:r>
      <w:r>
        <w:rPr>
          <w:rFonts w:ascii="Tahoma" w:hAnsi="Tahoma"/>
          <w:b/>
          <w:w w:val="105"/>
          <w:sz w:val="21"/>
        </w:rPr>
        <w:t>Betriebsrente</w:t>
      </w:r>
      <w:r>
        <w:rPr>
          <w:w w:val="105"/>
          <w:sz w:val="21"/>
        </w:rPr>
        <w:t>. Hier beteiligt sich der Arbeitgeber an der Finanzierung der Bei</w:t>
      </w:r>
      <w:r>
        <w:rPr>
          <w:w w:val="105"/>
          <w:sz w:val="21"/>
        </w:rPr>
        <w:t>träge.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Auch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diese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Rente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gesetzliche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Rente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ergänzen.</w:t>
      </w:r>
    </w:p>
    <w:p w:rsidR="00530AF7" w:rsidRDefault="00530AF7">
      <w:pPr>
        <w:pStyle w:val="Textkrper"/>
        <w:rPr>
          <w:sz w:val="20"/>
        </w:rPr>
      </w:pPr>
    </w:p>
    <w:p w:rsidR="00530AF7" w:rsidRDefault="00933A5E">
      <w:pPr>
        <w:spacing w:before="234"/>
        <w:ind w:left="1681"/>
        <w:rPr>
          <w:rFonts w:ascii="Tahoma"/>
          <w:b/>
          <w:sz w:val="21"/>
        </w:rPr>
      </w:pPr>
      <w:r>
        <w:pict>
          <v:group id="docshapegroup262" o:spid="_x0000_s1281" style="position:absolute;left:0;text-align:left;margin-left:84.8pt;margin-top:10.95pt;width:13.55pt;height:14.35pt;z-index:15779328;mso-position-horizontal-relative:page" coordorigin="1696,219" coordsize="271,287">
            <v:shape id="docshape263" o:spid="_x0000_s1283" type="#_x0000_t75" style="position:absolute;left:1695;top:219;width:271;height:271">
              <v:imagedata r:id="rId37" o:title=""/>
            </v:shape>
            <v:shape id="docshape264" o:spid="_x0000_s1282" type="#_x0000_t202" style="position:absolute;left:1695;top:219;width:271;height:287" filled="f" stroked="f">
              <v:textbox inset="0,0,0,0">
                <w:txbxContent>
                  <w:p w:rsidR="00530AF7" w:rsidRDefault="00933A5E">
                    <w:pPr>
                      <w:spacing w:before="28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kreuzen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3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an:</w:t>
      </w:r>
    </w:p>
    <w:p w:rsidR="00530AF7" w:rsidRDefault="00933A5E">
      <w:pPr>
        <w:pStyle w:val="Textkrper"/>
        <w:spacing w:before="180"/>
        <w:ind w:left="1261"/>
      </w:pPr>
      <w:r>
        <w:rPr>
          <w:w w:val="105"/>
        </w:rPr>
        <w:t>Welche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2"/>
          <w:w w:val="105"/>
        </w:rPr>
        <w:t xml:space="preserve"> </w:t>
      </w:r>
      <w:r>
        <w:rPr>
          <w:w w:val="105"/>
        </w:rPr>
        <w:t>Unterteilungen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1"/>
          <w:w w:val="105"/>
        </w:rPr>
        <w:t xml:space="preserve"> </w:t>
      </w:r>
      <w:r>
        <w:rPr>
          <w:w w:val="105"/>
        </w:rPr>
        <w:t>ist</w:t>
      </w:r>
      <w:r>
        <w:rPr>
          <w:spacing w:val="-2"/>
          <w:w w:val="105"/>
        </w:rPr>
        <w:t xml:space="preserve"> </w:t>
      </w:r>
      <w:r>
        <w:rPr>
          <w:w w:val="105"/>
        </w:rPr>
        <w:t>richtig?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(1/5)</w:t>
      </w:r>
    </w:p>
    <w:p w:rsidR="00530AF7" w:rsidRDefault="00933A5E">
      <w:pPr>
        <w:pStyle w:val="Textkrper"/>
        <w:spacing w:before="134" w:line="271" w:lineRule="auto"/>
        <w:ind w:left="1639"/>
      </w:pPr>
      <w:r>
        <w:pict>
          <v:group id="docshapegroup265" o:spid="_x0000_s1275" style="position:absolute;left:0;text-align:left;margin-left:86.2pt;margin-top:7.35pt;width:11.5pt;height:65.65pt;z-index:15779840;mso-position-horizontal-relative:page" coordorigin="1724,147" coordsize="230,1313">
            <v:shape id="docshape266" o:spid="_x0000_s1280" type="#_x0000_t75" style="position:absolute;left:1723;top:147;width:230;height:218">
              <v:imagedata r:id="rId10" o:title=""/>
            </v:shape>
            <v:shape id="docshape267" o:spid="_x0000_s1279" type="#_x0000_t75" style="position:absolute;left:1723;top:418;width:230;height:230">
              <v:imagedata r:id="rId8" o:title=""/>
            </v:shape>
            <v:shape id="docshape268" o:spid="_x0000_s1278" type="#_x0000_t75" style="position:absolute;left:1723;top:702;width:230;height:218">
              <v:imagedata r:id="rId10" o:title=""/>
            </v:shape>
            <v:shape id="docshape269" o:spid="_x0000_s1277" type="#_x0000_t75" style="position:absolute;left:1723;top:972;width:230;height:218">
              <v:imagedata r:id="rId9" o:title=""/>
            </v:shape>
            <v:shape id="docshape270" o:spid="_x0000_s1276" type="#_x0000_t75" style="position:absolute;left:1723;top:1242;width:230;height:218">
              <v:imagedata r:id="rId10" o:title=""/>
            </v:shape>
            <w10:wrap anchorx="page"/>
          </v:group>
        </w:pict>
      </w:r>
      <w:r>
        <w:rPr>
          <w:w w:val="105"/>
        </w:rPr>
        <w:t xml:space="preserve">Sachversicherungen, Privatversicherungen und Sozialversicherungen </w:t>
      </w:r>
      <w:r>
        <w:rPr>
          <w:spacing w:val="-2"/>
          <w:w w:val="105"/>
        </w:rPr>
        <w:t xml:space="preserve">Lebensversicherungen, Hausratsversicherungen und Rechtschutzversicherungen </w:t>
      </w:r>
      <w:r>
        <w:rPr>
          <w:w w:val="105"/>
        </w:rPr>
        <w:t>Sachversicherungen, Vermögensversicherungen und Existenzversicherungen Sachversicherungen, Vermögensversicherungen und Personenversicherungen Personenversicherungen, Guthabenversich</w:t>
      </w:r>
      <w:r>
        <w:rPr>
          <w:w w:val="105"/>
        </w:rPr>
        <w:t>erungen und Sachversicherungen</w:t>
      </w:r>
    </w:p>
    <w:p w:rsidR="00530AF7" w:rsidRDefault="00530AF7">
      <w:pPr>
        <w:spacing w:line="271" w:lineRule="auto"/>
        <w:sectPr w:rsidR="00530AF7"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pStyle w:val="Textkrper"/>
        <w:spacing w:before="13" w:line="376" w:lineRule="exact"/>
        <w:ind w:left="1639" w:right="3491" w:hanging="378"/>
      </w:pPr>
      <w:r>
        <w:lastRenderedPageBreak/>
        <w:pict>
          <v:rect id="docshape271" o:spid="_x0000_s1274" style="position:absolute;left:0;text-align:left;margin-left:0;margin-top:420.95pt;width:42.75pt;height:.75pt;z-index:15780864;mso-position-horizontal-relative:page;mso-position-vertical-relative:page" fillcolor="#ddd" stroked="f">
            <w10:wrap anchorx="page" anchory="page"/>
          </v:rect>
        </w:pict>
      </w:r>
      <w:r>
        <w:pict>
          <v:group id="docshapegroup272" o:spid="_x0000_s1270" style="position:absolute;left:0;text-align:left;margin-left:86.2pt;margin-top:25.25pt;width:11.5pt;height:38.65pt;z-index:15783424;mso-position-horizontal-relative:page" coordorigin="1724,505" coordsize="230,773">
            <v:shape id="docshape273" o:spid="_x0000_s1273" type="#_x0000_t75" style="position:absolute;left:1723;top:505;width:230;height:218">
              <v:imagedata r:id="rId10" o:title=""/>
            </v:shape>
            <v:shape id="docshape274" o:spid="_x0000_s1272" type="#_x0000_t75" style="position:absolute;left:1723;top:776;width:230;height:230">
              <v:imagedata r:id="rId38" o:title=""/>
            </v:shape>
            <v:shape id="docshape275" o:spid="_x0000_s1271" type="#_x0000_t75" style="position:absolute;left:1723;top:1060;width:230;height:218">
              <v:imagedata r:id="rId9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3"/>
          <w:w w:val="105"/>
        </w:rPr>
        <w:t xml:space="preserve"> </w:t>
      </w:r>
      <w:r>
        <w:rPr>
          <w:w w:val="105"/>
        </w:rPr>
        <w:t>Aussagen</w:t>
      </w:r>
      <w:r>
        <w:rPr>
          <w:spacing w:val="-3"/>
          <w:w w:val="105"/>
        </w:rPr>
        <w:t xml:space="preserve"> </w:t>
      </w:r>
      <w:r>
        <w:rPr>
          <w:w w:val="105"/>
        </w:rPr>
        <w:t>sind</w:t>
      </w:r>
      <w:r>
        <w:rPr>
          <w:spacing w:val="-3"/>
          <w:w w:val="105"/>
        </w:rPr>
        <w:t xml:space="preserve"> </w:t>
      </w:r>
      <w:r>
        <w:rPr>
          <w:w w:val="105"/>
        </w:rPr>
        <w:t>richtig?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(2/5) </w:t>
      </w:r>
      <w:r>
        <w:t>Die</w:t>
      </w:r>
      <w:r>
        <w:rPr>
          <w:spacing w:val="31"/>
        </w:rPr>
        <w:t xml:space="preserve"> </w:t>
      </w:r>
      <w:r>
        <w:t>Krankenversicherung</w:t>
      </w:r>
      <w:r>
        <w:rPr>
          <w:spacing w:val="32"/>
        </w:rPr>
        <w:t xml:space="preserve"> </w:t>
      </w:r>
      <w:r>
        <w:t>ist</w:t>
      </w:r>
      <w:r>
        <w:rPr>
          <w:spacing w:val="31"/>
        </w:rPr>
        <w:t xml:space="preserve"> </w:t>
      </w:r>
      <w:r>
        <w:t>eine</w:t>
      </w:r>
      <w:r>
        <w:rPr>
          <w:spacing w:val="32"/>
        </w:rPr>
        <w:t xml:space="preserve"> </w:t>
      </w:r>
      <w:r>
        <w:rPr>
          <w:spacing w:val="-2"/>
        </w:rPr>
        <w:t>Sachversicherung.</w:t>
      </w:r>
    </w:p>
    <w:p w:rsidR="00530AF7" w:rsidRDefault="00933A5E">
      <w:pPr>
        <w:pStyle w:val="Textkrper"/>
        <w:spacing w:line="239" w:lineRule="exact"/>
        <w:ind w:left="1639"/>
      </w:pPr>
      <w:r>
        <w:rPr>
          <w:w w:val="105"/>
        </w:rPr>
        <w:t>Personenversicherungen</w:t>
      </w:r>
      <w:r>
        <w:rPr>
          <w:spacing w:val="-11"/>
          <w:w w:val="105"/>
        </w:rPr>
        <w:t xml:space="preserve"> </w:t>
      </w:r>
      <w:r>
        <w:rPr>
          <w:w w:val="105"/>
        </w:rPr>
        <w:t>versichern</w:t>
      </w:r>
      <w:r>
        <w:rPr>
          <w:spacing w:val="-10"/>
          <w:w w:val="105"/>
        </w:rPr>
        <w:t xml:space="preserve"> </w:t>
      </w:r>
      <w:r>
        <w:rPr>
          <w:w w:val="105"/>
        </w:rPr>
        <w:t>Menschen</w:t>
      </w:r>
      <w:r>
        <w:rPr>
          <w:spacing w:val="-10"/>
          <w:w w:val="105"/>
        </w:rPr>
        <w:t xml:space="preserve"> </w:t>
      </w:r>
      <w:r>
        <w:rPr>
          <w:w w:val="105"/>
        </w:rPr>
        <w:t>gegen</w:t>
      </w:r>
      <w:r>
        <w:rPr>
          <w:spacing w:val="-11"/>
          <w:w w:val="105"/>
        </w:rPr>
        <w:t xml:space="preserve"> </w:t>
      </w:r>
      <w:r>
        <w:rPr>
          <w:w w:val="105"/>
        </w:rPr>
        <w:t>Krankheit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Unfälle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ab.</w:t>
      </w:r>
    </w:p>
    <w:p w:rsidR="00530AF7" w:rsidRDefault="00933A5E">
      <w:pPr>
        <w:pStyle w:val="Textkrper"/>
        <w:spacing w:before="44" w:line="268" w:lineRule="auto"/>
        <w:ind w:left="1639"/>
      </w:pPr>
      <w:r>
        <w:rPr>
          <w:w w:val="105"/>
        </w:rPr>
        <w:t>Zu</w:t>
      </w:r>
      <w:r>
        <w:rPr>
          <w:spacing w:val="-12"/>
          <w:w w:val="105"/>
        </w:rPr>
        <w:t xml:space="preserve"> </w:t>
      </w:r>
      <w:r>
        <w:rPr>
          <w:w w:val="105"/>
        </w:rPr>
        <w:t>den</w:t>
      </w:r>
      <w:r>
        <w:rPr>
          <w:spacing w:val="-12"/>
          <w:w w:val="105"/>
        </w:rPr>
        <w:t xml:space="preserve"> </w:t>
      </w:r>
      <w:r>
        <w:rPr>
          <w:w w:val="105"/>
        </w:rPr>
        <w:t>Personenversicherungen</w:t>
      </w:r>
      <w:r>
        <w:rPr>
          <w:spacing w:val="-12"/>
          <w:w w:val="105"/>
        </w:rPr>
        <w:t xml:space="preserve"> </w:t>
      </w:r>
      <w:r>
        <w:rPr>
          <w:w w:val="105"/>
        </w:rPr>
        <w:t>gehören</w:t>
      </w:r>
      <w:r>
        <w:rPr>
          <w:spacing w:val="-12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Private</w:t>
      </w:r>
      <w:r>
        <w:rPr>
          <w:spacing w:val="-12"/>
          <w:w w:val="105"/>
        </w:rPr>
        <w:t xml:space="preserve"> </w:t>
      </w:r>
      <w:r>
        <w:rPr>
          <w:w w:val="105"/>
        </w:rPr>
        <w:t>Krankenversicherung,</w:t>
      </w:r>
      <w:r>
        <w:rPr>
          <w:spacing w:val="-12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Private Rentenversicherung und die Private Pﬂegeversicherung.</w:t>
      </w:r>
    </w:p>
    <w:p w:rsidR="00530AF7" w:rsidRDefault="00933A5E">
      <w:pPr>
        <w:pStyle w:val="Textkrper"/>
        <w:spacing w:line="268" w:lineRule="auto"/>
        <w:ind w:left="1639" w:hanging="356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1"/>
          <w:w w:val="105"/>
          <w:sz w:val="20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private</w:t>
      </w:r>
      <w:r>
        <w:rPr>
          <w:spacing w:val="-8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8"/>
          <w:w w:val="105"/>
        </w:rPr>
        <w:t xml:space="preserve"> </w:t>
      </w:r>
      <w:r>
        <w:rPr>
          <w:w w:val="105"/>
        </w:rPr>
        <w:t>bietet</w:t>
      </w:r>
      <w:r>
        <w:rPr>
          <w:spacing w:val="-8"/>
          <w:w w:val="105"/>
        </w:rPr>
        <w:t xml:space="preserve"> </w:t>
      </w:r>
      <w:r>
        <w:rPr>
          <w:w w:val="105"/>
        </w:rPr>
        <w:t>dieselben</w:t>
      </w:r>
      <w:r>
        <w:rPr>
          <w:spacing w:val="-8"/>
          <w:w w:val="105"/>
        </w:rPr>
        <w:t xml:space="preserve"> </w:t>
      </w:r>
      <w:r>
        <w:rPr>
          <w:w w:val="105"/>
        </w:rPr>
        <w:t>Leistungen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wie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gesetzliche </w:t>
      </w:r>
      <w:r>
        <w:rPr>
          <w:spacing w:val="-2"/>
          <w:w w:val="105"/>
        </w:rPr>
        <w:t>Krankenversicherung.</w:t>
      </w:r>
    </w:p>
    <w:p w:rsidR="00530AF7" w:rsidRDefault="00933A5E">
      <w:pPr>
        <w:pStyle w:val="Textkrper"/>
        <w:spacing w:line="268" w:lineRule="auto"/>
        <w:ind w:left="1639" w:hanging="356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w w:val="105"/>
        </w:rPr>
        <w:t>Menschen können nu</w:t>
      </w:r>
      <w:r>
        <w:rPr>
          <w:w w:val="105"/>
        </w:rPr>
        <w:t>r entweder in der gesetzlichen oder in der privaten Krankenversicherung sein.</w:t>
      </w:r>
    </w:p>
    <w:p w:rsidR="00530AF7" w:rsidRDefault="00530AF7">
      <w:pPr>
        <w:pStyle w:val="Textkrper"/>
        <w:rPr>
          <w:sz w:val="20"/>
        </w:rPr>
      </w:pPr>
    </w:p>
    <w:p w:rsidR="00530AF7" w:rsidRDefault="00530AF7">
      <w:pPr>
        <w:pStyle w:val="Textkrper"/>
        <w:rPr>
          <w:sz w:val="17"/>
        </w:rPr>
      </w:pPr>
    </w:p>
    <w:p w:rsidR="00530AF7" w:rsidRDefault="00933A5E">
      <w:pPr>
        <w:pStyle w:val="Textkrper"/>
        <w:spacing w:before="128" w:line="268" w:lineRule="auto"/>
        <w:ind w:left="1261"/>
      </w:pPr>
      <w:r>
        <w:rPr>
          <w:w w:val="105"/>
        </w:rPr>
        <w:t>Wie</w:t>
      </w:r>
      <w:r>
        <w:rPr>
          <w:spacing w:val="-14"/>
          <w:w w:val="105"/>
        </w:rPr>
        <w:t xml:space="preserve"> </w:t>
      </w:r>
      <w:r>
        <w:rPr>
          <w:w w:val="105"/>
        </w:rPr>
        <w:t>nennt</w:t>
      </w:r>
      <w:r>
        <w:rPr>
          <w:spacing w:val="-14"/>
          <w:w w:val="105"/>
        </w:rPr>
        <w:t xml:space="preserve"> </w:t>
      </w:r>
      <w:r>
        <w:rPr>
          <w:w w:val="105"/>
        </w:rPr>
        <w:t>man</w:t>
      </w:r>
      <w:r>
        <w:rPr>
          <w:spacing w:val="-14"/>
          <w:w w:val="105"/>
        </w:rPr>
        <w:t xml:space="preserve"> </w:t>
      </w:r>
      <w:r>
        <w:rPr>
          <w:w w:val="105"/>
        </w:rPr>
        <w:t>Versicherungen,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4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4"/>
          <w:w w:val="105"/>
        </w:rPr>
        <w:t xml:space="preserve"> </w:t>
      </w:r>
      <w:r>
        <w:rPr>
          <w:w w:val="105"/>
        </w:rPr>
        <w:t>Sozialversicherungen ergänzen? (1/5)</w:t>
      </w:r>
    </w:p>
    <w:p w:rsidR="00530AF7" w:rsidRDefault="00933A5E">
      <w:pPr>
        <w:pStyle w:val="Textkrper"/>
        <w:spacing w:before="119" w:line="271" w:lineRule="auto"/>
        <w:ind w:left="1639" w:right="6222"/>
      </w:pPr>
      <w:r>
        <w:rPr>
          <w:noProof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248291</wp:posOffset>
            </wp:positionV>
            <wp:extent cx="247754" cy="247754"/>
            <wp:effectExtent l="0" t="0" r="0" b="0"/>
            <wp:wrapNone/>
            <wp:docPr id="4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76" o:spid="_x0000_s1264" style="position:absolute;left:0;text-align:left;margin-left:86.2pt;margin-top:6.6pt;width:11.5pt;height:65.65pt;z-index:15781888;mso-position-horizontal-relative:page;mso-position-vertical-relative:text" coordorigin="1724,132" coordsize="230,1313">
            <v:shape id="docshape277" o:spid="_x0000_s1269" type="#_x0000_t75" style="position:absolute;left:1723;top:132;width:230;height:218">
              <v:imagedata r:id="rId9" o:title=""/>
            </v:shape>
            <v:shape id="docshape278" o:spid="_x0000_s1268" type="#_x0000_t75" style="position:absolute;left:1723;top:402;width:230;height:218">
              <v:imagedata r:id="rId10" o:title=""/>
            </v:shape>
            <v:shape id="docshape279" o:spid="_x0000_s1267" type="#_x0000_t75" style="position:absolute;left:1723;top:673;width:230;height:230">
              <v:imagedata r:id="rId14" o:title=""/>
            </v:shape>
            <v:shape id="docshape280" o:spid="_x0000_s1266" type="#_x0000_t75" style="position:absolute;left:1723;top:957;width:230;height:218">
              <v:imagedata r:id="rId10" o:title=""/>
            </v:shape>
            <v:shape id="docshape281" o:spid="_x0000_s1265" type="#_x0000_t75" style="position:absolute;left:1723;top:1227;width:230;height:218">
              <v:imagedata r:id="rId10" o:title=""/>
            </v:shape>
            <w10:wrap anchorx="page"/>
          </v:group>
        </w:pict>
      </w:r>
      <w:r>
        <w:rPr>
          <w:spacing w:val="-2"/>
          <w:w w:val="105"/>
        </w:rPr>
        <w:t xml:space="preserve">Zusatzversicherungen Ersatzversicherungen </w:t>
      </w:r>
      <w:r>
        <w:rPr>
          <w:spacing w:val="-2"/>
        </w:rPr>
        <w:t xml:space="preserve">Ergänzungsversicherungen </w:t>
      </w:r>
      <w:r>
        <w:rPr>
          <w:spacing w:val="-2"/>
          <w:w w:val="105"/>
        </w:rPr>
        <w:t>Privatversicherungen Anteilsversicherungen</w:t>
      </w:r>
    </w:p>
    <w:p w:rsidR="00530AF7" w:rsidRDefault="00530AF7">
      <w:pPr>
        <w:pStyle w:val="Textkrper"/>
        <w:rPr>
          <w:sz w:val="34"/>
        </w:rPr>
      </w:pPr>
    </w:p>
    <w:p w:rsidR="00530AF7" w:rsidRDefault="00933A5E">
      <w:pPr>
        <w:pStyle w:val="Textkrper"/>
        <w:spacing w:before="1" w:line="268" w:lineRule="auto"/>
        <w:ind w:left="1261" w:right="1981"/>
      </w:pPr>
      <w:r>
        <w:rPr>
          <w:w w:val="105"/>
        </w:rPr>
        <w:t>Welche</w:t>
      </w:r>
      <w:r>
        <w:rPr>
          <w:spacing w:val="-14"/>
          <w:w w:val="105"/>
        </w:rPr>
        <w:t xml:space="preserve"> </w:t>
      </w:r>
      <w:r>
        <w:rPr>
          <w:w w:val="105"/>
        </w:rPr>
        <w:t>Aussagen</w:t>
      </w:r>
      <w:r>
        <w:rPr>
          <w:spacing w:val="-14"/>
          <w:w w:val="105"/>
        </w:rPr>
        <w:t xml:space="preserve"> </w:t>
      </w:r>
      <w:r>
        <w:rPr>
          <w:w w:val="105"/>
        </w:rPr>
        <w:t>über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private</w:t>
      </w:r>
      <w:r>
        <w:rPr>
          <w:spacing w:val="-14"/>
          <w:w w:val="105"/>
        </w:rPr>
        <w:t xml:space="preserve"> </w:t>
      </w:r>
      <w:r>
        <w:rPr>
          <w:w w:val="105"/>
        </w:rPr>
        <w:t>Unfallversicherung</w:t>
      </w:r>
      <w:r>
        <w:rPr>
          <w:spacing w:val="-14"/>
          <w:w w:val="105"/>
        </w:rPr>
        <w:t xml:space="preserve"> </w:t>
      </w:r>
      <w:r>
        <w:rPr>
          <w:w w:val="105"/>
        </w:rPr>
        <w:t>sind</w:t>
      </w:r>
      <w:r>
        <w:rPr>
          <w:spacing w:val="-14"/>
          <w:w w:val="105"/>
        </w:rPr>
        <w:t xml:space="preserve"> </w:t>
      </w:r>
      <w:r>
        <w:rPr>
          <w:w w:val="105"/>
        </w:rPr>
        <w:t>richtig?</w:t>
      </w:r>
      <w:r>
        <w:rPr>
          <w:spacing w:val="-14"/>
          <w:w w:val="105"/>
        </w:rPr>
        <w:t xml:space="preserve"> </w:t>
      </w:r>
      <w:r>
        <w:rPr>
          <w:w w:val="105"/>
        </w:rPr>
        <w:t>(1/5) Die pirvate Unfallversicherung ...</w:t>
      </w:r>
    </w:p>
    <w:p w:rsidR="00530AF7" w:rsidRDefault="00933A5E">
      <w:pPr>
        <w:pStyle w:val="Textkrper"/>
        <w:spacing w:before="119" w:line="268" w:lineRule="auto"/>
        <w:ind w:left="1639" w:right="4400"/>
      </w:pPr>
      <w:r>
        <w:pict>
          <v:group id="docshapegroup282" o:spid="_x0000_s1258" style="position:absolute;left:0;text-align:left;margin-left:86.2pt;margin-top:6.6pt;width:11.5pt;height:64.75pt;z-index:15782400;mso-position-horizontal-relative:page" coordorigin="1724,132" coordsize="230,1295">
            <v:shape id="docshape283" o:spid="_x0000_s1263" type="#_x0000_t75" style="position:absolute;left:1723;top:132;width:230;height:218">
              <v:imagedata r:id="rId10" o:title=""/>
            </v:shape>
            <v:shape id="docshape284" o:spid="_x0000_s1262" type="#_x0000_t75" style="position:absolute;left:1723;top:402;width:230;height:218">
              <v:imagedata r:id="rId10" o:title=""/>
            </v:shape>
            <v:shape id="docshape285" o:spid="_x0000_s1261" type="#_x0000_t75" style="position:absolute;left:1723;top:672;width:230;height:218">
              <v:imagedata r:id="rId9" o:title=""/>
            </v:shape>
            <v:shape id="docshape286" o:spid="_x0000_s1260" type="#_x0000_t75" style="position:absolute;left:1723;top:942;width:230;height:218">
              <v:imagedata r:id="rId9" o:title=""/>
            </v:shape>
            <v:shape id="docshape287" o:spid="_x0000_s1259" type="#_x0000_t75" style="position:absolute;left:1723;top:1214;width:230;height:213">
              <v:imagedata r:id="rId40" o:title=""/>
            </v:shape>
            <w10:wrap anchorx="page"/>
          </v:group>
        </w:pict>
      </w:r>
      <w:r>
        <w:rPr>
          <w:w w:val="105"/>
        </w:rPr>
        <w:t>versichert</w:t>
      </w:r>
      <w:r>
        <w:rPr>
          <w:spacing w:val="-14"/>
          <w:w w:val="105"/>
        </w:rPr>
        <w:t xml:space="preserve"> </w:t>
      </w:r>
      <w:r>
        <w:rPr>
          <w:w w:val="105"/>
        </w:rPr>
        <w:t>gegen</w:t>
      </w:r>
      <w:r>
        <w:rPr>
          <w:spacing w:val="-14"/>
          <w:w w:val="105"/>
        </w:rPr>
        <w:t xml:space="preserve"> </w:t>
      </w:r>
      <w:r>
        <w:rPr>
          <w:w w:val="105"/>
        </w:rPr>
        <w:t>Unfälle</w:t>
      </w:r>
      <w:r>
        <w:rPr>
          <w:spacing w:val="-14"/>
          <w:w w:val="105"/>
        </w:rPr>
        <w:t xml:space="preserve"> </w:t>
      </w:r>
      <w:r>
        <w:rPr>
          <w:w w:val="105"/>
        </w:rPr>
        <w:t>am</w:t>
      </w:r>
      <w:r>
        <w:rPr>
          <w:spacing w:val="-14"/>
          <w:w w:val="105"/>
        </w:rPr>
        <w:t xml:space="preserve"> </w:t>
      </w:r>
      <w:r>
        <w:rPr>
          <w:w w:val="105"/>
        </w:rPr>
        <w:t>Arbeitsplatz, versichert gegen Berufskrankheiten. versichert bei privaten Unfällen.</w:t>
      </w:r>
    </w:p>
    <w:p w:rsidR="00530AF7" w:rsidRDefault="00933A5E">
      <w:pPr>
        <w:pStyle w:val="Textkrper"/>
        <w:spacing w:line="268" w:lineRule="auto"/>
        <w:ind w:left="1639" w:right="4719"/>
      </w:pPr>
      <w:r>
        <w:rPr>
          <w:w w:val="105"/>
        </w:rPr>
        <w:t>gehört</w:t>
      </w:r>
      <w:r>
        <w:rPr>
          <w:spacing w:val="-14"/>
          <w:w w:val="105"/>
        </w:rPr>
        <w:t xml:space="preserve"> </w:t>
      </w:r>
      <w:r>
        <w:rPr>
          <w:w w:val="105"/>
        </w:rPr>
        <w:t>zu</w:t>
      </w:r>
      <w:r>
        <w:rPr>
          <w:spacing w:val="-14"/>
          <w:w w:val="105"/>
        </w:rPr>
        <w:t xml:space="preserve"> </w:t>
      </w:r>
      <w:r>
        <w:rPr>
          <w:w w:val="105"/>
        </w:rPr>
        <w:t>den</w:t>
      </w:r>
      <w:r>
        <w:rPr>
          <w:spacing w:val="-14"/>
          <w:w w:val="105"/>
        </w:rPr>
        <w:t xml:space="preserve"> </w:t>
      </w:r>
      <w:r>
        <w:rPr>
          <w:w w:val="105"/>
        </w:rPr>
        <w:t>Personenversicherungen. ist eine Zusatzversicherung.</w:t>
      </w:r>
    </w:p>
    <w:p w:rsidR="00530AF7" w:rsidRDefault="00530AF7">
      <w:pPr>
        <w:pStyle w:val="Textkrper"/>
        <w:spacing w:before="1"/>
        <w:rPr>
          <w:sz w:val="35"/>
        </w:rPr>
      </w:pPr>
    </w:p>
    <w:p w:rsidR="00530AF7" w:rsidRDefault="00933A5E">
      <w:pPr>
        <w:pStyle w:val="Textkrper"/>
        <w:spacing w:line="268" w:lineRule="auto"/>
        <w:ind w:left="1261" w:right="1981"/>
      </w:pPr>
      <w:r>
        <w:rPr>
          <w:w w:val="105"/>
        </w:rPr>
        <w:t>Welche</w:t>
      </w:r>
      <w:r>
        <w:rPr>
          <w:spacing w:val="-16"/>
          <w:w w:val="105"/>
        </w:rPr>
        <w:t xml:space="preserve"> </w:t>
      </w:r>
      <w:r>
        <w:rPr>
          <w:w w:val="105"/>
        </w:rPr>
        <w:t>Aussagen</w:t>
      </w:r>
      <w:r>
        <w:rPr>
          <w:spacing w:val="-15"/>
          <w:w w:val="105"/>
        </w:rPr>
        <w:t xml:space="preserve"> </w:t>
      </w:r>
      <w:r>
        <w:rPr>
          <w:w w:val="105"/>
        </w:rPr>
        <w:t>über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private</w:t>
      </w:r>
      <w:r>
        <w:rPr>
          <w:spacing w:val="-15"/>
          <w:w w:val="105"/>
        </w:rPr>
        <w:t xml:space="preserve"> </w:t>
      </w:r>
      <w:r>
        <w:rPr>
          <w:w w:val="105"/>
        </w:rPr>
        <w:t>Rentenversicherung</w:t>
      </w:r>
      <w:r>
        <w:rPr>
          <w:spacing w:val="-15"/>
          <w:w w:val="105"/>
        </w:rPr>
        <w:t xml:space="preserve"> </w:t>
      </w:r>
      <w:r>
        <w:rPr>
          <w:w w:val="105"/>
        </w:rPr>
        <w:t>sind</w:t>
      </w:r>
      <w:r>
        <w:rPr>
          <w:spacing w:val="-16"/>
          <w:w w:val="105"/>
        </w:rPr>
        <w:t xml:space="preserve"> </w:t>
      </w:r>
      <w:r>
        <w:rPr>
          <w:w w:val="105"/>
        </w:rPr>
        <w:t>richtig?</w:t>
      </w:r>
      <w:r>
        <w:rPr>
          <w:spacing w:val="-15"/>
          <w:w w:val="105"/>
        </w:rPr>
        <w:t xml:space="preserve"> </w:t>
      </w:r>
      <w:r>
        <w:rPr>
          <w:w w:val="105"/>
        </w:rPr>
        <w:t>(3/5) Die private Rentenversicherung .</w:t>
      </w:r>
      <w:r>
        <w:rPr>
          <w:w w:val="105"/>
        </w:rPr>
        <w:t>...</w:t>
      </w:r>
    </w:p>
    <w:p w:rsidR="00530AF7" w:rsidRDefault="00933A5E">
      <w:pPr>
        <w:pStyle w:val="Textkrper"/>
        <w:spacing w:before="104" w:line="276" w:lineRule="auto"/>
        <w:ind w:left="1639" w:right="4400"/>
      </w:pPr>
      <w:r>
        <w:pict>
          <v:shape id="docshape288" o:spid="_x0000_s1257" style="position:absolute;left:0;text-align:left;margin-left:27.4pt;margin-top:4.9pt;width:18.8pt;height:19.55pt;z-index:15781376;mso-position-horizontal-relative:page" coordorigin="548,98" coordsize="376,391" path="m548,301r,-15l548,274r1,-13l567,203r36,-50l652,117r47,-15l711,100r12,-2l735,98r13,l760,100r12,2l784,104r56,26l884,172r7,10l898,192r21,57l923,286r,15l913,361r-29,54l840,457r-11,7l772,485r-24,4l735,489r-12,l664,474,631,457r-10,-7l579,405,562,373r-5,-12l554,350r-3,-12l549,325r-1,-12l548,301xe" filled="f" strokecolor="#ddd" strokeweight=".26469mm">
            <v:path arrowok="t"/>
            <w10:wrap anchorx="page"/>
          </v:shape>
        </w:pict>
      </w:r>
      <w:r>
        <w:pict>
          <v:group id="docshapegroup289" o:spid="_x0000_s1251" style="position:absolute;left:0;text-align:left;margin-left:86.2pt;margin-top:5.85pt;width:11.5pt;height:65.65pt;z-index:15782912;mso-position-horizontal-relative:page" coordorigin="1724,117" coordsize="230,1313">
            <v:shape id="docshape290" o:spid="_x0000_s1256" type="#_x0000_t75" style="position:absolute;left:1723;top:117;width:230;height:218">
              <v:imagedata r:id="rId10" o:title=""/>
            </v:shape>
            <v:shape id="docshape291" o:spid="_x0000_s1255" type="#_x0000_t75" style="position:absolute;left:1723;top:388;width:230;height:230">
              <v:imagedata r:id="rId41" o:title=""/>
            </v:shape>
            <v:shape id="docshape292" o:spid="_x0000_s1254" type="#_x0000_t75" style="position:absolute;left:1723;top:672;width:230;height:218">
              <v:imagedata r:id="rId9" o:title=""/>
            </v:shape>
            <v:shape id="docshape293" o:spid="_x0000_s1253" type="#_x0000_t75" style="position:absolute;left:1723;top:942;width:230;height:218">
              <v:imagedata r:id="rId10" o:title=""/>
            </v:shape>
            <v:shape id="docshape294" o:spid="_x0000_s1252" type="#_x0000_t75" style="position:absolute;left:1723;top:1212;width:230;height:218">
              <v:imagedata r:id="rId9" o:title=""/>
            </v:shape>
            <w10:wrap anchorx="page"/>
          </v:group>
        </w:pict>
      </w:r>
      <w:r>
        <w:rPr>
          <w:w w:val="110"/>
        </w:rPr>
        <w:t>ist</w:t>
      </w:r>
      <w:r>
        <w:rPr>
          <w:spacing w:val="-12"/>
          <w:w w:val="110"/>
        </w:rPr>
        <w:t xml:space="preserve"> </w:t>
      </w:r>
      <w:r>
        <w:rPr>
          <w:w w:val="110"/>
        </w:rPr>
        <w:t>für</w:t>
      </w:r>
      <w:r>
        <w:rPr>
          <w:spacing w:val="-12"/>
          <w:w w:val="110"/>
        </w:rPr>
        <w:t xml:space="preserve"> </w:t>
      </w:r>
      <w:r>
        <w:rPr>
          <w:w w:val="110"/>
        </w:rPr>
        <w:t>jeden</w:t>
      </w:r>
      <w:r>
        <w:rPr>
          <w:spacing w:val="-12"/>
          <w:w w:val="110"/>
        </w:rPr>
        <w:t xml:space="preserve"> </w:t>
      </w:r>
      <w:r>
        <w:rPr>
          <w:w w:val="110"/>
        </w:rPr>
        <w:t>Arbeitnehmer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verpﬂichtend. </w:t>
      </w:r>
      <w:r>
        <w:t>wird von freien Unternehmen angeboten.</w:t>
      </w:r>
      <w:r>
        <w:rPr>
          <w:spacing w:val="40"/>
          <w:w w:val="110"/>
        </w:rPr>
        <w:t xml:space="preserve"> </w:t>
      </w:r>
      <w:r>
        <w:rPr>
          <w:w w:val="110"/>
        </w:rPr>
        <w:t>schützt vor Alterarmut.</w:t>
      </w:r>
    </w:p>
    <w:p w:rsidR="00530AF7" w:rsidRDefault="00933A5E">
      <w:pPr>
        <w:pStyle w:val="Textkrper"/>
        <w:spacing w:line="268" w:lineRule="auto"/>
        <w:ind w:left="1639" w:right="5345"/>
      </w:pPr>
      <w:r>
        <w:rPr>
          <w:w w:val="105"/>
        </w:rPr>
        <w:t>gehört</w:t>
      </w:r>
      <w:r>
        <w:rPr>
          <w:spacing w:val="-16"/>
          <w:w w:val="105"/>
        </w:rPr>
        <w:t xml:space="preserve"> </w:t>
      </w:r>
      <w:r>
        <w:rPr>
          <w:w w:val="105"/>
        </w:rPr>
        <w:t>zu</w:t>
      </w:r>
      <w:r>
        <w:rPr>
          <w:spacing w:val="-15"/>
          <w:w w:val="105"/>
        </w:rPr>
        <w:t xml:space="preserve"> </w:t>
      </w:r>
      <w:r>
        <w:rPr>
          <w:w w:val="105"/>
        </w:rPr>
        <w:t>den</w:t>
      </w:r>
      <w:r>
        <w:rPr>
          <w:spacing w:val="-15"/>
          <w:w w:val="105"/>
        </w:rPr>
        <w:t xml:space="preserve"> </w:t>
      </w:r>
      <w:r>
        <w:rPr>
          <w:w w:val="105"/>
        </w:rPr>
        <w:t>Sachversicherungen. ist eine freiwillige Altervorsorge</w:t>
      </w:r>
    </w:p>
    <w:p w:rsidR="00530AF7" w:rsidRDefault="00530AF7">
      <w:pPr>
        <w:pStyle w:val="Textkrper"/>
        <w:spacing w:before="1"/>
        <w:rPr>
          <w:sz w:val="22"/>
        </w:rPr>
      </w:pPr>
    </w:p>
    <w:p w:rsidR="00530AF7" w:rsidRDefault="00933A5E">
      <w:pPr>
        <w:pStyle w:val="Textkrper"/>
        <w:spacing w:before="13" w:line="390" w:lineRule="exact"/>
        <w:ind w:left="1639" w:right="1981" w:hanging="378"/>
      </w:pPr>
      <w:r>
        <w:pict>
          <v:group id="docshapegroup295" o:spid="_x0000_s1245" style="position:absolute;left:0;text-align:left;margin-left:86.2pt;margin-top:26.55pt;width:11.5pt;height:65.65pt;z-index:15783936;mso-position-horizontal-relative:page" coordorigin="1724,531" coordsize="230,1313">
            <v:shape id="docshape296" o:spid="_x0000_s1250" type="#_x0000_t75" style="position:absolute;left:1723;top:531;width:230;height:218">
              <v:imagedata r:id="rId9" o:title=""/>
            </v:shape>
            <v:shape id="docshape297" o:spid="_x0000_s1249" type="#_x0000_t75" style="position:absolute;left:1723;top:801;width:230;height:218">
              <v:imagedata r:id="rId10" o:title=""/>
            </v:shape>
            <v:shape id="docshape298" o:spid="_x0000_s1248" type="#_x0000_t75" style="position:absolute;left:1723;top:1071;width:230;height:218">
              <v:imagedata r:id="rId9" o:title=""/>
            </v:shape>
            <v:shape id="docshape299" o:spid="_x0000_s1247" type="#_x0000_t75" style="position:absolute;left:1723;top:1343;width:230;height:230">
              <v:imagedata r:id="rId41" o:title=""/>
            </v:shape>
            <v:shape id="docshape300" o:spid="_x0000_s1246" type="#_x0000_t75" style="position:absolute;left:1723;top:1626;width:230;height:218">
              <v:imagedata r:id="rId10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 xml:space="preserve"> </w:t>
      </w:r>
      <w:r>
        <w:rPr>
          <w:w w:val="105"/>
        </w:rPr>
        <w:t>Aussagen</w:t>
      </w:r>
      <w:r>
        <w:rPr>
          <w:spacing w:val="-15"/>
          <w:w w:val="105"/>
        </w:rPr>
        <w:t xml:space="preserve"> </w:t>
      </w:r>
      <w:r>
        <w:rPr>
          <w:w w:val="105"/>
        </w:rPr>
        <w:t>über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private</w:t>
      </w:r>
      <w:r>
        <w:rPr>
          <w:spacing w:val="-15"/>
          <w:w w:val="105"/>
        </w:rPr>
        <w:t xml:space="preserve"> </w:t>
      </w:r>
      <w:r>
        <w:rPr>
          <w:w w:val="105"/>
        </w:rPr>
        <w:t>Rentenversicherung</w:t>
      </w:r>
      <w:r>
        <w:rPr>
          <w:spacing w:val="-15"/>
          <w:w w:val="105"/>
        </w:rPr>
        <w:t xml:space="preserve"> </w:t>
      </w:r>
      <w:r>
        <w:rPr>
          <w:w w:val="105"/>
        </w:rPr>
        <w:t>sind</w:t>
      </w:r>
      <w:r>
        <w:rPr>
          <w:spacing w:val="-16"/>
          <w:w w:val="105"/>
        </w:rPr>
        <w:t xml:space="preserve"> </w:t>
      </w:r>
      <w:r>
        <w:rPr>
          <w:w w:val="105"/>
        </w:rPr>
        <w:t>richtig?</w:t>
      </w:r>
      <w:r>
        <w:rPr>
          <w:spacing w:val="-15"/>
          <w:w w:val="105"/>
        </w:rPr>
        <w:t xml:space="preserve"> </w:t>
      </w:r>
      <w:r>
        <w:rPr>
          <w:w w:val="105"/>
        </w:rPr>
        <w:t>(3/5) Die Betriebsrente ist eine Form der Altersvorsorge.</w:t>
      </w:r>
    </w:p>
    <w:p w:rsidR="00530AF7" w:rsidRDefault="00933A5E">
      <w:pPr>
        <w:pStyle w:val="Textkrper"/>
        <w:spacing w:line="268" w:lineRule="auto"/>
        <w:ind w:left="1639" w:right="1748"/>
      </w:pPr>
      <w:r>
        <w:rPr>
          <w:w w:val="105"/>
        </w:rPr>
        <w:t>Bei der Betriebsrente beteiligt sich der Staat an der Finanzierung. Private</w:t>
      </w:r>
      <w:r>
        <w:rPr>
          <w:spacing w:val="-8"/>
          <w:w w:val="105"/>
        </w:rPr>
        <w:t xml:space="preserve"> </w:t>
      </w:r>
      <w:r>
        <w:rPr>
          <w:w w:val="105"/>
        </w:rPr>
        <w:t>Rentenversicherungen</w:t>
      </w:r>
      <w:r>
        <w:rPr>
          <w:spacing w:val="-8"/>
          <w:w w:val="105"/>
        </w:rPr>
        <w:t xml:space="preserve"> </w:t>
      </w:r>
      <w:r>
        <w:rPr>
          <w:w w:val="105"/>
        </w:rPr>
        <w:t>werden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Regel</w:t>
      </w:r>
      <w:r>
        <w:rPr>
          <w:spacing w:val="-8"/>
          <w:w w:val="105"/>
        </w:rPr>
        <w:t xml:space="preserve"> </w:t>
      </w:r>
      <w:r>
        <w:rPr>
          <w:w w:val="105"/>
        </w:rPr>
        <w:t>staatlich</w:t>
      </w:r>
      <w:r>
        <w:rPr>
          <w:spacing w:val="-8"/>
          <w:w w:val="105"/>
        </w:rPr>
        <w:t xml:space="preserve"> </w:t>
      </w:r>
      <w:r>
        <w:rPr>
          <w:w w:val="105"/>
        </w:rPr>
        <w:t>gefördert. Bei der Betriebsrente beteiligt sich der Arbeitgeber an den</w:t>
      </w:r>
      <w:r>
        <w:rPr>
          <w:w w:val="105"/>
        </w:rPr>
        <w:t xml:space="preserve"> Kosten.</w:t>
      </w:r>
    </w:p>
    <w:p w:rsidR="00530AF7" w:rsidRDefault="00933A5E">
      <w:pPr>
        <w:pStyle w:val="Textkrper"/>
        <w:spacing w:before="9"/>
        <w:ind w:left="1639"/>
      </w:pP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Betriebsrente</w:t>
      </w:r>
      <w:r>
        <w:rPr>
          <w:spacing w:val="-1"/>
          <w:w w:val="105"/>
        </w:rPr>
        <w:t xml:space="preserve"> </w:t>
      </w:r>
      <w:r>
        <w:rPr>
          <w:w w:val="105"/>
        </w:rPr>
        <w:t>ist</w:t>
      </w:r>
      <w:r>
        <w:rPr>
          <w:spacing w:val="-2"/>
          <w:w w:val="105"/>
        </w:rPr>
        <w:t xml:space="preserve"> </w:t>
      </w:r>
      <w:r>
        <w:rPr>
          <w:w w:val="105"/>
        </w:rPr>
        <w:t>keine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Zusatzversicherung.</w:t>
      </w:r>
    </w:p>
    <w:p w:rsidR="00530AF7" w:rsidRDefault="00530AF7">
      <w:pPr>
        <w:sectPr w:rsidR="00530AF7"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spacing w:before="104"/>
        <w:ind w:left="1681"/>
        <w:rPr>
          <w:rFonts w:ascii="Tahoma" w:hAnsi="Tahoma"/>
          <w:b/>
          <w:sz w:val="21"/>
        </w:rPr>
      </w:pPr>
      <w:r>
        <w:lastRenderedPageBreak/>
        <w:pict>
          <v:group id="docshapegroup301" o:spid="_x0000_s1242" style="position:absolute;left:0;text-align:left;margin-left:84.8pt;margin-top:4.5pt;width:13.55pt;height:14.35pt;z-index:15785984;mso-position-horizontal-relative:page" coordorigin="1696,90" coordsize="271,287">
            <v:shape id="docshape302" o:spid="_x0000_s1244" type="#_x0000_t75" style="position:absolute;left:1695;top:104;width:271;height:256">
              <v:imagedata r:id="rId42" o:title=""/>
            </v:shape>
            <v:shape id="docshape303" o:spid="_x0000_s1243" type="#_x0000_t202" style="position:absolute;left:1695;top:89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z w:val="21"/>
        </w:rPr>
        <w:t>Bitte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füllen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Sie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Lücken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aus:</w:t>
      </w:r>
    </w:p>
    <w:p w:rsidR="00530AF7" w:rsidRDefault="00530AF7">
      <w:pPr>
        <w:pStyle w:val="Textkrper"/>
        <w:spacing w:before="7"/>
        <w:rPr>
          <w:rFonts w:ascii="Tahoma"/>
          <w:b/>
          <w:sz w:val="23"/>
        </w:rPr>
      </w:pPr>
    </w:p>
    <w:p w:rsidR="00530AF7" w:rsidRDefault="00933A5E">
      <w:pPr>
        <w:pStyle w:val="Textkrper"/>
        <w:spacing w:line="552" w:lineRule="auto"/>
        <w:ind w:left="1261"/>
      </w:pPr>
      <w:r>
        <w:rPr>
          <w:w w:val="105"/>
        </w:rPr>
        <w:t>Man</w:t>
      </w:r>
      <w:r>
        <w:rPr>
          <w:spacing w:val="-16"/>
          <w:w w:val="105"/>
        </w:rPr>
        <w:t xml:space="preserve"> </w:t>
      </w:r>
      <w:r>
        <w:rPr>
          <w:w w:val="105"/>
        </w:rPr>
        <w:t>unterscheidet</w:t>
      </w:r>
      <w:r>
        <w:rPr>
          <w:spacing w:val="-15"/>
          <w:w w:val="105"/>
        </w:rPr>
        <w:t xml:space="preserve"> </w:t>
      </w:r>
      <w:r>
        <w:rPr>
          <w:w w:val="105"/>
        </w:rPr>
        <w:t>zwischen</w:t>
      </w:r>
      <w:r>
        <w:rPr>
          <w:spacing w:val="-15"/>
          <w:w w:val="105"/>
        </w:rPr>
        <w:t xml:space="preserve"> </w:t>
      </w:r>
      <w:r>
        <w:rPr>
          <w:w w:val="105"/>
        </w:rPr>
        <w:t>Personen-,</w:t>
      </w:r>
      <w:r>
        <w:rPr>
          <w:spacing w:val="-16"/>
          <w:w w:val="105"/>
        </w:rPr>
        <w:t xml:space="preserve"> </w:t>
      </w:r>
      <w:r>
        <w:rPr>
          <w:w w:val="105"/>
        </w:rPr>
        <w:t>Vermögens-</w:t>
      </w:r>
      <w:r>
        <w:rPr>
          <w:spacing w:val="-15"/>
          <w:w w:val="105"/>
        </w:rPr>
        <w:t xml:space="preserve"> </w:t>
      </w:r>
      <w:r>
        <w:rPr>
          <w:w w:val="105"/>
        </w:rPr>
        <w:t>und Die Personenversicherung versichert Personen gegen</w:t>
      </w:r>
    </w:p>
    <w:p w:rsidR="00530AF7" w:rsidRDefault="00933A5E">
      <w:pPr>
        <w:rPr>
          <w:sz w:val="28"/>
        </w:rPr>
      </w:pPr>
      <w:r>
        <w:br w:type="column"/>
      </w:r>
    </w:p>
    <w:p w:rsidR="00530AF7" w:rsidRDefault="00530AF7">
      <w:pPr>
        <w:pStyle w:val="Textkrper"/>
        <w:spacing w:before="10"/>
        <w:rPr>
          <w:sz w:val="27"/>
        </w:rPr>
      </w:pPr>
    </w:p>
    <w:p w:rsidR="00530AF7" w:rsidRDefault="00933A5E">
      <w:pPr>
        <w:ind w:right="129"/>
        <w:jc w:val="right"/>
        <w:rPr>
          <w:sz w:val="21"/>
        </w:rPr>
      </w:pPr>
      <w:r>
        <w:pict>
          <v:group id="docshapegroup304" o:spid="_x0000_s1239" style="position:absolute;left:0;text-align:left;margin-left:367.65pt;margin-top:-4.4pt;width:165.85pt;height:21.05pt;z-index:15786496;mso-position-horizontal-relative:page" coordorigin="7353,-88" coordsize="3317,421">
            <v:shape id="docshape305" o:spid="_x0000_s1241" style="position:absolute;left:7353;top:-89;width:3317;height:421" coordorigin="7353,-88" coordsize="3317,421" path="m10617,332r-3212,l7397,331r-42,-43l7353,280r,-8l7353,-36r44,-51l7405,-88r3212,l10668,-44r1,8l10669,280r-44,51l10617,332xe" fillcolor="#ececec" stroked="f">
              <v:path arrowok="t"/>
            </v:shape>
            <v:shape id="docshape306" o:spid="_x0000_s1240" type="#_x0000_t202" style="position:absolute;left:7353;top:-89;width:331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793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Sachversicherung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21"/>
        </w:rPr>
        <w:t>.</w:t>
      </w:r>
    </w:p>
    <w:p w:rsidR="00530AF7" w:rsidRDefault="00530AF7">
      <w:pPr>
        <w:pStyle w:val="Textkrper"/>
        <w:rPr>
          <w:sz w:val="28"/>
        </w:rPr>
      </w:pPr>
    </w:p>
    <w:p w:rsidR="00530AF7" w:rsidRDefault="00530AF7">
      <w:pPr>
        <w:pStyle w:val="Textkrper"/>
        <w:rPr>
          <w:sz w:val="28"/>
        </w:rPr>
      </w:pPr>
    </w:p>
    <w:p w:rsidR="00530AF7" w:rsidRDefault="00933A5E">
      <w:pPr>
        <w:pStyle w:val="Textkrper"/>
        <w:spacing w:before="225"/>
        <w:ind w:left="476"/>
      </w:pPr>
      <w:r>
        <w:pict>
          <v:group id="docshapegroup307" o:spid="_x0000_s1236" style="position:absolute;left:0;text-align:left;margin-left:86.3pt;margin-top:6.85pt;width:302.4pt;height:21.05pt;z-index:15787008;mso-position-horizontal-relative:page" coordorigin="1726,137" coordsize="6048,421">
            <v:shape id="docshape308" o:spid="_x0000_s1238" style="position:absolute;left:1725;top:136;width:6048;height:421" coordorigin="1726,137" coordsize="6048,421" path="m7721,557r-5943,l1770,555r-43,-42l1726,505r,-8l1726,189r44,-51l1778,137r5943,l7772,181r1,8l7773,505r-44,50l7721,557xe" fillcolor="#ececec" stroked="f">
              <v:path arrowok="t"/>
            </v:shape>
            <v:shape id="docshape309" o:spid="_x0000_s1237" type="#_x0000_t202" style="position:absolute;left:1725;top:136;width:6048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1565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Krankheit,</w:t>
                    </w:r>
                    <w:r>
                      <w:rPr>
                        <w:color w:val="526060"/>
                        <w:spacing w:val="-1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Armut</w:t>
                    </w:r>
                    <w:r>
                      <w:rPr>
                        <w:color w:val="526060"/>
                        <w:spacing w:val="10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16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Unfälle</w:t>
                    </w:r>
                  </w:p>
                </w:txbxContent>
              </v:textbox>
            </v:shape>
            <w10:wrap anchorx="page"/>
          </v:group>
        </w:pic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Manchen</w:t>
      </w:r>
    </w:p>
    <w:p w:rsidR="00530AF7" w:rsidRDefault="00530AF7">
      <w:pPr>
        <w:sectPr w:rsidR="00530AF7">
          <w:pgSz w:w="11900" w:h="16860"/>
          <w:pgMar w:top="1800" w:right="1020" w:bottom="1340" w:left="440" w:header="1139" w:footer="1141" w:gutter="0"/>
          <w:cols w:num="2" w:space="720" w:equalWidth="0">
            <w:col w:w="6837" w:space="40"/>
            <w:col w:w="3563"/>
          </w:cols>
        </w:sectPr>
      </w:pP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933A5E">
      <w:pPr>
        <w:pStyle w:val="Textkrper"/>
        <w:spacing w:before="128"/>
        <w:ind w:left="752" w:right="863"/>
        <w:jc w:val="center"/>
      </w:pPr>
      <w:r>
        <w:rPr>
          <w:w w:val="105"/>
        </w:rPr>
        <w:t>Personenversicherungen</w:t>
      </w:r>
      <w:r>
        <w:rPr>
          <w:spacing w:val="-12"/>
          <w:w w:val="105"/>
        </w:rPr>
        <w:t xml:space="preserve"> </w:t>
      </w:r>
      <w:r>
        <w:rPr>
          <w:w w:val="105"/>
        </w:rPr>
        <w:t>sollte</w:t>
      </w:r>
      <w:r>
        <w:rPr>
          <w:spacing w:val="-11"/>
          <w:w w:val="105"/>
        </w:rPr>
        <w:t xml:space="preserve"> </w:t>
      </w:r>
      <w:r>
        <w:rPr>
          <w:w w:val="105"/>
        </w:rPr>
        <w:t>man</w:t>
      </w:r>
      <w:r>
        <w:rPr>
          <w:spacing w:val="-11"/>
          <w:w w:val="105"/>
        </w:rPr>
        <w:t xml:space="preserve"> </w:t>
      </w:r>
      <w:r>
        <w:rPr>
          <w:w w:val="105"/>
        </w:rPr>
        <w:t>abschließen,</w:t>
      </w:r>
      <w:r>
        <w:rPr>
          <w:spacing w:val="-11"/>
          <w:w w:val="105"/>
        </w:rPr>
        <w:t xml:space="preserve"> </w:t>
      </w:r>
      <w:r>
        <w:rPr>
          <w:w w:val="105"/>
        </w:rPr>
        <w:t>weil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1"/>
          <w:w w:val="105"/>
        </w:rPr>
        <w:t xml:space="preserve"> </w:t>
      </w:r>
      <w:r>
        <w:rPr>
          <w:w w:val="105"/>
        </w:rPr>
        <w:t>Geld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gesetzlichen</w:t>
      </w: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530AF7">
      <w:pPr>
        <w:rPr>
          <w:sz w:val="16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pStyle w:val="Textkrper"/>
        <w:spacing w:before="128"/>
        <w:ind w:left="1261"/>
      </w:pPr>
      <w:r>
        <w:pict>
          <v:group id="docshapegroup310" o:spid="_x0000_s1233" style="position:absolute;left:0;text-align:left;margin-left:165.8pt;margin-top:2pt;width:155.35pt;height:21.05pt;z-index:15787520;mso-position-horizontal-relative:page" coordorigin="3316,40" coordsize="3107,421">
            <v:shape id="docshape311" o:spid="_x0000_s1235" style="position:absolute;left:3316;top:39;width:3107;height:421" coordorigin="3316,40" coordsize="3107,421" path="m6371,460r-3003,l3361,459r-43,-43l3316,408r,-8l3316,92r45,-51l3368,40r3003,l6421,84r2,8l6423,408r-45,51l6371,460xe" fillcolor="#ececec" stroked="f">
              <v:path arrowok="t"/>
            </v:shape>
            <v:shape id="docshape312" o:spid="_x0000_s1234" type="#_x0000_t202" style="position:absolute;left:3316;top:39;width:310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826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ausreicht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Versicherungen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ind w:left="1261"/>
      </w:pPr>
      <w:r>
        <w:rPr>
          <w:w w:val="105"/>
        </w:rPr>
        <w:t>Versicherungen</w:t>
      </w:r>
      <w:r>
        <w:rPr>
          <w:spacing w:val="-9"/>
          <w:w w:val="105"/>
        </w:rPr>
        <w:t xml:space="preserve"> </w:t>
      </w:r>
      <w:r>
        <w:rPr>
          <w:w w:val="105"/>
        </w:rPr>
        <w:t>ergänzen</w:t>
      </w:r>
      <w:r>
        <w:rPr>
          <w:spacing w:val="-9"/>
          <w:w w:val="105"/>
        </w:rPr>
        <w:t xml:space="preserve"> </w:t>
      </w:r>
      <w:r>
        <w:rPr>
          <w:w w:val="105"/>
        </w:rPr>
        <w:t>nennt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man</w:t>
      </w:r>
    </w:p>
    <w:p w:rsidR="00530AF7" w:rsidRDefault="00933A5E">
      <w:pPr>
        <w:pStyle w:val="Textkrper"/>
        <w:spacing w:before="128"/>
        <w:ind w:left="1071"/>
      </w:pPr>
      <w:r>
        <w:br w:type="column"/>
      </w:r>
      <w:r>
        <w:rPr>
          <w:w w:val="105"/>
        </w:rPr>
        <w:t>.</w:t>
      </w:r>
      <w:r>
        <w:rPr>
          <w:spacing w:val="-15"/>
          <w:w w:val="105"/>
        </w:rPr>
        <w:t xml:space="preserve"> </w:t>
      </w:r>
      <w:r>
        <w:rPr>
          <w:w w:val="105"/>
        </w:rPr>
        <w:t>Versicherungen,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gesetzlichen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ind w:right="1236"/>
        <w:jc w:val="right"/>
        <w:rPr>
          <w:sz w:val="21"/>
        </w:rPr>
      </w:pPr>
      <w:r>
        <w:pict>
          <v:group id="docshapegroup313" o:spid="_x0000_s1230" style="position:absolute;left:0;text-align:left;margin-left:270.1pt;margin-top:-4.4pt;width:207.85pt;height:21.05pt;z-index:15788032;mso-position-horizontal-relative:page" coordorigin="5402,-88" coordsize="4157,421">
            <v:shape id="docshape314" o:spid="_x0000_s1232" style="position:absolute;left:5402;top:-89;width:4157;height:421" coordorigin="5402,-88" coordsize="4157,421" path="m9507,332r-4053,l5447,330r-43,-42l5402,280r,-8l5402,-36r45,-51l5454,-88r4053,l9557,-44r2,8l9559,280r-44,50l9507,332xe" fillcolor="#ececec" stroked="f">
              <v:path arrowok="t"/>
            </v:shape>
            <v:shape id="docshape315" o:spid="_x0000_s1231" type="#_x0000_t202" style="position:absolute;left:5402;top:-89;width:415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100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Zusatzversicherungen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  <w:sz w:val="21"/>
        </w:rPr>
        <w:t>.</w:t>
      </w:r>
    </w:p>
    <w:p w:rsidR="00530AF7" w:rsidRDefault="00530AF7">
      <w:pPr>
        <w:jc w:val="right"/>
        <w:rPr>
          <w:sz w:val="21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num="2" w:space="720" w:equalWidth="0">
            <w:col w:w="4890" w:space="40"/>
            <w:col w:w="5510"/>
          </w:cols>
        </w:sectPr>
      </w:pP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933A5E">
      <w:pPr>
        <w:pStyle w:val="Textkrper"/>
        <w:spacing w:before="128"/>
        <w:ind w:left="1261"/>
      </w:pPr>
      <w:r>
        <w:rPr>
          <w:noProof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196832</wp:posOffset>
            </wp:positionV>
            <wp:extent cx="247754" cy="247754"/>
            <wp:effectExtent l="0" t="0" r="0" b="0"/>
            <wp:wrapNone/>
            <wp:docPr id="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3"/>
          <w:w w:val="105"/>
        </w:rPr>
        <w:t xml:space="preserve"> </w:t>
      </w:r>
      <w:r>
        <w:rPr>
          <w:w w:val="105"/>
        </w:rPr>
        <w:t>übernimmt</w:t>
      </w:r>
      <w:r>
        <w:rPr>
          <w:spacing w:val="-4"/>
          <w:w w:val="105"/>
        </w:rPr>
        <w:t xml:space="preserve"> </w:t>
      </w:r>
      <w:r>
        <w:rPr>
          <w:w w:val="105"/>
        </w:rPr>
        <w:t>Krankheitskosten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Menschen,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der</w:t>
      </w: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530AF7">
      <w:pPr>
        <w:rPr>
          <w:sz w:val="16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pStyle w:val="Textkrper"/>
        <w:spacing w:before="127"/>
        <w:ind w:left="1261"/>
      </w:pPr>
      <w:r>
        <w:pict>
          <v:group id="docshapegroup316" o:spid="_x0000_s1227" style="position:absolute;left:0;text-align:left;margin-left:255.85pt;margin-top:1.95pt;width:240.15pt;height:21.05pt;z-index:15788544;mso-position-horizontal-relative:page" coordorigin="5117,39" coordsize="4803,421">
            <v:shape id="docshape317" o:spid="_x0000_s1229" style="position:absolute;left:5117;top:38;width:4803;height:421" coordorigin="5117,39" coordsize="4803,421" path="m9867,459r-4698,l5162,457r-43,-42l5117,407r,-8l5117,91r45,-51l5169,39r4698,l9918,83r1,8l9919,407r-44,50l9867,459xe" fillcolor="#ececec" stroked="f">
              <v:path arrowok="t"/>
            </v:shape>
            <v:shape id="docshape318" o:spid="_x0000_s1228" type="#_x0000_t202" style="position:absolute;left:5117;top:38;width:4803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1340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pﬂichtversichert</w:t>
                    </w:r>
                  </w:p>
                </w:txbxContent>
              </v:textbox>
            </v:shape>
            <w10:wrap anchorx="page"/>
          </v:group>
        </w:pict>
      </w:r>
      <w:r>
        <w:t>gesetzlichen</w:t>
      </w:r>
      <w:r>
        <w:rPr>
          <w:spacing w:val="31"/>
        </w:rPr>
        <w:t xml:space="preserve"> </w:t>
      </w:r>
      <w:r>
        <w:rPr>
          <w:spacing w:val="-2"/>
        </w:rPr>
        <w:t>Krankenversicherung</w:t>
      </w:r>
    </w:p>
    <w:p w:rsidR="00530AF7" w:rsidRDefault="00530AF7">
      <w:pPr>
        <w:pStyle w:val="Textkrper"/>
        <w:spacing w:before="4"/>
        <w:rPr>
          <w:sz w:val="27"/>
        </w:rPr>
      </w:pPr>
    </w:p>
    <w:p w:rsidR="00530AF7" w:rsidRDefault="00933A5E">
      <w:pPr>
        <w:pStyle w:val="Textkrper"/>
        <w:ind w:left="1261"/>
      </w:pPr>
      <w:r>
        <w:rPr>
          <w:w w:val="105"/>
        </w:rPr>
        <w:t>Diese</w:t>
      </w:r>
      <w:r>
        <w:rPr>
          <w:spacing w:val="-13"/>
          <w:w w:val="105"/>
        </w:rPr>
        <w:t xml:space="preserve"> </w:t>
      </w:r>
      <w:r>
        <w:rPr>
          <w:w w:val="105"/>
        </w:rPr>
        <w:t>Menschen</w:t>
      </w:r>
      <w:r>
        <w:rPr>
          <w:spacing w:val="-13"/>
          <w:w w:val="105"/>
        </w:rPr>
        <w:t xml:space="preserve"> </w:t>
      </w:r>
      <w:r>
        <w:rPr>
          <w:w w:val="105"/>
        </w:rPr>
        <w:t>müssen</w:t>
      </w:r>
      <w:r>
        <w:rPr>
          <w:spacing w:val="-13"/>
          <w:w w:val="105"/>
        </w:rPr>
        <w:t xml:space="preserve"> </w:t>
      </w:r>
      <w:r>
        <w:rPr>
          <w:w w:val="105"/>
        </w:rPr>
        <w:t>zwar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einer</w:t>
      </w:r>
      <w:r>
        <w:rPr>
          <w:spacing w:val="-13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13"/>
          <w:w w:val="105"/>
        </w:rPr>
        <w:t xml:space="preserve"> </w:t>
      </w:r>
      <w:r>
        <w:rPr>
          <w:w w:val="105"/>
        </w:rPr>
        <w:t>sein,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aber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ind w:left="4466"/>
      </w:pPr>
      <w:r>
        <w:pict>
          <v:group id="docshapegroup319" o:spid="_x0000_s1224" style="position:absolute;left:0;text-align:left;margin-left:86.3pt;margin-top:-4.4pt;width:155.35pt;height:21.05pt;z-index:15789056;mso-position-horizontal-relative:page" coordorigin="1726,-88" coordsize="3107,421">
            <v:shape id="docshape320" o:spid="_x0000_s1226" style="position:absolute;left:1725;top:-89;width:3107;height:421" coordorigin="1726,-88" coordsize="3107,421" path="m4780,332r-3002,l1770,330r-43,-42l1726,280r,-8l1726,-36r44,-51l1778,-88r3002,l4831,-44r1,8l4832,280r-44,50l4780,332xe" fillcolor="#ececec" stroked="f">
              <v:path arrowok="t"/>
            </v:shape>
            <v:shape id="docshape321" o:spid="_x0000_s1225" type="#_x0000_t202" style="position:absolute;left:1725;top:-89;width:310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778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unbedingt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Krankenversicherung.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ind w:left="1261"/>
      </w:pP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private</w:t>
      </w:r>
      <w:r>
        <w:rPr>
          <w:spacing w:val="-5"/>
          <w:w w:val="105"/>
        </w:rPr>
        <w:t xml:space="preserve"> </w:t>
      </w:r>
      <w:r>
        <w:rPr>
          <w:w w:val="105"/>
        </w:rPr>
        <w:t>Unfallversicherung</w:t>
      </w:r>
      <w:r>
        <w:rPr>
          <w:spacing w:val="-5"/>
          <w:w w:val="105"/>
        </w:rPr>
        <w:t xml:space="preserve"> </w:t>
      </w:r>
      <w:r>
        <w:rPr>
          <w:w w:val="105"/>
        </w:rPr>
        <w:t>sichert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Versicherten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gegen</w:t>
      </w:r>
    </w:p>
    <w:p w:rsidR="00530AF7" w:rsidRDefault="00530AF7">
      <w:pPr>
        <w:pStyle w:val="Textkrper"/>
        <w:spacing w:before="8"/>
        <w:rPr>
          <w:sz w:val="15"/>
        </w:rPr>
      </w:pPr>
    </w:p>
    <w:p w:rsidR="00530AF7" w:rsidRDefault="00933A5E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2" o:spid="_x0000_s1222" style="width:42.8pt;height:.75pt;mso-position-horizontal-relative:char;mso-position-vertical-relative:line" coordsize="856,15">
            <v:rect id="docshape323" o:spid="_x0000_s1223" style="position:absolute;width:856;height:15" fillcolor="#ddd" stroked="f"/>
            <w10:anchorlock/>
          </v:group>
        </w:pict>
      </w:r>
    </w:p>
    <w:p w:rsidR="00530AF7" w:rsidRDefault="00933A5E">
      <w:pPr>
        <w:pStyle w:val="Textkrper"/>
        <w:spacing w:before="104" w:line="552" w:lineRule="auto"/>
        <w:ind w:left="1261" w:right="3266" w:firstLine="3415"/>
      </w:pPr>
      <w:r>
        <w:pict>
          <v:group id="docshapegroup324" o:spid="_x0000_s1219" style="position:absolute;left:0;text-align:left;margin-left:86.3pt;margin-top:1.25pt;width:165.85pt;height:21.05pt;z-index:15789568;mso-position-horizontal-relative:page" coordorigin="1726,25" coordsize="3317,421">
            <v:shape id="docshape325" o:spid="_x0000_s1221" style="position:absolute;left:1725;top:25;width:3317;height:421" coordorigin="1726,25" coordsize="3317,421" path="m4990,445r-3212,l1770,444r-43,-43l1726,393r,-8l1726,77r44,-50l1778,25r3212,l5041,69r1,8l5042,393r-44,51l4990,445xe" fillcolor="#ececec" stroked="f">
              <v:path arrowok="t"/>
            </v:shape>
            <v:shape id="docshape326" o:spid="_x0000_s1220" type="#_x0000_t202" style="position:absolute;left:1725;top:25;width:331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913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private</w:t>
                    </w:r>
                    <w:r>
                      <w:rPr>
                        <w:color w:val="526060"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Unfälle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27" o:spid="_x0000_s1216" style="position:absolute;left:0;text-align:left;margin-left:86.3pt;margin-top:56.8pt;width:354.9pt;height:21.05pt;z-index:15790080;mso-position-horizontal-relative:page" coordorigin="1726,1136" coordsize="7098,421">
            <v:shape id="docshape328" o:spid="_x0000_s1218" style="position:absolute;left:1725;top:1135;width:7098;height:421" coordorigin="1726,1136" coordsize="7098,421" path="m8772,1556r-6994,l1770,1554r-43,-43l1726,1504r,-8l1726,1188r44,-51l1778,1136r6994,l8822,1180r2,8l8824,1504r-45,50l8772,1556xe" fillcolor="#ececec" stroked="f">
              <v:path arrowok="t"/>
            </v:shape>
            <v:shape id="docshape329" o:spid="_x0000_s1217" type="#_x0000_t202" style="position:absolute;left:1725;top:1135;width:7098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1969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freiwillige</w:t>
                    </w:r>
                    <w:r>
                      <w:rPr>
                        <w:color w:val="526060"/>
                        <w:spacing w:val="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</w:t>
                    </w:r>
                    <w:r>
                      <w:rPr>
                        <w:color w:val="526060"/>
                        <w:spacing w:val="1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Altersvorsorge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  <w:w w:val="105"/>
        </w:rPr>
        <w:t xml:space="preserve">ab. </w:t>
      </w:r>
      <w:r>
        <w:t>Die</w:t>
      </w:r>
      <w:r>
        <w:rPr>
          <w:spacing w:val="25"/>
        </w:rPr>
        <w:t xml:space="preserve"> </w:t>
      </w:r>
      <w:r>
        <w:t>Private</w:t>
      </w:r>
      <w:r>
        <w:rPr>
          <w:spacing w:val="25"/>
        </w:rPr>
        <w:t xml:space="preserve"> </w:t>
      </w:r>
      <w:r>
        <w:t>Rentenversicherung</w:t>
      </w:r>
      <w:r>
        <w:rPr>
          <w:spacing w:val="26"/>
        </w:rPr>
        <w:t xml:space="preserve"> </w:t>
      </w:r>
      <w:r>
        <w:t>ist</w:t>
      </w:r>
      <w:r>
        <w:rPr>
          <w:spacing w:val="25"/>
        </w:rPr>
        <w:t xml:space="preserve"> </w:t>
      </w:r>
      <w:r>
        <w:rPr>
          <w:spacing w:val="-4"/>
        </w:rPr>
        <w:t>eine</w:t>
      </w:r>
    </w:p>
    <w:p w:rsidR="00530AF7" w:rsidRDefault="00933A5E">
      <w:pPr>
        <w:pStyle w:val="Textkrper"/>
        <w:spacing w:before="127"/>
        <w:ind w:left="100"/>
      </w:pPr>
      <w:r>
        <w:br w:type="column"/>
      </w:r>
      <w:r>
        <w:rPr>
          <w:spacing w:val="-4"/>
          <w:w w:val="105"/>
        </w:rPr>
        <w:t>sind.</w:t>
      </w:r>
    </w:p>
    <w:p w:rsidR="00530AF7" w:rsidRDefault="00530AF7">
      <w:pPr>
        <w:sectPr w:rsidR="00530AF7">
          <w:type w:val="continuous"/>
          <w:pgSz w:w="11900" w:h="16860"/>
          <w:pgMar w:top="1800" w:right="1020" w:bottom="1340" w:left="440" w:header="1139" w:footer="1141" w:gutter="0"/>
          <w:cols w:num="2" w:space="720" w:equalWidth="0">
            <w:col w:w="8532" w:space="915"/>
            <w:col w:w="993"/>
          </w:cols>
        </w:sectPr>
      </w:pPr>
    </w:p>
    <w:p w:rsidR="00530AF7" w:rsidRDefault="00933A5E">
      <w:pPr>
        <w:pStyle w:val="Textkrper"/>
        <w:spacing w:line="552" w:lineRule="auto"/>
        <w:ind w:left="1261" w:firstLine="7142"/>
      </w:pPr>
      <w:r>
        <w:pict>
          <v:shape id="docshape330" o:spid="_x0000_s1215" style="position:absolute;left:0;text-align:left;margin-left:27.4pt;margin-top:42.2pt;width:18.8pt;height:19.55pt;z-index:15785472;mso-position-horizontal-relative:page" coordorigin="548,844" coordsize="376,391" path="m548,1046r,-15l548,1019r1,-12l551,995r3,-13l557,971r29,-54l603,898r8,-8l621,882r10,-7l641,868r11,-5l664,858r11,-5l687,850r12,-3l711,845r12,-1l735,844r13,l807,858r11,5l829,868r11,7l850,882r9,8l868,898r9,9l884,917r7,10l898,937r21,58l922,1007r1,12l923,1031r,15l923,1058r-1,13l919,1083r-2,12l891,1150r-7,11l877,1170r-9,9l859,1187r-52,32l748,1234r-13,l723,1234r-59,-15l611,1187r-8,-8l594,1170r-8,-9l579,1150r-7,-10l567,1129r-5,-11l557,1107r-3,-12l551,1083r-2,-12l548,1058r,-12xe" filled="f" strokecolor="#ddd" strokeweight=".26469mm">
            <v:path arrowok="t"/>
            <w10:wrap anchorx="page"/>
          </v:shape>
        </w:pict>
      </w:r>
      <w:r>
        <w:pict>
          <v:group id="docshapegroup331" o:spid="_x0000_s1212" style="position:absolute;left:0;text-align:left;margin-left:228.1pt;margin-top:51.55pt;width:144.85pt;height:21.05pt;z-index:15790592;mso-position-horizontal-relative:page" coordorigin="4562,1031" coordsize="2897,421">
            <v:shape id="docshape332" o:spid="_x0000_s1214" style="position:absolute;left:4561;top:1031;width:2897;height:421" coordorigin="4562,1031" coordsize="2897,421" path="m7406,1451r-2792,l4606,1450r-43,-43l4562,1399r,-8l4562,1083r44,-50l4614,1031r2792,l7457,1076r1,7l7458,1399r-44,51l7406,1451xe" fillcolor="#ececec" stroked="f">
              <v:path arrowok="t"/>
            </v:shape>
            <v:shape id="docshape333" o:spid="_x0000_s1213" type="#_x0000_t202" style="position:absolute;left:4561;top:1031;width:289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657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auskommt</w:t>
                    </w:r>
                  </w:p>
                </w:txbxContent>
              </v:textbox>
            </v:shape>
            <w10:wrap anchorx="page"/>
          </v:group>
        </w:pict>
      </w:r>
      <w:r>
        <w:t>. Sie wird zusätzlich zur</w:t>
      </w:r>
      <w:r>
        <w:rPr>
          <w:spacing w:val="40"/>
        </w:rPr>
        <w:t xml:space="preserve"> </w:t>
      </w:r>
      <w:r>
        <w:t>gesetzlichen</w:t>
      </w:r>
      <w:r>
        <w:rPr>
          <w:spacing w:val="40"/>
        </w:rPr>
        <w:t xml:space="preserve"> </w:t>
      </w:r>
      <w:r>
        <w:t>Rente</w:t>
      </w:r>
      <w:r>
        <w:rPr>
          <w:spacing w:val="40"/>
        </w:rPr>
        <w:t xml:space="preserve"> </w:t>
      </w:r>
      <w:r>
        <w:t>abgeschlossen,</w:t>
      </w:r>
      <w:r>
        <w:rPr>
          <w:spacing w:val="40"/>
        </w:rPr>
        <w:t xml:space="preserve"> </w:t>
      </w:r>
      <w:r>
        <w:t>weil</w:t>
      </w:r>
      <w:r>
        <w:rPr>
          <w:spacing w:val="40"/>
        </w:rPr>
        <w:t xml:space="preserve"> </w:t>
      </w:r>
      <w:r>
        <w:t>man</w:t>
      </w:r>
      <w:r>
        <w:rPr>
          <w:spacing w:val="40"/>
        </w:rPr>
        <w:t xml:space="preserve"> </w:t>
      </w:r>
      <w:r>
        <w:t>oft</w:t>
      </w:r>
      <w:r>
        <w:rPr>
          <w:spacing w:val="40"/>
        </w:rPr>
        <w:t xml:space="preserve"> </w:t>
      </w:r>
      <w:r>
        <w:t>mit</w:t>
      </w:r>
      <w:r>
        <w:rPr>
          <w:spacing w:val="40"/>
        </w:rPr>
        <w:t xml:space="preserve"> </w:t>
      </w:r>
      <w:r>
        <w:t>dem</w:t>
      </w:r>
      <w:r>
        <w:rPr>
          <w:spacing w:val="40"/>
        </w:rPr>
        <w:t xml:space="preserve"> </w:t>
      </w:r>
      <w:r>
        <w:t>Geld</w:t>
      </w:r>
      <w:r>
        <w:rPr>
          <w:spacing w:val="40"/>
        </w:rPr>
        <w:t xml:space="preserve"> </w:t>
      </w:r>
      <w:r>
        <w:t>der</w:t>
      </w:r>
      <w:r>
        <w:rPr>
          <w:spacing w:val="40"/>
        </w:rPr>
        <w:t xml:space="preserve"> </w:t>
      </w:r>
      <w:r>
        <w:t>gesetzlichen</w:t>
      </w:r>
    </w:p>
    <w:p w:rsidR="00530AF7" w:rsidRDefault="00530AF7">
      <w:pPr>
        <w:spacing w:line="552" w:lineRule="auto"/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pStyle w:val="Textkrper"/>
        <w:spacing w:line="552" w:lineRule="auto"/>
        <w:ind w:left="1261"/>
      </w:pPr>
      <w:r>
        <w:pict>
          <v:group id="docshapegroup334" o:spid="_x0000_s1209" style="position:absolute;left:0;text-align:left;margin-left:171.05pt;margin-top:23.8pt;width:197.35pt;height:21.05pt;z-index:15791104;mso-position-horizontal-relative:page" coordorigin="3421,476" coordsize="3947,421">
            <v:shape id="docshape335" o:spid="_x0000_s1211" style="position:absolute;left:3421;top:475;width:3947;height:421" coordorigin="3421,476" coordsize="3947,421" path="m7316,896r-3842,l3466,894r-43,-43l3421,844r,-8l3421,528r45,-51l3474,476r3842,l7367,520r1,8l7368,844r-44,50l7316,896xe" fillcolor="#ececec" stroked="f">
              <v:path arrowok="t"/>
            </v:shape>
            <v:shape id="docshape336" o:spid="_x0000_s1210" type="#_x0000_t202" style="position:absolute;left:3421;top:475;width:394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1075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staatlich</w:t>
                    </w:r>
                    <w:r>
                      <w:rPr>
                        <w:color w:val="526060"/>
                        <w:spacing w:val="-3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gefördert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37" o:spid="_x0000_s1206" style="position:absolute;left:0;text-align:left;margin-left:244.6pt;margin-top:51.55pt;width:134.35pt;height:21.05pt;z-index:15791616;mso-position-horizontal-relative:page" coordorigin="4892,1031" coordsize="2687,421">
            <v:shape id="docshape338" o:spid="_x0000_s1208" style="position:absolute;left:4892;top:1030;width:2687;height:421" coordorigin="4892,1031" coordsize="2687,421" path="m7526,1451r-2582,l4936,1449r-42,-42l4892,1399r,-8l4892,1083r44,-51l4944,1031r2582,l7577,1075r1,8l7578,1399r-44,50l7526,1451xe" fillcolor="#ececec" stroked="f">
              <v:path arrowok="t"/>
            </v:shape>
            <v:shape id="docshape339" o:spid="_x0000_s1207" type="#_x0000_t202" style="position:absolute;left:4892;top:1030;width:2687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676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Betriebsrente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40" o:spid="_x0000_s1203" style="position:absolute;left:0;text-align:left;margin-left:409.65pt;margin-top:51.55pt;width:103.55pt;height:21.05pt;z-index:15792128;mso-position-horizontal-relative:page" coordorigin="8193,1031" coordsize="2071,421">
            <v:shape id="docshape341" o:spid="_x0000_s1205" style="position:absolute;left:8193;top:1030;width:2071;height:421" coordorigin="8193,1031" coordsize="2071,421" path="m10212,1451r-1966,l8238,1449r-43,-42l8193,1399r,-8l8193,1083r45,-51l8246,1031r1966,l10263,1075r1,8l10264,1399r-44,50l10212,1451xe" fillcolor="#ececec" stroked="f">
              <v:path arrowok="t"/>
            </v:shape>
            <v:shape id="docshape342" o:spid="_x0000_s1204" type="#_x0000_t202" style="position:absolute;left:8193;top:1030;width:2071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61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beteiligt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Rentenversicherung</w:t>
      </w:r>
      <w:r>
        <w:rPr>
          <w:spacing w:val="-16"/>
          <w:w w:val="105"/>
        </w:rPr>
        <w:t xml:space="preserve"> </w:t>
      </w:r>
      <w:r>
        <w:rPr>
          <w:w w:val="105"/>
        </w:rPr>
        <w:t>im</w:t>
      </w:r>
      <w:r>
        <w:rPr>
          <w:spacing w:val="-15"/>
          <w:w w:val="105"/>
        </w:rPr>
        <w:t xml:space="preserve"> </w:t>
      </w:r>
      <w:r>
        <w:rPr>
          <w:w w:val="105"/>
        </w:rPr>
        <w:t>Alter wird in der Regel</w:t>
      </w:r>
    </w:p>
    <w:p w:rsidR="00530AF7" w:rsidRDefault="00933A5E">
      <w:pPr>
        <w:pStyle w:val="Textkrper"/>
        <w:spacing w:before="8"/>
        <w:ind w:left="1354"/>
      </w:pPr>
      <w:r>
        <w:br w:type="column"/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Rentenversicherung</w:t>
      </w:r>
    </w:p>
    <w:p w:rsidR="00530AF7" w:rsidRDefault="00530AF7">
      <w:pPr>
        <w:pStyle w:val="Textkrper"/>
        <w:spacing w:before="3"/>
        <w:rPr>
          <w:sz w:val="27"/>
        </w:rPr>
      </w:pPr>
    </w:p>
    <w:p w:rsidR="00530AF7" w:rsidRDefault="00933A5E">
      <w:pPr>
        <w:pStyle w:val="Textkrper"/>
        <w:ind w:left="1261"/>
      </w:pP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weitere</w:t>
      </w:r>
      <w:r>
        <w:rPr>
          <w:spacing w:val="-8"/>
          <w:w w:val="105"/>
        </w:rPr>
        <w:t xml:space="preserve"> </w:t>
      </w:r>
      <w:r>
        <w:rPr>
          <w:w w:val="105"/>
        </w:rPr>
        <w:t>Möglichkeit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der</w:t>
      </w:r>
    </w:p>
    <w:p w:rsidR="00530AF7" w:rsidRDefault="00530AF7">
      <w:pPr>
        <w:sectPr w:rsidR="00530AF7">
          <w:type w:val="continuous"/>
          <w:pgSz w:w="11900" w:h="16860"/>
          <w:pgMar w:top="1800" w:right="1020" w:bottom="1340" w:left="440" w:header="1139" w:footer="1141" w:gutter="0"/>
          <w:cols w:num="2" w:space="720" w:equalWidth="0">
            <w:col w:w="4089" w:space="1600"/>
            <w:col w:w="4751"/>
          </w:cols>
        </w:sectPr>
      </w:pPr>
    </w:p>
    <w:p w:rsidR="00530AF7" w:rsidRDefault="00933A5E">
      <w:pPr>
        <w:pStyle w:val="Textkrper"/>
        <w:spacing w:before="8"/>
        <w:ind w:left="1261"/>
      </w:pPr>
      <w:r>
        <w:rPr>
          <w:w w:val="105"/>
        </w:rPr>
        <w:t>Absicherung</w:t>
      </w:r>
      <w:r>
        <w:rPr>
          <w:spacing w:val="-3"/>
          <w:w w:val="105"/>
        </w:rPr>
        <w:t xml:space="preserve"> </w:t>
      </w:r>
      <w:r>
        <w:rPr>
          <w:w w:val="105"/>
        </w:rPr>
        <w:t>für</w:t>
      </w:r>
      <w:r>
        <w:rPr>
          <w:spacing w:val="-3"/>
          <w:w w:val="105"/>
        </w:rPr>
        <w:t xml:space="preserve"> </w:t>
      </w:r>
      <w:r>
        <w:rPr>
          <w:w w:val="105"/>
        </w:rPr>
        <w:t>das</w:t>
      </w:r>
      <w:r>
        <w:rPr>
          <w:spacing w:val="-3"/>
          <w:w w:val="105"/>
        </w:rPr>
        <w:t xml:space="preserve"> </w:t>
      </w:r>
      <w:r>
        <w:rPr>
          <w:w w:val="105"/>
        </w:rPr>
        <w:t>Alter</w:t>
      </w:r>
      <w:r>
        <w:rPr>
          <w:spacing w:val="-3"/>
          <w:w w:val="105"/>
        </w:rPr>
        <w:t xml:space="preserve"> </w:t>
      </w:r>
      <w:r>
        <w:rPr>
          <w:w w:val="105"/>
        </w:rPr>
        <w:t>ist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die</w:t>
      </w:r>
    </w:p>
    <w:p w:rsidR="00530AF7" w:rsidRDefault="00933A5E">
      <w:pPr>
        <w:pStyle w:val="Textkrper"/>
        <w:spacing w:before="8"/>
        <w:ind w:right="38"/>
        <w:jc w:val="right"/>
      </w:pPr>
      <w:r>
        <w:br w:type="column"/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Hier</w:t>
      </w:r>
    </w:p>
    <w:p w:rsidR="00530AF7" w:rsidRDefault="00933A5E">
      <w:pPr>
        <w:pStyle w:val="Textkrper"/>
        <w:spacing w:before="8"/>
        <w:ind w:right="214"/>
        <w:jc w:val="right"/>
      </w:pPr>
      <w:r>
        <w:br w:type="column"/>
      </w:r>
      <w:r>
        <w:rPr>
          <w:spacing w:val="-4"/>
        </w:rPr>
        <w:t>sich</w:t>
      </w:r>
    </w:p>
    <w:p w:rsidR="00530AF7" w:rsidRDefault="00530AF7">
      <w:pPr>
        <w:jc w:val="right"/>
        <w:sectPr w:rsidR="00530AF7">
          <w:type w:val="continuous"/>
          <w:pgSz w:w="11900" w:h="16860"/>
          <w:pgMar w:top="1800" w:right="1020" w:bottom="1340" w:left="440" w:header="1139" w:footer="1141" w:gutter="0"/>
          <w:cols w:num="3" w:space="720" w:equalWidth="0">
            <w:col w:w="4418" w:space="1483"/>
            <w:col w:w="1824" w:space="854"/>
            <w:col w:w="1861"/>
          </w:cols>
        </w:sectPr>
      </w:pPr>
    </w:p>
    <w:p w:rsidR="00530AF7" w:rsidRDefault="00530AF7">
      <w:pPr>
        <w:pStyle w:val="Textkrper"/>
        <w:spacing w:before="2"/>
        <w:rPr>
          <w:sz w:val="16"/>
        </w:rPr>
      </w:pPr>
    </w:p>
    <w:p w:rsidR="00530AF7" w:rsidRDefault="00933A5E">
      <w:pPr>
        <w:pStyle w:val="Textkrper"/>
        <w:spacing w:before="128" w:line="552" w:lineRule="auto"/>
        <w:ind w:left="1261" w:right="246"/>
      </w:pP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Arbeitgeber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Finanzierung</w:t>
      </w:r>
      <w:r>
        <w:rPr>
          <w:spacing w:val="-12"/>
          <w:w w:val="105"/>
        </w:rPr>
        <w:t xml:space="preserve"> </w:t>
      </w: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Beiträge.</w:t>
      </w:r>
      <w:r>
        <w:rPr>
          <w:spacing w:val="-12"/>
          <w:w w:val="105"/>
        </w:rPr>
        <w:t xml:space="preserve"> </w:t>
      </w:r>
      <w:r>
        <w:rPr>
          <w:w w:val="105"/>
        </w:rPr>
        <w:t>Auch</w:t>
      </w:r>
      <w:r>
        <w:rPr>
          <w:spacing w:val="-12"/>
          <w:w w:val="105"/>
        </w:rPr>
        <w:t xml:space="preserve"> </w:t>
      </w:r>
      <w:r>
        <w:rPr>
          <w:w w:val="105"/>
        </w:rPr>
        <w:t>diese</w:t>
      </w:r>
      <w:r>
        <w:rPr>
          <w:spacing w:val="-12"/>
          <w:w w:val="105"/>
        </w:rPr>
        <w:t xml:space="preserve"> </w:t>
      </w:r>
      <w:r>
        <w:rPr>
          <w:w w:val="105"/>
        </w:rPr>
        <w:t>Rente</w:t>
      </w:r>
      <w:r>
        <w:rPr>
          <w:spacing w:val="-12"/>
          <w:w w:val="105"/>
        </w:rPr>
        <w:t xml:space="preserve"> </w:t>
      </w:r>
      <w:r>
        <w:rPr>
          <w:w w:val="105"/>
        </w:rPr>
        <w:t>soll</w:t>
      </w:r>
      <w:r>
        <w:rPr>
          <w:spacing w:val="-12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gesetzliche Rente ergänzen..</w:t>
      </w:r>
    </w:p>
    <w:p w:rsidR="00530AF7" w:rsidRDefault="00530AF7">
      <w:pPr>
        <w:pStyle w:val="Textkrper"/>
        <w:spacing w:before="4"/>
        <w:rPr>
          <w:sz w:val="35"/>
        </w:rPr>
      </w:pPr>
    </w:p>
    <w:p w:rsidR="00530AF7" w:rsidRDefault="00933A5E">
      <w:pPr>
        <w:spacing w:line="256" w:lineRule="auto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Sachversicherung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Krankheit,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Arm</w:t>
      </w:r>
      <w:r>
        <w:rPr>
          <w:rFonts w:ascii="Tahoma" w:hAnsi="Tahoma"/>
          <w:b/>
          <w:sz w:val="21"/>
        </w:rPr>
        <w:t>ut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und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Unfälle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staatlich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gefördert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beteiligt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/ freiwillige private Altersvorsorge /Betriebsrente / nicht ausreicht / </w:t>
      </w:r>
      <w:r>
        <w:rPr>
          <w:rFonts w:ascii="Tahoma" w:hAnsi="Tahoma"/>
          <w:b/>
          <w:spacing w:val="-2"/>
          <w:sz w:val="21"/>
        </w:rPr>
        <w:t>Zusatzversicherungen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/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nicht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unbedingt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/nicht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pﬂichtversichert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/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nicht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auskommt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 xml:space="preserve">/ </w:t>
      </w:r>
      <w:r>
        <w:rPr>
          <w:rFonts w:ascii="Tahoma" w:hAnsi="Tahoma"/>
          <w:b/>
          <w:sz w:val="21"/>
        </w:rPr>
        <w:t>private Unfalle /</w:t>
      </w:r>
    </w:p>
    <w:p w:rsidR="00530AF7" w:rsidRDefault="00530AF7">
      <w:pPr>
        <w:spacing w:line="256" w:lineRule="auto"/>
        <w:rPr>
          <w:rFonts w:ascii="Tahoma" w:hAnsi="Tahoma"/>
          <w:sz w:val="21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spacing w:before="104"/>
        <w:ind w:left="1681"/>
        <w:rPr>
          <w:rFonts w:ascii="Tahoma"/>
          <w:b/>
          <w:sz w:val="21"/>
        </w:rPr>
      </w:pPr>
      <w:r>
        <w:lastRenderedPageBreak/>
        <w:pict>
          <v:group id="docshapegroup343" o:spid="_x0000_s1200" style="position:absolute;left:0;text-align:left;margin-left:84.8pt;margin-top:4.5pt;width:13.55pt;height:14.35pt;z-index:15796224;mso-position-horizontal-relative:page" coordorigin="1696,90" coordsize="271,287">
            <v:shape id="docshape344" o:spid="_x0000_s1202" type="#_x0000_t75" style="position:absolute;left:1695;top:104;width:271;height:256">
              <v:imagedata r:id="rId44" o:title=""/>
            </v:shape>
            <v:shape id="docshape345" o:spid="_x0000_s1201" type="#_x0000_t202" style="position:absolute;left:1695;top:89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Ordnen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zu:</w:t>
      </w:r>
    </w:p>
    <w:p w:rsidR="00530AF7" w:rsidRDefault="00933A5E">
      <w:pPr>
        <w:pStyle w:val="Textkrper"/>
        <w:spacing w:before="180" w:line="268" w:lineRule="auto"/>
        <w:ind w:left="2618" w:right="38" w:hanging="467"/>
        <w:jc w:val="right"/>
      </w:pPr>
      <w:r>
        <w:rPr>
          <w:w w:val="105"/>
        </w:rPr>
        <w:t>Zu</w:t>
      </w:r>
      <w:r>
        <w:rPr>
          <w:spacing w:val="-9"/>
          <w:w w:val="105"/>
        </w:rPr>
        <w:t xml:space="preserve"> </w:t>
      </w:r>
      <w:r>
        <w:rPr>
          <w:w w:val="105"/>
        </w:rPr>
        <w:t>dieser</w:t>
      </w:r>
      <w:r>
        <w:rPr>
          <w:spacing w:val="-9"/>
          <w:w w:val="105"/>
        </w:rPr>
        <w:t xml:space="preserve"> </w:t>
      </w:r>
      <w:r>
        <w:rPr>
          <w:w w:val="105"/>
        </w:rPr>
        <w:t>Versicherungsart</w:t>
      </w:r>
      <w:r>
        <w:rPr>
          <w:spacing w:val="-9"/>
          <w:w w:val="105"/>
        </w:rPr>
        <w:t xml:space="preserve"> </w:t>
      </w:r>
      <w:r>
        <w:rPr>
          <w:w w:val="105"/>
        </w:rPr>
        <w:t>gehören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private Renten-</w:t>
      </w:r>
      <w:r>
        <w:rPr>
          <w:spacing w:val="-15"/>
          <w:w w:val="105"/>
        </w:rPr>
        <w:t xml:space="preserve"> </w:t>
      </w:r>
      <w:r>
        <w:rPr>
          <w:w w:val="105"/>
        </w:rPr>
        <w:t>Kranken-</w:t>
      </w:r>
      <w:r>
        <w:rPr>
          <w:spacing w:val="-14"/>
          <w:w w:val="105"/>
        </w:rPr>
        <w:t xml:space="preserve"> </w:t>
      </w:r>
      <w:r>
        <w:rPr>
          <w:w w:val="105"/>
        </w:rPr>
        <w:t>und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Pﬂegeversicherung:</w:t>
      </w:r>
    </w:p>
    <w:p w:rsidR="00530AF7" w:rsidRDefault="00933A5E">
      <w:pPr>
        <w:pStyle w:val="Textkrper"/>
        <w:spacing w:before="194"/>
        <w:ind w:right="38"/>
        <w:jc w:val="right"/>
      </w:pPr>
      <w:r>
        <w:rPr>
          <w:w w:val="105"/>
        </w:rPr>
        <w:t>Übernimmt</w:t>
      </w:r>
      <w:r>
        <w:rPr>
          <w:spacing w:val="-8"/>
          <w:w w:val="105"/>
        </w:rPr>
        <w:t xml:space="preserve"> </w:t>
      </w:r>
      <w:r>
        <w:rPr>
          <w:w w:val="105"/>
        </w:rPr>
        <w:t>zusätzliche</w:t>
      </w:r>
      <w:r>
        <w:rPr>
          <w:spacing w:val="-7"/>
          <w:w w:val="105"/>
        </w:rPr>
        <w:t xml:space="preserve"> </w:t>
      </w:r>
      <w:r>
        <w:rPr>
          <w:w w:val="105"/>
        </w:rPr>
        <w:t>Leistungen</w:t>
      </w:r>
      <w:r>
        <w:rPr>
          <w:spacing w:val="-7"/>
          <w:w w:val="105"/>
        </w:rPr>
        <w:t xml:space="preserve"> </w:t>
      </w:r>
      <w:r>
        <w:rPr>
          <w:w w:val="105"/>
        </w:rPr>
        <w:t>im</w:t>
      </w:r>
      <w:r>
        <w:rPr>
          <w:spacing w:val="-7"/>
          <w:w w:val="105"/>
        </w:rPr>
        <w:t xml:space="preserve"> </w:t>
      </w:r>
      <w:r>
        <w:rPr>
          <w:w w:val="105"/>
        </w:rPr>
        <w:t>Fall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einer</w:t>
      </w:r>
    </w:p>
    <w:p w:rsidR="00530AF7" w:rsidRDefault="00933A5E">
      <w:pPr>
        <w:pStyle w:val="Textkrper"/>
        <w:spacing w:before="29"/>
        <w:ind w:right="38"/>
        <w:jc w:val="right"/>
      </w:pPr>
      <w:r>
        <w:rPr>
          <w:spacing w:val="-2"/>
          <w:w w:val="105"/>
        </w:rPr>
        <w:t>Erkrankung:</w:t>
      </w:r>
    </w:p>
    <w:p w:rsidR="00530AF7" w:rsidRDefault="00933A5E">
      <w:pPr>
        <w:pStyle w:val="Textkrper"/>
        <w:spacing w:before="224" w:line="268" w:lineRule="auto"/>
        <w:ind w:left="2447" w:right="38" w:hanging="669"/>
        <w:jc w:val="right"/>
      </w:pPr>
      <w:r>
        <w:rPr>
          <w:w w:val="105"/>
        </w:rPr>
        <w:t>Deckt</w:t>
      </w:r>
      <w:r>
        <w:rPr>
          <w:spacing w:val="-2"/>
          <w:w w:val="105"/>
        </w:rPr>
        <w:t xml:space="preserve"> </w:t>
      </w:r>
      <w:r>
        <w:rPr>
          <w:w w:val="105"/>
        </w:rPr>
        <w:t>Unfälle</w:t>
      </w:r>
      <w:r>
        <w:rPr>
          <w:spacing w:val="-2"/>
          <w:w w:val="105"/>
        </w:rPr>
        <w:t xml:space="preserve"> </w:t>
      </w:r>
      <w:r>
        <w:rPr>
          <w:w w:val="105"/>
        </w:rPr>
        <w:t>ab,</w:t>
      </w:r>
      <w:r>
        <w:rPr>
          <w:spacing w:val="-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nicht</w:t>
      </w:r>
      <w:r>
        <w:rPr>
          <w:spacing w:val="-2"/>
          <w:w w:val="105"/>
        </w:rPr>
        <w:t xml:space="preserve"> </w:t>
      </w:r>
      <w:r>
        <w:rPr>
          <w:w w:val="105"/>
        </w:rPr>
        <w:t>auf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Arbeit</w:t>
      </w:r>
      <w:r>
        <w:rPr>
          <w:spacing w:val="-2"/>
          <w:w w:val="105"/>
        </w:rPr>
        <w:t xml:space="preserve"> </w:t>
      </w:r>
      <w:r>
        <w:rPr>
          <w:w w:val="105"/>
        </w:rPr>
        <w:t>oder</w:t>
      </w:r>
      <w:r>
        <w:rPr>
          <w:spacing w:val="-2"/>
          <w:w w:val="105"/>
        </w:rPr>
        <w:t xml:space="preserve"> </w:t>
      </w:r>
      <w:r>
        <w:rPr>
          <w:w w:val="105"/>
        </w:rPr>
        <w:t>dem Hin-</w:t>
      </w:r>
      <w:r>
        <w:rPr>
          <w:spacing w:val="-7"/>
          <w:w w:val="105"/>
        </w:rPr>
        <w:t xml:space="preserve"> </w:t>
      </w:r>
      <w:r>
        <w:rPr>
          <w:w w:val="105"/>
        </w:rPr>
        <w:t>oder</w:t>
      </w:r>
      <w:r>
        <w:rPr>
          <w:spacing w:val="-7"/>
          <w:w w:val="105"/>
        </w:rPr>
        <w:t xml:space="preserve"> </w:t>
      </w:r>
      <w:r>
        <w:rPr>
          <w:w w:val="105"/>
        </w:rPr>
        <w:t>Rückweg</w:t>
      </w:r>
      <w:r>
        <w:rPr>
          <w:spacing w:val="-7"/>
          <w:w w:val="105"/>
        </w:rPr>
        <w:t xml:space="preserve"> </w:t>
      </w:r>
      <w:r>
        <w:rPr>
          <w:w w:val="105"/>
        </w:rPr>
        <w:t>von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Arbeit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eintreten:</w:t>
      </w:r>
    </w:p>
    <w:p w:rsidR="00530AF7" w:rsidRDefault="00933A5E">
      <w:pPr>
        <w:pStyle w:val="Textkrper"/>
        <w:spacing w:before="194" w:line="268" w:lineRule="auto"/>
        <w:ind w:left="2380" w:right="38" w:hanging="168"/>
        <w:jc w:val="right"/>
      </w:pPr>
      <w:r>
        <w:rPr>
          <w:w w:val="105"/>
        </w:rPr>
        <w:t>Bezeichnung</w:t>
      </w:r>
      <w:r>
        <w:rPr>
          <w:spacing w:val="-16"/>
          <w:w w:val="105"/>
        </w:rPr>
        <w:t xml:space="preserve"> </w:t>
      </w:r>
      <w:r>
        <w:rPr>
          <w:w w:val="105"/>
        </w:rPr>
        <w:t>für</w:t>
      </w:r>
      <w:r>
        <w:rPr>
          <w:spacing w:val="-15"/>
          <w:w w:val="105"/>
        </w:rPr>
        <w:t xml:space="preserve"> </w:t>
      </w:r>
      <w:r>
        <w:rPr>
          <w:w w:val="105"/>
        </w:rPr>
        <w:t>Privatversicherungen,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das </w:t>
      </w:r>
      <w:r>
        <w:t>Angebot</w:t>
      </w:r>
      <w:r>
        <w:rPr>
          <w:spacing w:val="38"/>
        </w:rPr>
        <w:t xml:space="preserve"> </w:t>
      </w:r>
      <w:r>
        <w:t>der</w:t>
      </w:r>
      <w:r>
        <w:rPr>
          <w:spacing w:val="38"/>
        </w:rPr>
        <w:t xml:space="preserve"> </w:t>
      </w:r>
      <w:r>
        <w:t>Sozialversicherungen</w:t>
      </w:r>
      <w:r>
        <w:rPr>
          <w:spacing w:val="38"/>
        </w:rPr>
        <w:t xml:space="preserve"> </w:t>
      </w:r>
      <w:r>
        <w:rPr>
          <w:spacing w:val="-2"/>
        </w:rPr>
        <w:t>ergänzen:</w:t>
      </w:r>
    </w:p>
    <w:p w:rsidR="00530AF7" w:rsidRDefault="00933A5E">
      <w:pPr>
        <w:rPr>
          <w:sz w:val="28"/>
        </w:rPr>
      </w:pPr>
      <w:r>
        <w:br w:type="column"/>
      </w:r>
    </w:p>
    <w:p w:rsidR="00530AF7" w:rsidRDefault="00933A5E">
      <w:pPr>
        <w:pStyle w:val="Textkrper"/>
        <w:spacing w:before="215" w:line="268" w:lineRule="auto"/>
        <w:ind w:left="1681" w:right="369"/>
      </w:pPr>
      <w:r>
        <w:rPr>
          <w:spacing w:val="-2"/>
          <w:w w:val="105"/>
        </w:rPr>
        <w:t>Private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Renten- versicherung</w:t>
      </w:r>
    </w:p>
    <w:p w:rsidR="00530AF7" w:rsidRDefault="00933A5E">
      <w:pPr>
        <w:pStyle w:val="Textkrper"/>
        <w:spacing w:before="47" w:line="600" w:lineRule="exact"/>
        <w:ind w:left="1681" w:right="1169"/>
      </w:pPr>
      <w:r>
        <w:pict>
          <v:group id="docshapegroup346" o:spid="_x0000_s1197" style="position:absolute;left:0;text-align:left;margin-left:364.65pt;margin-top:-29.9pt;width:31.55pt;height:31.55pt;z-index:15796736;mso-position-horizontal-relative:page" coordorigin="7293,-598" coordsize="631,631">
            <v:shape id="docshape347" o:spid="_x0000_s1199" style="position:absolute;left:7300;top:-591;width:616;height:616" coordorigin="7301,-591" coordsize="616,616" path="m7916,-283r-6,60l7892,-166r-28,54l7826,-66r-47,38l7726,1r-58,17l7608,24r-15,l7533,15,7477,-5r-52,-31l7380,-77r-36,-48l7319,-180r-15,-58l7301,-283r,-15l7310,-358r20,-57l7361,-467r41,-44l7450,-547r55,-26l7563,-588r45,-3l7623,-591r60,9l7740,-561r51,31l7836,-490r36,48l7898,-387r14,59l7916,-283xe" filled="f" strokeweight=".26469mm">
              <v:path arrowok="t"/>
            </v:shape>
            <v:shape id="docshape348" o:spid="_x0000_s1198" type="#_x0000_t202" style="position:absolute;left:7293;top:-599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49" o:spid="_x0000_s1194" style="position:absolute;left:0;text-align:left;margin-left:364.65pt;margin-top:6.85pt;width:31.55pt;height:31.55pt;z-index:15797248;mso-position-horizontal-relative:page" coordorigin="7293,137" coordsize="631,631">
            <v:shape id="docshape350" o:spid="_x0000_s1196" style="position:absolute;left:7300;top:144;width:616;height:616" coordorigin="7301,144" coordsize="616,616" path="m7916,452r-6,60l7892,570r-28,53l7826,669r-47,39l7726,736r-58,18l7608,760r-15,-1l7533,750r-56,-20l7425,699r-45,-40l7344,610r-25,-54l7304,497r-3,-45l7301,437r9,-60l7330,320r31,-51l7402,224r48,-36l7505,162r58,-14l7608,144r15,1l7683,154r57,20l7791,205r45,40l7872,294r26,54l7912,407r4,45xe" filled="f" strokeweight=".26469mm">
              <v:path arrowok="t"/>
            </v:shape>
            <v:shape id="docshape351" o:spid="_x0000_s1195" type="#_x0000_t202" style="position:absolute;left:7293;top:136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52" o:spid="_x0000_s1191" style="position:absolute;left:0;text-align:left;margin-left:364.65pt;margin-top:43.6pt;width:31.55pt;height:31.55pt;z-index:15797760;mso-position-horizontal-relative:page" coordorigin="7293,872" coordsize="631,631">
            <v:shape id="docshape353" o:spid="_x0000_s1193" style="position:absolute;left:7300;top:879;width:616;height:616" coordorigin="7301,880" coordsize="616,616" path="m7916,1187r-6,60l7892,1305r-28,53l7826,1405r-47,38l7726,1471r-58,18l7608,1495r-15,l7533,1486r-56,-21l7425,1434r-45,-40l7344,1345r-25,-54l7304,1232r-3,-45l7301,1172r9,-60l7330,1056r31,-52l7402,959r48,-36l7505,898r58,-15l7608,880r15,l7683,889r57,20l7791,940r45,41l7872,1029r26,55l7912,1142r4,45xe" filled="f" strokeweight=".26469mm">
              <v:path arrowok="t"/>
            </v:shape>
            <v:shape id="docshape354" o:spid="_x0000_s1192" type="#_x0000_t202" style="position:absolute;left:7293;top:872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55" o:spid="_x0000_s1188" style="position:absolute;left:0;text-align:left;margin-left:413.4pt;margin-top:-29.9pt;width:31.55pt;height:31.55pt;z-index:15800320;mso-position-horizontal-relative:page" coordorigin="8268,-598" coordsize="631,631">
            <v:shape id="docshape356" o:spid="_x0000_s1190" style="position:absolute;left:8268;top:-599;width:631;height:631" coordorigin="8268,-598" coordsize="631,631" path="m8584,32r-62,-6l8463,8r-54,-29l8361,-61r-39,-47l8292,-163r-17,-59l8268,-283r1,-16l8278,-360r21,-58l8330,-471r42,-46l8422,-554r55,-26l8537,-595r47,-3l8599,-598r61,9l8718,-568r53,32l8817,-495r37,50l8880,-390r15,60l8899,-283r-1,15l8889,-207r-21,58l8837,-96r-42,46l8746,-13r-56,26l8630,28r-46,4xe" fillcolor="#dfdfdf" stroked="f">
              <v:path arrowok="t"/>
            </v:shape>
            <v:shape id="docshape357" o:spid="_x0000_s1189" type="#_x0000_t202" style="position:absolute;left:8268;top:-599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58" o:spid="_x0000_s1185" style="position:absolute;left:0;text-align:left;margin-left:413.4pt;margin-top:6.85pt;width:31.55pt;height:31.55pt;z-index:15800832;mso-position-horizontal-relative:page" coordorigin="8268,137" coordsize="631,631">
            <v:shape id="docshape359" o:spid="_x0000_s1187" style="position:absolute;left:8268;top:136;width:631;height:631" coordorigin="8268,137" coordsize="631,631" path="m8584,767r-62,-6l8463,743r-54,-29l8361,675r-39,-48l8292,573r-17,-60l8268,452r1,-16l8278,375r21,-58l8330,264r42,-46l8422,182r55,-27l8537,140r47,-3l8599,137r61,9l8718,167r53,32l8817,240r37,50l8880,346r15,60l8899,452r-1,15l8889,529r-21,58l8837,640r-42,45l8746,722r-56,27l8630,764r-46,3xe" fillcolor="#dfdfdf" stroked="f">
              <v:path arrowok="t"/>
            </v:shape>
            <v:shape id="docshape360" o:spid="_x0000_s1186" type="#_x0000_t202" style="position:absolute;left:8268;top:136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61" o:spid="_x0000_s1182" style="position:absolute;left:0;text-align:left;margin-left:413.4pt;margin-top:43.6pt;width:31.55pt;height:31.55pt;z-index:15801344;mso-position-horizontal-relative:page" coordorigin="8268,872" coordsize="631,631">
            <v:shape id="docshape362" o:spid="_x0000_s1184" style="position:absolute;left:8268;top:872;width:631;height:631" coordorigin="8268,872" coordsize="631,631" path="m8584,1502r-62,-6l8463,1478r-54,-29l8361,1410r-39,-48l8292,1308r-17,-59l8268,1187r1,-15l8278,1111r21,-59l8330,1000r42,-46l8422,917r55,-26l8537,876r47,-4l8599,873r61,9l8718,902r53,32l8817,976r37,49l8880,1081r15,60l8899,1187r-1,16l8889,1264r-21,58l8837,1375r-42,46l8746,1458r-56,26l8630,1499r-46,3xe" fillcolor="#dfdfdf" stroked="f">
              <v:path arrowok="t"/>
            </v:shape>
            <v:shape id="docshape363" o:spid="_x0000_s1183" type="#_x0000_t202" style="position:absolute;left:8268;top:872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Staat Zusatz-</w:t>
      </w:r>
    </w:p>
    <w:p w:rsidR="00530AF7" w:rsidRDefault="00933A5E">
      <w:pPr>
        <w:pStyle w:val="Textkrper"/>
        <w:spacing w:line="195" w:lineRule="exact"/>
        <w:ind w:left="1681"/>
      </w:pPr>
      <w:r>
        <w:rPr>
          <w:spacing w:val="-2"/>
          <w:w w:val="105"/>
        </w:rPr>
        <w:t>versicherung</w:t>
      </w:r>
    </w:p>
    <w:p w:rsidR="00530AF7" w:rsidRDefault="00933A5E">
      <w:pPr>
        <w:pStyle w:val="Textkrper"/>
        <w:spacing w:before="224" w:line="268" w:lineRule="auto"/>
        <w:ind w:left="1681"/>
      </w:pPr>
      <w:r>
        <w:pict>
          <v:group id="docshapegroup364" o:spid="_x0000_s1179" style="position:absolute;left:0;text-align:left;margin-left:364.65pt;margin-top:8.3pt;width:31.55pt;height:31.55pt;z-index:15798272;mso-position-horizontal-relative:page" coordorigin="7293,166" coordsize="631,631">
            <v:shape id="docshape365" o:spid="_x0000_s1181" style="position:absolute;left:7300;top:173;width:616;height:616" coordorigin="7301,173" coordsize="616,616" path="m7916,481r-6,60l7892,599r-28,53l7826,699r-47,38l7726,765r-58,18l7608,789r-15,-1l7533,779r-56,-20l7425,728r-45,-40l7344,639r-25,-54l7304,526r-3,-45l7301,466r9,-60l7330,349r31,-51l7402,253r48,-36l7505,191r58,-14l7608,173r15,1l7683,183r57,20l7791,234r45,40l7872,323r26,54l7912,436r4,45xe" filled="f" strokeweight=".26469mm">
              <v:path arrowok="t"/>
            </v:shape>
            <v:shape id="docshape366" o:spid="_x0000_s1180" type="#_x0000_t202" style="position:absolute;left:7293;top:165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67" o:spid="_x0000_s1176" style="position:absolute;left:0;text-align:left;margin-left:364.65pt;margin-top:45.05pt;width:31.55pt;height:31.55pt;z-index:15798784;mso-position-horizontal-relative:page" coordorigin="7293,901" coordsize="631,631">
            <v:shape id="docshape368" o:spid="_x0000_s1178" style="position:absolute;left:7300;top:908;width:616;height:616" coordorigin="7301,909" coordsize="616,616" path="m7916,1216r-6,60l7892,1334r-28,53l7826,1434r-47,38l7726,1501r-58,17l7608,1524r-15,l7533,1515r-56,-21l7425,1463r-45,-40l7344,1374r-25,-54l7304,1261r-3,-45l7301,1201r9,-59l7330,1085r31,-52l7402,988r48,-36l7505,927r58,-15l7608,909r15,l7683,918r57,20l7791,969r45,41l7872,1058r26,55l7912,1171r4,45xe" filled="f" strokeweight=".26469mm">
              <v:path arrowok="t"/>
            </v:shape>
            <v:shape id="docshape369" o:spid="_x0000_s1177" type="#_x0000_t202" style="position:absolute;left:7293;top:901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70" o:spid="_x0000_s1173" style="position:absolute;left:0;text-align:left;margin-left:413.4pt;margin-top:8.3pt;width:31.55pt;height:31.55pt;z-index:15801856;mso-position-horizontal-relative:page" coordorigin="8268,166" coordsize="631,631">
            <v:shape id="docshape371" o:spid="_x0000_s1175" style="position:absolute;left:8268;top:165;width:631;height:631" coordorigin="8268,166" coordsize="631,631" path="m8584,796r-62,-6l8463,772r-54,-29l8361,704r-39,-48l8292,602r-17,-60l8268,481r1,-15l8278,404r21,-58l8330,293r42,-46l8422,211r55,-27l8537,169r47,-3l8599,166r61,9l8718,196r53,32l8817,269r37,50l8880,375r15,60l8899,481r-1,15l8889,558r-21,58l8837,669r-42,46l8746,751r-56,27l8630,793r-46,3xe" fillcolor="#dfdfdf" stroked="f">
              <v:path arrowok="t"/>
            </v:shape>
            <v:shape id="docshape372" o:spid="_x0000_s1174" type="#_x0000_t202" style="position:absolute;left:8268;top:165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373" o:spid="_x0000_s1170" style="position:absolute;left:0;text-align:left;margin-left:413.4pt;margin-top:45.05pt;width:31.55pt;height:31.55pt;z-index:15802368;mso-position-horizontal-relative:page" coordorigin="8268,901" coordsize="631,631">
            <v:shape id="docshape374" o:spid="_x0000_s1172" style="position:absolute;left:8268;top:901;width:631;height:631" coordorigin="8268,901" coordsize="631,631" path="m8584,1531r-62,-6l8463,1507r-54,-29l8361,1439r-39,-48l8292,1337r-17,-59l8268,1216r1,-15l8278,1140r21,-58l8330,1029r42,-46l8422,946r55,-26l8537,905r47,-4l8599,902r61,9l8718,931r53,32l8817,1005r37,49l8880,1110r15,60l8899,1216r-1,16l8889,1293r-21,58l8837,1404r-42,46l8746,1487r-56,26l8630,1528r-46,3xe" fillcolor="#dfdfdf" stroked="f">
              <v:path arrowok="t"/>
            </v:shape>
            <v:shape id="docshape375" o:spid="_x0000_s1171" type="#_x0000_t202" style="position:absolute;left:8268;top:901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Private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Kranken- versicherung</w:t>
      </w:r>
    </w:p>
    <w:p w:rsidR="00530AF7" w:rsidRDefault="00530AF7">
      <w:pPr>
        <w:spacing w:line="268" w:lineRule="auto"/>
        <w:sectPr w:rsidR="00530AF7">
          <w:pgSz w:w="11900" w:h="16860"/>
          <w:pgMar w:top="1800" w:right="1020" w:bottom="1340" w:left="440" w:header="1139" w:footer="1141" w:gutter="0"/>
          <w:cols w:num="2" w:space="720" w:equalWidth="0">
            <w:col w:w="6785" w:space="95"/>
            <w:col w:w="3560"/>
          </w:cols>
        </w:sectPr>
      </w:pPr>
    </w:p>
    <w:p w:rsidR="00530AF7" w:rsidRDefault="00530AF7">
      <w:pPr>
        <w:pStyle w:val="Textkrper"/>
        <w:spacing w:before="6"/>
        <w:rPr>
          <w:sz w:val="17"/>
        </w:rPr>
      </w:pPr>
    </w:p>
    <w:p w:rsidR="00530AF7" w:rsidRDefault="00530AF7">
      <w:pPr>
        <w:rPr>
          <w:sz w:val="17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pStyle w:val="Textkrper"/>
        <w:spacing w:before="128"/>
        <w:ind w:right="38"/>
        <w:jc w:val="right"/>
      </w:pPr>
      <w:r>
        <w:rPr>
          <w:w w:val="105"/>
        </w:rPr>
        <w:t>Fördert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private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Altersvorsorge:</w:t>
      </w:r>
    </w:p>
    <w:p w:rsidR="00530AF7" w:rsidRDefault="00530AF7">
      <w:pPr>
        <w:pStyle w:val="Textkrper"/>
        <w:spacing w:before="2"/>
        <w:rPr>
          <w:sz w:val="31"/>
        </w:rPr>
      </w:pPr>
    </w:p>
    <w:p w:rsidR="00530AF7" w:rsidRDefault="00933A5E">
      <w:pPr>
        <w:pStyle w:val="Textkrper"/>
        <w:spacing w:line="268" w:lineRule="auto"/>
        <w:ind w:left="3353" w:right="29" w:hanging="1284"/>
      </w:pPr>
      <w:r>
        <w:rPr>
          <w:noProof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-36911</wp:posOffset>
            </wp:positionV>
            <wp:extent cx="247754" cy="247754"/>
            <wp:effectExtent l="0" t="0" r="0" b="0"/>
            <wp:wrapNone/>
            <wp:docPr id="4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376" o:spid="_x0000_s1167" style="position:absolute;left:0;text-align:left;margin-left:364.65pt;margin-top:-2.9pt;width:31.55pt;height:31.55pt;z-index:15799296;mso-position-horizontal-relative:page;mso-position-vertical-relative:text" coordorigin="7293,-58" coordsize="631,631">
            <v:shape id="docshape377" o:spid="_x0000_s1169" style="position:absolute;left:7300;top:-51;width:616;height:616" coordorigin="7301,-51" coordsize="616,616" path="m7916,257r-6,60l7892,375r-28,53l7826,475r-47,38l7726,541r-58,18l7608,565r-15,-1l7533,555r-56,-20l7425,504r-45,-40l7344,415r-25,-54l7304,302r-3,-45l7301,242r9,-60l7330,125r31,-51l7402,29r48,-36l7505,-33r58,-14l7608,-51r15,1l7683,-41r57,20l7791,10r45,40l7872,99r26,54l7912,212r4,45xe" filled="f" strokeweight=".26469mm">
              <v:path arrowok="t"/>
            </v:shape>
            <v:shape id="docshape378" o:spid="_x0000_s1168" type="#_x0000_t202" style="position:absolute;left:7293;top:-59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Zusatzversicherung,</w:t>
      </w:r>
      <w:r>
        <w:rPr>
          <w:spacing w:val="-15"/>
          <w:w w:val="105"/>
        </w:rPr>
        <w:t xml:space="preserve"> </w:t>
      </w:r>
      <w:r>
        <w:rPr>
          <w:w w:val="105"/>
        </w:rPr>
        <w:t>bei</w:t>
      </w:r>
      <w:r>
        <w:rPr>
          <w:spacing w:val="-15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eine</w:t>
      </w:r>
      <w:r>
        <w:rPr>
          <w:spacing w:val="-15"/>
          <w:w w:val="105"/>
        </w:rPr>
        <w:t xml:space="preserve"> </w:t>
      </w:r>
      <w:r>
        <w:rPr>
          <w:w w:val="105"/>
        </w:rPr>
        <w:t>zusätzliche Absicherung</w:t>
      </w:r>
      <w:r>
        <w:rPr>
          <w:spacing w:val="-7"/>
          <w:w w:val="105"/>
        </w:rPr>
        <w:t xml:space="preserve"> </w:t>
      </w:r>
      <w:r>
        <w:rPr>
          <w:w w:val="105"/>
        </w:rPr>
        <w:t>besonders</w:t>
      </w:r>
      <w:r>
        <w:rPr>
          <w:spacing w:val="-7"/>
          <w:w w:val="105"/>
        </w:rPr>
        <w:t xml:space="preserve"> </w:t>
      </w:r>
      <w:r>
        <w:rPr>
          <w:w w:val="105"/>
        </w:rPr>
        <w:t>wichtig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ist:</w:t>
      </w:r>
    </w:p>
    <w:p w:rsidR="00530AF7" w:rsidRDefault="00933A5E">
      <w:pPr>
        <w:pStyle w:val="Textkrper"/>
        <w:spacing w:before="194"/>
        <w:ind w:right="38"/>
        <w:jc w:val="right"/>
      </w:pPr>
      <w:r>
        <w:pict>
          <v:group id="docshapegroup379" o:spid="_x0000_s1164" style="position:absolute;left:0;text-align:left;margin-left:364.65pt;margin-top:6.8pt;width:31.55pt;height:31.55pt;z-index:15799808;mso-position-horizontal-relative:page" coordorigin="7293,136" coordsize="631,631">
            <v:shape id="docshape380" o:spid="_x0000_s1166" style="position:absolute;left:7300;top:143;width:616;height:616" coordorigin="7301,143" coordsize="616,616" path="m7916,451r-6,60l7892,569r-28,53l7826,669r-47,38l7726,735r-58,18l7608,759r-15,-1l7533,749r-56,-20l7425,698r-45,-40l7344,609r-25,-54l7304,496r-3,-45l7301,436r9,-60l7330,319r31,-51l7402,223r48,-36l7505,161r58,-14l7608,143r15,1l7683,153r57,20l7791,204r45,40l7872,293r26,54l7912,406r4,45xe" filled="f" strokeweight=".26469mm">
              <v:path arrowok="t"/>
            </v:shape>
            <v:shape id="docshape381" o:spid="_x0000_s1165" type="#_x0000_t202" style="position:absolute;left:7293;top:135;width:631;height:631" filled="f" stroked="f">
              <v:textbox inset="0,0,0,0">
                <w:txbxContent>
                  <w:p w:rsidR="00530AF7" w:rsidRDefault="00933A5E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Private</w:t>
      </w:r>
      <w:r>
        <w:rPr>
          <w:spacing w:val="-12"/>
          <w:w w:val="105"/>
        </w:rPr>
        <w:t xml:space="preserve"> </w:t>
      </w:r>
      <w:r>
        <w:rPr>
          <w:w w:val="105"/>
        </w:rPr>
        <w:t>Altersvorsorge,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vom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Arbeitgeber</w:t>
      </w:r>
    </w:p>
    <w:p w:rsidR="00530AF7" w:rsidRDefault="00933A5E">
      <w:pPr>
        <w:pStyle w:val="Textkrper"/>
        <w:spacing w:before="29"/>
        <w:ind w:right="38"/>
        <w:jc w:val="right"/>
      </w:pPr>
      <w:r>
        <w:rPr>
          <w:w w:val="105"/>
        </w:rPr>
        <w:t>gefördert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wird:</w:t>
      </w:r>
    </w:p>
    <w:p w:rsidR="00530AF7" w:rsidRDefault="00933A5E">
      <w:pPr>
        <w:pStyle w:val="Textkrper"/>
        <w:spacing w:before="128"/>
        <w:ind w:left="100"/>
      </w:pPr>
      <w:r>
        <w:br w:type="column"/>
      </w:r>
      <w:r>
        <w:rPr>
          <w:spacing w:val="-2"/>
          <w:w w:val="105"/>
        </w:rPr>
        <w:t>Betriebsrente</w:t>
      </w:r>
    </w:p>
    <w:p w:rsidR="00530AF7" w:rsidRDefault="00530AF7">
      <w:pPr>
        <w:pStyle w:val="Textkrper"/>
        <w:spacing w:before="2"/>
        <w:rPr>
          <w:sz w:val="31"/>
        </w:rPr>
      </w:pPr>
    </w:p>
    <w:p w:rsidR="00530AF7" w:rsidRDefault="00933A5E">
      <w:pPr>
        <w:pStyle w:val="Textkrper"/>
        <w:spacing w:line="268" w:lineRule="auto"/>
        <w:ind w:left="100"/>
      </w:pPr>
      <w:r>
        <w:pict>
          <v:group id="docshapegroup382" o:spid="_x0000_s1161" style="position:absolute;left:0;text-align:left;margin-left:413.4pt;margin-top:-2.9pt;width:31.55pt;height:31.55pt;z-index:15802880;mso-position-horizontal-relative:page" coordorigin="8268,-58" coordsize="631,631">
            <v:shape id="docshape383" o:spid="_x0000_s1163" style="position:absolute;left:8268;top:-59;width:631;height:631" coordorigin="8268,-58" coordsize="631,631" path="m8584,572r-62,-6l8463,548r-54,-29l8361,480r-39,-48l8292,378r-17,-60l8268,257r1,-15l8278,180r21,-58l8330,69r42,-46l8422,-13r55,-27l8537,-55r47,-3l8599,-58r61,9l8718,-28r53,32l8817,45r37,50l8880,151r15,60l8899,257r-1,15l8889,334r-21,58l8837,445r-42,46l8746,527r-56,27l8630,569r-46,3xe" fillcolor="#dfdfdf" stroked="f">
              <v:path arrowok="t"/>
            </v:shape>
            <v:shape id="docshape384" o:spid="_x0000_s1162" type="#_x0000_t202" style="position:absolute;left:8268;top:-59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Personen- versicherung</w:t>
      </w:r>
    </w:p>
    <w:p w:rsidR="00530AF7" w:rsidRDefault="00933A5E">
      <w:pPr>
        <w:pStyle w:val="Textkrper"/>
        <w:spacing w:before="194" w:line="268" w:lineRule="auto"/>
        <w:ind w:left="100" w:right="490"/>
      </w:pPr>
      <w:r>
        <w:pict>
          <v:group id="docshapegroup385" o:spid="_x0000_s1158" style="position:absolute;left:0;text-align:left;margin-left:413.4pt;margin-top:6.8pt;width:31.55pt;height:31.55pt;z-index:15803392;mso-position-horizontal-relative:page" coordorigin="8268,136" coordsize="631,631">
            <v:shape id="docshape386" o:spid="_x0000_s1160" style="position:absolute;left:8268;top:135;width:631;height:631" coordorigin="8268,136" coordsize="631,631" path="m8584,766r-62,-6l8463,742r-54,-29l8361,674r-39,-48l8292,572r-17,-60l8268,451r1,-15l8278,374r21,-58l8330,263r42,-46l8422,181r55,-27l8537,139r47,-3l8599,136r61,9l8718,166r53,32l8817,239r37,50l8880,345r15,60l8899,451r-1,15l8889,528r-21,58l8837,639r-42,46l8746,721r-56,27l8630,763r-46,3xe" fillcolor="#dfdfdf" stroked="f">
              <v:path arrowok="t"/>
            </v:shape>
            <v:shape id="docshape387" o:spid="_x0000_s1159" type="#_x0000_t202" style="position:absolute;left:8268;top:135;width:631;height:631" filled="f" stroked="f">
              <v:textbox inset="0,0,0,0">
                <w:txbxContent>
                  <w:p w:rsidR="00530AF7" w:rsidRDefault="00933A5E">
                    <w:pPr>
                      <w:spacing w:before="193"/>
                      <w:ind w:right="2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Unfall- </w:t>
      </w:r>
      <w:r>
        <w:rPr>
          <w:spacing w:val="-2"/>
          <w:w w:val="105"/>
        </w:rPr>
        <w:t>versicherung</w:t>
      </w:r>
    </w:p>
    <w:p w:rsidR="00530AF7" w:rsidRDefault="00530AF7">
      <w:pPr>
        <w:spacing w:line="268" w:lineRule="auto"/>
        <w:sectPr w:rsidR="00530AF7">
          <w:type w:val="continuous"/>
          <w:pgSz w:w="11900" w:h="16860"/>
          <w:pgMar w:top="1800" w:right="1020" w:bottom="1340" w:left="440" w:header="1139" w:footer="1141" w:gutter="0"/>
          <w:cols w:num="2" w:space="720" w:equalWidth="0">
            <w:col w:w="6785" w:space="1676"/>
            <w:col w:w="1979"/>
          </w:cols>
        </w:sectPr>
      </w:pPr>
    </w:p>
    <w:p w:rsidR="00530AF7" w:rsidRDefault="00530AF7">
      <w:pPr>
        <w:pStyle w:val="Textkrper"/>
        <w:rPr>
          <w:sz w:val="20"/>
        </w:rPr>
      </w:pPr>
    </w:p>
    <w:p w:rsidR="00530AF7" w:rsidRDefault="00530AF7">
      <w:pPr>
        <w:pStyle w:val="Textkrper"/>
        <w:rPr>
          <w:sz w:val="20"/>
        </w:rPr>
      </w:pPr>
    </w:p>
    <w:p w:rsidR="00530AF7" w:rsidRDefault="00933A5E">
      <w:pPr>
        <w:spacing w:before="247" w:line="256" w:lineRule="auto"/>
        <w:ind w:left="1681"/>
        <w:rPr>
          <w:rFonts w:ascii="Tahoma" w:hAnsi="Tahoma"/>
          <w:b/>
          <w:sz w:val="21"/>
        </w:rPr>
      </w:pPr>
      <w:r>
        <w:pict>
          <v:group id="docshapegroup388" o:spid="_x0000_s1155" style="position:absolute;left:0;text-align:left;margin-left:84.8pt;margin-top:11.65pt;width:13.55pt;height:14.35pt;z-index:15803904;mso-position-horizontal-relative:page" coordorigin="1696,233" coordsize="271,287">
            <v:shape id="docshape389" o:spid="_x0000_s1157" type="#_x0000_t75" style="position:absolute;left:1695;top:247;width:271;height:256">
              <v:imagedata r:id="rId46" o:title=""/>
            </v:shape>
            <v:shape id="docshape390" o:spid="_x0000_s1156" type="#_x0000_t202" style="position:absolute;left:1695;top:232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z w:val="21"/>
        </w:rPr>
        <w:t>Bitte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kreuzen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Sie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richtig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an.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Es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können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auch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mehrere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Versicherungen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angekreuzt </w:t>
      </w:r>
      <w:r>
        <w:rPr>
          <w:rFonts w:ascii="Tahoma" w:hAnsi="Tahoma"/>
          <w:b/>
          <w:spacing w:val="-2"/>
          <w:sz w:val="21"/>
        </w:rPr>
        <w:t>werden.</w:t>
      </w:r>
    </w:p>
    <w:p w:rsidR="00530AF7" w:rsidRDefault="00530AF7">
      <w:pPr>
        <w:spacing w:line="256" w:lineRule="auto"/>
        <w:rPr>
          <w:rFonts w:ascii="Tahoma" w:hAnsi="Tahoma"/>
          <w:sz w:val="21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pStyle w:val="Textkrper"/>
        <w:spacing w:before="176" w:line="268" w:lineRule="auto"/>
        <w:ind w:left="6198" w:firstLine="191"/>
      </w:pPr>
      <w:r>
        <w:rPr>
          <w:spacing w:val="-2"/>
          <w:w w:val="105"/>
        </w:rPr>
        <w:t xml:space="preserve">Private </w:t>
      </w:r>
      <w:r>
        <w:rPr>
          <w:spacing w:val="-2"/>
        </w:rPr>
        <w:t>Rentenver.</w:t>
      </w:r>
    </w:p>
    <w:p w:rsidR="00530AF7" w:rsidRDefault="00933A5E">
      <w:pPr>
        <w:pStyle w:val="Textkrper"/>
        <w:spacing w:before="176" w:line="268" w:lineRule="auto"/>
        <w:ind w:left="229" w:firstLine="301"/>
      </w:pPr>
      <w:r>
        <w:br w:type="column"/>
      </w:r>
      <w:r>
        <w:rPr>
          <w:spacing w:val="-2"/>
          <w:w w:val="105"/>
        </w:rPr>
        <w:t xml:space="preserve">Private </w:t>
      </w:r>
      <w:r>
        <w:rPr>
          <w:spacing w:val="-2"/>
        </w:rPr>
        <w:t>Krankenvers.</w:t>
      </w:r>
    </w:p>
    <w:p w:rsidR="00530AF7" w:rsidRDefault="00933A5E">
      <w:pPr>
        <w:pStyle w:val="Textkrper"/>
        <w:spacing w:before="176" w:line="268" w:lineRule="auto"/>
        <w:ind w:left="240" w:firstLine="180"/>
      </w:pPr>
      <w:r>
        <w:br w:type="column"/>
      </w:r>
      <w:r>
        <w:rPr>
          <w:spacing w:val="-2"/>
          <w:w w:val="105"/>
        </w:rPr>
        <w:t>Private Unfallvers.</w:t>
      </w:r>
    </w:p>
    <w:p w:rsidR="00530AF7" w:rsidRDefault="00530AF7">
      <w:pPr>
        <w:spacing w:line="268" w:lineRule="auto"/>
        <w:sectPr w:rsidR="00530AF7">
          <w:type w:val="continuous"/>
          <w:pgSz w:w="11900" w:h="16860"/>
          <w:pgMar w:top="1800" w:right="1020" w:bottom="1340" w:left="440" w:header="1139" w:footer="1141" w:gutter="0"/>
          <w:cols w:num="3" w:space="720" w:equalWidth="0">
            <w:col w:w="7262" w:space="40"/>
            <w:col w:w="1513" w:space="39"/>
            <w:col w:w="1586"/>
          </w:cols>
        </w:sectPr>
      </w:pPr>
    </w:p>
    <w:p w:rsidR="00530AF7" w:rsidRDefault="00933A5E">
      <w:pPr>
        <w:pStyle w:val="Textkrper"/>
        <w:rPr>
          <w:sz w:val="4"/>
        </w:rPr>
      </w:pPr>
      <w:r>
        <w:pict>
          <v:rect id="docshape391" o:spid="_x0000_s1154" style="position:absolute;margin-left:0;margin-top:420.95pt;width:42.75pt;height:.75pt;z-index:15795200;mso-position-horizontal-relative:page;mso-position-vertical-relative:page" fillcolor="#ddd" stroked="f">
            <w10:wrap anchorx="page" anchory="page"/>
          </v:rect>
        </w:pict>
      </w:r>
    </w:p>
    <w:p w:rsidR="00530AF7" w:rsidRDefault="00933A5E">
      <w:pPr>
        <w:pStyle w:val="Textkrper"/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392" o:spid="_x0000_s1146" style="width:432.95pt;height:18.8pt;mso-position-horizontal-relative:char;mso-position-vertical-relative:line" coordsize="8659,376">
            <v:shape id="docshape393" o:spid="_x0000_s1153" style="position:absolute;width:5778;height:376" coordsize="5778,376" path="m5777,l4337,,,,,375r4337,l5777,375,5777,xe" fillcolor="#dfdfdf" stroked="f">
              <v:path arrowok="t"/>
            </v:shape>
            <v:shape id="docshape394" o:spid="_x0000_s1152" type="#_x0000_t75" style="position:absolute;left:4948;top:71;width:218;height:218">
              <v:imagedata r:id="rId18" o:title=""/>
            </v:shape>
            <v:rect id="docshape395" o:spid="_x0000_s1151" style="position:absolute;left:5777;width:1441;height:376" fillcolor="#dfdfdf" stroked="f"/>
            <v:shape id="docshape396" o:spid="_x0000_s1150" type="#_x0000_t75" style="position:absolute;left:6389;top:71;width:218;height:218">
              <v:imagedata r:id="rId19" o:title=""/>
            </v:shape>
            <v:rect id="docshape397" o:spid="_x0000_s1149" style="position:absolute;left:7218;width:1441;height:376" fillcolor="#dfdfdf" stroked="f"/>
            <v:shape id="docshape398" o:spid="_x0000_s1148" type="#_x0000_t75" style="position:absolute;left:7829;top:71;width:218;height:218">
              <v:imagedata r:id="rId19" o:title=""/>
            </v:shape>
            <v:shape id="docshape399" o:spid="_x0000_s1147" type="#_x0000_t202" style="position:absolute;width:8659;height:376" filled="f" stroked="f">
              <v:textbox inset="0,0,0,0">
                <w:txbxContent>
                  <w:p w:rsidR="00530AF7" w:rsidRDefault="00933A5E">
                    <w:pPr>
                      <w:spacing w:before="58"/>
                      <w:ind w:left="12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Sichert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gegen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Altersarmut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ab</w:t>
                    </w:r>
                  </w:p>
                </w:txbxContent>
              </v:textbox>
            </v:shape>
            <w10:anchorlock/>
          </v:group>
        </w:pict>
      </w:r>
    </w:p>
    <w:p w:rsidR="00530AF7" w:rsidRDefault="00933A5E">
      <w:pPr>
        <w:pStyle w:val="Textkrper"/>
        <w:spacing w:before="18" w:line="268" w:lineRule="auto"/>
        <w:ind w:left="1801" w:right="4400"/>
      </w:pPr>
      <w:r>
        <w:pict>
          <v:group id="docshapegroup400" o:spid="_x0000_s1138" style="position:absolute;left:0;text-align:left;margin-left:105.8pt;margin-top:30.25pt;width:432.95pt;height:18.8pt;z-index:-15664128;mso-wrap-distance-left:0;mso-wrap-distance-right:0;mso-position-horizontal-relative:page" coordorigin="2116,605" coordsize="8659,376">
            <v:shape id="docshape401" o:spid="_x0000_s1145" style="position:absolute;left:2115;top:605;width:5778;height:376" coordorigin="2116,605" coordsize="5778,376" path="m7893,605r-1440,l2116,605r,375l6453,980r1440,l7893,605xe" fillcolor="#dfdfdf" stroked="f">
              <v:path arrowok="t"/>
            </v:shape>
            <v:shape id="docshape402" o:spid="_x0000_s1144" type="#_x0000_t75" style="position:absolute;left:7064;top:678;width:218;height:230">
              <v:imagedata r:id="rId47" o:title=""/>
            </v:shape>
            <v:rect id="docshape403" o:spid="_x0000_s1143" style="position:absolute;left:7893;top:605;width:1441;height:376" fillcolor="#dfdfdf" stroked="f"/>
            <v:shape id="docshape404" o:spid="_x0000_s1142" type="#_x0000_t75" style="position:absolute;left:8504;top:678;width:218;height:230">
              <v:imagedata r:id="rId48" o:title=""/>
            </v:shape>
            <v:rect id="docshape405" o:spid="_x0000_s1141" style="position:absolute;left:9333;top:605;width:1441;height:376" fillcolor="#dfdfdf" stroked="f"/>
            <v:shape id="docshape406" o:spid="_x0000_s1140" type="#_x0000_t75" style="position:absolute;left:9945;top:678;width:218;height:230">
              <v:imagedata r:id="rId48" o:title=""/>
            </v:shape>
            <v:shape id="docshape407" o:spid="_x0000_s1139" type="#_x0000_t202" style="position:absolute;left:2115;top:605;width:8659;height:376" filled="f" stroked="f">
              <v:textbox inset="0,0,0,0">
                <w:txbxContent>
                  <w:p w:rsidR="00530AF7" w:rsidRDefault="00933A5E">
                    <w:pPr>
                      <w:spacing w:before="58"/>
                      <w:ind w:left="12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als Betriebsrente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angeboten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408" o:spid="_x0000_s1137" style="position:absolute;left:0;text-align:left;margin-left:27.4pt;margin-top:38.9pt;width:18.8pt;height:19.55pt;z-index:15795712;mso-position-horizontal-relative:page" coordorigin="548,778" coordsize="376,391" path="m548,980r,-15l548,953r1,-12l551,929r3,-12l557,905r29,-54l603,833r8,-9l621,816r10,-7l641,802r11,-5l664,792r11,-5l687,784r12,-3l711,779r12,-1l735,778r13,l807,792r11,5l868,833r9,8l909,893r10,36l922,941r1,12l923,965r,15l913,1041r-22,44l884,1095r-7,9l868,1113r-9,9l807,1154r-59,14l735,1168r-12,l664,1154r-53,-32l603,1113r-9,-9l562,1052r-5,-11l554,1029r-3,-12l549,1005r-1,-12l548,980xe" filled="f" strokecolor="#ddd" strokeweight=".26469mm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4485852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6315421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5440" behindDoc="0" locked="0" layoutInCell="1" allowOverlap="1">
            <wp:simplePos x="0" y="0"/>
            <wp:positionH relativeFrom="page">
              <wp:posOffset>5400637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5400637</wp:posOffset>
            </wp:positionH>
            <wp:positionV relativeFrom="paragraph">
              <wp:posOffset>754519</wp:posOffset>
            </wp:positionV>
            <wp:extent cx="138021" cy="145689"/>
            <wp:effectExtent l="0" t="0" r="0" b="0"/>
            <wp:wrapNone/>
            <wp:docPr id="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4485852</wp:posOffset>
            </wp:positionH>
            <wp:positionV relativeFrom="paragraph">
              <wp:posOffset>754519</wp:posOffset>
            </wp:positionV>
            <wp:extent cx="138021" cy="145689"/>
            <wp:effectExtent l="0" t="0" r="0" b="0"/>
            <wp:wrapNone/>
            <wp:docPr id="5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6976" behindDoc="0" locked="0" layoutInCell="1" allowOverlap="1">
            <wp:simplePos x="0" y="0"/>
            <wp:positionH relativeFrom="page">
              <wp:posOffset>6315421</wp:posOffset>
            </wp:positionH>
            <wp:positionV relativeFrom="paragraph">
              <wp:posOffset>754519</wp:posOffset>
            </wp:positionV>
            <wp:extent cx="138021" cy="145689"/>
            <wp:effectExtent l="0" t="0" r="0" b="0"/>
            <wp:wrapNone/>
            <wp:docPr id="5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Kommt</w:t>
      </w:r>
      <w:r>
        <w:rPr>
          <w:spacing w:val="-4"/>
          <w:w w:val="105"/>
        </w:rPr>
        <w:t xml:space="preserve"> </w:t>
      </w:r>
      <w:r>
        <w:rPr>
          <w:w w:val="105"/>
        </w:rPr>
        <w:t>für</w:t>
      </w:r>
      <w:r>
        <w:rPr>
          <w:spacing w:val="-4"/>
          <w:w w:val="105"/>
        </w:rPr>
        <w:t xml:space="preserve"> </w:t>
      </w:r>
      <w:r>
        <w:rPr>
          <w:w w:val="105"/>
        </w:rPr>
        <w:t>Schäden</w:t>
      </w:r>
      <w:r>
        <w:rPr>
          <w:spacing w:val="-4"/>
          <w:w w:val="105"/>
        </w:rPr>
        <w:t xml:space="preserve"> </w:t>
      </w:r>
      <w:r>
        <w:rPr>
          <w:w w:val="105"/>
        </w:rPr>
        <w:t>bei</w:t>
      </w:r>
      <w:r>
        <w:rPr>
          <w:spacing w:val="-4"/>
          <w:w w:val="105"/>
        </w:rPr>
        <w:t xml:space="preserve"> </w:t>
      </w:r>
      <w:r>
        <w:rPr>
          <w:w w:val="105"/>
        </w:rPr>
        <w:t>Unfällen</w:t>
      </w:r>
      <w:r>
        <w:rPr>
          <w:spacing w:val="-4"/>
          <w:w w:val="105"/>
        </w:rPr>
        <w:t xml:space="preserve"> </w:t>
      </w:r>
      <w:r>
        <w:rPr>
          <w:w w:val="105"/>
        </w:rPr>
        <w:t>im Privatbereich auf</w:t>
      </w:r>
    </w:p>
    <w:p w:rsidR="00530AF7" w:rsidRDefault="00933A5E">
      <w:pPr>
        <w:pStyle w:val="Textkrper"/>
        <w:spacing w:before="73" w:after="31" w:line="268" w:lineRule="auto"/>
        <w:ind w:left="1801" w:right="5183"/>
      </w:pPr>
      <w:r>
        <w:rPr>
          <w:w w:val="105"/>
        </w:rPr>
        <w:t>Gewährt</w:t>
      </w:r>
      <w:r>
        <w:rPr>
          <w:spacing w:val="-16"/>
          <w:w w:val="105"/>
        </w:rPr>
        <w:t xml:space="preserve"> </w:t>
      </w:r>
      <w:r>
        <w:rPr>
          <w:w w:val="105"/>
        </w:rPr>
        <w:t>zusätzliche</w:t>
      </w:r>
      <w:r>
        <w:rPr>
          <w:spacing w:val="-15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bei </w:t>
      </w:r>
      <w:r>
        <w:rPr>
          <w:spacing w:val="-2"/>
          <w:w w:val="105"/>
        </w:rPr>
        <w:t>Erkrankungen</w:t>
      </w:r>
    </w:p>
    <w:p w:rsidR="00530AF7" w:rsidRDefault="00933A5E">
      <w:pPr>
        <w:pStyle w:val="Textkrper"/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09" o:spid="_x0000_s1129" style="width:432.95pt;height:18.8pt;mso-position-horizontal-relative:char;mso-position-vertical-relative:line" coordsize="8659,376">
            <v:shape id="docshape410" o:spid="_x0000_s1136" style="position:absolute;width:5778;height:376" coordsize="5778,376" path="m5777,l4337,,,,,375r4337,l5777,375,5777,xe" fillcolor="#dfdfdf" stroked="f">
              <v:path arrowok="t"/>
            </v:shape>
            <v:shape id="docshape411" o:spid="_x0000_s1135" type="#_x0000_t75" style="position:absolute;left:4948;top:86;width:218;height:218">
              <v:imagedata r:id="rId18" o:title=""/>
            </v:shape>
            <v:rect id="docshape412" o:spid="_x0000_s1134" style="position:absolute;left:5777;width:1441;height:376" fillcolor="#dfdfdf" stroked="f"/>
            <v:shape id="docshape413" o:spid="_x0000_s1133" type="#_x0000_t75" style="position:absolute;left:6389;top:86;width:218;height:218">
              <v:imagedata r:id="rId18" o:title=""/>
            </v:shape>
            <v:rect id="docshape414" o:spid="_x0000_s1132" style="position:absolute;left:7218;width:1441;height:376" fillcolor="#dfdfdf" stroked="f"/>
            <v:shape id="docshape415" o:spid="_x0000_s1131" type="#_x0000_t75" style="position:absolute;left:7829;top:86;width:218;height:218">
              <v:imagedata r:id="rId18" o:title=""/>
            </v:shape>
            <v:shape id="docshape416" o:spid="_x0000_s1130" type="#_x0000_t202" style="position:absolute;width:8659;height:376" filled="f" stroked="f">
              <v:textbox inset="0,0,0,0">
                <w:txbxContent>
                  <w:p w:rsidR="00530AF7" w:rsidRDefault="00933A5E">
                    <w:pPr>
                      <w:spacing w:before="73"/>
                      <w:ind w:left="12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Sind </w:t>
                    </w:r>
                    <w:r>
                      <w:rPr>
                        <w:spacing w:val="-2"/>
                        <w:sz w:val="21"/>
                      </w:rPr>
                      <w:t>Zusatzversicherungen</w:t>
                    </w:r>
                  </w:p>
                </w:txbxContent>
              </v:textbox>
            </v:shape>
            <w10:anchorlock/>
          </v:group>
        </w:pict>
      </w:r>
    </w:p>
    <w:p w:rsidR="00530AF7" w:rsidRDefault="00933A5E">
      <w:pPr>
        <w:pStyle w:val="Textkrper"/>
        <w:tabs>
          <w:tab w:val="left" w:pos="6624"/>
        </w:tabs>
        <w:spacing w:before="33"/>
        <w:ind w:left="1801"/>
        <w:rPr>
          <w:rFonts w:ascii="Times New Roman" w:hAnsi="Times New Roman"/>
        </w:rPr>
      </w:pPr>
      <w:r>
        <w:pict>
          <v:group id="docshapegroup417" o:spid="_x0000_s1121" style="position:absolute;left:0;text-align:left;margin-left:105.8pt;margin-top:16pt;width:432.95pt;height:45.8pt;z-index:-15663104;mso-wrap-distance-left:0;mso-wrap-distance-right:0;mso-position-horizontal-relative:page" coordorigin="2116,320" coordsize="8659,916">
            <v:shape id="docshape418" o:spid="_x0000_s1128" style="position:absolute;left:2115;top:320;width:5778;height:916" coordorigin="2116,320" coordsize="5778,916" path="m7893,320r-1440,l2116,320r,915l6453,1235r1440,l7893,320xe" fillcolor="#dfdfdf" stroked="f">
              <v:path arrowok="t"/>
            </v:shape>
            <v:shape id="docshape419" o:spid="_x0000_s1127" type="#_x0000_t75" style="position:absolute;left:7064;top:676;width:218;height:218">
              <v:imagedata r:id="rId19" o:title=""/>
            </v:shape>
            <v:rect id="docshape420" o:spid="_x0000_s1126" style="position:absolute;left:7893;top:320;width:1441;height:916" fillcolor="#dfdfdf" stroked="f"/>
            <v:shape id="docshape421" o:spid="_x0000_s1125" type="#_x0000_t75" style="position:absolute;left:8504;top:676;width:218;height:218">
              <v:imagedata r:id="rId18" o:title=""/>
            </v:shape>
            <v:rect id="docshape422" o:spid="_x0000_s1124" style="position:absolute;left:9333;top:320;width:1441;height:916" fillcolor="#dfdfdf" stroked="f"/>
            <v:shape id="docshape423" o:spid="_x0000_s1123" type="#_x0000_t75" style="position:absolute;left:9945;top:676;width:218;height:218">
              <v:imagedata r:id="rId19" o:title=""/>
            </v:shape>
            <v:shape id="docshape424" o:spid="_x0000_s1122" type="#_x0000_t202" style="position:absolute;left:2115;top:320;width:8659;height:916" filled="f" stroked="f">
              <v:textbox inset="0,0,0,0">
                <w:txbxContent>
                  <w:p w:rsidR="00530AF7" w:rsidRDefault="00933A5E">
                    <w:pPr>
                      <w:spacing w:before="73" w:line="268" w:lineRule="auto"/>
                      <w:ind w:left="125" w:right="438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Kann alternativ zur gesetzlichen Versicherung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Anspruch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genommen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werden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05"/>
        </w:rPr>
        <w:t>Werden</w:t>
      </w:r>
      <w:r>
        <w:rPr>
          <w:spacing w:val="-8"/>
          <w:w w:val="105"/>
        </w:rPr>
        <w:t xml:space="preserve"> </w:t>
      </w:r>
      <w:r>
        <w:rPr>
          <w:w w:val="105"/>
        </w:rPr>
        <w:t>vom</w:t>
      </w:r>
      <w:r>
        <w:rPr>
          <w:spacing w:val="-8"/>
          <w:w w:val="105"/>
        </w:rPr>
        <w:t xml:space="preserve"> </w:t>
      </w:r>
      <w:r>
        <w:rPr>
          <w:w w:val="105"/>
        </w:rPr>
        <w:t>Staat</w:t>
      </w:r>
      <w:r>
        <w:rPr>
          <w:spacing w:val="-8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nanziell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unterstützt</w:t>
      </w:r>
      <w:r>
        <w:tab/>
      </w:r>
      <w:r>
        <w:rPr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5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position w:val="-2"/>
        </w:rPr>
        <w:t xml:space="preserve">        </w:t>
      </w:r>
      <w:r>
        <w:rPr>
          <w:rFonts w:ascii="Times New Roman" w:hAnsi="Times New Roman"/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position w:val="-2"/>
        </w:rPr>
        <w:t xml:space="preserve">       </w:t>
      </w:r>
      <w:r>
        <w:rPr>
          <w:rFonts w:ascii="Times New Roman" w:hAnsi="Times New Roman"/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AF7" w:rsidRDefault="00530AF7">
      <w:pPr>
        <w:rPr>
          <w:rFonts w:ascii="Times New Roman" w:hAnsi="Times New Roman"/>
        </w:rPr>
        <w:sectPr w:rsidR="00530AF7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pStyle w:val="Textkrper"/>
        <w:spacing w:before="117"/>
        <w:ind w:left="444" w:right="863"/>
        <w:jc w:val="center"/>
      </w:pPr>
      <w:r>
        <w:lastRenderedPageBreak/>
        <w:pict>
          <v:rect id="docshape425" o:spid="_x0000_s1120" style="position:absolute;left:0;text-align:left;margin-left:0;margin-top:420.95pt;width:42.75pt;height:.75pt;z-index:15808512;mso-position-horizontal-relative:page;mso-position-vertical-relative:page" fillcolor="#ddd" stroked="f">
            <w10:wrap anchorx="page" anchory="page"/>
          </v:rect>
        </w:pict>
      </w:r>
      <w:r>
        <w:pict>
          <v:group id="docshapegroup426" o:spid="_x0000_s1117" style="position:absolute;left:0;text-align:left;margin-left:84.8pt;margin-top:4.45pt;width:13.55pt;height:14.35pt;z-index:15809536;mso-position-horizontal-relative:page" coordorigin="1696,89" coordsize="271,287">
            <v:shape id="docshape427" o:spid="_x0000_s1119" type="#_x0000_t75" style="position:absolute;left:1695;top:103;width:271;height:256">
              <v:imagedata r:id="rId51" o:title=""/>
            </v:shape>
            <v:shape id="docshape428" o:spid="_x0000_s1118" type="#_x0000_t202" style="position:absolute;left:1695;top:89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 xml:space="preserve"> </w:t>
      </w:r>
      <w:r>
        <w:rPr>
          <w:w w:val="105"/>
        </w:rPr>
        <w:t>Sie</w:t>
      </w:r>
      <w:r>
        <w:rPr>
          <w:spacing w:val="-10"/>
          <w:w w:val="105"/>
        </w:rPr>
        <w:t xml:space="preserve"> </w:t>
      </w:r>
      <w:r>
        <w:rPr>
          <w:w w:val="105"/>
        </w:rPr>
        <w:t>bitte</w:t>
      </w:r>
      <w:r>
        <w:rPr>
          <w:spacing w:val="-10"/>
          <w:w w:val="105"/>
        </w:rPr>
        <w:t xml:space="preserve"> </w:t>
      </w:r>
      <w:r>
        <w:rPr>
          <w:w w:val="105"/>
        </w:rPr>
        <w:t>jeweils</w:t>
      </w:r>
      <w:r>
        <w:rPr>
          <w:spacing w:val="-9"/>
          <w:w w:val="105"/>
        </w:rPr>
        <w:t xml:space="preserve"> </w:t>
      </w:r>
      <w:r>
        <w:rPr>
          <w:w w:val="105"/>
        </w:rPr>
        <w:t>„Richtig“</w:t>
      </w:r>
      <w:r>
        <w:rPr>
          <w:spacing w:val="-10"/>
          <w:w w:val="105"/>
        </w:rPr>
        <w:t xml:space="preserve"> </w:t>
      </w:r>
      <w:r>
        <w:rPr>
          <w:w w:val="105"/>
        </w:rPr>
        <w:t>oder</w:t>
      </w:r>
      <w:r>
        <w:rPr>
          <w:spacing w:val="-10"/>
          <w:w w:val="105"/>
        </w:rPr>
        <w:t xml:space="preserve"> </w:t>
      </w:r>
      <w:r>
        <w:rPr>
          <w:w w:val="105"/>
        </w:rPr>
        <w:t>„Falsch“</w:t>
      </w:r>
      <w:r>
        <w:rPr>
          <w:spacing w:val="-9"/>
          <w:w w:val="105"/>
        </w:rPr>
        <w:t xml:space="preserve"> </w:t>
      </w:r>
      <w:r>
        <w:rPr>
          <w:w w:val="105"/>
        </w:rPr>
        <w:t>hinter</w:t>
      </w:r>
      <w:r>
        <w:rPr>
          <w:spacing w:val="-10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Aussage:</w:t>
      </w:r>
    </w:p>
    <w:p w:rsidR="00530AF7" w:rsidRDefault="00933A5E">
      <w:pPr>
        <w:pStyle w:val="Textkrper"/>
        <w:rPr>
          <w:sz w:val="11"/>
        </w:rPr>
      </w:pPr>
      <w:r>
        <w:pict>
          <v:group id="docshapegroup429" o:spid="_x0000_s1111" style="position:absolute;margin-left:105.8pt;margin-top:7.55pt;width:126.1pt;height:18.8pt;z-index:-15649792;mso-wrap-distance-left:0;mso-wrap-distance-right:0;mso-position-horizontal-relative:page" coordorigin="2116,151" coordsize="2522,376">
            <v:shape id="docshape430" o:spid="_x0000_s1116" style="position:absolute;left:2115;top:151;width:1216;height:376" coordorigin="2116,151" coordsize="1216,376" path="m3279,526r-1111,l2160,525r-43,-43l2116,474r,-8l2116,203r44,-50l2168,151r1111,l3330,196r1,7l3331,474r-44,51l3279,526xe" fillcolor="#e3e7e7" stroked="f">
              <v:path arrowok="t"/>
            </v:shape>
            <v:shape id="docshape431" o:spid="_x0000_s1115" type="#_x0000_t75" style="position:absolute;left:2881;top:211;width:346;height:256">
              <v:imagedata r:id="rId52" o:title=""/>
            </v:shape>
            <v:shape id="docshape432" o:spid="_x0000_s1114" style="position:absolute;left:3391;top:151;width:1246;height:376" coordorigin="3391,151" coordsize="1246,376" path="m4585,526r-1142,l3436,525r-43,-43l3391,474r,-8l3391,203r45,-50l3443,151r1142,l4635,196r2,7l4637,474r-44,51l4585,526xe" fillcolor="#e3e7e7" stroked="f">
              <v:path arrowok="t"/>
            </v:shape>
            <v:shape id="docshape433" o:spid="_x0000_s1113" type="#_x0000_t75" style="position:absolute;left:4186;top:211;width:346;height:256">
              <v:imagedata r:id="rId53" o:title=""/>
            </v:shape>
            <v:shape id="docshape434" o:spid="_x0000_s1112" type="#_x0000_t202" style="position:absolute;left:2115;top:151;width:2522;height:376" filled="f" stroked="f">
              <v:textbox inset="0,0,0,0">
                <w:txbxContent>
                  <w:p w:rsidR="00530AF7" w:rsidRDefault="00933A5E">
                    <w:pPr>
                      <w:tabs>
                        <w:tab w:val="left" w:pos="1374"/>
                      </w:tabs>
                      <w:spacing w:before="58"/>
                      <w:ind w:left="110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0AF7" w:rsidRDefault="00530AF7">
      <w:pPr>
        <w:pStyle w:val="Textkrper"/>
        <w:spacing w:before="7"/>
        <w:rPr>
          <w:sz w:val="22"/>
        </w:rPr>
      </w:pPr>
    </w:p>
    <w:p w:rsidR="00530AF7" w:rsidRDefault="00933A5E">
      <w:pPr>
        <w:pStyle w:val="Textkrper"/>
        <w:spacing w:before="128" w:line="552" w:lineRule="auto"/>
        <w:ind w:left="1681" w:right="2283"/>
      </w:pPr>
      <w:r>
        <w:pict>
          <v:group id="docshapegroup435" o:spid="_x0000_s1108" style="position:absolute;left:0;text-align:left;margin-left:420.95pt;margin-top:2pt;width:72.05pt;height:21.05pt;z-index:15810048;mso-position-horizontal-relative:page" coordorigin="8419,40" coordsize="1441,421">
            <v:shape id="docshape436" o:spid="_x0000_s1110" style="position:absolute;left:8418;top:39;width:1441;height:421" coordorigin="8419,40" coordsize="1441,421" path="m9807,460r-1336,l8463,458r-43,-42l8419,408r,-8l8419,92r44,-51l8471,40r1336,l9858,84r1,8l9859,408r-44,50l9807,460xe" fillcolor="#ececec" stroked="f">
              <v:path arrowok="t"/>
            </v:shape>
            <v:shape id="docshape437" o:spid="_x0000_s1109" type="#_x0000_t202" style="position:absolute;left:8418;top:39;width:1441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93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38" o:spid="_x0000_s1105" style="position:absolute;left:0;text-align:left;margin-left:414.9pt;margin-top:29.75pt;width:71.3pt;height:21.05pt;z-index:15810560;mso-position-horizontal-relative:page" coordorigin="8298,595" coordsize="1426,421">
            <v:shape id="docshape439" o:spid="_x0000_s1107" style="position:absolute;left:8298;top:595;width:1426;height:421" coordorigin="8298,595" coordsize="1426,421" path="m9672,1015r-1321,l8343,1014r-43,-43l8298,963r,-8l8298,647r45,-50l8351,595r1321,l9723,639r1,8l9724,963r-44,51l9672,1015xe" fillcolor="#ececec" stroked="f">
              <v:path arrowok="t"/>
            </v:shape>
            <v:shape id="docshape440" o:spid="_x0000_s1106" type="#_x0000_t202" style="position:absolute;left:8298;top:595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91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Betriebsrente</w:t>
      </w:r>
      <w:r>
        <w:rPr>
          <w:spacing w:val="-9"/>
          <w:w w:val="105"/>
        </w:rPr>
        <w:t xml:space="preserve"> </w:t>
      </w:r>
      <w:r>
        <w:rPr>
          <w:w w:val="105"/>
        </w:rPr>
        <w:t>ist</w:t>
      </w:r>
      <w:r>
        <w:rPr>
          <w:spacing w:val="-9"/>
          <w:w w:val="105"/>
        </w:rPr>
        <w:t xml:space="preserve"> </w: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9"/>
          <w:w w:val="105"/>
        </w:rPr>
        <w:t xml:space="preserve"> </w:t>
      </w:r>
      <w:r>
        <w:rPr>
          <w:w w:val="105"/>
        </w:rPr>
        <w:t>Altersvorsorge. Man unterscheidet zwischen Privat- und Sozialversicherungen.</w:t>
      </w:r>
    </w:p>
    <w:p w:rsidR="00530AF7" w:rsidRDefault="00933A5E">
      <w:pPr>
        <w:pStyle w:val="Textkrper"/>
        <w:spacing w:line="552" w:lineRule="auto"/>
        <w:ind w:left="1681"/>
      </w:pPr>
      <w:r>
        <w:pict>
          <v:group id="docshapegroup441" o:spid="_x0000_s1102" style="position:absolute;left:0;text-align:left;margin-left:278.35pt;margin-top:23.35pt;width:71.3pt;height:21.05pt;z-index:15811072;mso-position-horizontal-relative:page" coordorigin="5567,467" coordsize="1426,421">
            <v:shape id="docshape442" o:spid="_x0000_s1104" style="position:absolute;left:5567;top:467;width:1426;height:421" coordorigin="5567,467" coordsize="1426,421" path="m6941,887r-1322,l5612,886r-43,-43l5567,835r,-8l5567,519r45,-50l5619,467r1322,l6991,511r2,8l6993,835r-44,51l6941,887xe" fillcolor="#ececec" stroked="f">
              <v:path arrowok="t"/>
            </v:shape>
            <v:shape id="docshape443" o:spid="_x0000_s1103" type="#_x0000_t202" style="position:absolute;left:5567;top:467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88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Menschen,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keine</w:t>
      </w:r>
      <w:r>
        <w:rPr>
          <w:spacing w:val="-14"/>
          <w:w w:val="105"/>
        </w:rPr>
        <w:t xml:space="preserve"> </w:t>
      </w:r>
      <w:r>
        <w:rPr>
          <w:w w:val="105"/>
        </w:rPr>
        <w:t>gesetzliche</w:t>
      </w:r>
      <w:r>
        <w:rPr>
          <w:spacing w:val="-14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14"/>
          <w:w w:val="105"/>
        </w:rPr>
        <w:t xml:space="preserve"> </w:t>
      </w:r>
      <w:r>
        <w:rPr>
          <w:w w:val="105"/>
        </w:rPr>
        <w:t>haben,</w:t>
      </w:r>
      <w:r>
        <w:rPr>
          <w:spacing w:val="-14"/>
          <w:w w:val="105"/>
        </w:rPr>
        <w:t xml:space="preserve"> </w:t>
      </w:r>
      <w:r>
        <w:rPr>
          <w:w w:val="105"/>
        </w:rPr>
        <w:t>müssen</w:t>
      </w:r>
      <w:r>
        <w:rPr>
          <w:spacing w:val="-14"/>
          <w:w w:val="105"/>
        </w:rPr>
        <w:t xml:space="preserve"> </w:t>
      </w:r>
      <w:r>
        <w:rPr>
          <w:w w:val="105"/>
        </w:rPr>
        <w:t>eine</w:t>
      </w:r>
      <w:r>
        <w:rPr>
          <w:spacing w:val="-14"/>
          <w:w w:val="105"/>
        </w:rPr>
        <w:t xml:space="preserve"> </w:t>
      </w:r>
      <w:r>
        <w:rPr>
          <w:w w:val="105"/>
        </w:rPr>
        <w:t>private Krankenversicherung abschließen.</w:t>
      </w:r>
    </w:p>
    <w:p w:rsidR="00530AF7" w:rsidRDefault="00933A5E">
      <w:pPr>
        <w:pStyle w:val="Textkrper"/>
        <w:spacing w:line="552" w:lineRule="auto"/>
        <w:ind w:left="1681"/>
      </w:pPr>
      <w:r>
        <w:rPr>
          <w:noProof/>
        </w:rPr>
        <w:drawing>
          <wp:anchor distT="0" distB="0" distL="0" distR="0" simplePos="0" relativeHeight="15808000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420480</wp:posOffset>
            </wp:positionV>
            <wp:extent cx="247754" cy="247754"/>
            <wp:effectExtent l="0" t="0" r="0" b="0"/>
            <wp:wrapNone/>
            <wp:docPr id="6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444" o:spid="_x0000_s1099" style="position:absolute;left:0;text-align:left;margin-left:216.1pt;margin-top:23.35pt;width:60.8pt;height:21.05pt;z-index:15811584;mso-position-horizontal-relative:page;mso-position-vertical-relative:text" coordorigin="4322,467" coordsize="1216,421">
            <v:shape id="docshape445" o:spid="_x0000_s1101" style="position:absolute;left:4321;top:467;width:1216;height:421" coordorigin="4322,467" coordsize="1216,421" path="m5485,887r-1111,l4366,886r-43,-43l4322,835r,-8l4322,519r44,-50l4374,467r1111,l5536,511r1,8l5537,835r-44,51l5485,887xe" fillcolor="#ececec" stroked="f">
              <v:path arrowok="t"/>
            </v:shape>
            <v:shape id="docshape446" o:spid="_x0000_s1100" type="#_x0000_t202" style="position:absolute;left:4321;top:467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06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Personenversicherungen</w:t>
      </w:r>
      <w:r>
        <w:rPr>
          <w:spacing w:val="-16"/>
          <w:w w:val="105"/>
        </w:rPr>
        <w:t xml:space="preserve"> </w:t>
      </w:r>
      <w:r>
        <w:rPr>
          <w:w w:val="105"/>
        </w:rPr>
        <w:t>versichern</w:t>
      </w:r>
      <w:r>
        <w:rPr>
          <w:spacing w:val="-15"/>
          <w:w w:val="105"/>
        </w:rPr>
        <w:t xml:space="preserve"> </w:t>
      </w:r>
      <w:r>
        <w:rPr>
          <w:w w:val="105"/>
        </w:rPr>
        <w:t>Menschen</w:t>
      </w:r>
      <w:r>
        <w:rPr>
          <w:spacing w:val="-15"/>
          <w:w w:val="105"/>
        </w:rPr>
        <w:t xml:space="preserve"> </w:t>
      </w:r>
      <w:r>
        <w:rPr>
          <w:w w:val="105"/>
        </w:rPr>
        <w:t>gegen</w:t>
      </w:r>
      <w:r>
        <w:rPr>
          <w:spacing w:val="-16"/>
          <w:w w:val="105"/>
        </w:rPr>
        <w:t xml:space="preserve"> </w:t>
      </w:r>
      <w:r>
        <w:rPr>
          <w:w w:val="105"/>
        </w:rPr>
        <w:t>Schäden</w:t>
      </w:r>
      <w:r>
        <w:rPr>
          <w:spacing w:val="-15"/>
          <w:w w:val="105"/>
        </w:rPr>
        <w:t xml:space="preserve"> </w:t>
      </w:r>
      <w:r>
        <w:rPr>
          <w:w w:val="105"/>
        </w:rPr>
        <w:t>wie</w:t>
      </w:r>
      <w:r>
        <w:rPr>
          <w:spacing w:val="-15"/>
          <w:w w:val="105"/>
        </w:rPr>
        <w:t xml:space="preserve"> </w:t>
      </w:r>
      <w:r>
        <w:rPr>
          <w:w w:val="105"/>
        </w:rPr>
        <w:t>Diebstahl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oder </w:t>
      </w:r>
      <w:r>
        <w:rPr>
          <w:spacing w:val="-2"/>
          <w:w w:val="105"/>
        </w:rPr>
        <w:t>Sachbeschädigungen.</w:t>
      </w:r>
    </w:p>
    <w:p w:rsidR="00530AF7" w:rsidRDefault="00933A5E">
      <w:pPr>
        <w:pStyle w:val="Textkrper"/>
        <w:spacing w:line="552" w:lineRule="auto"/>
        <w:ind w:left="1681"/>
      </w:pPr>
      <w:r>
        <w:pict>
          <v:group id="docshapegroup447" o:spid="_x0000_s1096" style="position:absolute;left:0;text-align:left;margin-left:220.6pt;margin-top:23.35pt;width:71.3pt;height:21.05pt;z-index:15812096;mso-position-horizontal-relative:page" coordorigin="4412,467" coordsize="1426,421">
            <v:shape id="docshape448" o:spid="_x0000_s1098" style="position:absolute;left:4411;top:467;width:1426;height:421" coordorigin="4412,467" coordsize="1426,421" path="m5785,887r-1321,l4456,886r-43,-43l4412,835r,-8l4412,519r44,-50l4464,467r1321,l5836,511r1,8l5837,835r-44,51l5785,887xe" fillcolor="#ececec" stroked="f">
              <v:path arrowok="t"/>
            </v:shape>
            <v:shape id="docshape449" o:spid="_x0000_s1097" type="#_x0000_t202" style="position:absolute;left:4411;top:467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81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50" o:spid="_x0000_s1093" style="position:absolute;left:0;text-align:left;margin-left:391.65pt;margin-top:51.1pt;width:60.8pt;height:21.05pt;z-index:15812608;mso-position-horizontal-relative:page" coordorigin="7833,1022" coordsize="1216,421">
            <v:shape id="docshape451" o:spid="_x0000_s1095" style="position:absolute;left:7833;top:1022;width:1216;height:421" coordorigin="7833,1022" coordsize="1216,421" path="m8997,1442r-1112,l7878,1441r-43,-43l7833,1390r,-8l7833,1074r45,-50l7885,1022r1112,l9047,1067r2,7l9049,1390r-45,51l8997,1442xe" fillcolor="#ececec" stroked="f">
              <v:path arrowok="t"/>
            </v:shape>
            <v:shape id="docshape452" o:spid="_x0000_s1094" type="#_x0000_t202" style="position:absolute;left:7833;top:1022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06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Versicherungen,</w:t>
      </w:r>
      <w:r>
        <w:rPr>
          <w:spacing w:val="-16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6"/>
          <w:w w:val="105"/>
        </w:rPr>
        <w:t xml:space="preserve"> </w:t>
      </w:r>
      <w:r>
        <w:rPr>
          <w:w w:val="105"/>
        </w:rPr>
        <w:t>Sozi</w:t>
      </w:r>
      <w:r>
        <w:rPr>
          <w:w w:val="105"/>
        </w:rPr>
        <w:t>alversicherungen</w:t>
      </w:r>
      <w:r>
        <w:rPr>
          <w:spacing w:val="-15"/>
          <w:w w:val="105"/>
        </w:rPr>
        <w:t xml:space="preserve"> </w:t>
      </w:r>
      <w:r>
        <w:rPr>
          <w:w w:val="105"/>
        </w:rPr>
        <w:t>ergänzen,</w:t>
      </w:r>
      <w:r>
        <w:rPr>
          <w:spacing w:val="-15"/>
          <w:w w:val="105"/>
        </w:rPr>
        <w:t xml:space="preserve"> </w:t>
      </w:r>
      <w:r>
        <w:rPr>
          <w:w w:val="105"/>
        </w:rPr>
        <w:t>nennt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man </w:t>
      </w:r>
      <w:r>
        <w:rPr>
          <w:spacing w:val="-2"/>
          <w:w w:val="105"/>
        </w:rPr>
        <w:t>Zusatzversicherungen.</w:t>
      </w:r>
    </w:p>
    <w:p w:rsidR="00530AF7" w:rsidRDefault="00933A5E">
      <w:pPr>
        <w:pStyle w:val="Textkrper"/>
        <w:spacing w:line="241" w:lineRule="exact"/>
        <w:ind w:left="1681"/>
      </w:pP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Arbeitslosenversicherung</w:t>
      </w:r>
      <w:r>
        <w:rPr>
          <w:spacing w:val="-8"/>
          <w:w w:val="105"/>
        </w:rPr>
        <w:t xml:space="preserve"> </w:t>
      </w:r>
      <w:r>
        <w:rPr>
          <w:w w:val="105"/>
        </w:rPr>
        <w:t>ist</w:t>
      </w:r>
      <w:r>
        <w:rPr>
          <w:spacing w:val="-8"/>
          <w:w w:val="105"/>
        </w:rPr>
        <w:t xml:space="preserve"> </w:t>
      </w:r>
      <w:r>
        <w:rPr>
          <w:w w:val="105"/>
        </w:rPr>
        <w:t>eine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Zusatzversicherung.</w:t>
      </w:r>
    </w:p>
    <w:p w:rsidR="00530AF7" w:rsidRDefault="00530AF7">
      <w:pPr>
        <w:pStyle w:val="Textkrper"/>
        <w:spacing w:before="2"/>
        <w:rPr>
          <w:sz w:val="27"/>
        </w:rPr>
      </w:pPr>
    </w:p>
    <w:p w:rsidR="00530AF7" w:rsidRDefault="00933A5E">
      <w:pPr>
        <w:pStyle w:val="Textkrper"/>
        <w:spacing w:line="552" w:lineRule="auto"/>
        <w:ind w:left="1681"/>
      </w:pPr>
      <w:r>
        <w:pict>
          <v:group id="docshapegroup453" o:spid="_x0000_s1090" style="position:absolute;left:0;text-align:left;margin-left:280.6pt;margin-top:23.35pt;width:61.55pt;height:21.05pt;z-index:15813120;mso-position-horizontal-relative:page" coordorigin="5612,467" coordsize="1231,421">
            <v:shape id="docshape454" o:spid="_x0000_s1092" style="position:absolute;left:5612;top:467;width:1231;height:421" coordorigin="5612,467" coordsize="1231,421" path="m6791,887r-1127,l5657,886r-43,-43l5612,835r,-8l5612,519r45,-50l5664,467r1127,l6841,511r2,8l6843,835r-45,51l6791,887xe" fillcolor="#ececec" stroked="f">
              <v:path arrowok="t"/>
            </v:shape>
            <v:shape id="docshape455" o:spid="_x0000_s1091" type="#_x0000_t202" style="position:absolute;left:5612;top:467;width:1231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09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56" o:spid="_x0000_s1087" style="position:absolute;left:0;text-align:left;margin-left:399.9pt;margin-top:51.1pt;width:60.8pt;height:21.05pt;z-index:15813632;mso-position-horizontal-relative:page" coordorigin="7998,1022" coordsize="1216,421">
            <v:shape id="docshape457" o:spid="_x0000_s1089" style="position:absolute;left:7998;top:1022;width:1216;height:421" coordorigin="7998,1022" coordsize="1216,421" path="m9162,1442r-1112,l8043,1441r-43,-43l7998,1390r,-8l7998,1074r45,-50l8050,1022r1112,l9212,1067r2,7l9214,1390r-45,51l9162,1442xe" fillcolor="#ececec" stroked="f">
              <v:path arrowok="t"/>
            </v:shape>
            <v:shape id="docshape458" o:spid="_x0000_s1088" type="#_x0000_t202" style="position:absolute;left:7998;top:1022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0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Bei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1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11"/>
          <w:w w:val="105"/>
        </w:rPr>
        <w:t xml:space="preserve"> </w:t>
      </w:r>
      <w:r>
        <w:rPr>
          <w:w w:val="105"/>
        </w:rPr>
        <w:t>ist</w:t>
      </w:r>
      <w:r>
        <w:rPr>
          <w:spacing w:val="-11"/>
          <w:w w:val="105"/>
        </w:rPr>
        <w:t xml:space="preserve"> 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w w:val="105"/>
        </w:rPr>
        <w:t>besonders</w:t>
      </w:r>
      <w:r>
        <w:rPr>
          <w:spacing w:val="-11"/>
          <w:w w:val="105"/>
        </w:rPr>
        <w:t xml:space="preserve"> </w:t>
      </w:r>
      <w:r>
        <w:rPr>
          <w:w w:val="105"/>
        </w:rPr>
        <w:t>wichtig,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11"/>
          <w:w w:val="105"/>
        </w:rPr>
        <w:t xml:space="preserve"> </w:t>
      </w:r>
      <w:r>
        <w:rPr>
          <w:w w:val="105"/>
        </w:rPr>
        <w:t>private Zusatzversicherung abzuschließen.</w:t>
      </w:r>
    </w:p>
    <w:p w:rsidR="00530AF7" w:rsidRDefault="00933A5E">
      <w:pPr>
        <w:pStyle w:val="Textkrper"/>
        <w:spacing w:line="552" w:lineRule="auto"/>
        <w:ind w:left="1681" w:right="2687"/>
      </w:pPr>
      <w:r>
        <w:pict>
          <v:group id="docshapegroup459" o:spid="_x0000_s1084" style="position:absolute;left:0;text-align:left;margin-left:323.4pt;margin-top:23.35pt;width:60.8pt;height:21.05pt;z-index:15814144;mso-position-horizontal-relative:page" coordorigin="6468,467" coordsize="1216,421">
            <v:shape id="docshape460" o:spid="_x0000_s1086" style="position:absolute;left:6467;top:467;width:1216;height:421" coordorigin="6468,467" coordsize="1216,421" path="m7631,887r-1111,l6512,886r-43,-43l6468,835r,-8l6468,519r44,-50l6520,467r1111,l7682,511r1,8l7683,835r-44,51l7631,887xe" fillcolor="#ececec" stroked="f">
              <v:path arrowok="t"/>
            </v:shape>
            <v:shape id="docshape461" o:spid="_x0000_s1085" type="#_x0000_t202" style="position:absolute;left:6467;top:467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0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62" o:spid="_x0000_s1081" style="position:absolute;left:0;text-align:left;margin-left:411.9pt;margin-top:51.1pt;width:71.3pt;height:21.05pt;z-index:15814656;mso-position-horizontal-relative:page" coordorigin="8238,1022" coordsize="1426,421">
            <v:shape id="docshape463" o:spid="_x0000_s1083" style="position:absolute;left:8238;top:1022;width:1426;height:421" coordorigin="8238,1022" coordsize="1426,421" path="m9612,1442r-1321,l8283,1441r-43,-43l8238,1390r,-8l8238,1074r45,-50l8291,1022r1321,l9663,1067r1,7l9664,1390r-44,51l9612,1442xe" fillcolor="#ececec" stroked="f">
              <v:path arrowok="t"/>
            </v:shape>
            <v:shape id="docshape464" o:spid="_x0000_s1082" type="#_x0000_t202" style="position:absolute;left:8238;top:1022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8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Betriebsrente</w:t>
      </w:r>
      <w:r>
        <w:rPr>
          <w:spacing w:val="-2"/>
          <w:w w:val="105"/>
        </w:rPr>
        <w:t xml:space="preserve"> </w:t>
      </w:r>
      <w:r>
        <w:rPr>
          <w:w w:val="105"/>
        </w:rPr>
        <w:t>muss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Arbeitnehmer</w:t>
      </w:r>
      <w:r>
        <w:rPr>
          <w:spacing w:val="-2"/>
          <w:w w:val="105"/>
        </w:rPr>
        <w:t xml:space="preserve"> </w:t>
      </w:r>
      <w:r>
        <w:rPr>
          <w:w w:val="105"/>
        </w:rPr>
        <w:t>alleine</w:t>
      </w:r>
      <w:r>
        <w:rPr>
          <w:spacing w:val="-2"/>
          <w:w w:val="105"/>
        </w:rPr>
        <w:t xml:space="preserve"> </w:t>
      </w:r>
      <w:r>
        <w:rPr>
          <w:w w:val="105"/>
        </w:rPr>
        <w:t>bezahlen. Die Betriebsrente wird vom Staat gefördert.</w:t>
      </w:r>
    </w:p>
    <w:p w:rsidR="00530AF7" w:rsidRDefault="00933A5E">
      <w:pPr>
        <w:pStyle w:val="Textkrper"/>
        <w:spacing w:line="552" w:lineRule="auto"/>
        <w:ind w:left="1681" w:right="2643"/>
      </w:pPr>
      <w:r>
        <w:pict>
          <v:shape id="docshape465" o:spid="_x0000_s1080" style="position:absolute;left:0;text-align:left;margin-left:27.4pt;margin-top:10.2pt;width:18.8pt;height:19.55pt;z-index:15809024;mso-position-horizontal-relative:page" coordorigin="548,204" coordsize="376,391" path="m548,407r,-15l548,380r1,-12l551,355r3,-12l557,332r5,-12l567,309r36,-50l611,251r10,-8l631,236r10,-7l652,223r12,-4l675,214r12,-4l699,208r12,-2l723,204r12,l748,204r12,2l772,208r12,2l796,214r11,5l818,223r11,6l840,236r10,7l859,251r9,8l877,268r7,10l891,288r7,10l904,309r5,11l913,332r10,60l923,407r-10,60l891,511r-7,10l840,563r-11,7l772,591r-37,4l723,595,664,580,631,563r-10,-7l579,511,554,456r-3,-12l549,432r-1,-13l548,407xe" filled="f" strokecolor="#ddd" strokeweight=".26469mm">
            <v:path arrowok="t"/>
            <w10:wrap anchorx="page"/>
          </v:shape>
        </w:pict>
      </w:r>
      <w:r>
        <w:pict>
          <v:group id="docshapegroup466" o:spid="_x0000_s1077" style="position:absolute;left:0;text-align:left;margin-left:396.9pt;margin-top:23.35pt;width:72.05pt;height:21.05pt;z-index:15815168;mso-position-horizontal-relative:page" coordorigin="7938,467" coordsize="1441,421">
            <v:shape id="docshape467" o:spid="_x0000_s1079" style="position:absolute;left:7938;top:467;width:1441;height:421" coordorigin="7938,467" coordsize="1441,421" path="m9327,887r-1337,l7983,886r-43,-43l7938,835r,-8l7938,519r45,-50l7990,467r1337,l9377,511r2,8l9379,835r-44,51l9327,887xe" fillcolor="#ececec" stroked="f">
              <v:path arrowok="t"/>
            </v:shape>
            <v:shape id="docshape468" o:spid="_x0000_s1078" type="#_x0000_t202" style="position:absolute;left:7938;top:467;width:1441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9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69" o:spid="_x0000_s1074" style="position:absolute;left:0;text-align:left;margin-left:417.95pt;margin-top:51.1pt;width:71.3pt;height:21.05pt;z-index:15815680;mso-position-horizontal-relative:page" coordorigin="8359,1022" coordsize="1426,421">
            <v:shape id="docshape470" o:spid="_x0000_s1076" style="position:absolute;left:8358;top:1022;width:1426;height:421" coordorigin="8359,1022" coordsize="1426,421" path="m9732,1442r-1321,l8403,1441r-43,-43l8359,1390r,-8l8359,1074r44,-50l8411,1022r1321,l9783,1067r1,7l9784,1390r-44,51l9732,1442xe" fillcolor="#ececec" stroked="f">
              <v:path arrowok="t"/>
            </v:shape>
            <v:shape id="docshape471" o:spid="_x0000_s1075" type="#_x0000_t202" style="position:absolute;left:8358;top:1022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89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Eine freiwillige private Altersvorsroge schützt vor Altersarmut. Freiwillige private Altersvorsorge wi</w:t>
      </w:r>
      <w:r>
        <w:rPr>
          <w:w w:val="105"/>
        </w:rPr>
        <w:t>rd vom Staat gefördert.</w:t>
      </w:r>
    </w:p>
    <w:p w:rsidR="00530AF7" w:rsidRDefault="00933A5E">
      <w:pPr>
        <w:pStyle w:val="Textkrper"/>
        <w:spacing w:line="552" w:lineRule="auto"/>
        <w:ind w:left="1681" w:right="2283"/>
      </w:pPr>
      <w:r>
        <w:pict>
          <v:group id="docshapegroup472" o:spid="_x0000_s1071" style="position:absolute;left:0;text-align:left;margin-left:430.7pt;margin-top:23.35pt;width:71.3pt;height:21.05pt;z-index:15816192;mso-position-horizontal-relative:page" coordorigin="8614,467" coordsize="1426,421">
            <v:shape id="docshape473" o:spid="_x0000_s1073" style="position:absolute;left:8613;top:467;width:1426;height:421" coordorigin="8614,467" coordsize="1426,421" path="m9987,887r-1321,l8658,886r-43,-43l8614,835r,-8l8614,519r44,-50l8666,467r1321,l10038,511r1,8l10039,835r-44,51l9987,887xe" fillcolor="#ececec" stroked="f">
              <v:path arrowok="t"/>
            </v:shape>
            <v:shape id="docshape474" o:spid="_x0000_s1072" type="#_x0000_t202" style="position:absolute;left:8613;top:467;width:142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83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75" o:spid="_x0000_s1068" style="position:absolute;left:0;text-align:left;margin-left:465.95pt;margin-top:51.1pt;width:60.8pt;height:21.05pt;z-index:15816704;mso-position-horizontal-relative:page" coordorigin="9319,1022" coordsize="1216,421">
            <v:shape id="docshape476" o:spid="_x0000_s1070" style="position:absolute;left:9318;top:1022;width:1216;height:421" coordorigin="9319,1022" coordsize="1216,421" path="m10482,1442r-1111,l9363,1441r-43,-43l9319,1390r,-8l9319,1074r44,-50l9371,1022r1111,l10533,1067r1,7l10534,1390r-44,51l10482,1442xe" fillcolor="#ececec" stroked="f">
              <v:path arrowok="t"/>
            </v:shape>
            <v:shape id="docshape477" o:spid="_x0000_s1069" type="#_x0000_t202" style="position:absolute;left:9318;top:1022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298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 private Unfallversicherung sichert gegen private Unfälle ab. Die</w:t>
      </w:r>
      <w:r>
        <w:rPr>
          <w:spacing w:val="-6"/>
          <w:w w:val="105"/>
        </w:rPr>
        <w:t xml:space="preserve"> </w:t>
      </w:r>
      <w:r>
        <w:rPr>
          <w:w w:val="105"/>
        </w:rPr>
        <w:t>private</w:t>
      </w:r>
      <w:r>
        <w:rPr>
          <w:spacing w:val="-6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6"/>
          <w:w w:val="105"/>
        </w:rPr>
        <w:t xml:space="preserve"> </w:t>
      </w:r>
      <w:r>
        <w:rPr>
          <w:w w:val="105"/>
        </w:rPr>
        <w:t>bietet</w:t>
      </w:r>
      <w:r>
        <w:rPr>
          <w:spacing w:val="-6"/>
          <w:w w:val="105"/>
        </w:rPr>
        <w:t xml:space="preserve"> </w:t>
      </w:r>
      <w:r>
        <w:rPr>
          <w:w w:val="105"/>
        </w:rPr>
        <w:t>besondere</w:t>
      </w:r>
      <w:r>
        <w:rPr>
          <w:spacing w:val="-6"/>
          <w:w w:val="105"/>
        </w:rPr>
        <w:t xml:space="preserve"> </w:t>
      </w:r>
      <w:r>
        <w:rPr>
          <w:w w:val="105"/>
        </w:rPr>
        <w:t>Leistungen</w:t>
      </w:r>
      <w:r>
        <w:rPr>
          <w:spacing w:val="-6"/>
          <w:w w:val="105"/>
        </w:rPr>
        <w:t xml:space="preserve"> </w:t>
      </w:r>
      <w:r>
        <w:rPr>
          <w:w w:val="105"/>
        </w:rPr>
        <w:t>an.</w:t>
      </w:r>
    </w:p>
    <w:p w:rsidR="00530AF7" w:rsidRDefault="00933A5E">
      <w:pPr>
        <w:pStyle w:val="Textkrper"/>
        <w:spacing w:line="552" w:lineRule="auto"/>
        <w:ind w:left="1681" w:right="1167"/>
      </w:pPr>
      <w:r>
        <w:pict>
          <v:group id="docshapegroup478" o:spid="_x0000_s1065" style="position:absolute;left:0;text-align:left;margin-left:272.35pt;margin-top:51.1pt;width:60.8pt;height:21.05pt;z-index:15817216;mso-position-horizontal-relative:page" coordorigin="5447,1022" coordsize="1216,421">
            <v:shape id="docshape479" o:spid="_x0000_s1067" style="position:absolute;left:5447;top:1022;width:1216;height:421" coordorigin="5447,1022" coordsize="1216,421" path="m6611,1443r-1112,l5492,1441r-43,-43l5447,1390r,-8l5447,1074r45,-50l5499,1022r1112,l6661,1067r2,7l6663,1390r-45,51l6611,1443xe" fillcolor="#ececec" stroked="f">
              <v:path arrowok="t"/>
            </v:shape>
            <v:shape id="docshape480" o:spid="_x0000_s1066" type="#_x0000_t202" style="position:absolute;left:5447;top:1022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07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481" o:spid="_x0000_s1062" style="position:absolute;left:0;text-align:left;margin-left:348.9pt;margin-top:78.9pt;width:60.8pt;height:21.05pt;z-index:15817728;mso-position-horizontal-relative:page" coordorigin="6978,1578" coordsize="1216,421">
            <v:shape id="docshape482" o:spid="_x0000_s1064" style="position:absolute;left:6977;top:1577;width:1216;height:421" coordorigin="6978,1578" coordsize="1216,421" path="m8141,1998r-1111,l7022,1996r-43,-43l6978,1946r,-8l6978,1630r44,-51l7030,1578r1111,l8192,1622r1,8l8193,1946r-44,50l8141,1998xe" fillcolor="#ececec" stroked="f">
              <v:path arrowok="t"/>
            </v:shape>
            <v:shape id="docshape483" o:spid="_x0000_s1063" type="#_x0000_t202" style="position:absolute;left:6977;top:1577;width:1216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298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Man unterscheidet zwischen Personen-, Betriebs- und Sachversicherung. Man</w:t>
      </w:r>
      <w:r>
        <w:rPr>
          <w:spacing w:val="-11"/>
          <w:w w:val="105"/>
        </w:rPr>
        <w:t xml:space="preserve"> </w:t>
      </w:r>
      <w:r>
        <w:rPr>
          <w:w w:val="105"/>
        </w:rPr>
        <w:t>kann</w:t>
      </w:r>
      <w:r>
        <w:rPr>
          <w:spacing w:val="-11"/>
          <w:w w:val="105"/>
        </w:rPr>
        <w:t xml:space="preserve"> </w:t>
      </w:r>
      <w:r>
        <w:rPr>
          <w:w w:val="105"/>
        </w:rPr>
        <w:t>entweder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1"/>
          <w:w w:val="105"/>
        </w:rPr>
        <w:t xml:space="preserve"> </w:t>
      </w:r>
      <w:r>
        <w:rPr>
          <w:w w:val="105"/>
        </w:rPr>
        <w:t>Rentenversicherung</w:t>
      </w:r>
      <w:r>
        <w:rPr>
          <w:spacing w:val="-11"/>
          <w:w w:val="105"/>
        </w:rPr>
        <w:t xml:space="preserve"> </w:t>
      </w:r>
      <w:r>
        <w:rPr>
          <w:w w:val="105"/>
        </w:rPr>
        <w:t>oder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11"/>
          <w:w w:val="105"/>
        </w:rPr>
        <w:t xml:space="preserve"> </w:t>
      </w:r>
      <w:r>
        <w:rPr>
          <w:w w:val="105"/>
        </w:rPr>
        <w:t>Gesetzliche Rentenversicherung abschließen.</w:t>
      </w:r>
    </w:p>
    <w:p w:rsidR="00530AF7" w:rsidRDefault="00933A5E">
      <w:pPr>
        <w:pStyle w:val="Textkrper"/>
        <w:spacing w:line="241" w:lineRule="exact"/>
        <w:ind w:left="1681"/>
      </w:pPr>
      <w:r>
        <w:rPr>
          <w:w w:val="105"/>
        </w:rPr>
        <w:t>Privatversicherungen</w:t>
      </w:r>
      <w:r>
        <w:rPr>
          <w:spacing w:val="-5"/>
          <w:w w:val="105"/>
        </w:rPr>
        <w:t xml:space="preserve"> </w:t>
      </w:r>
      <w:r>
        <w:rPr>
          <w:w w:val="105"/>
        </w:rPr>
        <w:t>sind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Pﬂichtversicherungen.</w:t>
      </w:r>
    </w:p>
    <w:p w:rsidR="00530AF7" w:rsidRDefault="00530AF7">
      <w:pPr>
        <w:spacing w:line="241" w:lineRule="exact"/>
        <w:sectPr w:rsidR="00530AF7">
          <w:pgSz w:w="11900" w:h="16860"/>
          <w:pgMar w:top="1800" w:right="1020" w:bottom="1340" w:left="440" w:header="1139" w:footer="1141" w:gutter="0"/>
          <w:cols w:space="720"/>
        </w:sectPr>
      </w:pPr>
    </w:p>
    <w:p w:rsidR="00530AF7" w:rsidRDefault="00933A5E">
      <w:pPr>
        <w:spacing w:before="104"/>
        <w:ind w:left="1681"/>
        <w:rPr>
          <w:rFonts w:ascii="Tahoma"/>
          <w:b/>
          <w:sz w:val="21"/>
        </w:rPr>
      </w:pPr>
      <w:r>
        <w:lastRenderedPageBreak/>
        <w:pict>
          <v:group id="docshapegroup484" o:spid="_x0000_s1059" style="position:absolute;left:0;text-align:left;margin-left:84.8pt;margin-top:4.5pt;width:13.55pt;height:14.35pt;z-index:15825920;mso-position-horizontal-relative:page" coordorigin="1696,90" coordsize="271,287">
            <v:shape id="docshape485" o:spid="_x0000_s1061" type="#_x0000_t75" style="position:absolute;left:1695;top:104;width:271;height:256">
              <v:imagedata r:id="rId55" o:title=""/>
            </v:shape>
            <v:shape id="docshape486" o:spid="_x0000_s1060" type="#_x0000_t202" style="position:absolute;left:1695;top:89;width:271;height:287" filled="f" stroked="f">
              <v:textbox inset="0,0,0,0">
                <w:txbxContent>
                  <w:p w:rsidR="00530AF7" w:rsidRDefault="00933A5E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z w:val="21"/>
        </w:rPr>
        <w:t>bea</w:t>
      </w:r>
      <w:r>
        <w:rPr>
          <w:rFonts w:ascii="Tahoma"/>
          <w:b/>
          <w:sz w:val="21"/>
        </w:rPr>
        <w:t>ntworten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z w:val="21"/>
        </w:rPr>
        <w:t>nachfolgenden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Fragen:</w:t>
      </w:r>
    </w:p>
    <w:p w:rsidR="00530AF7" w:rsidRDefault="00530AF7">
      <w:pPr>
        <w:pStyle w:val="Textkrper"/>
        <w:spacing w:before="11"/>
        <w:rPr>
          <w:rFonts w:ascii="Tahoma"/>
          <w:b/>
          <w:sz w:val="27"/>
        </w:rPr>
      </w:pPr>
    </w:p>
    <w:p w:rsidR="00530AF7" w:rsidRDefault="00933A5E">
      <w:pPr>
        <w:spacing w:before="115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Erklären</w:t>
      </w:r>
      <w:r>
        <w:rPr>
          <w:rFonts w:ascii="Tahoma" w:hAnsi="Tahoma"/>
          <w:b/>
          <w:spacing w:val="-12"/>
          <w:sz w:val="21"/>
        </w:rPr>
        <w:t xml:space="preserve"> </w:t>
      </w:r>
      <w:r>
        <w:rPr>
          <w:rFonts w:ascii="Tahoma" w:hAnsi="Tahoma"/>
          <w:b/>
          <w:sz w:val="21"/>
        </w:rPr>
        <w:t>Sie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bitte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den</w:t>
      </w:r>
      <w:r>
        <w:rPr>
          <w:rFonts w:ascii="Tahoma" w:hAnsi="Tahoma"/>
          <w:b/>
          <w:spacing w:val="-12"/>
          <w:sz w:val="21"/>
        </w:rPr>
        <w:t xml:space="preserve"> </w:t>
      </w:r>
      <w:r>
        <w:rPr>
          <w:rFonts w:ascii="Tahoma" w:hAnsi="Tahoma"/>
          <w:b/>
          <w:sz w:val="21"/>
        </w:rPr>
        <w:t>Begriﬀ</w:t>
      </w:r>
      <w:r>
        <w:rPr>
          <w:rFonts w:ascii="Tahoma" w:hAnsi="Tahoma"/>
          <w:b/>
          <w:spacing w:val="-12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„Zusatzversicherungen“.</w:t>
      </w:r>
    </w:p>
    <w:p w:rsidR="00530AF7" w:rsidRDefault="00530AF7">
      <w:pPr>
        <w:pStyle w:val="Textkrper"/>
        <w:rPr>
          <w:rFonts w:ascii="Tahoma"/>
          <w:b/>
          <w:sz w:val="20"/>
        </w:rPr>
      </w:pPr>
    </w:p>
    <w:p w:rsidR="00530AF7" w:rsidRDefault="00933A5E">
      <w:pPr>
        <w:pStyle w:val="Textkrper"/>
        <w:spacing w:before="2"/>
        <w:rPr>
          <w:rFonts w:ascii="Tahoma"/>
          <w:b/>
          <w:sz w:val="14"/>
        </w:rPr>
      </w:pPr>
      <w:r>
        <w:pict>
          <v:group id="docshapegroup487" o:spid="_x0000_s1056" style="position:absolute;margin-left:86.3pt;margin-top:9.8pt;width:417.95pt;height:21.05pt;z-index:-15639040;mso-wrap-distance-left:0;mso-wrap-distance-right:0;mso-position-horizontal-relative:page" coordorigin="1726,196" coordsize="8359,421">
            <v:shape id="docshape488" o:spid="_x0000_s1058" style="position:absolute;left:1725;top:195;width:8359;height:421" coordorigin="1726,196" coordsize="8359,421" path="m10032,616r-8254,l1770,614r-43,-42l1726,564r,-8l1726,248r44,-51l1778,196r8254,l10083,240r1,8l10084,564r-44,50l10032,616xe" fillcolor="#ececec" stroked="f">
              <v:path arrowok="t"/>
            </v:shape>
            <v:shape id="docshape489" o:spid="_x0000_s1057" type="#_x0000_t202" style="position:absolute;left:1725;top:195;width:8359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51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Zusatzversicherungen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ergänzen</w:t>
                    </w:r>
                    <w:r>
                      <w:rPr>
                        <w:color w:val="526060"/>
                        <w:spacing w:val="4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Sozialversicherungen</w:t>
                    </w:r>
                    <w:r>
                      <w:rPr>
                        <w:color w:val="526060"/>
                        <w:spacing w:val="4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mit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zusätzlichen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0" o:spid="_x0000_s1053" style="position:absolute;margin-left:86.3pt;margin-top:37.55pt;width:417.95pt;height:21.05pt;z-index:-15638528;mso-wrap-distance-left:0;mso-wrap-distance-right:0;mso-position-horizontal-relative:page" coordorigin="1726,751" coordsize="8359,421">
            <v:shape id="docshape491" o:spid="_x0000_s1055" style="position:absolute;left:1725;top:751;width:8359;height:421" coordorigin="1726,751" coordsize="8359,421" path="m10032,1171r-8254,l1770,1170r-43,-43l1726,1119r,-8l1726,803r44,-50l1778,751r8254,l10083,795r1,8l10084,1119r-44,51l10032,1171xe" fillcolor="#ececec" stroked="f">
              <v:path arrowok="t"/>
            </v:shape>
            <v:shape id="docshape492" o:spid="_x0000_s1054" type="#_x0000_t202" style="position:absolute;left:1725;top:751;width:8359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430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Leistungen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zusätzlichen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ﬁ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nanziellen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Mitteln.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rPr>
          <w:rFonts w:ascii="Tahoma"/>
          <w:b/>
          <w:sz w:val="29"/>
        </w:rPr>
      </w:pPr>
    </w:p>
    <w:p w:rsidR="00530AF7" w:rsidRDefault="00933A5E">
      <w:pPr>
        <w:spacing w:before="115" w:line="525" w:lineRule="auto"/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Wodurch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unterscheidet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sich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Krankenversicherung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von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der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 xml:space="preserve">gesetzlichen </w:t>
      </w:r>
      <w:r>
        <w:rPr>
          <w:rFonts w:ascii="Tahoma"/>
          <w:b/>
          <w:spacing w:val="-2"/>
          <w:sz w:val="21"/>
        </w:rPr>
        <w:t>Krankenversicherung?</w:t>
      </w:r>
    </w:p>
    <w:p w:rsidR="00530AF7" w:rsidRDefault="00933A5E">
      <w:pPr>
        <w:pStyle w:val="Textkrper"/>
        <w:spacing w:before="9"/>
        <w:rPr>
          <w:rFonts w:ascii="Tahoma"/>
          <w:b/>
          <w:sz w:val="6"/>
        </w:rPr>
      </w:pPr>
      <w:r>
        <w:rPr>
          <w:noProof/>
        </w:rPr>
        <w:drawing>
          <wp:anchor distT="0" distB="0" distL="0" distR="0" simplePos="0" relativeHeight="177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66963</wp:posOffset>
            </wp:positionV>
            <wp:extent cx="247650" cy="247650"/>
            <wp:effectExtent l="0" t="0" r="0" b="0"/>
            <wp:wrapTopAndBottom/>
            <wp:docPr id="6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493" o:spid="_x0000_s1050" style="position:absolute;margin-left:86.3pt;margin-top:6.75pt;width:417.95pt;height:21.05pt;z-index:-15637504;mso-wrap-distance-left:0;mso-wrap-distance-right:0;mso-position-horizontal-relative:page;mso-position-vertical-relative:text" coordorigin="1726,135" coordsize="8359,421">
            <v:shape id="docshape494" o:spid="_x0000_s1052" style="position:absolute;left:1725;top:135;width:8359;height:421" coordorigin="1726,135" coordsize="8359,421" path="m10032,556r-8254,l1770,554r-43,-43l1726,504r,-8l1726,188r44,-51l1778,135r8254,l10083,180r1,8l10084,504r-44,50l10032,556xe" fillcolor="#ececec" stroked="f">
              <v:path arrowok="t"/>
            </v:shape>
            <v:shape id="docshape495" o:spid="_x0000_s1051" type="#_x0000_t202" style="position:absolute;left:1725;top:135;width:8359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51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Krankenversicherung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ergänzt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Leistungen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gesetzlichen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6" o:spid="_x0000_s1047" style="position:absolute;margin-left:86.3pt;margin-top:34.55pt;width:417.95pt;height:21.05pt;z-index:-15636992;mso-wrap-distance-left:0;mso-wrap-distance-right:0;mso-position-horizontal-relative:page;mso-position-vertical-relative:text" coordorigin="1726,691" coordsize="8359,421">
            <v:shape id="docshape497" o:spid="_x0000_s1049" style="position:absolute;left:1725;top:690;width:8359;height:421" coordorigin="1726,691" coordsize="8359,421" path="m10032,1111r-8254,l1770,1109r-43,-43l1726,1059r,-8l1726,743r44,-51l1778,691r8254,l10083,735r1,8l10084,1059r-44,50l10032,1111xe" fillcolor="#ececec" stroked="f">
              <v:path arrowok="t"/>
            </v:shape>
            <v:shape id="docshape498" o:spid="_x0000_s1048" type="#_x0000_t202" style="position:absolute;left:1725;top:690;width:8359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32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Krankenversicherung.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unter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bestimmten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Umständen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99" o:spid="_x0000_s1044" style="position:absolute;margin-left:86.3pt;margin-top:62.3pt;width:417.95pt;height:21.05pt;z-index:-15636480;mso-wrap-distance-left:0;mso-wrap-distance-right:0;mso-position-horizontal-relative:page;mso-position-vertical-relative:text" coordorigin="1726,1246" coordsize="8359,421">
            <v:shape id="docshape500" o:spid="_x0000_s1046" style="position:absolute;left:1725;top:1245;width:8359;height:421" coordorigin="1726,1246" coordsize="8359,421" path="m10032,1666r-8254,l1770,1665r-43,-43l1726,1614r,-8l1726,1298r44,-51l1778,1246r8254,l10083,1290r1,8l10084,1614r-44,51l10032,1666xe" fillcolor="#ececec" stroked="f">
              <v:path arrowok="t"/>
            </v:shape>
            <v:shape id="docshape501" o:spid="_x0000_s1045" type="#_x0000_t202" style="position:absolute;left:1725;top:1245;width:8359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196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41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gesetzliche</w:t>
                    </w:r>
                    <w:r>
                      <w:rPr>
                        <w:color w:val="526060"/>
                        <w:spacing w:val="4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Krankenversicherung</w:t>
                    </w:r>
                    <w:r>
                      <w:rPr>
                        <w:color w:val="526060"/>
                        <w:spacing w:val="4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ersetzen.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502" o:spid="_x0000_s1043" style="position:absolute;margin-left:86.3pt;margin-top:90.05pt;width:417.95pt;height:21.05pt;z-index:-15635968;mso-wrap-distance-left:0;mso-wrap-distance-right:0;mso-position-horizontal-relative:page;mso-position-vertical-relative:text" coordorigin="1726,1801" coordsize="8359,421" path="m10032,2221r-8254,l1770,2220r-43,-43l1726,2169r,-8l1726,1853r44,-50l1778,1801r8254,l10083,1846r1,7l10084,2169r-44,51l10032,2221xe" fillcolor="#ececec" stroked="f">
            <v:path arrowok="t"/>
            <w10:wrap type="topAndBottom" anchorx="page"/>
          </v:shape>
        </w:pict>
      </w: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7"/>
        <w:rPr>
          <w:rFonts w:ascii="Tahoma"/>
          <w:b/>
          <w:sz w:val="28"/>
        </w:rPr>
      </w:pPr>
    </w:p>
    <w:p w:rsidR="00530AF7" w:rsidRDefault="00933A5E">
      <w:pPr>
        <w:pStyle w:val="Textkrper"/>
        <w:spacing w:line="20" w:lineRule="exact"/>
        <w:ind w:left="-44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docshapegroup503" o:spid="_x0000_s1041" style="width:42.8pt;height:.75pt;mso-position-horizontal-relative:char;mso-position-vertical-relative:line" coordsize="856,15">
            <v:rect id="docshape504" o:spid="_x0000_s1042" style="position:absolute;width:856;height:15" fillcolor="#ddd" stroked="f"/>
            <w10:anchorlock/>
          </v:group>
        </w:pict>
      </w:r>
    </w:p>
    <w:p w:rsidR="00530AF7" w:rsidRDefault="00530AF7">
      <w:pPr>
        <w:pStyle w:val="Textkrper"/>
        <w:spacing w:before="2"/>
        <w:rPr>
          <w:rFonts w:ascii="Tahoma"/>
          <w:b/>
          <w:sz w:val="23"/>
        </w:rPr>
      </w:pPr>
    </w:p>
    <w:p w:rsidR="00530AF7" w:rsidRDefault="00933A5E">
      <w:pPr>
        <w:spacing w:line="525" w:lineRule="auto"/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Wodurch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unterscheidet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sich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Unfallversicherung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von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der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 xml:space="preserve">gesetzlichen </w:t>
      </w:r>
      <w:r>
        <w:rPr>
          <w:rFonts w:ascii="Tahoma"/>
          <w:b/>
          <w:spacing w:val="-2"/>
          <w:sz w:val="21"/>
        </w:rPr>
        <w:t>Unfallversicherung?.</w:t>
      </w:r>
    </w:p>
    <w:p w:rsidR="00530AF7" w:rsidRDefault="00933A5E">
      <w:pPr>
        <w:pStyle w:val="Textkrper"/>
        <w:rPr>
          <w:rFonts w:ascii="Tahoma"/>
          <w:b/>
          <w:sz w:val="8"/>
        </w:rPr>
      </w:pPr>
      <w:r>
        <w:pict>
          <v:group id="docshapegroup505" o:spid="_x0000_s1038" style="position:absolute;margin-left:86.3pt;margin-top:6.05pt;width:417.95pt;height:21.05pt;z-index:-15634944;mso-wrap-distance-left:0;mso-wrap-distance-right:0;mso-position-horizontal-relative:page" coordorigin="1726,121" coordsize="8359,421">
            <v:shape id="docshape506" o:spid="_x0000_s1040" style="position:absolute;left:1725;top:120;width:8359;height:421" coordorigin="1726,121" coordsize="8359,421" path="m10032,541r-8254,l1770,539r-43,-42l1726,489r,-8l1726,173r44,-51l1778,121r8254,l10083,165r1,8l10084,489r-44,50l10032,541xe" fillcolor="#ececec" stroked="f">
              <v:path arrowok="t"/>
            </v:shape>
            <v:shape id="docshape507" o:spid="_x0000_s1039" type="#_x0000_t202" style="position:absolute;left:1725;top:120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-4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gesetzliche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Unfallversicherung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versichter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Hin-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Rück-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508" o:spid="_x0000_s1037" style="position:absolute;margin-left:27.4pt;margin-top:33.45pt;width:18.8pt;height:19.55pt;z-index:-15634432;mso-wrap-distance-left:0;mso-wrap-distance-right:0;mso-position-horizontal-relative:page" coordorigin="548,669" coordsize="376,391" path="m548,871r,-15l548,844r1,-12l567,773r36,-50l611,715r10,-8l631,700r10,-7l652,687r12,-4l675,678r12,-3l699,672r12,-2l723,669r12,l748,669r59,14l818,688r50,35l877,732r7,10l891,752r7,10l919,819r3,13l923,844r,12l923,871r-10,60l891,975r-7,11l840,1027r-56,26l735,1059r-12,l664,1044r-53,-32l579,975r-7,-10l551,908r-2,-12l548,883r,-12xe" filled="f" strokecolor="#ddd" strokeweight=".26469mm">
            <v:path arrowok="t"/>
            <w10:wrap type="topAndBottom" anchorx="page"/>
          </v:shape>
        </w:pict>
      </w:r>
      <w:r>
        <w:pict>
          <v:group id="docshapegroup509" o:spid="_x0000_s1034" style="position:absolute;margin-left:86.3pt;margin-top:33.8pt;width:417.95pt;height:21.05pt;z-index:-15633920;mso-wrap-distance-left:0;mso-wrap-distance-right:0;mso-position-horizontal-relative:page" coordorigin="1726,676" coordsize="8359,421">
            <v:shape id="docshape510" o:spid="_x0000_s1036" style="position:absolute;left:1725;top:676;width:8359;height:421" coordorigin="1726,676" coordsize="8359,421" path="m10032,1096r-8254,l1770,1095r-43,-43l1726,1044r,-8l1726,728r44,-50l1778,676r8254,l10083,720r1,8l10084,1044r-44,51l10032,1096xe" fillcolor="#ececec" stroked="f">
              <v:path arrowok="t"/>
            </v:shape>
            <v:shape id="docshape511" o:spid="_x0000_s1035" type="#_x0000_t202" style="position:absolute;left:1725;top:676;width:8359;height:421" filled="f" stroked="f">
              <v:textbox inset="0,0,0,0">
                <w:txbxContent>
                  <w:p w:rsidR="00530AF7" w:rsidRDefault="00933A5E">
                    <w:pPr>
                      <w:spacing w:before="103"/>
                      <w:ind w:left="-4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weg.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Unfallversicherung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Schäden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Privatleben.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0AF7" w:rsidRDefault="00530AF7">
      <w:pPr>
        <w:pStyle w:val="Textkrper"/>
        <w:spacing w:before="7"/>
        <w:rPr>
          <w:rFonts w:ascii="Tahoma"/>
          <w:b/>
          <w:sz w:val="8"/>
        </w:rPr>
      </w:pPr>
    </w:p>
    <w:p w:rsidR="00530AF7" w:rsidRDefault="00530AF7">
      <w:pPr>
        <w:pStyle w:val="Textkrper"/>
        <w:rPr>
          <w:rFonts w:ascii="Tahoma"/>
          <w:b/>
          <w:sz w:val="20"/>
        </w:rPr>
      </w:pPr>
    </w:p>
    <w:p w:rsidR="00530AF7" w:rsidRDefault="00530AF7">
      <w:pPr>
        <w:pStyle w:val="Textkrper"/>
        <w:rPr>
          <w:rFonts w:ascii="Tahoma"/>
          <w:b/>
          <w:sz w:val="20"/>
        </w:rPr>
      </w:pPr>
    </w:p>
    <w:p w:rsidR="00530AF7" w:rsidRDefault="00530AF7">
      <w:pPr>
        <w:pStyle w:val="Textkrper"/>
        <w:spacing w:before="4"/>
        <w:rPr>
          <w:rFonts w:ascii="Tahoma"/>
          <w:b/>
          <w:sz w:val="23"/>
        </w:rPr>
      </w:pPr>
    </w:p>
    <w:p w:rsidR="00530AF7" w:rsidRDefault="00933A5E">
      <w:pPr>
        <w:spacing w:before="1" w:line="525" w:lineRule="auto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Welche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Möglichkeiten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der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Altersabsicherung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gibt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es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neben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der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gesetzlichen </w:t>
      </w:r>
      <w:r>
        <w:rPr>
          <w:rFonts w:ascii="Tahoma" w:hAnsi="Tahoma"/>
          <w:b/>
          <w:spacing w:val="-2"/>
          <w:sz w:val="21"/>
        </w:rPr>
        <w:t>Rentenversicherung?.</w:t>
      </w:r>
    </w:p>
    <w:p w:rsidR="00530AF7" w:rsidRDefault="00933A5E">
      <w:pPr>
        <w:pStyle w:val="Textkrper"/>
        <w:spacing w:before="2"/>
        <w:rPr>
          <w:rFonts w:ascii="Tahoma"/>
          <w:b/>
          <w:sz w:val="9"/>
        </w:rPr>
      </w:pPr>
      <w:r>
        <w:pict>
          <v:group id="docshapegroup512" o:spid="_x0000_s1031" style="position:absolute;margin-left:86.3pt;margin-top:6.75pt;width:417.95pt;height:21.05pt;z-index:-15633408;mso-wrap-distance-left:0;mso-wrap-distance-right:0;mso-position-horizontal-relative:page" coordorigin="1726,135" coordsize="8359,421">
            <v:shape id="docshape513" o:spid="_x0000_s1033" style="position:absolute;left:1725;top:135;width:8359;height:421" coordorigin="1726,135" coordsize="8359,421" path="m10032,555r-8254,l1770,554r-43,-43l1726,503r,-8l1726,187r44,-50l1778,135r8254,l10083,180r1,7l10084,503r-44,51l10032,555xe" fillcolor="#ececec" stroked="f">
              <v:path arrowok="t"/>
            </v:shape>
            <v:shape id="docshape514" o:spid="_x0000_s1032" type="#_x0000_t202" style="position:absolute;left:1725;top:135;width:8359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51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Staat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bezuschusst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private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Altersvorsorge.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Weiterhin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15" o:spid="_x0000_s1028" style="position:absolute;margin-left:86.3pt;margin-top:34.5pt;width:417.95pt;height:21.05pt;z-index:-15632896;mso-wrap-distance-left:0;mso-wrap-distance-right:0;mso-position-horizontal-relative:page" coordorigin="1726,690" coordsize="8359,421">
            <v:shape id="docshape516" o:spid="_x0000_s1030" style="position:absolute;left:1725;top:690;width:8359;height:421" coordorigin="1726,690" coordsize="8359,421" path="m10032,1111r-8254,l1770,1109r-43,-43l1726,1059r,-8l1726,742r44,-50l1778,690r8254,l10083,735r1,7l10084,1059r-44,50l10032,1111xe" fillcolor="#ececec" stroked="f">
              <v:path arrowok="t"/>
            </v:shape>
            <v:shape id="docshape517" o:spid="_x0000_s1029" type="#_x0000_t202" style="position:absolute;left:1725;top:690;width:8359;height:421" filled="f" stroked="f">
              <v:textbox inset="0,0,0,0">
                <w:txbxContent>
                  <w:p w:rsidR="00530AF7" w:rsidRDefault="00933A5E">
                    <w:pPr>
                      <w:spacing w:before="88"/>
                      <w:ind w:left="-4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falls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dies vom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Betrieb angeboten wird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- eine Betriebsrente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abschließen.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518" o:spid="_x0000_s1027" style="position:absolute;margin-left:86.3pt;margin-top:62.3pt;width:417.95pt;height:21.05pt;z-index:-15632384;mso-wrap-distance-left:0;mso-wrap-distance-right:0;mso-position-horizontal-relative:page" coordorigin="1726,1246" coordsize="8359,421" path="m10032,1666r-8254,l1770,1664r-43,-43l1726,1614r,-8l1726,1298r44,-51l1778,1246r8254,l10083,1290r1,8l10084,1614r-44,50l10032,1666xe" fillcolor="#ececec" stroked="f">
            <v:path arrowok="t"/>
            <w10:wrap type="topAndBottom" anchorx="page"/>
          </v:shape>
        </w:pict>
      </w:r>
      <w:r>
        <w:pict>
          <v:shape id="docshape519" o:spid="_x0000_s1026" style="position:absolute;margin-left:86.3pt;margin-top:90pt;width:417.95pt;height:21.05pt;z-index:-15631872;mso-wrap-distance-left:0;mso-wrap-distance-right:0;mso-position-horizontal-relative:page" coordorigin="1726,1800" coordsize="8359,421" path="m10032,2221r-8254,l1770,2219r-43,-43l1726,2169r,-8l1726,1853r44,-51l1778,1800r8254,l10083,1845r1,8l10084,2169r-44,50l10032,2221xe" fillcolor="#ececec" stroked="f">
            <v:path arrowok="t"/>
            <w10:wrap type="topAndBottom" anchorx="page"/>
          </v:shape>
        </w:pict>
      </w: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p w:rsidR="00530AF7" w:rsidRDefault="00530AF7">
      <w:pPr>
        <w:pStyle w:val="Textkrper"/>
        <w:spacing w:before="2"/>
        <w:rPr>
          <w:rFonts w:ascii="Tahoma"/>
          <w:b/>
          <w:sz w:val="9"/>
        </w:rPr>
      </w:pPr>
    </w:p>
    <w:sectPr w:rsidR="00530AF7">
      <w:pgSz w:w="11900" w:h="16860"/>
      <w:pgMar w:top="1800" w:right="1020" w:bottom="1340" w:left="440" w:header="1139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3A5E">
      <w:r>
        <w:separator/>
      </w:r>
    </w:p>
  </w:endnote>
  <w:endnote w:type="continuationSeparator" w:id="0">
    <w:p w:rsidR="00000000" w:rsidRDefault="0093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F7" w:rsidRDefault="00933A5E">
    <w:pPr>
      <w:pStyle w:val="Textkrper"/>
      <w:spacing w:line="14" w:lineRule="auto"/>
      <w:rPr>
        <w:sz w:val="20"/>
      </w:rPr>
    </w:pPr>
    <w:r>
      <w:pict>
        <v:rect id="docshape5" o:spid="_x0000_s2051" style="position:absolute;margin-left:84.8pt;margin-top:775.85pt;width:453.95pt;height:.75pt;z-index:-164782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84.05pt;margin-top:778.5pt;width:121.45pt;height:18.35pt;z-index:-16477696;mso-position-horizontal-relative:page;mso-position-vertical-relative:page" filled="f" stroked="f">
          <v:textbox inset="0,0,0,0">
            <w:txbxContent>
              <w:p w:rsidR="00530AF7" w:rsidRDefault="00933A5E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 xml:space="preserve"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anchorx="page" anchory="page"/>
        </v:shape>
      </w:pict>
    </w:r>
    <w:r>
      <w:pict>
        <v:shape id="docshape7" o:spid="_x0000_s2049" type="#_x0000_t202" style="position:absolute;margin-left:475.45pt;margin-top:778.5pt;width:64.35pt;height:18.35pt;z-index:-16477184;mso-position-horizontal-relative:page;mso-position-vertical-relative:page" filled="f" stroked="f">
          <v:textbox inset="0,0,0,0">
            <w:txbxContent>
              <w:p w:rsidR="00530AF7" w:rsidRDefault="00933A5E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 xml:space="preserve"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 xml:space="preserve"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11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33A5E">
      <w:r>
        <w:separator/>
      </w:r>
    </w:p>
  </w:footnote>
  <w:footnote w:type="continuationSeparator" w:id="0">
    <w:p w:rsidR="00000000" w:rsidRDefault="0093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F7" w:rsidRDefault="00933A5E">
    <w:pPr>
      <w:pStyle w:val="Textkrper"/>
      <w:spacing w:line="14" w:lineRule="auto"/>
      <w:rPr>
        <w:sz w:val="20"/>
      </w:rPr>
    </w:pPr>
    <w:r>
      <w:pict>
        <v:rect id="docshape1" o:spid="_x0000_s2055" style="position:absolute;margin-left:84.8pt;margin-top:80.3pt;width:453.95pt;height:.75pt;z-index:-164802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84.05pt;margin-top:55.95pt;width:132.35pt;height:18.35pt;z-index:-16479744;mso-position-horizontal-relative:page;mso-position-vertical-relative:page" filled="f" stroked="f">
          <v:textbox inset="0,0,0,0">
            <w:txbxContent>
              <w:p w:rsidR="00530AF7" w:rsidRDefault="00933A5E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Soziale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Marktwirtschaft</w:t>
                </w:r>
              </w:p>
            </w:txbxContent>
          </v:textbox>
          <w10:wrap anchorx="page" anchory="page"/>
        </v:shape>
      </w:pict>
    </w:r>
    <w:r>
      <w:pict>
        <v:shape id="docshape3" o:spid="_x0000_s2053" type="#_x0000_t202" style="position:absolute;margin-left:235.35pt;margin-top:55.95pt;width:153.2pt;height:18.35pt;z-index:-16479232;mso-position-horizontal-relative:page;mso-position-vertical-relative:page" filled="f" stroked="f">
          <v:textbox inset="0,0,0,0">
            <w:txbxContent>
              <w:p w:rsidR="00530AF7" w:rsidRDefault="00933A5E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Privatversicherungen</w:t>
                </w:r>
                <w:r>
                  <w:rPr>
                    <w:spacing w:val="5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Teil</w:t>
                </w:r>
                <w:r>
                  <w:rPr>
                    <w:spacing w:val="51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docshape4" o:spid="_x0000_s2052" type="#_x0000_t202" style="position:absolute;margin-left:476.5pt;margin-top:55.95pt;width:63.35pt;height:18.35pt;z-index:-16478720;mso-position-horizontal-relative:page;mso-position-vertical-relative:page" filled="f" stroked="f">
          <v:textbox inset="0,0,0,0">
            <w:txbxContent>
              <w:p w:rsidR="00530AF7" w:rsidRDefault="00933A5E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08.04.2021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AF7"/>
    <w:rsid w:val="00530AF7"/>
    <w:rsid w:val="0093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B500D8B"/>
  <w15:docId w15:val="{D0FBF7E2-09C7-467C-B075-DEEF4BC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11"/>
      <w:ind w:left="1261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1988</Words>
  <Characters>12531</Characters>
  <Application>Microsoft Office Word</Application>
  <DocSecurity>0</DocSecurity>
  <Lines>104</Lines>
  <Paragraphs>28</Paragraphs>
  <ScaleCrop>false</ScaleCrop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Burkhard Schwier</cp:lastModifiedBy>
  <cp:revision>2</cp:revision>
  <dcterms:created xsi:type="dcterms:W3CDTF">2023-01-25T17:45:00Z</dcterms:created>
  <dcterms:modified xsi:type="dcterms:W3CDTF">2023-01-25T17:47:00Z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2023-01-25T00:00:00Z</vt:filetime>
  </property>
  <property fmtid="{D5CDD505-2E9C-101B-9397-08002B2CF9AE}" pid="5" name="Producer">
    <vt:lpwstr>Skia/PDF m90</vt:lpwstr>
  </property>
</Properties>
</file>