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6E72F5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Lückentext</w:t>
      </w:r>
      <w:r w:rsidR="00B116D4">
        <w:rPr>
          <w:rFonts w:ascii="Lucida Sans" w:hAnsi="Lucida Sans"/>
          <w:sz w:val="28"/>
        </w:rPr>
        <w:t xml:space="preserve"> </w:t>
      </w:r>
      <w:r w:rsidR="00584668">
        <w:rPr>
          <w:rFonts w:ascii="Lucida Sans" w:hAnsi="Lucida Sans"/>
          <w:sz w:val="28"/>
        </w:rPr>
        <w:t xml:space="preserve">digital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421DB">
        <w:rPr>
          <w:rFonts w:ascii="Lucida Sans" w:hAnsi="Lucida Sans"/>
          <w:b/>
          <w:sz w:val="28"/>
        </w:rPr>
        <w:t>Konjunktur</w:t>
      </w:r>
      <w:r w:rsidR="00926946">
        <w:rPr>
          <w:rFonts w:ascii="Lucida Sans" w:hAnsi="Lucida Sans"/>
          <w:b/>
          <w:sz w:val="28"/>
        </w:rPr>
        <w:t>schwankungen</w:t>
      </w:r>
      <w:r w:rsidR="00772A3D">
        <w:rPr>
          <w:rFonts w:ascii="Lucida Sans" w:hAnsi="Lucida Sans"/>
          <w:b/>
          <w:sz w:val="28"/>
        </w:rPr>
        <w:t>“</w:t>
      </w:r>
    </w:p>
    <w:p w:rsidR="00DA34ED" w:rsidRPr="00584668" w:rsidRDefault="000D1F21" w:rsidP="000D1F21">
      <w:pPr>
        <w:spacing w:line="360" w:lineRule="auto"/>
        <w:rPr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C72D75" w:rsidRPr="00584668">
        <w:rPr>
          <w:sz w:val="22"/>
          <w:szCs w:val="22"/>
        </w:rPr>
        <w:t xml:space="preserve">Es gibt Zeiten, in denen geht es einem Land gut. Dann </w:t>
      </w:r>
      <w:sdt>
        <w:sdtPr>
          <w:rPr>
            <w:sz w:val="22"/>
            <w:szCs w:val="22"/>
          </w:rPr>
          <w:id w:val="864718297"/>
          <w:placeholder>
            <w:docPart w:val="DefaultPlaceholder_-1854013440"/>
          </w:placeholder>
          <w:showingPlcHdr/>
        </w:sdtPr>
        <w:sdtContent>
          <w:bookmarkStart w:id="0" w:name="_GoBack"/>
          <w:r w:rsidR="00584668" w:rsidRPr="00584668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84668" w:rsidRPr="00584668">
        <w:rPr>
          <w:sz w:val="22"/>
          <w:szCs w:val="22"/>
        </w:rPr>
        <w:t xml:space="preserve">  </w:t>
      </w:r>
      <w:r w:rsidR="00C72D75" w:rsidRPr="00584668">
        <w:rPr>
          <w:sz w:val="22"/>
          <w:szCs w:val="22"/>
        </w:rPr>
        <w:t xml:space="preserve">die Löhne, es gibt wenig Arbeitslose und in den Betrieben wird 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9196966"/>
          <w:placeholder>
            <w:docPart w:val="58BE7DEB2A364A5680077B614455B61D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="00C72D75" w:rsidRPr="00584668">
        <w:rPr>
          <w:sz w:val="22"/>
          <w:szCs w:val="22"/>
        </w:rPr>
        <w:t>produziert.</w:t>
      </w:r>
      <w:r w:rsidR="00C72D75" w:rsidRPr="00584668">
        <w:rPr>
          <w:sz w:val="22"/>
          <w:szCs w:val="22"/>
        </w:rPr>
        <w:br/>
        <w:t xml:space="preserve">Es gibt aber auch Zeiten, in denen ist es genau anders. Die Arbeitgeber wollen die Löhne nicht erhöhen, weil sie kaum Gewinn machen. </w:t>
      </w:r>
      <w:r w:rsidR="00926946" w:rsidRPr="00584668">
        <w:rPr>
          <w:sz w:val="22"/>
          <w:szCs w:val="22"/>
        </w:rPr>
        <w:t xml:space="preserve">Sie müssen dann Arbeitnehmer 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721202"/>
          <w:placeholder>
            <w:docPart w:val="480C5A4BA86C4E278199A4944B15DBB5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="00926946" w:rsidRPr="00584668">
        <w:rPr>
          <w:sz w:val="22"/>
          <w:szCs w:val="22"/>
        </w:rPr>
        <w:t>und die Arbeitslosigkeit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1740058"/>
          <w:placeholder>
            <w:docPart w:val="59974E8BB33D419098CB9AF9FDB7F4D3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926946" w:rsidRPr="00584668">
        <w:rPr>
          <w:sz w:val="22"/>
          <w:szCs w:val="22"/>
        </w:rPr>
        <w:t>.</w:t>
      </w:r>
      <w:r w:rsidR="00926946" w:rsidRPr="00584668">
        <w:rPr>
          <w:sz w:val="22"/>
          <w:szCs w:val="22"/>
        </w:rPr>
        <w:br/>
        <w:t>Diese Änderungen der Wirtschaftslage nennt man „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356435"/>
          <w:placeholder>
            <w:docPart w:val="809E5D635707484AB674385369C17719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926946" w:rsidRPr="00584668">
        <w:rPr>
          <w:sz w:val="22"/>
          <w:szCs w:val="22"/>
        </w:rPr>
        <w:t xml:space="preserve">“. </w:t>
      </w:r>
      <w:r w:rsidR="00926946" w:rsidRPr="00584668">
        <w:rPr>
          <w:sz w:val="22"/>
          <w:szCs w:val="22"/>
        </w:rPr>
        <w:br/>
        <w:t xml:space="preserve">Man hat festgestellt, dass sich die Änderungen der </w:t>
      </w:r>
      <w:r w:rsidR="006E72F5" w:rsidRPr="00584668">
        <w:rPr>
          <w:sz w:val="22"/>
          <w:szCs w:val="22"/>
        </w:rPr>
        <w:t xml:space="preserve">Wirtschaftslage </w:t>
      </w:r>
      <w:sdt>
        <w:sdtPr>
          <w:rPr>
            <w:sz w:val="22"/>
            <w:szCs w:val="22"/>
          </w:rPr>
          <w:id w:val="-929580415"/>
          <w:placeholder>
            <w:docPart w:val="88A85786079C4CE995EA353A9B475AD3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="00926946" w:rsidRPr="00584668">
        <w:rPr>
          <w:sz w:val="22"/>
          <w:szCs w:val="22"/>
        </w:rPr>
        <w:t xml:space="preserve">und ein bestimmtes Muster vorweisen. Sie erfolgen 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1233688"/>
          <w:placeholder>
            <w:docPart w:val="8E34C0EC258E403E88AAFE3C76C928F4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="00926946" w:rsidRPr="00584668">
        <w:rPr>
          <w:sz w:val="22"/>
          <w:szCs w:val="22"/>
        </w:rPr>
        <w:t>und wiederholen sich in der Regel alle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72577940"/>
          <w:placeholder>
            <w:docPart w:val="9A95AA4ACB184363A56B413A40001066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926946" w:rsidRPr="00584668">
        <w:rPr>
          <w:sz w:val="22"/>
          <w:szCs w:val="22"/>
        </w:rPr>
        <w:t>.</w:t>
      </w:r>
      <w:r w:rsidR="00926946" w:rsidRPr="00584668">
        <w:rPr>
          <w:sz w:val="22"/>
          <w:szCs w:val="22"/>
        </w:rPr>
        <w:br/>
        <w:t>Man unterscheidet vier Konjunkturphasen</w:t>
      </w:r>
      <w:r w:rsidR="006E72F5" w:rsidRPr="00584668">
        <w:rPr>
          <w:sz w:val="22"/>
          <w:szCs w:val="22"/>
        </w:rPr>
        <w:t>:</w:t>
      </w:r>
      <w:r w:rsidR="00926946" w:rsidRPr="00584668">
        <w:rPr>
          <w:sz w:val="22"/>
          <w:szCs w:val="22"/>
        </w:rPr>
        <w:br/>
      </w:r>
      <w:r w:rsidR="009C553F" w:rsidRPr="00584668">
        <w:rPr>
          <w:sz w:val="22"/>
          <w:szCs w:val="22"/>
        </w:rPr>
        <w:t>- Tiefstand</w:t>
      </w:r>
      <w:r w:rsidR="009C553F" w:rsidRPr="00584668">
        <w:rPr>
          <w:sz w:val="22"/>
          <w:szCs w:val="22"/>
        </w:rPr>
        <w:br/>
        <w:t>- Aufschwung</w:t>
      </w:r>
      <w:r w:rsidR="009C553F" w:rsidRPr="00584668">
        <w:rPr>
          <w:sz w:val="22"/>
          <w:szCs w:val="22"/>
        </w:rPr>
        <w:br/>
        <w:t xml:space="preserve">- 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1322187"/>
          <w:placeholder>
            <w:docPart w:val="C90150D6670B4C05BA3D7D65331D76E5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9C553F" w:rsidRPr="00584668">
        <w:rPr>
          <w:sz w:val="22"/>
          <w:szCs w:val="22"/>
        </w:rPr>
        <w:br/>
        <w:t>- Abschwung</w:t>
      </w:r>
      <w:r w:rsidR="009C553F" w:rsidRPr="00584668">
        <w:rPr>
          <w:sz w:val="22"/>
          <w:szCs w:val="22"/>
        </w:rPr>
        <w:br/>
      </w:r>
      <w:r w:rsidR="006E72F5" w:rsidRPr="00584668">
        <w:rPr>
          <w:b/>
          <w:i/>
          <w:sz w:val="22"/>
          <w:szCs w:val="22"/>
        </w:rPr>
        <w:br/>
      </w:r>
      <w:r w:rsidR="00437617" w:rsidRPr="00584668">
        <w:rPr>
          <w:b/>
          <w:i/>
          <w:sz w:val="22"/>
          <w:szCs w:val="22"/>
        </w:rPr>
        <w:t xml:space="preserve">( </w:t>
      </w:r>
      <w:r w:rsidR="006E72F5" w:rsidRPr="00584668">
        <w:rPr>
          <w:b/>
          <w:i/>
          <w:sz w:val="22"/>
          <w:szCs w:val="22"/>
        </w:rPr>
        <w:t>steigt</w:t>
      </w:r>
      <w:r w:rsidR="00437617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viel</w:t>
      </w:r>
      <w:r w:rsidR="00437617" w:rsidRPr="00584668">
        <w:rPr>
          <w:b/>
          <w:i/>
          <w:sz w:val="22"/>
          <w:szCs w:val="22"/>
        </w:rPr>
        <w:t xml:space="preserve"> </w:t>
      </w:r>
      <w:r w:rsidR="00437617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wiederholen</w:t>
      </w:r>
      <w:r w:rsidR="00437617" w:rsidRPr="00584668">
        <w:rPr>
          <w:b/>
          <w:i/>
          <w:sz w:val="22"/>
          <w:szCs w:val="22"/>
        </w:rPr>
        <w:t xml:space="preserve"> </w:t>
      </w:r>
      <w:r w:rsidR="00437617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Hochkonjunktur</w:t>
      </w:r>
      <w:r w:rsidR="00437617" w:rsidRPr="00584668">
        <w:rPr>
          <w:b/>
          <w:i/>
          <w:sz w:val="22"/>
          <w:szCs w:val="22"/>
        </w:rPr>
        <w:t xml:space="preserve">  / </w:t>
      </w:r>
      <w:r w:rsidR="00437617" w:rsidRPr="00584668">
        <w:rPr>
          <w:b/>
          <w:i/>
          <w:sz w:val="22"/>
          <w:szCs w:val="22"/>
        </w:rPr>
        <w:t>steigen</w:t>
      </w:r>
      <w:r w:rsidR="00437617" w:rsidRPr="00584668">
        <w:rPr>
          <w:b/>
          <w:i/>
          <w:sz w:val="22"/>
          <w:szCs w:val="22"/>
        </w:rPr>
        <w:t xml:space="preserve">  / </w:t>
      </w:r>
      <w:r w:rsidR="006E72F5" w:rsidRPr="00584668">
        <w:rPr>
          <w:b/>
          <w:i/>
          <w:sz w:val="22"/>
          <w:szCs w:val="22"/>
        </w:rPr>
        <w:t>Konjunktur</w:t>
      </w:r>
      <w:r w:rsidR="00437617" w:rsidRPr="00584668">
        <w:rPr>
          <w:b/>
          <w:i/>
          <w:sz w:val="22"/>
          <w:szCs w:val="22"/>
        </w:rPr>
        <w:t xml:space="preserve">  / </w:t>
      </w:r>
      <w:r w:rsidR="006E72F5" w:rsidRPr="00584668">
        <w:rPr>
          <w:b/>
          <w:i/>
          <w:sz w:val="22"/>
          <w:szCs w:val="22"/>
        </w:rPr>
        <w:t>entlassen</w:t>
      </w:r>
      <w:r w:rsidR="00437617" w:rsidRPr="00584668">
        <w:rPr>
          <w:b/>
          <w:i/>
          <w:sz w:val="22"/>
          <w:szCs w:val="22"/>
        </w:rPr>
        <w:t xml:space="preserve"> </w:t>
      </w:r>
      <w:r w:rsidR="00437617" w:rsidRPr="00584668">
        <w:rPr>
          <w:b/>
          <w:i/>
          <w:sz w:val="22"/>
          <w:szCs w:val="22"/>
        </w:rPr>
        <w:t xml:space="preserve">/ </w:t>
      </w:r>
      <w:r w:rsidR="006E72F5" w:rsidRPr="00584668">
        <w:rPr>
          <w:b/>
          <w:i/>
          <w:sz w:val="22"/>
          <w:szCs w:val="22"/>
        </w:rPr>
        <w:t>wellenförmig</w:t>
      </w:r>
      <w:r w:rsidR="00437617" w:rsidRPr="00584668">
        <w:rPr>
          <w:b/>
          <w:i/>
          <w:sz w:val="22"/>
          <w:szCs w:val="22"/>
        </w:rPr>
        <w:t xml:space="preserve"> </w:t>
      </w:r>
      <w:r w:rsidR="00437617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4 bis 11 Jahre</w:t>
      </w:r>
      <w:r w:rsidR="00437617" w:rsidRPr="00584668">
        <w:rPr>
          <w:b/>
          <w:i/>
          <w:sz w:val="22"/>
          <w:szCs w:val="22"/>
        </w:rPr>
        <w:t xml:space="preserve"> )</w:t>
      </w:r>
      <w:r w:rsidR="009C553F" w:rsidRPr="00584668">
        <w:rPr>
          <w:sz w:val="22"/>
          <w:szCs w:val="22"/>
        </w:rPr>
        <w:br/>
      </w:r>
    </w:p>
    <w:p w:rsidR="002354C5" w:rsidRPr="00584668" w:rsidRDefault="006E72F5" w:rsidP="000D1F21">
      <w:pPr>
        <w:spacing w:line="360" w:lineRule="auto"/>
        <w:rPr>
          <w:sz w:val="22"/>
          <w:szCs w:val="22"/>
        </w:rPr>
      </w:pPr>
      <w:r w:rsidRPr="00584668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95172A" wp14:editId="59A65A68">
                <wp:simplePos x="0" y="0"/>
                <wp:positionH relativeFrom="margin">
                  <wp:align>right</wp:align>
                </wp:positionH>
                <wp:positionV relativeFrom="paragraph">
                  <wp:posOffset>8269</wp:posOffset>
                </wp:positionV>
                <wp:extent cx="6057900" cy="2000885"/>
                <wp:effectExtent l="0" t="0" r="0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00885"/>
                          <a:chOff x="0" y="0"/>
                          <a:chExt cx="6058452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6CD" w:rsidRDefault="00A966C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C427A4" wp14:editId="7231702E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6035013" cy="2001023"/>
                            <a:chOff x="0" y="0"/>
                            <a:chExt cx="6035013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0" y="23854"/>
                              <a:ext cx="3140158" cy="1977169"/>
                              <a:chOff x="0" y="0"/>
                              <a:chExt cx="3140158" cy="1977169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3082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89" y="1701579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508" y="0"/>
                                <a:ext cx="1263650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725433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Aufschwung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266" y="0"/>
                              <a:ext cx="1263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5172A" id="Gruppieren 18" o:spid="_x0000_s1026" style="position:absolute;margin-left:425.8pt;margin-top:.65pt;width:477pt;height:157.55pt;z-index:251661312;mso-position-horizontal:right;mso-position-horizontal-relative:margin" coordsize="605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hysgQAAKwgAAAOAAAAZHJzL2Uyb0RvYy54bWzsWmtvnDgU/b7S/gfE92awwbyUSZWkTbRS&#10;d7dSuz/AA2YGLWDWZsJkf/1eXx7zalopm2SoNP0wNQaMfe65h+NLLt9vysJ6EErnsprb5MKxLVEl&#10;Ms2r5dz+6+vdu9C2dMOrlBeyEnP7UWj7/dWvv1y2dSyoXMkiFcqCQSodt/XcXjVNHc9mOlmJkusL&#10;WYsKTmZSlbyBQ7WcpYq3MHpZzKjj+LNWqrRWMhFaQ++H7qR9heNnmUiaP7NMi8Yq5jbMrcFfhb8L&#10;8zu7uuTxUvF6lSf9NPgzZlHyvIKHjkN94A231io/GqrMEyW1zJqLRJYzmWV5InANsBriHKzmXsl1&#10;jWtZxu2yHmECaA9wevawyR8Pn5WVpxA7iFTFS4jRvVrXdS6UqCzoBITaehnDhfeq/lJ/Vn3Hsjsy&#10;i95kqjT/w3KsDWL7OGIrNo2VQKfvsCByIAQJnIPIOWHIOvSTFYTo6L5k9XF7Z+gxOt5JHOqaO2fD&#10;g2dmfuN02hqYpLdg6f8H1pcVrwXGQBsMerAoCQa0vsIKM1GkFu2gwssMTlazuZGwcoLE0PUnmfyt&#10;rUrerni1FNdKyXYleArzI7gcM3F4grnVQK5jbQZZtL/LFILC143EgQ7AJi4jAYADqBIaUIpj8XiA&#10;nUXUpWEPO/FDRiMk/Qgej2ulm3shS8s05raCnMEH8YdPuulwHi4xQdayyNO7vCjwQC0Xt4WyHjjk&#10;1x3+60Ozd1lRWe3cjhhlOHIlzf0wNI/LvIH8L/JybodACiAIdhtgPlYpthueF10bJl1UEPgBnA6m&#10;ZrPYwIWmcyHTR8BMyS7PQZegsZLqX9tqIcfntv5nzZWwreK3CnCPiOcZUcADjwUUDtTumcXuGV4l&#10;MNTcbmyra942KCRmGZW8hvhkOeK1nUk/V6Bjl0RI0q655dKWSruJF3RseonEc5lD3KP04fGPE+/b&#10;d47cOUy8PguPFgiwHisLRvpZykLdkHkdTwaau8RzCAMFM+pCoiAgftRd8aNFPnXnuMjvMf6a3Do+&#10;TgUu32H8ITBvoEj+gPGJ9QhiDSEIHdcJURC3UhS5Dg1Yz8OAsdcUoiiIMIH2w2LkY0+IdkIG8dvV&#10;MtSiQSn3LnshxereuV2Sn1C4dG2E6+77wvUG9J3K65R5jh9G3es0AEkJehkZhOYtScxu2I0hyMRJ&#10;PPqek719p0Li0UGfWIMJZb7rwBvBKDH1I9fff1sSJwpGUwia/MJSbPZuYnSFPElE1bho/Ip1CW62&#10;c4v+1u1Bt9kCoIn0hm7D+mGkyecAbki2vu8EDnQqOQDa2Xm9U+dAGPjMgYyEHOg3FYOGE+q7cO7l&#10;nAjY+nFDMzGHgeZ06sTc2uVuG/fq23cCG+ZJsBSYSEIwyqjUHg1drLecPfO3d/nombFqNHVGm/m9&#10;PothUz8JFsPGLvI8sPBm8x1Q5rn4PjwNjX8S14yW7ExjU3j2pkLjkPg+PdtmU8t9m/pHX+Q81z9s&#10;AoWxSWi5B9aY+l0SvLZv3qur7ZXfniqsTq6C138fOzPYJlOpQDPieAEYafTU5zo0fkWDYsoTX87Q&#10;U2ORc+pmZHeXiG34JI6Fof7zvfnmvnsM7d0/Mrj6DwAA//8DAFBLAwQUAAYACAAAACEA+1OON90A&#10;AAAGAQAADwAAAGRycy9kb3ducmV2LnhtbEyPQUvDQBCF74L/YRnBm93EtEVjNqUU9VQEW0G8TZNp&#10;EpqdDdltkv57x5M9vnnDe9/LVpNt1UC9bxwbiGcRKOLClQ1XBr72bw9PoHxALrF1TAYu5GGV395k&#10;mJZu5E8adqFSEsI+RQN1CF2qtS9qsuhnriMW7+h6i0FkX+myx1HCbasfo2ipLTYsDTV2tKmpOO3O&#10;1sD7iOM6iV+H7em4ufzsFx/f25iMub+b1i+gAk3h/xn+8AUdcmE6uDOXXrUGZEiQawJKzOfFXPTB&#10;QBIv56DzTF/j578AAAD//wMAUEsBAi0AFAAGAAgAAAAhALaDOJL+AAAA4QEAABMAAAAAAAAAAAAA&#10;AAAAAAAAAFtDb250ZW50X1R5cGVzXS54bWxQSwECLQAUAAYACAAAACEAOP0h/9YAAACUAQAACwAA&#10;AAAAAAAAAAAAAAAvAQAAX3JlbHMvLnJlbHNQSwECLQAUAAYACAAAACEAc3h4crIEAACsIAAADgAA&#10;AAAAAAAAAAAAAAAuAgAAZHJzL2Uyb0RvYy54bWxQSwECLQAUAAYACAAAACEA+1OON90AAAAGAQAA&#10;DwAAAAAAAAAAAAAAAAAMBwAAZHJzL2Rvd25yZXYueG1sUEsFBgAAAAAEAAQA8wAA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966CD" w:rsidRDefault="00A966CD">
                        <w:r>
                          <w:rPr>
                            <w:noProof/>
                          </w:rPr>
                          <w:drawing>
                            <wp:inline distT="0" distB="0" distL="0" distR="0" wp14:anchorId="1AC427A4" wp14:editId="7231702E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width:60350;height:20010" coordsize="6035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top:238;width:31401;height:19772" coordsize="31401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feld 2" o:spid="_x0000_s1030" type="#_x0000_t202" style="position:absolute;top:8030;width:930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A966CD" w:rsidRDefault="00A966CD"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5406;top:17015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A966CD" w:rsidRDefault="00A966CD" w:rsidP="00A966CD"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Textfeld 2" o:sp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A966CD" w:rsidRDefault="00A966CD" w:rsidP="00A966CD"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Textfeld 2" o:spid="_x0000_s1033" type="#_x0000_t202" style="position:absolute;left:18765;width:1263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A966CD" w:rsidRDefault="00A966CD" w:rsidP="00A966CD"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Textfeld 2" o:sp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  <v:shape id="Textfeld 2" o:spid="_x0000_s1035" type="#_x0000_t202" style="position:absolute;left:30294;top:17254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A966CD" w:rsidRDefault="00A966CD" w:rsidP="00A966CD">
                          <w:r>
                            <w:t>Tiefstand</w:t>
                          </w:r>
                        </w:p>
                      </w:txbxContent>
                    </v:textbox>
                  </v:shape>
                  <v:shape id="Textfeld 2" o:sp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A966CD" w:rsidRDefault="00A966CD" w:rsidP="00A966CD">
                          <w:r>
                            <w:t>Aufschwung</w:t>
                          </w:r>
                        </w:p>
                      </w:txbxContent>
                    </v:textbox>
                  </v:shape>
                  <v:shape id="Textfeld 2" o:spid="_x0000_s1037" type="#_x0000_t202" style="position:absolute;left:43652;width:1263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A966CD" w:rsidRDefault="00A966CD" w:rsidP="00A966CD"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Textfeld 2" o:spid="_x0000_s1038" type="#_x0000_t202" style="position:absolute;left:51047;top:8030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2354C5" w:rsidRPr="00584668" w:rsidRDefault="002354C5" w:rsidP="000D1F21">
      <w:pPr>
        <w:spacing w:line="360" w:lineRule="auto"/>
        <w:rPr>
          <w:sz w:val="22"/>
          <w:szCs w:val="22"/>
        </w:rPr>
      </w:pPr>
    </w:p>
    <w:p w:rsidR="00D53988" w:rsidRPr="00584668" w:rsidRDefault="002354C5" w:rsidP="000D1F21">
      <w:pPr>
        <w:spacing w:line="360" w:lineRule="auto"/>
        <w:rPr>
          <w:sz w:val="22"/>
          <w:szCs w:val="22"/>
        </w:rPr>
      </w:pPr>
      <w:r w:rsidRPr="00584668">
        <w:rPr>
          <w:b/>
          <w:szCs w:val="22"/>
        </w:rPr>
        <w:t>Tiefstand</w:t>
      </w:r>
      <w:r w:rsidRPr="00584668">
        <w:rPr>
          <w:b/>
          <w:szCs w:val="22"/>
        </w:rPr>
        <w:br/>
      </w:r>
      <w:r w:rsidRPr="00584668">
        <w:rPr>
          <w:sz w:val="22"/>
          <w:szCs w:val="22"/>
        </w:rPr>
        <w:t xml:space="preserve">Während des Tiefstandes wird weniger produziert, weil nicht so viel gekauft wird. </w:t>
      </w:r>
      <w:r w:rsidR="00FE23FC" w:rsidRPr="00584668">
        <w:rPr>
          <w:sz w:val="22"/>
          <w:szCs w:val="22"/>
        </w:rPr>
        <w:t>Die Produktion ist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78771669"/>
          <w:placeholder>
            <w:docPart w:val="8D79F2CAE96648C7BB9DFCDDC2CBA8C5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Pr="00584668">
        <w:rPr>
          <w:sz w:val="22"/>
          <w:szCs w:val="22"/>
        </w:rPr>
        <w:t xml:space="preserve">Die Menschen sparen ihr Geld lieber anstatt es auszugeben. </w:t>
      </w:r>
      <w:r w:rsidR="006827E7" w:rsidRPr="00584668">
        <w:rPr>
          <w:sz w:val="22"/>
          <w:szCs w:val="22"/>
        </w:rPr>
        <w:t>Die</w:t>
      </w:r>
      <w:r w:rsidRPr="00584668">
        <w:rPr>
          <w:sz w:val="22"/>
          <w:szCs w:val="22"/>
        </w:rPr>
        <w:t xml:space="preserve"> Löhne </w:t>
      </w:r>
      <w:r w:rsidR="00FE23FC" w:rsidRPr="00584668">
        <w:rPr>
          <w:sz w:val="22"/>
          <w:szCs w:val="22"/>
        </w:rPr>
        <w:t>sind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14737198"/>
          <w:placeholder>
            <w:docPart w:val="DFCC3B4381AF4C4B96572FA2F7F9D799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Pr="00584668">
        <w:rPr>
          <w:sz w:val="22"/>
          <w:szCs w:val="22"/>
        </w:rPr>
        <w:br/>
      </w:r>
      <w:r w:rsidR="003B450B" w:rsidRPr="00584668">
        <w:rPr>
          <w:sz w:val="22"/>
          <w:szCs w:val="22"/>
        </w:rPr>
        <w:t>Wenn die Menschen nicht mehr so viel kaufen, müssen die Hersteller die Preise senken. Waren und Dienstleistungen kosten weniger.</w:t>
      </w:r>
      <w:r w:rsidR="00FE23FC" w:rsidRPr="00584668">
        <w:rPr>
          <w:sz w:val="22"/>
          <w:szCs w:val="22"/>
        </w:rPr>
        <w:t xml:space="preserve"> Die Preise sind </w:t>
      </w:r>
      <w:sdt>
        <w:sdtPr>
          <w:rPr>
            <w:sz w:val="22"/>
            <w:szCs w:val="22"/>
          </w:rPr>
          <w:id w:val="-1213181323"/>
          <w:placeholder>
            <w:docPart w:val="C6A5A2941F184D04B768CF737445D17D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6E72F5" w:rsidRPr="00584668">
        <w:rPr>
          <w:sz w:val="22"/>
          <w:szCs w:val="22"/>
        </w:rPr>
        <w:t>.</w:t>
      </w:r>
      <w:r w:rsidR="003B450B" w:rsidRPr="00584668">
        <w:rPr>
          <w:sz w:val="22"/>
          <w:szCs w:val="22"/>
        </w:rPr>
        <w:br/>
        <w:t>Wenn die Betriebe weniger produzieren</w:t>
      </w:r>
      <w:r w:rsidR="001251F3" w:rsidRPr="00584668">
        <w:rPr>
          <w:sz w:val="22"/>
          <w:szCs w:val="22"/>
        </w:rPr>
        <w:t>,</w:t>
      </w:r>
      <w:r w:rsidR="003B450B" w:rsidRPr="00584668">
        <w:rPr>
          <w:sz w:val="22"/>
          <w:szCs w:val="22"/>
        </w:rPr>
        <w:t xml:space="preserve"> brauchen sie weniger Arbeitskräfte. Arbeitnehmer werden entlassen. Die Arbeitslosigkeit </w:t>
      </w:r>
      <w:r w:rsidR="00FE23FC" w:rsidRPr="00584668">
        <w:rPr>
          <w:sz w:val="22"/>
          <w:szCs w:val="22"/>
        </w:rPr>
        <w:t>ist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31177403"/>
          <w:placeholder>
            <w:docPart w:val="E2056943DBDC46F9B316DEEBC3C3A86A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3B450B" w:rsidRPr="00584668">
        <w:rPr>
          <w:sz w:val="22"/>
          <w:szCs w:val="22"/>
        </w:rPr>
        <w:t>.</w:t>
      </w:r>
      <w:r w:rsidR="006E72F5" w:rsidRPr="00584668">
        <w:rPr>
          <w:sz w:val="22"/>
          <w:szCs w:val="22"/>
        </w:rPr>
        <w:br/>
      </w:r>
      <w:r w:rsidR="006E72F5" w:rsidRPr="00584668">
        <w:rPr>
          <w:sz w:val="22"/>
          <w:szCs w:val="22"/>
        </w:rPr>
        <w:br/>
      </w:r>
      <w:r w:rsidR="006827E7" w:rsidRPr="00584668">
        <w:rPr>
          <w:b/>
          <w:szCs w:val="22"/>
        </w:rPr>
        <w:t>Aufschwung</w:t>
      </w:r>
      <w:r w:rsidR="006827E7" w:rsidRPr="00584668">
        <w:rPr>
          <w:b/>
          <w:szCs w:val="22"/>
        </w:rPr>
        <w:br/>
      </w:r>
      <w:r w:rsidR="006827E7" w:rsidRPr="00584668">
        <w:rPr>
          <w:sz w:val="22"/>
          <w:szCs w:val="22"/>
        </w:rPr>
        <w:t xml:space="preserve">Während des </w:t>
      </w:r>
      <w:r w:rsidR="006827E7" w:rsidRPr="00584668">
        <w:rPr>
          <w:sz w:val="22"/>
          <w:szCs w:val="22"/>
        </w:rPr>
        <w:t>Aufschwungs</w:t>
      </w:r>
      <w:r w:rsidR="006827E7" w:rsidRPr="00584668">
        <w:rPr>
          <w:sz w:val="22"/>
          <w:szCs w:val="22"/>
        </w:rPr>
        <w:t xml:space="preserve"> wird </w:t>
      </w:r>
      <w:r w:rsidR="006827E7" w:rsidRPr="00584668">
        <w:rPr>
          <w:sz w:val="22"/>
          <w:szCs w:val="22"/>
        </w:rPr>
        <w:t>zunehmend mehr</w:t>
      </w:r>
      <w:r w:rsidR="006827E7" w:rsidRPr="00584668">
        <w:rPr>
          <w:sz w:val="22"/>
          <w:szCs w:val="22"/>
        </w:rPr>
        <w:t xml:space="preserve"> produziert</w:t>
      </w:r>
      <w:r w:rsidR="006827E7" w:rsidRPr="00584668">
        <w:rPr>
          <w:sz w:val="22"/>
          <w:szCs w:val="22"/>
        </w:rPr>
        <w:t>.</w:t>
      </w:r>
      <w:r w:rsidR="006827E7" w:rsidRPr="00584668">
        <w:rPr>
          <w:sz w:val="22"/>
          <w:szCs w:val="22"/>
        </w:rPr>
        <w:t xml:space="preserve"> Die Produktion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3695684"/>
          <w:placeholder>
            <w:docPart w:val="93F28B05272D4BE7BDB086390D40BA8E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6827E7" w:rsidRPr="00584668">
        <w:rPr>
          <w:sz w:val="22"/>
          <w:szCs w:val="22"/>
        </w:rPr>
        <w:t xml:space="preserve">. Die Menschen </w:t>
      </w:r>
      <w:r w:rsidR="002D1A76" w:rsidRPr="00584668">
        <w:rPr>
          <w:sz w:val="22"/>
          <w:szCs w:val="22"/>
        </w:rPr>
        <w:t xml:space="preserve">geben </w:t>
      </w:r>
      <w:r w:rsidR="006827E7" w:rsidRPr="00584668">
        <w:rPr>
          <w:sz w:val="22"/>
          <w:szCs w:val="22"/>
        </w:rPr>
        <w:t>zunehmend mehr Geld aus</w:t>
      </w:r>
      <w:r w:rsidR="002D1A76" w:rsidRPr="00584668">
        <w:rPr>
          <w:sz w:val="22"/>
          <w:szCs w:val="22"/>
        </w:rPr>
        <w:t>, weil auch die Löhne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6457949"/>
          <w:placeholder>
            <w:docPart w:val="D75865EAA2314C73906EFAE9A24514E7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2D1A76" w:rsidRPr="00584668">
        <w:rPr>
          <w:sz w:val="22"/>
          <w:szCs w:val="22"/>
        </w:rPr>
        <w:t>.</w:t>
      </w:r>
      <w:r w:rsidR="006827E7" w:rsidRPr="00584668">
        <w:rPr>
          <w:sz w:val="22"/>
          <w:szCs w:val="22"/>
        </w:rPr>
        <w:br/>
        <w:t xml:space="preserve">Wenn die Menschen mehr kaufen, 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96092745"/>
          <w:placeholder>
            <w:docPart w:val="AAC7E0C63198408FB137A88406B4FA89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6E72F5" w:rsidRPr="00584668">
        <w:rPr>
          <w:sz w:val="22"/>
          <w:szCs w:val="22"/>
        </w:rPr>
        <w:t xml:space="preserve"> </w:t>
      </w:r>
      <w:r w:rsidR="002D1A76" w:rsidRPr="00584668">
        <w:rPr>
          <w:sz w:val="22"/>
          <w:szCs w:val="22"/>
        </w:rPr>
        <w:t>die Preise</w:t>
      </w:r>
      <w:r w:rsidR="006827E7" w:rsidRPr="00584668">
        <w:rPr>
          <w:sz w:val="22"/>
          <w:szCs w:val="22"/>
        </w:rPr>
        <w:t xml:space="preserve">. Waren und Dienstleistungen </w:t>
      </w:r>
      <w:r w:rsidR="002D1A76" w:rsidRPr="00584668">
        <w:rPr>
          <w:sz w:val="22"/>
          <w:szCs w:val="22"/>
        </w:rPr>
        <w:t>werden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88135753"/>
          <w:placeholder>
            <w:docPart w:val="B3E4DF246C964BC59ACCF51E9FB3FE05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2D1A76" w:rsidRPr="00584668">
        <w:rPr>
          <w:sz w:val="22"/>
          <w:szCs w:val="22"/>
        </w:rPr>
        <w:t>.</w:t>
      </w:r>
      <w:r w:rsidR="006827E7" w:rsidRPr="00584668">
        <w:rPr>
          <w:sz w:val="22"/>
          <w:szCs w:val="22"/>
        </w:rPr>
        <w:t xml:space="preserve"> </w:t>
      </w:r>
      <w:r w:rsidR="006827E7" w:rsidRPr="00584668">
        <w:rPr>
          <w:sz w:val="22"/>
          <w:szCs w:val="22"/>
        </w:rPr>
        <w:br/>
        <w:t xml:space="preserve">Wenn die Betriebe </w:t>
      </w:r>
      <w:r w:rsidR="002D1A76" w:rsidRPr="00584668">
        <w:rPr>
          <w:sz w:val="22"/>
          <w:szCs w:val="22"/>
        </w:rPr>
        <w:t>mehr produzieren</w:t>
      </w:r>
      <w:r w:rsidR="006827E7" w:rsidRPr="00584668">
        <w:rPr>
          <w:sz w:val="22"/>
          <w:szCs w:val="22"/>
        </w:rPr>
        <w:t xml:space="preserve"> brauchen sie </w:t>
      </w:r>
      <w:r w:rsidR="002D1A76" w:rsidRPr="00584668">
        <w:rPr>
          <w:sz w:val="22"/>
          <w:szCs w:val="22"/>
        </w:rPr>
        <w:t>mehr</w:t>
      </w:r>
      <w:r w:rsidR="006827E7" w:rsidRPr="00584668">
        <w:rPr>
          <w:sz w:val="22"/>
          <w:szCs w:val="22"/>
        </w:rPr>
        <w:t xml:space="preserve"> Arbeitskräfte. Arbeitnehmer werden </w:t>
      </w:r>
      <w:r w:rsidR="002D1A76" w:rsidRPr="00584668">
        <w:rPr>
          <w:sz w:val="22"/>
          <w:szCs w:val="22"/>
        </w:rPr>
        <w:t>eingestellt</w:t>
      </w:r>
      <w:r w:rsidR="006827E7" w:rsidRPr="00584668">
        <w:rPr>
          <w:sz w:val="22"/>
          <w:szCs w:val="22"/>
        </w:rPr>
        <w:t>. Die Arbeitslosigkeit</w:t>
      </w:r>
      <w:r w:rsidR="006E72F5" w:rsidRPr="005846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10923481"/>
          <w:placeholder>
            <w:docPart w:val="C284594961744B5FADB6B4455E4775BA"/>
          </w:placeholder>
          <w:showingPlcHdr/>
        </w:sdtPr>
        <w:sdtContent>
          <w:r w:rsidR="00584668" w:rsidRPr="00584668">
            <w:rPr>
              <w:rStyle w:val="Platzhaltertext"/>
            </w:rPr>
            <w:t>Klicken oder tippen Sie hier, um Text einzugeben.</w:t>
          </w:r>
        </w:sdtContent>
      </w:sdt>
      <w:r w:rsidR="002D1A76" w:rsidRPr="00584668">
        <w:rPr>
          <w:sz w:val="22"/>
          <w:szCs w:val="22"/>
        </w:rPr>
        <w:t>.</w:t>
      </w:r>
      <w:r w:rsidR="00BD3340" w:rsidRPr="00584668">
        <w:rPr>
          <w:noProof/>
          <w:sz w:val="22"/>
          <w:szCs w:val="22"/>
        </w:rPr>
        <w:t xml:space="preserve"> </w:t>
      </w:r>
      <w:r w:rsidR="006E72F5" w:rsidRPr="00584668">
        <w:rPr>
          <w:noProof/>
          <w:sz w:val="22"/>
          <w:szCs w:val="22"/>
        </w:rPr>
        <w:br/>
      </w:r>
    </w:p>
    <w:p w:rsidR="006E72F5" w:rsidRPr="00584668" w:rsidRDefault="0012570F" w:rsidP="006E72F5">
      <w:pPr>
        <w:spacing w:line="360" w:lineRule="auto"/>
        <w:rPr>
          <w:b/>
          <w:i/>
          <w:sz w:val="22"/>
          <w:szCs w:val="22"/>
        </w:rPr>
      </w:pPr>
      <w:r w:rsidRPr="00584668">
        <w:rPr>
          <w:b/>
          <w:i/>
          <w:sz w:val="22"/>
          <w:szCs w:val="22"/>
        </w:rPr>
        <w:t>(niedrig /</w:t>
      </w:r>
      <w:r w:rsidR="006E72F5" w:rsidRPr="00584668">
        <w:rPr>
          <w:b/>
          <w:i/>
          <w:sz w:val="22"/>
          <w:szCs w:val="22"/>
        </w:rPr>
        <w:t xml:space="preserve"> </w:t>
      </w:r>
      <w:r w:rsidRPr="00584668">
        <w:rPr>
          <w:b/>
          <w:i/>
          <w:sz w:val="22"/>
          <w:szCs w:val="22"/>
        </w:rPr>
        <w:t>steigt /</w:t>
      </w:r>
      <w:r w:rsidR="006E72F5" w:rsidRPr="00584668">
        <w:rPr>
          <w:b/>
          <w:i/>
          <w:sz w:val="22"/>
          <w:szCs w:val="22"/>
        </w:rPr>
        <w:t xml:space="preserve"> hoch / </w:t>
      </w:r>
      <w:r w:rsidRPr="00584668">
        <w:rPr>
          <w:b/>
          <w:i/>
          <w:sz w:val="22"/>
          <w:szCs w:val="22"/>
        </w:rPr>
        <w:t>niedrig /</w:t>
      </w:r>
      <w:r w:rsidR="006E72F5" w:rsidRPr="00584668">
        <w:rPr>
          <w:b/>
          <w:i/>
          <w:sz w:val="22"/>
          <w:szCs w:val="22"/>
        </w:rPr>
        <w:t xml:space="preserve"> teurer</w:t>
      </w:r>
      <w:r w:rsidR="006E72F5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steigen</w:t>
      </w:r>
      <w:r w:rsidR="006E72F5" w:rsidRPr="00584668">
        <w:rPr>
          <w:b/>
          <w:i/>
          <w:sz w:val="22"/>
          <w:szCs w:val="22"/>
        </w:rPr>
        <w:t xml:space="preserve">   / </w:t>
      </w:r>
      <w:r w:rsidR="006E72F5" w:rsidRPr="00584668">
        <w:rPr>
          <w:b/>
          <w:i/>
          <w:sz w:val="22"/>
          <w:szCs w:val="22"/>
        </w:rPr>
        <w:t>sinkt</w:t>
      </w:r>
      <w:r w:rsidR="006E72F5" w:rsidRPr="00584668">
        <w:rPr>
          <w:b/>
          <w:i/>
          <w:sz w:val="22"/>
          <w:szCs w:val="22"/>
        </w:rPr>
        <w:t xml:space="preserve"> / </w:t>
      </w:r>
      <w:r w:rsidR="006E72F5" w:rsidRPr="00584668">
        <w:rPr>
          <w:b/>
          <w:i/>
          <w:sz w:val="22"/>
          <w:szCs w:val="22"/>
        </w:rPr>
        <w:t>niedrig</w:t>
      </w:r>
      <w:r w:rsidR="006E72F5" w:rsidRPr="00584668">
        <w:rPr>
          <w:b/>
          <w:i/>
          <w:sz w:val="22"/>
          <w:szCs w:val="22"/>
        </w:rPr>
        <w:t xml:space="preserve"> / </w:t>
      </w:r>
      <w:r w:rsidRPr="00584668">
        <w:rPr>
          <w:b/>
          <w:i/>
          <w:sz w:val="22"/>
          <w:szCs w:val="22"/>
        </w:rPr>
        <w:t>steigen)</w:t>
      </w:r>
    </w:p>
    <w:p w:rsidR="003B450B" w:rsidRPr="00584668" w:rsidRDefault="006E72F5" w:rsidP="000D1F21">
      <w:pPr>
        <w:spacing w:line="360" w:lineRule="auto"/>
        <w:rPr>
          <w:sz w:val="22"/>
          <w:szCs w:val="22"/>
        </w:rPr>
      </w:pP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br/>
      </w:r>
      <w:r w:rsidR="00CA39E5" w:rsidRPr="00584668">
        <w:rPr>
          <w:b/>
          <w:szCs w:val="22"/>
        </w:rPr>
        <w:lastRenderedPageBreak/>
        <w:t>Hochkonjunktur</w:t>
      </w:r>
      <w:r w:rsidR="00CA39E5" w:rsidRPr="00584668">
        <w:rPr>
          <w:b/>
          <w:szCs w:val="22"/>
        </w:rPr>
        <w:br/>
      </w:r>
      <w:r w:rsidR="001251F3" w:rsidRPr="00584668">
        <w:rPr>
          <w:sz w:val="22"/>
          <w:szCs w:val="22"/>
        </w:rPr>
        <w:t>Der Aufschwung erreicht seinen Höhepunkt. Das ist die Hochkonjunktur. Während</w:t>
      </w:r>
      <w:r w:rsidR="00CA39E5" w:rsidRPr="00584668">
        <w:rPr>
          <w:sz w:val="22"/>
          <w:szCs w:val="22"/>
        </w:rPr>
        <w:t xml:space="preserve"> de</w:t>
      </w:r>
      <w:r w:rsidR="00CA39E5" w:rsidRPr="00584668">
        <w:rPr>
          <w:sz w:val="22"/>
          <w:szCs w:val="22"/>
        </w:rPr>
        <w:t>r</w:t>
      </w:r>
      <w:r w:rsidR="00CA39E5" w:rsidRPr="00584668">
        <w:rPr>
          <w:sz w:val="22"/>
          <w:szCs w:val="22"/>
        </w:rPr>
        <w:t xml:space="preserve"> </w:t>
      </w:r>
      <w:r w:rsidR="00CA39E5" w:rsidRPr="00584668">
        <w:rPr>
          <w:sz w:val="22"/>
          <w:szCs w:val="22"/>
        </w:rPr>
        <w:t>Hochkonjunktur</w:t>
      </w:r>
      <w:r w:rsidR="00CA39E5" w:rsidRPr="00584668">
        <w:rPr>
          <w:sz w:val="22"/>
          <w:szCs w:val="22"/>
        </w:rPr>
        <w:t xml:space="preserve"> </w:t>
      </w:r>
      <w:r w:rsidR="0012570F" w:rsidRPr="00584668">
        <w:rPr>
          <w:sz w:val="22"/>
          <w:szCs w:val="22"/>
        </w:rPr>
        <w:t xml:space="preserve">wird </w:t>
      </w:r>
      <w:sdt>
        <w:sdtPr>
          <w:rPr>
            <w:rFonts w:asciiTheme="minorHAnsi" w:hAnsiTheme="minorHAnsi" w:cstheme="minorHAnsi"/>
            <w:sz w:val="22"/>
            <w:szCs w:val="22"/>
          </w:rPr>
          <w:id w:val="1804193094"/>
          <w:placeholder>
            <w:docPart w:val="1C4829579CD74E388577110AF34C95C6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="00584668" w:rsidRPr="00584668">
        <w:rPr>
          <w:sz w:val="22"/>
          <w:szCs w:val="22"/>
        </w:rPr>
        <w:t xml:space="preserve"> </w:t>
      </w:r>
      <w:r w:rsidR="00CA39E5" w:rsidRPr="00584668">
        <w:rPr>
          <w:sz w:val="22"/>
          <w:szCs w:val="22"/>
        </w:rPr>
        <w:t>produziert. Die Produktion ist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88250038"/>
          <w:placeholder>
            <w:docPart w:val="A7036DB5CFDD41D2973D38C099DDC138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="00CA39E5" w:rsidRPr="00584668">
        <w:rPr>
          <w:sz w:val="22"/>
          <w:szCs w:val="22"/>
        </w:rPr>
        <w:t xml:space="preserve">. </w:t>
      </w:r>
      <w:r w:rsidR="00CA39E5" w:rsidRPr="00584668">
        <w:rPr>
          <w:sz w:val="22"/>
          <w:szCs w:val="22"/>
        </w:rPr>
        <w:t>Die Betriebe machen Gewinn und bezahlen die Arbeitnehmer gut. D</w:t>
      </w:r>
      <w:r w:rsidR="00CA39E5" w:rsidRPr="00584668">
        <w:rPr>
          <w:sz w:val="22"/>
          <w:szCs w:val="22"/>
        </w:rPr>
        <w:t xml:space="preserve">ie Löhne </w:t>
      </w:r>
      <w:r w:rsidR="00CA39E5" w:rsidRPr="00584668">
        <w:rPr>
          <w:sz w:val="22"/>
          <w:szCs w:val="22"/>
        </w:rPr>
        <w:t>sind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7974521"/>
          <w:placeholder>
            <w:docPart w:val="759E2A292CDF4ECA857D5AFCEA4CDDEA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="00CA39E5" w:rsidRPr="00584668">
        <w:rPr>
          <w:sz w:val="22"/>
          <w:szCs w:val="22"/>
        </w:rPr>
        <w:t>.</w:t>
      </w:r>
      <w:r w:rsidR="00CA39E5" w:rsidRPr="00584668">
        <w:rPr>
          <w:sz w:val="22"/>
          <w:szCs w:val="22"/>
        </w:rPr>
        <w:br/>
      </w:r>
      <w:r w:rsidR="00CA39E5" w:rsidRPr="00584668">
        <w:rPr>
          <w:sz w:val="22"/>
          <w:szCs w:val="22"/>
        </w:rPr>
        <w:t>Wenn die Menschen mehr verdienen und mehr kaufen</w:t>
      </w:r>
      <w:r w:rsidR="001251F3" w:rsidRPr="00584668">
        <w:rPr>
          <w:sz w:val="22"/>
          <w:szCs w:val="22"/>
        </w:rPr>
        <w:t>,</w:t>
      </w:r>
      <w:r w:rsidR="00CA39E5" w:rsidRPr="00584668">
        <w:rPr>
          <w:sz w:val="22"/>
          <w:szCs w:val="22"/>
        </w:rPr>
        <w:t xml:space="preserve"> steigen auch die Preise. Die Preise sind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0086183"/>
          <w:placeholder>
            <w:docPart w:val="5C5C6CBF8BE44120BCA1124FC0845227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="00CA39E5" w:rsidRPr="00584668">
        <w:rPr>
          <w:sz w:val="22"/>
          <w:szCs w:val="22"/>
        </w:rPr>
        <w:t>.</w:t>
      </w:r>
      <w:r w:rsidR="00CA39E5" w:rsidRPr="00584668">
        <w:rPr>
          <w:sz w:val="22"/>
          <w:szCs w:val="22"/>
        </w:rPr>
        <w:t xml:space="preserve"> </w:t>
      </w:r>
      <w:r w:rsidR="00CA39E5" w:rsidRPr="00584668">
        <w:rPr>
          <w:sz w:val="22"/>
          <w:szCs w:val="22"/>
        </w:rPr>
        <w:br/>
      </w:r>
      <w:r w:rsidR="00CA39E5" w:rsidRPr="00584668">
        <w:rPr>
          <w:sz w:val="22"/>
          <w:szCs w:val="22"/>
        </w:rPr>
        <w:t>Weil</w:t>
      </w:r>
      <w:r w:rsidR="00CA39E5" w:rsidRPr="00584668">
        <w:rPr>
          <w:sz w:val="22"/>
          <w:szCs w:val="22"/>
        </w:rPr>
        <w:t xml:space="preserve"> die Betriebe </w:t>
      </w:r>
      <w:r w:rsidR="00CA39E5" w:rsidRPr="00584668">
        <w:rPr>
          <w:sz w:val="22"/>
          <w:szCs w:val="22"/>
        </w:rPr>
        <w:t>viel</w:t>
      </w:r>
      <w:r w:rsidR="00CA39E5" w:rsidRPr="00584668">
        <w:rPr>
          <w:sz w:val="22"/>
          <w:szCs w:val="22"/>
        </w:rPr>
        <w:t xml:space="preserve"> produzieren</w:t>
      </w:r>
      <w:r w:rsidR="00CA39E5" w:rsidRPr="00584668">
        <w:rPr>
          <w:sz w:val="22"/>
          <w:szCs w:val="22"/>
        </w:rPr>
        <w:t>,</w:t>
      </w:r>
      <w:r w:rsidR="00CA39E5" w:rsidRPr="00584668">
        <w:rPr>
          <w:sz w:val="22"/>
          <w:szCs w:val="22"/>
        </w:rPr>
        <w:t xml:space="preserve"> brauchen sie mehr Arbeitskräfte. Arbeitnehmer werden eingestellt. Die Arbeitslosigkeit </w:t>
      </w:r>
      <w:r w:rsidR="00CA39E5" w:rsidRPr="00584668">
        <w:rPr>
          <w:sz w:val="22"/>
          <w:szCs w:val="22"/>
        </w:rPr>
        <w:t>ist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78569868"/>
          <w:placeholder>
            <w:docPart w:val="7E759909A9C341B9BCFCBC2557BAE3F5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="00CA39E5" w:rsidRPr="00584668">
        <w:rPr>
          <w:sz w:val="22"/>
          <w:szCs w:val="22"/>
        </w:rPr>
        <w:t>.</w:t>
      </w:r>
      <w:r w:rsidR="00CA39E5" w:rsidRPr="00584668">
        <w:rPr>
          <w:noProof/>
          <w:sz w:val="22"/>
          <w:szCs w:val="22"/>
        </w:rPr>
        <w:t xml:space="preserve"> </w:t>
      </w:r>
    </w:p>
    <w:p w:rsidR="00CA39E5" w:rsidRPr="00584668" w:rsidRDefault="00CA39E5" w:rsidP="000D1F21">
      <w:pPr>
        <w:spacing w:line="360" w:lineRule="auto"/>
        <w:rPr>
          <w:sz w:val="22"/>
          <w:szCs w:val="22"/>
        </w:rPr>
      </w:pPr>
    </w:p>
    <w:p w:rsidR="001D111B" w:rsidRPr="00584668" w:rsidRDefault="001D111B" w:rsidP="001D111B">
      <w:pPr>
        <w:spacing w:line="360" w:lineRule="auto"/>
        <w:rPr>
          <w:sz w:val="22"/>
          <w:szCs w:val="22"/>
        </w:rPr>
      </w:pPr>
      <w:r w:rsidRPr="00584668">
        <w:rPr>
          <w:b/>
          <w:szCs w:val="22"/>
        </w:rPr>
        <w:t>Abschwung</w:t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t>Nach der Hochkonjunktur folgt der Abschwung.</w:t>
      </w:r>
      <w:r w:rsidRPr="00584668">
        <w:rPr>
          <w:sz w:val="22"/>
          <w:szCs w:val="22"/>
        </w:rPr>
        <w:t>. Die Produktion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8368248"/>
          <w:placeholder>
            <w:docPart w:val="4777D39A0E8B41BABBA257668FE9C855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Pr="00584668">
        <w:rPr>
          <w:sz w:val="22"/>
          <w:szCs w:val="22"/>
        </w:rPr>
        <w:t xml:space="preserve">. Die Betriebe machen </w:t>
      </w:r>
      <w:r w:rsidRPr="00584668">
        <w:rPr>
          <w:sz w:val="22"/>
          <w:szCs w:val="22"/>
        </w:rPr>
        <w:t xml:space="preserve">weniger Gewinn und </w:t>
      </w:r>
      <w:r w:rsidRPr="00584668">
        <w:rPr>
          <w:sz w:val="22"/>
          <w:szCs w:val="22"/>
        </w:rPr>
        <w:t xml:space="preserve">zahlen </w:t>
      </w:r>
      <w:r w:rsidRPr="00584668">
        <w:rPr>
          <w:sz w:val="22"/>
          <w:szCs w:val="22"/>
        </w:rPr>
        <w:t>weniger Lohn</w:t>
      </w:r>
      <w:r w:rsidRPr="00584668">
        <w:rPr>
          <w:sz w:val="22"/>
          <w:szCs w:val="22"/>
        </w:rPr>
        <w:t>. Die Löhne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14341866"/>
          <w:placeholder>
            <w:docPart w:val="910C0964D0CE4C89B62047AF2F7DE8BA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Pr="00584668">
        <w:rPr>
          <w:sz w:val="22"/>
          <w:szCs w:val="22"/>
        </w:rPr>
        <w:t>.</w:t>
      </w:r>
      <w:r w:rsidRPr="00584668">
        <w:rPr>
          <w:sz w:val="22"/>
          <w:szCs w:val="22"/>
        </w:rPr>
        <w:br/>
      </w:r>
      <w:r w:rsidRPr="00584668">
        <w:rPr>
          <w:sz w:val="22"/>
          <w:szCs w:val="22"/>
        </w:rPr>
        <w:t>Weil die Menschen weniger Geld haben, kaufen sie nicht mehr so viel. Die Preise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621357"/>
          <w:placeholder>
            <w:docPart w:val="80D611C89B5B4D82896CB59DBA082C18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Pr="00584668">
        <w:rPr>
          <w:sz w:val="22"/>
          <w:szCs w:val="22"/>
        </w:rPr>
        <w:t>, damit die Ware verkauft werden kann</w:t>
      </w:r>
      <w:r w:rsidRPr="00584668">
        <w:rPr>
          <w:sz w:val="22"/>
          <w:szCs w:val="22"/>
        </w:rPr>
        <w:t xml:space="preserve">. </w:t>
      </w:r>
      <w:r w:rsidRPr="00584668">
        <w:rPr>
          <w:sz w:val="22"/>
          <w:szCs w:val="22"/>
        </w:rPr>
        <w:br/>
        <w:t xml:space="preserve">Weil die Betriebe </w:t>
      </w:r>
      <w:r w:rsidRPr="00584668">
        <w:rPr>
          <w:sz w:val="22"/>
          <w:szCs w:val="22"/>
        </w:rPr>
        <w:t>weniger</w:t>
      </w:r>
      <w:r w:rsidRPr="00584668">
        <w:rPr>
          <w:sz w:val="22"/>
          <w:szCs w:val="22"/>
        </w:rPr>
        <w:t xml:space="preserve"> produzieren, brauchen sie </w:t>
      </w:r>
      <w:r w:rsidRPr="00584668">
        <w:rPr>
          <w:sz w:val="22"/>
          <w:szCs w:val="22"/>
        </w:rPr>
        <w:t>weniger</w:t>
      </w:r>
      <w:r w:rsidRPr="00584668">
        <w:rPr>
          <w:sz w:val="22"/>
          <w:szCs w:val="22"/>
        </w:rPr>
        <w:t xml:space="preserve"> Arbeitskräfte. Arbeitnehmer werden </w:t>
      </w:r>
      <w:r w:rsidRPr="00584668">
        <w:rPr>
          <w:sz w:val="22"/>
          <w:szCs w:val="22"/>
        </w:rPr>
        <w:t>entlassen</w:t>
      </w:r>
      <w:r w:rsidRPr="00584668">
        <w:rPr>
          <w:sz w:val="22"/>
          <w:szCs w:val="22"/>
        </w:rPr>
        <w:t>. Die Arbeitslosigkeit</w:t>
      </w:r>
      <w:r w:rsidR="0012570F" w:rsidRPr="00584668">
        <w:rPr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94534182"/>
          <w:placeholder>
            <w:docPart w:val="7D0476B91F374682B7890A486EF5CAE7"/>
          </w:placeholder>
          <w:showingPlcHdr/>
        </w:sdtPr>
        <w:sdtContent>
          <w:r w:rsidR="00584668" w:rsidRPr="0097381E">
            <w:rPr>
              <w:rStyle w:val="Platzhaltertext"/>
            </w:rPr>
            <w:t>Klicken oder tippen Sie hier, um Text einzugeben.</w:t>
          </w:r>
        </w:sdtContent>
      </w:sdt>
      <w:r w:rsidRPr="00584668">
        <w:rPr>
          <w:sz w:val="22"/>
          <w:szCs w:val="22"/>
        </w:rPr>
        <w:t>.</w:t>
      </w:r>
      <w:r w:rsidRPr="00584668">
        <w:rPr>
          <w:noProof/>
          <w:sz w:val="22"/>
          <w:szCs w:val="22"/>
        </w:rPr>
        <w:t xml:space="preserve"> </w:t>
      </w:r>
    </w:p>
    <w:p w:rsidR="00E070F0" w:rsidRPr="00584668" w:rsidRDefault="006E72F5" w:rsidP="006E72F5">
      <w:pPr>
        <w:spacing w:line="360" w:lineRule="auto"/>
        <w:rPr>
          <w:b/>
          <w:i/>
          <w:sz w:val="22"/>
          <w:szCs w:val="22"/>
        </w:rPr>
      </w:pPr>
      <w:r w:rsidRPr="00584668">
        <w:rPr>
          <w:sz w:val="22"/>
          <w:szCs w:val="22"/>
        </w:rPr>
        <w:br/>
      </w:r>
      <w:r w:rsidR="0012570F" w:rsidRPr="00584668">
        <w:rPr>
          <w:b/>
          <w:i/>
          <w:sz w:val="22"/>
          <w:szCs w:val="22"/>
        </w:rPr>
        <w:t>(niedrig /</w:t>
      </w:r>
      <w:r w:rsidRPr="00584668">
        <w:rPr>
          <w:b/>
          <w:i/>
          <w:sz w:val="22"/>
          <w:szCs w:val="22"/>
        </w:rPr>
        <w:t xml:space="preserve"> </w:t>
      </w:r>
      <w:r w:rsidR="0012570F" w:rsidRPr="00584668">
        <w:rPr>
          <w:b/>
          <w:i/>
          <w:sz w:val="22"/>
          <w:szCs w:val="22"/>
        </w:rPr>
        <w:t>sinkt /</w:t>
      </w:r>
      <w:r w:rsidRPr="00584668">
        <w:rPr>
          <w:b/>
          <w:i/>
          <w:sz w:val="22"/>
          <w:szCs w:val="22"/>
        </w:rPr>
        <w:t xml:space="preserve"> </w:t>
      </w:r>
      <w:r w:rsidR="0012570F" w:rsidRPr="00584668">
        <w:rPr>
          <w:b/>
          <w:i/>
          <w:sz w:val="22"/>
          <w:szCs w:val="22"/>
        </w:rPr>
        <w:t>hoch</w:t>
      </w:r>
      <w:r w:rsidRPr="00584668">
        <w:rPr>
          <w:b/>
          <w:i/>
          <w:sz w:val="22"/>
          <w:szCs w:val="22"/>
        </w:rPr>
        <w:t xml:space="preserve"> / </w:t>
      </w:r>
      <w:r w:rsidR="0012570F" w:rsidRPr="00584668">
        <w:rPr>
          <w:b/>
          <w:i/>
          <w:sz w:val="22"/>
          <w:szCs w:val="22"/>
        </w:rPr>
        <w:t>sinken</w:t>
      </w:r>
      <w:r w:rsidRPr="00584668">
        <w:rPr>
          <w:b/>
          <w:i/>
          <w:sz w:val="22"/>
          <w:szCs w:val="22"/>
        </w:rPr>
        <w:t xml:space="preserve"> / </w:t>
      </w:r>
      <w:r w:rsidR="0012570F" w:rsidRPr="00584668">
        <w:rPr>
          <w:b/>
          <w:i/>
          <w:sz w:val="22"/>
          <w:szCs w:val="22"/>
        </w:rPr>
        <w:t>hoch</w:t>
      </w:r>
      <w:r w:rsidRPr="00584668">
        <w:rPr>
          <w:b/>
          <w:i/>
          <w:sz w:val="22"/>
          <w:szCs w:val="22"/>
        </w:rPr>
        <w:t xml:space="preserve"> / </w:t>
      </w:r>
      <w:r w:rsidR="0012570F" w:rsidRPr="00584668">
        <w:rPr>
          <w:b/>
          <w:i/>
          <w:sz w:val="22"/>
          <w:szCs w:val="22"/>
        </w:rPr>
        <w:t>sinken</w:t>
      </w:r>
      <w:r w:rsidRPr="00584668">
        <w:rPr>
          <w:b/>
          <w:i/>
          <w:sz w:val="22"/>
          <w:szCs w:val="22"/>
        </w:rPr>
        <w:t xml:space="preserve"> / </w:t>
      </w:r>
      <w:r w:rsidR="0012570F" w:rsidRPr="00584668">
        <w:rPr>
          <w:b/>
          <w:i/>
          <w:sz w:val="22"/>
          <w:szCs w:val="22"/>
        </w:rPr>
        <w:t>viel /</w:t>
      </w:r>
      <w:r w:rsidRPr="00584668">
        <w:rPr>
          <w:b/>
          <w:i/>
          <w:sz w:val="22"/>
          <w:szCs w:val="22"/>
        </w:rPr>
        <w:t xml:space="preserve"> </w:t>
      </w:r>
      <w:r w:rsidR="0012570F" w:rsidRPr="00584668">
        <w:rPr>
          <w:b/>
          <w:i/>
          <w:sz w:val="22"/>
          <w:szCs w:val="22"/>
        </w:rPr>
        <w:t>hoch</w:t>
      </w:r>
      <w:r w:rsidRPr="00584668">
        <w:rPr>
          <w:b/>
          <w:i/>
          <w:sz w:val="22"/>
          <w:szCs w:val="22"/>
        </w:rPr>
        <w:t xml:space="preserve"> / </w:t>
      </w:r>
      <w:r w:rsidR="0012570F" w:rsidRPr="00584668">
        <w:rPr>
          <w:b/>
          <w:i/>
          <w:sz w:val="22"/>
          <w:szCs w:val="22"/>
        </w:rPr>
        <w:t>steigt</w:t>
      </w:r>
      <w:r w:rsidRPr="00584668">
        <w:rPr>
          <w:b/>
          <w:i/>
          <w:sz w:val="22"/>
          <w:szCs w:val="22"/>
        </w:rPr>
        <w:t>)</w:t>
      </w:r>
    </w:p>
    <w:sectPr w:rsidR="00E070F0" w:rsidRPr="00584668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466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551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584668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E72F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207E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</w:t>
          </w:r>
          <w:r w:rsidR="0058466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42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ZsmiOCraDHnfKuPq1ocUbvIY2cD9eznpHkNzQE1V92/AU6KEpcQ1J95tc+s3hW1GImYqNJvikeUvLRj/0z0w==" w:salt="YWIKEa/xTzrIVO6oE4Smg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251F3"/>
    <w:rsid w:val="0012570F"/>
    <w:rsid w:val="00156BD0"/>
    <w:rsid w:val="0018494E"/>
    <w:rsid w:val="00190CF4"/>
    <w:rsid w:val="0019505B"/>
    <w:rsid w:val="001A5574"/>
    <w:rsid w:val="001C0D6D"/>
    <w:rsid w:val="001D111B"/>
    <w:rsid w:val="001D5F6C"/>
    <w:rsid w:val="001F3666"/>
    <w:rsid w:val="00207E25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37617"/>
    <w:rsid w:val="00440620"/>
    <w:rsid w:val="0044085A"/>
    <w:rsid w:val="004674F0"/>
    <w:rsid w:val="0047235F"/>
    <w:rsid w:val="00496612"/>
    <w:rsid w:val="004972F2"/>
    <w:rsid w:val="004B3458"/>
    <w:rsid w:val="00523B24"/>
    <w:rsid w:val="00553136"/>
    <w:rsid w:val="00584668"/>
    <w:rsid w:val="00590025"/>
    <w:rsid w:val="005C0E55"/>
    <w:rsid w:val="005D00C5"/>
    <w:rsid w:val="005D5434"/>
    <w:rsid w:val="005E0F30"/>
    <w:rsid w:val="005E3FD3"/>
    <w:rsid w:val="00645B79"/>
    <w:rsid w:val="006827E7"/>
    <w:rsid w:val="0068490B"/>
    <w:rsid w:val="00693A41"/>
    <w:rsid w:val="006D347C"/>
    <w:rsid w:val="006E72F5"/>
    <w:rsid w:val="00720988"/>
    <w:rsid w:val="00731D82"/>
    <w:rsid w:val="00772A3D"/>
    <w:rsid w:val="007B1131"/>
    <w:rsid w:val="007B5374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58DF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2DEA"/>
    <w:rsid w:val="00A966CD"/>
    <w:rsid w:val="00B116D4"/>
    <w:rsid w:val="00B12333"/>
    <w:rsid w:val="00B237B9"/>
    <w:rsid w:val="00B34C5E"/>
    <w:rsid w:val="00BD3340"/>
    <w:rsid w:val="00BE4DCF"/>
    <w:rsid w:val="00BE6199"/>
    <w:rsid w:val="00C01050"/>
    <w:rsid w:val="00C224FF"/>
    <w:rsid w:val="00C36480"/>
    <w:rsid w:val="00C51DF0"/>
    <w:rsid w:val="00C72D75"/>
    <w:rsid w:val="00CA39E5"/>
    <w:rsid w:val="00CB0CD7"/>
    <w:rsid w:val="00CC795E"/>
    <w:rsid w:val="00CD72F2"/>
    <w:rsid w:val="00CE6BCC"/>
    <w:rsid w:val="00D04A17"/>
    <w:rsid w:val="00D16F0F"/>
    <w:rsid w:val="00D53988"/>
    <w:rsid w:val="00D6363C"/>
    <w:rsid w:val="00DA34ED"/>
    <w:rsid w:val="00DF7690"/>
    <w:rsid w:val="00E04A27"/>
    <w:rsid w:val="00E04DF1"/>
    <w:rsid w:val="00E070F0"/>
    <w:rsid w:val="00E227E9"/>
    <w:rsid w:val="00E84618"/>
    <w:rsid w:val="00ED3B14"/>
    <w:rsid w:val="00F262EC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E3517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1E816-B765-4842-84AF-5CFFC423EB4D}"/>
      </w:docPartPr>
      <w:docPartBody>
        <w:p w:rsidR="00000000" w:rsidRDefault="00463A28"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E7DEB2A364A5680077B614455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6552-0348-4758-8D51-18C732660A06}"/>
      </w:docPartPr>
      <w:docPartBody>
        <w:p w:rsidR="00000000" w:rsidRDefault="00463A28" w:rsidP="00463A28">
          <w:pPr>
            <w:pStyle w:val="58BE7DEB2A364A5680077B614455B61D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0C5A4BA86C4E278199A4944B15D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648BB-A9CE-45C4-A110-E099FAC0DE52}"/>
      </w:docPartPr>
      <w:docPartBody>
        <w:p w:rsidR="00000000" w:rsidRDefault="00463A28" w:rsidP="00463A28">
          <w:pPr>
            <w:pStyle w:val="480C5A4BA86C4E278199A4944B15DBB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74E8BB33D419098CB9AF9FDB7F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424B2-784D-4237-A29D-813EF7AFBA42}"/>
      </w:docPartPr>
      <w:docPartBody>
        <w:p w:rsidR="00000000" w:rsidRDefault="00463A28" w:rsidP="00463A28">
          <w:pPr>
            <w:pStyle w:val="59974E8BB33D419098CB9AF9FDB7F4D3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E5D635707484AB674385369C1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DEC9-3CEE-4571-8A34-45AB7D95E9A8}"/>
      </w:docPartPr>
      <w:docPartBody>
        <w:p w:rsidR="00000000" w:rsidRDefault="00463A28" w:rsidP="00463A28">
          <w:pPr>
            <w:pStyle w:val="809E5D635707484AB674385369C17719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85786079C4CE995EA353A9B47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BED66-8AE3-416F-8A63-E9988806A437}"/>
      </w:docPartPr>
      <w:docPartBody>
        <w:p w:rsidR="00000000" w:rsidRDefault="00463A28" w:rsidP="00463A28">
          <w:pPr>
            <w:pStyle w:val="88A85786079C4CE995EA353A9B475AD3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34C0EC258E403E88AAFE3C76C92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D7A1-3FB2-4FB2-A695-E4C144815C3C}"/>
      </w:docPartPr>
      <w:docPartBody>
        <w:p w:rsidR="00000000" w:rsidRDefault="00463A28" w:rsidP="00463A28">
          <w:pPr>
            <w:pStyle w:val="8E34C0EC258E403E88AAFE3C76C928F4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5AA4ACB184363A56B413A4000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927AB-78F8-487E-8AEA-ED7A6DD23629}"/>
      </w:docPartPr>
      <w:docPartBody>
        <w:p w:rsidR="00000000" w:rsidRDefault="00463A28" w:rsidP="00463A28">
          <w:pPr>
            <w:pStyle w:val="9A95AA4ACB184363A56B413A40001066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150D6670B4C05BA3D7D65331D7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44FE-8C30-47A0-8EDA-7C9743D24D42}"/>
      </w:docPartPr>
      <w:docPartBody>
        <w:p w:rsidR="00000000" w:rsidRDefault="00463A28" w:rsidP="00463A28">
          <w:pPr>
            <w:pStyle w:val="C90150D6670B4C05BA3D7D65331D76E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9F2CAE96648C7BB9DFCDDC2CBA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2E35-6AE3-4AF2-BEA2-617F6B8C7508}"/>
      </w:docPartPr>
      <w:docPartBody>
        <w:p w:rsidR="00000000" w:rsidRDefault="00463A28" w:rsidP="00463A28">
          <w:pPr>
            <w:pStyle w:val="8D79F2CAE96648C7BB9DFCDDC2CBA8C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C3B4381AF4C4B96572FA2F7F9D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6E3A4-8369-40A8-AF77-20FE48B1C29E}"/>
      </w:docPartPr>
      <w:docPartBody>
        <w:p w:rsidR="00000000" w:rsidRDefault="00463A28" w:rsidP="00463A28">
          <w:pPr>
            <w:pStyle w:val="DFCC3B4381AF4C4B96572FA2F7F9D799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5A2941F184D04B768CF737445D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BFBBC-1BA3-4BE6-A212-C7658BE64182}"/>
      </w:docPartPr>
      <w:docPartBody>
        <w:p w:rsidR="00000000" w:rsidRDefault="00463A28" w:rsidP="00463A28">
          <w:pPr>
            <w:pStyle w:val="C6A5A2941F184D04B768CF737445D17D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56943DBDC46F9B316DEEBC3C3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4F02-7530-4AA0-843E-9CFCEA6D1209}"/>
      </w:docPartPr>
      <w:docPartBody>
        <w:p w:rsidR="00000000" w:rsidRDefault="00463A28" w:rsidP="00463A28">
          <w:pPr>
            <w:pStyle w:val="E2056943DBDC46F9B316DEEBC3C3A86A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28B05272D4BE7BDB086390D40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D89D-D3C3-492C-99FA-56402DBEF69D}"/>
      </w:docPartPr>
      <w:docPartBody>
        <w:p w:rsidR="00000000" w:rsidRDefault="00463A28" w:rsidP="00463A28">
          <w:pPr>
            <w:pStyle w:val="93F28B05272D4BE7BDB086390D40BA8E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5865EAA2314C73906EFAE9A2451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76B6-B514-4DDE-B56A-5A427688C17D}"/>
      </w:docPartPr>
      <w:docPartBody>
        <w:p w:rsidR="00000000" w:rsidRDefault="00463A28" w:rsidP="00463A28">
          <w:pPr>
            <w:pStyle w:val="D75865EAA2314C73906EFAE9A24514E7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7E0C63198408FB137A88406B4F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8B0CA-934A-4194-8153-94AB4ABBF66E}"/>
      </w:docPartPr>
      <w:docPartBody>
        <w:p w:rsidR="00000000" w:rsidRDefault="00463A28" w:rsidP="00463A28">
          <w:pPr>
            <w:pStyle w:val="AAC7E0C63198408FB137A88406B4FA89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4DF246C964BC59ACCF51E9FB3F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2032-32C1-45E6-BDC7-0C991F19996F}"/>
      </w:docPartPr>
      <w:docPartBody>
        <w:p w:rsidR="00000000" w:rsidRDefault="00463A28" w:rsidP="00463A28">
          <w:pPr>
            <w:pStyle w:val="B3E4DF246C964BC59ACCF51E9FB3FE0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4594961744B5FADB6B4455E47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0182-5DAA-467E-B86F-AE62B10D54F9}"/>
      </w:docPartPr>
      <w:docPartBody>
        <w:p w:rsidR="00000000" w:rsidRDefault="00463A28" w:rsidP="00463A28">
          <w:pPr>
            <w:pStyle w:val="C284594961744B5FADB6B4455E4775BA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829579CD74E388577110AF34C9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103BC-E759-48FA-ACE6-C53254351528}"/>
      </w:docPartPr>
      <w:docPartBody>
        <w:p w:rsidR="00000000" w:rsidRDefault="00463A28" w:rsidP="00463A28">
          <w:pPr>
            <w:pStyle w:val="1C4829579CD74E388577110AF34C95C6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36DB5CFDD41D2973D38C099DD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B73EA-8574-4722-B3FB-087450E1CA28}"/>
      </w:docPartPr>
      <w:docPartBody>
        <w:p w:rsidR="00000000" w:rsidRDefault="00463A28" w:rsidP="00463A28">
          <w:pPr>
            <w:pStyle w:val="A7036DB5CFDD41D2973D38C099DDC138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9E2A292CDF4ECA857D5AFCEA4CD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2AFD-C9AA-4236-BE1E-00326AFD350C}"/>
      </w:docPartPr>
      <w:docPartBody>
        <w:p w:rsidR="00000000" w:rsidRDefault="00463A28" w:rsidP="00463A28">
          <w:pPr>
            <w:pStyle w:val="759E2A292CDF4ECA857D5AFCEA4CDDEA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C6CBF8BE44120BCA1124FC0845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97833-9584-40E1-BD17-9F9D7AFA0B53}"/>
      </w:docPartPr>
      <w:docPartBody>
        <w:p w:rsidR="00000000" w:rsidRDefault="00463A28" w:rsidP="00463A28">
          <w:pPr>
            <w:pStyle w:val="5C5C6CBF8BE44120BCA1124FC0845227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59909A9C341B9BCFCBC2557BAE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96488-5F52-477B-8913-F0EA852B38AE}"/>
      </w:docPartPr>
      <w:docPartBody>
        <w:p w:rsidR="00000000" w:rsidRDefault="00463A28" w:rsidP="00463A28">
          <w:pPr>
            <w:pStyle w:val="7E759909A9C341B9BCFCBC2557BAE3F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7D39A0E8B41BABBA257668FE9C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32022-6739-4AA8-8931-A2EE2E2553D7}"/>
      </w:docPartPr>
      <w:docPartBody>
        <w:p w:rsidR="00000000" w:rsidRDefault="00463A28" w:rsidP="00463A28">
          <w:pPr>
            <w:pStyle w:val="4777D39A0E8B41BABBA257668FE9C855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C0964D0CE4C89B62047AF2F7DE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C1BA0-5D3A-4972-8CBC-66EE2AFE7418}"/>
      </w:docPartPr>
      <w:docPartBody>
        <w:p w:rsidR="00000000" w:rsidRDefault="00463A28" w:rsidP="00463A28">
          <w:pPr>
            <w:pStyle w:val="910C0964D0CE4C89B62047AF2F7DE8BA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611C89B5B4D82896CB59DBA082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D6073-5F7C-45E4-866A-177E3615B10A}"/>
      </w:docPartPr>
      <w:docPartBody>
        <w:p w:rsidR="00000000" w:rsidRDefault="00463A28" w:rsidP="00463A28">
          <w:pPr>
            <w:pStyle w:val="80D611C89B5B4D82896CB59DBA082C18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476B91F374682B7890A486EF5C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EC7C-C450-45F4-B399-DA79AE3AA5DD}"/>
      </w:docPartPr>
      <w:docPartBody>
        <w:p w:rsidR="00000000" w:rsidRDefault="00463A28" w:rsidP="00463A28">
          <w:pPr>
            <w:pStyle w:val="7D0476B91F374682B7890A486EF5CAE7"/>
          </w:pPr>
          <w:r w:rsidRPr="009738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28"/>
    <w:rsid w:val="004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A28"/>
    <w:rPr>
      <w:color w:val="808080"/>
    </w:rPr>
  </w:style>
  <w:style w:type="paragraph" w:customStyle="1" w:styleId="58BE7DEB2A364A5680077B614455B61D">
    <w:name w:val="58BE7DEB2A364A5680077B614455B61D"/>
    <w:rsid w:val="00463A28"/>
  </w:style>
  <w:style w:type="paragraph" w:customStyle="1" w:styleId="480C5A4BA86C4E278199A4944B15DBB5">
    <w:name w:val="480C5A4BA86C4E278199A4944B15DBB5"/>
    <w:rsid w:val="00463A28"/>
  </w:style>
  <w:style w:type="paragraph" w:customStyle="1" w:styleId="59974E8BB33D419098CB9AF9FDB7F4D3">
    <w:name w:val="59974E8BB33D419098CB9AF9FDB7F4D3"/>
    <w:rsid w:val="00463A28"/>
  </w:style>
  <w:style w:type="paragraph" w:customStyle="1" w:styleId="809E5D635707484AB674385369C17719">
    <w:name w:val="809E5D635707484AB674385369C17719"/>
    <w:rsid w:val="00463A28"/>
  </w:style>
  <w:style w:type="paragraph" w:customStyle="1" w:styleId="88A85786079C4CE995EA353A9B475AD3">
    <w:name w:val="88A85786079C4CE995EA353A9B475AD3"/>
    <w:rsid w:val="00463A28"/>
  </w:style>
  <w:style w:type="paragraph" w:customStyle="1" w:styleId="8E34C0EC258E403E88AAFE3C76C928F4">
    <w:name w:val="8E34C0EC258E403E88AAFE3C76C928F4"/>
    <w:rsid w:val="00463A28"/>
  </w:style>
  <w:style w:type="paragraph" w:customStyle="1" w:styleId="9A95AA4ACB184363A56B413A40001066">
    <w:name w:val="9A95AA4ACB184363A56B413A40001066"/>
    <w:rsid w:val="00463A28"/>
  </w:style>
  <w:style w:type="paragraph" w:customStyle="1" w:styleId="C90150D6670B4C05BA3D7D65331D76E5">
    <w:name w:val="C90150D6670B4C05BA3D7D65331D76E5"/>
    <w:rsid w:val="00463A28"/>
  </w:style>
  <w:style w:type="paragraph" w:customStyle="1" w:styleId="8D79F2CAE96648C7BB9DFCDDC2CBA8C5">
    <w:name w:val="8D79F2CAE96648C7BB9DFCDDC2CBA8C5"/>
    <w:rsid w:val="00463A28"/>
  </w:style>
  <w:style w:type="paragraph" w:customStyle="1" w:styleId="DFCC3B4381AF4C4B96572FA2F7F9D799">
    <w:name w:val="DFCC3B4381AF4C4B96572FA2F7F9D799"/>
    <w:rsid w:val="00463A28"/>
  </w:style>
  <w:style w:type="paragraph" w:customStyle="1" w:styleId="C6A5A2941F184D04B768CF737445D17D">
    <w:name w:val="C6A5A2941F184D04B768CF737445D17D"/>
    <w:rsid w:val="00463A28"/>
  </w:style>
  <w:style w:type="paragraph" w:customStyle="1" w:styleId="E2056943DBDC46F9B316DEEBC3C3A86A">
    <w:name w:val="E2056943DBDC46F9B316DEEBC3C3A86A"/>
    <w:rsid w:val="00463A28"/>
  </w:style>
  <w:style w:type="paragraph" w:customStyle="1" w:styleId="93F28B05272D4BE7BDB086390D40BA8E">
    <w:name w:val="93F28B05272D4BE7BDB086390D40BA8E"/>
    <w:rsid w:val="00463A28"/>
  </w:style>
  <w:style w:type="paragraph" w:customStyle="1" w:styleId="D75865EAA2314C73906EFAE9A24514E7">
    <w:name w:val="D75865EAA2314C73906EFAE9A24514E7"/>
    <w:rsid w:val="00463A28"/>
  </w:style>
  <w:style w:type="paragraph" w:customStyle="1" w:styleId="AAC7E0C63198408FB137A88406B4FA89">
    <w:name w:val="AAC7E0C63198408FB137A88406B4FA89"/>
    <w:rsid w:val="00463A28"/>
  </w:style>
  <w:style w:type="paragraph" w:customStyle="1" w:styleId="B3E4DF246C964BC59ACCF51E9FB3FE05">
    <w:name w:val="B3E4DF246C964BC59ACCF51E9FB3FE05"/>
    <w:rsid w:val="00463A28"/>
  </w:style>
  <w:style w:type="paragraph" w:customStyle="1" w:styleId="C284594961744B5FADB6B4455E4775BA">
    <w:name w:val="C284594961744B5FADB6B4455E4775BA"/>
    <w:rsid w:val="00463A28"/>
  </w:style>
  <w:style w:type="paragraph" w:customStyle="1" w:styleId="1C4829579CD74E388577110AF34C95C6">
    <w:name w:val="1C4829579CD74E388577110AF34C95C6"/>
    <w:rsid w:val="00463A28"/>
  </w:style>
  <w:style w:type="paragraph" w:customStyle="1" w:styleId="A7036DB5CFDD41D2973D38C099DDC138">
    <w:name w:val="A7036DB5CFDD41D2973D38C099DDC138"/>
    <w:rsid w:val="00463A28"/>
  </w:style>
  <w:style w:type="paragraph" w:customStyle="1" w:styleId="759E2A292CDF4ECA857D5AFCEA4CDDEA">
    <w:name w:val="759E2A292CDF4ECA857D5AFCEA4CDDEA"/>
    <w:rsid w:val="00463A28"/>
  </w:style>
  <w:style w:type="paragraph" w:customStyle="1" w:styleId="5C5C6CBF8BE44120BCA1124FC0845227">
    <w:name w:val="5C5C6CBF8BE44120BCA1124FC0845227"/>
    <w:rsid w:val="00463A28"/>
  </w:style>
  <w:style w:type="paragraph" w:customStyle="1" w:styleId="7E759909A9C341B9BCFCBC2557BAE3F5">
    <w:name w:val="7E759909A9C341B9BCFCBC2557BAE3F5"/>
    <w:rsid w:val="00463A28"/>
  </w:style>
  <w:style w:type="paragraph" w:customStyle="1" w:styleId="4777D39A0E8B41BABBA257668FE9C855">
    <w:name w:val="4777D39A0E8B41BABBA257668FE9C855"/>
    <w:rsid w:val="00463A28"/>
  </w:style>
  <w:style w:type="paragraph" w:customStyle="1" w:styleId="910C0964D0CE4C89B62047AF2F7DE8BA">
    <w:name w:val="910C0964D0CE4C89B62047AF2F7DE8BA"/>
    <w:rsid w:val="00463A28"/>
  </w:style>
  <w:style w:type="paragraph" w:customStyle="1" w:styleId="80D611C89B5B4D82896CB59DBA082C18">
    <w:name w:val="80D611C89B5B4D82896CB59DBA082C18"/>
    <w:rsid w:val="00463A28"/>
  </w:style>
  <w:style w:type="paragraph" w:customStyle="1" w:styleId="7D0476B91F374682B7890A486EF5CAE7">
    <w:name w:val="7D0476B91F374682B7890A486EF5CAE7"/>
    <w:rsid w:val="00463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90ED-E6B3-41D1-A84E-FCFA0B0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2021-01-01T12:44:00Z</cp:lastPrinted>
  <dcterms:created xsi:type="dcterms:W3CDTF">2021-01-01T12:53:00Z</dcterms:created>
  <dcterms:modified xsi:type="dcterms:W3CDTF">2021-01-01T12:53:00Z</dcterms:modified>
</cp:coreProperties>
</file>