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4A0" w:rsidRPr="00B90585" w:rsidRDefault="00B90585" w:rsidP="002814A0">
      <w:pPr>
        <w:rPr>
          <w:bCs/>
          <w:sz w:val="28"/>
          <w:szCs w:val="28"/>
        </w:rPr>
      </w:pPr>
      <w:r w:rsidRPr="00B90585">
        <w:rPr>
          <w:bCs/>
          <w:sz w:val="28"/>
          <w:szCs w:val="28"/>
        </w:rPr>
        <w:t>Lückentext Fachpraktiker*innen</w:t>
      </w:r>
    </w:p>
    <w:p w:rsidR="00B90585" w:rsidRDefault="00B90585" w:rsidP="002814A0">
      <w:pPr>
        <w:rPr>
          <w:b/>
          <w:bCs/>
          <w:sz w:val="28"/>
          <w:szCs w:val="28"/>
        </w:rPr>
      </w:pPr>
    </w:p>
    <w:p w:rsidR="00B90585" w:rsidRDefault="00B90585" w:rsidP="00B905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„Einfacher Wirtschaftskreislauf“</w:t>
      </w:r>
    </w:p>
    <w:p w:rsidR="00F06694" w:rsidRPr="0005281F" w:rsidRDefault="00F06694" w:rsidP="00F06694">
      <w:pPr>
        <w:spacing w:line="360" w:lineRule="auto"/>
        <w:rPr>
          <w:b/>
        </w:rPr>
      </w:pPr>
      <w:r w:rsidRPr="00DE6BE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6FDE4B" wp14:editId="04AFCC39">
                <wp:simplePos x="0" y="0"/>
                <wp:positionH relativeFrom="column">
                  <wp:posOffset>-13335</wp:posOffset>
                </wp:positionH>
                <wp:positionV relativeFrom="paragraph">
                  <wp:posOffset>179070</wp:posOffset>
                </wp:positionV>
                <wp:extent cx="2374265" cy="1403985"/>
                <wp:effectExtent l="0" t="0" r="635" b="0"/>
                <wp:wrapThrough wrapText="bothSides">
                  <wp:wrapPolygon edited="0">
                    <wp:start x="0" y="0"/>
                    <wp:lineTo x="0" y="21266"/>
                    <wp:lineTo x="21427" y="21266"/>
                    <wp:lineTo x="21427" y="0"/>
                    <wp:lineTo x="0" y="0"/>
                  </wp:wrapPolygon>
                </wp:wrapThrough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94" w:rsidRDefault="00F06694" w:rsidP="00F066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8B5A8" wp14:editId="725DCAB7">
                                  <wp:extent cx="2092960" cy="1430655"/>
                                  <wp:effectExtent l="0" t="0" r="254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rtschaftskreislauf Unternehmen Famili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6FDE4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05pt;margin-top:14.1pt;width:186.95pt;height:110.55pt;z-index:-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iaJwIAACUEAAAOAAAAZHJzL2Uyb0RvYy54bWysU9tu2zAMfR+wfxD0vthxnCYx4hRdugwD&#10;ugvQ7gNkWY6FyaImKbGzry8lp2m2vQ3zg0Ca5NHhIbW+HTpFjsI6Cbqk00lKidAcaqn3Jf3+tHu3&#10;pMR5pmumQIuSnoSjt5u3b9a9KUQGLahaWIIg2hW9KWnrvSmSxPFWdMxNwAiNwQZsxzy6dp/UlvWI&#10;3qkkS9ObpAdbGwtcOId/78cg3UT8phHcf20aJzxRJUVuPp42nlU4k82aFXvLTCv5mQb7BxYdkxov&#10;vUDdM8/Iwcq/oDrJLTho/IRDl0DTSC5iD9jNNP2jm8eWGRF7QXGcucjk/h8s/3L8ZomsSzpLF5Ro&#10;1uGQnsTgG6FqkgV9euMKTHs0mOiH9zDgnGOvzjwA/+GIhm3L9F7cWQt9K1iN/KahMrkqHXFcAKn6&#10;z1DjNezgIQINje2CeCgHQXSc0+kyG6RCOP7MZos8u5lTwjE2zdPZajmPd7DipdxY5z8K6EgwSmpx&#10;+BGeHR+cD3RY8ZISbnOgZL2TSkXH7qutsuTIcFF28Tuj/5amNOlLuppn84isIdTHHeqkx0VWsivp&#10;Mg1fKGdFkOODrqPtmVSjjUyUPusTJBnF8UM1xFHkoTZoV0F9QsEsjHuL7wyNFuwvSnrc2ZK6nwdm&#10;BSXqk0bRV9M8D0senXy+yNCx15HqOsI0R6iSekpGc+vjw4hymDsczk5G2V6ZnCnjLkY1z+8mLPu1&#10;H7NeX/fmGQAA//8DAFBLAwQUAAYACAAAACEA/miv/uAAAAAJAQAADwAAAGRycy9kb3ducmV2Lnht&#10;bEyPzU7DMBCE70i8g7VIXFDrxEW0hDhV+bv01pJKHLexmwTidRS7beDpWU5w3JnR7Df5cnSdONkh&#10;tJ40pNMEhKXKm5ZqDeXb62QBIkQkg50nq+HLBlgWlxc5ZsafaWNP21gLLqGQoYYmxj6TMlSNdRim&#10;vrfE3sEPDiOfQy3NgGcud51USXInHbbEHxrs7VNjq8/t0Wn4fiyfVy83MT2o+K52G7cuqw/U+vpq&#10;XD2AiHaMf2H4xWd0KJhp749kgug0TFTKSQ1qoUCwP5unPGXPwu39DGSRy/8Lih8AAAD//wMAUEsB&#10;Ai0AFAAGAAgAAAAhALaDOJL+AAAA4QEAABMAAAAAAAAAAAAAAAAAAAAAAFtDb250ZW50X1R5cGVz&#10;XS54bWxQSwECLQAUAAYACAAAACEAOP0h/9YAAACUAQAACwAAAAAAAAAAAAAAAAAvAQAAX3JlbHMv&#10;LnJlbHNQSwECLQAUAAYACAAAACEANYh4micCAAAlBAAADgAAAAAAAAAAAAAAAAAuAgAAZHJzL2Uy&#10;b0RvYy54bWxQSwECLQAUAAYACAAAACEA/miv/uAAAAAJAQAADwAAAAAAAAAAAAAAAACBBAAAZHJz&#10;L2Rvd25yZXYueG1sUEsFBgAAAAAEAAQA8wAAAI4FAAAAAA==&#10;" stroked="f">
                <v:textbox style="mso-fit-shape-to-text:t">
                  <w:txbxContent>
                    <w:p w:rsidR="00F06694" w:rsidRDefault="00F06694" w:rsidP="00F06694">
                      <w:r>
                        <w:rPr>
                          <w:noProof/>
                        </w:rPr>
                        <w:drawing>
                          <wp:inline distT="0" distB="0" distL="0" distR="0" wp14:anchorId="3AF8B5A8" wp14:editId="725DCAB7">
                            <wp:extent cx="2092960" cy="1430655"/>
                            <wp:effectExtent l="0" t="0" r="254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rtschaftskreislauf Unternehmen Famili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430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E6BE2">
        <w:rPr>
          <w:b/>
          <w:sz w:val="28"/>
        </w:rPr>
        <w:br/>
      </w:r>
      <w:r w:rsidRPr="00DE6BE2">
        <w:t xml:space="preserve">Zwischen den Wirtschaftsbereichen vollziehen sich vielfältige </w:t>
      </w:r>
      <w:r>
        <w:rPr>
          <w:b/>
        </w:rPr>
        <w:t>_______________________</w:t>
      </w:r>
      <w:r>
        <w:rPr>
          <w:b/>
        </w:rPr>
        <w:t>________</w:t>
      </w:r>
      <w:r>
        <w:rPr>
          <w:b/>
        </w:rPr>
        <w:t>____</w:t>
      </w:r>
      <w:r w:rsidRPr="00DE6BE2">
        <w:t>.</w:t>
      </w:r>
      <w:r w:rsidRPr="00DE6BE2">
        <w:br/>
        <w:t xml:space="preserve">Der Bereich Unternehmen verkauft </w:t>
      </w:r>
      <w:r>
        <w:rPr>
          <w:b/>
        </w:rPr>
        <w:t>_____________________________________</w:t>
      </w:r>
      <w:r w:rsidRPr="00DE6BE2">
        <w:t xml:space="preserve"> an den Bereich private Haushalte.</w:t>
      </w:r>
      <w:r w:rsidRPr="00DE6BE2">
        <w:br/>
        <w:t xml:space="preserve">Die privaten Haushalte zahlen die Dienstleistungen und Waren mit </w:t>
      </w:r>
      <w:r>
        <w:rPr>
          <w:b/>
        </w:rPr>
        <w:t>_________</w:t>
      </w:r>
      <w:r>
        <w:rPr>
          <w:b/>
        </w:rPr>
        <w:t>_______</w:t>
      </w:r>
      <w:r>
        <w:rPr>
          <w:b/>
        </w:rPr>
        <w:t>_______</w:t>
      </w:r>
      <w:r w:rsidRPr="00DE6BE2">
        <w:t xml:space="preserve">. </w:t>
      </w:r>
      <w:r>
        <w:br/>
      </w:r>
      <w:r w:rsidRPr="00F06694">
        <w:rPr>
          <w:b/>
          <w:i/>
        </w:rPr>
        <w:t xml:space="preserve">Waren und Dienstleistungen </w:t>
      </w:r>
      <w:r w:rsidRPr="00F06694">
        <w:rPr>
          <w:b/>
          <w:i/>
        </w:rPr>
        <w:t>/</w:t>
      </w:r>
      <w:r w:rsidRPr="00F06694">
        <w:rPr>
          <w:b/>
          <w:i/>
        </w:rPr>
        <w:t xml:space="preserve"> Tauschgeschäfte </w:t>
      </w:r>
      <w:r w:rsidRPr="00F06694">
        <w:rPr>
          <w:b/>
          <w:i/>
        </w:rPr>
        <w:t>/</w:t>
      </w:r>
      <w:r w:rsidRPr="00F06694">
        <w:rPr>
          <w:b/>
          <w:i/>
        </w:rPr>
        <w:t xml:space="preserve"> Geld</w:t>
      </w:r>
      <w:r>
        <w:rPr>
          <w:b/>
        </w:rPr>
        <w:br/>
      </w:r>
    </w:p>
    <w:p w:rsidR="00F06694" w:rsidRPr="00DE6BE2" w:rsidRDefault="00F06694" w:rsidP="00F06694">
      <w:pPr>
        <w:spacing w:line="360" w:lineRule="auto"/>
      </w:pPr>
      <w:r w:rsidRPr="00DE6BE2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3A6C8A" wp14:editId="4762CF10">
                <wp:simplePos x="0" y="0"/>
                <wp:positionH relativeFrom="column">
                  <wp:posOffset>3411220</wp:posOffset>
                </wp:positionH>
                <wp:positionV relativeFrom="paragraph">
                  <wp:posOffset>137160</wp:posOffset>
                </wp:positionV>
                <wp:extent cx="2374265" cy="1403985"/>
                <wp:effectExtent l="0" t="0" r="635" b="0"/>
                <wp:wrapThrough wrapText="bothSides">
                  <wp:wrapPolygon edited="0">
                    <wp:start x="0" y="0"/>
                    <wp:lineTo x="0" y="21275"/>
                    <wp:lineTo x="21427" y="21275"/>
                    <wp:lineTo x="21427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94" w:rsidRDefault="00F06694" w:rsidP="00F066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42AA" wp14:editId="098F2CC8">
                                  <wp:extent cx="2112645" cy="1350010"/>
                                  <wp:effectExtent l="0" t="0" r="1905" b="254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beit-gel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A6C8A" id="_x0000_s1027" type="#_x0000_t202" style="position:absolute;margin-left:268.6pt;margin-top:10.8pt;width:186.95pt;height:110.55pt;z-index:-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gIJgIAACMEAAAOAAAAZHJzL2Uyb0RvYy54bWysU9tu2zAMfR+wfxD0vthxkjYx4hRdugwD&#10;ugvQ7gNkSY6FyaImKbG7ry8lp2m2vQ3zg0Ca5NHhIbW+GTpNjtJ5Baai00lOiTQchDL7in5/3L1b&#10;UuIDM4JpMLKiT9LTm83bN+velrKAFrSQjiCI8WVvK9qGYMss87yVHfMTsNJgsAHXsYCu22fCsR7R&#10;O50VeX6V9eCEdcCl9/j3bgzSTcJvGsnD16bxMhBdUeQW0unSWccz26xZuXfMtoqfaLB/YNExZfDS&#10;M9QdC4wcnPoLqlPcgYcmTDh0GTSN4jL1gN1M8z+6eWiZlakXFMfbs0z+/8HyL8dvjihR0YISwzoc&#10;0aMcQiO1IEVUp7e+xKQHi2lheA8DTjl16u098B+eGNi2zOzlrXPQt5IJZDeNldlF6YjjI0jdfwaB&#10;17BDgAQ0NK6L0qEYBNFxSk/nySAVwvFnMbueF1cLSjjGpvN8tlou0h2sfCm3zoePEjoSjYo6HH2C&#10;Z8d7HyIdVr6kxNs8aCV2SuvkuH291Y4cGa7JLn0n9N/StCF9RVeLYpGQDcT6tEGdCrjGWnUVXebx&#10;i+WsjHJ8MCLZgSk92shEm5M+UZJRnDDUQxrELNZG7WoQTyiYg3Fr8ZWh0YL7RUmPG1tR//PAnKRE&#10;fzIo+mo6n8cVT858cV2g4y4j9WWEGY5QFQ2UjOY2pGeR5LC3OJydSrK9MjlRxk1Map5eTVz1Sz9l&#10;vb7tzTMAAAD//wMAUEsDBBQABgAIAAAAIQDo0aqI4QAAAAoBAAAPAAAAZHJzL2Rvd25yZXYueG1s&#10;TI9NT8MwDIbvSPyHyEhc0JYmwAal6TQ+duG2rUgcvTZrC41TNdlW+PWYExxtP3r9vNlidJ042iG0&#10;ngyoaQLCUumrlmoDxXY1uQMRIlKFnSdr4MsGWOTnZxmmlT/R2h43sRYcQiFFA02MfSplKBvrMEx9&#10;b4lvez84jDwOtawGPHG466ROkpl02BJ/aLC3T40tPzcHZ+D7sXhevlxFtdfxXb+t3WtRfqAxlxfj&#10;8gFEtGP8g+FXn9UhZ6edP1AVRGfg9nquGTWg1QwEA/dKKRA7XtzoOcg8k/8r5D8AAAD//wMAUEsB&#10;Ai0AFAAGAAgAAAAhALaDOJL+AAAA4QEAABMAAAAAAAAAAAAAAAAAAAAAAFtDb250ZW50X1R5cGVz&#10;XS54bWxQSwECLQAUAAYACAAAACEAOP0h/9YAAACUAQAACwAAAAAAAAAAAAAAAAAvAQAAX3JlbHMv&#10;LnJlbHNQSwECLQAUAAYACAAAACEA3uTYCCYCAAAjBAAADgAAAAAAAAAAAAAAAAAuAgAAZHJzL2Uy&#10;b0RvYy54bWxQSwECLQAUAAYACAAAACEA6NGqiOEAAAAKAQAADwAAAAAAAAAAAAAAAACABAAAZHJz&#10;L2Rvd25yZXYueG1sUEsFBgAAAAAEAAQA8wAAAI4FAAAAAA==&#10;" stroked="f">
                <v:textbox style="mso-fit-shape-to-text:t">
                  <w:txbxContent>
                    <w:p w:rsidR="00F06694" w:rsidRDefault="00F06694" w:rsidP="00F06694">
                      <w:r>
                        <w:rPr>
                          <w:noProof/>
                        </w:rPr>
                        <w:drawing>
                          <wp:inline distT="0" distB="0" distL="0" distR="0" wp14:anchorId="044942AA" wp14:editId="098F2CC8">
                            <wp:extent cx="2112645" cy="1350010"/>
                            <wp:effectExtent l="0" t="0" r="1905" b="254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beit-gel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E6BE2">
        <w:t xml:space="preserve">Dieses  </w:t>
      </w:r>
      <w:r>
        <w:t xml:space="preserve">_____________ </w:t>
      </w:r>
      <w:r w:rsidRPr="00DE6BE2">
        <w:t>erhalten die privaten Haushalte für ihre</w:t>
      </w:r>
      <w:r>
        <w:t xml:space="preserve"> _________________</w:t>
      </w:r>
      <w:r w:rsidRPr="00DE6BE2">
        <w:t xml:space="preserve"> in dem Bereich Unternehmen.</w:t>
      </w:r>
      <w:r w:rsidRPr="00DE6BE2">
        <w:br/>
        <w:t xml:space="preserve">Die Unternehmen erhalten dafür die </w:t>
      </w:r>
      <w:r>
        <w:t xml:space="preserve">__________________ </w:t>
      </w:r>
      <w:r w:rsidRPr="00DE6BE2">
        <w:t>der privaten Haushalte, d.h. die privaten Haushalte bieten den Unternehmen ihre Arbeitskraft an (z.B. als Verkäufer)</w:t>
      </w:r>
      <w:r>
        <w:t>.</w:t>
      </w:r>
      <w:r>
        <w:br/>
      </w:r>
      <w:r w:rsidRPr="00DE6BE2">
        <w:rPr>
          <w:b/>
        </w:rPr>
        <w:t>Arbeit</w:t>
      </w:r>
      <w:r w:rsidRPr="00DE6BE2">
        <w:t xml:space="preserve"> </w:t>
      </w:r>
      <w:r>
        <w:t xml:space="preserve">/ </w:t>
      </w:r>
      <w:r w:rsidRPr="00DE6BE2">
        <w:rPr>
          <w:b/>
        </w:rPr>
        <w:t>Geld</w:t>
      </w:r>
      <w:r>
        <w:rPr>
          <w:b/>
        </w:rPr>
        <w:t xml:space="preserve"> </w:t>
      </w:r>
      <w:r>
        <w:rPr>
          <w:b/>
        </w:rPr>
        <w:t>/</w:t>
      </w:r>
      <w:r>
        <w:rPr>
          <w:b/>
        </w:rPr>
        <w:t xml:space="preserve"> </w:t>
      </w:r>
      <w:r w:rsidRPr="0005281F">
        <w:rPr>
          <w:b/>
        </w:rPr>
        <w:t>Arbeitskraft</w:t>
      </w:r>
      <w:r>
        <w:rPr>
          <w:b/>
        </w:rPr>
        <w:t xml:space="preserve"> </w:t>
      </w:r>
    </w:p>
    <w:p w:rsidR="00F06694" w:rsidRDefault="00F06694" w:rsidP="00F06694">
      <w:pPr>
        <w:spacing w:line="360" w:lineRule="auto"/>
      </w:pPr>
      <w:r w:rsidRPr="00C7180C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DBF8620" wp14:editId="778955B5">
                <wp:simplePos x="0" y="0"/>
                <wp:positionH relativeFrom="column">
                  <wp:posOffset>-143510</wp:posOffset>
                </wp:positionH>
                <wp:positionV relativeFrom="paragraph">
                  <wp:posOffset>511175</wp:posOffset>
                </wp:positionV>
                <wp:extent cx="2374265" cy="1403985"/>
                <wp:effectExtent l="0" t="0" r="635" b="0"/>
                <wp:wrapThrough wrapText="bothSides">
                  <wp:wrapPolygon edited="0">
                    <wp:start x="0" y="0"/>
                    <wp:lineTo x="0" y="21271"/>
                    <wp:lineTo x="21427" y="21271"/>
                    <wp:lineTo x="21427" y="0"/>
                    <wp:lineTo x="0" y="0"/>
                  </wp:wrapPolygon>
                </wp:wrapThrough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94" w:rsidRDefault="00F06694" w:rsidP="00F066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5B370" wp14:editId="3CB18DF4">
                                  <wp:extent cx="2092960" cy="1325880"/>
                                  <wp:effectExtent l="0" t="0" r="2540" b="762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en-gel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F8620" id="Textfeld 7" o:spid="_x0000_s1028" type="#_x0000_t202" style="position:absolute;margin-left:-11.3pt;margin-top:40.25pt;width:186.95pt;height:110.55pt;z-index:-251654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fVJQIAACMEAAAOAAAAZHJzL2Uyb0RvYy54bWysU9tu2zAMfR+wfxD0vthxkyYx4hRdugwD&#10;ugvQ7gNkWY6FSaImKbG7ry8lp2m2vQ3zg0Ca5NHhIbW+GbQiR+G8BFPR6SSnRBgOjTT7in5/3L1b&#10;UuIDMw1TYERFn4SnN5u3b9a9LUUBHahGOIIgxpe9rWgXgi2zzPNOaOYnYIXBYAtOs4Cu22eNYz2i&#10;a5UVeX6d9eAa64AL7/Hv3Rikm4TftoKHr23rRSCqosgtpNOls45ntlmzcu+Y7SQ/0WD/wEIzafDS&#10;M9QdC4wcnPwLSkvuwEMbJhx0Bm0ruUg9YDfT/I9uHjpmReoFxfH2LJP/f7D8y/GbI7Kp6IISwzSO&#10;6FEMoRWqIYuoTm99iUkPFtPC8B4GnHLq1Nt74D88MbDtmNmLW+eg7wRrkN00VmYXpSOOjyB1/xka&#10;vIYdAiSgoXU6SodiEETHKT2dJ4NUCMefxdViVlzPKeEYm87yq9Vynu5g5Uu5dT58FKBJNCrqcPQJ&#10;nh3vfYh0WPmSEm/zoGSzk0olx+3rrXLkyHBNduk7of+WpgzpK7qaF/OEbCDWpw3SMuAaK6kruszj&#10;F8tZGeX4YJpkBybVaCMTZU76RElGccJQD2kQSbyoXQ3NEwrmYNxafGVodOB+UdLjxlbU/zwwJyhR&#10;nwyKvprOZnHFkzObLwp03GWkvowwwxGqooGS0dyG9CySHPYWh7OTSbZXJifKuIlJzdOriat+6aes&#10;17e9eQYAAP//AwBQSwMEFAAGAAgAAAAhAIHtJrThAAAACgEAAA8AAABkcnMvZG93bnJldi54bWxM&#10;j01PwzAMhu9I/IfISFzQlrTTqqk0ncbXhdtGkTh6TdYWGqdqsq3w6zGncbPlR6+ft1hPrhcnO4bO&#10;k4ZkrkBYqr3pqNFQvb3MViBCRDLYe7Iavm2AdXl9VWBu/Jm29rSLjeAQCjlqaGMccilD3VqHYe4H&#10;S3w7+NFh5HVspBnxzOGul6lSmXTYEX9ocbCPra2/dken4eeheto838XkkMaP9H3rXqv6E7W+vZk2&#10;9yCineIFhj99VoeSnfb+SCaIXsMsTTNGNazUEgQDi2WyALHnQSUZyLKQ/yuUvwAAAP//AwBQSwEC&#10;LQAUAAYACAAAACEAtoM4kv4AAADhAQAAEwAAAAAAAAAAAAAAAAAAAAAAW0NvbnRlbnRfVHlwZXNd&#10;LnhtbFBLAQItABQABgAIAAAAIQA4/SH/1gAAAJQBAAALAAAAAAAAAAAAAAAAAC8BAABfcmVscy8u&#10;cmVsc1BLAQItABQABgAIAAAAIQAVw/fVJQIAACMEAAAOAAAAAAAAAAAAAAAAAC4CAABkcnMvZTJv&#10;RG9jLnhtbFBLAQItABQABgAIAAAAIQCB7Sa04QAAAAoBAAAPAAAAAAAAAAAAAAAAAH8EAABkcnMv&#10;ZG93bnJldi54bWxQSwUGAAAAAAQABADzAAAAjQUAAAAA&#10;" stroked="f">
                <v:textbox style="mso-fit-shape-to-text:t">
                  <w:txbxContent>
                    <w:p w:rsidR="00F06694" w:rsidRDefault="00F06694" w:rsidP="00F06694">
                      <w:r>
                        <w:rPr>
                          <w:noProof/>
                        </w:rPr>
                        <w:drawing>
                          <wp:inline distT="0" distB="0" distL="0" distR="0" wp14:anchorId="13B5B370" wp14:editId="3CB18DF4">
                            <wp:extent cx="2092960" cy="1325880"/>
                            <wp:effectExtent l="0" t="0" r="2540" b="762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en-geld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br/>
      </w:r>
      <w:r>
        <w:br/>
      </w:r>
      <w:r w:rsidRPr="00DE6BE2">
        <w:t xml:space="preserve">Darüber hinaus können private Haushalte den Unternehmen </w:t>
      </w:r>
      <w:r>
        <w:t xml:space="preserve">_________________________________ </w:t>
      </w:r>
      <w:r w:rsidRPr="00DE6BE2">
        <w:t>(Immobilien) anbieten, die diese mieten oder kaufen. Die privaten Haushalte bekommen hierfür ebenfalls</w:t>
      </w:r>
      <w:r>
        <w:t xml:space="preserve"> ___________</w:t>
      </w:r>
      <w:r>
        <w:t>______</w:t>
      </w:r>
      <w:r>
        <w:t>__</w:t>
      </w:r>
      <w:r w:rsidRPr="00DE6BE2">
        <w:t>.</w:t>
      </w:r>
      <w:r w:rsidRPr="00DE6BE2">
        <w:br/>
        <w:t xml:space="preserve">Bietet ein privater Haushalt einem Unternehmen eine Immobilie an (z.B. ein Geschäftsraum im eigenen Haus), so erhält er hierfür einen </w:t>
      </w:r>
      <w:r>
        <w:t>_________________________</w:t>
      </w:r>
      <w:r>
        <w:t>.</w:t>
      </w:r>
      <w:r>
        <w:br/>
      </w:r>
      <w:r w:rsidRPr="00DE6BE2">
        <w:rPr>
          <w:b/>
        </w:rPr>
        <w:t xml:space="preserve">Geld </w:t>
      </w:r>
      <w:r>
        <w:rPr>
          <w:b/>
        </w:rPr>
        <w:t xml:space="preserve">/ </w:t>
      </w:r>
      <w:r w:rsidRPr="00DE6BE2">
        <w:rPr>
          <w:b/>
        </w:rPr>
        <w:t>Grundstücke oder Gebäude</w:t>
      </w:r>
      <w:r>
        <w:rPr>
          <w:b/>
        </w:rPr>
        <w:t xml:space="preserve"> </w:t>
      </w:r>
      <w:r>
        <w:rPr>
          <w:b/>
        </w:rPr>
        <w:t>/</w:t>
      </w:r>
      <w:r>
        <w:rPr>
          <w:b/>
        </w:rPr>
        <w:t xml:space="preserve"> </w:t>
      </w:r>
      <w:r w:rsidRPr="0005281F">
        <w:rPr>
          <w:b/>
        </w:rPr>
        <w:t>Pachtzins oder Miete</w:t>
      </w:r>
      <w:r>
        <w:rPr>
          <w:b/>
        </w:rPr>
        <w:t xml:space="preserve"> </w:t>
      </w:r>
    </w:p>
    <w:p w:rsidR="00F06694" w:rsidRDefault="00F06694" w:rsidP="00F06694">
      <w:pPr>
        <w:spacing w:line="360" w:lineRule="auto"/>
      </w:pPr>
      <w:r w:rsidRPr="00DE6BE2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F4C02DD" wp14:editId="42169833">
                <wp:simplePos x="0" y="0"/>
                <wp:positionH relativeFrom="column">
                  <wp:posOffset>3602990</wp:posOffset>
                </wp:positionH>
                <wp:positionV relativeFrom="paragraph">
                  <wp:posOffset>156845</wp:posOffset>
                </wp:positionV>
                <wp:extent cx="2114550" cy="1446530"/>
                <wp:effectExtent l="0" t="0" r="0" b="1270"/>
                <wp:wrapThrough wrapText="bothSides">
                  <wp:wrapPolygon edited="0">
                    <wp:start x="0" y="0"/>
                    <wp:lineTo x="0" y="21335"/>
                    <wp:lineTo x="21405" y="21335"/>
                    <wp:lineTo x="21405" y="0"/>
                    <wp:lineTo x="0" y="0"/>
                  </wp:wrapPolygon>
                </wp:wrapThrough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94" w:rsidRDefault="00F06694" w:rsidP="00F066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F90EC" wp14:editId="4EA7755E">
                                  <wp:extent cx="2092960" cy="1290955"/>
                                  <wp:effectExtent l="0" t="0" r="2540" b="444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pital - gel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29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C02DD" id="Textfeld 5" o:spid="_x0000_s1029" type="#_x0000_t202" style="position:absolute;margin-left:283.7pt;margin-top:12.35pt;width:166.5pt;height:11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nFIwIAACMEAAAOAAAAZHJzL2Uyb0RvYy54bWysU9uO2yAQfa/Uf0C8N07ceLtrxVlts01V&#10;aXuRdvsBGHCMCgwFEnv79R1wkkbbt6p+QIxnOMycc1jdjkaTg/RBgW3oYjanRFoOQtldQ78/bd9c&#10;UxIis4JpsLKhzzLQ2/XrV6vB1bKEHrSQniCIDfXgGtrH6OqiCLyXhoUZOGkx2YE3LGLod4XwbEB0&#10;o4tyPr8qBvDCeeAyBPx7PyXpOuN3neTxa9cFGYluKPYW8+rz2qa1WK9YvfPM9Yof22D/0IVhyuKl&#10;Z6h7FhnZe/UXlFHcQ4AuzjiYArpOcZlnwGkW8xfTPPbMyTwLkhPcmabw/2D5l8M3T5RoaEWJZQYl&#10;epJj7KQWpErsDC7UWPTosCyO72FElfOkwT0A/xGIhU3P7E7eeQ9DL5nA7hbpZHFxdMIJCaQdPoPA&#10;a9g+QgYaO28SdUgGQXRU6fmsDLZCOP4sF4tlVWGKY26xXF5Vb7N2BatPx50P8aMEQ9KmoR6lz/Ds&#10;8BBiaofVp5J0WwCtxFZpnQO/azfakwNDm2zzlyd4UaYtGRp6U5VVRraQzmcHGRXRxlqZhl7P0zcZ&#10;K9HxwYpcEpnS0x470fbIT6JkIieO7ZiFKE+0tyCekTAPk2vxleGmB/+LkgEd29Dwc8+8pER/skj6&#10;DfKSLJ6DZfWuxMBfZtrLDLMcoRoaKZm2m5ifRaLDwh2K06lMW1Jx6uTYMjoxs3l8Ncnql3Gu+vO2&#10;178BAAD//wMAUEsDBBQABgAIAAAAIQDms5xn3gAAAAoBAAAPAAAAZHJzL2Rvd25yZXYueG1sTI/L&#10;TsMwEEX3SPyDNUhsEHWI8qBpnAqQQGz7+IBJPE2ixnYUu0369wwrWM6doztnyu1iBnGlyffOKnhZ&#10;RSDINk73tlVwPHw+v4LwAa3GwVlScCMP2+r+rsRCu9nu6LoPreAS6wtU0IUwFlL6piODfuVGsrw7&#10;uclg4HFqpZ5w5nIzyDiKMmmwt3yhw5E+OmrO+4tRcPqen9L1XH+FY75Lsnfs89rdlHp8WN42IAIt&#10;4Q+GX31Wh4qdanex2otBQZrlCaMK4iQHwcA6ijioOUjjFGRVyv8vVD8AAAD//wMAUEsBAi0AFAAG&#10;AAgAAAAhALaDOJL+AAAA4QEAABMAAAAAAAAAAAAAAAAAAAAAAFtDb250ZW50X1R5cGVzXS54bWxQ&#10;SwECLQAUAAYACAAAACEAOP0h/9YAAACUAQAACwAAAAAAAAAAAAAAAAAvAQAAX3JlbHMvLnJlbHNQ&#10;SwECLQAUAAYACAAAACEA302ZxSMCAAAjBAAADgAAAAAAAAAAAAAAAAAuAgAAZHJzL2Uyb0RvYy54&#10;bWxQSwECLQAUAAYACAAAACEA5rOcZ94AAAAKAQAADwAAAAAAAAAAAAAAAAB9BAAAZHJzL2Rvd25y&#10;ZXYueG1sUEsFBgAAAAAEAAQA8wAAAIgFAAAAAA==&#10;" stroked="f">
                <v:textbox>
                  <w:txbxContent>
                    <w:p w:rsidR="00F06694" w:rsidRDefault="00F06694" w:rsidP="00F06694">
                      <w:r>
                        <w:rPr>
                          <w:noProof/>
                        </w:rPr>
                        <w:drawing>
                          <wp:inline distT="0" distB="0" distL="0" distR="0" wp14:anchorId="113F90EC" wp14:editId="4EA7755E">
                            <wp:extent cx="2092960" cy="1290955"/>
                            <wp:effectExtent l="0" t="0" r="2540" b="444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pital - gel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290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06694" w:rsidRPr="00DE6BE2" w:rsidRDefault="00F06694" w:rsidP="00F06694">
      <w:pPr>
        <w:spacing w:line="360" w:lineRule="auto"/>
      </w:pPr>
      <w:r w:rsidRPr="00DE6BE2">
        <w:t xml:space="preserve">Spart ein privater Haushalt </w:t>
      </w:r>
      <w:r>
        <w:t>___________________</w:t>
      </w:r>
      <w:r>
        <w:br/>
        <w:t>______________</w:t>
      </w:r>
      <w:r>
        <w:t>________________</w:t>
      </w:r>
      <w:r>
        <w:t>_</w:t>
      </w:r>
      <w:r w:rsidRPr="00DE6BE2">
        <w:t>und stellt dieses Geld der Bank zur Verfügung, dann erhält der private Haushalt dafür</w:t>
      </w:r>
      <w:r>
        <w:t>________</w:t>
      </w:r>
      <w:r>
        <w:t>____</w:t>
      </w:r>
      <w:bookmarkStart w:id="0" w:name="_GoBack"/>
      <w:bookmarkEnd w:id="0"/>
      <w:r>
        <w:t>__________</w:t>
      </w:r>
      <w:r w:rsidRPr="00DE6BE2">
        <w:t>, also ebenfalls Geld.</w:t>
      </w:r>
      <w:r>
        <w:br/>
      </w:r>
      <w:r w:rsidRPr="00B36C51">
        <w:rPr>
          <w:b/>
        </w:rPr>
        <w:t>Zinsen</w:t>
      </w:r>
      <w:r>
        <w:rPr>
          <w:b/>
        </w:rPr>
        <w:t xml:space="preserve"> </w:t>
      </w:r>
      <w:r>
        <w:rPr>
          <w:b/>
        </w:rPr>
        <w:t>/</w:t>
      </w:r>
      <w:r>
        <w:rPr>
          <w:b/>
        </w:rPr>
        <w:t xml:space="preserve"> </w:t>
      </w:r>
      <w:r w:rsidRPr="00B36C51">
        <w:rPr>
          <w:b/>
        </w:rPr>
        <w:t>Geld (Kapital /Ersparnisse)</w:t>
      </w:r>
    </w:p>
    <w:p w:rsidR="00F06694" w:rsidRDefault="00F06694" w:rsidP="00F06694">
      <w:pPr>
        <w:spacing w:line="360" w:lineRule="auto"/>
      </w:pPr>
    </w:p>
    <w:p w:rsidR="00F06694" w:rsidRDefault="00F06694" w:rsidP="00F06694">
      <w:r>
        <w:br/>
      </w:r>
      <w:r>
        <w:br/>
      </w:r>
      <w:r>
        <w:br/>
      </w:r>
    </w:p>
    <w:p w:rsidR="002814A0" w:rsidRDefault="002814A0" w:rsidP="00F06694">
      <w:pPr>
        <w:tabs>
          <w:tab w:val="left" w:pos="5661"/>
        </w:tabs>
        <w:rPr>
          <w:b/>
          <w:i/>
        </w:rPr>
      </w:pPr>
    </w:p>
    <w:sectPr w:rsidR="002814A0">
      <w:headerReference w:type="default" r:id="rId12"/>
      <w:footerReference w:type="even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31" w:rsidRDefault="00356A31">
      <w:r>
        <w:separator/>
      </w:r>
    </w:p>
  </w:endnote>
  <w:endnote w:type="continuationSeparator" w:id="0">
    <w:p w:rsidR="00356A31" w:rsidRDefault="0035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06694">
      <w:rPr>
        <w:rStyle w:val="Seitenzahl"/>
        <w:noProof/>
      </w:rPr>
      <w:t>2</w: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31" w:rsidRDefault="00356A31">
      <w:r>
        <w:separator/>
      </w:r>
    </w:p>
  </w:footnote>
  <w:footnote w:type="continuationSeparator" w:id="0">
    <w:p w:rsidR="00356A31" w:rsidRDefault="00356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0E1459" w:rsidRPr="000E1459" w:rsidTr="0044659B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0E1459" w:rsidRPr="000E1459" w:rsidRDefault="000E1459" w:rsidP="002814A0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CJD-Christophorusschule Dortmund</w:t>
          </w:r>
          <w:r w:rsidR="0043084D"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 w:rsidR="00264D0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/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Berufskolleg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 w:rsidR="002814A0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2020</w:t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0E1459" w:rsidRPr="000E1459" w:rsidRDefault="000E1459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 w:rsidRPr="000E1459"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37B43B51" wp14:editId="1854581D">
                <wp:extent cx="482600" cy="335915"/>
                <wp:effectExtent l="0" t="0" r="0" b="698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D - Signe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1459" w:rsidRPr="000E1459" w:rsidTr="0044659B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E1459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807BBB" w:rsidP="00B90585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</w:t>
          </w:r>
          <w:r w:rsidR="00B9058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Lückentext</w:t>
          </w:r>
          <w:r w:rsidR="00896DCE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: </w:t>
          </w:r>
          <w:r w:rsidR="00B9058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„</w:t>
          </w:r>
          <w:r w:rsidR="00896DCE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Einfacher Wirtschaftskreislauf</w:t>
          </w:r>
          <w:r w:rsidR="00B9058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“</w:t>
          </w:r>
        </w:p>
      </w:tc>
    </w:tr>
  </w:tbl>
  <w:p w:rsidR="000E1459" w:rsidRPr="000E1459" w:rsidRDefault="000E1459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4B1"/>
    <w:multiLevelType w:val="hybridMultilevel"/>
    <w:tmpl w:val="F76A20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54C53"/>
    <w:multiLevelType w:val="hybridMultilevel"/>
    <w:tmpl w:val="B9EAD8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3652B"/>
    <w:multiLevelType w:val="hybridMultilevel"/>
    <w:tmpl w:val="404CED08"/>
    <w:lvl w:ilvl="0" w:tplc="FEE686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58"/>
    <w:rsid w:val="00021473"/>
    <w:rsid w:val="00024972"/>
    <w:rsid w:val="00062E2D"/>
    <w:rsid w:val="000773E8"/>
    <w:rsid w:val="000803C2"/>
    <w:rsid w:val="00090922"/>
    <w:rsid w:val="000B4F0B"/>
    <w:rsid w:val="000B503B"/>
    <w:rsid w:val="000E1459"/>
    <w:rsid w:val="0011309A"/>
    <w:rsid w:val="0013367A"/>
    <w:rsid w:val="001542E0"/>
    <w:rsid w:val="00171601"/>
    <w:rsid w:val="0018494E"/>
    <w:rsid w:val="0019005A"/>
    <w:rsid w:val="00190CF4"/>
    <w:rsid w:val="0019505B"/>
    <w:rsid w:val="00197899"/>
    <w:rsid w:val="001C73DB"/>
    <w:rsid w:val="001D5F6C"/>
    <w:rsid w:val="001F3666"/>
    <w:rsid w:val="00226184"/>
    <w:rsid w:val="00264D0D"/>
    <w:rsid w:val="002707FE"/>
    <w:rsid w:val="002814A0"/>
    <w:rsid w:val="002E55C3"/>
    <w:rsid w:val="00314F10"/>
    <w:rsid w:val="00343BE5"/>
    <w:rsid w:val="00356A31"/>
    <w:rsid w:val="0038098A"/>
    <w:rsid w:val="003D0076"/>
    <w:rsid w:val="003D2942"/>
    <w:rsid w:val="003D3988"/>
    <w:rsid w:val="0043084D"/>
    <w:rsid w:val="0044085A"/>
    <w:rsid w:val="0047235F"/>
    <w:rsid w:val="004B3458"/>
    <w:rsid w:val="004E26FB"/>
    <w:rsid w:val="00500DBF"/>
    <w:rsid w:val="00516B83"/>
    <w:rsid w:val="005516E3"/>
    <w:rsid w:val="00553136"/>
    <w:rsid w:val="005A5FE4"/>
    <w:rsid w:val="005D61B1"/>
    <w:rsid w:val="005E3FD3"/>
    <w:rsid w:val="006008CB"/>
    <w:rsid w:val="00642063"/>
    <w:rsid w:val="0064491B"/>
    <w:rsid w:val="0068490B"/>
    <w:rsid w:val="006C4E4B"/>
    <w:rsid w:val="006F730A"/>
    <w:rsid w:val="006F781B"/>
    <w:rsid w:val="00750866"/>
    <w:rsid w:val="007A28EF"/>
    <w:rsid w:val="007B044B"/>
    <w:rsid w:val="007E78D1"/>
    <w:rsid w:val="00807BBB"/>
    <w:rsid w:val="00825B95"/>
    <w:rsid w:val="00850423"/>
    <w:rsid w:val="00856197"/>
    <w:rsid w:val="00865B87"/>
    <w:rsid w:val="0088559E"/>
    <w:rsid w:val="00892196"/>
    <w:rsid w:val="00896DCE"/>
    <w:rsid w:val="008C581F"/>
    <w:rsid w:val="008E0211"/>
    <w:rsid w:val="008F72CD"/>
    <w:rsid w:val="00920502"/>
    <w:rsid w:val="0092089E"/>
    <w:rsid w:val="00923B13"/>
    <w:rsid w:val="00957E91"/>
    <w:rsid w:val="00A071D6"/>
    <w:rsid w:val="00A176A0"/>
    <w:rsid w:val="00A871CC"/>
    <w:rsid w:val="00AB491F"/>
    <w:rsid w:val="00B90585"/>
    <w:rsid w:val="00B92B07"/>
    <w:rsid w:val="00BD5CB5"/>
    <w:rsid w:val="00BE7D92"/>
    <w:rsid w:val="00C4563E"/>
    <w:rsid w:val="00C74D70"/>
    <w:rsid w:val="00CB1388"/>
    <w:rsid w:val="00CC795E"/>
    <w:rsid w:val="00CD5AFC"/>
    <w:rsid w:val="00CE209C"/>
    <w:rsid w:val="00D6363C"/>
    <w:rsid w:val="00D7766C"/>
    <w:rsid w:val="00DB159F"/>
    <w:rsid w:val="00DC00AB"/>
    <w:rsid w:val="00DC78E6"/>
    <w:rsid w:val="00E13CB5"/>
    <w:rsid w:val="00E6627A"/>
    <w:rsid w:val="00E84618"/>
    <w:rsid w:val="00EA672F"/>
    <w:rsid w:val="00ED48F1"/>
    <w:rsid w:val="00F06694"/>
    <w:rsid w:val="00F437E2"/>
    <w:rsid w:val="00F572C0"/>
    <w:rsid w:val="00FB3CEC"/>
    <w:rsid w:val="00FE132F"/>
    <w:rsid w:val="00FF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EAE37BD"/>
  <w15:docId w15:val="{3BB8D8AE-1C77-4A92-B516-D3C88AC69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FB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3C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B3CE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7766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D2942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3D294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00DBF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CEC"/>
    <w:rPr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CEC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CEC"/>
    <w:rPr>
      <w:b/>
      <w:bCs/>
      <w:sz w:val="27"/>
      <w:szCs w:val="27"/>
    </w:rPr>
  </w:style>
  <w:style w:type="character" w:styleId="HTMLZitat">
    <w:name w:val="HTML Cite"/>
    <w:basedOn w:val="Absatz-Standardschriftart"/>
    <w:uiPriority w:val="99"/>
    <w:semiHidden/>
    <w:unhideWhenUsed/>
    <w:rsid w:val="00FB3CEC"/>
    <w:rPr>
      <w:i/>
      <w:iCs/>
    </w:rPr>
  </w:style>
  <w:style w:type="character" w:customStyle="1" w:styleId="vdur">
    <w:name w:val="vdur"/>
    <w:basedOn w:val="Absatz-Standardschriftart"/>
    <w:rsid w:val="00FB3CEC"/>
  </w:style>
  <w:style w:type="character" w:customStyle="1" w:styleId="st">
    <w:name w:val="st"/>
    <w:basedOn w:val="Absatz-Standardschriftart"/>
    <w:rsid w:val="00FB3CEC"/>
  </w:style>
  <w:style w:type="character" w:styleId="Hervorhebung">
    <w:name w:val="Emphasis"/>
    <w:basedOn w:val="Absatz-Standardschriftart"/>
    <w:uiPriority w:val="20"/>
    <w:qFormat/>
    <w:rsid w:val="00FB3CE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2E55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E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7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7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55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1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2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633250">
                      <w:marLeft w:val="18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8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1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8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3111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671FA-4601-405E-BE4A-F363AB5E1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Dozent</cp:lastModifiedBy>
  <cp:revision>2</cp:revision>
  <cp:lastPrinted>2019-08-17T06:11:00Z</cp:lastPrinted>
  <dcterms:created xsi:type="dcterms:W3CDTF">2020-07-07T08:47:00Z</dcterms:created>
  <dcterms:modified xsi:type="dcterms:W3CDTF">2020-07-07T08:47:00Z</dcterms:modified>
</cp:coreProperties>
</file>