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5F635F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C76A42">
        <w:rPr>
          <w:rFonts w:ascii="Lucida Sans" w:hAnsi="Lucida Sans"/>
          <w:b/>
          <w:sz w:val="28"/>
        </w:rPr>
        <w:t>Einkommenssteuererklärung</w:t>
      </w:r>
      <w:r w:rsidR="00B50078">
        <w:rPr>
          <w:rFonts w:ascii="Lucida Sans" w:hAnsi="Lucida Sans"/>
          <w:b/>
          <w:sz w:val="28"/>
        </w:rPr>
        <w:t>“</w:t>
      </w:r>
    </w:p>
    <w:p w:rsidR="00CF22C4" w:rsidRPr="007044D9" w:rsidRDefault="00CF22C4" w:rsidP="008039FD">
      <w:pPr>
        <w:pStyle w:val="Default"/>
        <w:spacing w:line="360" w:lineRule="auto"/>
        <w:rPr>
          <w:b/>
        </w:rPr>
      </w:pPr>
      <w:r>
        <w:br/>
      </w:r>
      <w:r w:rsidR="005C186B" w:rsidRPr="002400CC">
        <w:rPr>
          <w:b/>
        </w:rPr>
        <w:t xml:space="preserve">1. </w:t>
      </w:r>
      <w:r w:rsidR="00C76A42">
        <w:rPr>
          <w:b/>
        </w:rPr>
        <w:t>Was ist eine Einkommenssteuererklärung?</w:t>
      </w:r>
      <w:r w:rsidR="00C76A42">
        <w:rPr>
          <w:b/>
        </w:rPr>
        <w:br/>
      </w:r>
      <w:r w:rsidR="00C76A42">
        <w:t xml:space="preserve">Wer Lohnsteuer zahlt oder sonstige Einkommen hat, sollte eine </w:t>
      </w:r>
      <w:r w:rsidR="005F635F">
        <w:t xml:space="preserve">__________________ ______________________ </w:t>
      </w:r>
      <w:r w:rsidR="00C76A42">
        <w:t>ausfüllen und abgeben. Dadurch kann man zu viel gezahlte Steuern</w:t>
      </w:r>
      <w:r w:rsidR="005F635F">
        <w:t xml:space="preserve"> ________________________________</w:t>
      </w:r>
      <w:r w:rsidR="00C76A42">
        <w:t>.</w:t>
      </w:r>
      <w:r w:rsidR="00C76A42">
        <w:br/>
        <w:t xml:space="preserve">Fast </w:t>
      </w:r>
      <w:r w:rsidR="005F635F">
        <w:t xml:space="preserve"> ___________________ </w:t>
      </w:r>
      <w:r w:rsidR="00C76A42">
        <w:t xml:space="preserve">aller Arbeitnehmer holen mit der Steuererklärung Geld zurück. </w:t>
      </w:r>
      <w:r w:rsidR="00C76A42">
        <w:br/>
        <w:t>Bei der Lohnsteuererklärung wird die wirklich zu zahlende</w:t>
      </w:r>
      <w:r w:rsidR="005F635F">
        <w:t>n</w:t>
      </w:r>
      <w:r w:rsidR="00C76A42">
        <w:t xml:space="preserve"> Jahreslohnsteuer </w:t>
      </w:r>
      <w:r w:rsidR="005F635F">
        <w:t xml:space="preserve">des ___________________ </w:t>
      </w:r>
      <w:r w:rsidR="00C76A42">
        <w:t xml:space="preserve">errechnet. Sie wird dann mit </w:t>
      </w:r>
      <w:r w:rsidR="005F635F">
        <w:t xml:space="preserve">den _________________________ ______________________ </w:t>
      </w:r>
      <w:r w:rsidR="00C76A42">
        <w:t xml:space="preserve">verglichen. </w:t>
      </w:r>
      <w:r w:rsidR="00822B04">
        <w:t xml:space="preserve">______________________ </w:t>
      </w:r>
      <w:bookmarkStart w:id="0" w:name="_GoBack"/>
      <w:bookmarkEnd w:id="0"/>
      <w:r w:rsidR="00C76A42">
        <w:t>gezahlte Steuern werden</w:t>
      </w:r>
      <w:r w:rsidR="005F635F">
        <w:t xml:space="preserve"> ______________________</w:t>
      </w:r>
      <w:r w:rsidR="00C76A42">
        <w:t>.</w:t>
      </w:r>
      <w:r w:rsidR="00464610">
        <w:br/>
      </w:r>
      <w:r w:rsidR="005F635F" w:rsidRPr="00990CA5">
        <w:rPr>
          <w:b/>
          <w:i/>
        </w:rPr>
        <w:br/>
      </w:r>
      <w:r w:rsidR="005F635F" w:rsidRPr="00990CA5">
        <w:rPr>
          <w:i/>
        </w:rPr>
        <w:t xml:space="preserve">Zu viel / 90% / zurückbekommen  / Vorjahres   /  gezahlten Lohnsteuern / Einkommenssteuererklärung  / zurückerstattet </w:t>
      </w:r>
      <w:r w:rsidR="005F635F" w:rsidRPr="00990CA5">
        <w:rPr>
          <w:b/>
          <w:i/>
        </w:rPr>
        <w:br/>
      </w:r>
      <w:r w:rsidR="00315C73" w:rsidRPr="005F635F">
        <w:rPr>
          <w:b/>
        </w:rPr>
        <w:br/>
      </w:r>
      <w:r w:rsidR="00315C73">
        <w:rPr>
          <w:b/>
        </w:rPr>
        <w:t>2</w:t>
      </w:r>
      <w:r w:rsidR="002241C6" w:rsidRPr="002400CC">
        <w:rPr>
          <w:b/>
        </w:rPr>
        <w:t xml:space="preserve">. </w:t>
      </w:r>
      <w:r w:rsidR="00315C73">
        <w:rPr>
          <w:b/>
        </w:rPr>
        <w:t>Abzüge von der gezahlten Lohnsteuer</w:t>
      </w:r>
      <w:r w:rsidR="002241C6" w:rsidRPr="002400CC">
        <w:rPr>
          <w:b/>
        </w:rPr>
        <w:br/>
      </w:r>
      <w:r w:rsidR="00315C73">
        <w:t>Grundlage für die Berechnung der Steuern ist das</w:t>
      </w:r>
      <w:r w:rsidR="00990CA5">
        <w:t xml:space="preserve"> _________________________________</w:t>
      </w:r>
      <w:r w:rsidR="00990CA5">
        <w:br/>
        <w:t>___________________________</w:t>
      </w:r>
      <w:r w:rsidR="00BF1407">
        <w:t>. Bei Arbeitnehmern wird es errechnet, indem man unter anderem folgende Beiträge vo</w:t>
      </w:r>
      <w:r w:rsidR="00080F37">
        <w:t xml:space="preserve">m </w:t>
      </w:r>
      <w:r w:rsidR="00990CA5">
        <w:t xml:space="preserve">________________________________________ </w:t>
      </w:r>
      <w:r w:rsidR="00080F37">
        <w:t>abzieht</w:t>
      </w:r>
      <w:r w:rsidR="00990CA5">
        <w:t>:</w:t>
      </w:r>
      <w:r w:rsidR="00990CA5">
        <w:br/>
      </w:r>
      <w:r w:rsidR="00BF1407">
        <w:br/>
      </w:r>
      <w:r w:rsidR="00BF1407" w:rsidRPr="00990CA5">
        <w:t xml:space="preserve">- </w:t>
      </w:r>
      <w:r w:rsidR="00990CA5" w:rsidRPr="00990CA5">
        <w:rPr>
          <w:b/>
        </w:rPr>
        <w:t>___________________________________</w:t>
      </w:r>
      <w:r w:rsidR="00BF1407" w:rsidRPr="00990CA5">
        <w:br/>
      </w:r>
      <w:r w:rsidR="00BF1407">
        <w:t xml:space="preserve">Das sind Kosten, die durch die </w:t>
      </w:r>
      <w:r w:rsidR="00990CA5">
        <w:t xml:space="preserve">____________________________________ </w:t>
      </w:r>
      <w:r w:rsidR="00BF1407">
        <w:t xml:space="preserve">entstehen. </w:t>
      </w:r>
      <w:r w:rsidR="00BF1407">
        <w:br/>
        <w:t xml:space="preserve">Hierzu gehören zum Beispiel Berufskleidung, </w:t>
      </w:r>
      <w:r w:rsidR="00990CA5">
        <w:t xml:space="preserve"> ______________________________________</w:t>
      </w:r>
      <w:r w:rsidR="00990CA5">
        <w:br/>
        <w:t>__________________________</w:t>
      </w:r>
      <w:r w:rsidR="00BF1407">
        <w:t xml:space="preserve">, Beiträge zu Verbänden, Fachliteratur oder </w:t>
      </w:r>
      <w:r w:rsidR="00464610">
        <w:t xml:space="preserve">Kosten für </w:t>
      </w:r>
      <w:r w:rsidR="00BF1407">
        <w:t>sonstige Arbeitsmittel</w:t>
      </w:r>
      <w:r w:rsidR="00080F37">
        <w:t>.</w:t>
      </w:r>
      <w:r w:rsidR="00080F37">
        <w:br/>
      </w:r>
      <w:r w:rsidR="00080F37">
        <w:br/>
      </w:r>
      <w:r w:rsidR="00990CA5" w:rsidRPr="00990CA5">
        <w:rPr>
          <w:i/>
        </w:rPr>
        <w:t xml:space="preserve">Werbungskosten </w:t>
      </w:r>
      <w:r w:rsidR="00080F37" w:rsidRPr="00990CA5">
        <w:rPr>
          <w:i/>
        </w:rPr>
        <w:t>/</w:t>
      </w:r>
      <w:r w:rsidR="00990CA5" w:rsidRPr="00990CA5">
        <w:rPr>
          <w:i/>
        </w:rPr>
        <w:t xml:space="preserve"> Fahrtkosten zum Arbeitsplatz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zu versteuernde Einkommen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Berufsausübung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Jahresbruttoverdienst</w:t>
      </w:r>
      <w:r w:rsidR="00080F37">
        <w:t xml:space="preserve">  </w:t>
      </w:r>
      <w:r w:rsidR="00080F37">
        <w:br/>
      </w:r>
      <w:r w:rsidR="00080F37">
        <w:br/>
      </w:r>
      <w:r w:rsidR="00080F37">
        <w:br/>
      </w:r>
      <w:r w:rsidR="00080F37">
        <w:lastRenderedPageBreak/>
        <w:br/>
      </w:r>
      <w:r w:rsidR="00BF1407" w:rsidRPr="00990CA5">
        <w:t xml:space="preserve">- </w:t>
      </w:r>
      <w:r w:rsidR="00990CA5" w:rsidRPr="00990CA5">
        <w:rPr>
          <w:b/>
        </w:rPr>
        <w:t>___________________________________</w:t>
      </w:r>
      <w:r w:rsidR="00BF1407" w:rsidRPr="00990CA5">
        <w:br/>
      </w:r>
      <w:r w:rsidR="00BF1407">
        <w:t xml:space="preserve">Das sind Ausgaben, die sehr nützlich oder in </w:t>
      </w:r>
      <w:r w:rsidR="00990CA5">
        <w:t xml:space="preserve">_______________________________________ </w:t>
      </w:r>
      <w:r w:rsidR="00BF1407">
        <w:t xml:space="preserve">sind. Oft sind es Ausgaben, die Krisensituationen </w:t>
      </w:r>
      <w:r w:rsidR="00990CA5">
        <w:t xml:space="preserve">vorbeugend _________________________ </w:t>
      </w:r>
      <w:r w:rsidR="00BF1407">
        <w:t xml:space="preserve">sollen. </w:t>
      </w:r>
      <w:r w:rsidR="00BF1407">
        <w:br/>
        <w:t>Hierzu gehören zum Beispiel Beiträge zur Unfall- und Haftpflichtversicherung und</w:t>
      </w:r>
      <w:r w:rsidR="00990CA5">
        <w:t xml:space="preserve"> _____________________________</w:t>
      </w:r>
      <w:r w:rsidR="00BF1407">
        <w:t>. Auch Kirchensteuer und Kosten für die eigene Berufsausbildung gehören zu den Sonderausgaben.</w:t>
      </w:r>
      <w:r w:rsidR="00990CA5">
        <w:br/>
      </w:r>
      <w:r w:rsidR="00BF1407">
        <w:br/>
      </w:r>
      <w:r w:rsidR="00BF1407" w:rsidRPr="00990CA5">
        <w:t xml:space="preserve">- </w:t>
      </w:r>
      <w:r w:rsidR="00990CA5" w:rsidRPr="00990CA5">
        <w:rPr>
          <w:b/>
        </w:rPr>
        <w:t>__________________________________</w:t>
      </w:r>
      <w:r w:rsidR="00BF1407" w:rsidRPr="00990CA5">
        <w:br/>
      </w:r>
      <w:r w:rsidR="00BF1407">
        <w:t xml:space="preserve">Das sind Belastungen, die nicht jeder hat und die zu </w:t>
      </w:r>
      <w:r w:rsidR="00990CA5">
        <w:t xml:space="preserve"> _____________________________ </w:t>
      </w:r>
      <w:r w:rsidR="00990CA5">
        <w:br/>
        <w:t xml:space="preserve">_______________________________- </w:t>
      </w:r>
      <w:r w:rsidR="00BF1407">
        <w:t>geführt haben oder führen können.</w:t>
      </w:r>
      <w:r w:rsidR="00BF1407">
        <w:br/>
        <w:t>Hierzu gehören zum Beispiel hohe Kosten für die</w:t>
      </w:r>
      <w:r w:rsidR="00990CA5">
        <w:t xml:space="preserve"> _________________________________</w:t>
      </w:r>
      <w:r w:rsidR="00990CA5">
        <w:br/>
        <w:t>_______________________________________</w:t>
      </w:r>
      <w:r w:rsidR="00BF1407">
        <w:t xml:space="preserve">, </w:t>
      </w:r>
      <w:r w:rsidR="00464610">
        <w:t>Kosten</w:t>
      </w:r>
      <w:r w:rsidR="00BF1407">
        <w:t xml:space="preserve"> bei einer Körperbehinderung</w:t>
      </w:r>
      <w:r w:rsidR="00464610">
        <w:t xml:space="preserve"> oder Eigenbeteiligung beim Zahnersatz.</w:t>
      </w:r>
      <w:r w:rsidR="00990CA5">
        <w:br/>
      </w:r>
      <w:r w:rsidR="007044D9">
        <w:br/>
      </w:r>
      <w:r w:rsidR="007044D9" w:rsidRPr="00990CA5">
        <w:t>Es gibt noch</w:t>
      </w:r>
      <w:r w:rsidR="00990CA5" w:rsidRPr="00990CA5">
        <w:t xml:space="preserve"> ______________________________</w:t>
      </w:r>
      <w:r w:rsidR="007044D9" w:rsidRPr="00990CA5">
        <w:t xml:space="preserve">, die hier nicht einzeln aufgeführt werden. </w:t>
      </w:r>
      <w:r w:rsidR="00080F37" w:rsidRPr="00990CA5">
        <w:br/>
      </w:r>
      <w:r w:rsidR="00080F37">
        <w:rPr>
          <w:b/>
        </w:rPr>
        <w:br/>
      </w:r>
      <w:r w:rsidR="00990CA5" w:rsidRPr="00990CA5">
        <w:rPr>
          <w:i/>
        </w:rPr>
        <w:t xml:space="preserve">verhindern </w:t>
      </w:r>
      <w:r w:rsidR="00080F37" w:rsidRPr="00990CA5">
        <w:rPr>
          <w:i/>
        </w:rPr>
        <w:t xml:space="preserve">/ </w:t>
      </w:r>
      <w:r w:rsidR="00990CA5" w:rsidRPr="00990CA5">
        <w:rPr>
          <w:i/>
        </w:rPr>
        <w:t>allgemeinem Interesse</w:t>
      </w:r>
      <w:r w:rsidR="00080F37" w:rsidRPr="00990CA5">
        <w:rPr>
          <w:i/>
        </w:rPr>
        <w:t xml:space="preserve"> /</w:t>
      </w:r>
      <w:r w:rsidR="00990CA5">
        <w:rPr>
          <w:i/>
        </w:rPr>
        <w:t xml:space="preserve"> </w:t>
      </w:r>
      <w:r w:rsidR="00990CA5" w:rsidRPr="00990CA5">
        <w:rPr>
          <w:i/>
        </w:rPr>
        <w:t>weitere Abzüge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Sonderausgaben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Spenden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Unterstützung pflegebedürftiger Personen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Außergewöhnliche Belastungen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finanziellen Schwierigkeiten</w:t>
      </w:r>
      <w:r w:rsidR="00080F37" w:rsidRPr="00990CA5">
        <w:rPr>
          <w:i/>
        </w:rPr>
        <w:t xml:space="preserve"> </w:t>
      </w:r>
    </w:p>
    <w:sectPr w:rsidR="00CF22C4" w:rsidRPr="007044D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2B0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C76A4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F635F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C76A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0F37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241C6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5F635F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B1131"/>
    <w:rsid w:val="007D0FB5"/>
    <w:rsid w:val="007E352A"/>
    <w:rsid w:val="007E6248"/>
    <w:rsid w:val="008039FD"/>
    <w:rsid w:val="00816699"/>
    <w:rsid w:val="00822B04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90CA5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96468"/>
    <w:rsid w:val="00BE4DCF"/>
    <w:rsid w:val="00BF1407"/>
    <w:rsid w:val="00C51DF0"/>
    <w:rsid w:val="00C7566F"/>
    <w:rsid w:val="00C76A42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97CE65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BA53-DAE6-434F-9255-925C4AB2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2022-01-02T13:34:00Z</cp:lastPrinted>
  <dcterms:created xsi:type="dcterms:W3CDTF">2022-01-17T05:36:00Z</dcterms:created>
  <dcterms:modified xsi:type="dcterms:W3CDTF">2022-01-17T17:45:00Z</dcterms:modified>
</cp:coreProperties>
</file>