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F6304A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Lückentexe</w:t>
      </w:r>
      <w:r w:rsidR="00710EF3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P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C7D45">
        <w:rPr>
          <w:rFonts w:ascii="Lucida Sans" w:hAnsi="Lucida Sans"/>
          <w:b/>
          <w:sz w:val="28"/>
        </w:rPr>
        <w:t>Sozialversicherungen - Allgemeines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7C7D45" w:rsidRDefault="007C7D45" w:rsidP="007C7D45">
      <w:pPr>
        <w:spacing w:line="360" w:lineRule="auto"/>
      </w:pPr>
      <w:r>
        <w:t>Was bedeutet es, wenn jemand „</w:t>
      </w:r>
      <w:sdt>
        <w:sdtPr>
          <w:id w:val="301042518"/>
          <w:placeholder>
            <w:docPart w:val="DefaultPlaceholder_-1854013440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>
        <w:t>“ ist? Jemand ist sozial, wenn er</w:t>
      </w:r>
      <w:r w:rsidR="00F6304A">
        <w:t xml:space="preserve"> </w:t>
      </w:r>
      <w:sdt>
        <w:sdtPr>
          <w:id w:val="-1399119981"/>
          <w:placeholder>
            <w:docPart w:val="E80C2030F1D741588B16029EFE201DEF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>
        <w:t>. Vor allem um diejenigen, die schwächer sind als man selbst.</w:t>
      </w:r>
    </w:p>
    <w:p w:rsidR="007C7D45" w:rsidRDefault="007C7D45" w:rsidP="007C7D45">
      <w:pPr>
        <w:spacing w:line="360" w:lineRule="auto"/>
      </w:pPr>
      <w:r>
        <w:t xml:space="preserve">Dieser Gedanke ist auch die Idee der Sozialversicherung. Auch diejenigen, </w:t>
      </w:r>
      <w:r w:rsidR="00F6304A">
        <w:t xml:space="preserve"> </w:t>
      </w:r>
      <w:sdt>
        <w:sdtPr>
          <w:id w:val="1801959120"/>
          <w:placeholder>
            <w:docPart w:val="64635EC615714843AD677FAB824594BC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>
        <w:t>, sollen sich einen Arzt leisten können, im Alter eine Rente bekommen oder bei Arbeitslosigkeit Geld bekommen,</w:t>
      </w:r>
      <w:r w:rsidR="00F6304A">
        <w:t xml:space="preserve"> </w:t>
      </w:r>
      <w:sdt>
        <w:sdtPr>
          <w:id w:val="-1981522598"/>
          <w:placeholder>
            <w:docPart w:val="DD8B6CA38E074438A3FDD7FDEC6F078E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="00A05B43">
        <w:t xml:space="preserve"> </w:t>
      </w:r>
      <w:r>
        <w:t xml:space="preserve">.  </w:t>
      </w:r>
    </w:p>
    <w:p w:rsidR="007C7D45" w:rsidRPr="009D5C6E" w:rsidRDefault="007C7D45" w:rsidP="007C7D45">
      <w:pPr>
        <w:spacing w:line="360" w:lineRule="auto"/>
        <w:rPr>
          <w:b/>
        </w:rPr>
      </w:pPr>
      <w:r w:rsidRPr="00C72AB5">
        <w:t>Zu den Sozialversicherungen gehören fünf Versicherungen: die Krankenversicherung, die</w:t>
      </w:r>
      <w:r w:rsidR="00A05B43">
        <w:t xml:space="preserve"> </w:t>
      </w:r>
      <w:r w:rsidR="00A05B43" w:rsidRPr="00A05B43">
        <w:t xml:space="preserve"> </w:t>
      </w:r>
      <w:sdt>
        <w:sdtPr>
          <w:id w:val="-2129005839"/>
          <w:placeholder>
            <w:docPart w:val="B25A39DEF26A4117B8FA7B62000C26DA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Pr="00C72AB5">
        <w:t>, die Arbeitslosenversicherung, die Pflegeversicherung und die Unfallversicherung.</w:t>
      </w:r>
      <w:r w:rsidRPr="009D5C6E">
        <w:rPr>
          <w:b/>
        </w:rPr>
        <w:t xml:space="preserve">   </w:t>
      </w:r>
      <w:r>
        <w:rPr>
          <w:b/>
        </w:rPr>
        <w:br/>
      </w:r>
      <w:r w:rsidR="00F6304A" w:rsidRPr="00F6304A">
        <w:rPr>
          <w:b/>
        </w:rPr>
        <w:br/>
      </w:r>
      <w:r w:rsidR="00F6304A" w:rsidRPr="00F6304A">
        <w:rPr>
          <w:b/>
        </w:rPr>
        <w:t>die nicht reich sind</w:t>
      </w:r>
      <w:r w:rsidR="00F6304A" w:rsidRPr="00F6304A">
        <w:rPr>
          <w:b/>
        </w:rPr>
        <w:t xml:space="preserve"> / </w:t>
      </w:r>
      <w:r w:rsidR="00F6304A" w:rsidRPr="00F6304A">
        <w:rPr>
          <w:b/>
        </w:rPr>
        <w:t>sich um andere kümmert</w:t>
      </w:r>
      <w:r w:rsidR="00F6304A" w:rsidRPr="00F6304A">
        <w:rPr>
          <w:b/>
        </w:rPr>
        <w:t xml:space="preserve"> / </w:t>
      </w:r>
      <w:r w:rsidR="00F6304A" w:rsidRPr="00F6304A">
        <w:rPr>
          <w:b/>
        </w:rPr>
        <w:t>obwohl sie nicht arbeiten</w:t>
      </w:r>
      <w:r w:rsidR="00F6304A" w:rsidRPr="00F6304A">
        <w:rPr>
          <w:b/>
        </w:rPr>
        <w:t xml:space="preserve"> / </w:t>
      </w:r>
      <w:r w:rsidR="00F6304A" w:rsidRPr="00F6304A">
        <w:rPr>
          <w:b/>
        </w:rPr>
        <w:t>Rentenversicherung</w:t>
      </w:r>
      <w:r w:rsidR="00F6304A" w:rsidRPr="00F6304A">
        <w:rPr>
          <w:b/>
        </w:rPr>
        <w:t xml:space="preserve"> / </w:t>
      </w:r>
      <w:r w:rsidR="00F6304A" w:rsidRPr="00F6304A">
        <w:rPr>
          <w:b/>
        </w:rPr>
        <w:t>sozial</w:t>
      </w:r>
      <w:r w:rsidR="00F6304A" w:rsidRPr="00F6304A">
        <w:rPr>
          <w:b/>
        </w:rPr>
        <w:t xml:space="preserve"> </w:t>
      </w:r>
      <w:r w:rsidR="00F6304A" w:rsidRPr="00F6304A">
        <w:rPr>
          <w:b/>
        </w:rPr>
        <w:br/>
      </w:r>
      <w:r w:rsidR="00F6304A">
        <w:rPr>
          <w:b/>
        </w:rPr>
        <w:br/>
      </w:r>
    </w:p>
    <w:p w:rsidR="007C7D45" w:rsidRPr="009D5C6E" w:rsidRDefault="007C7D45" w:rsidP="007C7D45">
      <w:pPr>
        <w:spacing w:line="360" w:lineRule="auto"/>
        <w:rPr>
          <w:b/>
        </w:rPr>
      </w:pPr>
      <w:r>
        <w:t>Sobald man eine Arbeit annimmt wird man auch</w:t>
      </w:r>
      <w:r w:rsidR="00F6304A">
        <w:t xml:space="preserve"> </w:t>
      </w:r>
      <w:sdt>
        <w:sdtPr>
          <w:id w:val="524445198"/>
          <w:placeholder>
            <w:docPart w:val="91406C13FF4C42E193C860BE271BEF5A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>
        <w:t xml:space="preserve">. Der </w:t>
      </w:r>
      <w:r w:rsidR="00F6304A">
        <w:t xml:space="preserve">Arbeitgeber </w:t>
      </w:r>
      <w:sdt>
        <w:sdtPr>
          <w:id w:val="-1693457904"/>
          <w:placeholder>
            <w:docPart w:val="8E93449A73C844D08963A30E06D4DB46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="00A05B43">
        <w:t xml:space="preserve"> </w:t>
      </w:r>
      <w:r>
        <w:t>jeden Arbeitnehmer bei der Krankenversicherung, der Pflegeversicherung, der Unfallversicherung, der Arbeitslosenversicherung und der Rentenversicherung an. Dagegen kann sich kein Arbeitnehmer</w:t>
      </w:r>
      <w:r w:rsidR="00F6304A">
        <w:t xml:space="preserve"> </w:t>
      </w:r>
      <w:sdt>
        <w:sdtPr>
          <w:id w:val="520439244"/>
          <w:placeholder>
            <w:docPart w:val="61F7F144668B4C6794BDEED5679CCAA7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>
        <w:t>, es ist</w:t>
      </w:r>
      <w:r w:rsidR="00F6304A">
        <w:t xml:space="preserve"> </w:t>
      </w:r>
      <w:sdt>
        <w:sdtPr>
          <w:id w:val="-1803144793"/>
          <w:placeholder>
            <w:docPart w:val="36EF702422C848A697973E5A34C7095B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>
        <w:t>. Deshalb sagt man auch: Sozialversicherungen sind</w:t>
      </w:r>
      <w:r w:rsidR="00F6304A">
        <w:t xml:space="preserve"> </w:t>
      </w:r>
      <w:sdt>
        <w:sdtPr>
          <w:id w:val="-1374531997"/>
          <w:placeholder>
            <w:docPart w:val="3CBEC9BF2DAC453297F95EC87C4A4D2B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Pr="009D5C6E">
        <w:rPr>
          <w:b/>
        </w:rPr>
        <w:t>.</w:t>
      </w:r>
      <w:r>
        <w:rPr>
          <w:b/>
        </w:rPr>
        <w:br/>
      </w:r>
      <w:r w:rsidR="00F6304A">
        <w:rPr>
          <w:b/>
        </w:rPr>
        <w:br/>
      </w:r>
      <w:r w:rsidR="00F6304A" w:rsidRPr="00F6304A">
        <w:rPr>
          <w:b/>
        </w:rPr>
        <w:t>meldet</w:t>
      </w:r>
      <w:r w:rsidR="00F6304A" w:rsidRPr="00F6304A">
        <w:rPr>
          <w:b/>
        </w:rPr>
        <w:t xml:space="preserve"> / </w:t>
      </w:r>
      <w:r w:rsidR="00F6304A" w:rsidRPr="00F6304A">
        <w:rPr>
          <w:b/>
        </w:rPr>
        <w:t>wehren</w:t>
      </w:r>
      <w:r w:rsidR="00F6304A" w:rsidRPr="00F6304A">
        <w:rPr>
          <w:b/>
        </w:rPr>
        <w:t xml:space="preserve"> / </w:t>
      </w:r>
      <w:r w:rsidR="00F6304A" w:rsidRPr="00F6304A">
        <w:rPr>
          <w:b/>
        </w:rPr>
        <w:t>Pflichtversicherungen</w:t>
      </w:r>
      <w:r w:rsidR="00F6304A" w:rsidRPr="00F6304A">
        <w:rPr>
          <w:b/>
        </w:rPr>
        <w:t xml:space="preserve">  / </w:t>
      </w:r>
      <w:r w:rsidR="00F6304A" w:rsidRPr="00F6304A">
        <w:rPr>
          <w:b/>
        </w:rPr>
        <w:t>Gesetz</w:t>
      </w:r>
      <w:r w:rsidR="00F6304A" w:rsidRPr="00F6304A">
        <w:rPr>
          <w:b/>
        </w:rPr>
        <w:t xml:space="preserve"> / </w:t>
      </w:r>
      <w:r w:rsidR="00F6304A" w:rsidRPr="00F6304A">
        <w:rPr>
          <w:b/>
        </w:rPr>
        <w:t>Mitglied der Sozialversicherungen</w:t>
      </w:r>
      <w:r w:rsidR="00F6304A" w:rsidRPr="00F6304A">
        <w:rPr>
          <w:b/>
        </w:rPr>
        <w:t xml:space="preserve"> </w:t>
      </w:r>
      <w:r w:rsidR="00F6304A" w:rsidRPr="00F6304A">
        <w:rPr>
          <w:b/>
        </w:rPr>
        <w:br/>
      </w:r>
      <w:r w:rsidR="00F6304A">
        <w:rPr>
          <w:b/>
        </w:rPr>
        <w:br/>
      </w:r>
      <w:r w:rsidR="00F6304A">
        <w:rPr>
          <w:b/>
        </w:rPr>
        <w:br/>
      </w:r>
      <w:r w:rsidR="00F6304A">
        <w:rPr>
          <w:b/>
        </w:rPr>
        <w:br/>
      </w:r>
      <w:r w:rsidR="00F6304A">
        <w:rPr>
          <w:b/>
        </w:rPr>
        <w:br/>
      </w:r>
    </w:p>
    <w:p w:rsidR="007C7D45" w:rsidRPr="00C72AB5" w:rsidRDefault="007C7D45" w:rsidP="007C7D45">
      <w:pPr>
        <w:spacing w:line="360" w:lineRule="auto"/>
      </w:pPr>
      <w:r>
        <w:lastRenderedPageBreak/>
        <w:t xml:space="preserve">Die Anmeldung bedeutet auch, dass man jeden Monat </w:t>
      </w:r>
      <w:sdt>
        <w:sdtPr>
          <w:id w:val="613482417"/>
          <w:placeholder>
            <w:docPart w:val="918A28D5EF824A64808204E1F8D1C642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="00A05B43">
        <w:t xml:space="preserve"> </w:t>
      </w:r>
      <w:r>
        <w:t xml:space="preserve">für die Sozialversicherung zahlen muss. Darum muss sich der Arbeitnehmer nicht extra kümmert, denn das macht der </w:t>
      </w:r>
      <w:sdt>
        <w:sdtPr>
          <w:id w:val="674771396"/>
          <w:placeholder>
            <w:docPart w:val="42D4506621A64A9F9D9C2601A0488003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="00A05B43">
        <w:t xml:space="preserve"> </w:t>
      </w:r>
      <w:r>
        <w:t xml:space="preserve">für ihn. Der Arbeitgeber zieht jeden Monat die Beiträge für die Sozialversicherung </w:t>
      </w:r>
      <w:sdt>
        <w:sdtPr>
          <w:id w:val="250631490"/>
          <w:placeholder>
            <w:docPart w:val="7FF8C46166A84C538E65577B564E53BC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="00F6304A">
        <w:t xml:space="preserve"> </w:t>
      </w:r>
      <w:r>
        <w:t>ab und überweist das Geld an die</w:t>
      </w:r>
      <w:r w:rsidR="00F6304A">
        <w:t xml:space="preserve"> </w:t>
      </w:r>
      <w:sdt>
        <w:sdtPr>
          <w:id w:val="283623497"/>
          <w:placeholder>
            <w:docPart w:val="8895D47DAF9D4CF8987A4B058C6ACF04"/>
          </w:placeholder>
          <w:showingPlcHdr/>
        </w:sdtPr>
        <w:sdtContent>
          <w:r w:rsidR="00A05B4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="00A05B43">
        <w:t xml:space="preserve"> .</w:t>
      </w:r>
      <w:r w:rsidR="00C72AB5">
        <w:br/>
      </w:r>
      <w:r w:rsidR="00F6304A">
        <w:br/>
      </w:r>
      <w:r w:rsidR="00F6304A" w:rsidRPr="00C72AB5">
        <w:rPr>
          <w:b/>
        </w:rPr>
        <w:t xml:space="preserve">von dem Lohn des Arbeitnehmers </w:t>
      </w:r>
      <w:r w:rsidR="00F6304A" w:rsidRPr="00C72AB5">
        <w:rPr>
          <w:b/>
        </w:rPr>
        <w:t xml:space="preserve">/ </w:t>
      </w:r>
      <w:r w:rsidR="00F6304A" w:rsidRPr="00C72AB5">
        <w:rPr>
          <w:b/>
        </w:rPr>
        <w:t>Arbeitgeber</w:t>
      </w:r>
      <w:r w:rsidR="00F6304A" w:rsidRPr="00C72AB5">
        <w:rPr>
          <w:b/>
        </w:rPr>
        <w:t xml:space="preserve"> / </w:t>
      </w:r>
      <w:r w:rsidR="00F6304A" w:rsidRPr="00C72AB5">
        <w:rPr>
          <w:b/>
        </w:rPr>
        <w:t>Sozialversicherung</w:t>
      </w:r>
      <w:r w:rsidR="00F6304A" w:rsidRPr="00C72AB5">
        <w:rPr>
          <w:b/>
        </w:rPr>
        <w:t xml:space="preserve"> / </w:t>
      </w:r>
      <w:r w:rsidR="00F6304A" w:rsidRPr="00C72AB5">
        <w:rPr>
          <w:b/>
        </w:rPr>
        <w:t>Beiträge</w:t>
      </w:r>
      <w:r w:rsidR="00F6304A" w:rsidRPr="00C72AB5">
        <w:rPr>
          <w:b/>
        </w:rPr>
        <w:t xml:space="preserve">   </w:t>
      </w:r>
      <w:r w:rsidR="00F6304A" w:rsidRPr="00C72AB5">
        <w:rPr>
          <w:b/>
        </w:rPr>
        <w:br/>
      </w:r>
      <w:r w:rsidR="00C72AB5">
        <w:br/>
      </w:r>
      <w:r w:rsidR="00F6304A">
        <w:br/>
      </w:r>
      <w:r w:rsidRPr="00C72AB5">
        <w:t xml:space="preserve"> Zusätzlich überweist der Arbeitgeber noch einmal </w:t>
      </w:r>
      <w:sdt>
        <w:sdtPr>
          <w:id w:val="1826239833"/>
          <w:placeholder>
            <w:docPart w:val="2C4EC92687DF451EBE0DA0726B69BFBC"/>
          </w:placeholder>
          <w:showingPlcHdr/>
        </w:sdtPr>
        <w:sdtContent>
          <w:r w:rsidR="00710EF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="00710EF3" w:rsidRPr="00C72AB5">
        <w:t xml:space="preserve"> </w:t>
      </w:r>
      <w:r w:rsidRPr="00C72AB5">
        <w:t xml:space="preserve">von seinem eigenen Geld an die Sozialversicherung des Arbeitnehmers. Man sagt dazu: Arbeitgeber und Arbeitnehmer </w:t>
      </w:r>
      <w:sdt>
        <w:sdtPr>
          <w:id w:val="-1842161043"/>
          <w:placeholder>
            <w:docPart w:val="F8CBEA3617C449B287FB75E2D23BA1CF"/>
          </w:placeholder>
          <w:showingPlcHdr/>
        </w:sdtPr>
        <w:sdtContent>
          <w:r w:rsidR="00710EF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="00710EF3" w:rsidRPr="00C72AB5">
        <w:t xml:space="preserve"> </w:t>
      </w:r>
      <w:r w:rsidRPr="00C72AB5">
        <w:t xml:space="preserve">die Beiträge zur Sozialversicherung, jeder zahlt ungefähr </w:t>
      </w:r>
      <w:sdt>
        <w:sdtPr>
          <w:id w:val="-239413805"/>
          <w:placeholder>
            <w:docPart w:val="8BE90ED1CFF84B7C82ACA023090D4EF0"/>
          </w:placeholder>
          <w:showingPlcHdr/>
        </w:sdtPr>
        <w:sdtContent>
          <w:r w:rsidR="00710EF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="00710EF3" w:rsidRPr="00C72AB5">
        <w:t xml:space="preserve"> </w:t>
      </w:r>
      <w:r w:rsidRPr="00C72AB5">
        <w:t>der Beiträge.</w:t>
      </w:r>
    </w:p>
    <w:p w:rsidR="007C7D45" w:rsidRDefault="007C7D45" w:rsidP="007C7D45">
      <w:pPr>
        <w:spacing w:line="360" w:lineRule="auto"/>
      </w:pPr>
      <w:r w:rsidRPr="00C72AB5">
        <w:t>Die Beiträge zur Unfallversicherung bekommt der Arbeitnehmer sogar</w:t>
      </w:r>
      <w:r w:rsidR="00C72AB5" w:rsidRPr="00C72AB5">
        <w:t xml:space="preserve"> </w:t>
      </w:r>
      <w:sdt>
        <w:sdtPr>
          <w:id w:val="-604806418"/>
          <w:placeholder>
            <w:docPart w:val="E96F6B082D834964B8EC54E6EFE11266"/>
          </w:placeholder>
          <w:showingPlcHdr/>
        </w:sdtPr>
        <w:sdtContent>
          <w:r w:rsidR="00710EF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Pr="00C72AB5">
        <w:t xml:space="preserve">. Hier zahlt der Arbeitgeber </w:t>
      </w:r>
      <w:sdt>
        <w:sdtPr>
          <w:id w:val="-1327977488"/>
          <w:placeholder>
            <w:docPart w:val="8FA9E01E472845E3A507EB7B8157A8B4"/>
          </w:placeholder>
          <w:showingPlcHdr/>
        </w:sdtPr>
        <w:sdtContent>
          <w:r w:rsidR="00710EF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="00710EF3" w:rsidRPr="00C72AB5">
        <w:t xml:space="preserve"> </w:t>
      </w:r>
      <w:r w:rsidRPr="00C72AB5">
        <w:t>der Beiträge.</w:t>
      </w:r>
      <w:r w:rsidR="00C72AB5">
        <w:br/>
      </w:r>
      <w:r w:rsidR="00F6304A">
        <w:br/>
      </w:r>
      <w:r w:rsidR="00C72AB5" w:rsidRPr="00C72AB5">
        <w:rPr>
          <w:b/>
        </w:rPr>
        <w:t xml:space="preserve">teilen sich </w:t>
      </w:r>
      <w:r w:rsidR="00C72AB5" w:rsidRPr="00C72AB5">
        <w:rPr>
          <w:b/>
        </w:rPr>
        <w:t xml:space="preserve">/ </w:t>
      </w:r>
      <w:r w:rsidR="00C72AB5" w:rsidRPr="00C72AB5">
        <w:rPr>
          <w:b/>
        </w:rPr>
        <w:t>50%</w:t>
      </w:r>
      <w:r w:rsidR="00C72AB5" w:rsidRPr="00C72AB5">
        <w:rPr>
          <w:b/>
        </w:rPr>
        <w:t xml:space="preserve"> / </w:t>
      </w:r>
      <w:r w:rsidR="00C72AB5" w:rsidRPr="00C72AB5">
        <w:rPr>
          <w:b/>
        </w:rPr>
        <w:t>geschenkt</w:t>
      </w:r>
      <w:r w:rsidR="00C72AB5" w:rsidRPr="00C72AB5">
        <w:rPr>
          <w:b/>
        </w:rPr>
        <w:t xml:space="preserve"> / </w:t>
      </w:r>
      <w:r w:rsidR="00C72AB5" w:rsidRPr="00C72AB5">
        <w:rPr>
          <w:b/>
        </w:rPr>
        <w:t>dieselbe Summe</w:t>
      </w:r>
      <w:r w:rsidR="00C72AB5" w:rsidRPr="00C72AB5">
        <w:rPr>
          <w:b/>
        </w:rPr>
        <w:t xml:space="preserve"> / </w:t>
      </w:r>
      <w:r w:rsidR="00C72AB5" w:rsidRPr="00C72AB5">
        <w:rPr>
          <w:b/>
        </w:rPr>
        <w:t>100%</w:t>
      </w:r>
      <w:r w:rsidR="00C72AB5">
        <w:t xml:space="preserve"> </w:t>
      </w:r>
      <w:r w:rsidR="00C72AB5">
        <w:t xml:space="preserve">  </w:t>
      </w:r>
      <w:r w:rsidR="00F6304A">
        <w:br/>
      </w:r>
      <w:r w:rsidR="00C72AB5">
        <w:br/>
      </w:r>
    </w:p>
    <w:p w:rsidR="007C7D45" w:rsidRDefault="007C7D45" w:rsidP="007C7D45">
      <w:pPr>
        <w:spacing w:line="360" w:lineRule="auto"/>
      </w:pPr>
      <w:r>
        <w:t xml:space="preserve">Die </w:t>
      </w:r>
      <w:sdt>
        <w:sdtPr>
          <w:id w:val="1643777117"/>
          <w:placeholder>
            <w:docPart w:val="A1E9050FCD774203AC15D3B40A3083A6"/>
          </w:placeholder>
          <w:showingPlcHdr/>
        </w:sdtPr>
        <w:sdtContent>
          <w:bookmarkStart w:id="0" w:name="_GoBack"/>
          <w:r w:rsidR="00710EF3" w:rsidRPr="00A05B43">
            <w:rPr>
              <w:rStyle w:val="Platzhaltertext"/>
              <w:color w:val="A50021"/>
            </w:rPr>
            <w:t>Klicken oder tippen Sie hier, um Text einzugeben.</w:t>
          </w:r>
          <w:bookmarkEnd w:id="0"/>
        </w:sdtContent>
      </w:sdt>
      <w:r w:rsidR="00710EF3">
        <w:t xml:space="preserve"> </w:t>
      </w:r>
      <w:r>
        <w:t xml:space="preserve">legt jedes Jahr die </w:t>
      </w:r>
      <w:r w:rsidR="00C72AB5">
        <w:t xml:space="preserve"> </w:t>
      </w:r>
      <w:sdt>
        <w:sdtPr>
          <w:id w:val="-864278802"/>
          <w:placeholder>
            <w:docPart w:val="BD3069D121D84D43BF3A819AAE92757C"/>
          </w:placeholder>
          <w:showingPlcHdr/>
        </w:sdtPr>
        <w:sdtContent>
          <w:r w:rsidR="00710EF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 w:rsidR="00710EF3">
        <w:t xml:space="preserve"> </w:t>
      </w:r>
      <w:r>
        <w:t>neu fest.</w:t>
      </w:r>
    </w:p>
    <w:p w:rsidR="00341C78" w:rsidRPr="00C72AB5" w:rsidRDefault="007C7D45" w:rsidP="007C7D45">
      <w:pPr>
        <w:spacing w:line="360" w:lineRule="auto"/>
        <w:rPr>
          <w:rFonts w:ascii="Lucida Sans" w:hAnsi="Lucida Sans"/>
          <w:b/>
          <w:sz w:val="22"/>
        </w:rPr>
      </w:pPr>
      <w:r>
        <w:t>Es gibt sogar ein</w:t>
      </w:r>
      <w:r w:rsidR="00C72AB5">
        <w:t xml:space="preserve"> </w:t>
      </w:r>
      <w:sdt>
        <w:sdtPr>
          <w:id w:val="1067155818"/>
          <w:placeholder>
            <w:docPart w:val="614D9257FA7548EDB305E5AC0A7F0742"/>
          </w:placeholder>
          <w:showingPlcHdr/>
        </w:sdtPr>
        <w:sdtContent>
          <w:r w:rsidR="00710EF3" w:rsidRPr="00A05B43">
            <w:rPr>
              <w:rStyle w:val="Platzhaltertext"/>
              <w:color w:val="A50021"/>
            </w:rPr>
            <w:t>Klicken oder tippen Sie hier, um Text einzugeben.</w:t>
          </w:r>
        </w:sdtContent>
      </w:sdt>
      <w:r>
        <w:t xml:space="preserve">, in dem alles steht, was man über die Sozialversicherungen wissen muss: das.  </w:t>
      </w:r>
      <w:r w:rsidR="00C72AB5">
        <w:br/>
      </w:r>
      <w:r w:rsidR="00C72AB5">
        <w:br/>
      </w:r>
      <w:r w:rsidR="00C72AB5" w:rsidRPr="00C72AB5">
        <w:rPr>
          <w:b/>
        </w:rPr>
        <w:t>Bundesregierung</w:t>
      </w:r>
      <w:r w:rsidR="00C72AB5" w:rsidRPr="00C72AB5">
        <w:rPr>
          <w:b/>
        </w:rPr>
        <w:t xml:space="preserve"> / </w:t>
      </w:r>
      <w:r w:rsidR="00C72AB5" w:rsidRPr="00C72AB5">
        <w:rPr>
          <w:b/>
        </w:rPr>
        <w:t>eigenes Gesetzbuch</w:t>
      </w:r>
      <w:r w:rsidR="00C72AB5" w:rsidRPr="00C72AB5">
        <w:rPr>
          <w:b/>
        </w:rPr>
        <w:t xml:space="preserve"> / </w:t>
      </w:r>
      <w:r w:rsidR="00C72AB5" w:rsidRPr="00C72AB5">
        <w:rPr>
          <w:b/>
        </w:rPr>
        <w:t>Sozialgesetzbuch</w:t>
      </w:r>
      <w:r w:rsidR="00C72AB5" w:rsidRPr="00C72AB5">
        <w:rPr>
          <w:b/>
        </w:rPr>
        <w:t xml:space="preserve"> / </w:t>
      </w:r>
      <w:r w:rsidR="00C72AB5" w:rsidRPr="00C72AB5">
        <w:rPr>
          <w:b/>
        </w:rPr>
        <w:t xml:space="preserve">Höhe der Beiträge </w:t>
      </w:r>
      <w:r w:rsidR="00C72AB5" w:rsidRPr="00C72AB5">
        <w:rPr>
          <w:b/>
        </w:rPr>
        <w:t xml:space="preserve">  </w:t>
      </w:r>
    </w:p>
    <w:sectPr w:rsidR="00341C78" w:rsidRPr="00C72AB5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94" w:rsidRDefault="00857694">
      <w:r>
        <w:separator/>
      </w:r>
    </w:p>
  </w:endnote>
  <w:endnote w:type="continuationSeparator" w:id="0">
    <w:p w:rsidR="00857694" w:rsidRDefault="0085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0EF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94" w:rsidRDefault="00857694">
      <w:r>
        <w:separator/>
      </w:r>
    </w:p>
  </w:footnote>
  <w:footnote w:type="continuationSeparator" w:id="0">
    <w:p w:rsidR="00857694" w:rsidRDefault="0085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6304A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C7D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 – Allgemeines“ für 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  <w:r w:rsidR="00710EF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br/>
            <w:t>- digital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Nzx2l5ZscDQdfc0Ti2HR9yOfiXFesgFdgSki1VgcRtYkKMQ4cZqIrvE/WTjKZ26Cfoyli1PEMEaW2zW01hvqA==" w:salt="MtKyYRI4sWDUScmTwD04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27409"/>
    <w:rsid w:val="0018494E"/>
    <w:rsid w:val="00190CF4"/>
    <w:rsid w:val="0019505B"/>
    <w:rsid w:val="001D5F6C"/>
    <w:rsid w:val="001F3666"/>
    <w:rsid w:val="002652EB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8490B"/>
    <w:rsid w:val="00710EF3"/>
    <w:rsid w:val="00762FDC"/>
    <w:rsid w:val="007B1131"/>
    <w:rsid w:val="007C7D45"/>
    <w:rsid w:val="007E352A"/>
    <w:rsid w:val="007F1AF0"/>
    <w:rsid w:val="00816699"/>
    <w:rsid w:val="00825B95"/>
    <w:rsid w:val="00856197"/>
    <w:rsid w:val="00857694"/>
    <w:rsid w:val="00892196"/>
    <w:rsid w:val="008B41F1"/>
    <w:rsid w:val="008E0211"/>
    <w:rsid w:val="008E5115"/>
    <w:rsid w:val="008F72CD"/>
    <w:rsid w:val="00915E99"/>
    <w:rsid w:val="0092089E"/>
    <w:rsid w:val="00A05B43"/>
    <w:rsid w:val="00B34C5E"/>
    <w:rsid w:val="00BE4DCF"/>
    <w:rsid w:val="00C72AB5"/>
    <w:rsid w:val="00CC795E"/>
    <w:rsid w:val="00CE6BCC"/>
    <w:rsid w:val="00D6363C"/>
    <w:rsid w:val="00E227E9"/>
    <w:rsid w:val="00E84618"/>
    <w:rsid w:val="00F6304A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5D03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274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740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05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A88C-AE41-48DB-AC66-A01054FBEF38}"/>
      </w:docPartPr>
      <w:docPartBody>
        <w:p w:rsidR="00000000" w:rsidRDefault="00CB31FF"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C2030F1D741588B16029EFE201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80430-87DD-421A-842F-9B5BCDFC8131}"/>
      </w:docPartPr>
      <w:docPartBody>
        <w:p w:rsidR="00000000" w:rsidRDefault="00CB31FF" w:rsidP="00CB31FF">
          <w:pPr>
            <w:pStyle w:val="E80C2030F1D741588B16029EFE201DEF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635EC615714843AD677FAB82459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3D246-E15F-44D6-BA24-759C0999D673}"/>
      </w:docPartPr>
      <w:docPartBody>
        <w:p w:rsidR="00000000" w:rsidRDefault="00CB31FF" w:rsidP="00CB31FF">
          <w:pPr>
            <w:pStyle w:val="64635EC615714843AD677FAB824594BC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8B6CA38E074438A3FDD7FDEC6F0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FA3AB-3E44-42E7-B869-73EB60393FAF}"/>
      </w:docPartPr>
      <w:docPartBody>
        <w:p w:rsidR="00000000" w:rsidRDefault="00CB31FF" w:rsidP="00CB31FF">
          <w:pPr>
            <w:pStyle w:val="DD8B6CA38E074438A3FDD7FDEC6F078E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5A39DEF26A4117B8FA7B62000C2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B47E0-96FC-43EB-A108-CEFE01674854}"/>
      </w:docPartPr>
      <w:docPartBody>
        <w:p w:rsidR="00000000" w:rsidRDefault="00CB31FF" w:rsidP="00CB31FF">
          <w:pPr>
            <w:pStyle w:val="B25A39DEF26A4117B8FA7B62000C26DA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06C13FF4C42E193C860BE271BE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9744E-3EFE-4842-8950-30BEB2FB2DA4}"/>
      </w:docPartPr>
      <w:docPartBody>
        <w:p w:rsidR="00000000" w:rsidRDefault="00CB31FF" w:rsidP="00CB31FF">
          <w:pPr>
            <w:pStyle w:val="91406C13FF4C42E193C860BE271BEF5A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93449A73C844D08963A30E06D4D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AC466-1F82-435C-80E0-158A5749755E}"/>
      </w:docPartPr>
      <w:docPartBody>
        <w:p w:rsidR="00000000" w:rsidRDefault="00CB31FF" w:rsidP="00CB31FF">
          <w:pPr>
            <w:pStyle w:val="8E93449A73C844D08963A30E06D4DB46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7F144668B4C6794BDEED5679CC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F937-48EE-4595-ABFE-69AF3B44A892}"/>
      </w:docPartPr>
      <w:docPartBody>
        <w:p w:rsidR="00000000" w:rsidRDefault="00CB31FF" w:rsidP="00CB31FF">
          <w:pPr>
            <w:pStyle w:val="61F7F144668B4C6794BDEED5679CCAA7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EF702422C848A697973E5A34C70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92B01-2A2A-4EA1-BBCD-78AFB203935A}"/>
      </w:docPartPr>
      <w:docPartBody>
        <w:p w:rsidR="00000000" w:rsidRDefault="00CB31FF" w:rsidP="00CB31FF">
          <w:pPr>
            <w:pStyle w:val="36EF702422C848A697973E5A34C7095B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BEC9BF2DAC453297F95EC87C4A4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55CED-7313-4D69-B8E7-31FF4F6CE845}"/>
      </w:docPartPr>
      <w:docPartBody>
        <w:p w:rsidR="00000000" w:rsidRDefault="00CB31FF" w:rsidP="00CB31FF">
          <w:pPr>
            <w:pStyle w:val="3CBEC9BF2DAC453297F95EC87C4A4D2B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A28D5EF824A64808204E1F8D1C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5D98B-E6B2-41E1-A18F-70685DB79AD8}"/>
      </w:docPartPr>
      <w:docPartBody>
        <w:p w:rsidR="00000000" w:rsidRDefault="00CB31FF" w:rsidP="00CB31FF">
          <w:pPr>
            <w:pStyle w:val="918A28D5EF824A64808204E1F8D1C642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D4506621A64A9F9D9C2601A0488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BEACC-0AC9-4D3A-9075-F317F6E3B6D5}"/>
      </w:docPartPr>
      <w:docPartBody>
        <w:p w:rsidR="00000000" w:rsidRDefault="00CB31FF" w:rsidP="00CB31FF">
          <w:pPr>
            <w:pStyle w:val="42D4506621A64A9F9D9C2601A0488003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F8C46166A84C538E65577B564E5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6DF74-9CCA-48DF-81C8-982559464276}"/>
      </w:docPartPr>
      <w:docPartBody>
        <w:p w:rsidR="00000000" w:rsidRDefault="00CB31FF" w:rsidP="00CB31FF">
          <w:pPr>
            <w:pStyle w:val="7FF8C46166A84C538E65577B564E53BC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5D47DAF9D4CF8987A4B058C6AC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E61EE-36F2-4FD4-AE49-7D6AEDF51FAF}"/>
      </w:docPartPr>
      <w:docPartBody>
        <w:p w:rsidR="00000000" w:rsidRDefault="00CB31FF" w:rsidP="00CB31FF">
          <w:pPr>
            <w:pStyle w:val="8895D47DAF9D4CF8987A4B058C6ACF04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EC92687DF451EBE0DA0726B69B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ECF3C-FF2E-408B-93EB-5AD9203A8C57}"/>
      </w:docPartPr>
      <w:docPartBody>
        <w:p w:rsidR="00000000" w:rsidRDefault="00CB31FF" w:rsidP="00CB31FF">
          <w:pPr>
            <w:pStyle w:val="2C4EC92687DF451EBE0DA0726B69BFBC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CBEA3617C449B287FB75E2D23BA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D9FE1-2999-4E4B-8953-0C716CA86040}"/>
      </w:docPartPr>
      <w:docPartBody>
        <w:p w:rsidR="00000000" w:rsidRDefault="00CB31FF" w:rsidP="00CB31FF">
          <w:pPr>
            <w:pStyle w:val="F8CBEA3617C449B287FB75E2D23BA1CF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E90ED1CFF84B7C82ACA023090D4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776E5-E8D4-4EA2-8A67-6FA933B7725F}"/>
      </w:docPartPr>
      <w:docPartBody>
        <w:p w:rsidR="00000000" w:rsidRDefault="00CB31FF" w:rsidP="00CB31FF">
          <w:pPr>
            <w:pStyle w:val="8BE90ED1CFF84B7C82ACA023090D4EF0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6F6B082D834964B8EC54E6EFE11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D3E13-A2B5-411D-9A43-4231B7887D35}"/>
      </w:docPartPr>
      <w:docPartBody>
        <w:p w:rsidR="00000000" w:rsidRDefault="00CB31FF" w:rsidP="00CB31FF">
          <w:pPr>
            <w:pStyle w:val="E96F6B082D834964B8EC54E6EFE11266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9E01E472845E3A507EB7B8157A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C8443-26EA-4E70-9A36-64AA9B68B35B}"/>
      </w:docPartPr>
      <w:docPartBody>
        <w:p w:rsidR="00000000" w:rsidRDefault="00CB31FF" w:rsidP="00CB31FF">
          <w:pPr>
            <w:pStyle w:val="8FA9E01E472845E3A507EB7B8157A8B4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9050FCD774203AC15D3B40A308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B79A3-5F10-49EC-9BF9-31A265C87C1F}"/>
      </w:docPartPr>
      <w:docPartBody>
        <w:p w:rsidR="00000000" w:rsidRDefault="00CB31FF" w:rsidP="00CB31FF">
          <w:pPr>
            <w:pStyle w:val="A1E9050FCD774203AC15D3B40A3083A6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3069D121D84D43BF3A819AAE927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DE1E8-AB58-4D1E-861F-7353F6F11BA4}"/>
      </w:docPartPr>
      <w:docPartBody>
        <w:p w:rsidR="00000000" w:rsidRDefault="00CB31FF" w:rsidP="00CB31FF">
          <w:pPr>
            <w:pStyle w:val="BD3069D121D84D43BF3A819AAE92757C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4D9257FA7548EDB305E5AC0A7F0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C620B-0CE9-4C52-AF7B-451228715E0A}"/>
      </w:docPartPr>
      <w:docPartBody>
        <w:p w:rsidR="00000000" w:rsidRDefault="00CB31FF" w:rsidP="00CB31FF">
          <w:pPr>
            <w:pStyle w:val="614D9257FA7548EDB305E5AC0A7F0742"/>
          </w:pPr>
          <w:r w:rsidRPr="00C259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FF"/>
    <w:rsid w:val="002B1CC3"/>
    <w:rsid w:val="00C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1FF"/>
    <w:rPr>
      <w:color w:val="808080"/>
    </w:rPr>
  </w:style>
  <w:style w:type="paragraph" w:customStyle="1" w:styleId="E80C2030F1D741588B16029EFE201DEF">
    <w:name w:val="E80C2030F1D741588B16029EFE201DEF"/>
    <w:rsid w:val="00CB31FF"/>
  </w:style>
  <w:style w:type="paragraph" w:customStyle="1" w:styleId="64635EC615714843AD677FAB824594BC">
    <w:name w:val="64635EC615714843AD677FAB824594BC"/>
    <w:rsid w:val="00CB31FF"/>
  </w:style>
  <w:style w:type="paragraph" w:customStyle="1" w:styleId="DD8B6CA38E074438A3FDD7FDEC6F078E">
    <w:name w:val="DD8B6CA38E074438A3FDD7FDEC6F078E"/>
    <w:rsid w:val="00CB31FF"/>
  </w:style>
  <w:style w:type="paragraph" w:customStyle="1" w:styleId="B25A39DEF26A4117B8FA7B62000C26DA">
    <w:name w:val="B25A39DEF26A4117B8FA7B62000C26DA"/>
    <w:rsid w:val="00CB31FF"/>
  </w:style>
  <w:style w:type="paragraph" w:customStyle="1" w:styleId="91406C13FF4C42E193C860BE271BEF5A">
    <w:name w:val="91406C13FF4C42E193C860BE271BEF5A"/>
    <w:rsid w:val="00CB31FF"/>
  </w:style>
  <w:style w:type="paragraph" w:customStyle="1" w:styleId="8E93449A73C844D08963A30E06D4DB46">
    <w:name w:val="8E93449A73C844D08963A30E06D4DB46"/>
    <w:rsid w:val="00CB31FF"/>
  </w:style>
  <w:style w:type="paragraph" w:customStyle="1" w:styleId="61F7F144668B4C6794BDEED5679CCAA7">
    <w:name w:val="61F7F144668B4C6794BDEED5679CCAA7"/>
    <w:rsid w:val="00CB31FF"/>
  </w:style>
  <w:style w:type="paragraph" w:customStyle="1" w:styleId="36EF702422C848A697973E5A34C7095B">
    <w:name w:val="36EF702422C848A697973E5A34C7095B"/>
    <w:rsid w:val="00CB31FF"/>
  </w:style>
  <w:style w:type="paragraph" w:customStyle="1" w:styleId="3CBEC9BF2DAC453297F95EC87C4A4D2B">
    <w:name w:val="3CBEC9BF2DAC453297F95EC87C4A4D2B"/>
    <w:rsid w:val="00CB31FF"/>
  </w:style>
  <w:style w:type="paragraph" w:customStyle="1" w:styleId="918A28D5EF824A64808204E1F8D1C642">
    <w:name w:val="918A28D5EF824A64808204E1F8D1C642"/>
    <w:rsid w:val="00CB31FF"/>
  </w:style>
  <w:style w:type="paragraph" w:customStyle="1" w:styleId="42D4506621A64A9F9D9C2601A0488003">
    <w:name w:val="42D4506621A64A9F9D9C2601A0488003"/>
    <w:rsid w:val="00CB31FF"/>
  </w:style>
  <w:style w:type="paragraph" w:customStyle="1" w:styleId="7FF8C46166A84C538E65577B564E53BC">
    <w:name w:val="7FF8C46166A84C538E65577B564E53BC"/>
    <w:rsid w:val="00CB31FF"/>
  </w:style>
  <w:style w:type="paragraph" w:customStyle="1" w:styleId="8895D47DAF9D4CF8987A4B058C6ACF04">
    <w:name w:val="8895D47DAF9D4CF8987A4B058C6ACF04"/>
    <w:rsid w:val="00CB31FF"/>
  </w:style>
  <w:style w:type="paragraph" w:customStyle="1" w:styleId="2C4EC92687DF451EBE0DA0726B69BFBC">
    <w:name w:val="2C4EC92687DF451EBE0DA0726B69BFBC"/>
    <w:rsid w:val="00CB31FF"/>
  </w:style>
  <w:style w:type="paragraph" w:customStyle="1" w:styleId="F8CBEA3617C449B287FB75E2D23BA1CF">
    <w:name w:val="F8CBEA3617C449B287FB75E2D23BA1CF"/>
    <w:rsid w:val="00CB31FF"/>
  </w:style>
  <w:style w:type="paragraph" w:customStyle="1" w:styleId="8BE90ED1CFF84B7C82ACA023090D4EF0">
    <w:name w:val="8BE90ED1CFF84B7C82ACA023090D4EF0"/>
    <w:rsid w:val="00CB31FF"/>
  </w:style>
  <w:style w:type="paragraph" w:customStyle="1" w:styleId="E96F6B082D834964B8EC54E6EFE11266">
    <w:name w:val="E96F6B082D834964B8EC54E6EFE11266"/>
    <w:rsid w:val="00CB31FF"/>
  </w:style>
  <w:style w:type="paragraph" w:customStyle="1" w:styleId="8FA9E01E472845E3A507EB7B8157A8B4">
    <w:name w:val="8FA9E01E472845E3A507EB7B8157A8B4"/>
    <w:rsid w:val="00CB31FF"/>
  </w:style>
  <w:style w:type="paragraph" w:customStyle="1" w:styleId="A1E9050FCD774203AC15D3B40A3083A6">
    <w:name w:val="A1E9050FCD774203AC15D3B40A3083A6"/>
    <w:rsid w:val="00CB31FF"/>
  </w:style>
  <w:style w:type="paragraph" w:customStyle="1" w:styleId="2078ACF079BA477885AD38C95294D230">
    <w:name w:val="2078ACF079BA477885AD38C95294D230"/>
    <w:rsid w:val="00CB31FF"/>
  </w:style>
  <w:style w:type="paragraph" w:customStyle="1" w:styleId="BD3069D121D84D43BF3A819AAE92757C">
    <w:name w:val="BD3069D121D84D43BF3A819AAE92757C"/>
    <w:rsid w:val="00CB31FF"/>
  </w:style>
  <w:style w:type="paragraph" w:customStyle="1" w:styleId="614D9257FA7548EDB305E5AC0A7F0742">
    <w:name w:val="614D9257FA7548EDB305E5AC0A7F0742"/>
    <w:rsid w:val="00CB3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2019-10-13T05:20:00Z</cp:lastPrinted>
  <dcterms:created xsi:type="dcterms:W3CDTF">2020-04-18T05:17:00Z</dcterms:created>
  <dcterms:modified xsi:type="dcterms:W3CDTF">2020-04-18T05:17:00Z</dcterms:modified>
</cp:coreProperties>
</file>