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F072EE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Choice-Fragen</w:t>
      </w:r>
      <w:r w:rsidR="00EF299F">
        <w:rPr>
          <w:rFonts w:ascii="Lucida Sans" w:hAnsi="Lucida Sans"/>
          <w:sz w:val="28"/>
        </w:rPr>
        <w:t xml:space="preserve"> Lösungen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F072EE" w:rsidRDefault="00F072EE" w:rsidP="007B1131">
      <w:pPr>
        <w:jc w:val="center"/>
        <w:rPr>
          <w:rFonts w:ascii="Lucida Sans" w:hAnsi="Lucida Sans"/>
          <w:b/>
          <w:sz w:val="28"/>
        </w:rPr>
      </w:pPr>
    </w:p>
    <w:p w:rsidR="00A759CC" w:rsidRDefault="00A00BD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Welche der nachfolgenden Aussagen sind richtig?</w:t>
      </w:r>
      <w:r w:rsidR="001C1C16" w:rsidRPr="000D44C6">
        <w:rPr>
          <w:b/>
        </w:rPr>
        <w:t xml:space="preserve"> (2/5)</w:t>
      </w:r>
      <w:r w:rsidRPr="000D44C6">
        <w:rPr>
          <w:b/>
        </w:rPr>
        <w:br/>
        <w:t>Sozial ist …</w:t>
      </w:r>
      <w:r w:rsidRPr="000D44C6">
        <w:rPr>
          <w:b/>
        </w:rPr>
        <w:br/>
      </w:r>
      <w:r w:rsidR="00A759CC" w:rsidRPr="00A759CC">
        <w:rPr>
          <w:rFonts w:ascii="Lucida Sans" w:hAnsi="Lucida Sans"/>
        </w:rPr>
        <w:br/>
      </w:r>
      <w:sdt>
        <w:sdtPr>
          <w:rPr>
            <w:rFonts w:ascii="MS Gothic" w:eastAsia="MS Gothic" w:hAnsi="MS Gothic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A759CC">
        <w:t>wer viele Freunde hat.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830492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759CC">
        <w:t xml:space="preserve">  </w:t>
      </w:r>
      <w:r w:rsidR="00A759CC">
        <w:t>wer sich um andere kümmert.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-2111272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A759CC">
        <w:t xml:space="preserve">  </w:t>
      </w:r>
      <w:r w:rsidR="00A759CC">
        <w:t>wer Schwächeren hilft.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A759CC">
        <w:t xml:space="preserve">wer </w:t>
      </w:r>
      <w:r w:rsidR="001C1C16">
        <w:t>keine Kinder hat.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1C1C16">
        <w:t>wenig Geld verdient.</w:t>
      </w:r>
      <w:r w:rsidR="001C1C16">
        <w:br/>
      </w:r>
    </w:p>
    <w:p w:rsidR="00D22B1C" w:rsidRDefault="001C1C1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Welche der nachfolgenden Aussagen trifft auf die Sozialversicherungen zu? (</w:t>
      </w:r>
      <w:r w:rsidR="00D22B1C" w:rsidRPr="000D44C6">
        <w:rPr>
          <w:b/>
        </w:rPr>
        <w:t>2</w:t>
      </w:r>
      <w:r w:rsidRPr="000D44C6">
        <w:rPr>
          <w:b/>
        </w:rPr>
        <w:t>/5)</w:t>
      </w:r>
      <w:r w:rsidRPr="000D44C6">
        <w:rPr>
          <w:b/>
        </w:rPr>
        <w:br/>
        <w:t>Sozialversicherungen sorgen dafür</w:t>
      </w:r>
      <w:r w:rsidR="000D44C6">
        <w:rPr>
          <w:b/>
        </w:rPr>
        <w:t>, …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462807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dass Arbeitslose Geld zum Leben haben.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8593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dass Arme weniger Steuern bezahlen müssen.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0917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 xml:space="preserve">dass Kinder und Jugendliche geschützt werden. 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4802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dass Frauen und Männer gleichberechtigt sind.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942625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ältere Menschen eine Rente bekommen.</w:t>
      </w:r>
      <w:r w:rsidR="00D22B1C"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Wie viele Sozialversicherungen gibt es? (1/5)</w:t>
      </w:r>
      <w:r w:rsidR="001C1C16" w:rsidRPr="000D44C6">
        <w:rPr>
          <w:b/>
        </w:rPr>
        <w:br/>
      </w:r>
      <w:r w:rsidR="001C1C16">
        <w:br/>
      </w:r>
      <w:sdt>
        <w:sdtPr>
          <w:rPr>
            <w:rFonts w:ascii="MS Gothic" w:eastAsia="MS Gothic" w:hAnsi="MS Gothic"/>
            <w:b/>
            <w:sz w:val="28"/>
          </w:rPr>
          <w:id w:val="65303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drei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198749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vier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78153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sechs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-205179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fünf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-2017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zwei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Bei welchen Versicherungen handelt es sich um Sozialversicherungen?</w:t>
      </w:r>
      <w:r w:rsidRPr="000D44C6">
        <w:rPr>
          <w:b/>
        </w:rPr>
        <w:t xml:space="preserve"> (</w:t>
      </w:r>
      <w:r w:rsidRPr="000D44C6">
        <w:rPr>
          <w:b/>
        </w:rPr>
        <w:t>2</w:t>
      </w:r>
      <w:r w:rsidRPr="000D44C6">
        <w:rPr>
          <w:b/>
        </w:rPr>
        <w:t>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0351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Haftpflichtversicherung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6374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441580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Unfallversicherung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1449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KFZ-Versicherung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36374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Pflegeversicherung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Bei welchen Versicherungen handelt es sich um Sozialversicherungen? (</w:t>
      </w:r>
      <w:r w:rsidRPr="000D44C6">
        <w:rPr>
          <w:b/>
        </w:rPr>
        <w:t>3</w:t>
      </w:r>
      <w:r w:rsidRPr="000D44C6">
        <w:rPr>
          <w:b/>
        </w:rPr>
        <w:t>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59468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Arbeitslosenversicherung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11055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Hausratversicherung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7441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Rechtschutzversicherung</w:t>
      </w:r>
      <w:r w:rsidR="000D44C6">
        <w:t xml:space="preserve">     </w:t>
      </w:r>
      <w:sdt>
        <w:sdtPr>
          <w:rPr>
            <w:rFonts w:ascii="MS Gothic" w:eastAsia="MS Gothic" w:hAnsi="MS Gothic"/>
            <w:b/>
            <w:sz w:val="28"/>
          </w:rPr>
          <w:id w:val="-3113359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Krankenversicherung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4101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Rentenversicherung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lastRenderedPageBreak/>
        <w:t>Wie ist die Beitragszahlung bei den meisten Sozialversicherungen verteilt? (1/5)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8347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60% Arbeitgeber, 40% Arbeitnehmer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1833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40</w:t>
      </w:r>
      <w:r>
        <w:t xml:space="preserve">% Arbeitgeber, </w:t>
      </w:r>
      <w:r>
        <w:t>60</w:t>
      </w:r>
      <w:r>
        <w:t>% Arbeitnehmer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084776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50% Arbeitnehmer, 50% Arbeitgeber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1627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50% Arbeitnehmer, 10% Staat, 40% Arbeitgeber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79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100% Arbeitgeber</w:t>
      </w:r>
      <w:r>
        <w:br/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Für welche Versicherung zahlt der Arbeitgeber die Beiträge alleine? (1/5)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2441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Arbeitslosenversicherung</w:t>
      </w:r>
      <w:r w:rsidR="000D44C6">
        <w:t xml:space="preserve">              </w:t>
      </w:r>
      <w:sdt>
        <w:sdtPr>
          <w:rPr>
            <w:rFonts w:ascii="MS Gothic" w:eastAsia="MS Gothic" w:hAnsi="MS Gothic"/>
            <w:b/>
            <w:sz w:val="28"/>
          </w:rPr>
          <w:id w:val="13415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4C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Rentenversicherung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5352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Krankenversicherung</w:t>
      </w:r>
      <w:r w:rsidR="000D44C6">
        <w:t xml:space="preserve">                     </w:t>
      </w:r>
      <w:sdt>
        <w:sdtPr>
          <w:rPr>
            <w:rFonts w:ascii="MS Gothic" w:eastAsia="MS Gothic" w:hAnsi="MS Gothic"/>
            <w:b/>
            <w:sz w:val="28"/>
          </w:rPr>
          <w:id w:val="1355383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Unfallversicherung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9561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Pflegeversicherung</w:t>
      </w:r>
      <w:r>
        <w:br/>
      </w:r>
    </w:p>
    <w:p w:rsidR="000D44C6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Wer setzt die Höhe der Beiträge zu den Sozialversicherungen fest? (1/5)</w:t>
      </w:r>
      <w:r w:rsidRPr="000D44C6">
        <w:rPr>
          <w:b/>
        </w:rPr>
        <w:br/>
      </w:r>
      <w:r w:rsidR="001C1C16">
        <w:br/>
      </w:r>
      <w:sdt>
        <w:sdtPr>
          <w:rPr>
            <w:rFonts w:ascii="MS Gothic" w:eastAsia="MS Gothic" w:hAnsi="MS Gothic"/>
            <w:b/>
            <w:sz w:val="28"/>
          </w:rPr>
          <w:id w:val="82085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Finanzamt</w:t>
      </w:r>
      <w:r w:rsidR="000D44C6">
        <w:t xml:space="preserve">                       </w:t>
      </w:r>
      <w:sdt>
        <w:sdtPr>
          <w:rPr>
            <w:rFonts w:ascii="MS Gothic" w:eastAsia="MS Gothic" w:hAnsi="MS Gothic"/>
            <w:b/>
            <w:sz w:val="28"/>
          </w:rPr>
          <w:id w:val="201540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Berufsgenossenschaft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129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Versicherungsträger</w:t>
      </w:r>
      <w:r w:rsidR="000D44C6">
        <w:t xml:space="preserve">        </w:t>
      </w:r>
      <w:sdt>
        <w:sdtPr>
          <w:rPr>
            <w:rFonts w:ascii="MS Gothic" w:eastAsia="MS Gothic" w:hAnsi="MS Gothic"/>
            <w:b/>
            <w:sz w:val="28"/>
          </w:rPr>
          <w:id w:val="54087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>
        <w:t>Landesregierung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77332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r>
        <w:t>Bundesregierung</w:t>
      </w:r>
      <w:r w:rsidR="000D44C6">
        <w:br/>
      </w:r>
      <w:r w:rsidR="000D44C6">
        <w:br/>
      </w:r>
    </w:p>
    <w:p w:rsidR="001C1C16" w:rsidRDefault="000D44C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In welchem Gesetzbuch stehen die Regelungen zu den Sozialversicherungen? (1/5)</w:t>
      </w:r>
      <w:r w:rsidR="00D22B1C" w:rsidRPr="000D44C6">
        <w:rPr>
          <w:b/>
        </w:rPr>
        <w:br/>
      </w:r>
      <w:r w:rsidR="00D22B1C">
        <w:br/>
      </w:r>
      <w:sdt>
        <w:sdtPr>
          <w:rPr>
            <w:rFonts w:ascii="MS Gothic" w:eastAsia="MS Gothic" w:hAnsi="MS Gothic"/>
            <w:b/>
            <w:sz w:val="28"/>
          </w:rPr>
          <w:id w:val="-184284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 xml:space="preserve">Strafgesetzbuch             </w:t>
      </w:r>
      <w:sdt>
        <w:sdtPr>
          <w:rPr>
            <w:rFonts w:ascii="MS Gothic" w:eastAsia="MS Gothic" w:hAnsi="MS Gothic"/>
            <w:b/>
            <w:sz w:val="28"/>
          </w:rPr>
          <w:id w:val="133834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Bürgerliches Gesetzbuch</w:t>
      </w:r>
      <w:r w:rsidR="00D22B1C">
        <w:br/>
      </w:r>
      <w:sdt>
        <w:sdtPr>
          <w:rPr>
            <w:rFonts w:ascii="MS Gothic" w:eastAsia="MS Gothic" w:hAnsi="MS Gothic"/>
            <w:b/>
            <w:sz w:val="28"/>
          </w:rPr>
          <w:id w:val="-1794427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F299F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D22B1C">
        <w:t xml:space="preserve">  </w:t>
      </w:r>
      <w:r>
        <w:t xml:space="preserve">Sozialgesetzbuch           </w:t>
      </w:r>
      <w:sdt>
        <w:sdtPr>
          <w:rPr>
            <w:rFonts w:ascii="MS Gothic" w:eastAsia="MS Gothic" w:hAnsi="MS Gothic"/>
            <w:b/>
            <w:sz w:val="28"/>
          </w:rPr>
          <w:id w:val="-191862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Sozialversicherungsgesetzbuch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14145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Handelsgesetzbuch</w:t>
      </w:r>
      <w:r w:rsidR="00D22B1C">
        <w:br/>
      </w:r>
    </w:p>
    <w:p w:rsidR="00F072EE" w:rsidRPr="00A759CC" w:rsidRDefault="00F072EE" w:rsidP="00A759CC">
      <w:pPr>
        <w:rPr>
          <w:rFonts w:ascii="Lucida Sans" w:hAnsi="Lucida Sans"/>
        </w:rPr>
      </w:pPr>
    </w:p>
    <w:sectPr w:rsidR="00F072EE" w:rsidRPr="00A759C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69" w:rsidRDefault="00C17469">
      <w:r>
        <w:separator/>
      </w:r>
    </w:p>
  </w:endnote>
  <w:endnote w:type="continuationSeparator" w:id="0">
    <w:p w:rsidR="00C17469" w:rsidRDefault="00C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99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69" w:rsidRDefault="00C17469">
      <w:r>
        <w:separator/>
      </w:r>
    </w:p>
  </w:footnote>
  <w:footnote w:type="continuationSeparator" w:id="0">
    <w:p w:rsidR="00C17469" w:rsidRDefault="00C1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072EE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EF299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EF299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3F7"/>
    <w:multiLevelType w:val="hybridMultilevel"/>
    <w:tmpl w:val="351C0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7B88"/>
    <w:multiLevelType w:val="hybridMultilevel"/>
    <w:tmpl w:val="3650F806"/>
    <w:lvl w:ilvl="0" w:tplc="F514B514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D44C6"/>
    <w:rsid w:val="000E1459"/>
    <w:rsid w:val="00127409"/>
    <w:rsid w:val="0018494E"/>
    <w:rsid w:val="00190CF4"/>
    <w:rsid w:val="0019505B"/>
    <w:rsid w:val="001C1C16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B1131"/>
    <w:rsid w:val="007C7D45"/>
    <w:rsid w:val="007E352A"/>
    <w:rsid w:val="007F1AF0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E38B3"/>
    <w:rsid w:val="00A00BD6"/>
    <w:rsid w:val="00A759CC"/>
    <w:rsid w:val="00B34C5E"/>
    <w:rsid w:val="00BE4DCF"/>
    <w:rsid w:val="00C17469"/>
    <w:rsid w:val="00CC795E"/>
    <w:rsid w:val="00CE6BCC"/>
    <w:rsid w:val="00D22B1C"/>
    <w:rsid w:val="00D6363C"/>
    <w:rsid w:val="00E227E9"/>
    <w:rsid w:val="00E84618"/>
    <w:rsid w:val="00EF299F"/>
    <w:rsid w:val="00F072E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B68E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2020-04-18T11:36:00Z</cp:lastPrinted>
  <dcterms:created xsi:type="dcterms:W3CDTF">2020-04-18T17:31:00Z</dcterms:created>
  <dcterms:modified xsi:type="dcterms:W3CDTF">2020-04-18T17:31:00Z</dcterms:modified>
</cp:coreProperties>
</file>