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F072EE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Choice-Fragen</w:t>
      </w:r>
      <w:r w:rsidR="00746C23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F072EE" w:rsidRDefault="00F072EE" w:rsidP="007B1131">
      <w:pPr>
        <w:jc w:val="center"/>
        <w:rPr>
          <w:rFonts w:ascii="Lucida Sans" w:hAnsi="Lucida Sans"/>
          <w:b/>
          <w:sz w:val="28"/>
        </w:rPr>
      </w:pPr>
    </w:p>
    <w:p w:rsidR="00A759CC" w:rsidRDefault="00A00BD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sind richtig?</w:t>
      </w:r>
      <w:r w:rsidR="001C1C16" w:rsidRPr="000D44C6">
        <w:rPr>
          <w:b/>
        </w:rPr>
        <w:t xml:space="preserve"> (2/5)</w:t>
      </w:r>
      <w:r w:rsidRPr="000D44C6">
        <w:rPr>
          <w:b/>
        </w:rPr>
        <w:br/>
        <w:t>Sozial ist …</w:t>
      </w:r>
      <w:r w:rsidRPr="000D44C6">
        <w:rPr>
          <w:b/>
        </w:rPr>
        <w:br/>
      </w:r>
      <w:r w:rsidR="00A759CC" w:rsidRPr="00A759CC">
        <w:rPr>
          <w:rFonts w:ascii="Lucida Sans" w:hAnsi="Lucida Sans"/>
        </w:rPr>
        <w:br/>
      </w:r>
      <w:sdt>
        <w:sdtPr>
          <w:rPr>
            <w:rFonts w:ascii="MS Gothic" w:eastAsia="MS Gothic" w:hAnsi="MS Gothic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wer viele Freunde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wer sich um andere kümmert.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wer Schwächeren hilft.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wer </w:t>
      </w:r>
      <w:r w:rsidR="001C1C16">
        <w:t>keine Kinder hat.</w:t>
      </w:r>
      <w:r w:rsidR="00A759CC">
        <w:br/>
      </w:r>
      <w:sdt>
        <w:sdtPr>
          <w:rPr>
            <w:rFonts w:ascii="MS Gothic" w:eastAsia="MS Gothic" w:hAnsi="MS Gothic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C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759CC">
        <w:t xml:space="preserve">  </w:t>
      </w:r>
      <w:r w:rsidR="001C1C16">
        <w:t>wenig Geld verdient.</w:t>
      </w:r>
      <w:r w:rsidR="001C1C16">
        <w:br/>
      </w:r>
    </w:p>
    <w:p w:rsidR="00D22B1C" w:rsidRDefault="001C1C1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Welche der nachfolgenden Aussagen trifft auf die Sozialversicherungen zu? (</w:t>
      </w:r>
      <w:r w:rsidR="00D22B1C" w:rsidRPr="000D44C6">
        <w:rPr>
          <w:b/>
        </w:rPr>
        <w:t>2</w:t>
      </w:r>
      <w:r w:rsidRPr="000D44C6">
        <w:rPr>
          <w:b/>
        </w:rPr>
        <w:t>/5)</w:t>
      </w:r>
      <w:r w:rsidRPr="000D44C6">
        <w:rPr>
          <w:b/>
        </w:rPr>
        <w:br/>
        <w:t>Sozialversicherungen sorgen dafür</w:t>
      </w:r>
      <w:r w:rsidR="000D44C6">
        <w:rPr>
          <w:b/>
        </w:rPr>
        <w:t>, …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462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dass Arbeitslose Geld zum Leben haben.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8593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dass Arme weniger Steuern bezahlen müssen.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0917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dass Kinder und Jugendliche geschützt werden. 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480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dass Frauen und Männer gleichberechtigt sind.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942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ältere Menschen eine Rente bekommen.</w:t>
      </w:r>
      <w:r w:rsidR="00D22B1C"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Wie viele Sozialversicherungen gibt es? (1/5)</w:t>
      </w:r>
      <w:r w:rsidR="001C1C16"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6530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drei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9874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vier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78153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sechs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5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fünf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-201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zwei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 (2/5)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7035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Haftpflichtversicherung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637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441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144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KFZ-Versicherung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3637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Pflegeversicherung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Bei welchen Versicherungen handelt es sich um Sozialversicherungen? (3/5)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594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Arbeitslosenversicherung</w:t>
      </w:r>
      <w:r w:rsidR="000D44C6">
        <w:t xml:space="preserve">    </w:t>
      </w:r>
      <w:sdt>
        <w:sdtPr>
          <w:rPr>
            <w:rFonts w:ascii="MS Gothic" w:eastAsia="MS Gothic" w:hAnsi="MS Gothic"/>
            <w:b/>
            <w:sz w:val="28"/>
          </w:rPr>
          <w:id w:val="1105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Hausratversicherung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744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Rechtschutzversicherung</w:t>
      </w:r>
      <w:r w:rsidR="000D44C6">
        <w:t xml:space="preserve">     </w:t>
      </w:r>
      <w:sdt>
        <w:sdtPr>
          <w:rPr>
            <w:rFonts w:ascii="MS Gothic" w:eastAsia="MS Gothic" w:hAnsi="MS Gothic"/>
            <w:b/>
            <w:sz w:val="28"/>
          </w:rPr>
          <w:id w:val="-3113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Krankenversicherung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410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Rentenversicherung</w:t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lastRenderedPageBreak/>
        <w:t>Wie ist die Beitragszahlung bei den meisten Sozialversicherungen verteilt?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834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60% Arbeitgeber, 40%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1833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40% Arbeitgeber, 60% Arbeitnehmer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084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 Arbeitnehmer, 50%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162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 Arbeitnehmer, 10% Staat, 40% Arbeitgeber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79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100% Arbeitgeber</w:t>
      </w:r>
      <w:r>
        <w:br/>
      </w:r>
      <w:r>
        <w:br/>
      </w:r>
    </w:p>
    <w:p w:rsidR="00D22B1C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Für welche Versicherung zahlt der Arbeitgeber die Beiträge alleine? (1/5)</w:t>
      </w:r>
      <w:r w:rsidRPr="000D44C6">
        <w:rPr>
          <w:b/>
        </w:rPr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2441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Arbeitslosenversicherung</w:t>
      </w:r>
      <w:r w:rsidR="000D44C6">
        <w:t xml:space="preserve">              </w:t>
      </w:r>
      <w:sdt>
        <w:sdtPr>
          <w:rPr>
            <w:rFonts w:ascii="MS Gothic" w:eastAsia="MS Gothic" w:hAnsi="MS Gothic"/>
            <w:b/>
            <w:sz w:val="28"/>
          </w:rPr>
          <w:id w:val="13415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4C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Rentenversicherung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535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Krankenversicherung</w:t>
      </w:r>
      <w:r w:rsidR="000D44C6">
        <w:t xml:space="preserve">                     </w:t>
      </w:r>
      <w:sdt>
        <w:sdtPr>
          <w:rPr>
            <w:rFonts w:ascii="MS Gothic" w:eastAsia="MS Gothic" w:hAnsi="MS Gothic"/>
            <w:b/>
            <w:sz w:val="28"/>
          </w:rPr>
          <w:id w:val="13553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Unfallversicherung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956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Pflegeversicherung</w:t>
      </w:r>
      <w:r>
        <w:br/>
      </w:r>
    </w:p>
    <w:p w:rsidR="000D44C6" w:rsidRDefault="00D22B1C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Wer setzt die Höhe der Beiträge zu den Sozialversicherungen fest? (1/5)</w:t>
      </w:r>
      <w:r w:rsidRPr="000D44C6">
        <w:rPr>
          <w:b/>
        </w:rPr>
        <w:br/>
      </w:r>
      <w:r w:rsidR="001C1C16">
        <w:br/>
      </w:r>
      <w:sdt>
        <w:sdtPr>
          <w:rPr>
            <w:rFonts w:ascii="MS Gothic" w:eastAsia="MS Gothic" w:hAnsi="MS Gothic"/>
            <w:b/>
            <w:sz w:val="28"/>
          </w:rPr>
          <w:id w:val="820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Finanzamt</w:t>
      </w:r>
      <w:r w:rsidR="000D44C6">
        <w:t xml:space="preserve">                       </w:t>
      </w:r>
      <w:sdt>
        <w:sdtPr>
          <w:rPr>
            <w:rFonts w:ascii="MS Gothic" w:eastAsia="MS Gothic" w:hAnsi="MS Gothic"/>
            <w:b/>
            <w:sz w:val="28"/>
          </w:rPr>
          <w:id w:val="20154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Berufsgenossenschaft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12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Versicherungsträger</w:t>
      </w:r>
      <w:r w:rsidR="000D44C6">
        <w:t xml:space="preserve">        </w:t>
      </w:r>
      <w:sdt>
        <w:sdtPr>
          <w:rPr>
            <w:rFonts w:ascii="MS Gothic" w:eastAsia="MS Gothic" w:hAnsi="MS Gothic"/>
            <w:b/>
            <w:sz w:val="28"/>
          </w:rPr>
          <w:id w:val="5408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Landesregierung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773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Bundesregierung</w:t>
      </w:r>
      <w:r w:rsidR="000D44C6">
        <w:br/>
      </w:r>
      <w:r w:rsidR="000D44C6">
        <w:br/>
      </w:r>
    </w:p>
    <w:p w:rsidR="001C1C16" w:rsidRDefault="000D44C6" w:rsidP="00436485">
      <w:pPr>
        <w:pStyle w:val="Listenabsatz"/>
        <w:numPr>
          <w:ilvl w:val="0"/>
          <w:numId w:val="2"/>
        </w:numPr>
      </w:pPr>
      <w:r w:rsidRPr="000D44C6">
        <w:rPr>
          <w:b/>
        </w:rPr>
        <w:t>In welchem Gesetzbuch stehen die Regelungen zu den Sozialversicherungen? (1/5)</w:t>
      </w:r>
      <w:r w:rsidR="00D22B1C" w:rsidRPr="000D44C6">
        <w:rPr>
          <w:b/>
        </w:rPr>
        <w:br/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84284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 xml:space="preserve">Strafgesetzbuch             </w:t>
      </w:r>
      <w:sdt>
        <w:sdtPr>
          <w:rPr>
            <w:rFonts w:ascii="MS Gothic" w:eastAsia="MS Gothic" w:hAnsi="MS Gothic"/>
            <w:b/>
            <w:sz w:val="28"/>
          </w:rPr>
          <w:id w:val="13383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Bürgerliches Gesetzbuch</w:t>
      </w:r>
      <w:r w:rsidR="00D22B1C">
        <w:br/>
      </w:r>
      <w:sdt>
        <w:sdtPr>
          <w:rPr>
            <w:rFonts w:ascii="MS Gothic" w:eastAsia="MS Gothic" w:hAnsi="MS Gothic"/>
            <w:b/>
            <w:sz w:val="28"/>
          </w:rPr>
          <w:id w:val="-179442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 xml:space="preserve">Sozialgesetzbuch           </w:t>
      </w:r>
      <w:sdt>
        <w:sdtPr>
          <w:rPr>
            <w:rFonts w:ascii="MS Gothic" w:eastAsia="MS Gothic" w:hAnsi="MS Gothic"/>
            <w:b/>
            <w:sz w:val="28"/>
          </w:rPr>
          <w:id w:val="-191862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Sozialversicherungsgesetzbuch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14145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1C" w:rsidRPr="00A759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22B1C">
        <w:t xml:space="preserve">  </w:t>
      </w:r>
      <w:r>
        <w:t>Handelsgesetzbuch</w:t>
      </w:r>
      <w:r w:rsidR="00D22B1C">
        <w:br/>
      </w:r>
    </w:p>
    <w:p w:rsidR="00F072EE" w:rsidRPr="00A759CC" w:rsidRDefault="00F072EE" w:rsidP="00A759CC">
      <w:pPr>
        <w:rPr>
          <w:rFonts w:ascii="Lucida Sans" w:hAnsi="Lucida Sans"/>
        </w:rPr>
      </w:pPr>
    </w:p>
    <w:sectPr w:rsidR="00F072EE" w:rsidRPr="00A759C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A3" w:rsidRDefault="004D41A3">
      <w:r>
        <w:separator/>
      </w:r>
    </w:p>
  </w:endnote>
  <w:endnote w:type="continuationSeparator" w:id="0">
    <w:p w:rsidR="004D41A3" w:rsidRDefault="004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02A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A3" w:rsidRDefault="004D41A3">
      <w:r>
        <w:separator/>
      </w:r>
    </w:p>
  </w:footnote>
  <w:footnote w:type="continuationSeparator" w:id="0">
    <w:p w:rsidR="004D41A3" w:rsidRDefault="004D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072EE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46C2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3F7"/>
    <w:multiLevelType w:val="hybridMultilevel"/>
    <w:tmpl w:val="351C0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7B88"/>
    <w:multiLevelType w:val="hybridMultilevel"/>
    <w:tmpl w:val="3650F806"/>
    <w:lvl w:ilvl="0" w:tplc="F514B514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Dus1QHqgVJoBc+CPEfb6haCax9w44nk0A0WbdzXjwE51EpWMcLatehBUt1WuoDQ6Z+GkCIltCHEHAbUkn8kA==" w:salt="rEHei0vW6eYQCnBNIn5F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02A0"/>
    <w:rsid w:val="000B503B"/>
    <w:rsid w:val="000D44C6"/>
    <w:rsid w:val="000E1459"/>
    <w:rsid w:val="00127409"/>
    <w:rsid w:val="0018494E"/>
    <w:rsid w:val="00190CF4"/>
    <w:rsid w:val="0019505B"/>
    <w:rsid w:val="001C1C16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4D41A3"/>
    <w:rsid w:val="00553136"/>
    <w:rsid w:val="005D0046"/>
    <w:rsid w:val="005D00C5"/>
    <w:rsid w:val="005E3FD3"/>
    <w:rsid w:val="0068490B"/>
    <w:rsid w:val="00746C23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E38B3"/>
    <w:rsid w:val="00A00BD6"/>
    <w:rsid w:val="00A759CC"/>
    <w:rsid w:val="00B34C5E"/>
    <w:rsid w:val="00BE4DCF"/>
    <w:rsid w:val="00CC795E"/>
    <w:rsid w:val="00CE6BCC"/>
    <w:rsid w:val="00D22B1C"/>
    <w:rsid w:val="00D6363C"/>
    <w:rsid w:val="00E227E9"/>
    <w:rsid w:val="00E84618"/>
    <w:rsid w:val="00F072E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C1F3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2020-04-18T11:36:00Z</cp:lastPrinted>
  <dcterms:created xsi:type="dcterms:W3CDTF">2020-04-18T17:32:00Z</dcterms:created>
  <dcterms:modified xsi:type="dcterms:W3CDTF">2020-04-18T17:33:00Z</dcterms:modified>
</cp:coreProperties>
</file>