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54AE8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361930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341C78" w:rsidRDefault="007C7D45" w:rsidP="00C72AB0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C72AB0" w:rsidRDefault="00C72AB0" w:rsidP="00C72AB0">
      <w:pPr>
        <w:spacing w:line="360" w:lineRule="auto"/>
        <w:rPr>
          <w:b/>
        </w:rPr>
      </w:pPr>
    </w:p>
    <w:p w:rsidR="00361930" w:rsidRDefault="00C72AB0" w:rsidP="00C72AB0">
      <w:pPr>
        <w:spacing w:line="360" w:lineRule="auto"/>
        <w:rPr>
          <w:rFonts w:ascii="Lucida Sans" w:hAnsi="Lucida Sans"/>
          <w:sz w:val="22"/>
        </w:rPr>
      </w:pPr>
      <w:r w:rsidRPr="00C72A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E13D4" wp14:editId="195B978A">
                <wp:simplePos x="0" y="0"/>
                <wp:positionH relativeFrom="column">
                  <wp:posOffset>1905</wp:posOffset>
                </wp:positionH>
                <wp:positionV relativeFrom="paragraph">
                  <wp:posOffset>288290</wp:posOffset>
                </wp:positionV>
                <wp:extent cx="3810000" cy="3638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B0" w:rsidRDefault="00C72AB0" w:rsidP="00C72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2640E" wp14:editId="37A4C628">
                                  <wp:extent cx="3570605" cy="3538220"/>
                                  <wp:effectExtent l="0" t="0" r="0" b="508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53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E13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5pt;margin-top:22.7pt;width:300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">
                <v:textbox>
                  <w:txbxContent>
                    <w:p w:rsidR="00C72AB0" w:rsidRDefault="00C72AB0" w:rsidP="00C72AB0">
                      <w:r>
                        <w:rPr>
                          <w:noProof/>
                        </w:rPr>
                        <w:drawing>
                          <wp:inline distT="0" distB="0" distL="0" distR="0" wp14:anchorId="3412640E" wp14:editId="37A4C628">
                            <wp:extent cx="3570605" cy="3538220"/>
                            <wp:effectExtent l="0" t="0" r="0" b="508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53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72AB0">
        <w:rPr>
          <w:rFonts w:ascii="Lucida Sans" w:hAnsi="Lucida Sans"/>
          <w:b/>
          <w:sz w:val="22"/>
        </w:rPr>
        <w:t>Aufgabe</w:t>
      </w:r>
      <w:r>
        <w:rPr>
          <w:rFonts w:ascii="Lucida Sans" w:hAnsi="Lucida Sans"/>
          <w:sz w:val="22"/>
        </w:rPr>
        <w:t>: Bitte beantworten Sie die nachfolgenden Fragen mit Hilfe der Wortwolke: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1. Was bedeutet das Wort „sozial“?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115291666"/>
          <w:placeholder>
            <w:docPart w:val="DefaultPlaceholder_-1854013440"/>
          </w:placeholder>
          <w:showingPlcHdr/>
        </w:sdtPr>
        <w:sdtContent>
          <w:bookmarkStart w:id="0" w:name="_GoBack"/>
          <w:r w:rsidR="00361930" w:rsidRPr="00C2591C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="Lucida Sans" w:hAnsi="Lucida Sans"/>
          <w:sz w:val="22"/>
        </w:rPr>
        <w:br/>
      </w:r>
      <w:r w:rsidR="00361930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2. Nennen Sie bitte die fünf Sozialversicherungen.</w:t>
      </w:r>
      <w:r w:rsidR="00361930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389567761"/>
          <w:placeholder>
            <w:docPart w:val="DefaultPlaceholder_-1854013440"/>
          </w:placeholder>
          <w:showingPlcHdr/>
        </w:sdtPr>
        <w:sdtContent>
          <w:r w:rsidR="00361930" w:rsidRPr="00C259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br/>
      </w:r>
      <w:r w:rsidR="00361930">
        <w:rPr>
          <w:rFonts w:ascii="Lucida Sans" w:hAnsi="Lucida Sans"/>
          <w:sz w:val="22"/>
        </w:rPr>
        <w:br/>
      </w:r>
      <w:r w:rsidR="00361930">
        <w:rPr>
          <w:rFonts w:ascii="Lucida Sans" w:hAnsi="Lucida Sans"/>
          <w:sz w:val="22"/>
        </w:rPr>
        <w:br/>
      </w:r>
      <w:r w:rsidR="00361930">
        <w:rPr>
          <w:rFonts w:ascii="Lucida Sans" w:hAnsi="Lucida Sans"/>
          <w:sz w:val="22"/>
        </w:rPr>
        <w:br/>
      </w:r>
      <w:r w:rsidR="00361930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3. Was bedeutet der Begriff „Pflichtversicherungen“?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625238898"/>
          <w:placeholder>
            <w:docPart w:val="2C11BE7D02F6492397E7903C5FDCCACF"/>
          </w:placeholder>
          <w:showingPlcHdr/>
        </w:sdtPr>
        <w:sdtContent>
          <w:r w:rsidR="00361930" w:rsidRPr="00C2591C">
            <w:rPr>
              <w:rStyle w:val="Platzhaltertext"/>
            </w:rPr>
            <w:t>Klicken oder tippen Sie hier, um Text einzugeben.</w:t>
          </w:r>
        </w:sdtContent>
      </w:sdt>
    </w:p>
    <w:p w:rsidR="00361930" w:rsidRDefault="00C72AB0" w:rsidP="00C72AB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  <w:t>4. Wie sind die Beitragszahlungen zu den meisten Sozialversicherungen aufgeteilt?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72713078"/>
          <w:placeholder>
            <w:docPart w:val="0493454D230D4F90B7F246937F63877B"/>
          </w:placeholder>
          <w:showingPlcHdr/>
        </w:sdtPr>
        <w:sdtContent>
          <w:r w:rsidR="00361930" w:rsidRPr="00C2591C">
            <w:rPr>
              <w:rStyle w:val="Platzhaltertext"/>
            </w:rPr>
            <w:t>Klicken oder tippen Sie hier, um Text einzugeben.</w:t>
          </w:r>
        </w:sdtContent>
      </w:sdt>
    </w:p>
    <w:p w:rsidR="00361930" w:rsidRDefault="00C72AB0" w:rsidP="00C72AB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  <w:t>5. Bei welcher Sozialversicherung zahlt der Arbeitgeber die Beiträge alleine?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927956227"/>
          <w:placeholder>
            <w:docPart w:val="4091B28A8313468AA6EBF1048E67F88D"/>
          </w:placeholder>
          <w:showingPlcHdr/>
        </w:sdtPr>
        <w:sdtContent>
          <w:r w:rsidR="00361930" w:rsidRPr="00C2591C">
            <w:rPr>
              <w:rStyle w:val="Platzhaltertext"/>
            </w:rPr>
            <w:t>Klicken oder tippen Sie hier, um Text einzugeben.</w:t>
          </w:r>
        </w:sdtContent>
      </w:sdt>
    </w:p>
    <w:p w:rsidR="00361930" w:rsidRDefault="00C72AB0" w:rsidP="00C72AB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  <w:t>6. Wer legt die Höhe der Beiträge fest?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178700755"/>
          <w:placeholder>
            <w:docPart w:val="0A106C21B1084AE2916093A46A27BF10"/>
          </w:placeholder>
          <w:showingPlcHdr/>
        </w:sdtPr>
        <w:sdtContent>
          <w:r w:rsidR="00361930" w:rsidRPr="00C2591C">
            <w:rPr>
              <w:rStyle w:val="Platzhaltertext"/>
            </w:rPr>
            <w:t>Klicken oder tippen Sie hier, um Text einzugeben.</w:t>
          </w:r>
        </w:sdtContent>
      </w:sdt>
    </w:p>
    <w:p w:rsidR="00C72AB0" w:rsidRDefault="00C72AB0" w:rsidP="00C72AB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lastRenderedPageBreak/>
        <w:br/>
        <w:t>7. In welchem Gesetzbuch stehen die Regelungen zu den Sozialversicherungen?</w:t>
      </w:r>
    </w:p>
    <w:p w:rsidR="00C72AB0" w:rsidRDefault="00C72AB0" w:rsidP="00C72AB0">
      <w:pPr>
        <w:spacing w:line="360" w:lineRule="auto"/>
        <w:rPr>
          <w:rFonts w:ascii="Lucida Sans" w:hAnsi="Lucida Sans"/>
          <w:sz w:val="22"/>
        </w:rPr>
      </w:pPr>
    </w:p>
    <w:sectPr w:rsidR="00C72AB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D5" w:rsidRDefault="00E967D5">
      <w:r>
        <w:separator/>
      </w:r>
    </w:p>
  </w:endnote>
  <w:endnote w:type="continuationSeparator" w:id="0">
    <w:p w:rsidR="00E967D5" w:rsidRDefault="00E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617E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D5" w:rsidRDefault="00E967D5">
      <w:r>
        <w:separator/>
      </w:r>
    </w:p>
  </w:footnote>
  <w:footnote w:type="continuationSeparator" w:id="0">
    <w:p w:rsidR="00E967D5" w:rsidRDefault="00E9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54AE8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36193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qmc9Tuue8NSClYKwGq/VC7iDvgir+c0E88fiaHAMi0B2B7A5NTCzvWmxB0g0YvYAony7vT3zJrT8mY3jL9Fw==" w:salt="cn4KsAwvAbRSgMgToMRI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27409"/>
    <w:rsid w:val="0018494E"/>
    <w:rsid w:val="00190CF4"/>
    <w:rsid w:val="0019505B"/>
    <w:rsid w:val="001D5F6C"/>
    <w:rsid w:val="001F3666"/>
    <w:rsid w:val="002652EB"/>
    <w:rsid w:val="00341C78"/>
    <w:rsid w:val="00361930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31907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E38B3"/>
    <w:rsid w:val="00B34C5E"/>
    <w:rsid w:val="00BE4DCF"/>
    <w:rsid w:val="00C72AB0"/>
    <w:rsid w:val="00CC795E"/>
    <w:rsid w:val="00CE6BCC"/>
    <w:rsid w:val="00D6363C"/>
    <w:rsid w:val="00E227E9"/>
    <w:rsid w:val="00E54AE8"/>
    <w:rsid w:val="00E84618"/>
    <w:rsid w:val="00E967D5"/>
    <w:rsid w:val="00F617E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A78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1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3D87D-E072-4AB8-98E6-6BBD79604789}"/>
      </w:docPartPr>
      <w:docPartBody>
        <w:p w:rsidR="00000000" w:rsidRDefault="00067E1C"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1BE7D02F6492397E7903C5FDCC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D29EE-D7DE-4C08-99B0-D348D5349A73}"/>
      </w:docPartPr>
      <w:docPartBody>
        <w:p w:rsidR="00000000" w:rsidRDefault="00067E1C" w:rsidP="00067E1C">
          <w:pPr>
            <w:pStyle w:val="2C11BE7D02F6492397E7903C5FDCCACF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93454D230D4F90B7F246937F638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D8E9-2783-402B-81F2-D2638E3CD888}"/>
      </w:docPartPr>
      <w:docPartBody>
        <w:p w:rsidR="00000000" w:rsidRDefault="00067E1C" w:rsidP="00067E1C">
          <w:pPr>
            <w:pStyle w:val="0493454D230D4F90B7F246937F63877B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1B28A8313468AA6EBF1048E67F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7922F-4DD7-4958-86C8-1670F3028A0E}"/>
      </w:docPartPr>
      <w:docPartBody>
        <w:p w:rsidR="00000000" w:rsidRDefault="00067E1C" w:rsidP="00067E1C">
          <w:pPr>
            <w:pStyle w:val="4091B28A8313468AA6EBF1048E67F88D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06C21B1084AE2916093A46A27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940EF-49BB-4519-9056-DB4B1407AFAB}"/>
      </w:docPartPr>
      <w:docPartBody>
        <w:p w:rsidR="00000000" w:rsidRDefault="00067E1C" w:rsidP="00067E1C">
          <w:pPr>
            <w:pStyle w:val="0A106C21B1084AE2916093A46A27BF10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C"/>
    <w:rsid w:val="00067E1C"/>
    <w:rsid w:val="000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E1C"/>
    <w:rPr>
      <w:color w:val="808080"/>
    </w:rPr>
  </w:style>
  <w:style w:type="paragraph" w:customStyle="1" w:styleId="2C11BE7D02F6492397E7903C5FDCCACF">
    <w:name w:val="2C11BE7D02F6492397E7903C5FDCCACF"/>
    <w:rsid w:val="00067E1C"/>
  </w:style>
  <w:style w:type="paragraph" w:customStyle="1" w:styleId="0493454D230D4F90B7F246937F63877B">
    <w:name w:val="0493454D230D4F90B7F246937F63877B"/>
    <w:rsid w:val="00067E1C"/>
  </w:style>
  <w:style w:type="paragraph" w:customStyle="1" w:styleId="4091B28A8313468AA6EBF1048E67F88D">
    <w:name w:val="4091B28A8313468AA6EBF1048E67F88D"/>
    <w:rsid w:val="00067E1C"/>
  </w:style>
  <w:style w:type="paragraph" w:customStyle="1" w:styleId="0A106C21B1084AE2916093A46A27BF10">
    <w:name w:val="0A106C21B1084AE2916093A46A27BF10"/>
    <w:rsid w:val="0006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2019-10-13T05:20:00Z</cp:lastPrinted>
  <dcterms:created xsi:type="dcterms:W3CDTF">2020-04-18T17:59:00Z</dcterms:created>
  <dcterms:modified xsi:type="dcterms:W3CDTF">2020-04-18T17:59:00Z</dcterms:modified>
</cp:coreProperties>
</file>