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810" w:val="left" w:leader="none"/>
          <w:tab w:pos="7432" w:val="left" w:leader="none"/>
        </w:tabs>
        <w:spacing w:before="127"/>
        <w:ind w:left="1276"/>
      </w:pPr>
      <w:r>
        <w:rPr/>
        <w:pict>
          <v:shape style="position:absolute;margin-left:121.551048pt;margin-top:1.94287pt;width:187.6pt;height:21.05pt;mso-position-horizontal-relative:page;mso-position-vertical-relative:paragraph;z-index:-16885760" id="docshape8" coordorigin="2431,39" coordsize="3752,421" path="m6131,459l2483,459,2475,458,2433,415,2431,407,2431,399,2431,91,2475,40,2483,39,6131,39,6181,83,6183,91,6183,407,6138,458,613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646851pt;margin-top:1.94287pt;width:40.550pt;height:21.05pt;mso-position-horizontal-relative:page;mso-position-vertical-relative:paragraph;z-index:-16885248" id="docshape9" coordorigin="6993,39" coordsize="811,421" path="m7751,459l7045,459,7037,458,6994,415,6993,407,6993,399,6993,91,7037,40,7045,39,7751,39,7802,83,7803,91,7803,407,7759,458,7751,45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682129pt;margin-top:1.94287pt;width:92.3pt;height:21.05pt;mso-position-horizontal-relative:page;mso-position-vertical-relative:paragraph;z-index:15731712" id="docshape10" coordorigin="8674,39" coordsize="1846,421" path="m10467,459l8726,459,8718,458,8675,415,8674,407,8674,399,8674,91,8718,40,8726,39,10467,39,10518,83,10519,91,10519,407,10475,458,10467,45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73"/>
      </w:pPr>
      <w:r>
        <w:rPr/>
        <w:pict>
          <v:rect style="position:absolute;margin-left:85.535934pt;margin-top:30.060753pt;width:415.674615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Allgemeines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before="128"/>
        <w:ind w:left="1276"/>
      </w:pP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bedeutet</w:t>
      </w:r>
      <w:r>
        <w:rPr>
          <w:spacing w:val="-11"/>
          <w:w w:val="105"/>
        </w:rPr>
        <w:t> </w:t>
      </w:r>
      <w:r>
        <w:rPr>
          <w:w w:val="105"/>
        </w:rPr>
        <w:t>es,</w:t>
      </w:r>
      <w:r>
        <w:rPr>
          <w:spacing w:val="-11"/>
          <w:w w:val="105"/>
        </w:rPr>
        <w:t> </w:t>
      </w:r>
      <w:r>
        <w:rPr>
          <w:w w:val="105"/>
        </w:rPr>
        <w:t>wenn</w:t>
      </w:r>
      <w:r>
        <w:rPr>
          <w:spacing w:val="-11"/>
          <w:w w:val="105"/>
        </w:rPr>
        <w:t> </w:t>
      </w:r>
      <w:r>
        <w:rPr>
          <w:w w:val="105"/>
        </w:rPr>
        <w:t>jemand</w:t>
      </w:r>
      <w:r>
        <w:rPr>
          <w:spacing w:val="-11"/>
          <w:w w:val="105"/>
        </w:rPr>
        <w:t> </w:t>
      </w:r>
      <w:r>
        <w:rPr>
          <w:w w:val="105"/>
        </w:rPr>
        <w:t>„</w:t>
      </w:r>
      <w:r>
        <w:rPr>
          <w:b/>
          <w:w w:val="105"/>
        </w:rPr>
        <w:t>sozial</w:t>
      </w:r>
      <w:r>
        <w:rPr>
          <w:w w:val="105"/>
        </w:rPr>
        <w:t>“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ist?</w:t>
      </w:r>
    </w:p>
    <w:p>
      <w:pPr>
        <w:pStyle w:val="Heading2"/>
        <w:spacing w:line="268" w:lineRule="auto" w:before="29"/>
        <w:ind w:left="1276"/>
        <w:rPr>
          <w:b w:val="0"/>
        </w:rPr>
      </w:pPr>
      <w:r>
        <w:rPr>
          <w:b w:val="0"/>
          <w:w w:val="105"/>
        </w:rPr>
        <w:t>Jemand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ist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sozial,</w:t>
      </w:r>
      <w:r>
        <w:rPr>
          <w:b w:val="0"/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andere</w:t>
      </w:r>
      <w:r>
        <w:rPr>
          <w:spacing w:val="-5"/>
          <w:w w:val="105"/>
        </w:rPr>
        <w:t> </w:t>
      </w:r>
      <w:r>
        <w:rPr>
          <w:w w:val="105"/>
        </w:rPr>
        <w:t>kümmert.</w:t>
      </w:r>
      <w:r>
        <w:rPr>
          <w:spacing w:val="-5"/>
          <w:w w:val="105"/>
        </w:rPr>
        <w:t> </w:t>
      </w:r>
      <w:r>
        <w:rPr>
          <w:w w:val="105"/>
        </w:rPr>
        <w:t>Vor</w:t>
      </w:r>
      <w:r>
        <w:rPr>
          <w:spacing w:val="-5"/>
          <w:w w:val="105"/>
        </w:rPr>
        <w:t> </w:t>
      </w:r>
      <w:r>
        <w:rPr>
          <w:w w:val="105"/>
        </w:rPr>
        <w:t>allem</w:t>
      </w:r>
      <w:r>
        <w:rPr>
          <w:spacing w:val="-5"/>
          <w:w w:val="105"/>
        </w:rPr>
        <w:t> </w:t>
      </w:r>
      <w:r>
        <w:rPr>
          <w:w w:val="105"/>
        </w:rPr>
        <w:t>um</w:t>
      </w:r>
      <w:r>
        <w:rPr>
          <w:spacing w:val="-5"/>
          <w:w w:val="105"/>
        </w:rPr>
        <w:t> </w:t>
      </w:r>
      <w:r>
        <w:rPr>
          <w:w w:val="105"/>
        </w:rPr>
        <w:t>diejenigen,</w:t>
      </w:r>
      <w:r>
        <w:rPr>
          <w:spacing w:val="-5"/>
          <w:w w:val="105"/>
        </w:rPr>
        <w:t> </w:t>
      </w:r>
      <w:r>
        <w:rPr>
          <w:w w:val="105"/>
        </w:rPr>
        <w:t>die schwächer sind als man selbst</w:t>
      </w:r>
      <w:r>
        <w:rPr>
          <w:b w:val="0"/>
          <w:w w:val="105"/>
        </w:rPr>
        <w:t>.</w:t>
      </w:r>
    </w:p>
    <w:p>
      <w:pPr>
        <w:pStyle w:val="BodyText"/>
        <w:spacing w:line="268" w:lineRule="auto"/>
        <w:ind w:left="1276" w:right="232"/>
      </w:pPr>
      <w:r>
        <w:rPr>
          <w:w w:val="105"/>
        </w:rPr>
        <w:t>Dieser</w:t>
      </w:r>
      <w:r>
        <w:rPr>
          <w:spacing w:val="-13"/>
          <w:w w:val="105"/>
        </w:rPr>
        <w:t> </w:t>
      </w:r>
      <w:r>
        <w:rPr>
          <w:w w:val="105"/>
        </w:rPr>
        <w:t>Gedanke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auch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Idee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Sozialversicherung.</w:t>
      </w:r>
      <w:r>
        <w:rPr>
          <w:spacing w:val="-13"/>
          <w:w w:val="105"/>
        </w:rPr>
        <w:t> </w:t>
      </w:r>
      <w:r>
        <w:rPr>
          <w:w w:val="105"/>
        </w:rPr>
        <w:t>Auch</w:t>
      </w:r>
      <w:r>
        <w:rPr>
          <w:spacing w:val="-13"/>
          <w:w w:val="105"/>
        </w:rPr>
        <w:t> </w:t>
      </w:r>
      <w:r>
        <w:rPr>
          <w:w w:val="105"/>
        </w:rPr>
        <w:t>diejenigen,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w w:val="105"/>
        </w:rPr>
        <w:t>reich sind, sollen sich einen Arzt leisten können, im Alter eine Rente bekommen oder bei Arbeitslosigkeit Geld bekommen, obwohl sie nicht arbeiten.</w:t>
      </w:r>
    </w:p>
    <w:p>
      <w:pPr>
        <w:spacing w:line="268" w:lineRule="auto" w:before="208"/>
        <w:ind w:left="1276" w:right="0" w:firstLine="0"/>
        <w:jc w:val="left"/>
        <w:rPr>
          <w:sz w:val="21"/>
        </w:rPr>
      </w:pPr>
      <w:r>
        <w:rPr>
          <w:w w:val="105"/>
          <w:sz w:val="21"/>
        </w:rPr>
        <w:t>Zu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Sozialversicherungen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gehören</w:t>
      </w:r>
      <w:r>
        <w:rPr>
          <w:spacing w:val="-15"/>
          <w:w w:val="105"/>
          <w:sz w:val="21"/>
        </w:rPr>
        <w:t> </w:t>
      </w:r>
      <w:r>
        <w:rPr>
          <w:b/>
          <w:w w:val="105"/>
          <w:sz w:val="21"/>
        </w:rPr>
        <w:t>fünf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Versicherungen</w:t>
      </w:r>
      <w:r>
        <w:rPr>
          <w:w w:val="105"/>
          <w:sz w:val="21"/>
        </w:rPr>
        <w:t>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> </w:t>
      </w:r>
      <w:r>
        <w:rPr>
          <w:b/>
          <w:w w:val="105"/>
          <w:sz w:val="21"/>
        </w:rPr>
        <w:t>Krankenversicherung</w:t>
      </w:r>
      <w:r>
        <w:rPr>
          <w:w w:val="105"/>
          <w:sz w:val="21"/>
        </w:rPr>
        <w:t>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die </w:t>
      </w:r>
      <w:r>
        <w:rPr>
          <w:b/>
          <w:w w:val="105"/>
          <w:sz w:val="21"/>
        </w:rPr>
        <w:t>Rentenversicherung</w:t>
      </w:r>
      <w:r>
        <w:rPr>
          <w:w w:val="105"/>
          <w:sz w:val="21"/>
        </w:rPr>
        <w:t>, die </w:t>
      </w:r>
      <w:r>
        <w:rPr>
          <w:b/>
          <w:w w:val="105"/>
          <w:sz w:val="21"/>
        </w:rPr>
        <w:t>Arbeitslosenversicherung</w:t>
      </w:r>
      <w:r>
        <w:rPr>
          <w:w w:val="105"/>
          <w:sz w:val="21"/>
        </w:rPr>
        <w:t>, die </w:t>
      </w:r>
      <w:r>
        <w:rPr>
          <w:b/>
          <w:w w:val="105"/>
          <w:sz w:val="21"/>
        </w:rPr>
        <w:t>Pﬂegeversicherung </w:t>
      </w:r>
      <w:r>
        <w:rPr>
          <w:w w:val="105"/>
          <w:sz w:val="21"/>
        </w:rPr>
        <w:t>und die </w:t>
      </w:r>
      <w:r>
        <w:rPr>
          <w:spacing w:val="-2"/>
          <w:w w:val="105"/>
          <w:sz w:val="21"/>
        </w:rPr>
        <w:t>Unfallversicherung.</w:t>
      </w:r>
    </w:p>
    <w:p>
      <w:pPr>
        <w:pStyle w:val="Heading2"/>
        <w:spacing w:before="76"/>
        <w:ind w:left="100"/>
        <w:rPr>
          <w:b w:val="0"/>
        </w:rPr>
      </w:pPr>
      <w:r>
        <w:rPr>
          <w:b w:val="0"/>
          <w:position w:val="-5"/>
        </w:rPr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pacing w:val="80"/>
          <w:w w:val="150"/>
          <w:sz w:val="20"/>
        </w:rPr>
        <w:t>     </w:t>
      </w:r>
      <w:r>
        <w:rPr>
          <w:w w:val="105"/>
        </w:rPr>
        <w:t>Sobald man eine Arbeit annimmt wird man auch Mitglied der Sozialversicherungen</w:t>
      </w:r>
      <w:r>
        <w:rPr>
          <w:b w:val="0"/>
          <w:w w:val="105"/>
        </w:rPr>
        <w:t>.</w:t>
      </w:r>
    </w:p>
    <w:p>
      <w:pPr>
        <w:pStyle w:val="BodyText"/>
        <w:spacing w:line="268" w:lineRule="auto" w:before="13"/>
        <w:ind w:left="1276" w:right="232"/>
      </w:pPr>
      <w:r>
        <w:rPr>
          <w:w w:val="105"/>
        </w:rPr>
        <w:t>Der Arbeitgeber meldet jeden Arbeitnehmer bei der Krankenversicherung, der Pﬂegeversicherung, der Unfallversicherung, der Arbeitslosenversicherung und der Rentenversicherung</w:t>
      </w:r>
      <w:r>
        <w:rPr>
          <w:spacing w:val="-14"/>
          <w:w w:val="105"/>
        </w:rPr>
        <w:t> </w:t>
      </w:r>
      <w:r>
        <w:rPr>
          <w:w w:val="105"/>
        </w:rPr>
        <w:t>an.</w:t>
      </w:r>
      <w:r>
        <w:rPr>
          <w:spacing w:val="-14"/>
          <w:w w:val="105"/>
        </w:rPr>
        <w:t> </w:t>
      </w:r>
      <w:r>
        <w:rPr>
          <w:w w:val="105"/>
        </w:rPr>
        <w:t>Dagegen</w:t>
      </w:r>
      <w:r>
        <w:rPr>
          <w:spacing w:val="-14"/>
          <w:w w:val="105"/>
        </w:rPr>
        <w:t> </w:t>
      </w:r>
      <w:r>
        <w:rPr>
          <w:w w:val="105"/>
        </w:rPr>
        <w:t>kann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kein</w:t>
      </w:r>
      <w:r>
        <w:rPr>
          <w:spacing w:val="-14"/>
          <w:w w:val="105"/>
        </w:rPr>
        <w:t> </w:t>
      </w:r>
      <w:r>
        <w:rPr>
          <w:w w:val="105"/>
        </w:rPr>
        <w:t>Arbeitnehmer</w:t>
      </w:r>
      <w:r>
        <w:rPr>
          <w:spacing w:val="-14"/>
          <w:w w:val="105"/>
        </w:rPr>
        <w:t> </w:t>
      </w:r>
      <w:r>
        <w:rPr>
          <w:w w:val="105"/>
        </w:rPr>
        <w:t>wehren,</w:t>
      </w:r>
      <w:r>
        <w:rPr>
          <w:spacing w:val="-14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4"/>
          <w:w w:val="105"/>
        </w:rPr>
        <w:t> </w:t>
      </w:r>
      <w:r>
        <w:rPr>
          <w:w w:val="105"/>
        </w:rPr>
        <w:t>Gesetz. Deshalb sagt man auch: </w:t>
      </w:r>
      <w:r>
        <w:rPr>
          <w:b/>
          <w:w w:val="105"/>
        </w:rPr>
        <w:t>Sozialversicherungen sind Pﬂichtversicherungen</w:t>
      </w:r>
      <w:r>
        <w:rPr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88"/>
      </w:pPr>
      <w:r>
        <w:rPr/>
        <w:pict>
          <v:group style="position:absolute;margin-left:85.535927pt;margin-top:8.744468pt;width:15.8pt;height:15.8pt;mso-position-horizontal-relative:page;mso-position-vertical-relative:paragraph;z-index:15735296" id="docshapegroup14" coordorigin="1711,175" coordsize="316,316">
            <v:shape style="position:absolute;left:1710;top:174;width:316;height:316" type="#_x0000_t75" id="docshape15" stroked="false">
              <v:imagedata r:id="rId8" o:title=""/>
            </v:shape>
            <v:shape style="position:absolute;left:1710;top:174;width:316;height:316" type="#_x0000_t202" id="docshape1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4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6.544746pt;margin-top:7.538633pt;width:126.1pt;height:18.8pt;mso-position-horizontal-relative:page;mso-position-vertical-relative:paragraph;z-index:-15727616;mso-wrap-distance-left:0;mso-wrap-distance-right:0" id="docshapegroup17" coordorigin="2131,151" coordsize="2522,376">
            <v:shape style="position:absolute;left:2130;top:150;width:1216;height:376" id="docshape18" coordorigin="2131,151" coordsize="1216,376" path="m3294,526l2183,526,2175,524,2132,482,2131,474,2131,466,2131,203,2175,152,2183,151,3294,151,3345,195,3346,203,3346,474,3302,524,3294,526xe" filled="true" fillcolor="#e3e7e7" stroked="false">
              <v:path arrowok="t"/>
              <v:fill type="solid"/>
            </v:shape>
            <v:shape style="position:absolute;left:2896;top:210;width:346;height:256" type="#_x0000_t75" id="docshape19" stroked="false">
              <v:imagedata r:id="rId9" o:title=""/>
            </v:shape>
            <v:shape style="position:absolute;left:3406;top:150;width:1246;height:376" id="docshape20" coordorigin="3406,151" coordsize="1246,376" path="m4600,526l3458,526,3451,524,3408,482,3406,474,3406,466,3406,203,3451,152,3458,151,4600,151,4650,195,4652,203,4652,474,4608,524,4600,526xe" filled="true" fillcolor="#e3e7e7" stroked="false">
              <v:path arrowok="t"/>
              <v:fill type="solid"/>
            </v:shape>
            <v:shape style="position:absolute;left:4201;top:210;width:346;height:256" type="#_x0000_t75" id="docshape21" stroked="false">
              <v:imagedata r:id="rId9" o:title=""/>
            </v:shape>
            <v:shape style="position:absolute;left:2130;top:150;width:2522;height:376" type="#_x0000_t202" id="docshape2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28"/>
        <w:ind w:left="1696"/>
      </w:pPr>
      <w:r>
        <w:rPr/>
        <w:pict>
          <v:shape style="position:absolute;margin-left:284.369446pt;margin-top:1.992899pt;width:60.8pt;height:21.05pt;mso-position-horizontal-relative:page;mso-position-vertical-relative:paragraph;z-index:15732224" id="docshape23" coordorigin="5687,40" coordsize="1216,421" path="m6851,460l5739,460,5732,459,5689,416,5687,408,5687,400,5687,92,5732,41,5739,40,6851,40,6901,84,6903,92,6903,408,6858,459,6851,460xe" filled="true" fillcolor="#dedede" stroked="false">
            <v:path arrowok="t"/>
            <v:fill type="solid"/>
            <w10:wrap type="none"/>
          </v:shape>
        </w:pict>
      </w:r>
      <w:r>
        <w:rPr/>
        <w:t>Sozialversicherungen</w:t>
      </w:r>
      <w:r>
        <w:rPr>
          <w:spacing w:val="37"/>
        </w:rPr>
        <w:t> </w:t>
      </w:r>
      <w:r>
        <w:rPr/>
        <w:t>sind</w:t>
      </w:r>
      <w:r>
        <w:rPr>
          <w:spacing w:val="38"/>
        </w:rPr>
        <w:t> </w:t>
      </w:r>
      <w:r>
        <w:rPr>
          <w:spacing w:val="-2"/>
        </w:rPr>
        <w:t>freiwillig.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/>
        <w:pict>
          <v:shape style="position:absolute;margin-left:27.386501pt;margin-top:7.973104pt;width:18.8pt;height:19.55pt;mso-position-horizontal-relative:page;mso-position-vertical-relative:paragraph;z-index:15730176" id="docshape24" coordorigin="548,159" coordsize="376,391" path="m548,362l548,347,548,335,549,323,551,310,554,298,557,287,562,275,567,264,572,253,579,243,586,233,631,191,641,184,652,178,664,174,675,169,687,165,699,163,711,161,723,159,735,159,748,159,807,174,818,178,829,184,840,191,850,198,891,243,898,253,919,310,923,347,923,362,913,422,891,466,884,477,840,518,807,535,796,540,784,544,772,546,760,548,748,550,735,550,723,550,664,535,652,531,603,495,567,445,551,399,549,387,548,374,548,36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411.172668pt;margin-top:-4.407096pt;width:71.3pt;height:21.05pt;mso-position-horizontal-relative:page;mso-position-vertical-relative:paragraph;z-index:15732736" id="docshape25" coordorigin="8223,-88" coordsize="1426,421" path="m9597,332l8276,332,8268,331,8225,288,8223,280,8223,272,8223,-36,8268,-87,8276,-88,9597,-88,9648,-44,9649,-36,9649,280,9605,331,9597,33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Krankenversicherung</w:t>
      </w:r>
      <w:r>
        <w:rPr>
          <w:spacing w:val="-5"/>
          <w:w w:val="105"/>
        </w:rPr>
        <w:t> </w:t>
      </w:r>
      <w:r>
        <w:rPr>
          <w:w w:val="105"/>
        </w:rPr>
        <w:t>gehört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696"/>
      </w:pPr>
      <w:r>
        <w:rPr/>
        <w:pict>
          <v:shape style="position:absolute;margin-left:189.829727pt;margin-top:23.404539pt;width:71.3pt;height:21.05pt;mso-position-horizontal-relative:page;mso-position-vertical-relative:paragraph;z-index:15733248" id="docshape26" coordorigin="3797,468" coordsize="1426,421" path="m5170,888l3849,888,3841,887,3798,844,3797,836,3797,828,3797,520,3841,470,3849,468,5170,468,5221,512,5222,520,5222,836,5178,887,5170,888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417328pt;margin-top:51.166203pt;width:60.8pt;height:21.05pt;mso-position-horizontal-relative:page;mso-position-vertical-relative:paragraph;z-index:15733760" id="docshape27" coordorigin="7968,1023" coordsize="1216,421" path="m9132,1443l8020,1443,8013,1442,7970,1399,7968,1391,7968,1383,7968,1075,8013,1025,8020,1023,9132,1023,9182,1068,9184,1075,9184,1391,9139,1442,9132,144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„Sozial“</w:t>
      </w:r>
      <w:r>
        <w:rPr>
          <w:spacing w:val="-4"/>
          <w:w w:val="105"/>
        </w:rPr>
        <w:t> </w:t>
      </w:r>
      <w:r>
        <w:rPr>
          <w:w w:val="105"/>
        </w:rPr>
        <w:t>bedeutet,</w:t>
      </w:r>
      <w:r>
        <w:rPr>
          <w:spacing w:val="-4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nur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selbst,</w:t>
      </w:r>
      <w:r>
        <w:rPr>
          <w:spacing w:val="-4"/>
          <w:w w:val="105"/>
        </w:rPr>
        <w:t> </w:t>
      </w:r>
      <w:r>
        <w:rPr>
          <w:w w:val="105"/>
        </w:rPr>
        <w:t>sondern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andere</w:t>
      </w:r>
      <w:r>
        <w:rPr>
          <w:spacing w:val="-4"/>
          <w:w w:val="105"/>
        </w:rPr>
        <w:t> </w:t>
      </w:r>
      <w:r>
        <w:rPr>
          <w:w w:val="105"/>
        </w:rPr>
        <w:t>denkt</w:t>
      </w:r>
      <w:r>
        <w:rPr>
          <w:spacing w:val="-4"/>
          <w:w w:val="105"/>
        </w:rPr>
        <w:t> </w:t>
      </w:r>
      <w:r>
        <w:rPr>
          <w:w w:val="105"/>
        </w:rPr>
        <w:t>und danach handelt.</w:t>
      </w:r>
    </w:p>
    <w:p>
      <w:pPr>
        <w:pStyle w:val="BodyText"/>
        <w:spacing w:line="241" w:lineRule="exact"/>
        <w:ind w:left="1696"/>
      </w:pP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3"/>
          <w:w w:val="105"/>
        </w:rPr>
        <w:t> </w:t>
      </w:r>
      <w:r>
        <w:rPr>
          <w:w w:val="105"/>
        </w:rPr>
        <w:t>gehören</w:t>
      </w:r>
      <w:r>
        <w:rPr>
          <w:spacing w:val="-14"/>
          <w:w w:val="105"/>
        </w:rPr>
        <w:t> </w:t>
      </w:r>
      <w:r>
        <w:rPr>
          <w:w w:val="105"/>
        </w:rPr>
        <w:t>vier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Versicherungen.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shape style="position:absolute;margin-left:174.073105pt;margin-top:23.354553pt;width:60.8pt;height:21.05pt;mso-position-horizontal-relative:page;mso-position-vertical-relative:paragraph;z-index:15734272" id="docshape28" coordorigin="3481,467" coordsize="1216,421" path="m4645,887l3534,887,3526,886,3483,843,3481,835,3481,827,3481,519,3526,469,3534,467,4645,467,4695,511,4697,519,4697,835,4653,886,4645,88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6.191589pt;margin-top:51.116215pt;width:71.3pt;height:21.05pt;mso-position-horizontal-relative:page;mso-position-vertical-relative:paragraph;z-index:15734784" id="docshape29" coordorigin="9124,1022" coordsize="1426,421" path="m10497,1442l9176,1442,9168,1441,9125,1398,9124,1390,9124,1382,9124,1074,9168,1024,9176,1022,10497,1022,10548,1067,10549,1074,10549,1390,10505,1441,10497,144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Kein</w:t>
      </w:r>
      <w:r>
        <w:rPr>
          <w:spacing w:val="-11"/>
          <w:w w:val="105"/>
        </w:rPr>
        <w:t> </w:t>
      </w:r>
      <w:r>
        <w:rPr>
          <w:w w:val="105"/>
        </w:rPr>
        <w:t>Arbeitgeber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gezwungen,</w:t>
      </w:r>
      <w:r>
        <w:rPr>
          <w:spacing w:val="-11"/>
          <w:w w:val="105"/>
        </w:rPr>
        <w:t> </w:t>
      </w:r>
      <w:r>
        <w:rPr>
          <w:w w:val="105"/>
        </w:rPr>
        <w:t>seine</w:t>
      </w:r>
      <w:r>
        <w:rPr>
          <w:spacing w:val="-11"/>
          <w:w w:val="105"/>
        </w:rPr>
        <w:t> </w:t>
      </w:r>
      <w:r>
        <w:rPr>
          <w:w w:val="105"/>
        </w:rPr>
        <w:t>Arbeitnehmer</w:t>
      </w:r>
      <w:r>
        <w:rPr>
          <w:spacing w:val="-11"/>
          <w:w w:val="105"/>
        </w:rPr>
        <w:t> </w:t>
      </w:r>
      <w:r>
        <w:rPr>
          <w:w w:val="105"/>
        </w:rPr>
        <w:t>bei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Sozialversicherungen </w:t>
      </w:r>
      <w:r>
        <w:rPr>
          <w:spacing w:val="-2"/>
          <w:w w:val="105"/>
        </w:rPr>
        <w:t>anzumelden.</w:t>
      </w:r>
    </w:p>
    <w:p>
      <w:pPr>
        <w:pStyle w:val="BodyText"/>
        <w:spacing w:line="241" w:lineRule="exact"/>
        <w:ind w:left="1696"/>
      </w:pPr>
      <w:r>
        <w:rPr>
          <w:w w:val="105"/>
        </w:rPr>
        <w:t>Pﬂegeversicherung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Unfallversicherung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Pﬂichtversicherungen.</w:t>
      </w:r>
    </w:p>
    <w:p>
      <w:pPr>
        <w:spacing w:after="0" w:line="241" w:lineRule="exact"/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68" w:lineRule="auto"/>
      </w:pPr>
      <w:r>
        <w:rPr/>
        <w:pict>
          <v:group style="position:absolute;margin-left:85.535927pt;margin-top:5.744492pt;width:15.8pt;height:15.8pt;mso-position-horizontal-relative:page;mso-position-vertical-relative:paragraph;z-index:15741952" id="docshapegroup30" coordorigin="1711,115" coordsize="316,316">
            <v:shape style="position:absolute;left:1710;top:114;width:316;height:316" type="#_x0000_t75" id="docshape31" stroked="false">
              <v:imagedata r:id="rId10" o:title=""/>
            </v:shape>
            <v:shape style="position:absolute;left:1710;top:114;width:316;height:316" type="#_x0000_t202" id="docshape3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setzen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richtigen</w:t>
      </w:r>
      <w:r>
        <w:rPr>
          <w:spacing w:val="-7"/>
          <w:w w:val="105"/>
        </w:rPr>
        <w:t> </w:t>
      </w: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Lücken.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ﬁnden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Begriﬀe</w:t>
      </w:r>
      <w:r>
        <w:rPr>
          <w:spacing w:val="-7"/>
          <w:w w:val="105"/>
        </w:rPr>
        <w:t> </w:t>
      </w:r>
      <w:r>
        <w:rPr>
          <w:w w:val="105"/>
        </w:rPr>
        <w:t>unter dem Lückentext.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tabs>
          <w:tab w:pos="4851" w:val="left" w:leader="none"/>
          <w:tab w:pos="7871" w:val="left" w:leader="none"/>
        </w:tabs>
        <w:spacing w:line="552" w:lineRule="auto"/>
        <w:ind w:left="1276" w:right="1147"/>
      </w:pPr>
      <w:r>
        <w:rPr/>
        <w:pict>
          <v:shape style="position:absolute;margin-left:237.849899pt;margin-top:-4.407103pt;width:176.35pt;height:21.05pt;mso-position-horizontal-relative:page;mso-position-vertical-relative:paragraph;z-index:-16878592" id="docshape33" coordorigin="4757,-88" coordsize="3527,421" path="m8231,332l4809,332,4801,331,4759,288,4757,280,4757,272,4757,-36,4801,-87,4809,-88,8231,-88,8282,-44,8283,-36,8283,280,8239,331,8231,33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567429pt;margin-top:23.354559pt;width:102.8pt;height:21.05pt;mso-position-horizontal-relative:page;mso-position-vertical-relative:paragraph;z-index:-16878080" id="docshape34" coordorigin="3211,467" coordsize="2056,421" path="m5215,887l3263,887,3256,886,3213,843,3211,835,3211,827,3211,519,3256,469,3263,467,5215,467,5266,511,5267,519,5267,835,5223,886,5215,887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865051pt;margin-top:51.116222pt;width:50.3pt;height:21.05pt;mso-position-horizontal-relative:page;mso-position-vertical-relative:paragraph;z-index:-16877568" id="docshape35" coordorigin="5477,1022" coordsize="1006,421" path="m6431,1442l5529,1442,5522,1441,5479,1398,5477,1390,5477,1382,5477,1074,5522,1024,5529,1022,6431,1022,6481,1067,6483,1074,6483,1390,6438,1441,6431,1442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Jemand ist sozial, wenn er sich</w:t>
      </w:r>
      <w:r>
        <w:rPr/>
        <w:tab/>
        <w:tab/>
      </w:r>
      <w:r>
        <w:rPr>
          <w:w w:val="105"/>
        </w:rPr>
        <w:t>.</w:t>
      </w:r>
      <w:r>
        <w:rPr>
          <w:spacing w:val="-14"/>
          <w:w w:val="105"/>
        </w:rPr>
        <w:t> </w:t>
      </w:r>
      <w:r>
        <w:rPr>
          <w:w w:val="105"/>
        </w:rPr>
        <w:t>Vor</w:t>
      </w:r>
      <w:r>
        <w:rPr>
          <w:spacing w:val="-14"/>
          <w:w w:val="105"/>
        </w:rPr>
        <w:t> </w:t>
      </w:r>
      <w:r>
        <w:rPr>
          <w:w w:val="105"/>
        </w:rPr>
        <w:t>allem</w:t>
      </w:r>
      <w:r>
        <w:rPr>
          <w:spacing w:val="-14"/>
          <w:w w:val="105"/>
        </w:rPr>
        <w:t> </w:t>
      </w:r>
      <w:r>
        <w:rPr>
          <w:w w:val="105"/>
        </w:rPr>
        <w:t>um diejenigen, die</w:t>
      </w:r>
      <w:r>
        <w:rPr/>
        <w:tab/>
      </w:r>
      <w:r>
        <w:rPr>
          <w:w w:val="105"/>
        </w:rPr>
        <w:t>sind als man selbst.</w:t>
      </w:r>
    </w:p>
    <w:p>
      <w:pPr>
        <w:pStyle w:val="BodyText"/>
        <w:tabs>
          <w:tab w:pos="6068" w:val="left" w:leader="none"/>
          <w:tab w:pos="9098" w:val="left" w:leader="none"/>
        </w:tabs>
        <w:spacing w:line="552" w:lineRule="auto"/>
        <w:ind w:left="1276" w:right="232"/>
      </w:pPr>
      <w:r>
        <w:rPr/>
        <w:pict>
          <v:shape style="position:absolute;margin-left:225.844849pt;margin-top:23.354568pt;width:249.9pt;height:21.05pt;mso-position-horizontal-relative:page;mso-position-vertical-relative:paragraph;z-index:-16877056" id="docshape36" coordorigin="4517,467" coordsize="4998,421" path="m9462,887l4569,887,4561,886,4518,843,4517,835,4517,827,4517,519,4561,469,4569,467,9462,467,9512,511,9514,519,9514,835,9470,886,9462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Zu den Sozialversicherungen gehören</w:t>
      </w:r>
      <w:r>
        <w:rPr/>
        <w:tab/>
      </w:r>
      <w:r>
        <w:rPr>
          <w:spacing w:val="-2"/>
          <w:w w:val="105"/>
        </w:rPr>
        <w:t>Versicherungen: die </w:t>
      </w:r>
      <w:r>
        <w:rPr>
          <w:spacing w:val="-2"/>
          <w:w w:val="105"/>
        </w:rPr>
        <w:t>Krankenversicherung, </w:t>
      </w:r>
      <w:r>
        <w:rPr>
          <w:w w:val="105"/>
        </w:rPr>
        <w:t>die Rentenversicherung, die</w:t>
      </w:r>
      <w:r>
        <w:rPr/>
        <w:tab/>
        <w:tab/>
      </w:r>
      <w:r>
        <w:rPr>
          <w:w w:val="105"/>
        </w:rPr>
        <w:t>, die</w:t>
      </w:r>
    </w:p>
    <w:p>
      <w:pPr>
        <w:pStyle w:val="BodyText"/>
        <w:spacing w:line="241" w:lineRule="exact"/>
        <w:ind w:left="1276"/>
      </w:pPr>
      <w:r>
        <w:rPr>
          <w:w w:val="105"/>
        </w:rPr>
        <w:t>Pﬂegeversicherung</w:t>
      </w:r>
      <w:r>
        <w:rPr>
          <w:spacing w:val="-13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Unfallversicherung.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7964" w:val="left" w:leader="none"/>
        </w:tabs>
        <w:spacing w:line="552" w:lineRule="auto" w:before="1"/>
        <w:ind w:left="1276" w:right="2140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343044</wp:posOffset>
            </wp:positionH>
            <wp:positionV relativeFrom="paragraph">
              <wp:posOffset>188732</wp:posOffset>
            </wp:positionV>
            <wp:extent cx="247754" cy="247754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6.387085pt;margin-top:-3.897081pt;width:93.05pt;height:21.05pt;mso-position-horizontal-relative:page;mso-position-vertical-relative:paragraph;z-index:-16876544" id="docshape37" coordorigin="6528,-78" coordsize="1861,421" path="m8336,342l6580,342,6572,341,6529,298,6528,290,6528,282,6528,-26,6572,-76,6580,-78,8336,-78,8387,-34,8389,-26,8389,290,8344,341,8336,34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87.036552pt;margin-top:51.626244pt;width:260.4pt;height:21.05pt;mso-position-horizontal-relative:page;mso-position-vertical-relative:paragraph;z-index:15740416" id="docshape38" coordorigin="1741,1033" coordsize="5208,421" path="m6896,1453l1793,1453,1785,1451,1742,1408,1741,1401,1741,1393,1741,1085,1785,1034,1793,1033,6896,1033,6946,1077,6948,1085,6948,1401,6904,1451,6896,145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Sobald man eine Arbeit annimmt wird man auch</w:t>
      </w:r>
      <w:r>
        <w:rPr/>
        <w:tab/>
      </w:r>
      <w:r>
        <w:rPr>
          <w:spacing w:val="-4"/>
          <w:w w:val="105"/>
        </w:rPr>
        <w:t>der </w:t>
      </w:r>
      <w:r>
        <w:rPr>
          <w:w w:val="105"/>
        </w:rPr>
        <w:t>Sozialversicherungen. Der Arbeitgeber</w:t>
      </w:r>
    </w:p>
    <w:p>
      <w:pPr>
        <w:pStyle w:val="BodyText"/>
        <w:spacing w:before="8"/>
        <w:ind w:left="6582"/>
      </w:pPr>
      <w:r>
        <w:rPr/>
        <w:t>bei</w:t>
      </w:r>
      <w:r>
        <w:rPr>
          <w:spacing w:val="29"/>
        </w:rPr>
        <w:t> </w:t>
      </w:r>
      <w:r>
        <w:rPr/>
        <w:t>den</w:t>
      </w:r>
      <w:r>
        <w:rPr>
          <w:spacing w:val="30"/>
        </w:rPr>
        <w:t> </w:t>
      </w:r>
      <w:r>
        <w:rPr/>
        <w:t>Sozialversicherungen</w:t>
      </w:r>
      <w:r>
        <w:rPr>
          <w:spacing w:val="30"/>
        </w:rPr>
        <w:t> </w:t>
      </w:r>
      <w:r>
        <w:rPr>
          <w:spacing w:val="-5"/>
        </w:rPr>
        <w:t>an.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318" w:val="left" w:leader="none"/>
          <w:tab w:pos="8285" w:val="left" w:leader="none"/>
        </w:tabs>
        <w:spacing w:line="552" w:lineRule="auto"/>
        <w:ind w:left="1276" w:right="344"/>
      </w:pPr>
      <w:r>
        <w:rPr/>
        <w:pict>
          <v:shape style="position:absolute;margin-left:276.115967pt;margin-top:-4.407099pt;width:60.8pt;height:21.05pt;mso-position-horizontal-relative:page;mso-position-vertical-relative:paragraph;z-index:-16875520" id="docshape39" coordorigin="5522,-88" coordsize="1216,421" path="m6686,332l5574,332,5567,331,5524,288,5522,280,5522,272,5522,-36,5567,-87,5574,-88,6686,-88,6736,-44,6738,-36,6738,280,6693,331,6686,33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6.841064pt;margin-top:23.354563pt;width:218.35pt;height:21.05pt;mso-position-horizontal-relative:page;mso-position-vertical-relative:paragraph;z-index:-16875008" id="docshape40" coordorigin="4337,467" coordsize="4367,421" path="m8652,887l4389,887,4381,886,4338,843,4337,835,4337,827,4337,519,4381,469,4389,467,8652,467,8702,511,8704,519,8704,835,8659,886,8652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Dagegen kann sich kein Arbeitnehmer</w:t>
      </w:r>
      <w:r>
        <w:rPr/>
        <w:tab/>
      </w:r>
      <w:r>
        <w:rPr>
          <w:spacing w:val="-2"/>
          <w:w w:val="105"/>
        </w:rPr>
        <w:t>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es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ist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Gesetz.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Deshalb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sagt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man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auch: </w:t>
      </w:r>
      <w:r>
        <w:rPr>
          <w:w w:val="105"/>
        </w:rPr>
        <w:t>Sozialversicherungen sind</w:t>
      </w:r>
      <w:r>
        <w:rPr/>
        <w:tab/>
        <w:tab/>
      </w:r>
      <w:r>
        <w:rPr>
          <w:spacing w:val="-10"/>
          <w:w w:val="105"/>
        </w:rPr>
        <w:t>.</w:t>
      </w: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85.85833pt;margin-top:7.610148pt;width:435.1pt;height:27.85pt;mso-position-horizontal-relative:page;mso-position-vertical-relative:paragraph;z-index:-15721472;mso-wrap-distance-left:0;mso-wrap-distance-right:0" id="docshapegroup41" coordorigin="1717,152" coordsize="8702,557">
            <v:shape style="position:absolute;left:1728;top:207;width:8691;height:220" type="#_x0000_t75" id="docshape42" stroked="false">
              <v:imagedata r:id="rId12" o:title=""/>
            </v:shape>
            <v:shape style="position:absolute;left:1717;top:477;width:4053;height:220" type="#_x0000_t75" id="docshape43" stroked="false">
              <v:imagedata r:id="rId13" o:title=""/>
            </v:shape>
            <v:shape style="position:absolute;left:1717;top:152;width:8702;height:557" type="#_x0000_t202" id="docshape44" filled="false" stroked="false">
              <v:textbox inset="0,0,0,0">
                <w:txbxContent>
                  <w:p>
                    <w:pPr>
                      <w:spacing w:line="268" w:lineRule="auto" w:before="23"/>
                      <w:ind w:left="-1" w:right="0" w:firstLine="0"/>
                      <w:jc w:val="left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wehren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um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andere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kümmert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Pﬂichtversicherungen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Mitglied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meldet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jeden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Arbeitnehmer</w:t>
                    </w:r>
                    <w:r>
                      <w:rPr>
                        <w:i/>
                        <w:spacing w:val="-1"/>
                        <w:sz w:val="21"/>
                      </w:rPr>
                      <w:t> </w:t>
                    </w:r>
                    <w:r>
                      <w:rPr>
                        <w:i/>
                        <w:sz w:val="21"/>
                      </w:rPr>
                      <w:t>/</w:t>
                    </w:r>
                    <w:r>
                      <w:rPr>
                        <w:i/>
                        <w:sz w:val="21"/>
                      </w:rPr>
                      <w:t> </w:t>
                    </w:r>
                    <w:r>
                      <w:rPr>
                        <w:i/>
                        <w:w w:val="105"/>
                        <w:sz w:val="21"/>
                      </w:rPr>
                      <w:t>schwächer</w:t>
                    </w:r>
                    <w:r>
                      <w:rPr>
                        <w:i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i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w w:val="105"/>
                        <w:sz w:val="21"/>
                      </w:rPr>
                      <w:t>Arbeitslosenversicherung</w:t>
                    </w:r>
                    <w:r>
                      <w:rPr>
                        <w:i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w w:val="105"/>
                        <w:sz w:val="21"/>
                      </w:rPr>
                      <w:t>/</w:t>
                    </w:r>
                    <w:r>
                      <w:rPr>
                        <w:i/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w w:val="105"/>
                        <w:sz w:val="21"/>
                      </w:rPr>
                      <w:t>fünf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</w:pPr>
      <w:r>
        <w:rPr/>
        <w:pict>
          <v:group style="position:absolute;margin-left:85.535927pt;margin-top:5.744479pt;width:15.8pt;height:15.8pt;mso-position-horizontal-relative:page;mso-position-vertical-relative:paragraph;z-index:15748608" id="docshapegroup45" coordorigin="1711,115" coordsize="316,316">
            <v:shape style="position:absolute;left:1710;top:114;width:316;height:316" type="#_x0000_t75" id="docshape46" stroked="false">
              <v:imagedata r:id="rId14" o:title=""/>
            </v:shape>
            <v:shape style="position:absolute;left:1710;top:114;width:316;height:316" type="#_x0000_t202" id="docshape4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49"/>
        <w:ind w:right="223"/>
        <w:jc w:val="right"/>
      </w:pPr>
      <w:r>
        <w:rPr/>
        <w:pict>
          <v:shape style="position:absolute;margin-left:27.386501pt;margin-top:10.921199pt;width:18.8pt;height:19.55pt;mso-position-horizontal-relative:page;mso-position-vertical-relative:paragraph;z-index:15737344" id="docshape48" coordorigin="548,218" coordsize="376,391" path="m548,421l548,406,548,394,549,381,551,369,554,357,557,346,586,292,631,250,641,243,652,237,664,233,675,228,687,224,699,222,711,220,723,218,735,218,748,218,807,233,818,237,829,243,840,250,850,257,891,302,917,357,919,369,922,381,923,394,923,406,923,421,913,481,884,535,840,577,784,603,772,605,760,607,748,609,735,609,723,609,711,607,699,605,687,603,631,577,586,535,557,481,548,433,548,4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4735914</wp:posOffset>
            </wp:positionH>
            <wp:positionV relativeFrom="paragraph">
              <wp:posOffset>219695</wp:posOffset>
            </wp:positionV>
            <wp:extent cx="66703" cy="66702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824089pt;width:6.05pt;height:14.35pt;mso-position-horizontal-relative:page;mso-position-vertical-relative:paragraph;z-index:15749120" type="#_x0000_t202" id="docshape49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Ist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automatisch,</w:t>
      </w:r>
      <w:r>
        <w:rPr>
          <w:spacing w:val="1"/>
          <w:w w:val="105"/>
        </w:rPr>
        <w:t> </w:t>
      </w:r>
      <w:r>
        <w:rPr>
          <w:w w:val="105"/>
        </w:rPr>
        <w:t>wenn</w:t>
      </w:r>
      <w:r>
        <w:rPr>
          <w:spacing w:val="1"/>
          <w:w w:val="105"/>
        </w:rPr>
        <w:t> </w:t>
      </w:r>
      <w:r>
        <w:rPr>
          <w:w w:val="105"/>
        </w:rPr>
        <w:t>man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Deutschland</w:t>
      </w:r>
    </w:p>
    <w:p>
      <w:pPr>
        <w:pStyle w:val="BodyText"/>
        <w:spacing w:before="29"/>
        <w:ind w:right="223"/>
        <w:jc w:val="right"/>
      </w:pPr>
      <w:r>
        <w:rPr>
          <w:spacing w:val="-2"/>
          <w:w w:val="110"/>
        </w:rPr>
        <w:t>arbeitet:</w:t>
      </w:r>
    </w:p>
    <w:p>
      <w:pPr>
        <w:pStyle w:val="BodyText"/>
        <w:spacing w:before="133"/>
        <w:ind w:right="222"/>
        <w:jc w:val="right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4735914</wp:posOffset>
            </wp:positionH>
            <wp:positionV relativeFrom="paragraph">
              <wp:posOffset>209535</wp:posOffset>
            </wp:positionV>
            <wp:extent cx="66703" cy="66702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24092pt;width:6.05pt;height:14.35pt;mso-position-horizontal-relative:page;mso-position-vertical-relative:paragraph;z-index:15749632" type="#_x0000_t202" id="docshape50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Eine</w:t>
      </w:r>
      <w:r>
        <w:rPr>
          <w:spacing w:val="9"/>
        </w:rPr>
        <w:t> </w:t>
      </w:r>
      <w:r>
        <w:rPr/>
        <w:t>Eigenschaft,</w:t>
      </w:r>
      <w:r>
        <w:rPr>
          <w:spacing w:val="9"/>
        </w:rPr>
        <w:t> </w:t>
      </w:r>
      <w:r>
        <w:rPr/>
        <w:t>die</w:t>
      </w:r>
      <w:r>
        <w:rPr>
          <w:spacing w:val="9"/>
        </w:rPr>
        <w:t> </w:t>
      </w:r>
      <w:r>
        <w:rPr/>
        <w:t>das</w:t>
      </w:r>
      <w:r>
        <w:rPr>
          <w:spacing w:val="9"/>
        </w:rPr>
        <w:t> </w:t>
      </w:r>
      <w:r>
        <w:rPr/>
        <w:t>Gegenteil</w:t>
      </w:r>
      <w:r>
        <w:rPr>
          <w:spacing w:val="9"/>
        </w:rPr>
        <w:t> </w:t>
      </w:r>
      <w:r>
        <w:rPr/>
        <w:t>von</w:t>
      </w:r>
      <w:r>
        <w:rPr>
          <w:spacing w:val="9"/>
        </w:rPr>
        <w:t> </w:t>
      </w:r>
      <w:r>
        <w:rPr>
          <w:spacing w:val="-2"/>
        </w:rPr>
        <w:t>egoistisch</w:t>
      </w:r>
    </w:p>
    <w:p>
      <w:pPr>
        <w:pStyle w:val="BodyText"/>
        <w:spacing w:before="29"/>
        <w:ind w:right="222"/>
        <w:jc w:val="right"/>
      </w:pPr>
      <w:r>
        <w:rPr>
          <w:w w:val="105"/>
        </w:rPr>
        <w:t>und</w:t>
      </w:r>
      <w:r>
        <w:rPr>
          <w:spacing w:val="1"/>
          <w:w w:val="105"/>
        </w:rPr>
        <w:t> </w:t>
      </w:r>
      <w:r>
        <w:rPr>
          <w:w w:val="105"/>
        </w:rPr>
        <w:t>eigennützing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line="270" w:lineRule="atLeast" w:before="85"/>
        <w:ind w:left="4485" w:right="224" w:hanging="808"/>
        <w:jc w:val="right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4735914</wp:posOffset>
            </wp:positionH>
            <wp:positionV relativeFrom="paragraph">
              <wp:posOffset>209866</wp:posOffset>
            </wp:positionV>
            <wp:extent cx="66703" cy="66702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5012pt;width:6.05pt;height:14.35pt;mso-position-horizontal-relative:page;mso-position-vertical-relative:paragraph;z-index:15750144" type="#_x0000_t202" id="docshape51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Meldet die Arbeitnehmer bei </w:t>
      </w:r>
      <w:r>
        <w:rPr>
          <w:w w:val="105"/>
        </w:rPr>
        <w:t>den </w:t>
      </w:r>
      <w:r>
        <w:rPr/>
        <w:t>Sozialversicherungen</w:t>
      </w:r>
      <w:r>
        <w:rPr>
          <w:spacing w:val="56"/>
        </w:rPr>
        <w:t> </w:t>
      </w:r>
      <w:r>
        <w:rPr>
          <w:spacing w:val="-5"/>
        </w:rPr>
        <w:t>an: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40"/>
        </w:rPr>
      </w:pPr>
    </w:p>
    <w:p>
      <w:pPr>
        <w:pStyle w:val="BodyText"/>
        <w:spacing w:line="372" w:lineRule="auto" w:before="1"/>
        <w:ind w:left="1018"/>
      </w:pPr>
      <w:r>
        <w:rPr>
          <w:spacing w:val="-2"/>
        </w:rPr>
        <w:t>Sozialversicherungen </w:t>
      </w:r>
      <w:r>
        <w:rPr>
          <w:spacing w:val="-2"/>
          <w:w w:val="105"/>
        </w:rPr>
        <w:t>Pﬂegeversicherung sozial</w:t>
      </w:r>
    </w:p>
    <w:p>
      <w:pPr>
        <w:pStyle w:val="BodyText"/>
        <w:spacing w:before="2"/>
        <w:ind w:left="1018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5355299</wp:posOffset>
            </wp:positionH>
            <wp:positionV relativeFrom="paragraph">
              <wp:posOffset>-674085</wp:posOffset>
            </wp:positionV>
            <wp:extent cx="66703" cy="66703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5355299</wp:posOffset>
            </wp:positionH>
            <wp:positionV relativeFrom="paragraph">
              <wp:posOffset>-435860</wp:posOffset>
            </wp:positionV>
            <wp:extent cx="66703" cy="66703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5355299</wp:posOffset>
            </wp:positionH>
            <wp:positionV relativeFrom="paragraph">
              <wp:posOffset>-197635</wp:posOffset>
            </wp:positionV>
            <wp:extent cx="66703" cy="66703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5355299</wp:posOffset>
            </wp:positionH>
            <wp:positionV relativeFrom="paragraph">
              <wp:posOffset>40589</wp:posOffset>
            </wp:positionV>
            <wp:extent cx="66703" cy="66703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Arbeitgeber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BodyText"/>
        <w:spacing w:line="372" w:lineRule="auto" w:before="154"/>
        <w:ind w:left="3685" w:firstLine="576"/>
        <w:jc w:val="right"/>
      </w:pPr>
      <w:r>
        <w:rPr/>
        <w:pict>
          <v:rect style="position:absolute;margin-left:0pt;margin-top:420.926849pt;width:42.767966pt;height:.750315pt;mso-position-horizontal-relative:page;mso-position-vertical-relative:page;z-index:15736832" id="docshape52" filled="true" fillcolor="#dddddd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4735914</wp:posOffset>
            </wp:positionH>
            <wp:positionV relativeFrom="paragraph">
              <wp:posOffset>137109</wp:posOffset>
            </wp:positionV>
            <wp:extent cx="66703" cy="66702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4735914</wp:posOffset>
            </wp:positionH>
            <wp:positionV relativeFrom="paragraph">
              <wp:posOffset>375334</wp:posOffset>
            </wp:positionV>
            <wp:extent cx="66703" cy="66702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4735914</wp:posOffset>
            </wp:positionH>
            <wp:positionV relativeFrom="paragraph">
              <wp:posOffset>613559</wp:posOffset>
            </wp:positionV>
            <wp:extent cx="66703" cy="66702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Sind</w:t>
      </w:r>
      <w:r>
        <w:rPr>
          <w:spacing w:val="-16"/>
          <w:w w:val="105"/>
        </w:rPr>
        <w:t> </w:t>
      </w:r>
      <w:r>
        <w:rPr>
          <w:w w:val="105"/>
        </w:rPr>
        <w:t>Pﬂichtversicherungen:</w:t>
      </w:r>
      <w:r>
        <w:rPr>
          <w:spacing w:val="7"/>
          <w:w w:val="105"/>
        </w:rPr>
        <w:t> </w:t>
      </w:r>
      <w:r>
        <w:rPr>
          <w:w w:val="105"/>
        </w:rPr>
        <w:t>4 Anzahl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Sozialversicherungen:</w:t>
      </w:r>
      <w:r>
        <w:rPr>
          <w:spacing w:val="6"/>
          <w:w w:val="105"/>
        </w:rPr>
        <w:t> </w:t>
      </w:r>
      <w:r>
        <w:rPr>
          <w:w w:val="105"/>
        </w:rPr>
        <w:t>5 Eine der Sozialversicherungen:</w:t>
      </w:r>
      <w:r>
        <w:rPr>
          <w:spacing w:val="40"/>
          <w:w w:val="105"/>
        </w:rPr>
        <w:t> </w:t>
      </w:r>
      <w:r>
        <w:rPr>
          <w:w w:val="105"/>
        </w:rPr>
        <w:t>6</w:t>
      </w:r>
    </w:p>
    <w:p>
      <w:pPr>
        <w:pStyle w:val="BodyText"/>
        <w:spacing w:line="231" w:lineRule="exact"/>
        <w:ind w:left="1018"/>
      </w:pPr>
      <w:r>
        <w:rPr/>
        <w:br w:type="column"/>
      </w:r>
      <w:r>
        <w:rPr>
          <w:spacing w:val="-4"/>
          <w:w w:val="105"/>
        </w:rPr>
        <w:t>Fünf</w:t>
      </w:r>
    </w:p>
    <w:p>
      <w:pPr>
        <w:pStyle w:val="BodyText"/>
        <w:spacing w:line="268" w:lineRule="auto" w:before="133"/>
        <w:ind w:left="992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5355299</wp:posOffset>
            </wp:positionH>
            <wp:positionV relativeFrom="paragraph">
              <wp:posOffset>-114450</wp:posOffset>
            </wp:positionV>
            <wp:extent cx="66703" cy="66703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2.052246pt;margin-top:16.874048pt;width:3.05pt;height:4.55pt;mso-position-horizontal-relative:page;mso-position-vertical-relative:paragraph;z-index:15748096" id="docshape53" coordorigin="8441,337" coordsize="61,91" path="m8441,405l8441,360,8441,357,8442,354,8443,351,8444,349,8446,346,8448,344,8450,342,8452,340,8455,339,8458,338,8461,337,8464,337,8479,337,8482,337,8484,338,8487,339,8490,340,8492,342,8494,344,8497,346,8501,360,8501,405,8487,426,8484,427,8482,428,8479,428,8464,428,8443,414,8442,411,8441,408,8441,405xe" filled="false" stroked="true" strokeweight=".750315pt" strokecolor="#000000">
            <v:path arrowok="t"/>
            <v:stroke dashstyle="solid"/>
            <w10:wrap type="none"/>
          </v:shape>
        </w:pict>
      </w:r>
      <w:r>
        <w:rPr>
          <w:w w:val="105"/>
        </w:rPr>
        <w:t>Mitglied der </w:t>
      </w:r>
      <w:r>
        <w:rPr>
          <w:spacing w:val="-2"/>
        </w:rPr>
        <w:t>Sozialversicherungen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145" w:space="40"/>
            <w:col w:w="3255"/>
          </w:cols>
        </w:sectPr>
      </w:pPr>
    </w:p>
    <w:p>
      <w:pPr>
        <w:pStyle w:val="Heading2"/>
        <w:spacing w:before="117"/>
      </w:pPr>
      <w:r>
        <w:rPr/>
        <w:pict>
          <v:rect style="position:absolute;margin-left:0pt;margin-top:420.92688pt;width:42.767966pt;height:.750315pt;mso-position-horizontal-relative:page;mso-position-vertical-relative:page;z-index:15751168" id="docshape54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194465pt;width:15.8pt;height:15.8pt;mso-position-horizontal-relative:page;mso-position-vertical-relative:paragraph;z-index:15753728" id="docshapegroup55" coordorigin="1711,104" coordsize="316,316">
            <v:shape style="position:absolute;left:1710;top:103;width:316;height:316" type="#_x0000_t75" id="docshape56" stroked="false">
              <v:imagedata r:id="rId21" o:title=""/>
            </v:shape>
            <v:shape style="position:absolute;left:1710;top:103;width:316;height:316" type="#_x0000_t202" id="docshape5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68" w:lineRule="auto" w:before="128"/>
        <w:ind w:left="1276" w:right="3825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Antworten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w w:val="105"/>
        </w:rPr>
        <w:t>(2/5) Sozial ist, ....</w:t>
      </w:r>
    </w:p>
    <w:p>
      <w:pPr>
        <w:pStyle w:val="BodyText"/>
        <w:spacing w:before="105"/>
        <w:ind w:left="1654"/>
      </w:pPr>
      <w:r>
        <w:rPr/>
        <w:pict>
          <v:group style="position:absolute;margin-left:86.928116pt;margin-top:5.913372pt;width:11.5pt;height:65.650pt;mso-position-horizontal-relative:page;mso-position-vertical-relative:paragraph;z-index:15753216" id="docshapegroup58" coordorigin="1739,118" coordsize="230,1313">
            <v:shape style="position:absolute;left:1738;top:118;width:230;height:218" type="#_x0000_t75" id="docshape59" stroked="false">
              <v:imagedata r:id="rId22" o:title=""/>
            </v:shape>
            <v:shape style="position:absolute;left:1738;top:389;width:230;height:230" type="#_x0000_t75" id="docshape60" stroked="false">
              <v:imagedata r:id="rId23" o:title=""/>
            </v:shape>
            <v:shape style="position:absolute;left:1738;top:673;width:230;height:218" type="#_x0000_t75" id="docshape61" stroked="false">
              <v:imagedata r:id="rId22" o:title=""/>
            </v:shape>
            <v:shape style="position:absolute;left:1738;top:943;width:230;height:218" type="#_x0000_t75" id="docshape62" stroked="false">
              <v:imagedata r:id="rId22" o:title=""/>
            </v:shape>
            <v:shape style="position:absolute;left:1738;top:1213;width:230;height:218" type="#_x0000_t75" id="docshape63" stroked="false">
              <v:imagedata r:id="rId22" o:title=""/>
            </v:shape>
            <w10:wrap type="none"/>
          </v:group>
        </w:pict>
      </w:r>
      <w:r>
        <w:rPr>
          <w:w w:val="105"/>
        </w:rPr>
        <w:t>wer</w:t>
      </w:r>
      <w:r>
        <w:rPr>
          <w:spacing w:val="-10"/>
          <w:w w:val="105"/>
        </w:rPr>
        <w:t> </w:t>
      </w:r>
      <w:r>
        <w:rPr>
          <w:w w:val="105"/>
        </w:rPr>
        <w:t>viele</w:t>
      </w:r>
      <w:r>
        <w:rPr>
          <w:spacing w:val="-9"/>
          <w:w w:val="105"/>
        </w:rPr>
        <w:t> </w:t>
      </w:r>
      <w:r>
        <w:rPr>
          <w:w w:val="105"/>
        </w:rPr>
        <w:t>Freunde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line="283" w:lineRule="auto" w:before="28"/>
        <w:ind w:left="1654" w:right="5667"/>
      </w:pPr>
      <w:r>
        <w:rPr/>
        <w:t>wer sich um andere </w:t>
      </w:r>
      <w:r>
        <w:rPr/>
        <w:t>kümmert. </w:t>
      </w:r>
      <w:r>
        <w:rPr>
          <w:w w:val="110"/>
        </w:rPr>
        <w:t>wer Schwächeren hilft.</w:t>
      </w:r>
    </w:p>
    <w:p>
      <w:pPr>
        <w:pStyle w:val="BodyText"/>
        <w:spacing w:line="227" w:lineRule="exact"/>
        <w:ind w:left="1654"/>
      </w:pPr>
      <w:r>
        <w:rPr>
          <w:w w:val="105"/>
        </w:rPr>
        <w:t>wer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4"/>
          <w:w w:val="105"/>
        </w:rPr>
        <w:t> </w:t>
      </w:r>
      <w:r>
        <w:rPr>
          <w:w w:val="105"/>
        </w:rPr>
        <w:t>Kinder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hat.</w:t>
      </w:r>
    </w:p>
    <w:p>
      <w:pPr>
        <w:pStyle w:val="BodyText"/>
        <w:spacing w:before="29"/>
        <w:ind w:left="1654"/>
      </w:pPr>
      <w:r>
        <w:rPr>
          <w:w w:val="105"/>
        </w:rPr>
        <w:t>wenig</w:t>
      </w:r>
      <w:r>
        <w:rPr>
          <w:spacing w:val="-14"/>
          <w:w w:val="105"/>
        </w:rPr>
        <w:t> </w:t>
      </w:r>
      <w:r>
        <w:rPr>
          <w:w w:val="105"/>
        </w:rPr>
        <w:t>Geld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verdient.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128"/>
        <w:ind w:left="1276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triﬀt</w:t>
      </w:r>
      <w:r>
        <w:rPr>
          <w:spacing w:val="-13"/>
          <w:w w:val="105"/>
        </w:rPr>
        <w:t> </w:t>
      </w:r>
      <w:r>
        <w:rPr>
          <w:w w:val="105"/>
        </w:rPr>
        <w:t>auf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2"/>
          <w:w w:val="105"/>
        </w:rPr>
        <w:t> </w:t>
      </w:r>
      <w:r>
        <w:rPr>
          <w:w w:val="105"/>
        </w:rPr>
        <w:t>zu?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28"/>
        <w:ind w:left="1276"/>
      </w:pPr>
      <w:r>
        <w:rPr/>
        <w:t>Sozialversicherungen</w:t>
      </w:r>
      <w:r>
        <w:rPr>
          <w:spacing w:val="41"/>
        </w:rPr>
        <w:t> </w:t>
      </w:r>
      <w:r>
        <w:rPr/>
        <w:t>sorgen</w:t>
      </w:r>
      <w:r>
        <w:rPr>
          <w:spacing w:val="41"/>
        </w:rPr>
        <w:t> </w:t>
      </w:r>
      <w:r>
        <w:rPr/>
        <w:t>dafür,</w:t>
      </w:r>
      <w:r>
        <w:rPr>
          <w:spacing w:val="41"/>
        </w:rPr>
        <w:t> </w:t>
      </w:r>
      <w:r>
        <w:rPr>
          <w:spacing w:val="-10"/>
        </w:rPr>
        <w:t>…</w:t>
      </w:r>
    </w:p>
    <w:p>
      <w:pPr>
        <w:pStyle w:val="BodyText"/>
        <w:spacing w:before="134"/>
        <w:ind w:left="1654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343044</wp:posOffset>
            </wp:positionH>
            <wp:positionV relativeFrom="paragraph">
              <wp:posOffset>143467</wp:posOffset>
            </wp:positionV>
            <wp:extent cx="247754" cy="247754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928116pt;margin-top:7.436606pt;width:11.5pt;height:65.6pt;mso-position-horizontal-relative:page;mso-position-vertical-relative:paragraph;z-index:15754240" id="docshapegroup64" coordorigin="1739,149" coordsize="230,1312">
            <v:shape style="position:absolute;left:1738;top:148;width:230;height:230" type="#_x0000_t75" id="docshape65" stroked="false">
              <v:imagedata r:id="rId23" o:title=""/>
            </v:shape>
            <v:shape style="position:absolute;left:1738;top:432;width:230;height:218" type="#_x0000_t75" id="docshape66" stroked="false">
              <v:imagedata r:id="rId22" o:title=""/>
            </v:shape>
            <v:shape style="position:absolute;left:1738;top:702;width:230;height:218" type="#_x0000_t75" id="docshape67" stroked="false">
              <v:imagedata r:id="rId22" o:title=""/>
            </v:shape>
            <v:shape style="position:absolute;left:1738;top:972;width:230;height:218" type="#_x0000_t75" id="docshape68" stroked="false">
              <v:imagedata r:id="rId22" o:title=""/>
            </v:shape>
            <v:shape style="position:absolute;left:1738;top:1242;width:230;height:218" type="#_x0000_t75" id="docshape69" stroked="false">
              <v:imagedata r:id="rId22" o:title=""/>
            </v:shape>
            <w10:wrap type="none"/>
          </v:group>
        </w:pict>
      </w:r>
      <w:r>
        <w:rPr/>
        <w:t>dass</w:t>
      </w:r>
      <w:r>
        <w:rPr>
          <w:spacing w:val="14"/>
        </w:rPr>
        <w:t> </w:t>
      </w:r>
      <w:r>
        <w:rPr/>
        <w:t>Arbeitslose</w:t>
      </w:r>
      <w:r>
        <w:rPr>
          <w:spacing w:val="14"/>
        </w:rPr>
        <w:t> </w:t>
      </w:r>
      <w:r>
        <w:rPr/>
        <w:t>Geld</w:t>
      </w:r>
      <w:r>
        <w:rPr>
          <w:spacing w:val="15"/>
        </w:rPr>
        <w:t> </w:t>
      </w:r>
      <w:r>
        <w:rPr/>
        <w:t>zum</w:t>
      </w:r>
      <w:r>
        <w:rPr>
          <w:spacing w:val="14"/>
        </w:rPr>
        <w:t> </w:t>
      </w:r>
      <w:r>
        <w:rPr/>
        <w:t>Leben</w:t>
      </w:r>
      <w:r>
        <w:rPr>
          <w:spacing w:val="14"/>
        </w:rPr>
        <w:t> </w:t>
      </w:r>
      <w:r>
        <w:rPr>
          <w:spacing w:val="-2"/>
        </w:rPr>
        <w:t>haben.</w:t>
      </w:r>
    </w:p>
    <w:p>
      <w:pPr>
        <w:pStyle w:val="BodyText"/>
        <w:spacing w:line="268" w:lineRule="auto" w:before="44"/>
        <w:ind w:left="1654" w:right="4160"/>
      </w:pPr>
      <w:r>
        <w:rPr>
          <w:w w:val="105"/>
        </w:rPr>
        <w:t>dass Arme weniger Steuern bezahlen müssen. dass</w:t>
      </w:r>
      <w:r>
        <w:rPr>
          <w:spacing w:val="-16"/>
          <w:w w:val="105"/>
        </w:rPr>
        <w:t> </w:t>
      </w:r>
      <w:r>
        <w:rPr>
          <w:w w:val="105"/>
        </w:rPr>
        <w:t>Kinder</w:t>
      </w:r>
      <w:r>
        <w:rPr>
          <w:spacing w:val="-15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Jugendliche</w:t>
      </w:r>
      <w:r>
        <w:rPr>
          <w:spacing w:val="-16"/>
          <w:w w:val="105"/>
        </w:rPr>
        <w:t> </w:t>
      </w:r>
      <w:r>
        <w:rPr>
          <w:w w:val="105"/>
        </w:rPr>
        <w:t>geschützt</w:t>
      </w:r>
      <w:r>
        <w:rPr>
          <w:spacing w:val="-15"/>
          <w:w w:val="105"/>
        </w:rPr>
        <w:t> </w:t>
      </w:r>
      <w:r>
        <w:rPr>
          <w:w w:val="105"/>
        </w:rPr>
        <w:t>werden. dass</w:t>
      </w:r>
      <w:r>
        <w:rPr>
          <w:spacing w:val="-4"/>
          <w:w w:val="105"/>
        </w:rPr>
        <w:t> </w:t>
      </w:r>
      <w:r>
        <w:rPr>
          <w:w w:val="105"/>
        </w:rPr>
        <w:t>Frauen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Männer</w:t>
      </w:r>
      <w:r>
        <w:rPr>
          <w:spacing w:val="-4"/>
          <w:w w:val="105"/>
        </w:rPr>
        <w:t> </w:t>
      </w:r>
      <w:r>
        <w:rPr>
          <w:w w:val="105"/>
        </w:rPr>
        <w:t>gleichberechtigt</w:t>
      </w:r>
      <w:r>
        <w:rPr>
          <w:spacing w:val="-4"/>
          <w:w w:val="105"/>
        </w:rPr>
        <w:t> </w:t>
      </w:r>
      <w:r>
        <w:rPr>
          <w:w w:val="105"/>
        </w:rPr>
        <w:t>sind. dass ältere Menschen eine Rente bekommen.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70" w:lineRule="atLeast"/>
        <w:ind w:left="1654" w:right="4652" w:hanging="378"/>
      </w:pPr>
      <w:r>
        <w:rPr/>
        <w:pict>
          <v:group style="position:absolute;margin-left:86.928116pt;margin-top:25.920507pt;width:11.5pt;height:65.6pt;mso-position-horizontal-relative:page;mso-position-vertical-relative:paragraph;z-index:15754752" id="docshapegroup70" coordorigin="1739,518" coordsize="230,1312">
            <v:shape style="position:absolute;left:1738;top:518;width:230;height:230" type="#_x0000_t75" id="docshape71" stroked="false">
              <v:imagedata r:id="rId25" o:title=""/>
            </v:shape>
            <v:shape style="position:absolute;left:1738;top:802;width:230;height:218" type="#_x0000_t75" id="docshape72" stroked="false">
              <v:imagedata r:id="rId22" o:title=""/>
            </v:shape>
            <v:shape style="position:absolute;left:1738;top:1072;width:230;height:218" type="#_x0000_t75" id="docshape73" stroked="false">
              <v:imagedata r:id="rId22" o:title=""/>
            </v:shape>
            <v:shape style="position:absolute;left:1738;top:1342;width:230;height:218" type="#_x0000_t75" id="docshape74" stroked="false">
              <v:imagedata r:id="rId22" o:title=""/>
            </v:shape>
            <v:shape style="position:absolute;left:1738;top:1612;width:230;height:218" type="#_x0000_t75" id="docshape75" stroked="false">
              <v:imagedata r:id="rId22" o:title=""/>
            </v:shape>
            <w10:wrap type="none"/>
          </v:group>
        </w:pict>
      </w:r>
      <w:r>
        <w:rPr/>
        <w:t>Wieviele Sozialversicherungen gibt es? </w:t>
      </w:r>
      <w:r>
        <w:rPr/>
        <w:t>(1/5) </w:t>
      </w:r>
      <w:r>
        <w:rPr>
          <w:spacing w:val="-4"/>
          <w:w w:val="105"/>
        </w:rPr>
        <w:t>Drei</w:t>
      </w:r>
    </w:p>
    <w:p>
      <w:pPr>
        <w:pStyle w:val="BodyText"/>
        <w:spacing w:line="268" w:lineRule="auto" w:before="49"/>
        <w:ind w:left="1654" w:right="8212"/>
      </w:pPr>
      <w:r>
        <w:rPr>
          <w:spacing w:val="-4"/>
        </w:rPr>
        <w:t>Vier </w:t>
      </w:r>
      <w:r>
        <w:rPr>
          <w:spacing w:val="-6"/>
        </w:rPr>
        <w:t>Sechs </w:t>
      </w:r>
      <w:r>
        <w:rPr>
          <w:spacing w:val="-4"/>
        </w:rPr>
        <w:t>Fünf Zwei</w:t>
      </w:r>
    </w:p>
    <w:p>
      <w:pPr>
        <w:pStyle w:val="BodyText"/>
        <w:rPr>
          <w:sz w:val="20"/>
        </w:rPr>
      </w:pPr>
    </w:p>
    <w:p>
      <w:pPr>
        <w:pStyle w:val="BodyText"/>
        <w:spacing w:line="390" w:lineRule="atLeast" w:before="145"/>
        <w:ind w:left="1654" w:hanging="378"/>
      </w:pPr>
      <w:r>
        <w:rPr/>
        <w:pict>
          <v:shape style="position:absolute;margin-left:27.386501pt;margin-top:23.399431pt;width:18.8pt;height:19.55pt;mso-position-horizontal-relative:page;mso-position-vertical-relative:paragraph;z-index:15751680" id="docshape76" coordorigin="548,468" coordsize="376,391" path="m548,671l548,656,548,643,549,631,551,619,554,607,557,595,562,584,567,572,572,562,579,551,586,541,631,500,664,482,675,478,687,474,699,472,711,469,723,468,735,468,748,468,760,469,772,472,784,474,840,500,884,541,891,551,898,562,919,619,923,656,923,671,913,731,891,775,884,785,840,827,807,844,796,849,735,858,723,858,664,844,652,839,641,833,631,827,621,820,579,775,572,765,567,754,562,742,557,731,554,719,551,707,549,695,548,683,548,67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928116pt;margin-top:34.847672pt;width:11.5pt;height:64.9pt;mso-position-horizontal-relative:page;mso-position-vertical-relative:paragraph;z-index:15752192" id="docshapegroup77" coordorigin="1739,697" coordsize="230,1298">
            <v:shape style="position:absolute;left:1738;top:696;width:230;height:218" type="#_x0000_t75" id="docshape78" stroked="false">
              <v:imagedata r:id="rId22" o:title=""/>
            </v:shape>
            <v:shape style="position:absolute;left:1738;top:967;width:230;height:218" type="#_x0000_t75" id="docshape79" stroked="false">
              <v:imagedata r:id="rId22" o:title=""/>
            </v:shape>
            <v:shape style="position:absolute;left:1738;top:1237;width:230;height:218" type="#_x0000_t75" id="docshape80" stroked="false">
              <v:imagedata r:id="rId22" o:title=""/>
            </v:shape>
            <v:shape style="position:absolute;left:1738;top:1507;width:230;height:218" type="#_x0000_t75" id="docshape81" stroked="false">
              <v:imagedata r:id="rId22" o:title=""/>
            </v:shape>
            <v:shape style="position:absolute;left:1738;top:1777;width:230;height:218" type="#_x0000_t75" id="docshape82" stroked="false">
              <v:imagedata r:id="rId22" o:title=""/>
            </v:shape>
            <w10:wrap type="none"/>
          </v:group>
        </w:pict>
      </w:r>
      <w:r>
        <w:rPr>
          <w:spacing w:val="-2"/>
          <w:w w:val="105"/>
        </w:rPr>
        <w:t>Bei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welchen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Versicherungen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handelt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um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Sozialversicherungen?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(2/5) Haftpﬂichtversicherung</w:t>
      </w:r>
    </w:p>
    <w:p>
      <w:pPr>
        <w:pStyle w:val="BodyText"/>
        <w:spacing w:line="268" w:lineRule="auto" w:before="29"/>
        <w:ind w:left="1654" w:right="6812"/>
      </w:pPr>
      <w:r>
        <w:rPr>
          <w:spacing w:val="-2"/>
        </w:rPr>
        <w:t>Lebensversicherung Unfallversicherung KFZ-Versicherung Pﬂegeversicherung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276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line="268" w:lineRule="auto" w:before="149"/>
        <w:ind w:left="1654" w:right="1147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Sobald man Arbeit annimmt wird man in Deutschland Mitglied </w:t>
      </w:r>
      <w:r>
        <w:rPr>
          <w:w w:val="105"/>
        </w:rPr>
        <w:t>der </w:t>
      </w:r>
      <w:r>
        <w:rPr>
          <w:spacing w:val="-2"/>
          <w:w w:val="105"/>
        </w:rPr>
        <w:t>Sozialversicherungen.</w:t>
      </w:r>
    </w:p>
    <w:p>
      <w:pPr>
        <w:pStyle w:val="BodyText"/>
        <w:spacing w:line="268" w:lineRule="auto"/>
        <w:ind w:left="1654" w:right="2140"/>
      </w:pPr>
      <w:r>
        <w:rPr/>
        <w:pict>
          <v:group style="position:absolute;margin-left:86.928116pt;margin-top:.663339pt;width:11.5pt;height:51.4pt;mso-position-horizontal-relative:page;mso-position-vertical-relative:paragraph;z-index:15752704" id="docshapegroup83" coordorigin="1739,13" coordsize="230,1028">
            <v:shape style="position:absolute;left:1738;top:13;width:230;height:218" type="#_x0000_t75" id="docshape84" stroked="false">
              <v:imagedata r:id="rId22" o:title=""/>
            </v:shape>
            <v:shape style="position:absolute;left:1738;top:283;width:230;height:218" type="#_x0000_t75" id="docshape85" stroked="false">
              <v:imagedata r:id="rId22" o:title=""/>
            </v:shape>
            <v:shape style="position:absolute;left:1738;top:553;width:230;height:218" type="#_x0000_t75" id="docshape86" stroked="false">
              <v:imagedata r:id="rId22" o:title=""/>
            </v:shape>
            <v:shape style="position:absolute;left:1738;top:823;width:230;height:218" type="#_x0000_t75" id="docshape87" stroked="false">
              <v:imagedata r:id="rId22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Mitgliedschaft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Sozialversicherungen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freiwillig. Sozialversicherungen sind Pﬂichtversicherungen.</w:t>
      </w:r>
    </w:p>
    <w:p>
      <w:pPr>
        <w:pStyle w:val="BodyText"/>
        <w:spacing w:line="268" w:lineRule="auto"/>
        <w:ind w:left="1654" w:right="937"/>
      </w:pPr>
      <w:r>
        <w:rPr>
          <w:w w:val="105"/>
        </w:rPr>
        <w:t>Der Arbeitgeber meldet seine Arbeitnehmer bei den Sozialversicherungen an. Gegen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Mitgliedschaft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Sozialversicherungen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Arbeitnehmer Widerspruch einlegen.</w:t>
      </w:r>
    </w:p>
    <w:p>
      <w:pPr>
        <w:spacing w:after="0" w:line="268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5.535927pt;margin-top:5.194495pt;width:15.8pt;height:15.8pt;mso-position-horizontal-relative:page;mso-position-vertical-relative:paragraph;z-index:15759872" id="docshapegroup88" coordorigin="1711,104" coordsize="316,316">
            <v:shape style="position:absolute;left:1710;top:103;width:316;height:316" type="#_x0000_t75" id="docshape89" stroked="false">
              <v:imagedata r:id="rId26" o:title=""/>
            </v:shape>
            <v:shape style="position:absolute;left:1710;top:103;width:316;height:316" type="#_x0000_t202" id="docshape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9"/>
        <w:ind w:left="1276"/>
      </w:pP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bedeutet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„sozial“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51233pt;width:417.95pt;height:21.05pt;mso-position-horizontal-relative:page;mso-position-vertical-relative:paragraph;z-index:-15702016;mso-wrap-distance-left:0;mso-wrap-distance-right:0" id="docshape91" coordorigin="1741,211" coordsize="8359,421" path="m10047,631l1793,631,1785,630,1742,587,1741,579,1741,571,1741,263,1785,213,1793,211,10047,211,10098,255,10099,263,10099,579,10055,630,10047,631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8.312897pt;width:417.95pt;height:21.05pt;mso-position-horizontal-relative:page;mso-position-vertical-relative:paragraph;z-index:-15701504;mso-wrap-distance-left:0;mso-wrap-distance-right:0" id="docshape92" coordorigin="1741,766" coordsize="8359,421" path="m10047,1186l1793,1186,1785,1185,1742,1142,1741,1134,1741,1126,1741,818,1785,768,1793,766,10047,766,10098,811,10099,818,10099,1134,10055,1185,10047,118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28"/>
        <w:ind w:left="1276"/>
      </w:pPr>
      <w:r>
        <w:rPr/>
        <w:t>Sozialversicherungen</w:t>
      </w:r>
      <w:r>
        <w:rPr>
          <w:spacing w:val="43"/>
        </w:rPr>
        <w:t> </w:t>
      </w:r>
      <w:r>
        <w:rPr/>
        <w:t>sind</w:t>
      </w:r>
      <w:r>
        <w:rPr>
          <w:spacing w:val="44"/>
        </w:rPr>
        <w:t> </w:t>
      </w:r>
      <w:r>
        <w:rPr/>
        <w:t>Pﬂichtversicherungen.</w:t>
      </w:r>
      <w:r>
        <w:rPr>
          <w:spacing w:val="44"/>
        </w:rPr>
        <w:t> </w:t>
      </w:r>
      <w:r>
        <w:rPr/>
        <w:t>Was</w:t>
      </w:r>
      <w:r>
        <w:rPr>
          <w:spacing w:val="44"/>
        </w:rPr>
        <w:t> </w:t>
      </w:r>
      <w:r>
        <w:rPr/>
        <w:t>bedeutet</w:t>
      </w:r>
      <w:r>
        <w:rPr>
          <w:spacing w:val="44"/>
        </w:rPr>
        <w:t> </w:t>
      </w:r>
      <w:r>
        <w:rPr>
          <w:spacing w:val="-4"/>
        </w:rPr>
        <w:t>das?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74415pt;width:417.95pt;height:21.05pt;mso-position-horizontal-relative:page;mso-position-vertical-relative:paragraph;z-index:-15700992;mso-wrap-distance-left:0;mso-wrap-distance-right:0" id="docshape93" coordorigin="1741,225" coordsize="8359,421" path="m10047,646l1793,646,1785,644,1742,601,1741,594,1741,586,1741,278,1785,227,1793,225,10047,225,10098,270,10099,278,10099,594,10055,644,10047,6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9.036076pt;width:417.95pt;height:21.05pt;mso-position-horizontal-relative:page;mso-position-vertical-relative:paragraph;z-index:-15700480;mso-wrap-distance-left:0;mso-wrap-distance-right:0" id="docshape94" coordorigin="1741,781" coordsize="8359,421" path="m10047,1201l1793,1201,1785,1199,1742,1156,1741,1149,1741,1141,1741,833,1785,782,1793,781,10047,781,10098,825,10099,833,10099,1149,10055,1199,10047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247650" cy="247650"/>
            <wp:effectExtent l="0" t="0" r="0" b="0"/>
            <wp:docPr id="3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8"/>
        <w:ind w:left="1276"/>
      </w:pPr>
      <w:r>
        <w:rPr>
          <w:w w:val="105"/>
        </w:rPr>
        <w:t>Nennen Sie bitte die</w:t>
      </w:r>
      <w:r>
        <w:rPr>
          <w:spacing w:val="1"/>
          <w:w w:val="105"/>
        </w:rPr>
        <w:t> </w:t>
      </w:r>
      <w:r>
        <w:rPr>
          <w:w w:val="105"/>
        </w:rPr>
        <w:t>fünf </w:t>
      </w:r>
      <w:r>
        <w:rPr>
          <w:spacing w:val="-2"/>
          <w:w w:val="105"/>
        </w:rPr>
        <w:t>Sozialversicherungen.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97143pt;width:417.95pt;height:21.05pt;mso-position-horizontal-relative:page;mso-position-vertical-relative:paragraph;z-index:-15699968;mso-wrap-distance-left:0;mso-wrap-distance-right:0" id="docshape95" coordorigin="1741,226" coordsize="8359,421" path="m10047,646l1793,646,1785,645,1742,602,1741,594,1741,586,1741,278,1785,227,1793,226,10047,226,10098,270,10099,278,10099,594,10055,645,10047,646xe" filled="true" fillcolor="#deded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7.036552pt;margin-top:39.058804pt;width:417.95pt;height:21.05pt;mso-position-horizontal-relative:page;mso-position-vertical-relative:paragraph;z-index:-15699456;mso-wrap-distance-left:0;mso-wrap-distance-right:0" id="docshape96" coordorigin="1741,781" coordsize="8359,421" path="m10047,1201l1793,1201,1785,1200,1742,1157,1741,1149,1741,1141,1741,833,1785,783,1793,781,10047,781,10098,826,10099,833,10099,1149,10055,1200,10047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7" coordorigin="0,0" coordsize="856,15">
            <v:rect style="position:absolute;left:0;top:0;width:856;height:15" id="docshape9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3"/>
        <w:ind w:left="1276"/>
      </w:pPr>
      <w:r>
        <w:rPr>
          <w:w w:val="105"/>
        </w:rPr>
        <w:t>Wer</w:t>
      </w:r>
      <w:r>
        <w:rPr>
          <w:spacing w:val="-4"/>
          <w:w w:val="105"/>
        </w:rPr>
        <w:t> </w:t>
      </w:r>
      <w:r>
        <w:rPr>
          <w:w w:val="105"/>
        </w:rPr>
        <w:t>meldet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Arbeitnehmer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an?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7.036552pt;margin-top:10.537057pt;width:417.95pt;height:21.05pt;mso-position-horizontal-relative:page;mso-position-vertical-relative:paragraph;z-index:-15698432;mso-wrap-distance-left:0;mso-wrap-distance-right:0" id="docshape99" coordorigin="1741,211" coordsize="8359,421" path="m10047,631l1793,631,1785,629,1742,587,1741,579,1741,571,1741,263,1785,212,1793,211,10047,211,10098,255,10099,263,10099,579,10055,629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68" w:lineRule="auto" w:before="128"/>
        <w:ind w:left="1696" w:right="232" w:firstLine="0"/>
        <w:jc w:val="left"/>
        <w:rPr>
          <w:b/>
          <w:sz w:val="21"/>
        </w:rPr>
      </w:pPr>
      <w:r>
        <w:rPr/>
        <w:pict>
          <v:shape style="position:absolute;margin-left:27.386501pt;margin-top:29.379417pt;width:18.8pt;height:19.55pt;mso-position-horizontal-relative:page;mso-position-vertical-relative:paragraph;z-index:15759360" id="docshape100" coordorigin="548,588" coordsize="376,391" path="m548,790l548,775,548,763,549,751,551,739,554,726,557,715,562,703,567,692,603,643,652,607,699,591,711,589,723,588,735,588,748,588,760,589,772,591,784,594,840,619,850,626,891,671,917,726,923,775,923,790,923,802,922,815,919,827,917,839,891,894,850,939,807,963,796,968,735,978,723,978,664,963,652,959,603,923,567,873,551,827,549,815,548,802,548,7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5.744489pt;width:15.8pt;height:15.8pt;mso-position-horizontal-relative:page;mso-position-vertical-relative:paragraph;z-index:15760384" id="docshapegroup101" coordorigin="1711,115" coordsize="316,316">
            <v:shape style="position:absolute;left:1710;top:114;width:316;height:316" type="#_x0000_t75" id="docshape102" stroked="false">
              <v:imagedata r:id="rId28" o:title=""/>
            </v:shape>
            <v:shape style="position:absolute;left:1710;top:114;width:316;height:316" type="#_x0000_t202" id="docshape10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Finden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fünf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Sozialversicherungen.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Gesucht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wird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immer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nur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Wort,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das vor „...versicherung“ steht, also zum Beispiel „Kranken“.</w:t>
      </w: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"/>
        <w:gridCol w:w="428"/>
        <w:gridCol w:w="413"/>
        <w:gridCol w:w="421"/>
        <w:gridCol w:w="413"/>
        <w:gridCol w:w="439"/>
        <w:gridCol w:w="408"/>
        <w:gridCol w:w="425"/>
        <w:gridCol w:w="418"/>
        <w:gridCol w:w="422"/>
        <w:gridCol w:w="413"/>
        <w:gridCol w:w="436"/>
        <w:gridCol w:w="415"/>
        <w:gridCol w:w="416"/>
        <w:gridCol w:w="416"/>
        <w:gridCol w:w="433"/>
        <w:gridCol w:w="413"/>
        <w:gridCol w:w="413"/>
        <w:gridCol w:w="425"/>
        <w:gridCol w:w="358"/>
      </w:tblGrid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28" w:type="dxa"/>
          </w:tcPr>
          <w:p>
            <w:pPr>
              <w:pStyle w:val="TableParagraph"/>
              <w:spacing w:before="27"/>
              <w:ind w:left="131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5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spacing w:before="27"/>
              <w:ind w:right="1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left="12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39" w:type="dxa"/>
          </w:tcPr>
          <w:p>
            <w:pPr>
              <w:pStyle w:val="TableParagraph"/>
              <w:spacing w:before="27"/>
              <w:ind w:right="13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08" w:type="dxa"/>
          </w:tcPr>
          <w:p>
            <w:pPr>
              <w:pStyle w:val="TableParagraph"/>
              <w:spacing w:before="27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5" w:type="dxa"/>
          </w:tcPr>
          <w:p>
            <w:pPr>
              <w:pStyle w:val="TableParagraph"/>
              <w:spacing w:before="27"/>
              <w:ind w:right="4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8" w:type="dxa"/>
          </w:tcPr>
          <w:p>
            <w:pPr>
              <w:pStyle w:val="TableParagraph"/>
              <w:spacing w:before="27"/>
              <w:ind w:left="141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spacing w:before="27"/>
              <w:ind w:right="6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2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6" w:type="dxa"/>
          </w:tcPr>
          <w:p>
            <w:pPr>
              <w:pStyle w:val="TableParagraph"/>
              <w:spacing w:before="27"/>
              <w:ind w:right="9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5" w:type="dxa"/>
          </w:tcPr>
          <w:p>
            <w:pPr>
              <w:pStyle w:val="TableParagraph"/>
              <w:spacing w:before="27"/>
              <w:ind w:left="133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6" w:type="dxa"/>
          </w:tcPr>
          <w:p>
            <w:pPr>
              <w:pStyle w:val="TableParagraph"/>
              <w:spacing w:before="27"/>
              <w:ind w:right="1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6" w:type="dxa"/>
          </w:tcPr>
          <w:p>
            <w:pPr>
              <w:pStyle w:val="TableParagraph"/>
              <w:spacing w:before="27"/>
              <w:ind w:right="126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33" w:type="dxa"/>
          </w:tcPr>
          <w:p>
            <w:pPr>
              <w:pStyle w:val="TableParagraph"/>
              <w:spacing w:before="27"/>
              <w:ind w:right="10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155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right="2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spacing w:before="27"/>
              <w:ind w:left="183"/>
              <w:jc w:val="lef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358" w:type="dxa"/>
          </w:tcPr>
          <w:p>
            <w:pPr>
              <w:pStyle w:val="TableParagraph"/>
              <w:spacing w:before="27"/>
              <w:ind w:left="148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6"/>
              <w:jc w:val="lef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28" w:type="dxa"/>
          </w:tcPr>
          <w:p>
            <w:pPr>
              <w:pStyle w:val="TableParagraph"/>
              <w:ind w:left="143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left="150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9" w:type="dxa"/>
          </w:tcPr>
          <w:p>
            <w:pPr>
              <w:pStyle w:val="TableParagraph"/>
              <w:ind w:right="19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left="150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5" w:type="dxa"/>
          </w:tcPr>
          <w:p>
            <w:pPr>
              <w:pStyle w:val="TableParagraph"/>
              <w:ind w:left="117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3" w:type="dxa"/>
          </w:tcPr>
          <w:p>
            <w:pPr>
              <w:pStyle w:val="TableParagraph"/>
              <w:ind w:right="132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358" w:type="dxa"/>
          </w:tcPr>
          <w:p>
            <w:pPr>
              <w:pStyle w:val="TableParagraph"/>
              <w:ind w:left="111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28" w:type="dxa"/>
          </w:tcPr>
          <w:p>
            <w:pPr>
              <w:pStyle w:val="TableParagraph"/>
              <w:ind w:left="113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9" w:type="dxa"/>
          </w:tcPr>
          <w:p>
            <w:pPr>
              <w:pStyle w:val="TableParagraph"/>
              <w:ind w:right="15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5" w:type="dxa"/>
          </w:tcPr>
          <w:p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6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3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358" w:type="dxa"/>
          </w:tcPr>
          <w:p>
            <w:pPr>
              <w:pStyle w:val="TableParagraph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6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8" w:type="dxa"/>
          </w:tcPr>
          <w:p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9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6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185"/>
              <w:jc w:val="righ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5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358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52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8" w:type="dxa"/>
          </w:tcPr>
          <w:p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142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9" w:type="dxa"/>
          </w:tcPr>
          <w:p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83"/>
                <w:sz w:val="21"/>
              </w:rPr>
              <w:t>Y</w:t>
            </w:r>
          </w:p>
        </w:tc>
        <w:tc>
          <w:tcPr>
            <w:tcW w:w="418" w:type="dxa"/>
          </w:tcPr>
          <w:p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3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5" w:type="dxa"/>
          </w:tcPr>
          <w:p>
            <w:pPr>
              <w:pStyle w:val="TableParagraph"/>
              <w:ind w:left="11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16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25" w:type="dxa"/>
          </w:tcPr>
          <w:p>
            <w:pPr>
              <w:pStyle w:val="TableParagraph"/>
              <w:ind w:left="12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358" w:type="dxa"/>
          </w:tcPr>
          <w:p>
            <w:pPr>
              <w:pStyle w:val="TableParagraph"/>
              <w:ind w:left="178"/>
              <w:jc w:val="lef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7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8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150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9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8" w:type="dxa"/>
          </w:tcPr>
          <w:p>
            <w:pPr>
              <w:pStyle w:val="TableParagraph"/>
              <w:ind w:left="125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5" w:type="dxa"/>
          </w:tcPr>
          <w:p>
            <w:pPr>
              <w:pStyle w:val="TableParagraph"/>
              <w:ind w:left="119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6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5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358" w:type="dxa"/>
          </w:tcPr>
          <w:p>
            <w:pPr>
              <w:pStyle w:val="TableParagraph"/>
              <w:ind w:left="178"/>
              <w:jc w:val="lef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2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8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39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8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6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5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358" w:type="dxa"/>
          </w:tcPr>
          <w:p>
            <w:pPr>
              <w:pStyle w:val="TableParagraph"/>
              <w:ind w:left="13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3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28" w:type="dxa"/>
          </w:tcPr>
          <w:p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39" w:type="dxa"/>
          </w:tcPr>
          <w:p>
            <w:pPr>
              <w:pStyle w:val="TableParagraph"/>
              <w:ind w:right="163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25" w:type="dxa"/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left="176"/>
              <w:jc w:val="lef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ind w:right="14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17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6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5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358" w:type="dxa"/>
          </w:tcPr>
          <w:p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28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left="144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5" w:type="dxa"/>
          </w:tcPr>
          <w:p>
            <w:pPr>
              <w:pStyle w:val="TableParagraph"/>
              <w:ind w:left="135"/>
              <w:jc w:val="lef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6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left="116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358" w:type="dxa"/>
          </w:tcPr>
          <w:p>
            <w:pPr>
              <w:pStyle w:val="TableParagraph"/>
              <w:ind w:left="10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</w:tr>
      <w:tr>
        <w:trPr>
          <w:trHeight w:val="420" w:hRule="atLeast"/>
        </w:trPr>
        <w:tc>
          <w:tcPr>
            <w:tcW w:w="357" w:type="dxa"/>
          </w:tcPr>
          <w:p>
            <w:pPr>
              <w:pStyle w:val="TableParagraph"/>
              <w:ind w:left="84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8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right="5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21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3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9" w:type="dxa"/>
          </w:tcPr>
          <w:p>
            <w:pPr>
              <w:pStyle w:val="TableParagraph"/>
              <w:ind w:right="192"/>
              <w:jc w:val="righ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08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8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right="6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6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5" w:type="dxa"/>
          </w:tcPr>
          <w:p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6" w:type="dxa"/>
          </w:tcPr>
          <w:p>
            <w:pPr>
              <w:pStyle w:val="TableParagraph"/>
              <w:ind w:right="10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6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3" w:type="dxa"/>
          </w:tcPr>
          <w:p>
            <w:pPr>
              <w:pStyle w:val="TableParagraph"/>
              <w:ind w:right="1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right="18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358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</w:tr>
      <w:tr>
        <w:trPr>
          <w:trHeight w:val="353" w:hRule="atLeast"/>
        </w:trPr>
        <w:tc>
          <w:tcPr>
            <w:tcW w:w="357" w:type="dxa"/>
          </w:tcPr>
          <w:p>
            <w:pPr>
              <w:pStyle w:val="TableParagraph"/>
              <w:spacing w:line="239" w:lineRule="exact"/>
              <w:ind w:left="89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8" w:type="dxa"/>
          </w:tcPr>
          <w:p>
            <w:pPr>
              <w:pStyle w:val="TableParagraph"/>
              <w:spacing w:line="239" w:lineRule="exact"/>
              <w:ind w:left="131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1" w:type="dxa"/>
          </w:tcPr>
          <w:p>
            <w:pPr>
              <w:pStyle w:val="TableParagraph"/>
              <w:spacing w:line="239" w:lineRule="exact"/>
              <w:ind w:right="1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left="144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9" w:type="dxa"/>
          </w:tcPr>
          <w:p>
            <w:pPr>
              <w:pStyle w:val="TableParagraph"/>
              <w:spacing w:line="239" w:lineRule="exact"/>
              <w:ind w:right="15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8" w:type="dxa"/>
          </w:tcPr>
          <w:p>
            <w:pPr>
              <w:pStyle w:val="TableParagraph"/>
              <w:spacing w:line="239" w:lineRule="exact"/>
              <w:ind w:right="1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5" w:type="dxa"/>
          </w:tcPr>
          <w:p>
            <w:pPr>
              <w:pStyle w:val="TableParagraph"/>
              <w:spacing w:line="239" w:lineRule="exact"/>
              <w:ind w:right="4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spacing w:line="239" w:lineRule="exact"/>
              <w:ind w:left="127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spacing w:line="239" w:lineRule="exact"/>
              <w:ind w:right="6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48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spacing w:line="239" w:lineRule="exact"/>
              <w:ind w:right="9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spacing w:line="239" w:lineRule="exact"/>
              <w:ind w:left="130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6" w:type="dxa"/>
          </w:tcPr>
          <w:p>
            <w:pPr>
              <w:pStyle w:val="TableParagraph"/>
              <w:spacing w:line="239" w:lineRule="exact"/>
              <w:ind w:right="11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6" w:type="dxa"/>
          </w:tcPr>
          <w:p>
            <w:pPr>
              <w:pStyle w:val="TableParagraph"/>
              <w:spacing w:line="239" w:lineRule="exact"/>
              <w:ind w:right="13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spacing w:line="239" w:lineRule="exact"/>
              <w:ind w:right="1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15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right="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5" w:type="dxa"/>
          </w:tcPr>
          <w:p>
            <w:pPr>
              <w:pStyle w:val="TableParagraph"/>
              <w:spacing w:line="239" w:lineRule="exact"/>
              <w:ind w:left="14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358" w:type="dxa"/>
          </w:tcPr>
          <w:p>
            <w:pPr>
              <w:pStyle w:val="TableParagraph"/>
              <w:spacing w:line="239" w:lineRule="exact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</w:tr>
    </w:tbl>
    <w:p>
      <w:pPr>
        <w:spacing w:after="0" w:line="239" w:lineRule="exact"/>
        <w:jc w:val="left"/>
        <w:rPr>
          <w:sz w:val="21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32pt;width:415.674615pt;height:.750315pt;mso-position-horizontal-relative:page;mso-position-vertical-relative:paragraph;z-index:-15696384;mso-wrap-distance-left:0;mso-wrap-distance-right:0" id="docshape10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941pt;width:42.767966pt;height:.750315pt;mso-position-horizontal-relative:page;mso-position-vertical-relative:page;z-index:15762432" id="docshape105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Allgemeines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spacing w:val="-10"/>
          <w:w w:val="85"/>
        </w:rPr>
        <w:t>2</w:t>
      </w:r>
    </w:p>
    <w:p>
      <w:pPr>
        <w:spacing w:line="268" w:lineRule="auto" w:before="133"/>
        <w:ind w:left="1276" w:right="232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Anmeldung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Sozialversicherungen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bedeutet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auch,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dass man </w:t>
      </w:r>
      <w:r>
        <w:rPr>
          <w:b/>
          <w:w w:val="105"/>
          <w:sz w:val="21"/>
        </w:rPr>
        <w:t>jeden Monat Beiträge für die Sozialversicherung zahlen muss</w:t>
      </w:r>
      <w:r>
        <w:rPr>
          <w:w w:val="105"/>
          <w:sz w:val="21"/>
        </w:rPr>
        <w:t>.</w:t>
      </w:r>
    </w:p>
    <w:p>
      <w:pPr>
        <w:spacing w:line="268" w:lineRule="auto" w:before="209"/>
        <w:ind w:left="1276" w:right="0" w:firstLine="0"/>
        <w:jc w:val="left"/>
        <w:rPr>
          <w:sz w:val="21"/>
        </w:rPr>
      </w:pPr>
      <w:r>
        <w:rPr>
          <w:b/>
          <w:w w:val="105"/>
          <w:sz w:val="21"/>
        </w:rPr>
        <w:t>Der Arbeitgeber zieht jeden Monat die Beiträge für die Sozialversicherung von dem Lohn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des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Arbeitnehmers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ab</w:t>
      </w:r>
      <w:r>
        <w:rPr>
          <w:b/>
          <w:spacing w:val="-10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überweist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Geld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Sozialversicherung.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Zusätzlich überweist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Arbeitgeber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einmal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dieselbe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Summe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seinem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eigenen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Geld</w:t>
      </w:r>
      <w:r>
        <w:rPr>
          <w:b/>
          <w:spacing w:val="-6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 Sozialversicherung des Arbeitnehmers.</w:t>
      </w:r>
    </w:p>
    <w:p>
      <w:pPr>
        <w:pStyle w:val="Heading2"/>
        <w:spacing w:line="268" w:lineRule="auto" w:before="0"/>
        <w:ind w:left="1276"/>
        <w:rPr>
          <w:b w:val="0"/>
        </w:rPr>
      </w:pPr>
      <w:r>
        <w:rPr>
          <w:b w:val="0"/>
          <w:w w:val="105"/>
        </w:rPr>
        <w:t>Man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sagt</w:t>
      </w:r>
      <w:r>
        <w:rPr>
          <w:b w:val="0"/>
          <w:spacing w:val="-5"/>
          <w:w w:val="105"/>
        </w:rPr>
        <w:t> </w:t>
      </w:r>
      <w:r>
        <w:rPr>
          <w:b w:val="0"/>
          <w:w w:val="105"/>
        </w:rPr>
        <w:t>dazu:</w:t>
      </w:r>
      <w:r>
        <w:rPr>
          <w:b w:val="0"/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Arbeitnehmer</w:t>
      </w:r>
      <w:r>
        <w:rPr>
          <w:spacing w:val="-5"/>
          <w:w w:val="105"/>
        </w:rPr>
        <w:t> </w:t>
      </w:r>
      <w:r>
        <w:rPr>
          <w:w w:val="105"/>
        </w:rPr>
        <w:t>teilen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Beiträge</w:t>
      </w:r>
      <w:r>
        <w:rPr>
          <w:spacing w:val="-5"/>
          <w:w w:val="105"/>
        </w:rPr>
        <w:t> </w:t>
      </w:r>
      <w:r>
        <w:rPr>
          <w:w w:val="105"/>
        </w:rPr>
        <w:t>zur Sozialversicherung, jeder zahlt ungefähr 50% der Beiträge</w:t>
      </w:r>
      <w:r>
        <w:rPr>
          <w:b w:val="0"/>
          <w:w w:val="105"/>
        </w:rPr>
        <w:t>.</w:t>
      </w:r>
    </w:p>
    <w:p>
      <w:pPr>
        <w:spacing w:line="241" w:lineRule="exact" w:before="0"/>
        <w:ind w:left="1276" w:right="0" w:firstLine="0"/>
        <w:jc w:val="left"/>
        <w:rPr>
          <w:sz w:val="21"/>
        </w:rPr>
      </w:pP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Beiträge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zur</w:t>
      </w:r>
      <w:r>
        <w:rPr>
          <w:spacing w:val="-2"/>
          <w:w w:val="105"/>
          <w:sz w:val="21"/>
        </w:rPr>
        <w:t> </w:t>
      </w:r>
      <w:r>
        <w:rPr>
          <w:b/>
          <w:w w:val="105"/>
          <w:sz w:val="21"/>
        </w:rPr>
        <w:t>Unfallversicherung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bekommt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Arbeitnehmer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sogar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geschenkt.</w:t>
      </w:r>
      <w:r>
        <w:rPr>
          <w:spacing w:val="-3"/>
          <w:w w:val="105"/>
          <w:sz w:val="21"/>
        </w:rPr>
        <w:t> </w:t>
      </w:r>
      <w:r>
        <w:rPr>
          <w:spacing w:val="-4"/>
          <w:w w:val="105"/>
          <w:sz w:val="21"/>
        </w:rPr>
        <w:t>Hier</w:t>
      </w:r>
    </w:p>
    <w:p>
      <w:pPr>
        <w:pStyle w:val="Heading2"/>
        <w:spacing w:before="28"/>
        <w:ind w:left="1276"/>
        <w:rPr>
          <w:b w:val="0"/>
        </w:rPr>
      </w:pPr>
      <w:r>
        <w:rPr>
          <w:w w:val="105"/>
        </w:rPr>
        <w:t>zahlt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100%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Beiträge</w:t>
      </w:r>
      <w:r>
        <w:rPr>
          <w:b w:val="0"/>
          <w:spacing w:val="-2"/>
          <w:w w:val="105"/>
        </w:rPr>
        <w:t>.</w:t>
      </w:r>
    </w:p>
    <w:p>
      <w:pPr>
        <w:spacing w:before="238"/>
        <w:ind w:left="1276" w:right="0" w:firstLine="0"/>
        <w:jc w:val="left"/>
        <w:rPr>
          <w:sz w:val="21"/>
        </w:rPr>
      </w:pPr>
      <w:r>
        <w:rPr>
          <w:sz w:val="21"/>
        </w:rPr>
        <w:t>Die</w:t>
      </w:r>
      <w:r>
        <w:rPr>
          <w:spacing w:val="15"/>
          <w:sz w:val="21"/>
        </w:rPr>
        <w:t> </w:t>
      </w:r>
      <w:r>
        <w:rPr>
          <w:sz w:val="21"/>
        </w:rPr>
        <w:t>Höhe</w:t>
      </w:r>
      <w:r>
        <w:rPr>
          <w:spacing w:val="16"/>
          <w:sz w:val="21"/>
        </w:rPr>
        <w:t> </w:t>
      </w:r>
      <w:r>
        <w:rPr>
          <w:sz w:val="21"/>
        </w:rPr>
        <w:t>der</w:t>
      </w:r>
      <w:r>
        <w:rPr>
          <w:spacing w:val="16"/>
          <w:sz w:val="21"/>
        </w:rPr>
        <w:t> </w:t>
      </w:r>
      <w:r>
        <w:rPr>
          <w:sz w:val="21"/>
        </w:rPr>
        <w:t>Beiträge</w:t>
      </w:r>
      <w:r>
        <w:rPr>
          <w:spacing w:val="16"/>
          <w:sz w:val="21"/>
        </w:rPr>
        <w:t> </w:t>
      </w:r>
      <w:r>
        <w:rPr>
          <w:b/>
          <w:sz w:val="21"/>
        </w:rPr>
        <w:t>legt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jedes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Jahr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Bundesregierung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neu</w:t>
      </w:r>
      <w:r>
        <w:rPr>
          <w:b/>
          <w:spacing w:val="16"/>
          <w:sz w:val="21"/>
        </w:rPr>
        <w:t> </w:t>
      </w:r>
      <w:r>
        <w:rPr>
          <w:b/>
          <w:spacing w:val="-2"/>
          <w:sz w:val="21"/>
        </w:rPr>
        <w:t>fest</w:t>
      </w:r>
      <w:r>
        <w:rPr>
          <w:spacing w:val="-2"/>
          <w:sz w:val="21"/>
        </w:rPr>
        <w:t>.</w:t>
      </w:r>
    </w:p>
    <w:p>
      <w:pPr>
        <w:spacing w:before="211"/>
        <w:ind w:left="100" w:right="0" w:firstLine="0"/>
        <w:jc w:val="left"/>
        <w:rPr>
          <w:sz w:val="21"/>
        </w:rPr>
      </w:pP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sz w:val="21"/>
        </w:rPr>
        <w:t>Im </w:t>
      </w:r>
      <w:r>
        <w:rPr>
          <w:b/>
          <w:sz w:val="21"/>
        </w:rPr>
        <w:t>Sozialgesetzbuch </w:t>
      </w:r>
      <w:r>
        <w:rPr>
          <w:sz w:val="21"/>
        </w:rPr>
        <w:t>steht alles, was man über Sozialversicherungen wissen muss.</w:t>
      </w:r>
    </w:p>
    <w:p>
      <w:pPr>
        <w:pStyle w:val="Heading2"/>
        <w:spacing w:before="283"/>
      </w:pPr>
      <w:r>
        <w:rPr/>
        <w:pict>
          <v:group style="position:absolute;margin-left:85.535927pt;margin-top:13.494502pt;width:15.8pt;height:15.8pt;mso-position-horizontal-relative:page;mso-position-vertical-relative:paragraph;z-index:15768064" id="docshapegroup106" coordorigin="1711,270" coordsize="316,316">
            <v:shape style="position:absolute;left:1710;top:269;width:316;height:316" type="#_x0000_t75" id="docshape107" stroked="false">
              <v:imagedata r:id="rId30" o:title=""/>
            </v:shape>
            <v:shape style="position:absolute;left:1710;top:269;width:316;height:316" type="#_x0000_t202" id="docshape10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Setzen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bitte</w:t>
      </w:r>
      <w:r>
        <w:rPr>
          <w:spacing w:val="-14"/>
          <w:w w:val="105"/>
        </w:rPr>
        <w:t> </w:t>
      </w:r>
      <w:r>
        <w:rPr>
          <w:w w:val="105"/>
        </w:rPr>
        <w:t>„Richtig“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4"/>
          <w:w w:val="105"/>
        </w:rPr>
        <w:t> </w:t>
      </w:r>
      <w:r>
        <w:rPr>
          <w:w w:val="105"/>
        </w:rPr>
        <w:t>„Falsch“</w:t>
      </w:r>
      <w:r>
        <w:rPr>
          <w:spacing w:val="-13"/>
          <w:w w:val="105"/>
        </w:rPr>
        <w:t> </w:t>
      </w:r>
      <w:r>
        <w:rPr>
          <w:w w:val="105"/>
        </w:rPr>
        <w:t>hinter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Aussagen: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6.544746pt;margin-top:7.547675pt;width:126.1pt;height:18.8pt;mso-position-horizontal-relative:page;mso-position-vertical-relative:paragraph;z-index:-15695872;mso-wrap-distance-left:0;mso-wrap-distance-right:0" id="docshapegroup109" coordorigin="2131,151" coordsize="2522,376">
            <v:shape style="position:absolute;left:2130;top:150;width:1216;height:376" id="docshape110" coordorigin="2131,151" coordsize="1216,376" path="m3294,526l2183,526,2175,525,2132,482,2131,474,2131,466,2131,203,2175,152,2183,151,3294,151,3345,195,3346,203,3346,474,3302,525,3294,526xe" filled="true" fillcolor="#e3e7e7" stroked="false">
              <v:path arrowok="t"/>
              <v:fill type="solid"/>
            </v:shape>
            <v:shape style="position:absolute;left:2896;top:210;width:346;height:256" type="#_x0000_t75" id="docshape111" stroked="false">
              <v:imagedata r:id="rId31" o:title=""/>
            </v:shape>
            <v:shape style="position:absolute;left:3406;top:150;width:1246;height:376" id="docshape112" coordorigin="3406,151" coordsize="1246,376" path="m4600,526l3458,526,3451,525,3408,482,3406,474,3406,466,3406,203,3451,152,3458,151,4600,151,4650,195,4652,203,4652,474,4608,525,4600,526xe" filled="true" fillcolor="#e3e7e7" stroked="false">
              <v:path arrowok="t"/>
              <v:fill type="solid"/>
            </v:shape>
            <v:shape style="position:absolute;left:4201;top:210;width:346;height:256" type="#_x0000_t75" id="docshape113" stroked="false">
              <v:imagedata r:id="rId31" o:title=""/>
            </v:shape>
            <v:shape style="position:absolute;left:2130;top:150;width:2522;height:376" type="#_x0000_t202" id="docshape11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552" w:lineRule="auto" w:before="128"/>
        <w:ind w:left="1696" w:right="2733"/>
      </w:pPr>
      <w:r>
        <w:rPr/>
        <w:pict>
          <v:shape style="position:absolute;margin-left:396.916687pt;margin-top:1.242598pt;width:60.8pt;height:21.05pt;mso-position-horizontal-relative:page;mso-position-vertical-relative:paragraph;z-index:15763456" id="docshape115" coordorigin="7938,25" coordsize="1216,421" path="m9102,445l7990,445,7983,443,7940,401,7938,393,7938,385,7938,77,7983,26,7990,25,9102,25,9152,69,9154,77,9154,393,9109,443,9102,44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6.153778pt;margin-top:29.004261pt;width:60.8pt;height:21.05pt;mso-position-horizontal-relative:page;mso-position-vertical-relative:paragraph;z-index:15763968" id="docshape116" coordorigin="7323,580" coordsize="1216,421" path="m8487,1000l7375,1000,7367,999,7325,956,7323,948,7323,940,7323,632,7367,582,7375,580,8487,580,8537,624,8539,632,8539,948,8494,999,8487,100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128571pt;margin-top:56.765923pt;width:72.05pt;height:21.05pt;mso-position-horizontal-relative:page;mso-position-vertical-relative:paragraph;z-index:15764480" id="docshape117" coordorigin="6123,1135" coordsize="1441,421" path="m7511,1555l6175,1555,6167,1554,6124,1511,6123,1503,6123,1495,6123,1187,6167,1137,6175,1135,7511,1135,7562,1180,7563,1187,7563,1503,7519,1554,7511,155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Beiträge werden durch den Arbeitnehmer </w:t>
      </w:r>
      <w:r>
        <w:rPr>
          <w:w w:val="105"/>
        </w:rPr>
        <w:t>überwiesen. Der Arbeitgeber überweist nur die eigenen Beiträge.</w:t>
      </w:r>
    </w:p>
    <w:p>
      <w:pPr>
        <w:pStyle w:val="BodyText"/>
        <w:spacing w:line="552" w:lineRule="auto"/>
        <w:ind w:left="1696" w:right="4652"/>
      </w:pPr>
      <w:r>
        <w:rPr/>
        <w:pict>
          <v:shape style="position:absolute;margin-left:311.380768pt;margin-top:22.604269pt;width:61.55pt;height:21.05pt;mso-position-horizontal-relative:page;mso-position-vertical-relative:paragraph;z-index:15764992" id="docshape118" coordorigin="6228,452" coordsize="1231,421" path="m7406,872l6280,872,6272,871,6229,828,6228,820,6228,812,6228,504,6272,454,6280,452,7406,452,7457,496,7458,504,7458,820,7414,871,7406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6.424896pt;margin-top:50.365932pt;width:72.05pt;height:21.05pt;mso-position-horizontal-relative:page;mso-position-vertical-relative:paragraph;z-index:15765504" id="docshape119" coordorigin="8328,1007" coordsize="1441,421" path="m9717,1427l8381,1427,8373,1426,8330,1383,8328,1375,8328,1367,8328,1059,8373,1009,8381,1007,9717,1007,9768,1052,9769,1059,9769,1375,9725,1426,9717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Der Arbeitgeber überweist alle Beiträge. 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jährlich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überwiesen.</w:t>
      </w:r>
    </w:p>
    <w:p>
      <w:pPr>
        <w:pStyle w:val="BodyText"/>
        <w:spacing w:line="241" w:lineRule="exact"/>
        <w:ind w:left="1696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Beiträge</w:t>
      </w:r>
      <w:r>
        <w:rPr>
          <w:spacing w:val="-4"/>
          <w:w w:val="105"/>
        </w:rPr>
        <w:t> </w:t>
      </w:r>
      <w:r>
        <w:rPr>
          <w:w w:val="105"/>
        </w:rPr>
        <w:t>werden</w:t>
      </w:r>
      <w:r>
        <w:rPr>
          <w:spacing w:val="-4"/>
          <w:w w:val="105"/>
        </w:rPr>
        <w:t> </w:t>
      </w:r>
      <w:r>
        <w:rPr>
          <w:w w:val="105"/>
        </w:rPr>
        <w:t>vom</w:t>
      </w:r>
      <w:r>
        <w:rPr>
          <w:spacing w:val="-4"/>
          <w:w w:val="105"/>
        </w:rPr>
        <w:t> </w:t>
      </w:r>
      <w:r>
        <w:rPr>
          <w:w w:val="105"/>
        </w:rPr>
        <w:t>Lohn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Arbeitnehmers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abgezogen.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shape style="position:absolute;margin-left:27.386501pt;margin-top:-4.031938pt;width:18.8pt;height:19.55pt;mso-position-horizontal-relative:page;mso-position-vertical-relative:paragraph;z-index:15762944" id="docshape120" coordorigin="548,-81" coordsize="376,391" path="m548,122l548,107,548,95,549,82,567,24,603,-26,611,-34,621,-42,631,-49,641,-56,652,-62,664,-66,675,-71,687,-75,699,-77,711,-79,723,-81,735,-81,748,-81,807,-66,818,-62,829,-56,840,-49,850,-42,859,-34,868,-26,877,-17,909,35,923,95,923,107,923,122,913,182,891,226,884,236,840,278,807,295,796,300,784,304,772,306,760,308,748,310,735,310,723,310,664,295,652,291,603,255,579,226,572,216,567,205,562,194,557,182,554,171,551,159,549,146,548,134,548,12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88.329102pt;margin-top:22.604252pt;width:60.8pt;height:21.05pt;mso-position-horizontal-relative:page;mso-position-vertical-relative:paragraph;z-index:15766016" id="docshape121" coordorigin="3767,452" coordsize="1216,421" path="m4930,872l3819,872,3811,871,3768,828,3767,820,3767,812,3767,504,3811,454,3819,452,4930,452,4981,496,4982,504,4982,820,4938,871,4930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1.935608pt;margin-top:50.365913pt;width:71.3pt;height:21.05pt;mso-position-horizontal-relative:page;mso-position-vertical-relative:paragraph;z-index:15766528" id="docshape122" coordorigin="8839,1007" coordsize="1426,421" path="m10212,1427l8891,1427,8883,1426,8840,1383,8839,1375,8839,1367,8839,1059,8883,1009,8891,1007,10212,1007,10263,1052,10264,1059,10264,1375,10220,1426,1021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Beitragshöhe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Arbeitnehmer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allen</w:t>
      </w:r>
      <w:r>
        <w:rPr>
          <w:spacing w:val="-4"/>
          <w:w w:val="105"/>
        </w:rPr>
        <w:t> </w:t>
      </w:r>
      <w:r>
        <w:rPr>
          <w:w w:val="105"/>
        </w:rPr>
        <w:t>Sozialversicherungen </w:t>
      </w:r>
      <w:r>
        <w:rPr>
          <w:spacing w:val="-2"/>
          <w:w w:val="105"/>
        </w:rPr>
        <w:t>unterschiedlich.</w:t>
      </w:r>
    </w:p>
    <w:p>
      <w:pPr>
        <w:pStyle w:val="BodyText"/>
        <w:spacing w:line="241" w:lineRule="exact"/>
        <w:ind w:left="1696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Unfallversicherung</w:t>
      </w:r>
      <w:r>
        <w:rPr>
          <w:spacing w:val="-6"/>
          <w:w w:val="105"/>
        </w:rPr>
        <w:t> </w:t>
      </w:r>
      <w:r>
        <w:rPr>
          <w:w w:val="105"/>
        </w:rPr>
        <w:t>zahlt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Arbeitgeber</w:t>
      </w:r>
      <w:r>
        <w:rPr>
          <w:spacing w:val="-6"/>
          <w:w w:val="105"/>
        </w:rPr>
        <w:t> </w:t>
      </w:r>
      <w:r>
        <w:rPr>
          <w:w w:val="105"/>
        </w:rPr>
        <w:t>100%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Beiträge.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52" w:lineRule="auto"/>
        <w:ind w:left="1696"/>
      </w:pPr>
      <w:r>
        <w:rPr/>
        <w:pict>
          <v:shape style="position:absolute;margin-left:261.10965pt;margin-top:22.604263pt;width:71.3pt;height:21.05pt;mso-position-horizontal-relative:page;mso-position-vertical-relative:paragraph;z-index:15767040" id="docshape123" coordorigin="5222,452" coordsize="1426,421" path="m6596,872l5274,872,5267,871,5224,828,5222,820,5222,812,5222,504,5267,454,5274,452,6596,452,6646,496,6648,504,6648,820,6603,871,6596,8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920471pt;margin-top:50.365925pt;width:60.8pt;height:21.05pt;mso-position-horizontal-relative:page;mso-position-vertical-relative:paragraph;z-index:15767552" id="docshape124" coordorigin="8118,1007" coordsize="1216,421" path="m9282,1427l8170,1427,8163,1426,8120,1383,8118,1375,8118,1367,8118,1059,8163,1009,8170,1007,9282,1007,9332,1052,9334,1059,9334,1375,9290,1426,9282,142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meisten</w:t>
      </w:r>
      <w:r>
        <w:rPr>
          <w:spacing w:val="-3"/>
          <w:w w:val="105"/>
        </w:rPr>
        <w:t> </w:t>
      </w:r>
      <w:r>
        <w:rPr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w w:val="105"/>
        </w:rPr>
        <w:t>teilen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Arbeitgeber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Arbeitnehmer</w:t>
      </w:r>
      <w:r>
        <w:rPr>
          <w:spacing w:val="-3"/>
          <w:w w:val="105"/>
        </w:rPr>
        <w:t> </w:t>
      </w:r>
      <w:r>
        <w:rPr>
          <w:w w:val="105"/>
        </w:rPr>
        <w:t>die Kosten der Sozialversicherung.</w:t>
      </w:r>
    </w:p>
    <w:p>
      <w:pPr>
        <w:pStyle w:val="BodyText"/>
        <w:spacing w:line="241" w:lineRule="exact"/>
        <w:ind w:left="1696"/>
      </w:pPr>
      <w:r>
        <w:rPr/>
        <w:t>Die</w:t>
      </w:r>
      <w:r>
        <w:rPr>
          <w:spacing w:val="11"/>
        </w:rPr>
        <w:t> </w:t>
      </w:r>
      <w:r>
        <w:rPr/>
        <w:t>Höhe</w:t>
      </w:r>
      <w:r>
        <w:rPr>
          <w:spacing w:val="11"/>
        </w:rPr>
        <w:t> </w:t>
      </w:r>
      <w:r>
        <w:rPr/>
        <w:t>der</w:t>
      </w:r>
      <w:r>
        <w:rPr>
          <w:spacing w:val="11"/>
        </w:rPr>
        <w:t> </w:t>
      </w:r>
      <w:r>
        <w:rPr/>
        <w:t>Beiträge</w:t>
      </w:r>
      <w:r>
        <w:rPr>
          <w:spacing w:val="11"/>
        </w:rPr>
        <w:t> </w:t>
      </w:r>
      <w:r>
        <w:rPr/>
        <w:t>legt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/>
        <w:t>Sozialamt</w:t>
      </w:r>
      <w:r>
        <w:rPr>
          <w:spacing w:val="11"/>
        </w:rPr>
        <w:t> </w:t>
      </w:r>
      <w:r>
        <w:rPr/>
        <w:t>jedes</w:t>
      </w:r>
      <w:r>
        <w:rPr>
          <w:spacing w:val="11"/>
        </w:rPr>
        <w:t> </w:t>
      </w:r>
      <w:r>
        <w:rPr/>
        <w:t>Jahr</w:t>
      </w:r>
      <w:r>
        <w:rPr>
          <w:spacing w:val="11"/>
        </w:rPr>
        <w:t> </w:t>
      </w:r>
      <w:r>
        <w:rPr/>
        <w:t>neu</w:t>
      </w:r>
      <w:r>
        <w:rPr>
          <w:spacing w:val="11"/>
        </w:rPr>
        <w:t> </w:t>
      </w:r>
      <w:r>
        <w:rPr>
          <w:spacing w:val="-2"/>
        </w:rPr>
        <w:t>fest.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96"/>
      </w:pPr>
      <w:r>
        <w:rPr/>
        <w:t>Wesentliche</w:t>
      </w:r>
      <w:r>
        <w:rPr>
          <w:spacing w:val="23"/>
        </w:rPr>
        <w:t> </w:t>
      </w:r>
      <w:r>
        <w:rPr/>
        <w:t>Regelungen</w:t>
      </w:r>
      <w:r>
        <w:rPr>
          <w:spacing w:val="24"/>
        </w:rPr>
        <w:t> </w:t>
      </w:r>
      <w:r>
        <w:rPr/>
        <w:t>zu</w:t>
      </w:r>
      <w:r>
        <w:rPr>
          <w:spacing w:val="23"/>
        </w:rPr>
        <w:t> </w:t>
      </w:r>
      <w:r>
        <w:rPr/>
        <w:t>den</w:t>
      </w:r>
      <w:r>
        <w:rPr>
          <w:spacing w:val="24"/>
        </w:rPr>
        <w:t> </w:t>
      </w:r>
      <w:r>
        <w:rPr/>
        <w:t>Sozialversicherungen</w:t>
      </w:r>
      <w:r>
        <w:rPr>
          <w:spacing w:val="23"/>
        </w:rPr>
        <w:t> </w:t>
      </w:r>
      <w:r>
        <w:rPr/>
        <w:t>stehen</w:t>
      </w:r>
      <w:r>
        <w:rPr>
          <w:spacing w:val="24"/>
        </w:rPr>
        <w:t> </w:t>
      </w:r>
      <w:r>
        <w:rPr/>
        <w:t>im</w:t>
      </w:r>
      <w:r>
        <w:rPr>
          <w:spacing w:val="23"/>
        </w:rPr>
        <w:t> </w:t>
      </w:r>
      <w:r>
        <w:rPr>
          <w:spacing w:val="-2"/>
        </w:rPr>
        <w:t>Sozialgesetzbuch.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8.04538pt;margin-top:10.499219pt;width:71.3pt;height:21.05pt;mso-position-horizontal-relative:page;mso-position-vertical-relative:paragraph;z-index:-15695360;mso-wrap-distance-left:0;mso-wrap-distance-right:0" id="docshape125" coordorigin="2161,210" coordsize="1426,421" path="m3534,630l2213,630,2205,629,2162,586,2161,578,2161,570,2161,262,2205,212,2213,210,3534,210,3585,254,3587,262,3587,578,3542,629,3534,630xe" filled="true" fillcolor="#deded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"/>
        <w:rPr>
          <w:sz w:val="23"/>
        </w:rPr>
      </w:pPr>
    </w:p>
    <w:p>
      <w:pPr>
        <w:spacing w:after="0"/>
        <w:rPr>
          <w:sz w:val="23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</w:pPr>
      <w:r>
        <w:rPr/>
        <w:pict>
          <v:group style="position:absolute;margin-left:85.535927pt;margin-top:5.74450pt;width:15.8pt;height:15.8pt;mso-position-horizontal-relative:page;mso-position-vertical-relative:paragraph;z-index:15777280" id="docshapegroup126" coordorigin="1711,115" coordsize="316,316">
            <v:shape style="position:absolute;left:1710;top:114;width:316;height:316" type="#_x0000_t75" id="docshape127" stroked="false">
              <v:imagedata r:id="rId32" o:title=""/>
            </v:shape>
            <v:shape style="position:absolute;left:1710;top:114;width:316;height:316" type="#_x0000_t202" id="docshape128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richtig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9"/>
        <w:ind w:right="38"/>
        <w:jc w:val="right"/>
      </w:pPr>
      <w:r>
        <w:rPr/>
        <w:pict>
          <v:group style="position:absolute;margin-left:363.902863pt;margin-top:6.04353pt;width:31.55pt;height:31.55pt;mso-position-horizontal-relative:page;mso-position-vertical-relative:paragraph;z-index:15770112" id="docshapegroup129" coordorigin="7278,121" coordsize="631,631">
            <v:shape style="position:absolute;left:7285;top:128;width:616;height:616" id="docshape130" coordorigin="7286,128" coordsize="616,616" path="m7901,436l7895,496,7877,554,7849,607,7811,654,7764,692,7711,720,7653,738,7593,744,7578,743,7518,734,7462,714,7410,683,7365,643,7329,594,7304,540,7289,481,7286,436,7286,421,7295,361,7315,304,7346,253,7387,208,7435,172,7490,146,7548,132,7593,128,7608,129,7668,138,7725,158,7776,189,7821,229,7857,278,7883,332,7897,391,7901,436xe" filled="false" stroked="true" strokeweight=".750315pt" strokecolor="#000000">
              <v:path arrowok="t"/>
              <v:stroke dashstyle="solid"/>
            </v:shape>
            <v:shape style="position:absolute;left:7278;top:120;width:631;height:631" type="#_x0000_t202" id="docshape13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Regelungen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Vorschriften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line="597" w:lineRule="auto" w:before="28"/>
        <w:ind w:left="2306" w:right="38" w:firstLine="1944"/>
        <w:jc w:val="right"/>
      </w:pPr>
      <w:r>
        <w:rPr/>
        <w:pict>
          <v:group style="position:absolute;margin-left:363.902863pt;margin-top:21.753298pt;width:31.55pt;height:31.55pt;mso-position-horizontal-relative:page;mso-position-vertical-relative:paragraph;z-index:15770624" id="docshapegroup132" coordorigin="7278,435" coordsize="631,631">
            <v:shape style="position:absolute;left:7285;top:442;width:616;height:616" id="docshape133" coordorigin="7286,443" coordsize="616,616" path="m7901,750l7895,810,7877,868,7849,921,7811,968,7764,1006,7711,1034,7653,1052,7593,1058,7578,1057,7518,1049,7462,1028,7410,997,7365,957,7329,908,7304,854,7289,795,7286,750,7286,735,7295,675,7315,619,7346,567,7387,522,7435,486,7490,461,7548,446,7593,443,7608,443,7668,452,7725,472,7776,503,7821,544,7857,592,7883,647,7897,705,7901,750xe" filled="false" stroked="true" strokeweight=".750315pt" strokecolor="#000000">
              <v:path arrowok="t"/>
              <v:stroke dashstyle="solid"/>
            </v:shape>
            <v:shape style="position:absolute;left:7278;top:435;width:631;height:631" type="#_x0000_t202" id="docshape13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18742pt;width:31.55pt;height:31.55pt;mso-position-horizontal-relative:page;mso-position-vertical-relative:paragraph;z-index:15771136" id="docshapegroup135" coordorigin="7278,1170" coordsize="631,631">
            <v:shape style="position:absolute;left:7285;top:1177;width:616;height:616" id="docshape136" coordorigin="7286,1178" coordsize="616,616" path="m7901,1486l7895,1546,7877,1603,7849,1656,7811,1703,7764,1741,7711,1770,7653,1787,7593,1793,7578,1793,7518,1784,7462,1764,7410,1733,7365,1692,7329,1644,7304,1589,7289,1531,7286,1486,7286,1470,7295,1411,7315,1354,7346,1302,7387,1258,7435,1222,7490,1196,7548,1181,7593,1178,7608,1178,7668,1187,7725,1207,7776,1238,7821,1279,7857,1327,7883,1382,7897,1440,7901,1486xe" filled="false" stroked="true" strokeweight=".750315pt" strokecolor="#000000">
              <v:path arrowok="t"/>
              <v:stroke dashstyle="solid"/>
            </v:shape>
            <v:shape style="position:absolute;left:7278;top:1170;width:631;height:631" type="#_x0000_t202" id="docshape13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Sozialversicherungen: </w:t>
      </w:r>
      <w:r>
        <w:rPr/>
        <w:t>Legt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/>
        <w:t>Bundesregierung</w:t>
      </w:r>
      <w:r>
        <w:rPr>
          <w:spacing w:val="15"/>
        </w:rPr>
        <w:t> </w:t>
      </w:r>
      <w:r>
        <w:rPr/>
        <w:t>jedes</w:t>
      </w:r>
      <w:r>
        <w:rPr>
          <w:spacing w:val="16"/>
        </w:rPr>
        <w:t> </w:t>
      </w:r>
      <w:r>
        <w:rPr/>
        <w:t>Jahr</w:t>
      </w:r>
      <w:r>
        <w:rPr>
          <w:spacing w:val="15"/>
        </w:rPr>
        <w:t> </w:t>
      </w:r>
      <w:r>
        <w:rPr/>
        <w:t>neu</w:t>
      </w:r>
      <w:r>
        <w:rPr>
          <w:spacing w:val="15"/>
        </w:rPr>
        <w:t> </w:t>
      </w:r>
      <w:r>
        <w:rPr>
          <w:spacing w:val="-2"/>
        </w:rPr>
        <w:t>fest: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Soviel</w:t>
      </w:r>
      <w:r>
        <w:rPr>
          <w:spacing w:val="-15"/>
          <w:w w:val="105"/>
        </w:rPr>
        <w:t> </w:t>
      </w:r>
      <w:r>
        <w:rPr>
          <w:w w:val="105"/>
        </w:rPr>
        <w:t>Prozent</w:t>
      </w:r>
      <w:r>
        <w:rPr>
          <w:spacing w:val="-14"/>
          <w:w w:val="105"/>
        </w:rPr>
        <w:t> </w:t>
      </w:r>
      <w:r>
        <w:rPr>
          <w:w w:val="105"/>
        </w:rPr>
        <w:t>des</w:t>
      </w:r>
      <w:r>
        <w:rPr>
          <w:spacing w:val="-14"/>
          <w:w w:val="105"/>
        </w:rPr>
        <w:t> </w:t>
      </w:r>
      <w:r>
        <w:rPr>
          <w:w w:val="105"/>
        </w:rPr>
        <w:t>Beitrags</w:t>
      </w:r>
      <w:r>
        <w:rPr>
          <w:spacing w:val="-15"/>
          <w:w w:val="105"/>
        </w:rPr>
        <w:t> </w:t>
      </w:r>
      <w:r>
        <w:rPr>
          <w:w w:val="105"/>
        </w:rPr>
        <w:t>zahlen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Regel</w:t>
      </w:r>
    </w:p>
    <w:p>
      <w:pPr>
        <w:pStyle w:val="BodyText"/>
        <w:spacing w:before="29"/>
        <w:ind w:right="38"/>
        <w:jc w:val="right"/>
      </w:pPr>
      <w:r>
        <w:rPr/>
        <w:t>Arbeitgeber</w:t>
      </w:r>
      <w:r>
        <w:rPr>
          <w:spacing w:val="46"/>
        </w:rPr>
        <w:t> </w:t>
      </w:r>
      <w:r>
        <w:rPr/>
        <w:t>und</w:t>
      </w:r>
      <w:r>
        <w:rPr>
          <w:spacing w:val="46"/>
        </w:rPr>
        <w:t> </w:t>
      </w:r>
      <w:r>
        <w:rPr>
          <w:spacing w:val="-2"/>
        </w:rPr>
        <w:t>Arbeitnehmer:</w:t>
      </w:r>
    </w:p>
    <w:p>
      <w:pPr>
        <w:pStyle w:val="BodyText"/>
        <w:spacing w:line="268" w:lineRule="auto" w:before="179"/>
        <w:ind w:left="2313" w:right="38" w:hanging="475"/>
        <w:jc w:val="right"/>
      </w:pPr>
      <w:r>
        <w:rPr/>
        <w:pict>
          <v:group style="position:absolute;margin-left:363.902863pt;margin-top:12.796405pt;width:31.55pt;height:31.55pt;mso-position-horizontal-relative:page;mso-position-vertical-relative:paragraph;z-index:15771648" id="docshapegroup138" coordorigin="7278,256" coordsize="631,631">
            <v:shape style="position:absolute;left:7285;top:263;width:616;height:616" id="docshape139" coordorigin="7286,263" coordsize="616,616" path="m7901,571l7895,631,7877,689,7849,742,7811,789,7764,827,7711,855,7653,873,7593,879,7578,878,7518,869,7462,849,7410,818,7365,778,7329,729,7304,675,7289,616,7286,571,7286,556,7295,496,7315,440,7346,388,7387,343,7435,307,7490,281,7548,267,7593,263,7608,264,7668,273,7725,293,7776,324,7821,364,7857,413,7883,467,7897,526,7901,571xe" filled="false" stroked="true" strokeweight=".750315pt" strokecolor="#000000">
              <v:path arrowok="t"/>
              <v:stroke dashstyle="solid"/>
            </v:shape>
            <v:shape style="position:absolute;left:7278;top:255;width:631;height:631" type="#_x0000_t202" id="docshape14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meisten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3"/>
          <w:w w:val="105"/>
        </w:rPr>
        <w:t> </w:t>
      </w:r>
      <w:r>
        <w:rPr>
          <w:w w:val="105"/>
        </w:rPr>
        <w:t>zur Hälfte</w:t>
      </w:r>
      <w:r>
        <w:rPr>
          <w:spacing w:val="8"/>
          <w:w w:val="105"/>
        </w:rPr>
        <w:t> </w:t>
      </w:r>
      <w:r>
        <w:rPr>
          <w:w w:val="105"/>
        </w:rPr>
        <w:t>vom</w:t>
      </w:r>
      <w:r>
        <w:rPr>
          <w:spacing w:val="8"/>
          <w:w w:val="105"/>
        </w:rPr>
        <w:t> </w:t>
      </w:r>
      <w:r>
        <w:rPr>
          <w:w w:val="105"/>
        </w:rPr>
        <w:t>Arbeitnehmer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zur</w:t>
      </w:r>
      <w:r>
        <w:rPr>
          <w:spacing w:val="8"/>
          <w:w w:val="105"/>
        </w:rPr>
        <w:t> </w:t>
      </w:r>
      <w:r>
        <w:rPr>
          <w:w w:val="105"/>
        </w:rPr>
        <w:t>Hälfte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vom</w:t>
      </w:r>
    </w:p>
    <w:p>
      <w:pPr>
        <w:pStyle w:val="BodyText"/>
        <w:spacing w:line="552" w:lineRule="auto"/>
        <w:ind w:left="1877" w:right="38" w:firstLine="2875"/>
        <w:jc w:val="right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343044</wp:posOffset>
            </wp:positionH>
            <wp:positionV relativeFrom="paragraph">
              <wp:posOffset>468125</wp:posOffset>
            </wp:positionV>
            <wp:extent cx="247754" cy="247754"/>
            <wp:effectExtent l="0" t="0" r="0" b="0"/>
            <wp:wrapNone/>
            <wp:docPr id="3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3.902863pt;margin-top:18.102388pt;width:31.55pt;height:31.55pt;mso-position-horizontal-relative:page;mso-position-vertical-relative:paragraph;z-index:15772160" id="docshapegroup141" coordorigin="7278,362" coordsize="631,631">
            <v:shape style="position:absolute;left:7285;top:369;width:616;height:616" id="docshape142" coordorigin="7286,370" coordsize="616,616" path="m7901,677l7895,737,7877,795,7849,848,7811,895,7764,933,7711,961,7653,979,7593,985,7578,984,7518,976,7462,955,7410,924,7365,884,7329,835,7304,781,7289,722,7286,677,7286,662,7295,602,7315,546,7346,494,7387,449,7435,413,7490,388,7548,373,7593,370,7608,370,7668,379,7725,399,7776,430,7821,471,7857,519,7883,574,7897,632,7901,677xe" filled="false" stroked="true" strokeweight=".750315pt" strokecolor="#000000">
              <v:path arrowok="t"/>
              <v:stroke dashstyle="solid"/>
            </v:shape>
            <v:shape style="position:absolute;left:7278;top:362;width:631;height:631" type="#_x0000_t202" id="docshape14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4.867832pt;width:31.55pt;height:31.55pt;mso-position-horizontal-relative:page;mso-position-vertical-relative:paragraph;z-index:15772672" id="docshapegroup144" coordorigin="7278,1097" coordsize="631,631">
            <v:shape style="position:absolute;left:7285;top:1104;width:616;height:616" id="docshape145" coordorigin="7286,1105" coordsize="616,616" path="m7901,1412l7895,1472,7877,1530,7849,1583,7811,1630,7764,1668,7711,1697,7653,1714,7593,1720,7578,1720,7518,1711,7462,1691,7410,1660,7365,1619,7329,1571,7304,1516,7289,1458,7286,1412,7286,1397,7295,1338,7315,1281,7346,1229,7387,1185,7435,1149,7490,1123,7548,1108,7593,1105,7608,1105,7668,1114,7725,1134,7776,1165,7821,1206,7857,1254,7883,1309,7897,1367,7901,1412xe" filled="false" stroked="true" strokeweight=".750315pt" strokecolor="#000000">
              <v:path arrowok="t"/>
              <v:stroke dashstyle="solid"/>
            </v:shape>
            <v:shape style="position:absolute;left:7278;top:1097;width:631;height:631" type="#_x0000_t202" id="docshape14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Arbeitgeber</w:t>
      </w:r>
      <w:r>
        <w:rPr>
          <w:spacing w:val="-16"/>
          <w:w w:val="105"/>
        </w:rPr>
        <w:t> </w:t>
      </w:r>
      <w:r>
        <w:rPr>
          <w:w w:val="105"/>
        </w:rPr>
        <w:t>bezahlt: Davon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Beiträge</w:t>
      </w:r>
      <w:r>
        <w:rPr>
          <w:spacing w:val="-2"/>
          <w:w w:val="105"/>
        </w:rPr>
        <w:t> </w:t>
      </w:r>
      <w:r>
        <w:rPr>
          <w:w w:val="105"/>
        </w:rPr>
        <w:t>monatlich</w:t>
      </w:r>
      <w:r>
        <w:rPr>
          <w:spacing w:val="-2"/>
          <w:w w:val="105"/>
        </w:rPr>
        <w:t> abgezogen:</w:t>
      </w:r>
    </w:p>
    <w:p>
      <w:pPr>
        <w:pStyle w:val="BodyText"/>
        <w:spacing w:before="44"/>
        <w:ind w:right="38"/>
        <w:jc w:val="right"/>
      </w:pP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Beiträger</w:t>
      </w:r>
      <w:r>
        <w:rPr>
          <w:spacing w:val="-11"/>
          <w:w w:val="105"/>
        </w:rPr>
        <w:t> </w: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diese</w:t>
      </w:r>
      <w:r>
        <w:rPr>
          <w:spacing w:val="-11"/>
          <w:w w:val="105"/>
        </w:rPr>
        <w:t> </w:t>
      </w:r>
      <w:r>
        <w:rPr>
          <w:w w:val="105"/>
        </w:rPr>
        <w:t>Sozialversicherung</w:t>
      </w:r>
      <w:r>
        <w:rPr>
          <w:spacing w:val="-11"/>
          <w:w w:val="105"/>
        </w:rPr>
        <w:t> </w:t>
      </w:r>
      <w:r>
        <w:rPr>
          <w:w w:val="105"/>
        </w:rPr>
        <w:t>zahlt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Arbeitgeber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alleine:</w:t>
      </w:r>
    </w:p>
    <w:p>
      <w:pPr>
        <w:pStyle w:val="BodyText"/>
        <w:spacing w:line="268" w:lineRule="auto" w:before="224"/>
        <w:ind w:left="4305" w:right="38" w:hanging="884"/>
        <w:jc w:val="right"/>
      </w:pPr>
      <w:r>
        <w:rPr/>
        <w:pict>
          <v:group style="position:absolute;margin-left:363.902863pt;margin-top:8.293542pt;width:31.55pt;height:31.55pt;mso-position-horizontal-relative:page;mso-position-vertical-relative:paragraph;z-index:15773184" id="docshapegroup147" coordorigin="7278,166" coordsize="631,631">
            <v:shape style="position:absolute;left:7285;top:173;width:616;height:616" id="docshape148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14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Meldet den Arbeitnehmer bei </w:t>
      </w:r>
      <w:r>
        <w:rPr>
          <w:w w:val="105"/>
        </w:rPr>
        <w:t>den </w:t>
      </w:r>
      <w:r>
        <w:rPr/>
        <w:t>Sozialversicherungen</w:t>
      </w:r>
      <w:r>
        <w:rPr>
          <w:spacing w:val="56"/>
        </w:rPr>
        <w:t> </w:t>
      </w:r>
      <w:r>
        <w:rPr>
          <w:spacing w:val="-5"/>
        </w:rPr>
        <w:t>an: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8" w:lineRule="auto" w:before="1"/>
        <w:ind w:left="100" w:right="137"/>
      </w:pPr>
      <w:r>
        <w:rPr>
          <w:spacing w:val="-2"/>
          <w:w w:val="105"/>
        </w:rPr>
        <w:t>Unfall- versicherung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w:pict>
          <v:shape style="position:absolute;margin-left:412.67334pt;margin-top:-46.424721pt;width:31.55pt;height:31.55pt;mso-position-horizontal-relative:page;mso-position-vertical-relative:paragraph;z-index:15773696" id="docshape150" coordorigin="8253,-928" coordsize="631,631" path="m8569,-298l8507,-304,8448,-322,8394,-351,8346,-391,8307,-438,8277,-493,8260,-552,8253,-613,8254,-629,8263,-690,8284,-748,8315,-801,8357,-847,8407,-884,8462,-910,8522,-925,8569,-928,8584,-928,8645,-919,8703,-898,8756,-866,8802,-825,8839,-775,8865,-720,8880,-660,8884,-613,8883,-598,8874,-537,8853,-479,8822,-426,8780,-380,8731,-343,8675,-317,8615,-302,8569,-298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9.659276pt;width:31.55pt;height:31.55pt;mso-position-horizontal-relative:page;mso-position-vertical-relative:paragraph;z-index:15774208" id="docshape151" coordorigin="8253,-193" coordsize="631,631" path="m8569,437l8507,431,8448,413,8394,384,8346,345,8307,297,8277,243,8260,183,8253,122,8254,106,8263,45,8284,-13,8315,-66,8357,-112,8407,-148,8462,-175,8522,-190,8569,-193,8584,-193,8645,-184,8703,-163,8756,-131,8802,-90,8839,-40,8865,16,8880,76,8884,122,8883,137,8874,199,8853,257,8822,310,8780,355,8731,392,8675,419,8615,434,8569,43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74pt;width:31.55pt;height:31.55pt;mso-position-horizontal-relative:page;mso-position-vertical-relative:paragraph;z-index:15774720" id="docshape152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Arbeitgeber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72pt;width:31.55pt;height:31.55pt;mso-position-horizontal-relative:page;mso-position-vertical-relative:paragraph;z-index:15775232" id="docshape15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Beiträge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 w:right="137"/>
      </w:pPr>
      <w:r>
        <w:rPr/>
        <w:pict>
          <v:shape style="position:absolute;margin-left:412.67334pt;margin-top:-2.906461pt;width:31.55pt;height:31.55pt;mso-position-horizontal-relative:page;mso-position-vertical-relative:paragraph;z-index:15775744" id="docshape154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3.858982pt;width:31.55pt;height:31.55pt;mso-position-horizontal-relative:page;mso-position-vertical-relative:paragraph;z-index:15776256" id="docshape155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Höhe</w:t>
      </w:r>
      <w:r>
        <w:rPr>
          <w:spacing w:val="-16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Beiträger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Sozialgesetzbuch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95pt;width:31.55pt;height:31.55pt;mso-position-horizontal-relative:page;mso-position-vertical-relative:paragraph;z-index:15776768" id="docshape15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5"/>
        </w:rPr>
        <w:t>50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1675"/>
            <w:col w:w="1985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spacing w:before="127"/>
      </w:pPr>
      <w:r>
        <w:rPr/>
        <w:pict>
          <v:group style="position:absolute;margin-left:85.535927pt;margin-top:5.694478pt;width:15.8pt;height:15.8pt;mso-position-horizontal-relative:page;mso-position-vertical-relative:paragraph;z-index:15777792" id="docshapegroup157" coordorigin="1711,114" coordsize="316,316">
            <v:shape style="position:absolute;left:1710;top:113;width:316;height:316" type="#_x0000_t75" id="docshape158" stroked="false">
              <v:imagedata r:id="rId34" o:title=""/>
            </v:shape>
            <v:shape style="position:absolute;left:1710;top:113;width:316;height:316" type="#_x0000_t202" id="docshape15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0" coordorigin="0,0" coordsize="856,15">
            <v:rect style="position:absolute;left:0;top:0;width:856;height:15" id="docshape16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before="128"/>
        <w:ind w:left="127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9"/>
        <w:ind w:left="1654" w:right="1147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zu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Sozialversicherungen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monatlich</w:t>
      </w:r>
      <w:r>
        <w:rPr>
          <w:spacing w:val="-3"/>
          <w:w w:val="105"/>
        </w:rPr>
        <w:t> </w:t>
      </w:r>
      <w:r>
        <w:rPr>
          <w:w w:val="105"/>
        </w:rPr>
        <w:t>vom</w:t>
      </w:r>
      <w:r>
        <w:rPr>
          <w:spacing w:val="-3"/>
          <w:w w:val="105"/>
        </w:rPr>
        <w:t> </w:t>
      </w:r>
      <w:r>
        <w:rPr>
          <w:w w:val="105"/>
        </w:rPr>
        <w:t>Bruttolohn </w:t>
      </w:r>
      <w:r>
        <w:rPr>
          <w:spacing w:val="-2"/>
          <w:w w:val="105"/>
        </w:rPr>
        <w:t>abgezogen.</w:t>
      </w:r>
    </w:p>
    <w:p>
      <w:pPr>
        <w:pStyle w:val="BodyText"/>
        <w:spacing w:line="241" w:lineRule="exact"/>
        <w:ind w:left="1654"/>
      </w:pPr>
      <w:r>
        <w:rPr/>
        <w:pict>
          <v:group style="position:absolute;margin-left:86.928116pt;margin-top:.629201pt;width:11.5pt;height:24.4pt;mso-position-horizontal-relative:page;mso-position-vertical-relative:paragraph;z-index:15778304" id="docshapegroup162" coordorigin="1739,13" coordsize="230,488">
            <v:shape style="position:absolute;left:1738;top:12;width:230;height:218" type="#_x0000_t75" id="docshape163" stroked="false">
              <v:imagedata r:id="rId22" o:title=""/>
            </v:shape>
            <v:shape style="position:absolute;left:1738;top:282;width:230;height:218" type="#_x0000_t75" id="docshape164" stroked="false">
              <v:imagedata r:id="rId22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Beiträge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Sozialversicherungen</w:t>
      </w:r>
      <w:r>
        <w:rPr>
          <w:spacing w:val="-11"/>
          <w:w w:val="105"/>
        </w:rPr>
        <w:t> </w:t>
      </w:r>
      <w:r>
        <w:rPr>
          <w:w w:val="105"/>
        </w:rPr>
        <w:t>zahlt</w:t>
      </w:r>
      <w:r>
        <w:rPr>
          <w:spacing w:val="-12"/>
          <w:w w:val="105"/>
        </w:rPr>
        <w:t> </w:t>
      </w:r>
      <w:r>
        <w:rPr>
          <w:w w:val="105"/>
        </w:rPr>
        <w:t>allein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Arbeitnehmer.</w:t>
      </w:r>
    </w:p>
    <w:p>
      <w:pPr>
        <w:pStyle w:val="BodyText"/>
        <w:spacing w:line="268" w:lineRule="auto" w:before="28"/>
        <w:ind w:left="1654"/>
      </w:pPr>
      <w:r>
        <w:rPr/>
        <w:pict>
          <v:shape style="position:absolute;margin-left:27.386501pt;margin-top:21.378164pt;width:18.8pt;height:19.55pt;mso-position-horizontal-relative:page;mso-position-vertical-relative:paragraph;z-index:15769600" id="docshape165" coordorigin="548,428" coordsize="376,391" path="m548,630l548,615,548,603,549,591,567,532,603,482,652,447,664,442,675,437,687,434,699,431,711,429,723,428,735,428,748,428,760,429,772,431,784,434,796,437,807,442,818,447,868,482,891,511,898,521,919,579,923,615,923,630,913,691,891,734,884,745,840,786,784,812,735,818,723,818,711,817,699,814,687,812,631,786,621,779,579,734,572,724,567,713,562,702,557,691,554,679,551,667,549,655,548,642,548,63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Alle</w:t>
      </w:r>
      <w:r>
        <w:rPr>
          <w:spacing w:val="-7"/>
          <w:w w:val="105"/>
        </w:rPr>
        <w:t> </w:t>
      </w:r>
      <w:r>
        <w:rPr>
          <w:w w:val="105"/>
        </w:rPr>
        <w:t>Beiträge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Sozialversicherungen</w:t>
      </w:r>
      <w:r>
        <w:rPr>
          <w:spacing w:val="-7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Hälfte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Arbeitgeber</w:t>
      </w:r>
      <w:r>
        <w:rPr>
          <w:spacing w:val="-7"/>
          <w:w w:val="105"/>
        </w:rPr>
        <w:t> </w:t>
      </w:r>
      <w:r>
        <w:rPr>
          <w:w w:val="105"/>
        </w:rPr>
        <w:t>und Arbeitnehmer bezahlt.</w:t>
      </w:r>
    </w:p>
    <w:p>
      <w:pPr>
        <w:pStyle w:val="BodyText"/>
        <w:spacing w:line="268" w:lineRule="auto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8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Beiträge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Sozialversicherungen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vom</w:t>
      </w:r>
      <w:r>
        <w:rPr>
          <w:spacing w:val="-10"/>
          <w:w w:val="105"/>
        </w:rPr>
        <w:t> </w:t>
      </w:r>
      <w:r>
        <w:rPr>
          <w:w w:val="105"/>
        </w:rPr>
        <w:t>Arbeitgeber</w:t>
      </w:r>
      <w:r>
        <w:rPr>
          <w:spacing w:val="-10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die Sozialversicherungen abgeführt.</w:t>
      </w:r>
    </w:p>
    <w:p>
      <w:pPr>
        <w:pStyle w:val="BodyText"/>
        <w:spacing w:line="268" w:lineRule="auto"/>
        <w:ind w:left="1654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8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beteiligt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Beitragszahlungen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Arbeitnehmers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Sozialversicherungen.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127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aufgeführten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48"/>
        <w:ind w:left="1654" w:right="232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4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Arbeitgeber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Arbeitnehmer</w:t>
      </w:r>
      <w:r>
        <w:rPr>
          <w:spacing w:val="-1"/>
          <w:w w:val="105"/>
        </w:rPr>
        <w:t> </w:t>
      </w:r>
      <w:r>
        <w:rPr>
          <w:w w:val="105"/>
        </w:rPr>
        <w:t>teilen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vier</w:t>
      </w:r>
      <w:r>
        <w:rPr>
          <w:spacing w:val="-1"/>
          <w:w w:val="105"/>
        </w:rPr>
        <w:t> </w:t>
      </w:r>
      <w:r>
        <w:rPr>
          <w:w w:val="105"/>
        </w:rPr>
        <w:t>Versicherungen</w:t>
      </w:r>
      <w:r>
        <w:rPr>
          <w:spacing w:val="-1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Beitragszahlungen.</w:t>
      </w:r>
    </w:p>
    <w:p>
      <w:pPr>
        <w:pStyle w:val="BodyText"/>
        <w:spacing w:line="268" w:lineRule="auto"/>
        <w:ind w:left="1654" w:right="937"/>
      </w:pPr>
      <w:r>
        <w:rPr/>
        <w:pict>
          <v:group style="position:absolute;margin-left:86.928116pt;margin-top:.663252pt;width:11.5pt;height:52.1pt;mso-position-horizontal-relative:page;mso-position-vertical-relative:paragraph;z-index:15778816" id="docshapegroup166" coordorigin="1739,13" coordsize="230,1042">
            <v:shape style="position:absolute;left:1738;top:13;width:230;height:218" type="#_x0000_t75" id="docshape167" stroked="false">
              <v:imagedata r:id="rId22" o:title=""/>
            </v:shape>
            <v:shape style="position:absolute;left:1738;top:283;width:230;height:218" type="#_x0000_t75" id="docshape168" stroked="false">
              <v:imagedata r:id="rId22" o:title=""/>
            </v:shape>
            <v:shape style="position:absolute;left:1738;top:553;width:230;height:218" type="#_x0000_t75" id="docshape169" stroked="false">
              <v:imagedata r:id="rId22" o:title=""/>
            </v:shape>
            <v:shape style="position:absolute;left:1738;top:825;width:230;height:230" type="#_x0000_t75" id="docshape170" stroked="false">
              <v:imagedata r:id="rId25" o:title=""/>
            </v:shape>
            <w10:wrap type="none"/>
          </v:group>
        </w:pict>
      </w:r>
      <w:r>
        <w:rPr>
          <w:w w:val="105"/>
        </w:rPr>
        <w:t>Die Beiträge zur Unfallversicherung muss der Arbeitnehmer alleine bezahlen. Die</w:t>
      </w:r>
      <w:r>
        <w:rPr>
          <w:spacing w:val="-2"/>
          <w:w w:val="105"/>
        </w:rPr>
        <w:t> </w:t>
      </w:r>
      <w:r>
        <w:rPr>
          <w:w w:val="105"/>
        </w:rPr>
        <w:t>Höhe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Beiträge</w:t>
      </w:r>
      <w:r>
        <w:rPr>
          <w:spacing w:val="-2"/>
          <w:w w:val="105"/>
        </w:rPr>
        <w:t> </w:t>
      </w:r>
      <w:r>
        <w:rPr>
          <w:w w:val="105"/>
        </w:rPr>
        <w:t>richtet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Bundesland,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arbeitet. Die Höhe der Beiträge wird von der Bundesregierung festgesetzt.</w:t>
      </w:r>
    </w:p>
    <w:p>
      <w:pPr>
        <w:pStyle w:val="BodyText"/>
        <w:spacing w:line="268" w:lineRule="auto"/>
        <w:ind w:left="1654"/>
      </w:pP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Regelungen</w:t>
      </w:r>
      <w:r>
        <w:rPr>
          <w:spacing w:val="-13"/>
          <w:w w:val="105"/>
        </w:rPr>
        <w:t> </w:t>
      </w:r>
      <w:r>
        <w:rPr>
          <w:w w:val="105"/>
        </w:rPr>
        <w:t>und</w:t>
      </w:r>
      <w:r>
        <w:rPr>
          <w:spacing w:val="-13"/>
          <w:w w:val="105"/>
        </w:rPr>
        <w:t> </w:t>
      </w:r>
      <w:r>
        <w:rPr>
          <w:w w:val="105"/>
        </w:rPr>
        <w:t>Vorschriften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3"/>
          <w:w w:val="105"/>
        </w:rPr>
        <w:t> </w:t>
      </w:r>
      <w:r>
        <w:rPr>
          <w:w w:val="105"/>
        </w:rPr>
        <w:t>stehen</w:t>
      </w:r>
      <w:r>
        <w:rPr>
          <w:spacing w:val="-13"/>
          <w:w w:val="105"/>
        </w:rPr>
        <w:t> </w:t>
      </w:r>
      <w:r>
        <w:rPr>
          <w:w w:val="105"/>
        </w:rPr>
        <w:t>im </w:t>
      </w:r>
      <w:r>
        <w:rPr>
          <w:spacing w:val="-2"/>
          <w:w w:val="105"/>
        </w:rPr>
        <w:t>Sozialgesetzbuch.</w:t>
      </w:r>
    </w:p>
    <w:p>
      <w:pPr>
        <w:spacing w:after="0" w:line="268" w:lineRule="auto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Heading2"/>
        <w:spacing w:before="117"/>
      </w:pPr>
      <w:r>
        <w:rPr/>
        <w:pict>
          <v:group style="position:absolute;margin-left:85.535927pt;margin-top:5.194486pt;width:15.8pt;height:15.8pt;mso-position-horizontal-relative:page;mso-position-vertical-relative:paragraph;z-index:15782400" id="docshapegroup171" coordorigin="1711,104" coordsize="316,316">
            <v:shape style="position:absolute;left:1710;top:103;width:316;height:316" type="#_x0000_t75" id="docshape172" stroked="false">
              <v:imagedata r:id="rId35" o:title=""/>
            </v:shape>
            <v:shape style="position:absolute;left:1710;top:103;width:316;height:316" type="#_x0000_t202" id="docshape17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beantworten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nachfolgenden</w:t>
      </w:r>
      <w:r>
        <w:rPr>
          <w:spacing w:val="-2"/>
          <w:w w:val="105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49"/>
        <w:ind w:left="1276"/>
      </w:pP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Sozialversicherung</w:t>
      </w:r>
      <w:r>
        <w:rPr>
          <w:spacing w:val="-10"/>
          <w:w w:val="105"/>
        </w:rPr>
        <w:t> </w:t>
      </w:r>
      <w:r>
        <w:rPr>
          <w:w w:val="105"/>
        </w:rPr>
        <w:t>zahlt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Arbeitgeber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Beiträge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alleine?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51164pt;width:417.95pt;height:21.05pt;mso-position-horizontal-relative:page;mso-position-vertical-relative:paragraph;z-index:-15677952;mso-wrap-distance-left:0;mso-wrap-distance-right:0" id="docshape174" coordorigin="1741,211" coordsize="8359,421" path="m10047,631l1793,631,1785,630,1742,587,1741,579,1741,571,1741,263,1785,213,1793,211,10047,211,10098,255,10099,263,10099,579,10055,630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28"/>
        <w:ind w:left="1276"/>
      </w:pPr>
      <w:r>
        <w:rPr>
          <w:w w:val="105"/>
        </w:rPr>
        <w:t>Wovon</w:t>
      </w:r>
      <w:r>
        <w:rPr>
          <w:spacing w:val="-6"/>
          <w:w w:val="105"/>
        </w:rPr>
        <w:t> </w:t>
      </w:r>
      <w:r>
        <w:rPr>
          <w:w w:val="105"/>
        </w:rPr>
        <w:t>werdendem</w:t>
      </w:r>
      <w:r>
        <w:rPr>
          <w:spacing w:val="-6"/>
          <w:w w:val="105"/>
        </w:rPr>
        <w:t> </w:t>
      </w:r>
      <w:r>
        <w:rPr>
          <w:w w:val="105"/>
        </w:rPr>
        <w:t>Arbeitnehmer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Beiträge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Sozialversicherungen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abgezogen?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74227pt;width:417.95pt;height:21.05pt;mso-position-horizontal-relative:page;mso-position-vertical-relative:paragraph;z-index:-15677440;mso-wrap-distance-left:0;mso-wrap-distance-right:0" id="docshape175" coordorigin="1741,225" coordsize="8359,421" path="m10047,646l1793,646,1785,644,1742,601,1741,594,1741,586,1741,278,1785,227,1793,225,10047,225,10098,270,10099,278,10099,594,10055,644,10047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552" w:lineRule="auto" w:before="128"/>
        <w:ind w:left="100" w:firstLine="1176"/>
      </w:pPr>
      <w:r>
        <w:rPr/>
        <w:pict>
          <v:shape style="position:absolute;margin-left:87.036552pt;margin-top:56.765911pt;width:417.95pt;height:21.05pt;mso-position-horizontal-relative:page;mso-position-vertical-relative:paragraph;z-index:-16833536" id="docshape176" coordorigin="1741,1135" coordsize="8359,421" path="m10047,1555l1793,1555,1785,1554,1742,1511,1741,1503,1741,1495,1741,1187,1785,1137,1793,1135,10047,1135,10098,1180,10099,1187,10099,1503,10055,1554,10047,155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Wieviel</w:t>
      </w:r>
      <w:r>
        <w:rPr>
          <w:spacing w:val="-4"/>
          <w:w w:val="105"/>
        </w:rPr>
        <w:t> </w:t>
      </w:r>
      <w:r>
        <w:rPr>
          <w:w w:val="105"/>
        </w:rPr>
        <w:t>Prozent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Versicherungsbeiträge</w:t>
      </w:r>
      <w:r>
        <w:rPr>
          <w:spacing w:val="-4"/>
          <w:w w:val="105"/>
        </w:rPr>
        <w:t> </w:t>
      </w:r>
      <w:r>
        <w:rPr>
          <w:w w:val="105"/>
        </w:rPr>
        <w:t>zahlen</w:t>
      </w:r>
      <w:r>
        <w:rPr>
          <w:spacing w:val="-4"/>
          <w:w w:val="105"/>
        </w:rPr>
        <w:t> </w:t>
      </w:r>
      <w:r>
        <w:rPr>
          <w:w w:val="105"/>
        </w:rPr>
        <w:t>jeweils</w:t>
      </w:r>
      <w:r>
        <w:rPr>
          <w:spacing w:val="-4"/>
          <w:w w:val="105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Arbeitnehmer</w:t>
      </w:r>
      <w:r>
        <w:rPr>
          <w:spacing w:val="-4"/>
          <w:w w:val="105"/>
        </w:rPr>
        <w:t> </w:t>
      </w:r>
      <w:r>
        <w:rPr>
          <w:w w:val="105"/>
        </w:rPr>
        <w:t>bei </w:t>
      </w: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4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pacing w:val="80"/>
          <w:w w:val="150"/>
        </w:rPr>
        <w:t>    </w:t>
      </w:r>
      <w:r>
        <w:rPr>
          <w:w w:val="105"/>
        </w:rPr>
        <w:t>den meisten Sozialversicherungen?</w:t>
      </w:r>
    </w:p>
    <w:p>
      <w:pPr>
        <w:pStyle w:val="BodyText"/>
        <w:spacing w:before="1"/>
        <w:rPr>
          <w:sz w:val="43"/>
        </w:rPr>
      </w:pPr>
    </w:p>
    <w:p>
      <w:pPr>
        <w:pStyle w:val="BodyText"/>
        <w:ind w:left="1276"/>
      </w:pPr>
      <w:r>
        <w:rPr>
          <w:w w:val="105"/>
        </w:rPr>
        <w:t>Wer</w:t>
      </w:r>
      <w:r>
        <w:rPr>
          <w:spacing w:val="-4"/>
          <w:w w:val="105"/>
        </w:rPr>
        <w:t> </w:t>
      </w:r>
      <w:r>
        <w:rPr>
          <w:w w:val="105"/>
        </w:rPr>
        <w:t>legt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Höhe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Beiträge</w:t>
      </w:r>
      <w:r>
        <w:rPr>
          <w:spacing w:val="-3"/>
          <w:w w:val="105"/>
        </w:rPr>
        <w:t> </w:t>
      </w:r>
      <w:r>
        <w:rPr>
          <w:w w:val="105"/>
        </w:rPr>
        <w:t>jährlich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fest?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308514pt;width:417.95pt;height:21.05pt;mso-position-horizontal-relative:page;mso-position-vertical-relative:paragraph;z-index:-15676928;mso-wrap-distance-left:0;mso-wrap-distance-right:0" id="docshape177" coordorigin="1741,226" coordsize="8359,421" path="m10047,646l1793,646,1785,645,1742,602,1741,594,1741,586,1741,278,1785,228,1793,226,10047,226,10098,271,10099,278,10099,594,10055,645,10047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78" coordorigin="0,0" coordsize="856,15">
            <v:rect style="position:absolute;left:0;top:0;width:856;height:15" id="docshape17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28"/>
        <w:ind w:left="1276"/>
      </w:pPr>
      <w:r>
        <w:rPr>
          <w:w w:val="105"/>
        </w:rPr>
        <w:t>Wie</w:t>
      </w:r>
      <w:r>
        <w:rPr>
          <w:spacing w:val="-13"/>
          <w:w w:val="105"/>
        </w:rPr>
        <w:t> </w:t>
      </w:r>
      <w:r>
        <w:rPr>
          <w:w w:val="105"/>
        </w:rPr>
        <w:t>heißt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Gesetzbuch,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Vorschriften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3"/>
          <w:w w:val="105"/>
        </w:rPr>
        <w:t> </w:t>
      </w:r>
      <w:r>
        <w:rPr>
          <w:w w:val="105"/>
        </w:rPr>
        <w:t>Sozialversicherungen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festgelegt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76"/>
      </w:pPr>
      <w:r>
        <w:rPr>
          <w:spacing w:val="-2"/>
        </w:rPr>
        <w:t>sind?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87.036552pt;margin-top:10.55793pt;width:417.95pt;height:21.05pt;mso-position-horizontal-relative:page;mso-position-vertical-relative:paragraph;z-index:-15675904;mso-wrap-distance-left:0;mso-wrap-distance-right:0" id="docshape180" coordorigin="1741,211" coordsize="8359,421" path="m10047,631l1793,631,1785,630,1742,587,1741,579,1741,571,1741,263,1785,213,1793,211,10047,211,10098,256,10099,263,10099,579,10055,630,10047,63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23"/>
        </w:rPr>
      </w:pPr>
    </w:p>
    <w:p>
      <w:pPr>
        <w:spacing w:before="128"/>
        <w:ind w:left="1696" w:right="0" w:firstLine="0"/>
        <w:jc w:val="left"/>
        <w:rPr>
          <w:b/>
          <w:sz w:val="21"/>
        </w:rPr>
      </w:pPr>
      <w:r>
        <w:rPr/>
        <w:pict>
          <v:shape style="position:absolute;margin-left:27.386501pt;margin-top:.867446pt;width:18.8pt;height:19.55pt;mso-position-horizontal-relative:page;mso-position-vertical-relative:paragraph;z-index:15781888" id="docshape181" coordorigin="548,17" coordsize="376,391" path="m548,220l548,205,548,193,549,180,567,122,603,72,652,36,699,21,711,19,723,17,735,17,748,17,760,19,772,21,784,23,840,49,884,90,891,101,898,111,919,168,923,205,923,220,913,280,884,334,840,376,829,383,772,404,748,408,735,408,723,408,664,393,631,376,621,369,579,324,562,292,557,280,554,269,551,257,549,244,548,232,548,2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27pt;margin-top:5.744494pt;width:15.8pt;height:15.8pt;mso-position-horizontal-relative:page;mso-position-vertical-relative:paragraph;z-index:15783424" id="docshapegroup182" coordorigin="1711,115" coordsize="316,316">
            <v:shape style="position:absolute;left:1710;top:114;width:316;height:316" type="#_x0000_t75" id="docshape183" stroked="false">
              <v:imagedata r:id="rId37" o:title=""/>
            </v:shape>
            <v:shape style="position:absolute;left:1710;top:114;width:316;height:316" type="#_x0000_t202" id="docshape18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Finden</w:t>
      </w:r>
      <w:r>
        <w:rPr>
          <w:b/>
          <w:spacing w:val="32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5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Wörter,</w:t>
      </w:r>
      <w:r>
        <w:rPr>
          <w:b/>
          <w:spacing w:val="32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im</w:t>
      </w:r>
      <w:r>
        <w:rPr>
          <w:b/>
          <w:spacing w:val="33"/>
          <w:sz w:val="21"/>
        </w:rPr>
        <w:t> </w:t>
      </w:r>
      <w:r>
        <w:rPr>
          <w:b/>
          <w:sz w:val="21"/>
        </w:rPr>
        <w:t>Informationstext</w:t>
      </w:r>
      <w:r>
        <w:rPr>
          <w:b/>
          <w:spacing w:val="32"/>
          <w:sz w:val="21"/>
        </w:rPr>
        <w:t> </w:t>
      </w:r>
      <w:r>
        <w:rPr>
          <w:b/>
          <w:spacing w:val="-2"/>
          <w:sz w:val="21"/>
        </w:rPr>
        <w:t>vorkommen.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1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409"/>
        <w:gridCol w:w="437"/>
        <w:gridCol w:w="411"/>
        <w:gridCol w:w="411"/>
        <w:gridCol w:w="434"/>
        <w:gridCol w:w="403"/>
        <w:gridCol w:w="436"/>
        <w:gridCol w:w="400"/>
        <w:gridCol w:w="426"/>
        <w:gridCol w:w="429"/>
        <w:gridCol w:w="409"/>
        <w:gridCol w:w="423"/>
        <w:gridCol w:w="417"/>
        <w:gridCol w:w="412"/>
        <w:gridCol w:w="430"/>
        <w:gridCol w:w="425"/>
        <w:gridCol w:w="413"/>
        <w:gridCol w:w="422"/>
        <w:gridCol w:w="333"/>
      </w:tblGrid>
      <w:tr>
        <w:trPr>
          <w:trHeight w:val="353" w:hRule="atLeast"/>
        </w:trPr>
        <w:tc>
          <w:tcPr>
            <w:tcW w:w="336" w:type="dxa"/>
          </w:tcPr>
          <w:p>
            <w:pPr>
              <w:pStyle w:val="TableParagraph"/>
              <w:spacing w:before="27"/>
              <w:ind w:left="58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spacing w:before="27"/>
              <w:ind w:left="12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7" w:type="dxa"/>
          </w:tcPr>
          <w:p>
            <w:pPr>
              <w:pStyle w:val="TableParagraph"/>
              <w:spacing w:before="27"/>
              <w:ind w:left="6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1" w:type="dxa"/>
          </w:tcPr>
          <w:p>
            <w:pPr>
              <w:pStyle w:val="TableParagraph"/>
              <w:spacing w:before="27"/>
              <w:ind w:left="140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1" w:type="dxa"/>
          </w:tcPr>
          <w:p>
            <w:pPr>
              <w:pStyle w:val="TableParagraph"/>
              <w:spacing w:before="27"/>
              <w:ind w:left="149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4" w:type="dxa"/>
          </w:tcPr>
          <w:p>
            <w:pPr>
              <w:pStyle w:val="TableParagraph"/>
              <w:spacing w:before="27"/>
              <w:ind w:left="156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03" w:type="dxa"/>
          </w:tcPr>
          <w:p>
            <w:pPr>
              <w:pStyle w:val="TableParagraph"/>
              <w:spacing w:before="27"/>
              <w:ind w:left="15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spacing w:before="27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00" w:type="dxa"/>
          </w:tcPr>
          <w:p>
            <w:pPr>
              <w:pStyle w:val="TableParagraph"/>
              <w:spacing w:before="27"/>
              <w:ind w:left="133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spacing w:before="27"/>
              <w:ind w:left="173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9" w:type="dxa"/>
          </w:tcPr>
          <w:p>
            <w:pPr>
              <w:pStyle w:val="TableParagraph"/>
              <w:spacing w:before="27"/>
              <w:ind w:left="21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09" w:type="dxa"/>
          </w:tcPr>
          <w:p>
            <w:pPr>
              <w:pStyle w:val="TableParagraph"/>
              <w:spacing w:before="27"/>
              <w:ind w:left="15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spacing w:before="27"/>
              <w:ind w:left="164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7" w:type="dxa"/>
          </w:tcPr>
          <w:p>
            <w:pPr>
              <w:pStyle w:val="TableParagraph"/>
              <w:spacing w:before="27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2" w:type="dxa"/>
          </w:tcPr>
          <w:p>
            <w:pPr>
              <w:pStyle w:val="TableParagraph"/>
              <w:spacing w:before="27"/>
              <w:ind w:right="12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spacing w:before="27"/>
              <w:ind w:left="42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spacing w:before="27"/>
              <w:ind w:left="167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before="27"/>
              <w:ind w:left="29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22" w:type="dxa"/>
          </w:tcPr>
          <w:p>
            <w:pPr>
              <w:pStyle w:val="TableParagraph"/>
              <w:spacing w:before="27"/>
              <w:ind w:left="164"/>
              <w:jc w:val="left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333" w:type="dxa"/>
          </w:tcPr>
          <w:p>
            <w:pPr>
              <w:pStyle w:val="TableParagraph"/>
              <w:spacing w:before="27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11" w:type="dxa"/>
          </w:tcPr>
          <w:p>
            <w:pPr>
              <w:pStyle w:val="TableParagraph"/>
              <w:ind w:left="14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4" w:type="dxa"/>
          </w:tcPr>
          <w:p>
            <w:pPr>
              <w:pStyle w:val="TableParagraph"/>
              <w:ind w:left="169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3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00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6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ind w:left="161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2" w:type="dxa"/>
          </w:tcPr>
          <w:p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25" w:type="dxa"/>
          </w:tcPr>
          <w:p>
            <w:pPr>
              <w:pStyle w:val="TableParagraph"/>
              <w:ind w:left="171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9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1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left="163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6" w:type="dxa"/>
          </w:tcPr>
          <w:p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9" w:type="dxa"/>
          </w:tcPr>
          <w:p>
            <w:pPr>
              <w:pStyle w:val="TableParagraph"/>
              <w:ind w:left="158"/>
              <w:jc w:val="lef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left="169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2" w:type="dxa"/>
          </w:tcPr>
          <w:p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5" w:type="dxa"/>
          </w:tcPr>
          <w:p>
            <w:pPr>
              <w:pStyle w:val="TableParagraph"/>
              <w:ind w:left="14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6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11" w:type="dxa"/>
          </w:tcPr>
          <w:p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1" w:type="dxa"/>
          </w:tcPr>
          <w:p>
            <w:pPr>
              <w:pStyle w:val="TableParagraph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4" w:type="dxa"/>
          </w:tcPr>
          <w:p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00" w:type="dxa"/>
          </w:tcPr>
          <w:p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6" w:type="dxa"/>
          </w:tcPr>
          <w:p>
            <w:pPr>
              <w:pStyle w:val="TableParagraph"/>
              <w:ind w:left="172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9" w:type="dxa"/>
          </w:tcPr>
          <w:p>
            <w:pPr>
              <w:pStyle w:val="TableParagraph"/>
              <w:ind w:left="161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67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2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25" w:type="dxa"/>
          </w:tcPr>
          <w:p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61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left="123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1" w:type="dxa"/>
          </w:tcPr>
          <w:p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4" w:type="dxa"/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3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00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6" w:type="dxa"/>
          </w:tcPr>
          <w:p>
            <w:pPr>
              <w:pStyle w:val="TableParagraph"/>
              <w:ind w:left="168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09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left="167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right="119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25" w:type="dxa"/>
          </w:tcPr>
          <w:p>
            <w:pPr>
              <w:pStyle w:val="TableParagraph"/>
              <w:ind w:left="172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2" w:type="dxa"/>
          </w:tcPr>
          <w:p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1" w:type="dxa"/>
          </w:tcPr>
          <w:p>
            <w:pPr>
              <w:pStyle w:val="TableParagraph"/>
              <w:ind w:left="142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1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6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9" w:type="dxa"/>
          </w:tcPr>
          <w:p>
            <w:pPr>
              <w:pStyle w:val="TableParagraph"/>
              <w:ind w:left="139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3" w:type="dxa"/>
          </w:tcPr>
          <w:p>
            <w:pPr>
              <w:pStyle w:val="TableParagraph"/>
              <w:ind w:left="160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right="124"/>
              <w:jc w:val="right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5" w:type="dxa"/>
          </w:tcPr>
          <w:p>
            <w:pPr>
              <w:pStyle w:val="TableParagraph"/>
              <w:ind w:left="172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22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11" w:type="dxa"/>
          </w:tcPr>
          <w:p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1" w:type="dxa"/>
          </w:tcPr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4" w:type="dxa"/>
          </w:tcPr>
          <w:p>
            <w:pPr>
              <w:pStyle w:val="TableParagraph"/>
              <w:ind w:left="14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Q</w:t>
            </w:r>
          </w:p>
        </w:tc>
        <w:tc>
          <w:tcPr>
            <w:tcW w:w="403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8"/>
                <w:sz w:val="21"/>
              </w:rPr>
              <w:t>W</w:t>
            </w:r>
          </w:p>
        </w:tc>
        <w:tc>
          <w:tcPr>
            <w:tcW w:w="400" w:type="dxa"/>
          </w:tcPr>
          <w:p>
            <w:pPr>
              <w:pStyle w:val="TableParagraph"/>
              <w:ind w:left="142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6" w:type="dxa"/>
          </w:tcPr>
          <w:p>
            <w:pPr>
              <w:pStyle w:val="TableParagraph"/>
              <w:ind w:left="176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108"/>
                <w:sz w:val="21"/>
              </w:rPr>
              <w:t>M</w:t>
            </w:r>
          </w:p>
        </w:tc>
        <w:tc>
          <w:tcPr>
            <w:tcW w:w="409" w:type="dxa"/>
          </w:tcPr>
          <w:p>
            <w:pPr>
              <w:pStyle w:val="TableParagraph"/>
              <w:ind w:left="137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3" w:type="dxa"/>
          </w:tcPr>
          <w:p>
            <w:pPr>
              <w:pStyle w:val="TableParagraph"/>
              <w:ind w:left="166"/>
              <w:jc w:val="left"/>
              <w:rPr>
                <w:sz w:val="21"/>
              </w:rPr>
            </w:pPr>
            <w:r>
              <w:rPr>
                <w:w w:val="86"/>
                <w:sz w:val="21"/>
              </w:rPr>
              <w:t>X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2" w:type="dxa"/>
          </w:tcPr>
          <w:p>
            <w:pPr>
              <w:pStyle w:val="TableParagraph"/>
              <w:ind w:right="10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5" w:type="dxa"/>
          </w:tcPr>
          <w:p>
            <w:pPr>
              <w:pStyle w:val="TableParagraph"/>
              <w:ind w:left="162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36" w:type="dxa"/>
          </w:tcPr>
          <w:p>
            <w:pPr>
              <w:pStyle w:val="TableParagraph"/>
              <w:ind w:left="98"/>
              <w:jc w:val="left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  <w:tc>
          <w:tcPr>
            <w:tcW w:w="409" w:type="dxa"/>
          </w:tcPr>
          <w:p>
            <w:pPr>
              <w:pStyle w:val="TableParagraph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7" w:type="dxa"/>
          </w:tcPr>
          <w:p>
            <w:pPr>
              <w:pStyle w:val="TableParagraph"/>
              <w:ind w:left="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ind w:left="150"/>
              <w:jc w:val="left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11" w:type="dxa"/>
          </w:tcPr>
          <w:p>
            <w:pPr>
              <w:pStyle w:val="TableParagraph"/>
              <w:ind w:left="147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4" w:type="dxa"/>
          </w:tcPr>
          <w:p>
            <w:pPr>
              <w:pStyle w:val="TableParagraph"/>
              <w:ind w:left="168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03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6" w:type="dxa"/>
          </w:tcPr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00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ind w:left="166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09" w:type="dxa"/>
          </w:tcPr>
          <w:p>
            <w:pPr>
              <w:pStyle w:val="TableParagraph"/>
              <w:ind w:left="18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161"/>
              <w:jc w:val="left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7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12" w:type="dxa"/>
          </w:tcPr>
          <w:p>
            <w:pPr>
              <w:pStyle w:val="TableParagraph"/>
              <w:ind w:right="123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ind w:left="42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5" w:type="dxa"/>
          </w:tcPr>
          <w:p>
            <w:pPr>
              <w:pStyle w:val="TableParagraph"/>
              <w:ind w:left="14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3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left="152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333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</w:tr>
      <w:tr>
        <w:trPr>
          <w:trHeight w:val="353" w:hRule="atLeast"/>
        </w:trPr>
        <w:tc>
          <w:tcPr>
            <w:tcW w:w="336" w:type="dxa"/>
          </w:tcPr>
          <w:p>
            <w:pPr>
              <w:pStyle w:val="TableParagraph"/>
              <w:spacing w:line="239" w:lineRule="exact"/>
              <w:ind w:left="68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spacing w:line="239" w:lineRule="exact"/>
              <w:ind w:left="12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7" w:type="dxa"/>
          </w:tcPr>
          <w:p>
            <w:pPr>
              <w:pStyle w:val="TableParagraph"/>
              <w:spacing w:line="239" w:lineRule="exact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1" w:type="dxa"/>
          </w:tcPr>
          <w:p>
            <w:pPr>
              <w:pStyle w:val="TableParagraph"/>
              <w:spacing w:line="239" w:lineRule="exact"/>
              <w:ind w:left="125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1" w:type="dxa"/>
          </w:tcPr>
          <w:p>
            <w:pPr>
              <w:pStyle w:val="TableParagraph"/>
              <w:spacing w:line="239" w:lineRule="exact"/>
              <w:ind w:left="13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34" w:type="dxa"/>
          </w:tcPr>
          <w:p>
            <w:pPr>
              <w:pStyle w:val="TableParagraph"/>
              <w:spacing w:line="239" w:lineRule="exact"/>
              <w:ind w:left="164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3" w:type="dxa"/>
          </w:tcPr>
          <w:p>
            <w:pPr>
              <w:pStyle w:val="TableParagraph"/>
              <w:spacing w:line="239" w:lineRule="exact"/>
              <w:ind w:left="15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6" w:type="dxa"/>
          </w:tcPr>
          <w:p>
            <w:pPr>
              <w:pStyle w:val="TableParagraph"/>
              <w:spacing w:line="239" w:lineRule="exact"/>
              <w:ind w:left="17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0" w:type="dxa"/>
          </w:tcPr>
          <w:p>
            <w:pPr>
              <w:pStyle w:val="TableParagraph"/>
              <w:spacing w:line="239" w:lineRule="exact"/>
              <w:ind w:left="152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6" w:type="dxa"/>
          </w:tcPr>
          <w:p>
            <w:pPr>
              <w:pStyle w:val="TableParagraph"/>
              <w:spacing w:line="239" w:lineRule="exact"/>
              <w:ind w:left="154"/>
              <w:jc w:val="lef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9" w:type="dxa"/>
          </w:tcPr>
          <w:p>
            <w:pPr>
              <w:pStyle w:val="TableParagraph"/>
              <w:spacing w:line="239" w:lineRule="exact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9" w:type="dxa"/>
          </w:tcPr>
          <w:p>
            <w:pPr>
              <w:pStyle w:val="TableParagraph"/>
              <w:spacing w:line="239" w:lineRule="exact"/>
              <w:ind w:left="157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spacing w:line="239" w:lineRule="exact"/>
              <w:ind w:left="162"/>
              <w:jc w:val="lef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7" w:type="dxa"/>
          </w:tcPr>
          <w:p>
            <w:pPr>
              <w:pStyle w:val="TableParagraph"/>
              <w:spacing w:line="239" w:lineRule="exact"/>
              <w:ind w:left="32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2" w:type="dxa"/>
          </w:tcPr>
          <w:p>
            <w:pPr>
              <w:pStyle w:val="TableParagraph"/>
              <w:spacing w:line="239" w:lineRule="exact"/>
              <w:ind w:right="102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0" w:type="dxa"/>
          </w:tcPr>
          <w:p>
            <w:pPr>
              <w:pStyle w:val="TableParagraph"/>
              <w:spacing w:line="239" w:lineRule="exact"/>
              <w:ind w:left="42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spacing w:line="239" w:lineRule="exact"/>
              <w:ind w:left="167"/>
              <w:jc w:val="lef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spacing w:line="239" w:lineRule="exact"/>
              <w:ind w:left="29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22" w:type="dxa"/>
          </w:tcPr>
          <w:p>
            <w:pPr>
              <w:pStyle w:val="TableParagraph"/>
              <w:spacing w:line="239" w:lineRule="exact"/>
              <w:ind w:left="14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Ö</w:t>
            </w:r>
          </w:p>
        </w:tc>
        <w:tc>
          <w:tcPr>
            <w:tcW w:w="333" w:type="dxa"/>
          </w:tcPr>
          <w:p>
            <w:pPr>
              <w:pStyle w:val="TableParagraph"/>
              <w:spacing w:line="239" w:lineRule="exact"/>
              <w:ind w:left="120"/>
              <w:rPr>
                <w:sz w:val="21"/>
              </w:rPr>
            </w:pPr>
            <w:r>
              <w:rPr>
                <w:w w:val="53"/>
                <w:sz w:val="21"/>
              </w:rPr>
              <w:t>J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</w:pPr>
      <w:r>
        <w:rPr/>
        <w:pict>
          <v:rect style="position:absolute;margin-left:85.535934pt;margin-top:26.960743pt;width:452.440059pt;height:.750315pt;mso-position-horizontal-relative:page;mso-position-vertical-relative:paragraph;z-index:-15673344;mso-wrap-distance-left:0;mso-wrap-distance-right:0" id="docshape185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spacing w:after="0"/>
        <w:rPr>
          <w:rFonts w:ascii="Arial Black"/>
          <w:sz w:val="20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2"/>
      </w:pPr>
      <w:r>
        <w:rPr/>
        <w:pict>
          <v:rect style="position:absolute;margin-left:0pt;margin-top:420.927002pt;width:42.767966pt;height:.750315pt;mso-position-horizontal-relative:page;mso-position-vertical-relative:page;z-index:15784960" id="docshape186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744496pt;width:15.8pt;height:15.8pt;mso-position-horizontal-relative:page;mso-position-vertical-relative:paragraph;z-index:15800320" id="docshapegroup187" coordorigin="1711,115" coordsize="316,316">
            <v:shape style="position:absolute;left:1710;top:114;width:316;height:316" type="#_x0000_t75" id="docshape188" stroked="false">
              <v:imagedata r:id="rId38" o:title=""/>
            </v:shape>
            <v:shape style="position:absolute;left:1710;top:114;width:316;height:316" type="#_x0000_t202" id="docshape18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79"/>
        <w:ind w:right="38"/>
        <w:jc w:val="right"/>
      </w:pPr>
      <w:r>
        <w:rPr/>
        <w:pict>
          <v:group style="position:absolute;margin-left:363.902863pt;margin-top:6.043587pt;width:31.55pt;height:31.55pt;mso-position-horizontal-relative:page;mso-position-vertical-relative:paragraph;z-index:15785984" id="docshapegroup190" coordorigin="7278,121" coordsize="631,631">
            <v:shape style="position:absolute;left:7285;top:128;width:616;height:616" id="docshape191" coordorigin="7286,128" coordsize="616,616" path="m7901,436l7895,496,7877,554,7849,607,7811,654,7764,692,7711,720,7653,738,7593,744,7578,743,7518,734,7462,714,7410,683,7365,643,7329,594,7304,540,7289,481,7286,436,7286,421,7295,361,7315,304,7346,253,7387,208,7435,172,7490,146,7548,132,7593,128,7608,129,7668,138,7725,158,7776,189,7821,229,7857,278,7883,332,7897,391,7901,436xe" filled="false" stroked="true" strokeweight=".750315pt" strokecolor="#000000">
              <v:path arrowok="t"/>
              <v:stroke dashstyle="solid"/>
            </v:shape>
            <v:shape style="position:absolute;left:7278;top:120;width:631;height:631" type="#_x0000_t202" id="docshape19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3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um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Gesundheit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w w:val="105"/>
        </w:rPr>
        <w:t>Arbeitnehmers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line="268" w:lineRule="auto" w:before="224"/>
        <w:ind w:left="2510" w:right="38" w:firstLine="598"/>
        <w:jc w:val="right"/>
      </w:pPr>
      <w:r>
        <w:rPr/>
        <w:pict>
          <v:group style="position:absolute;margin-left:363.902863pt;margin-top:8.293528pt;width:31.55pt;height:31.55pt;mso-position-horizontal-relative:page;mso-position-vertical-relative:paragraph;z-index:15786496" id="docshapegroup193" coordorigin="7278,166" coordsize="631,631">
            <v:shape style="position:absolute;left:7285;top:173;width:616;height:616" id="docshape194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19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6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16"/>
          <w:w w:val="105"/>
        </w:rPr>
        <w:t> </w:t>
      </w:r>
      <w:r>
        <w:rPr>
          <w:w w:val="105"/>
        </w:rPr>
        <w:t>um</w:t>
      </w:r>
      <w:r>
        <w:rPr>
          <w:spacing w:val="-15"/>
          <w:w w:val="105"/>
        </w:rPr>
        <w:t> </w:t>
      </w:r>
      <w:r>
        <w:rPr>
          <w:w w:val="105"/>
        </w:rPr>
        <w:t>die Existenzsicherung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Arbeitnehmers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53pt;width:31.55pt;height:31.55pt;mso-position-horizontal-relative:page;mso-position-vertical-relative:paragraph;z-index:15787008" id="docshapegroup196" coordorigin="7278,136" coordsize="631,631">
            <v:shape style="position:absolute;left:7285;top:143;width:616;height:616" id="docshape197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198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diese</w:t>
      </w:r>
      <w:r>
        <w:rPr>
          <w:spacing w:val="-9"/>
          <w:w w:val="105"/>
        </w:rPr>
        <w:t> </w:t>
      </w:r>
      <w:r>
        <w:rPr>
          <w:w w:val="105"/>
        </w:rPr>
        <w:t>Versicherung</w:t>
      </w:r>
      <w:r>
        <w:rPr>
          <w:spacing w:val="-8"/>
          <w:w w:val="105"/>
        </w:rPr>
        <w:t> </w:t>
      </w:r>
      <w:r>
        <w:rPr>
          <w:w w:val="105"/>
        </w:rPr>
        <w:t>zahlt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alleine</w:t>
      </w:r>
    </w:p>
    <w:p>
      <w:pPr>
        <w:pStyle w:val="BodyText"/>
        <w:spacing w:line="597" w:lineRule="auto" w:before="29"/>
        <w:ind w:left="3461" w:right="38" w:firstLine="1468"/>
        <w:jc w:val="right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343044</wp:posOffset>
            </wp:positionH>
            <wp:positionV relativeFrom="paragraph">
              <wp:posOffset>734294</wp:posOffset>
            </wp:positionV>
            <wp:extent cx="247754" cy="247754"/>
            <wp:effectExtent l="0" t="0" r="0" b="0"/>
            <wp:wrapNone/>
            <wp:docPr id="4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3.902863pt;margin-top:21.803299pt;width:31.55pt;height:31.55pt;mso-position-horizontal-relative:page;mso-position-vertical-relative:paragraph;z-index:15787520" id="docshapegroup199" coordorigin="7278,436" coordsize="631,631">
            <v:shape style="position:absolute;left:7285;top:443;width:616;height:616" id="docshape200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201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741pt;width:31.55pt;height:31.55pt;mso-position-horizontal-relative:page;mso-position-vertical-relative:paragraph;z-index:15788032" id="docshapegroup202" coordorigin="7278,1171" coordsize="631,631">
            <v:shape style="position:absolute;left:7285;top:1178;width:616;height:616" id="docshape203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204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</w:t>
      </w:r>
      <w:r>
        <w:rPr>
          <w:w w:val="105"/>
        </w:rPr>
        <w:t>Arbeitnehmer: Anzahl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Pﬂichtversicherungen: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Davon</w:t>
      </w:r>
      <w:r>
        <w:rPr>
          <w:spacing w:val="-10"/>
          <w:w w:val="105"/>
        </w:rPr>
        <w:t> </w:t>
      </w:r>
      <w:r>
        <w:rPr>
          <w:w w:val="105"/>
        </w:rPr>
        <w:t>werden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Arbeitnehmers</w:t>
      </w:r>
    </w:p>
    <w:p>
      <w:pPr>
        <w:pStyle w:val="BodyText"/>
        <w:spacing w:before="29"/>
        <w:ind w:right="38"/>
        <w:jc w:val="right"/>
      </w:pPr>
      <w:r>
        <w:rPr/>
        <w:pict>
          <v:group style="position:absolute;margin-left:363.902863pt;margin-top:21.803303pt;width:31.55pt;height:31.55pt;mso-position-horizontal-relative:page;mso-position-vertical-relative:paragraph;z-index:15788544" id="docshapegroup205" coordorigin="7278,436" coordsize="631,631">
            <v:shape style="position:absolute;left:7285;top:443;width:616;height:616" id="docshape206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20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abgezogen: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right="38"/>
        <w:jc w:val="right"/>
      </w:pPr>
      <w:r>
        <w:rPr>
          <w:w w:val="105"/>
        </w:rPr>
        <w:t>Werden</w:t>
      </w:r>
      <w:r>
        <w:rPr>
          <w:spacing w:val="14"/>
          <w:w w:val="105"/>
        </w:rPr>
        <w:t> </w:t>
      </w:r>
      <w:r>
        <w:rPr>
          <w:w w:val="105"/>
        </w:rPr>
        <w:t>vom</w:t>
      </w:r>
      <w:r>
        <w:rPr>
          <w:spacing w:val="15"/>
          <w:w w:val="105"/>
        </w:rPr>
        <w:t> </w:t>
      </w:r>
      <w:r>
        <w:rPr>
          <w:w w:val="105"/>
        </w:rPr>
        <w:t>Bruttolohn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abgezogen: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2947" w:right="38" w:hanging="758"/>
        <w:jc w:val="right"/>
      </w:pPr>
      <w:r>
        <w:rPr/>
        <w:pict>
          <v:group style="position:absolute;margin-left:363.902863pt;margin-top:3.846408pt;width:31.55pt;height:31.55pt;mso-position-horizontal-relative:page;mso-position-vertical-relative:paragraph;z-index:15789056" id="docshapegroup208" coordorigin="7278,77" coordsize="631,631">
            <v:shape style="position:absolute;left:7285;top:84;width:616;height:616" id="docshape209" coordorigin="7286,84" coordsize="616,616" path="m7901,392l7895,452,7877,510,7849,563,7811,610,7764,648,7711,676,7653,694,7593,700,7578,699,7518,690,7462,670,7410,639,7365,599,7329,550,7304,496,7289,437,7286,392,7286,377,7295,317,7315,261,7346,209,7387,164,7435,128,7490,102,7548,88,7593,84,7608,85,7668,94,7725,114,7776,145,7821,185,7857,234,7883,288,7897,347,7901,392xe" filled="false" stroked="true" strokeweight=".750315pt" strokecolor="#000000">
              <v:path arrowok="t"/>
              <v:stroke dashstyle="solid"/>
            </v:shape>
            <v:shape style="position:absolute;left:7278;top:76;width:631;height:631" type="#_x0000_t202" id="docshape21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Prozentualer</w:t>
      </w:r>
      <w:r>
        <w:rPr>
          <w:spacing w:val="-9"/>
          <w:w w:val="105"/>
        </w:rPr>
        <w:t> </w:t>
      </w:r>
      <w:r>
        <w:rPr>
          <w:w w:val="105"/>
        </w:rPr>
        <w:t>Anteil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Beitragszahlungen</w:t>
      </w:r>
      <w:r>
        <w:rPr>
          <w:spacing w:val="-9"/>
          <w:w w:val="105"/>
        </w:rPr>
        <w:t> </w:t>
      </w:r>
      <w:r>
        <w:rPr>
          <w:w w:val="105"/>
        </w:rPr>
        <w:t>von Arbeitgeber</w:t>
      </w:r>
      <w:r>
        <w:rPr>
          <w:spacing w:val="10"/>
          <w:w w:val="105"/>
        </w:rPr>
        <w:t> </w:t>
      </w:r>
      <w:r>
        <w:rPr>
          <w:w w:val="105"/>
        </w:rPr>
        <w:t>und</w:t>
      </w:r>
      <w:r>
        <w:rPr>
          <w:spacing w:val="10"/>
          <w:w w:val="105"/>
        </w:rPr>
        <w:t> </w:t>
      </w:r>
      <w:r>
        <w:rPr>
          <w:w w:val="105"/>
        </w:rPr>
        <w:t>Arbeitnehmer</w:t>
      </w:r>
      <w:r>
        <w:rPr>
          <w:spacing w:val="11"/>
          <w:w w:val="105"/>
        </w:rPr>
        <w:t> </w:t>
      </w:r>
      <w:r>
        <w:rPr>
          <w:w w:val="105"/>
        </w:rPr>
        <w:t>bei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vier</w:t>
      </w:r>
    </w:p>
    <w:p>
      <w:pPr>
        <w:pStyle w:val="BodyText"/>
        <w:spacing w:line="241" w:lineRule="exact"/>
        <w:ind w:right="38"/>
        <w:jc w:val="right"/>
      </w:pPr>
      <w:r>
        <w:rPr>
          <w:spacing w:val="-2"/>
          <w:w w:val="105"/>
        </w:rPr>
        <w:t>Sozialversicherungen:</w:t>
      </w:r>
    </w:p>
    <w:p>
      <w:pPr>
        <w:pStyle w:val="BodyText"/>
        <w:spacing w:line="268" w:lineRule="auto" w:before="134"/>
        <w:ind w:left="1697" w:right="38" w:firstLine="628"/>
        <w:jc w:val="right"/>
      </w:pPr>
      <w:r>
        <w:rPr/>
        <w:pict>
          <v:group style="position:absolute;margin-left:363.902863pt;margin-top:10.546408pt;width:31.55pt;height:31.55pt;mso-position-horizontal-relative:page;mso-position-vertical-relative:paragraph;z-index:15789568" id="docshapegroup211" coordorigin="7278,211" coordsize="631,631">
            <v:shape style="position:absolute;left:7285;top:218;width:616;height:616" id="docshape212" coordorigin="7286,218" coordsize="616,616" path="m7901,526l7895,586,7877,644,7849,697,7811,744,7764,782,7711,810,7653,828,7593,834,7578,833,7518,824,7462,804,7410,773,7365,733,7329,684,7304,630,7289,571,7286,526,7286,511,7295,451,7315,395,7346,343,7387,298,7435,262,7490,236,7548,222,7593,218,7608,219,7668,228,7725,248,7776,279,7821,319,7857,368,7883,422,7897,481,7901,526xe" filled="false" stroked="true" strokeweight=".750315pt" strokecolor="#000000">
              <v:path arrowok="t"/>
              <v:stroke dashstyle="solid"/>
            </v:shape>
            <v:shape style="position:absolute;left:7278;top:210;width:631;height:631" type="#_x0000_t202" id="docshape21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Verhalten,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andere, </w:t>
      </w:r>
      <w:r>
        <w:rPr/>
        <w:t>insbesondere</w:t>
      </w:r>
      <w:r>
        <w:rPr>
          <w:spacing w:val="41"/>
        </w:rPr>
        <w:t> </w:t>
      </w:r>
      <w:r>
        <w:rPr/>
        <w:t>schwächere</w:t>
      </w:r>
      <w:r>
        <w:rPr>
          <w:spacing w:val="41"/>
        </w:rPr>
        <w:t> </w:t>
      </w:r>
      <w:r>
        <w:rPr/>
        <w:t>Menschen</w:t>
      </w:r>
      <w:r>
        <w:rPr>
          <w:spacing w:val="41"/>
        </w:rPr>
        <w:t> </w:t>
      </w:r>
      <w:r>
        <w:rPr>
          <w:spacing w:val="-2"/>
        </w:rPr>
        <w:t>berücksichtigt</w:t>
      </w:r>
    </w:p>
    <w:p>
      <w:pPr>
        <w:pStyle w:val="BodyText"/>
        <w:spacing w:line="552" w:lineRule="auto"/>
        <w:ind w:left="3206" w:right="38" w:firstLine="2734"/>
        <w:jc w:val="right"/>
      </w:pPr>
      <w:r>
        <w:rPr/>
        <w:pict>
          <v:group style="position:absolute;margin-left:363.902863pt;margin-top:18.10239pt;width:31.55pt;height:31.55pt;mso-position-horizontal-relative:page;mso-position-vertical-relative:paragraph;z-index:15790080" id="docshapegroup214" coordorigin="7278,362" coordsize="631,631">
            <v:shape style="position:absolute;left:7285;top:369;width:616;height:616" id="docshape215" coordorigin="7286,370" coordsize="616,616" path="m7901,677l7895,737,7877,795,7849,848,7811,895,7764,933,7711,961,7653,979,7593,985,7578,984,7518,976,7462,955,7410,924,7365,884,7329,835,7304,781,7289,722,7286,677,7286,662,7295,602,7315,546,7346,494,7387,449,7435,413,7490,388,7548,373,7593,370,7608,370,7668,379,7725,399,7776,430,7821,471,7857,519,7883,574,7897,632,7901,677xe" filled="false" stroked="true" strokeweight=".750315pt" strokecolor="#000000">
              <v:path arrowok="t"/>
              <v:stroke dashstyle="solid"/>
            </v:shape>
            <v:shape style="position:absolute;left:7278;top:362;width:631;height:631" type="#_x0000_t202" id="docshape21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4.867836pt;width:31.55pt;height:31.55pt;mso-position-horizontal-relative:page;mso-position-vertical-relative:paragraph;z-index:15790592" id="docshapegroup217" coordorigin="7278,1097" coordsize="631,631">
            <v:shape style="position:absolute;left:7285;top:1104;width:616;height:616" id="docshape218" coordorigin="7286,1105" coordsize="616,616" path="m7901,1412l7895,1472,7877,1530,7849,1583,7811,1630,7764,1668,7711,1697,7653,1714,7593,1720,7578,1720,7518,1711,7462,1691,7410,1660,7365,1619,7329,1571,7304,1516,7289,1458,7286,1412,7286,1397,7295,1338,7315,1281,7346,1229,7387,1185,7435,1149,7490,1123,7548,1108,7593,1105,7608,1105,7668,1114,7725,1134,7776,1165,7821,1206,7857,1254,7883,1309,7897,1367,7901,1412xe" filled="false" stroked="true" strokeweight=".750315pt" strokecolor="#000000">
              <v:path arrowok="t"/>
              <v:stroke dashstyle="solid"/>
            </v:shape>
            <v:shape style="position:absolute;left:7278;top:1097;width:631;height:631" type="#_x0000_t202" id="docshape219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werden:</w:t>
      </w:r>
      <w:r>
        <w:rPr>
          <w:spacing w:val="-2"/>
          <w:w w:val="105"/>
        </w:rPr>
        <w:t> </w:t>
      </w:r>
      <w:r>
        <w:rPr>
          <w:w w:val="105"/>
        </w:rPr>
        <w:t>Gegenteil</w:t>
      </w:r>
      <w:r>
        <w:rPr>
          <w:spacing w:val="-15"/>
          <w:w w:val="105"/>
        </w:rPr>
        <w:t> </w:t>
      </w:r>
      <w:r>
        <w:rPr>
          <w:w w:val="105"/>
        </w:rPr>
        <w:t>von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Privatversicherungen:</w:t>
      </w:r>
    </w:p>
    <w:p>
      <w:pPr>
        <w:pStyle w:val="BodyText"/>
        <w:spacing w:before="44"/>
        <w:ind w:right="38"/>
        <w:jc w:val="right"/>
      </w:pPr>
      <w:r>
        <w:rPr>
          <w:w w:val="105"/>
        </w:rPr>
        <w:t>Versicherung,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Versorgung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bei</w:t>
      </w:r>
    </w:p>
    <w:p>
      <w:pPr>
        <w:pStyle w:val="BodyText"/>
        <w:spacing w:before="29"/>
        <w:ind w:right="38"/>
        <w:jc w:val="right"/>
      </w:pPr>
      <w:r>
        <w:rPr/>
        <w:pict>
          <v:shape style="position:absolute;margin-left:27.386501pt;margin-top:9.423141pt;width:18.8pt;height:19.55pt;mso-position-horizontal-relative:page;mso-position-vertical-relative:paragraph;z-index:15785472" id="docshape220" coordorigin="548,188" coordsize="376,391" path="m548,391l548,376,548,364,549,352,551,339,554,327,557,316,586,262,603,243,611,235,621,227,631,220,641,213,652,207,664,203,675,198,687,194,699,192,711,190,723,188,735,188,748,188,807,203,818,207,829,213,840,220,850,227,859,235,868,243,877,252,884,262,891,272,898,282,919,339,922,352,923,364,923,376,923,391,923,403,922,416,919,428,917,440,891,495,884,506,877,515,868,524,859,532,807,564,748,579,735,579,723,579,664,564,611,532,603,524,594,515,586,506,579,495,572,485,567,474,562,463,557,451,554,440,551,428,549,416,548,403,548,39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starken</w:t>
      </w:r>
      <w:r>
        <w:rPr>
          <w:spacing w:val="-12"/>
          <w:w w:val="105"/>
        </w:rPr>
        <w:t> </w:t>
      </w:r>
      <w:r>
        <w:rPr>
          <w:w w:val="105"/>
        </w:rPr>
        <w:t>Einschränkungen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before="223"/>
        <w:ind w:right="38"/>
        <w:jc w:val="right"/>
      </w:pPr>
      <w:r>
        <w:rPr/>
        <w:pict>
          <v:group style="position:absolute;margin-left:363.902863pt;margin-top:8.243546pt;width:31.55pt;height:31.55pt;mso-position-horizontal-relative:page;mso-position-vertical-relative:paragraph;z-index:15791104" id="docshapegroup221" coordorigin="7278,165" coordsize="631,631">
            <v:shape style="position:absolute;left:7285;top:172;width:616;height:616" id="docshape222" coordorigin="7286,172" coordsize="616,616" path="m7901,480l7895,540,7877,598,7849,651,7811,698,7764,736,7711,764,7653,782,7593,788,7578,787,7518,778,7462,758,7410,727,7365,687,7329,638,7304,584,7289,525,7286,480,7286,465,7295,405,7315,348,7346,297,7387,252,7435,216,7490,190,7548,176,7593,172,7608,173,7668,182,7725,202,7776,233,7821,273,7857,322,7883,376,7897,435,7901,480xe" filled="false" stroked="true" strokeweight=".750315pt" strokecolor="#000000">
              <v:path arrowok="t"/>
              <v:stroke dashstyle="solid"/>
            </v:shape>
            <v:shape style="position:absolute;left:7278;top:164;width:631;height:631" type="#_x0000_t202" id="docshape223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es</w:t>
      </w:r>
      <w:r>
        <w:rPr>
          <w:spacing w:val="-14"/>
          <w:w w:val="105"/>
        </w:rPr>
        <w:t> </w:t>
      </w:r>
      <w:r>
        <w:rPr>
          <w:w w:val="105"/>
        </w:rPr>
        <w:t>um</w:t>
      </w:r>
      <w:r>
        <w:rPr>
          <w:spacing w:val="-13"/>
          <w:w w:val="105"/>
        </w:rPr>
        <w:t> </w:t>
      </w:r>
      <w:r>
        <w:rPr>
          <w:w w:val="105"/>
        </w:rPr>
        <w:t>Gefahren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im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Betrieb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line="268" w:lineRule="auto" w:before="224"/>
        <w:ind w:left="2595" w:right="38" w:firstLine="514"/>
        <w:jc w:val="right"/>
      </w:pPr>
      <w:r>
        <w:rPr/>
        <w:pict>
          <v:group style="position:absolute;margin-left:363.902863pt;margin-top:8.293548pt;width:31.55pt;height:31.55pt;mso-position-horizontal-relative:page;mso-position-vertical-relative:paragraph;z-index:15791616" id="docshapegroup224" coordorigin="7278,166" coordsize="631,631">
            <v:shape style="position:absolute;left:7285;top:173;width:616;height:616" id="docshape225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26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Sozialversicherung,</w:t>
      </w:r>
      <w:r>
        <w:rPr>
          <w:spacing w:val="-16"/>
          <w:w w:val="105"/>
        </w:rPr>
        <w:t> </w:t>
      </w: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es</w:t>
      </w:r>
      <w:r>
        <w:rPr>
          <w:spacing w:val="-16"/>
          <w:w w:val="105"/>
        </w:rPr>
        <w:t> </w:t>
      </w:r>
      <w:r>
        <w:rPr>
          <w:w w:val="105"/>
        </w:rPr>
        <w:t>um</w:t>
      </w:r>
      <w:r>
        <w:rPr>
          <w:spacing w:val="-15"/>
          <w:w w:val="105"/>
        </w:rPr>
        <w:t> </w:t>
      </w:r>
      <w:r>
        <w:rPr>
          <w:w w:val="105"/>
        </w:rPr>
        <w:t>die Altersversorgung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Arbeitnehmers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geht:</w:t>
      </w:r>
    </w:p>
    <w:p>
      <w:pPr>
        <w:pStyle w:val="BodyText"/>
        <w:spacing w:before="194"/>
        <w:ind w:right="38"/>
        <w:jc w:val="right"/>
      </w:pPr>
      <w:r>
        <w:rPr/>
        <w:pict>
          <v:group style="position:absolute;margin-left:363.902863pt;margin-top:6.793566pt;width:31.55pt;height:31.55pt;mso-position-horizontal-relative:page;mso-position-vertical-relative:paragraph;z-index:15792128" id="docshapegroup227" coordorigin="7278,136" coordsize="631,631">
            <v:shape style="position:absolute;left:7285;top:143;width:616;height:616" id="docshape228" coordorigin="7286,143" coordsize="616,616" path="m7901,451l7895,511,7877,569,7849,622,7811,669,7764,707,7711,735,7653,753,7593,759,7578,758,7518,749,7462,729,7410,698,7365,658,7329,609,7304,555,7289,496,7286,451,7286,436,7295,376,7315,319,7346,268,7387,223,7435,187,7490,161,7548,147,7593,143,7608,144,7668,153,7725,173,7776,204,7821,244,7857,293,7883,347,7897,406,7901,451xe" filled="false" stroked="true" strokeweight=".750315pt" strokecolor="#000000">
              <v:path arrowok="t"/>
              <v:stroke dashstyle="solid"/>
            </v:shape>
            <v:shape style="position:absolute;left:7278;top:135;width:631;height:631" type="#_x0000_t202" id="docshape229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-9"/>
          <w:w w:val="105"/>
        </w:rPr>
        <w:t> </w:t>
      </w:r>
      <w:r>
        <w:rPr>
          <w:w w:val="105"/>
        </w:rPr>
        <w:t>stehen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Regelungen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Verordnungen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line="597" w:lineRule="auto" w:before="29"/>
        <w:ind w:left="3653" w:right="38" w:firstLine="597"/>
        <w:jc w:val="right"/>
      </w:pPr>
      <w:r>
        <w:rPr/>
        <w:pict>
          <v:group style="position:absolute;margin-left:363.902863pt;margin-top:21.803333pt;width:31.55pt;height:31.55pt;mso-position-horizontal-relative:page;mso-position-vertical-relative:paragraph;z-index:15792640" id="docshapegroup230" coordorigin="7278,436" coordsize="631,631">
            <v:shape style="position:absolute;left:7285;top:443;width:616;height:616" id="docshape231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232" filled="false" stroked="false">
              <v:textbox inset="0,0,0,0">
                <w:txbxContent>
                  <w:p>
                    <w:pPr>
                      <w:spacing w:before="208"/>
                      <w:ind w:left="2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die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Sozialversicherungen: </w:t>
      </w:r>
      <w:r>
        <w:rPr>
          <w:w w:val="105"/>
        </w:rPr>
        <w:t>Legt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Höhe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Beiträge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fest: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00"/>
      </w:pPr>
      <w:r>
        <w:rPr>
          <w:spacing w:val="-2"/>
        </w:rPr>
        <w:t>sozial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37.824726pt;width:31.55pt;height:31.55pt;mso-position-horizontal-relative:page;mso-position-vertical-relative:paragraph;z-index:15793152" id="docshape233" coordorigin="8253,-756" coordsize="631,631" path="m8569,-126l8507,-132,8448,-150,8394,-179,8346,-219,8307,-266,8277,-321,8260,-380,8253,-441,8254,-457,8263,-518,8284,-576,8315,-629,8357,-675,8407,-712,8462,-738,8522,-753,8569,-756,8584,-756,8645,-747,8703,-726,8756,-694,8802,-653,8839,-603,8865,-548,8880,-488,8884,-441,8883,-426,8874,-365,8853,-307,8822,-254,8780,-208,8731,-171,8675,-145,8615,-130,8569,-126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-1.059282pt;width:31.55pt;height:31.55pt;mso-position-horizontal-relative:page;mso-position-vertical-relative:paragraph;z-index:15793664" id="docshape23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Fünf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shape style="position:absolute;margin-left:412.67334pt;margin-top:-2.906471pt;width:31.55pt;height:31.55pt;mso-position-horizontal-relative:page;mso-position-vertical-relative:paragraph;z-index:15794176" id="docshape235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33.858974pt;width:31.55pt;height:31.55pt;mso-position-horizontal-relative:page;mso-position-vertical-relative:paragraph;z-index:15794688" id="docshape236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Sozialversicherun </w:t>
      </w:r>
      <w:r>
        <w:rPr>
          <w:spacing w:val="-2"/>
          <w:w w:val="105"/>
        </w:rPr>
        <w:t>beiträge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00"/>
      </w:pPr>
      <w:r>
        <w:rPr>
          <w:spacing w:val="-2"/>
          <w:w w:val="105"/>
        </w:rPr>
        <w:t>Unfallversicherun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74pt;width:31.55pt;height:31.55pt;mso-position-horizontal-relative:page;mso-position-vertical-relative:paragraph;z-index:15795200" id="docshape237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</w:rPr>
        <w:t>Sozialgesetzbuch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72pt;width:31.55pt;height:31.55pt;mso-position-horizontal-relative:page;mso-position-vertical-relative:paragraph;z-index:15795712" id="docshape238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Pﬂichtversicherun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7pt;width:31.55pt;height:31.55pt;mso-position-horizontal-relative:page;mso-position-vertical-relative:paragraph;z-index:15796224" id="docshape239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Bundesregierung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shape style="position:absolute;margin-left:412.67334pt;margin-top:-1.109267pt;width:31.55pt;height:31.55pt;mso-position-horizontal-relative:page;mso-position-vertical-relative:paragraph;z-index:15796736" id="docshape240" coordorigin="8253,-22" coordsize="631,631" path="m8569,608l8507,602,8448,584,8394,555,8346,516,8307,468,8277,414,8260,354,8253,293,8254,277,8263,216,8284,158,8315,105,8357,59,8407,23,8462,-4,8522,-19,8569,-22,8584,-22,8645,-13,8703,8,8756,40,8802,81,8839,131,8865,187,8880,247,8884,293,8883,308,8874,370,8853,428,8822,481,8780,526,8731,563,8675,590,8615,605,8569,608xe" filled="true" fillcolor="#dedede" stroked="false">
            <v:path arrowok="t"/>
            <v:fill type="solid"/>
            <w10:wrap type="none"/>
          </v:shape>
        </w:pict>
      </w:r>
      <w:r>
        <w:rPr>
          <w:spacing w:val="-5"/>
        </w:rPr>
        <w:t>50%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65pt;width:31.55pt;height:31.55pt;mso-position-horizontal-relative:page;mso-position-vertical-relative:paragraph;z-index:15797248" id="docshape241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Bruttolohn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93pt;width:31.55pt;height:31.55pt;mso-position-horizontal-relative:page;mso-position-vertical-relative:paragraph;z-index:15797760" id="docshape242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Krankenversicher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91pt;width:31.55pt;height:31.55pt;mso-position-horizontal-relative:page;mso-position-vertical-relative:paragraph;z-index:15798272" id="docshape243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Arbeitslosenversic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88pt;width:31.55pt;height:31.55pt;mso-position-horizontal-relative:page;mso-position-vertical-relative:paragraph;z-index:15798784" id="docshape244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Rentenversicheru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71pt;width:31.55pt;height:31.55pt;mso-position-horizontal-relative:page;mso-position-vertical-relative:paragraph;z-index:15799296" id="docshape245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Unfallversicherun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2.67334pt;margin-top:-1.059283pt;width:31.55pt;height:31.55pt;mso-position-horizontal-relative:page;mso-position-vertical-relative:paragraph;z-index:15799808" id="docshape246" coordorigin="8253,-21" coordsize="631,631" path="m8569,609l8507,603,8448,585,8394,556,8346,517,8307,469,8277,415,8260,355,8253,294,8254,278,8263,217,8284,159,8315,106,8357,60,8407,24,8462,-3,8522,-18,8569,-21,8584,-21,8645,-12,8703,9,8756,41,8802,82,8839,132,8865,188,8880,248,8884,294,8883,309,8874,371,8853,429,8822,482,8780,527,8731,564,8675,591,8615,606,8569,609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Pﬂegeversicherun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0" w:space="1675"/>
            <w:col w:w="1985"/>
          </w:cols>
        </w:sectPr>
      </w:pPr>
    </w:p>
    <w:p>
      <w:pPr>
        <w:pStyle w:val="BodyText"/>
        <w:spacing w:before="117"/>
        <w:ind w:left="1696"/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343044</wp:posOffset>
            </wp:positionH>
            <wp:positionV relativeFrom="page">
              <wp:posOffset>3783016</wp:posOffset>
            </wp:positionV>
            <wp:extent cx="247650" cy="247650"/>
            <wp:effectExtent l="0" t="0" r="0" b="0"/>
            <wp:wrapNone/>
            <wp:docPr id="4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7002pt;width:42.767966pt;height:.750315pt;mso-position-horizontal-relative:page;mso-position-vertical-relative:page;z-index:15801856" id="docshape247" filled="true" fillcolor="#dddddd" stroked="false">
            <v:fill type="solid"/>
            <w10:wrap type="none"/>
          </v:rect>
        </w:pict>
      </w:r>
      <w:r>
        <w:rPr/>
        <w:pict>
          <v:group style="position:absolute;margin-left:85.535927pt;margin-top:5.194528pt;width:15.8pt;height:15.8pt;mso-position-horizontal-relative:page;mso-position-vertical-relative:paragraph;z-index:15808000" id="docshapegroup248" coordorigin="1711,104" coordsize="316,316">
            <v:shape style="position:absolute;left:1710;top:103;width:316;height:316" type="#_x0000_t75" id="docshape249" stroked="false">
              <v:imagedata r:id="rId41" o:title=""/>
            </v:shape>
            <v:shape style="position:absolute;left:1710;top:103;width:316;height:316" type="#_x0000_t202" id="docshape25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Lösungswort,</w:t>
      </w:r>
      <w:r>
        <w:rPr>
          <w:spacing w:val="-14"/>
          <w:w w:val="105"/>
        </w:rPr>
        <w:t> </w:t>
      </w:r>
      <w:r>
        <w:rPr>
          <w:w w:val="105"/>
        </w:rPr>
        <w:t>indem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Kreuzworträtsel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lösen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86.286247pt;margin-top:7.819721pt;width:270.9pt;height:18.8pt;mso-position-horizontal-relative:page;mso-position-vertical-relative:paragraph;z-index:-15656448;mso-wrap-distance-left:0;mso-wrap-distance-right:0" id="docshapegroup251" coordorigin="1726,156" coordsize="5418,376">
            <v:shape style="position:absolute;left:1725;top:156;width:5418;height:376" id="docshape252" coordorigin="1726,156" coordsize="5418,376" path="m7143,156l7128,156,7128,171,7128,517,1741,517,1741,171,7128,171,7128,156,1726,156,1726,171,1726,517,1726,532,1741,532,7143,532,7143,517,7143,171,7143,156xe" filled="true" fillcolor="#000000" stroked="false">
              <v:path arrowok="t"/>
              <v:fill type="solid"/>
            </v:shape>
            <v:shape style="position:absolute;left:1778;top:193;width:286;height:301" id="docshape253" coordorigin="1778,194" coordsize="286,301" path="m1778,351l1778,336,1778,327,1779,318,1802,257,1807,249,1813,242,1820,236,1827,229,1834,223,1842,218,1849,213,1858,208,1866,205,1875,201,1884,198,1893,197,1902,195,1911,194,1921,194,1930,194,1939,195,1949,197,1958,198,1967,201,1975,205,1984,208,2022,236,2028,242,2034,249,2039,257,2045,265,2063,327,2063,336,2063,351,2063,361,2062,370,2061,379,2059,388,2028,446,2000,470,1992,475,1930,494,1921,494,1911,494,1849,475,1802,431,1781,379,1779,370,1778,361,1778,351xe" filled="false" stroked="true" strokeweight=".750315pt" strokecolor="#000000">
              <v:path arrowok="t"/>
              <v:stroke dashstyle="solid"/>
            </v:shape>
            <v:rect style="position:absolute;left:1980;top:276;width:91;height:241" id="docshape254" filled="true" fillcolor="#ffffff" stroked="false">
              <v:fill type="solid"/>
            </v:rect>
            <v:shape style="position:absolute;left:2123;top:193;width:301;height:301" id="docshape255" coordorigin="2123,194" coordsize="301,301" path="m2123,351l2123,336,2123,327,2124,318,2147,257,2165,236,2172,229,2211,205,2220,201,2229,198,2238,197,2247,195,2257,194,2266,194,2281,194,2290,194,2300,195,2309,197,2318,198,2327,201,2336,205,2344,208,2352,213,2360,218,2368,223,2375,229,2382,236,2388,242,2419,299,2424,327,2424,336,2424,351,2424,361,2423,370,2421,379,2419,388,2388,446,2360,470,2352,475,2290,494,2281,494,2266,494,2203,480,2153,438,2126,379,2124,370,2123,361,2123,351xe" filled="false" stroked="true" strokeweight=".750315pt" strokecolor="#000000">
              <v:path arrowok="t"/>
              <v:stroke dashstyle="solid"/>
            </v:shape>
            <v:rect style="position:absolute;left:2340;top:276;width:91;height:241" id="docshape256" filled="true" fillcolor="#ffffff" stroked="false">
              <v:fill type="solid"/>
            </v:rect>
            <v:shape style="position:absolute;left:2483;top:193;width:301;height:301" id="docshape257" coordorigin="2484,194" coordsize="301,301" path="m2484,351l2484,336,2484,327,2484,318,2508,257,2525,236,2532,229,2539,223,2547,218,2555,213,2563,208,2572,205,2580,201,2589,198,2598,197,2607,195,2617,194,2626,194,2641,194,2650,194,2660,195,2669,197,2678,198,2687,201,2696,205,2704,208,2713,213,2720,218,2728,223,2735,229,2742,236,2749,242,2779,299,2784,336,2784,351,2784,361,2783,370,2781,379,2779,388,2749,446,2720,470,2713,475,2650,494,2641,494,2626,494,2563,480,2513,438,2486,379,2484,370,2484,361,2484,351xe" filled="false" stroked="true" strokeweight=".750315pt" strokecolor="#000000">
              <v:path arrowok="t"/>
              <v:stroke dashstyle="solid"/>
            </v:shape>
            <v:rect style="position:absolute;left:2701;top:276;width:91;height:241" id="docshape258" filled="true" fillcolor="#ffffff" stroked="false">
              <v:fill type="solid"/>
            </v:rect>
            <v:shape style="position:absolute;left:3203;top:193;width:301;height:301" id="docshape259" coordorigin="3204,194" coordsize="301,301" path="m3204,351l3204,336,3204,327,3205,318,3228,257,3246,236,3252,229,3259,223,3267,218,3275,213,3283,208,3292,205,3300,201,3309,198,3319,197,3328,195,3337,194,3346,194,3361,194,3371,194,3380,195,3389,197,3398,198,3407,201,3416,205,3425,208,3433,213,3441,218,3448,223,3456,229,3462,236,3469,242,3499,299,3504,336,3504,351,3504,361,3503,370,3501,379,3499,388,3469,446,3441,470,3433,475,3371,494,3361,494,3346,494,3283,480,3233,438,3207,379,3205,370,3204,361,3204,351xe" filled="false" stroked="true" strokeweight=".750315pt" strokecolor="#000000">
              <v:path arrowok="t"/>
              <v:stroke dashstyle="solid"/>
            </v:shape>
            <v:rect style="position:absolute;left:3421;top:276;width:91;height:241" id="docshape260" filled="true" fillcolor="#ffffff" stroked="false">
              <v:fill type="solid"/>
            </v:rect>
            <v:shape style="position:absolute;left:3564;top:193;width:301;height:301" id="docshape261" coordorigin="3564,194" coordsize="301,301" path="m3564,351l3564,336,3564,327,3565,318,3588,257,3606,236,3612,229,3620,223,3627,218,3635,213,3643,208,3652,205,3661,201,3670,198,3679,197,3688,195,3697,194,3707,194,3722,194,3731,194,3740,195,3749,197,3759,198,3767,201,3776,205,3785,208,3822,236,3829,242,3860,299,3864,336,3864,351,3864,361,3863,370,3861,379,3860,388,3829,446,3801,470,3793,475,3731,494,3722,494,3707,494,3643,480,3593,438,3567,379,3565,370,3564,361,3564,351xe" filled="false" stroked="true" strokeweight=".750315pt" strokecolor="#000000">
              <v:path arrowok="t"/>
              <v:stroke dashstyle="solid"/>
            </v:shape>
            <v:rect style="position:absolute;left:3781;top:276;width:91;height:241" id="docshape262" filled="true" fillcolor="#ffffff" stroked="false">
              <v:fill type="solid"/>
            </v:rect>
            <v:shape style="position:absolute;left:3924;top:193;width:301;height:301" id="docshape263" coordorigin="3924,194" coordsize="301,301" path="m3924,351l3924,336,3924,327,3925,318,3948,257,3953,249,3959,242,3966,236,3973,229,3980,223,3988,218,3995,213,4004,208,4012,205,4021,201,4030,198,4039,197,4048,195,4057,194,4067,194,4082,194,4091,194,4100,195,4110,197,4119,198,4128,201,4136,205,4145,208,4183,236,4189,242,4220,299,4224,327,4224,336,4224,351,4224,361,4223,370,4222,379,4220,388,4189,446,4161,470,4153,475,4091,494,4082,494,4067,494,4004,480,3953,438,3927,379,3924,361,3924,351xe" filled="false" stroked="true" strokeweight=".750315pt" strokecolor="#000000">
              <v:path arrowok="t"/>
              <v:stroke dashstyle="solid"/>
            </v:shape>
            <v:rect style="position:absolute;left:4141;top:276;width:91;height:241" id="docshape264" filled="true" fillcolor="#ffffff" stroked="false">
              <v:fill type="solid"/>
            </v:rect>
            <v:shape style="position:absolute;left:4284;top:193;width:301;height:301" id="docshape265" coordorigin="4284,194" coordsize="301,301" path="m4284,351l4284,336,4284,327,4285,318,4308,257,4326,236,4333,229,4340,223,4348,218,4355,213,4364,208,4372,205,4381,201,4390,198,4399,197,4408,195,4417,194,4427,194,4442,194,4451,194,4460,195,4470,197,4479,198,4488,201,4496,205,4505,208,4513,213,4521,218,4529,223,4536,229,4543,236,4549,242,4580,299,4584,336,4584,351,4584,361,4584,370,4582,379,4580,388,4549,446,4521,470,4513,475,4451,494,4442,494,4427,494,4364,480,4314,438,4287,379,4285,370,4284,361,4284,351xe" filled="false" stroked="true" strokeweight=".750315pt" strokecolor="#000000">
              <v:path arrowok="t"/>
              <v:stroke dashstyle="solid"/>
            </v:shape>
            <v:rect style="position:absolute;left:4501;top:276;width:91;height:241" id="docshape266" filled="true" fillcolor="#ffffff" stroked="false">
              <v:fill type="solid"/>
            </v:rect>
            <v:shape style="position:absolute;left:4644;top:193;width:301;height:301" id="docshape267" coordorigin="4644,194" coordsize="301,301" path="m4644,351l4644,336,4644,327,4645,318,4668,257,4686,236,4693,229,4700,223,4708,218,4716,213,4724,208,4732,205,4741,201,4750,198,4759,197,4768,195,4778,194,4787,194,4802,194,4811,194,4821,195,4830,197,4839,198,4848,201,4857,205,4865,208,4873,213,4881,218,4889,223,4896,229,4903,236,4909,242,4940,299,4945,327,4945,336,4945,351,4945,361,4944,370,4921,431,4881,470,4873,475,4811,494,4802,494,4787,494,4724,480,4674,438,4647,379,4645,370,4644,361,4644,351xe" filled="false" stroked="true" strokeweight=".750315pt" strokecolor="#000000">
              <v:path arrowok="t"/>
              <v:stroke dashstyle="solid"/>
            </v:shape>
            <v:rect style="position:absolute;left:4862;top:276;width:91;height:241" id="docshape268" filled="true" fillcolor="#ffffff" stroked="false">
              <v:fill type="solid"/>
            </v:rect>
            <v:shape style="position:absolute;left:5004;top:193;width:301;height:301" id="docshape269" coordorigin="5005,194" coordsize="301,301" path="m5005,351l5005,336,5005,327,5006,318,5029,257,5046,236,5053,229,5060,223,5068,218,5076,213,5084,208,5093,205,5101,201,5110,198,5119,197,5129,195,5138,194,5147,194,5162,194,5172,194,5181,195,5190,197,5199,198,5208,201,5217,205,5225,208,5234,213,5241,218,5249,223,5256,229,5263,236,5270,242,5276,249,5281,257,5286,265,5305,327,5305,336,5305,351,5305,361,5304,370,5302,379,5300,388,5270,446,5241,470,5234,475,5172,494,5162,494,5147,494,5084,480,5034,438,5007,379,5006,370,5005,361,5005,351xe" filled="false" stroked="true" strokeweight=".750315pt" strokecolor="#000000">
              <v:path arrowok="t"/>
              <v:stroke dashstyle="solid"/>
            </v:shape>
            <v:rect style="position:absolute;left:5222;top:276;width:91;height:241" id="docshape270" filled="true" fillcolor="#ffffff" stroked="false">
              <v:fill type="solid"/>
            </v:rect>
            <v:shape style="position:absolute;left:5364;top:193;width:301;height:301" id="docshape271" coordorigin="5365,194" coordsize="301,301" path="m5365,351l5365,336,5365,327,5366,318,5389,257,5394,249,5400,242,5407,236,5413,229,5420,223,5428,218,5436,213,5444,208,5453,205,5461,201,5470,198,5480,197,5489,195,5498,194,5507,194,5522,194,5532,194,5541,195,5550,197,5559,198,5568,201,5577,205,5586,208,5623,236,5630,242,5660,299,5665,327,5665,336,5665,351,5665,361,5664,370,5641,431,5602,470,5594,475,5532,494,5522,494,5507,494,5444,480,5394,438,5367,379,5365,361,5365,351xe" filled="false" stroked="true" strokeweight=".750315pt" strokecolor="#000000">
              <v:path arrowok="t"/>
              <v:stroke dashstyle="solid"/>
            </v:shape>
            <v:rect style="position:absolute;left:5492;top:276;width:181;height:241" id="docshape272" filled="true" fillcolor="#ffffff" stroked="false">
              <v:fill type="solid"/>
            </v:rect>
            <v:shape style="position:absolute;left:5724;top:193;width:301;height:301" id="docshape273" coordorigin="5725,194" coordsize="301,301" path="m5725,351l5725,336,5725,327,5726,318,5749,257,5767,236,5773,229,5780,223,5788,218,5796,213,5804,208,5813,205,5822,201,5830,198,5840,197,5849,195,5858,194,5867,194,5882,194,5892,194,5901,195,5910,197,5919,198,5928,201,5937,205,5946,208,5954,213,5962,218,5969,223,5977,229,5983,236,5990,242,6020,299,6025,327,6025,336,6025,351,6025,361,6024,370,6022,379,6020,388,5990,446,5962,470,5954,475,5892,494,5882,494,5867,494,5804,480,5754,438,5728,379,5726,370,5725,361,5725,351xe" filled="false" stroked="true" strokeweight=".750315pt" strokecolor="#000000">
              <v:path arrowok="t"/>
              <v:stroke dashstyle="solid"/>
            </v:shape>
            <v:rect style="position:absolute;left:5852;top:276;width:181;height:241" id="docshape274" filled="true" fillcolor="#ffffff" stroked="false">
              <v:fill type="solid"/>
            </v:rect>
            <v:shape style="position:absolute;left:6085;top:193;width:301;height:301" id="docshape275" coordorigin="6085,194" coordsize="301,301" path="m6085,351l6085,336,6085,327,6086,318,6109,257,6127,236,6133,229,6141,223,6148,218,6156,213,6164,208,6173,205,6182,201,6191,198,6200,197,6209,195,6218,194,6228,194,6243,194,6252,194,6261,195,6270,197,6280,198,6289,201,6297,205,6306,208,6343,236,6350,242,6381,299,6385,336,6385,351,6371,415,6330,465,6322,470,6314,475,6252,494,6243,494,6228,494,6164,480,6114,438,6088,379,6085,361,6085,351xe" filled="false" stroked="true" strokeweight=".750315pt" strokecolor="#000000">
              <v:path arrowok="t"/>
              <v:stroke dashstyle="solid"/>
            </v:shape>
            <v:rect style="position:absolute;left:6212;top:276;width:181;height:241" id="docshape276" filled="true" fillcolor="#ffffff" stroked="false">
              <v:fill type="solid"/>
            </v:rect>
            <v:shape style="position:absolute;left:6445;top:193;width:301;height:301" id="docshape277" coordorigin="6445,194" coordsize="301,301" path="m6445,351l6445,336,6445,327,6446,318,6469,257,6487,236,6494,229,6501,223,6509,218,6516,213,6525,208,6533,205,6542,201,6551,198,6560,197,6569,195,6578,194,6588,194,6603,194,6612,194,6621,195,6631,197,6640,198,6649,201,6657,205,6666,208,6674,213,6682,218,6690,223,6697,229,6704,236,6710,242,6741,299,6745,336,6745,351,6745,361,6744,370,6743,379,6741,388,6710,446,6682,470,6674,475,6612,494,6603,494,6588,494,6525,480,6474,438,6448,379,6446,370,6445,361,6445,351xe" filled="false" stroked="true" strokeweight=".750315pt" strokecolor="#000000">
              <v:path arrowok="t"/>
              <v:stroke dashstyle="solid"/>
            </v:shape>
            <v:rect style="position:absolute;left:6572;top:276;width:181;height:241" id="docshape278" filled="true" fillcolor="#ffffff" stroked="false">
              <v:fill type="solid"/>
            </v:rect>
            <v:shape style="position:absolute;left:6805;top:193;width:301;height:301" id="docshape279" coordorigin="6805,194" coordsize="301,301" path="m6805,351l6805,336,6805,327,6806,318,6829,257,6847,236,6854,229,6861,223,6869,218,6876,213,6885,208,6893,205,6902,201,6911,198,6920,197,6929,195,6939,194,6948,194,6963,194,6972,194,6982,195,6991,197,7000,198,7009,201,7017,205,7026,208,7034,213,7042,218,7050,223,7057,229,7064,236,7070,242,7101,299,7105,336,7105,351,7105,361,7105,370,7103,379,7101,388,7070,446,7042,470,7034,475,6972,494,6963,494,6948,494,6885,480,6835,438,6808,379,6806,370,6805,361,6805,351xe" filled="false" stroked="true" strokeweight=".750315pt" strokecolor="#000000">
              <v:path arrowok="t"/>
              <v:stroke dashstyle="solid"/>
            </v:shape>
            <v:rect style="position:absolute;left:6932;top:276;width:181;height:241" id="docshape280" filled="true" fillcolor="#ffffff" stroked="false">
              <v:fill type="solid"/>
            </v:rect>
            <v:shape style="position:absolute;left:1994;top:287;width:463;height:197" type="#_x0000_t202" id="docshape281" filled="false" stroked="false">
              <v:textbox inset="0,0,0,0">
                <w:txbxContent>
                  <w:p>
                    <w:pPr>
                      <w:tabs>
                        <w:tab w:pos="360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714;top:204;width:363;height:280" type="#_x0000_t202" id="docshape28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position w:val="-4"/>
                        <w:sz w:val="14"/>
                      </w:rPr>
                      <w:t>3</w:t>
                    </w:r>
                    <w:r>
                      <w:rPr>
                        <w:spacing w:val="69"/>
                        <w:w w:val="150"/>
                        <w:position w:val="-4"/>
                        <w:sz w:val="14"/>
                      </w:rPr>
                      <w:t> 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3435;top:287;width:3704;height:197" type="#_x0000_t202" id="docshape283" filled="false" stroked="false">
              <v:textbox inset="0,0,0,0">
                <w:txbxContent>
                  <w:p>
                    <w:pPr>
                      <w:tabs>
                        <w:tab w:pos="360" w:val="left" w:leader="none"/>
                        <w:tab w:pos="720" w:val="left" w:leader="none"/>
                        <w:tab w:pos="1080" w:val="left" w:leader="none"/>
                        <w:tab w:pos="1440" w:val="left" w:leader="none"/>
                        <w:tab w:pos="1800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10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11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12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w w:val="105"/>
                        <w:sz w:val="14"/>
                      </w:rPr>
                      <w:t>13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shape style="position:absolute;margin-left:27.386501pt;margin-top:-19.694866pt;width:18.8pt;height:19.55pt;mso-position-horizontal-relative:page;mso-position-vertical-relative:paragraph;z-index:15802368" id="docshape284" coordorigin="548,-394" coordsize="376,391" path="m548,-191l548,-206,548,-219,549,-231,551,-243,554,-255,557,-267,586,-321,603,-339,611,-348,621,-355,631,-362,641,-369,652,-375,664,-380,675,-384,687,-388,699,-390,711,-393,723,-394,735,-394,748,-394,807,-380,818,-375,868,-339,877,-330,909,-278,919,-243,922,-231,923,-219,923,-206,923,-191,913,-131,891,-87,884,-77,877,-67,868,-59,859,-50,807,-18,748,-4,735,-4,723,-4,664,-18,611,-50,603,-59,594,-67,562,-120,557,-131,554,-143,551,-155,549,-167,548,-179,548,-19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5.535934pt;margin-top:-386.974152pt;width:342.9pt;height:360.95pt;mso-position-horizontal-relative:page;mso-position-vertical-relative:paragraph;z-index:15802880" id="docshapegroup285" coordorigin="1711,-7739" coordsize="6858,7219">
            <v:shape style="position:absolute;left:3151;top:-2698;width:3617;height:2176" id="docshape286" coordorigin="3151,-2697" coordsize="3617,2176" path="m6768,-2697l6753,-2697,6753,-2682,6753,-2337,6408,-2337,6408,-2682,6753,-2682,6753,-2697,6408,-2697,6393,-2697,6393,-2682,6393,-897,6048,-897,6048,-1242,6393,-1242,6393,-1257,6048,-1257,6048,-1602,6393,-1602,6393,-1617,6048,-1617,6048,-1962,6393,-1962,6393,-1977,6048,-1977,6048,-2322,6393,-2322,6393,-2337,6048,-2337,6048,-2682,6393,-2682,6393,-2697,6048,-2697,6033,-2697,6033,-2682,6033,-2337,5687,-2337,5687,-2697,5672,-2697,5672,-536,5327,-536,5327,-882,5672,-882,5672,-897,5327,-897,5327,-1242,5672,-1242,5672,-1257,5327,-1257,5327,-1602,5672,-1602,5672,-1617,5327,-1617,5327,-1962,5672,-1962,5672,-1977,5327,-1977,5327,-2322,5672,-2322,5672,-2337,5327,-2337,5327,-2697,5312,-2697,5312,-2337,4967,-2337,4967,-2697,4952,-2697,4952,-2337,4607,-2337,4607,-2697,4592,-2697,4592,-897,4247,-897,4247,-1242,4592,-1242,4592,-1257,4247,-1257,4247,-1602,4592,-1602,4592,-1617,4247,-1617,4247,-1962,4592,-1962,4592,-1977,4247,-1977,4247,-2322,4592,-2322,4592,-2337,4247,-2337,4247,-2697,4232,-2697,4232,-2337,3887,-2337,3887,-2697,3872,-2697,3872,-2337,3526,-2337,3526,-2697,3511,-2697,3511,-2337,3166,-2337,3166,-2697,3151,-2697,3151,-2337,3151,-2322,3166,-2322,4232,-2322,4232,-1977,4232,-1962,4232,-1617,4232,-1602,4232,-1257,3887,-1257,3887,-1602,4232,-1602,4232,-1617,3887,-1617,3872,-1617,3872,-1602,3872,-1257,3526,-1257,3526,-1602,3872,-1602,3872,-1617,3526,-1617,3511,-1617,3511,-1602,3511,-1257,3511,-1242,3526,-1242,3872,-1242,3887,-1242,4232,-1242,4232,-897,4232,-882,4247,-882,4592,-882,4607,-882,4607,-897,4607,-1242,4952,-1242,4967,-1242,4967,-1257,4967,-1602,4967,-1617,4952,-1617,4952,-1602,4952,-1257,4607,-1257,4607,-1602,4952,-1602,4952,-1617,4607,-1617,4607,-1962,4607,-1977,4607,-2322,4952,-2322,4967,-2322,5312,-2322,5312,-1977,5312,-1962,5312,-521,5327,-521,5672,-521,5687,-521,5687,-536,5687,-2322,6033,-2322,6033,-882,6048,-882,6393,-882,6408,-882,6408,-897,6408,-2322,6753,-2322,6768,-2322,6768,-2337,6768,-2682,6768,-2697xe" filled="true" fillcolor="#000000" stroked="false">
              <v:path arrowok="t"/>
              <v:fill type="solid"/>
            </v:shape>
            <v:shape style="position:absolute;left:3151;top:-5219;width:5418;height:2537" id="docshape287" coordorigin="3151,-5218" coordsize="5418,2537" path="m7848,-4138l7833,-4138,7833,-4123,7833,-3778,7488,-3778,7488,-4123,7833,-4123,7833,-4138,7488,-4138,7473,-4138,7473,-4123,7473,-3778,7128,-3778,7128,-4123,7473,-4123,7473,-4138,7128,-4138,7113,-4138,7113,-4123,7113,-3778,6768,-3778,6768,-4123,7113,-4123,7113,-4138,6768,-4138,6753,-4138,6753,-4123,6753,-3778,6408,-3778,6408,-4123,6753,-4123,6753,-4138,6408,-4138,6408,-4483,6408,-4498,6393,-4498,6393,-4483,6393,-4138,6393,-4123,6393,-3778,6393,-3763,6393,-3418,6393,-3403,6393,-3058,6393,-3043,6393,-2697,6048,-2697,6048,-3043,6393,-3043,6393,-3058,6048,-3058,6048,-3403,6393,-3403,6393,-3418,6048,-3418,6048,-3763,6393,-3763,6393,-3778,6048,-3778,6048,-4123,6393,-4123,6393,-4138,6048,-4138,6048,-4483,6393,-4483,6393,-4498,6048,-4498,6033,-4498,6033,-4483,6033,-4138,6033,-4123,6033,-3778,6033,-3763,6033,-3418,6033,-3403,6033,-3058,6033,-3043,6033,-2697,5687,-2697,5672,-2697,5327,-2697,5312,-2697,4967,-2697,4952,-2697,4607,-2697,4607,-3043,4607,-3058,4607,-3403,4607,-3418,4607,-3763,4607,-3778,4607,-4123,4607,-4138,4607,-4483,4607,-4498,4607,-4858,4592,-4858,4592,-4498,4592,-4483,4592,-4138,4592,-4123,4592,-3778,4592,-3763,4592,-3418,4592,-3403,4592,-3058,4592,-3043,4592,-2697,4247,-2697,4247,-3043,4592,-3043,4592,-3058,4247,-3058,4247,-3403,4592,-3403,4592,-3418,4247,-3418,4247,-3763,4592,-3763,4592,-3778,4247,-3778,4247,-4123,4592,-4123,4592,-4138,4247,-4138,4247,-4483,4592,-4483,4592,-4498,4247,-4498,4247,-4858,4232,-4858,4232,-4498,4232,-4483,4232,-4138,4232,-4123,4232,-3778,4232,-3763,4232,-3418,4232,-3403,4232,-3058,4232,-3043,4232,-2697,3887,-2697,3887,-3043,3887,-3058,3887,-3403,3887,-3418,3887,-3763,3887,-3778,3872,-3778,3872,-3763,3872,-3418,3872,-3403,3872,-3058,3872,-3043,3872,-2697,3526,-2697,3526,-3043,3872,-3043,3872,-3058,3526,-3058,3526,-3403,3872,-3403,3872,-3418,3526,-3418,3526,-3763,3872,-3763,3872,-3778,3526,-3778,3511,-3778,3511,-3763,3511,-3418,3511,-3403,3511,-3058,3511,-3043,3511,-2697,3151,-2697,3151,-2682,3511,-2682,3526,-2682,3872,-2682,3887,-2682,4232,-2682,4247,-2682,4592,-2682,4607,-2682,4952,-2682,4967,-2682,5312,-2682,5327,-2682,5672,-2682,5687,-2682,6033,-2682,6048,-2682,6393,-2682,6408,-2682,6408,-2697,6408,-3043,6408,-3058,6408,-3403,6408,-3418,6408,-3763,6753,-3763,6768,-3763,7113,-3763,7128,-3763,7473,-3763,7488,-3763,7833,-3763,7848,-3763,7848,-3778,7848,-4123,7848,-4138xm8569,-5218l8554,-5218,8554,-4858,8208,-4858,8208,-5218,8193,-5218,8193,-4858,7848,-4858,7848,-5218,7833,-5218,7833,-4858,7488,-4858,7488,-5218,7473,-5218,7473,-4858,7128,-4858,7113,-4858,6753,-4858,6753,-4843,7113,-4843,7128,-4843,7473,-4843,7488,-4843,7833,-4843,7848,-4843,8193,-4843,8208,-4843,8554,-4843,8569,-4843,8569,-4858,8569,-5218xe" filled="true" fillcolor="#000000" stroked="false">
              <v:path arrowok="t"/>
              <v:fill type="solid"/>
            </v:shape>
            <v:shape style="position:absolute;left:1710;top:-5939;width:6858;height:1096" id="docshape288" coordorigin="1711,-5939" coordsize="6858,1096" path="m8569,-5218l8569,-5218,7113,-5218,7113,-5203,7113,-4858,6768,-4858,6768,-5203,7113,-5203,7113,-5218,6768,-5218,6753,-5218,6753,-5203,6753,-4858,6408,-4858,6408,-5203,6753,-5203,6753,-5218,6408,-5218,6393,-5218,6393,-5203,6393,-4858,6048,-4858,6048,-5203,6393,-5203,6393,-5218,6048,-5218,6033,-5218,6033,-5203,6033,-4858,5687,-4858,5687,-5203,6033,-5203,6033,-5218,5687,-5218,5672,-5218,5672,-5203,5672,-4858,5327,-4858,5327,-5203,5672,-5203,5672,-5218,5327,-5218,5312,-5218,5312,-5203,5312,-4858,4967,-4858,4967,-5203,5312,-5203,5312,-5218,4967,-5218,4952,-5218,4952,-5203,4952,-4858,4607,-4858,4607,-5203,4952,-5203,4952,-5218,4607,-5218,4607,-5564,4952,-5564,4967,-5564,7488,-5564,7488,-5579,7488,-5939,7473,-5939,7473,-5579,7128,-5579,7128,-5939,7113,-5939,7113,-5579,6768,-5579,6768,-5939,6753,-5939,6753,-5579,6408,-5579,6408,-5939,6393,-5939,6393,-5579,6048,-5579,6048,-5939,6033,-5939,6033,-5579,5687,-5579,5687,-5939,5672,-5939,5672,-5579,5327,-5579,5327,-5939,5312,-5939,5312,-5579,4967,-5579,4967,-5939,4952,-5939,4952,-5579,4607,-5579,4607,-5939,4592,-5939,4592,-5579,4592,-5564,4592,-5218,4592,-5203,4592,-4858,4247,-4858,4247,-5203,4592,-5203,4592,-5218,4247,-5218,4247,-5564,4592,-5564,4592,-5579,4247,-5579,4232,-5579,3872,-5579,3872,-5564,4232,-5564,4232,-5218,4232,-5203,4232,-4858,3887,-4858,3887,-5203,4232,-5203,4232,-5218,3887,-5218,3872,-5218,3872,-5203,3872,-4858,3526,-4858,3526,-5203,3872,-5203,3872,-5218,3526,-5218,3511,-5218,3511,-5203,3511,-4858,3166,-4858,3166,-5203,3511,-5203,3511,-5218,3166,-5218,3151,-5218,3151,-5203,3151,-4858,2806,-4858,2806,-5203,3151,-5203,3151,-5218,2806,-5218,2791,-5218,2791,-5203,2791,-4858,2446,-4858,2446,-5203,2791,-5203,2791,-5218,2446,-5218,2431,-5218,2431,-5203,2431,-4858,2086,-4858,2086,-5203,2431,-5203,2431,-5218,2086,-5218,2071,-5218,2071,-5203,2071,-4858,1726,-4858,1726,-5203,2071,-5203,2071,-5218,1726,-5218,1711,-5218,1711,-5203,1711,-4858,1711,-4843,1726,-4843,7128,-4843,7128,-4858,7128,-5203,7473,-5203,7488,-5203,8569,-5203,8569,-5218xe" filled="true" fillcolor="#000000" stroked="false">
              <v:path arrowok="t"/>
              <v:fill type="solid"/>
            </v:shape>
            <v:shape style="position:absolute;left:1710;top:-7740;width:5778;height:2176" id="docshape289" coordorigin="1711,-7739" coordsize="5778,2176" path="m7488,-5939l7488,-5939,4607,-5939,4607,-6284,4607,-7739,4592,-7739,4592,-5939,4247,-5939,4247,-6284,4592,-6284,4592,-6299,4247,-6299,4247,-6644,4592,-6644,4592,-6659,4247,-6659,4247,-7004,4592,-7004,4592,-7019,4247,-7019,4247,-7364,4592,-7364,4592,-7379,4247,-7379,4247,-7724,4592,-7724,4592,-7739,4247,-7739,4232,-7739,4232,-7724,4232,-5579,3887,-5579,3887,-5924,4232,-5924,4232,-5939,3887,-5939,3872,-5939,3872,-5924,3872,-5579,3526,-5579,3526,-5924,3872,-5924,3872,-5939,3526,-5939,3511,-5939,3511,-5924,3511,-5579,3166,-5579,3166,-5924,3511,-5924,3511,-5939,3166,-5939,3151,-5939,3151,-5924,3151,-5579,2806,-5579,2806,-5924,3151,-5924,3151,-5939,2806,-5939,2791,-5939,2791,-5924,2791,-5579,2446,-5579,2446,-5924,2791,-5924,2791,-5939,2446,-5939,2431,-5939,2431,-5924,2431,-5579,2086,-5579,2086,-5924,2431,-5924,2431,-5939,2086,-5939,2071,-5939,2071,-5924,2071,-5579,1726,-5579,1726,-5924,2071,-5924,2071,-5939,1726,-5939,1711,-5939,1711,-5924,1711,-5579,1711,-5564,1726,-5564,4247,-5564,4247,-5579,4247,-5924,4592,-5924,4607,-5924,7488,-5924,7488,-5939xe" filled="true" fillcolor="#000000" stroked="false">
              <v:path arrowok="t"/>
              <v:fill type="solid"/>
            </v:shape>
            <v:shape style="position:absolute;left:4284;top:-6622;width:286;height:301" id="docshape290" coordorigin="4284,-6622" coordsize="286,301" path="m4284,-6464l4284,-6479,4284,-6488,4285,-6498,4287,-6507,4289,-6516,4292,-6525,4326,-6580,4333,-6586,4372,-6611,4381,-6614,4390,-6617,4399,-6619,4408,-6621,4417,-6622,4427,-6622,4436,-6622,4445,-6621,4455,-6619,4464,-6617,4473,-6614,4481,-6611,4490,-6607,4528,-6580,4534,-6573,4565,-6516,4567,-6507,4569,-6498,4569,-6488,4569,-6479,4569,-6464,4569,-6455,4569,-6445,4567,-6436,4565,-6427,4545,-6385,4540,-6377,4490,-6336,4455,-6324,4445,-6322,4436,-6321,4427,-6321,4417,-6321,4408,-6322,4399,-6324,4390,-6326,4333,-6357,4326,-6363,4319,-6370,4314,-6377,4308,-6385,4303,-6393,4287,-6436,4285,-6445,4284,-6455,4284,-6464xe" filled="false" stroked="true" strokeweight=".750315pt" strokecolor="#000000">
              <v:path arrowok="t"/>
              <v:stroke dashstyle="solid"/>
            </v:shape>
            <v:rect style="position:absolute;left:4486;top:-6539;width:91;height:241" id="docshape291" filled="true" fillcolor="#ffffff" stroked="false">
              <v:fill type="solid"/>
            </v:rect>
            <v:shape style="position:absolute;left:3924;top:-5902;width:286;height:301" id="docshape292" coordorigin="3924,-5901" coordsize="286,301" path="m3924,-5744l3924,-5759,3924,-5768,3925,-5777,3927,-5786,3929,-5796,3931,-5805,3935,-5813,3939,-5822,3943,-5830,3948,-5838,3953,-5846,3959,-5853,3966,-5859,3973,-5866,3980,-5872,3988,-5877,3995,-5882,4057,-5901,4067,-5901,4076,-5901,4085,-5900,4095,-5898,4104,-5897,4146,-5877,4154,-5872,4161,-5866,4168,-5859,4174,-5853,4198,-5813,4202,-5805,4209,-5759,4209,-5744,4209,-5734,4208,-5725,4207,-5716,4205,-5707,4185,-5664,4180,-5657,4146,-5625,4138,-5620,4095,-5604,4085,-5602,4076,-5601,4067,-5601,4057,-5601,3995,-5620,3988,-5625,3980,-5630,3948,-5664,3943,-5672,3927,-5716,3925,-5725,3924,-5734,3924,-5744xe" filled="false" stroked="true" strokeweight=".750315pt" strokecolor="#000000">
              <v:path arrowok="t"/>
              <v:stroke dashstyle="solid"/>
            </v:shape>
            <v:rect style="position:absolute;left:4126;top:-5819;width:91;height:241" id="docshape293" filled="true" fillcolor="#ffffff" stroked="false">
              <v:fill type="solid"/>
            </v:rect>
            <v:shape style="position:absolute;left:4284;top:-5902;width:286;height:301" id="docshape294" coordorigin="4284,-5901" coordsize="286,301" path="m4284,-5744l4284,-5759,4284,-5768,4285,-5777,4287,-5786,4289,-5796,4292,-5805,4295,-5813,4299,-5822,4303,-5830,4308,-5838,4314,-5846,4319,-5853,4326,-5859,4333,-5866,4340,-5872,4348,-5877,4355,-5882,4399,-5898,4408,-5900,4417,-5901,4427,-5901,4436,-5901,4445,-5900,4455,-5898,4464,-5897,4506,-5877,4514,-5872,4521,-5866,4528,-5859,4534,-5853,4559,-5813,4562,-5805,4565,-5796,4567,-5786,4569,-5777,4569,-5768,4569,-5759,4569,-5744,4569,-5734,4569,-5725,4567,-5716,4565,-5707,4545,-5664,4540,-5657,4506,-5625,4498,-5620,4455,-5604,4445,-5602,4436,-5601,4427,-5601,4417,-5601,4408,-5602,4399,-5604,4390,-5606,4348,-5625,4340,-5630,4308,-5664,4303,-5672,4287,-5716,4285,-5725,4284,-5734,4284,-5744xe" filled="false" stroked="true" strokeweight=".750315pt" strokecolor="#000000">
              <v:path arrowok="t"/>
              <v:stroke dashstyle="solid"/>
            </v:shape>
            <v:rect style="position:absolute;left:4396;top:-5819;width:181;height:241" id="docshape295" filled="true" fillcolor="#ffffff" stroked="false">
              <v:fill type="solid"/>
            </v:rect>
            <v:shape style="position:absolute;left:6085;top:-5902;width:286;height:301" id="docshape296" coordorigin="6085,-5901" coordsize="286,301" path="m6085,-5744l6085,-5759,6085,-5768,6086,-5777,6088,-5786,6090,-5796,6092,-5805,6096,-5813,6099,-5822,6127,-5859,6133,-5866,6141,-5872,6148,-5877,6156,-5882,6200,-5898,6209,-5900,6218,-5901,6228,-5901,6237,-5901,6246,-5900,6255,-5898,6265,-5897,6307,-5877,6315,-5872,6322,-5866,6328,-5859,6335,-5853,6341,-5846,6346,-5838,6351,-5830,6356,-5822,6359,-5813,6363,-5805,6366,-5796,6367,-5786,6369,-5777,6370,-5768,6370,-5759,6370,-5744,6370,-5734,6369,-5725,6367,-5716,6366,-5707,6346,-5664,6341,-5657,6307,-5625,6299,-5620,6255,-5604,6246,-5602,6237,-5601,6228,-5601,6218,-5601,6209,-5602,6200,-5604,6191,-5606,6148,-5625,6141,-5630,6109,-5664,6104,-5672,6088,-5716,6086,-5725,6085,-5734,6085,-5744xe" filled="false" stroked="true" strokeweight=".750315pt" strokecolor="#000000">
              <v:path arrowok="t"/>
              <v:stroke dashstyle="solid"/>
            </v:shape>
            <v:rect style="position:absolute;left:6287;top:-5819;width:91;height:241" id="docshape297" filled="true" fillcolor="#ffffff" stroked="false">
              <v:fill type="solid"/>
            </v:rect>
            <v:shape style="position:absolute;left:4644;top:-5181;width:286;height:301" id="docshape298" coordorigin="4644,-5181" coordsize="286,301" path="m4644,-5023l4644,-5038,4644,-5048,4645,-5057,4647,-5066,4649,-5075,4652,-5084,4655,-5093,4659,-5102,4663,-5110,4668,-5118,4674,-5125,4680,-5133,4686,-5139,4693,-5146,4700,-5152,4708,-5157,4716,-5162,4759,-5178,4768,-5180,4778,-5181,4787,-5181,4796,-5181,4806,-5180,4815,-5178,4824,-5176,4866,-5157,4874,-5152,4906,-5118,4911,-5110,4915,-5102,4919,-5093,4922,-5084,4925,-5075,4927,-5066,4929,-5057,4930,-5048,4930,-5038,4930,-5023,4930,-5014,4929,-5005,4927,-4996,4925,-4986,4922,-4977,4919,-4969,4915,-4960,4911,-4952,4906,-4944,4900,-4936,4850,-4895,4815,-4884,4806,-4882,4796,-4881,4787,-4881,4778,-4881,4768,-4882,4759,-4884,4750,-4885,4693,-4916,4655,-4969,4652,-4977,4649,-4986,4647,-4996,4645,-5005,4644,-5014,4644,-5023xe" filled="false" stroked="true" strokeweight=".750315pt" strokecolor="#000000">
              <v:path arrowok="t"/>
              <v:stroke dashstyle="solid"/>
            </v:shape>
            <v:rect style="position:absolute;left:4847;top:-5099;width:91;height:241" id="docshape299" filled="true" fillcolor="#ffffff" stroked="false">
              <v:fill type="solid"/>
            </v:rect>
            <v:shape style="position:absolute;left:5004;top:-5181;width:286;height:301" id="docshape300" coordorigin="5005,-5181" coordsize="286,301" path="m5005,-5023l5005,-5038,5005,-5048,5006,-5057,5007,-5066,5009,-5075,5012,-5084,5015,-5093,5019,-5102,5023,-5110,5029,-5118,5034,-5125,5040,-5133,5046,-5139,5053,-5146,5060,-5152,5068,-5157,5076,-5162,5119,-5178,5129,-5180,5138,-5181,5147,-5181,5157,-5181,5166,-5180,5175,-5178,5184,-5176,5241,-5146,5266,-5118,5271,-5110,5275,-5102,5279,-5093,5282,-5084,5285,-5075,5287,-5066,5289,-5057,5290,-5048,5290,-5038,5290,-5023,5290,-5014,5289,-5005,5287,-4996,5285,-4986,5282,-4977,5279,-4969,5275,-4960,5271,-4952,5266,-4944,5260,-4936,5210,-4895,5175,-4884,5166,-4882,5157,-4881,5147,-4881,5138,-4881,5129,-4882,5119,-4884,5110,-4885,5053,-4916,5015,-4969,5012,-4977,5009,-4986,5007,-4996,5006,-5005,5005,-5014,5005,-5023xe" filled="false" stroked="true" strokeweight=".750315pt" strokecolor="#000000">
              <v:path arrowok="t"/>
              <v:stroke dashstyle="solid"/>
            </v:shape>
            <v:rect style="position:absolute;left:5207;top:-5099;width:91;height:241" id="docshape301" filled="true" fillcolor="#ffffff" stroked="false">
              <v:fill type="solid"/>
            </v:rect>
            <v:shape style="position:absolute;left:7525;top:-5181;width:286;height:301" id="docshape302" coordorigin="7526,-5181" coordsize="286,301" path="m7526,-5023l7526,-5038,7526,-5048,7527,-5057,7528,-5066,7530,-5075,7533,-5084,7537,-5093,7540,-5102,7544,-5110,7550,-5118,7555,-5125,7561,-5133,7567,-5139,7574,-5146,7581,-5152,7589,-5157,7597,-5162,7640,-5178,7650,-5180,7659,-5181,7668,-5181,7678,-5181,7687,-5180,7696,-5178,7705,-5176,7762,-5146,7787,-5118,7792,-5110,7796,-5102,7800,-5093,7804,-5084,7806,-5075,7808,-5066,7810,-5057,7811,-5048,7811,-5038,7811,-5023,7811,-5014,7810,-5005,7808,-4996,7806,-4986,7804,-4977,7800,-4969,7796,-4960,7792,-4952,7787,-4944,7782,-4936,7731,-4895,7678,-4881,7668,-4881,7659,-4881,7650,-4882,7640,-4884,7631,-4885,7574,-4916,7537,-4969,7533,-4977,7530,-4986,7528,-4996,7527,-5005,7526,-5014,7526,-5023xe" filled="false" stroked="true" strokeweight=".750315pt" strokecolor="#000000">
              <v:path arrowok="t"/>
              <v:stroke dashstyle="solid"/>
            </v:shape>
            <v:rect style="position:absolute;left:7638;top:-5099;width:181;height:241" id="docshape303" filled="true" fillcolor="#ffffff" stroked="false">
              <v:fill type="solid"/>
            </v:rect>
            <v:shape style="position:absolute;left:4284;top:-4101;width:286;height:301" id="docshape304" coordorigin="4284,-4100" coordsize="286,301" path="m4284,-3943l4284,-3958,4284,-3967,4285,-3977,4308,-4037,4314,-4045,4319,-4052,4326,-4059,4333,-4065,4340,-4071,4348,-4076,4355,-4082,4417,-4100,4427,-4100,4436,-4100,4498,-4082,4506,-4076,4514,-4071,4521,-4065,4528,-4059,4534,-4052,4540,-4045,4545,-4037,4551,-4029,4569,-3967,4569,-3958,4569,-3943,4569,-3934,4569,-3924,4567,-3915,4565,-3906,4562,-3897,4559,-3888,4555,-3880,4514,-3830,4455,-3803,4445,-3801,4436,-3800,4427,-3800,4417,-3800,4408,-3801,4399,-3803,4390,-3805,4348,-3824,4340,-3830,4299,-3880,4287,-3915,4285,-3924,4284,-3934,4284,-3943xe" filled="false" stroked="true" strokeweight=".750315pt" strokecolor="#000000">
              <v:path arrowok="t"/>
              <v:stroke dashstyle="solid"/>
            </v:shape>
            <v:rect style="position:absolute;left:4486;top:-4018;width:91;height:241" id="docshape305" filled="true" fillcolor="#ffffff" stroked="false">
              <v:fill type="solid"/>
            </v:rect>
            <v:shape style="position:absolute;left:6805;top:-4101;width:286;height:301" id="docshape306" coordorigin="6805,-4100" coordsize="286,301" path="m6805,-3943l6805,-3958,6805,-3967,6806,-3977,6829,-4037,6835,-4045,6840,-4052,6847,-4059,6854,-4065,6861,-4071,6869,-4076,6876,-4082,6939,-4100,6948,-4100,6957,-4100,7019,-4082,7027,-4076,7035,-4071,7042,-4065,7049,-4059,7055,-4052,7061,-4045,7066,-4037,7072,-4029,7090,-3967,7090,-3958,7090,-3943,7076,-3880,7035,-3830,6976,-3803,6967,-3801,6957,-3800,6948,-3800,6939,-3800,6929,-3801,6920,-3803,6911,-3805,6869,-3824,6861,-3830,6820,-3880,6816,-3888,6813,-3897,6810,-3906,6808,-3915,6806,-3924,6805,-3934,6805,-3943xe" filled="false" stroked="true" strokeweight=".750315pt" strokecolor="#000000">
              <v:path arrowok="t"/>
              <v:stroke dashstyle="solid"/>
            </v:shape>
            <v:rect style="position:absolute;left:6917;top:-4018;width:181;height:241" id="docshape307" filled="true" fillcolor="#ffffff" stroked="false">
              <v:fill type="solid"/>
            </v:rect>
            <v:shape style="position:absolute;left:3564;top:-3020;width:286;height:301" id="docshape308" coordorigin="3564,-3020" coordsize="286,301" path="m3564,-2862l3564,-2877,3564,-2887,3565,-2896,3588,-2957,3627,-2996,3635,-3001,3643,-3006,3652,-3009,3661,-3013,3670,-3015,3679,-3017,3688,-3019,3697,-3020,3707,-3020,3716,-3020,3725,-3019,3734,-3017,3744,-3015,3752,-3013,3761,-3009,3770,-3006,3778,-3001,3786,-2996,3794,-2991,3825,-2957,3830,-2949,3849,-2887,3849,-2877,3849,-2862,3849,-2853,3848,-2844,3846,-2835,3845,-2825,3825,-2783,3820,-2775,3770,-2734,3716,-2720,3707,-2720,3697,-2720,3688,-2721,3679,-2723,3670,-2724,3612,-2755,3606,-2762,3599,-2768,3593,-2775,3588,-2783,3583,-2791,3567,-2835,3565,-2844,3564,-2853,3564,-2862xe" filled="false" stroked="true" strokeweight=".750315pt" strokecolor="#000000">
              <v:path arrowok="t"/>
              <v:stroke dashstyle="solid"/>
            </v:shape>
            <v:rect style="position:absolute;left:3766;top:-2938;width:91;height:241" id="docshape309" filled="true" fillcolor="#ffffff" stroked="false">
              <v:fill type="solid"/>
            </v:rect>
            <v:shape style="position:absolute;left:3564;top:-2660;width:286;height:301" id="docshape310" coordorigin="3564,-2660" coordsize="286,301" path="m3564,-2502l3564,-2517,3564,-2527,3565,-2536,3567,-2545,3569,-2554,3571,-2563,3606,-2618,3612,-2625,3620,-2631,3627,-2636,3635,-2641,3679,-2657,3688,-2659,3697,-2660,3707,-2660,3716,-2660,3778,-2641,3807,-2618,3814,-2611,3820,-2604,3825,-2597,3830,-2589,3846,-2545,3848,-2536,3849,-2527,3849,-2517,3849,-2502,3849,-2493,3848,-2484,3846,-2474,3845,-2465,3825,-2423,3820,-2415,3770,-2374,3716,-2360,3707,-2360,3697,-2360,3688,-2361,3679,-2362,3670,-2364,3612,-2395,3606,-2401,3599,-2408,3593,-2415,3588,-2423,3583,-2431,3567,-2474,3565,-2484,3564,-2493,3564,-2502xe" filled="false" stroked="true" strokeweight=".750315pt" strokecolor="#000000">
              <v:path arrowok="t"/>
              <v:stroke dashstyle="solid"/>
            </v:shape>
            <v:rect style="position:absolute;left:3676;top:-2578;width:181;height:241" id="docshape311" filled="true" fillcolor="#ffffff" stroked="false">
              <v:fill type="solid"/>
            </v:rect>
            <v:shape style="position:absolute;left:4284;top:-1940;width:286;height:301" id="docshape312" coordorigin="4284,-1940" coordsize="286,301" path="m4284,-1782l4284,-1797,4284,-1806,4285,-1816,4287,-1825,4289,-1834,4292,-1843,4295,-1852,4299,-1860,4303,-1868,4308,-1876,4314,-1884,4319,-1891,4326,-1898,4333,-1904,4340,-1910,4348,-1916,4355,-1921,4399,-1937,4408,-1939,4417,-1940,4427,-1940,4436,-1940,4445,-1939,4455,-1937,4464,-1935,4506,-1916,4514,-1910,4521,-1904,4528,-1898,4534,-1891,4540,-1884,4545,-1876,4551,-1868,4555,-1860,4559,-1852,4562,-1843,4565,-1834,4567,-1825,4569,-1816,4569,-1806,4569,-1797,4569,-1782,4569,-1773,4569,-1763,4567,-1754,4565,-1745,4562,-1736,4559,-1727,4555,-1719,4514,-1669,4506,-1663,4498,-1658,4490,-1654,4481,-1650,4473,-1647,4464,-1644,4455,-1642,4445,-1640,4436,-1639,4427,-1639,4417,-1639,4408,-1640,4399,-1642,4390,-1644,4381,-1647,4372,-1650,4364,-1654,4355,-1658,4348,-1663,4340,-1669,4333,-1675,4326,-1681,4319,-1688,4295,-1727,4292,-1736,4289,-1745,4287,-1754,4285,-1763,4284,-1773,4284,-1782xe" filled="false" stroked="true" strokeweight=".750315pt" strokecolor="#000000">
              <v:path arrowok="t"/>
              <v:stroke dashstyle="solid"/>
            </v:shape>
            <v:rect style="position:absolute;left:4486;top:-1858;width:91;height:241" id="docshape313" filled="true" fillcolor="#ffffff" stroked="false">
              <v:fill type="solid"/>
            </v:rect>
            <v:shape style="position:absolute;left:5364;top:-1580;width:286;height:301" id="docshape314" coordorigin="5365,-1579" coordsize="286,301" path="m5365,-1422l5365,-1437,5365,-1446,5366,-1455,5367,-1465,5369,-1474,5372,-1483,5376,-1491,5379,-1500,5384,-1508,5389,-1516,5394,-1524,5400,-1531,5407,-1538,5413,-1544,5470,-1575,5498,-1579,5507,-1579,5517,-1579,5579,-1561,5608,-1538,5615,-1531,5639,-1491,5643,-1483,5650,-1437,5650,-1422,5635,-1359,5594,-1309,5535,-1282,5526,-1280,5517,-1279,5507,-1279,5498,-1279,5489,-1280,5480,-1282,5470,-1284,5413,-1314,5376,-1367,5365,-1412,5365,-1422xe" filled="false" stroked="true" strokeweight=".750315pt" strokecolor="#000000">
              <v:path arrowok="t"/>
              <v:stroke dashstyle="solid"/>
            </v:shape>
            <v:rect style="position:absolute;left:5567;top:-1497;width:91;height:241" id="docshape315" filled="true" fillcolor="#ffffff" stroked="false">
              <v:fill type="solid"/>
            </v:rect>
            <v:shape style="position:absolute;left:4284;top:-1220;width:286;height:301" id="docshape316" coordorigin="4284,-1219" coordsize="286,301" path="m4284,-1062l4284,-1077,4284,-1086,4285,-1095,4287,-1104,4289,-1114,4292,-1123,4326,-1178,4333,-1184,4340,-1190,4348,-1195,4355,-1200,4417,-1219,4427,-1219,4436,-1219,4498,-1200,4506,-1195,4514,-1190,4521,-1184,4528,-1178,4534,-1171,4559,-1131,4562,-1123,4565,-1114,4567,-1104,4569,-1095,4569,-1086,4569,-1077,4569,-1062,4569,-1052,4569,-1043,4567,-1034,4565,-1025,4545,-982,4540,-975,4490,-934,4455,-922,4445,-920,4436,-919,4427,-919,4417,-919,4408,-920,4399,-922,4390,-924,4333,-954,4308,-982,4303,-990,4287,-1034,4285,-1043,4284,-1052,4284,-1062xe" filled="false" stroked="true" strokeweight=".750315pt" strokecolor="#000000">
              <v:path arrowok="t"/>
              <v:stroke dashstyle="solid"/>
            </v:shape>
            <v:rect style="position:absolute;left:4396;top:-1137;width:181;height:241" id="docshape317" filled="true" fillcolor="#ffffff" stroked="false">
              <v:fill type="solid"/>
            </v:rect>
            <v:shape style="position:absolute;left:4266;top:-7714;width:103;height:197" type="#_x0000_t202" id="docshape31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500;top:-6528;width:103;height:197" type="#_x0000_t202" id="docshape31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745;top:-5913;width:103;height:197" type="#_x0000_t202" id="docshape32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140;top:-5808;width:463;height:197" type="#_x0000_t202" id="docshape32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301;top:-5808;width:103;height:197" type="#_x0000_t202" id="docshape32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745;top:-5193;width:103;height:197" type="#_x0000_t202" id="docshape32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860;top:-5088;width:463;height:197" type="#_x0000_t202" id="docshape324" filled="false" stroked="false">
              <v:textbox inset="0,0,0,0">
                <w:txbxContent>
                  <w:p>
                    <w:pPr>
                      <w:tabs>
                        <w:tab w:pos="360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59;top:-5088;width:185;height:197" type="#_x0000_t202" id="docshape32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067;top:-4473;width:103;height:197" type="#_x0000_t202" id="docshape32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500;top:-4007;width:103;height:197" type="#_x0000_t202" id="docshape32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067;top:-4112;width:103;height:197" type="#_x0000_t202" id="docshape32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939;top:-4007;width:185;height:197" type="#_x0000_t202" id="docshape32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3546;top:-3752;width:103;height:197" type="#_x0000_t202" id="docshape33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186;top:-2672;width:103;height:197" type="#_x0000_t202" id="docshape33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698;top:-2927;width:185;height:557" type="#_x0000_t202" id="docshape332" filled="false" stroked="false">
              <v:textbox inset="0,0,0,0">
                <w:txbxContent>
                  <w:p>
                    <w:pPr>
                      <w:spacing w:before="22"/>
                      <w:ind w:left="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5347;top:-2672;width:103;height:197" type="#_x0000_t202" id="docshape33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500;top:-1846;width:103;height:197" type="#_x0000_t202" id="docshape33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46;top:-1591;width:103;height:197" type="#_x0000_t202" id="docshape33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581;top:-1486;width:103;height:197" type="#_x0000_t202" id="docshape33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418;top:-1126;width:185;height:197" type="#_x0000_t202" id="docshape33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-3.563089pt;width:15.8pt;height:18.8pt;mso-position-horizontal-relative:page;mso-position-vertical-relative:paragraph;z-index:15803392" id="docshapegroup338" coordorigin="1846,-71" coordsize="316,376">
            <v:shape style="position:absolute;left:1853;top:-64;width:301;height:316" id="docshape339" coordorigin="1853,-64" coordsize="301,316" path="m1853,202l1853,-15,1853,-21,1855,-27,1857,-33,1860,-39,1863,-45,1868,-49,1872,-54,1878,-58,1884,-60,1890,-63,1896,-64,1902,-64,2104,-64,2111,-64,2117,-63,2123,-60,2129,-58,2134,-54,2139,-49,2144,-45,2153,-15,2153,202,2117,250,2104,251,1902,251,1896,251,1890,250,1884,248,1878,24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340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341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Versicherung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für den </w:t>
      </w:r>
      <w:r>
        <w:rPr>
          <w:spacing w:val="-2"/>
          <w:w w:val="105"/>
          <w:sz w:val="18"/>
        </w:rPr>
        <w:t>Krankheitsfall:</w:t>
      </w:r>
    </w:p>
    <w:p>
      <w:pPr>
        <w:pStyle w:val="BodyText"/>
        <w:spacing w:before="1"/>
      </w:pPr>
    </w:p>
    <w:p>
      <w:pPr>
        <w:spacing w:before="1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13094pt;width:18.05pt;height:16.55pt;mso-position-horizontal-relative:page;mso-position-vertical-relative:paragraph;z-index:15803904" id="docshapegroup342" coordorigin="1846,-70" coordsize="361,331">
            <v:shape style="position:absolute;left:1853;top:-63;width:301;height:316" id="docshape343" coordorigin="1853,-63" coordsize="301,316" path="m1853,203l1853,-14,1853,-20,1855,-26,1857,-32,1860,-38,1863,-44,1868,-48,1872,-53,1878,-57,1884,-59,1890,-62,1896,-63,1902,-63,2104,-63,2111,-63,2117,-62,2123,-59,2129,-57,2134,-53,2139,-48,2144,-44,2153,-14,2153,203,2153,210,2152,216,2150,222,2147,228,2104,252,1902,252,1896,252,1890,251,1884,249,1878,246,1857,222,1855,216,1853,210,1853,203xe" filled="false" stroked="true" strokeweight=".750315pt" strokecolor="#000000">
              <v:path arrowok="t"/>
              <v:stroke dashstyle="solid"/>
            </v:shape>
            <v:shape style="position:absolute;left:2145;top:19;width:61;height:151" id="docshape344" coordorigin="2146,20" coordsize="61,151" path="m2146,170l2146,20,2206,80,2206,110,2146,170xe" filled="true" fillcolor="#000000" stroked="false">
              <v:path arrowok="t"/>
              <v:fill type="solid"/>
            </v:shape>
            <v:shape style="position:absolute;left:1845;top:-71;width:361;height:331" type="#_x0000_t202" id="docshape345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Hier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stehen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Vorschriften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zu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den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Sozialversicherungen:</w:t>
      </w:r>
    </w:p>
    <w:p>
      <w:pPr>
        <w:pStyle w:val="BodyText"/>
        <w:spacing w:before="1"/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098pt;width:18.05pt;height:16.55pt;mso-position-horizontal-relative:page;mso-position-vertical-relative:paragraph;z-index:15804416" id="docshapegroup346" coordorigin="1846,-71" coordsize="361,331">
            <v:shape style="position:absolute;left:1853;top:-64;width:301;height:316" id="docshape347" coordorigin="1853,-64" coordsize="301,316" path="m1853,202l1853,-15,1853,-21,1855,-27,1857,-33,1860,-39,1863,-45,1868,-49,1872,-54,1878,-58,1884,-60,1890,-63,1896,-64,1902,-64,2104,-64,2111,-64,2117,-63,2123,-60,2129,-58,2134,-54,2139,-49,2144,-45,2153,-15,2153,202,2153,209,2152,215,2150,221,2147,227,2123,248,2117,250,2111,251,2104,251,1902,251,1896,251,1890,250,1884,248,1878,245,1857,221,1855,215,1853,209,1853,202xe" filled="false" stroked="true" strokeweight=".750315pt" strokecolor="#000000">
              <v:path arrowok="t"/>
              <v:stroke dashstyle="solid"/>
            </v:shape>
            <v:shape style="position:absolute;left:2145;top:18;width:61;height:151" id="docshape348" coordorigin="2146,19" coordsize="61,151" path="m2146,169l2146,19,2206,79,2206,109,2146,169xe" filled="true" fillcolor="#000000" stroked="false">
              <v:path arrowok="t"/>
              <v:fill type="solid"/>
            </v:shape>
            <v:shape style="position:absolute;left:1845;top:-72;width:361;height:331" type="#_x0000_t202" id="docshape349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anderes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Wort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„Sozialversicherung“:</w:t>
      </w:r>
    </w:p>
    <w:p>
      <w:pPr>
        <w:pStyle w:val="BodyText"/>
        <w:spacing w:before="2"/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103pt;width:15.8pt;height:18.8pt;mso-position-horizontal-relative:page;mso-position-vertical-relative:paragraph;z-index:15804928" id="docshapegroup350" coordorigin="1846,-71" coordsize="316,376">
            <v:shape style="position:absolute;left:1853;top:-64;width:301;height:316" id="docshape351" coordorigin="1853,-64" coordsize="301,316" path="m1853,202l1853,-15,1853,-21,1855,-27,1857,-33,1860,-39,1863,-45,1868,-49,1872,-54,1878,-58,1884,-60,1890,-63,1896,-64,1902,-64,2104,-64,2111,-64,2117,-63,2123,-60,2129,-58,2134,-54,2139,-49,2144,-45,2147,-39,2150,-33,2152,-27,2153,-21,2153,-15,2153,202,2153,209,2152,215,2150,221,2147,227,2123,248,2117,250,2111,251,2104,251,1902,251,1896,251,1890,250,1884,248,1878,245,1857,221,1855,21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352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72;width:316;height:376" type="#_x0000_t202" id="docshape353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Davon werden die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Beiträge beim Arbeitnehmer</w:t>
      </w:r>
      <w:r>
        <w:rPr>
          <w:spacing w:val="1"/>
          <w:w w:val="105"/>
          <w:sz w:val="18"/>
        </w:rPr>
        <w:t> </w:t>
      </w:r>
      <w:r>
        <w:rPr>
          <w:spacing w:val="-2"/>
          <w:w w:val="105"/>
          <w:sz w:val="18"/>
        </w:rPr>
        <w:t>abgezogen:</w:t>
      </w:r>
    </w:p>
    <w:p>
      <w:pPr>
        <w:pStyle w:val="BodyText"/>
        <w:spacing w:before="2"/>
      </w:pPr>
    </w:p>
    <w:p>
      <w:pPr>
        <w:spacing w:before="0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63108pt;width:18.05pt;height:16.55pt;mso-position-horizontal-relative:page;mso-position-vertical-relative:paragraph;z-index:15805440" id="docshapegroup354" coordorigin="1846,-71" coordsize="361,331">
            <v:shape style="position:absolute;left:1853;top:-64;width:301;height:316" id="docshape355" coordorigin="1853,-64" coordsize="301,316" path="m1853,202l1853,-15,1853,-21,1855,-27,1857,-33,1860,-39,1863,-45,1868,-49,1872,-54,1878,-58,1884,-60,1890,-63,1896,-64,1902,-64,2104,-64,2111,-64,2117,-63,2150,-33,2152,-27,2153,-21,2153,-15,2153,202,2117,250,2104,251,1902,251,1855,215,1853,209,1853,202xe" filled="false" stroked="true" strokeweight=".750315pt" strokecolor="#000000">
              <v:path arrowok="t"/>
              <v:stroke dashstyle="solid"/>
            </v:shape>
            <v:shape style="position:absolute;left:2145;top:18;width:61;height:151" id="docshape356" coordorigin="2146,19" coordsize="61,151" path="m2146,169l2146,19,2206,79,2206,109,2146,169xe" filled="true" fillcolor="#000000" stroked="false">
              <v:path arrowok="t"/>
              <v:fill type="solid"/>
            </v:shape>
            <v:shape style="position:absolute;left:1845;top:-72;width:361;height:331" type="#_x0000_t202" id="docshape357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Bekommt</w:t>
      </w:r>
      <w:r>
        <w:rPr>
          <w:spacing w:val="29"/>
          <w:sz w:val="18"/>
        </w:rPr>
        <w:t> </w:t>
      </w:r>
      <w:r>
        <w:rPr>
          <w:sz w:val="18"/>
        </w:rPr>
        <w:t>man</w:t>
      </w:r>
      <w:r>
        <w:rPr>
          <w:spacing w:val="30"/>
          <w:sz w:val="18"/>
        </w:rPr>
        <w:t> </w:t>
      </w:r>
      <w:r>
        <w:rPr>
          <w:sz w:val="18"/>
        </w:rPr>
        <w:t>im</w:t>
      </w:r>
      <w:r>
        <w:rPr>
          <w:spacing w:val="29"/>
          <w:sz w:val="18"/>
        </w:rPr>
        <w:t> </w:t>
      </w:r>
      <w:r>
        <w:rPr>
          <w:spacing w:val="-2"/>
          <w:sz w:val="18"/>
        </w:rPr>
        <w:t>Alter:</w:t>
      </w:r>
    </w:p>
    <w:p>
      <w:pPr>
        <w:pStyle w:val="BodyText"/>
        <w:spacing w:before="1"/>
      </w:pPr>
    </w:p>
    <w:p>
      <w:pPr>
        <w:spacing w:line="278" w:lineRule="auto" w:before="1"/>
        <w:ind w:left="1816" w:right="0" w:firstLine="0"/>
        <w:jc w:val="left"/>
        <w:rPr>
          <w:sz w:val="18"/>
        </w:rPr>
      </w:pPr>
      <w:r>
        <w:rPr/>
        <w:pict>
          <v:group style="position:absolute;margin-left:92.288765pt;margin-top:-3.513098pt;width:15.8pt;height:18.8pt;mso-position-horizontal-relative:page;mso-position-vertical-relative:paragraph;z-index:15805952" id="docshapegroup358" coordorigin="1846,-70" coordsize="316,376">
            <v:shape style="position:absolute;left:1853;top:-63;width:301;height:316" id="docshape359" coordorigin="1853,-63" coordsize="301,316" path="m1853,203l1853,-14,1853,-20,1855,-26,1857,-32,1860,-38,1863,-44,1868,-48,1872,-53,1878,-57,1884,-59,1890,-62,1896,-63,1902,-63,2104,-63,2111,-63,2117,-62,2123,-59,2129,-57,2134,-53,2139,-48,2144,-44,2153,-14,2153,203,2117,251,2104,252,1902,252,1896,252,1890,251,1884,249,1878,246,1853,210,1853,203xe" filled="false" stroked="true" strokeweight=".750315pt" strokecolor="#000000">
              <v:path arrowok="t"/>
              <v:stroke dashstyle="solid"/>
            </v:shape>
            <v:shape style="position:absolute;left:1935;top:244;width:136;height:61" id="docshape360" coordorigin="1936,245" coordsize="136,61" path="m2011,305l1996,305,1936,245,2071,245,2011,305xe" filled="true" fillcolor="#000000" stroked="false">
              <v:path arrowok="t"/>
              <v:fill type="solid"/>
            </v:shape>
            <v:shape style="position:absolute;left:1845;top:-71;width:316;height:376" type="#_x0000_t202" id="docshape361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23.498249pt;width:18.05pt;height:15.8pt;mso-position-horizontal-relative:page;mso-position-vertical-relative:paragraph;z-index:15806464" id="docshapegroup362" coordorigin="1846,470" coordsize="361,316">
            <v:shape style="position:absolute;left:1853;top:477;width:301;height:301" id="docshape363" coordorigin="1853,477" coordsize="301,301" path="m1853,728l1853,527,1853,520,1855,514,1857,508,1860,502,1863,496,1868,492,1872,487,1878,484,1884,481,1890,479,1896,477,1902,477,2104,477,2111,477,2117,479,2123,481,2129,484,2134,487,2139,492,2144,496,2153,527,2153,728,2117,776,2104,778,1902,778,1896,778,1890,776,1884,774,1878,771,1872,768,1868,763,1863,759,1860,753,1857,747,1855,741,1853,735,1853,728xe" filled="false" stroked="true" strokeweight=".750315pt" strokecolor="#000000">
              <v:path arrowok="t"/>
              <v:stroke dashstyle="solid"/>
            </v:shape>
            <v:shape style="position:absolute;left:2145;top:560;width:61;height:136" id="docshape364" coordorigin="2146,560" coordsize="61,136" path="m2146,695l2146,560,2206,620,2206,635,2146,695xe" filled="true" fillcolor="#000000" stroked="false">
              <v:path arrowok="t"/>
              <v:fill type="solid"/>
            </v:shape>
            <v:shape style="position:absolute;left:1845;top:469;width:361;height:316" type="#_x0000_t202" id="docshape365" filled="false" stroked="false">
              <v:textbox inset="0,0,0,0">
                <w:txbxContent>
                  <w:p>
                    <w:pPr>
                      <w:spacing w:before="41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Anzahl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Sozialversicherungen,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denen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sich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Arbeitgeber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Arbeitnehmer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Beitragskosten </w:t>
      </w:r>
      <w:r>
        <w:rPr>
          <w:spacing w:val="-2"/>
          <w:w w:val="105"/>
          <w:sz w:val="18"/>
        </w:rPr>
        <w:t>teilen:</w:t>
      </w:r>
    </w:p>
    <w:p>
      <w:pPr>
        <w:spacing w:before="45"/>
        <w:ind w:left="1816" w:right="0" w:firstLine="0"/>
        <w:jc w:val="left"/>
        <w:rPr>
          <w:sz w:val="18"/>
        </w:rPr>
      </w:pPr>
      <w:r>
        <w:rPr>
          <w:w w:val="105"/>
          <w:sz w:val="18"/>
        </w:rPr>
        <w:t>Ist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man,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wenn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seinen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Job</w:t>
      </w:r>
      <w:r>
        <w:rPr>
          <w:spacing w:val="-11"/>
          <w:w w:val="105"/>
          <w:sz w:val="18"/>
        </w:rPr>
        <w:t> </w:t>
      </w:r>
      <w:r>
        <w:rPr>
          <w:spacing w:val="-2"/>
          <w:w w:val="105"/>
          <w:sz w:val="18"/>
        </w:rPr>
        <w:t>verliert:</w:t>
      </w:r>
    </w:p>
    <w:p>
      <w:pPr>
        <w:pStyle w:val="BodyText"/>
        <w:spacing w:before="1"/>
      </w:pPr>
    </w:p>
    <w:p>
      <w:pPr>
        <w:spacing w:line="523" w:lineRule="auto" w:before="0"/>
        <w:ind w:left="1816" w:right="3825" w:firstLine="0"/>
        <w:jc w:val="left"/>
        <w:rPr>
          <w:sz w:val="18"/>
        </w:rPr>
      </w:pPr>
      <w:r>
        <w:rPr/>
        <w:pict>
          <v:group style="position:absolute;margin-left:92.288765pt;margin-top:-2.812788pt;width:15.8pt;height:18.05pt;mso-position-horizontal-relative:page;mso-position-vertical-relative:paragraph;z-index:15806976" id="docshapegroup366" coordorigin="1846,-56" coordsize="316,361">
            <v:shape style="position:absolute;left:1853;top:-49;width:301;height:301" id="docshape367" coordorigin="1853,-49" coordsize="301,301" path="m1853,202l1853,0,1853,-6,1855,-12,1857,-18,1860,-24,1863,-30,1868,-34,1872,-39,1878,-43,1884,-45,1890,-48,1896,-49,1902,-49,2104,-49,2111,-49,2117,-48,2123,-45,2129,-43,2134,-39,2139,-34,2144,-30,2153,0,2153,202,2153,209,2152,215,2150,221,2147,227,2123,248,2117,250,2111,251,2104,251,1902,251,1896,251,1890,250,1884,248,1878,245,1857,221,1855,215,1853,209,1853,202xe" filled="false" stroked="true" strokeweight=".750315pt" strokecolor="#000000">
              <v:path arrowok="t"/>
              <v:stroke dashstyle="solid"/>
            </v:shape>
            <v:shape style="position:absolute;left:1935;top:243;width:136;height:61" id="docshape368" coordorigin="1936,244" coordsize="136,61" path="m2011,304l1996,304,1936,244,2071,244,2011,304xe" filled="true" fillcolor="#000000" stroked="false">
              <v:path arrowok="t"/>
              <v:fill type="solid"/>
            </v:shape>
            <v:shape style="position:absolute;left:1845;top:-57;width:316;height:361" type="#_x0000_t202" id="docshape369" filled="false" stroked="false">
              <v:textbox inset="0,0,0,0">
                <w:txbxContent>
                  <w:p>
                    <w:pPr>
                      <w:spacing w:before="41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288765pt;margin-top:19.696669pt;width:18.05pt;height:15.8pt;mso-position-horizontal-relative:page;mso-position-vertical-relative:paragraph;z-index:15807488" id="docshapegroup370" coordorigin="1846,394" coordsize="361,316">
            <v:shape style="position:absolute;left:1853;top:401;width:301;height:301" id="docshape371" coordorigin="1853,401" coordsize="301,301" path="m1853,652l1853,451,1853,444,1855,438,1857,432,1860,426,1863,420,1868,416,1872,411,1878,408,1884,405,1890,403,1896,401,1902,401,2104,401,2111,401,2117,403,2123,405,2129,408,2134,411,2139,416,2144,420,2147,426,2150,432,2152,438,2153,444,2153,451,2153,652,2153,659,2152,665,2150,671,2147,677,2123,698,2117,700,2111,702,2104,702,1902,702,1896,702,1890,700,1884,698,1878,695,1857,671,1855,665,1853,659,1853,652xe" filled="false" stroked="true" strokeweight=".750315pt" strokecolor="#000000">
              <v:path arrowok="t"/>
              <v:stroke dashstyle="solid"/>
            </v:shape>
            <v:shape style="position:absolute;left:2145;top:483;width:61;height:136" id="docshape372" coordorigin="2146,484" coordsize="61,136" path="m2146,619l2146,484,2206,544,2206,559,2146,619xe" filled="true" fillcolor="#000000" stroked="false">
              <v:path arrowok="t"/>
              <v:fill type="solid"/>
            </v:shape>
            <v:shape style="position:absolute;left:1845;top:393;width:361;height:316" type="#_x0000_t202" id="docshape373" filled="false" stroked="false">
              <v:textbox inset="0,0,0,0">
                <w:txbxContent>
                  <w:p>
                    <w:pPr>
                      <w:spacing w:before="41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Wort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uneigennütziges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selbstloses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Handeln: Anzahl der Sozialversicherungen:</w:t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88576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106.5pt;height:16.3500pt;mso-position-horizontal-relative:page;mso-position-vertical-relative:page;z-index:-16885248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884736" type="#_x0000_t202" id="docshape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688780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05.95pt;height:16.3500pt;mso-position-horizontal-relative:page;mso-position-vertical-relative:page;z-index:-16887296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Sozialversicherungen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294373pt;margin-top:55.300755pt;width:61.3pt;height:16.3500pt;mso-position-horizontal-relative:page;mso-position-vertical-relative:page;z-index:-16886784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Allgemeines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160828pt;margin-top:55.300755pt;width:55.65pt;height:16.3500pt;mso-position-horizontal-relative:page;mso-position-vertical-relative:page;z-index:-16886272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</w:rPr>
                  <w:t>04.02.2021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7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8"/>
      <w:ind w:left="1696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2023-01-16T18:20:27Z</dcterms:created>
  <dcterms:modified xsi:type="dcterms:W3CDTF">2023-01-16T18:20:27Z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2023-01-16T00:00:00Z</vt:filetime>
  </property>
  <property fmtid="{D5CDD505-2E9C-101B-9397-08002B2CF9AE}" pid="5" name="Producer">
    <vt:lpwstr>Skia/PDF m88</vt:lpwstr>
  </property>
</Properties>
</file>