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05" w:rsidRPr="000B1E2C" w:rsidRDefault="00534505" w:rsidP="005345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</w:rPr>
        <w:t xml:space="preserve">Explainity: </w:t>
      </w:r>
      <w:r w:rsidRPr="000B1E2C">
        <w:rPr>
          <w:rFonts w:ascii="Arial" w:hAnsi="Arial" w:cs="Arial"/>
          <w:b/>
          <w:sz w:val="18"/>
        </w:rPr>
        <w:t>einfach erklärt</w:t>
      </w:r>
      <w:r>
        <w:rPr>
          <w:rFonts w:ascii="Arial" w:hAnsi="Arial" w:cs="Arial"/>
          <w:b/>
          <w:sz w:val="18"/>
        </w:rPr>
        <w:t xml:space="preserve"> –  leichtere Fragen</w:t>
      </w:r>
      <w:r w:rsidRPr="000B1E2C">
        <w:rPr>
          <w:rFonts w:ascii="Arial" w:hAnsi="Arial" w:cs="Arial"/>
          <w:b/>
          <w:sz w:val="18"/>
        </w:rPr>
        <w:br/>
      </w:r>
      <w:r w:rsidRPr="000B1E2C">
        <w:rPr>
          <w:rFonts w:ascii="Arial" w:hAnsi="Arial" w:cs="Arial"/>
          <w:sz w:val="18"/>
        </w:rPr>
        <w:t xml:space="preserve">Thema: </w:t>
      </w:r>
      <w:r>
        <w:rPr>
          <w:rFonts w:ascii="Arial" w:hAnsi="Arial" w:cs="Arial"/>
          <w:sz w:val="18"/>
        </w:rPr>
        <w:t xml:space="preserve">Fragen zum Film „Die Sozialversicherung – einfach erklärt“      </w:t>
      </w:r>
      <w:r w:rsidRPr="000B1E2C">
        <w:rPr>
          <w:rFonts w:ascii="Arial" w:hAnsi="Arial" w:cs="Arial"/>
          <w:sz w:val="18"/>
        </w:rPr>
        <w:t xml:space="preserve">Datum der Veröffentlichung: </w:t>
      </w:r>
      <w:r>
        <w:rPr>
          <w:rFonts w:ascii="Arial" w:hAnsi="Arial" w:cs="Arial"/>
          <w:sz w:val="18"/>
        </w:rPr>
        <w:t>11</w:t>
      </w:r>
      <w:r w:rsidRPr="000B1E2C">
        <w:rPr>
          <w:rFonts w:ascii="Arial" w:hAnsi="Arial" w:cs="Arial"/>
          <w:sz w:val="18"/>
        </w:rPr>
        <w:t>.0</w:t>
      </w:r>
      <w:r>
        <w:rPr>
          <w:rFonts w:ascii="Arial" w:hAnsi="Arial" w:cs="Arial"/>
          <w:sz w:val="18"/>
        </w:rPr>
        <w:t>8</w:t>
      </w:r>
      <w:r w:rsidRPr="000B1E2C">
        <w:rPr>
          <w:rFonts w:ascii="Arial" w:hAnsi="Arial" w:cs="Arial"/>
          <w:sz w:val="18"/>
        </w:rPr>
        <w:t>.20</w:t>
      </w:r>
      <w:r>
        <w:rPr>
          <w:rFonts w:ascii="Arial" w:hAnsi="Arial" w:cs="Arial"/>
          <w:sz w:val="18"/>
        </w:rPr>
        <w:t>11</w:t>
      </w:r>
      <w:r w:rsidRPr="000B1E2C">
        <w:rPr>
          <w:rFonts w:ascii="Arial" w:hAnsi="Arial" w:cs="Arial"/>
          <w:sz w:val="18"/>
        </w:rPr>
        <w:br/>
      </w:r>
      <w:r w:rsidRPr="00033C93">
        <w:rPr>
          <w:rFonts w:ascii="Arial" w:hAnsi="Arial" w:cs="Arial"/>
        </w:rPr>
        <w:br/>
      </w:r>
      <w:r>
        <w:rPr>
          <w:rFonts w:ascii="Arial" w:hAnsi="Arial" w:cs="Arial"/>
          <w:sz w:val="24"/>
        </w:rPr>
        <w:t xml:space="preserve">Leichtere </w:t>
      </w:r>
      <w:r w:rsidRPr="000B1E2C">
        <w:rPr>
          <w:rFonts w:ascii="Arial" w:hAnsi="Arial" w:cs="Arial"/>
          <w:sz w:val="24"/>
        </w:rPr>
        <w:t xml:space="preserve">Fragen zum Film „Die </w:t>
      </w:r>
      <w:r>
        <w:rPr>
          <w:rFonts w:ascii="Arial" w:hAnsi="Arial" w:cs="Arial"/>
          <w:sz w:val="24"/>
        </w:rPr>
        <w:t>Sozialversicherung</w:t>
      </w:r>
      <w:r w:rsidRPr="000B1E2C">
        <w:rPr>
          <w:rFonts w:ascii="Arial" w:hAnsi="Arial" w:cs="Arial"/>
          <w:sz w:val="24"/>
        </w:rPr>
        <w:t>“</w:t>
      </w:r>
      <w:r w:rsidRPr="000B1E2C">
        <w:rPr>
          <w:rFonts w:ascii="Arial" w:hAnsi="Arial" w:cs="Arial"/>
          <w:sz w:val="24"/>
        </w:rPr>
        <w:br/>
      </w:r>
      <w:r w:rsidRPr="000B1E2C">
        <w:rPr>
          <w:rFonts w:ascii="Arial" w:hAnsi="Arial" w:cs="Arial"/>
          <w:sz w:val="20"/>
          <w:szCs w:val="20"/>
        </w:rPr>
        <w:t xml:space="preserve">Bitte beantworten Sie die folgenden Fragen im Dokument </w:t>
      </w:r>
      <w:r>
        <w:rPr>
          <w:rFonts w:ascii="Arial" w:hAnsi="Arial" w:cs="Arial"/>
          <w:sz w:val="20"/>
          <w:szCs w:val="20"/>
        </w:rPr>
        <w:t>in dem angegebenen Textfeld</w:t>
      </w:r>
      <w:r w:rsidRPr="000B1E2C">
        <w:rPr>
          <w:rFonts w:ascii="Arial" w:hAnsi="Arial" w:cs="Arial"/>
          <w:sz w:val="20"/>
          <w:szCs w:val="20"/>
        </w:rPr>
        <w:t>:</w:t>
      </w:r>
    </w:p>
    <w:p w:rsidR="00534505" w:rsidRDefault="00534505" w:rsidP="00534505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  <w:t xml:space="preserve">Aufgabe 1: </w:t>
      </w:r>
      <w:r>
        <w:rPr>
          <w:rFonts w:ascii="Arial" w:hAnsi="Arial" w:cs="Arial"/>
          <w:sz w:val="20"/>
          <w:szCs w:val="20"/>
        </w:rPr>
        <w:t>Wie heißt die Staatsform in der wir leben und in der man verpflichtet ist, sich gegen viele Risiken abzusichern?</w:t>
      </w:r>
    </w:p>
    <w:p w:rsidR="00534505" w:rsidRPr="000B1E2C" w:rsidRDefault="00534505" w:rsidP="00534505">
      <w:pPr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068316066"/>
          <w:placeholder>
            <w:docPart w:val="F3DEEE9640CA4AF0A5F29B324B41F1C6"/>
          </w:placeholder>
          <w:showingPlcHdr/>
          <w15:color w:val="FF6600"/>
        </w:sdtPr>
        <w:sdtContent>
          <w:r w:rsidRPr="00DD712D">
            <w:rPr>
              <w:rStyle w:val="Platzhaltertext"/>
            </w:rPr>
            <w:t>Klicken oder tippen Sie hier, um Text einzugeben.</w:t>
          </w:r>
        </w:sdtContent>
      </w:sdt>
    </w:p>
    <w:p w:rsidR="00534505" w:rsidRPr="000B1E2C" w:rsidRDefault="00534505" w:rsidP="00534505">
      <w:pPr>
        <w:rPr>
          <w:rFonts w:ascii="Arial" w:hAnsi="Arial" w:cs="Arial"/>
          <w:sz w:val="20"/>
          <w:szCs w:val="20"/>
        </w:rPr>
      </w:pPr>
    </w:p>
    <w:p w:rsidR="00534505" w:rsidRPr="000B1E2C" w:rsidRDefault="00534505" w:rsidP="00534505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534505" w:rsidRDefault="00534505" w:rsidP="00534505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2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Wer hat begonnen die Sozialversicherungen in Deutschland einzuführen?</w:t>
      </w:r>
    </w:p>
    <w:p w:rsidR="00534505" w:rsidRPr="000B1E2C" w:rsidRDefault="00534505" w:rsidP="00534505">
      <w:pPr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57726577"/>
          <w:placeholder>
            <w:docPart w:val="BFE46A647CD6426D9A410B4FCA0F5B5C"/>
          </w:placeholder>
          <w:showingPlcHdr/>
          <w15:color w:val="FF6600"/>
        </w:sdtPr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534505" w:rsidRPr="000B1E2C" w:rsidRDefault="00534505" w:rsidP="00534505">
      <w:pPr>
        <w:rPr>
          <w:rFonts w:ascii="Arial" w:hAnsi="Arial" w:cs="Arial"/>
          <w:sz w:val="20"/>
          <w:szCs w:val="20"/>
        </w:rPr>
      </w:pPr>
    </w:p>
    <w:p w:rsidR="00534505" w:rsidRPr="000B1E2C" w:rsidRDefault="00534505" w:rsidP="00534505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534505" w:rsidRDefault="00534505" w:rsidP="00534505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3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Wie heißen die fünf Sozialversicherungen Deutschlands?</w:t>
      </w:r>
    </w:p>
    <w:p w:rsidR="00534505" w:rsidRPr="000B1E2C" w:rsidRDefault="00534505" w:rsidP="00534505">
      <w:pPr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924711504"/>
          <w:placeholder>
            <w:docPart w:val="B38476BF43AB4A4E8B0ABA4C8C83917E"/>
          </w:placeholder>
          <w:showingPlcHdr/>
          <w15:color w:val="FF6600"/>
        </w:sdtPr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534505" w:rsidRPr="000B1E2C" w:rsidRDefault="00534505" w:rsidP="00534505">
      <w:pPr>
        <w:rPr>
          <w:rFonts w:ascii="Arial" w:hAnsi="Arial" w:cs="Arial"/>
          <w:sz w:val="20"/>
          <w:szCs w:val="20"/>
        </w:rPr>
      </w:pPr>
    </w:p>
    <w:p w:rsidR="00534505" w:rsidRPr="000B1E2C" w:rsidRDefault="00534505" w:rsidP="00534505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534505" w:rsidRDefault="00534505" w:rsidP="00534505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4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In Deutschland muss eine Person, die mehr verdient, höhere Beiträge in die Sozialversicherungen einzahlen. Wie heißt dieses Prinzip?</w:t>
      </w:r>
      <w:r w:rsidRPr="000B1E2C">
        <w:rPr>
          <w:rFonts w:ascii="Arial" w:hAnsi="Arial" w:cs="Arial"/>
          <w:sz w:val="20"/>
          <w:szCs w:val="20"/>
        </w:rPr>
        <w:t xml:space="preserve"> </w:t>
      </w:r>
    </w:p>
    <w:p w:rsidR="00534505" w:rsidRPr="000B1E2C" w:rsidRDefault="00534505" w:rsidP="00534505">
      <w:pPr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94950670"/>
          <w:placeholder>
            <w:docPart w:val="A2D3BDF758594912B8238C1ECCFE667D"/>
          </w:placeholder>
          <w:showingPlcHdr/>
          <w15:color w:val="FF6600"/>
        </w:sdtPr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534505" w:rsidRPr="000B1E2C" w:rsidRDefault="00534505" w:rsidP="00534505">
      <w:pPr>
        <w:rPr>
          <w:rFonts w:ascii="Arial" w:hAnsi="Arial" w:cs="Arial"/>
          <w:sz w:val="20"/>
          <w:szCs w:val="20"/>
        </w:rPr>
      </w:pPr>
    </w:p>
    <w:p w:rsidR="00534505" w:rsidRPr="000B1E2C" w:rsidRDefault="00534505" w:rsidP="00534505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534505" w:rsidRDefault="00534505" w:rsidP="00534505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>Aufgabe</w:t>
      </w:r>
      <w:r>
        <w:rPr>
          <w:rFonts w:ascii="Arial" w:hAnsi="Arial" w:cs="Arial"/>
          <w:sz w:val="20"/>
          <w:szCs w:val="20"/>
        </w:rPr>
        <w:t xml:space="preserve"> 5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Die jüngeren Mitglieder der Gesellschaft in Deutschland finanzieren mit ihren Rentenbeiträgen die Renten der älteren Mitglieder. Wie heißt diese Regelung?</w:t>
      </w:r>
    </w:p>
    <w:p w:rsidR="00534505" w:rsidRPr="000B1E2C" w:rsidRDefault="00534505" w:rsidP="00534505">
      <w:pPr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21642076"/>
          <w:placeholder>
            <w:docPart w:val="418A80D65C9C4F39B0D39F14C6FBD77A"/>
          </w:placeholder>
          <w:temporary/>
          <w:showingPlcHdr/>
          <w15:color w:val="FF6600"/>
        </w:sdtPr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534505" w:rsidRPr="000B1E2C" w:rsidRDefault="00534505" w:rsidP="00534505">
      <w:pPr>
        <w:rPr>
          <w:rFonts w:ascii="Arial" w:hAnsi="Arial" w:cs="Arial"/>
          <w:sz w:val="20"/>
          <w:szCs w:val="20"/>
        </w:rPr>
      </w:pPr>
    </w:p>
    <w:p w:rsidR="00534505" w:rsidRPr="000B1E2C" w:rsidRDefault="00534505" w:rsidP="00534505">
      <w:pPr>
        <w:rPr>
          <w:rFonts w:ascii="Arial" w:hAnsi="Arial" w:cs="Arial"/>
          <w:sz w:val="20"/>
          <w:szCs w:val="20"/>
        </w:rPr>
      </w:pPr>
    </w:p>
    <w:p w:rsidR="00534505" w:rsidRPr="000B1E2C" w:rsidRDefault="00534505" w:rsidP="00534505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534505" w:rsidRDefault="00534505" w:rsidP="00534505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6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Beschreiben Sie anhand der nachfolgenden Stichwörter mindestens zwei Probleme der Sozialversicherungen.</w:t>
      </w:r>
      <w:r>
        <w:rPr>
          <w:rFonts w:ascii="Arial" w:hAnsi="Arial" w:cs="Arial"/>
          <w:sz w:val="20"/>
          <w:szCs w:val="20"/>
        </w:rPr>
        <w:br/>
        <w:t>(Geburt / Medizin / eigenes Altersversicherungssystem / Politiker)</w:t>
      </w:r>
    </w:p>
    <w:p w:rsidR="00534505" w:rsidRPr="000B1E2C" w:rsidRDefault="00534505" w:rsidP="00534505">
      <w:pPr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30754398"/>
          <w:placeholder>
            <w:docPart w:val="8907E0C54FF345C79CAA75967CB64FA9"/>
          </w:placeholder>
          <w:temporary/>
          <w:showingPlcHdr/>
          <w15:color w:val="FF6600"/>
        </w:sdtPr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534505" w:rsidRPr="000B1E2C" w:rsidRDefault="00534505" w:rsidP="00534505">
      <w:pPr>
        <w:rPr>
          <w:rFonts w:ascii="Arial" w:hAnsi="Arial" w:cs="Arial"/>
          <w:sz w:val="20"/>
          <w:szCs w:val="20"/>
        </w:rPr>
      </w:pPr>
    </w:p>
    <w:p w:rsidR="00534505" w:rsidRPr="000B1E2C" w:rsidRDefault="00534505" w:rsidP="00534505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534505" w:rsidRDefault="00534505" w:rsidP="00534505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7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Was sollte man tun, um die individuelle Absicherung zu </w:t>
      </w:r>
      <w:r>
        <w:rPr>
          <w:rFonts w:ascii="Arial" w:hAnsi="Arial" w:cs="Arial"/>
          <w:sz w:val="20"/>
          <w:szCs w:val="20"/>
        </w:rPr>
        <w:t>gewährleisten</w:t>
      </w:r>
      <w:r>
        <w:rPr>
          <w:rFonts w:ascii="Arial" w:hAnsi="Arial" w:cs="Arial"/>
          <w:sz w:val="20"/>
          <w:szCs w:val="20"/>
        </w:rPr>
        <w:t>?</w:t>
      </w:r>
    </w:p>
    <w:p w:rsidR="00534505" w:rsidRPr="000B1E2C" w:rsidRDefault="00534505" w:rsidP="00534505">
      <w:pPr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615095668"/>
          <w:placeholder>
            <w:docPart w:val="342EEBF0173046C98AACD0706A2B60EC"/>
          </w:placeholder>
          <w:showingPlcHdr/>
          <w15:color w:val="FF6600"/>
        </w:sdtPr>
        <w:sdtContent>
          <w:bookmarkStart w:id="0" w:name="_GoBack"/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  <w:bookmarkEnd w:id="0"/>
        </w:sdtContent>
      </w:sdt>
    </w:p>
    <w:p w:rsidR="00534505" w:rsidRPr="000B1E2C" w:rsidRDefault="00534505" w:rsidP="005345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428FD" w:rsidRDefault="00D428FD"/>
    <w:sectPr w:rsidR="00D428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Who/Q7OQ0KsO8k9qcf6VIsVIE0Cg2YKuYxvpneiD4gyKVc4yMe4Y3MuE7AokX07kbsxqlYfxByaUq29cMUlrQ==" w:salt="08kfPl89ANrQFwnREV+n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05"/>
    <w:rsid w:val="00534505"/>
    <w:rsid w:val="00D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D87D6"/>
  <w15:chartTrackingRefBased/>
  <w15:docId w15:val="{F97899D2-F550-4A3D-8E92-712DE193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5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4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DEEE9640CA4AF0A5F29B324B41F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1908F-34B3-403B-9F07-98ADF52079FC}"/>
      </w:docPartPr>
      <w:docPartBody>
        <w:p w:rsidR="00000000" w:rsidRDefault="00762BCA" w:rsidP="00762BCA">
          <w:pPr>
            <w:pStyle w:val="F3DEEE9640CA4AF0A5F29B324B41F1C6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E46A647CD6426D9A410B4FCA0F5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BC3C2-9161-4B9F-AF0D-F157AE30AF12}"/>
      </w:docPartPr>
      <w:docPartBody>
        <w:p w:rsidR="00000000" w:rsidRDefault="00762BCA" w:rsidP="00762BCA">
          <w:pPr>
            <w:pStyle w:val="BFE46A647CD6426D9A410B4FCA0F5B5C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8476BF43AB4A4E8B0ABA4C8C839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BB6D0-5DAE-49C8-8C81-46214BABFAF7}"/>
      </w:docPartPr>
      <w:docPartBody>
        <w:p w:rsidR="00000000" w:rsidRDefault="00762BCA" w:rsidP="00762BCA">
          <w:pPr>
            <w:pStyle w:val="B38476BF43AB4A4E8B0ABA4C8C83917E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D3BDF758594912B8238C1ECCFE6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CA35F-FF1D-42C1-BA70-C85CA6F9F100}"/>
      </w:docPartPr>
      <w:docPartBody>
        <w:p w:rsidR="00000000" w:rsidRDefault="00762BCA" w:rsidP="00762BCA">
          <w:pPr>
            <w:pStyle w:val="A2D3BDF758594912B8238C1ECCFE667D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8A80D65C9C4F39B0D39F14C6FBD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19771-2A88-42B2-B44E-8A498F76DBE1}"/>
      </w:docPartPr>
      <w:docPartBody>
        <w:p w:rsidR="00000000" w:rsidRDefault="00762BCA" w:rsidP="00762BCA">
          <w:pPr>
            <w:pStyle w:val="418A80D65C9C4F39B0D39F14C6FBD77A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07E0C54FF345C79CAA75967CB64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5EBD0-75C3-42D0-B30E-EB29D6B0AE55}"/>
      </w:docPartPr>
      <w:docPartBody>
        <w:p w:rsidR="00000000" w:rsidRDefault="00762BCA" w:rsidP="00762BCA">
          <w:pPr>
            <w:pStyle w:val="8907E0C54FF345C79CAA75967CB64FA9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2EEBF0173046C98AACD0706A2B6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2D6E6-E084-4520-BC08-F9FF2AD9903A}"/>
      </w:docPartPr>
      <w:docPartBody>
        <w:p w:rsidR="00000000" w:rsidRDefault="00762BCA" w:rsidP="00762BCA">
          <w:pPr>
            <w:pStyle w:val="342EEBF0173046C98AACD0706A2B60EC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CA"/>
    <w:rsid w:val="0076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2BCA"/>
    <w:rPr>
      <w:color w:val="808080"/>
    </w:rPr>
  </w:style>
  <w:style w:type="paragraph" w:customStyle="1" w:styleId="F3DEEE9640CA4AF0A5F29B324B41F1C6">
    <w:name w:val="F3DEEE9640CA4AF0A5F29B324B41F1C6"/>
    <w:rsid w:val="00762BCA"/>
  </w:style>
  <w:style w:type="paragraph" w:customStyle="1" w:styleId="5CC5CDAFD9C44F05B1B61471B08BDF13">
    <w:name w:val="5CC5CDAFD9C44F05B1B61471B08BDF13"/>
    <w:rsid w:val="00762BCA"/>
  </w:style>
  <w:style w:type="paragraph" w:customStyle="1" w:styleId="BFE46A647CD6426D9A410B4FCA0F5B5C">
    <w:name w:val="BFE46A647CD6426D9A410B4FCA0F5B5C"/>
    <w:rsid w:val="00762BCA"/>
  </w:style>
  <w:style w:type="paragraph" w:customStyle="1" w:styleId="B38476BF43AB4A4E8B0ABA4C8C83917E">
    <w:name w:val="B38476BF43AB4A4E8B0ABA4C8C83917E"/>
    <w:rsid w:val="00762BCA"/>
  </w:style>
  <w:style w:type="paragraph" w:customStyle="1" w:styleId="A2D3BDF758594912B8238C1ECCFE667D">
    <w:name w:val="A2D3BDF758594912B8238C1ECCFE667D"/>
    <w:rsid w:val="00762BCA"/>
  </w:style>
  <w:style w:type="paragraph" w:customStyle="1" w:styleId="418A80D65C9C4F39B0D39F14C6FBD77A">
    <w:name w:val="418A80D65C9C4F39B0D39F14C6FBD77A"/>
    <w:rsid w:val="00762BCA"/>
  </w:style>
  <w:style w:type="paragraph" w:customStyle="1" w:styleId="8907E0C54FF345C79CAA75967CB64FA9">
    <w:name w:val="8907E0C54FF345C79CAA75967CB64FA9"/>
    <w:rsid w:val="00762BCA"/>
  </w:style>
  <w:style w:type="paragraph" w:customStyle="1" w:styleId="342EEBF0173046C98AACD0706A2B60EC">
    <w:name w:val="342EEBF0173046C98AACD0706A2B60EC"/>
    <w:rsid w:val="00762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2019-06-02T06:36:00Z</dcterms:created>
  <dcterms:modified xsi:type="dcterms:W3CDTF">2019-06-02T06:40:00Z</dcterms:modified>
</cp:coreProperties>
</file>