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E1EF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9A5E1B">
        <w:rPr>
          <w:rFonts w:ascii="Lucida Sans" w:hAnsi="Lucida Sans"/>
          <w:sz w:val="28"/>
        </w:rPr>
        <w:t xml:space="preserve"> Lösungen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EB4C72" w:rsidRDefault="00C07B31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der nachfolgenden Aussagen ist richtig?</w:t>
      </w:r>
      <w:r w:rsidR="00B16375">
        <w:rPr>
          <w:b/>
        </w:rPr>
        <w:t xml:space="preserve"> (1/5)</w:t>
      </w:r>
      <w:r w:rsidRPr="00EB4C72">
        <w:rPr>
          <w:b/>
        </w:rPr>
        <w:br/>
        <w:t>Die gesetzliche Krankenversicherung …</w:t>
      </w:r>
      <w:r w:rsidR="00B16375"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9208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ist für alle Menschen, die in Deutschland leben, umsonst.</w:t>
      </w:r>
      <w:r>
        <w:br/>
      </w:r>
      <w:sdt>
        <w:sdtPr>
          <w:rPr>
            <w:rFonts w:ascii="MS Gothic" w:eastAsia="MS Gothic" w:hAnsi="MS Gothic"/>
          </w:rPr>
          <w:id w:val="11727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Menschen haben, die arbeiten.</w:t>
      </w:r>
      <w:r w:rsidRPr="00EB5504">
        <w:br/>
      </w:r>
      <w:sdt>
        <w:sdtPr>
          <w:rPr>
            <w:rFonts w:ascii="MS Gothic" w:eastAsia="MS Gothic" w:hAnsi="MS Gothic"/>
          </w:rPr>
          <w:id w:val="15798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Arbeitnehmer haben. Die Arbeitgeber nicht.</w:t>
      </w:r>
      <w:r>
        <w:br/>
      </w:r>
      <w:sdt>
        <w:sdtPr>
          <w:rPr>
            <w:rFonts w:ascii="MS Gothic" w:eastAsia="MS Gothic" w:hAnsi="MS Gothic"/>
          </w:rPr>
          <w:id w:val="-18275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man erst ab 18 Jahren haben.</w:t>
      </w:r>
      <w:r>
        <w:br/>
      </w:r>
      <w:sdt>
        <w:sdtPr>
          <w:rPr>
            <w:rFonts w:ascii="MS Gothic" w:eastAsia="MS Gothic" w:hAnsi="MS Gothic"/>
          </w:rPr>
          <w:id w:val="1770500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müssen alle Menschen haben, die in Deutschland leben</w:t>
      </w:r>
      <w:r w:rsidR="003E1EF6">
        <w:t>.</w:t>
      </w:r>
      <w:r w:rsidR="000655AF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Birte Breiter hat Familie</w:t>
      </w:r>
      <w:r w:rsidR="00C07B31" w:rsidRPr="00EB4C72">
        <w:rPr>
          <w:b/>
        </w:rPr>
        <w:t xml:space="preserve"> arbeitet</w:t>
      </w:r>
      <w:r w:rsidRPr="00EB4C72">
        <w:rPr>
          <w:b/>
        </w:rPr>
        <w:t>. Sie ist in der gesetzlichen Krankenversicherung. Ihr Mann bleibt zuhause und kümmert sich um den Haushalt und die drei Kinder.</w:t>
      </w:r>
      <w:r w:rsidR="00C07B31" w:rsidRPr="00EB4C72">
        <w:rPr>
          <w:b/>
        </w:rPr>
        <w:t xml:space="preserve"> </w:t>
      </w:r>
      <w:r w:rsidRPr="00EB4C72">
        <w:rPr>
          <w:b/>
        </w:rPr>
        <w:t>Wer ist in der gesetzlichen Krankenversicherung von Birte Breiter mitversichert?</w:t>
      </w:r>
      <w:r w:rsidR="00B16375">
        <w:rPr>
          <w:b/>
        </w:rPr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2290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E1EF6">
        <w:t>Niemand, nur</w:t>
      </w:r>
      <w:r>
        <w:t xml:space="preserve"> Birte Breiter</w:t>
      </w:r>
      <w:r>
        <w:br/>
      </w:r>
      <w:sdt>
        <w:sdtPr>
          <w:rPr>
            <w:rFonts w:ascii="MS Gothic" w:eastAsia="MS Gothic" w:hAnsi="MS Gothic"/>
          </w:rPr>
          <w:id w:val="20937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 und die Kinder</w:t>
      </w:r>
      <w:r w:rsidRPr="00EB5504">
        <w:br/>
      </w:r>
      <w:sdt>
        <w:sdtPr>
          <w:rPr>
            <w:rFonts w:ascii="MS Gothic" w:eastAsia="MS Gothic" w:hAnsi="MS Gothic"/>
          </w:rPr>
          <w:id w:val="-38589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Birte Breiter, die Kinder und ihr Ehemann</w:t>
      </w:r>
      <w:r>
        <w:br/>
      </w:r>
      <w:sdt>
        <w:sdtPr>
          <w:rPr>
            <w:rFonts w:ascii="MS Gothic" w:eastAsia="MS Gothic" w:hAnsi="MS Gothic"/>
          </w:rPr>
          <w:id w:val="-7097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Birte Breiter und die Kinder, solange diese ni</w:t>
      </w:r>
      <w:r w:rsidR="003E1EF6">
        <w:t>cht älter als 18 Jahre alt sind</w:t>
      </w:r>
      <w:r>
        <w:br/>
      </w:r>
      <w:sdt>
        <w:sdtPr>
          <w:rPr>
            <w:rFonts w:ascii="MS Gothic" w:eastAsia="MS Gothic" w:hAnsi="MS Gothic"/>
          </w:rPr>
          <w:id w:val="2588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Breiter, ihre Eltern, wenn sie pensioniert sind, und die Kinder</w:t>
      </w:r>
      <w:r w:rsidR="003E1EF6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Aussagen über den Versicherungsumfang in den gesetzlichen</w:t>
      </w:r>
      <w:r w:rsidR="00EB4C72" w:rsidRPr="00EB4C72">
        <w:rPr>
          <w:b/>
        </w:rPr>
        <w:br/>
      </w:r>
      <w:r w:rsidRPr="00EB4C72">
        <w:rPr>
          <w:b/>
        </w:rPr>
        <w:t xml:space="preserve">Krankenversicherungen </w:t>
      </w:r>
      <w:r w:rsidR="00EB4C72">
        <w:rPr>
          <w:b/>
        </w:rPr>
        <w:t>ist</w:t>
      </w:r>
      <w:r w:rsidRPr="00EB4C72">
        <w:rPr>
          <w:b/>
        </w:rPr>
        <w:t xml:space="preserve"> richtig? (</w:t>
      </w:r>
      <w:r w:rsidR="00EB4C72">
        <w:rPr>
          <w:b/>
        </w:rPr>
        <w:t>1</w:t>
      </w:r>
      <w:r w:rsidRPr="00EB4C72">
        <w:rPr>
          <w:b/>
        </w:rPr>
        <w:t xml:space="preserve">/5) </w:t>
      </w:r>
      <w:r w:rsidR="00EB4C72" w:rsidRPr="00EB4C72">
        <w:rPr>
          <w:b/>
        </w:rPr>
        <w:br/>
      </w:r>
      <w:r w:rsidRPr="00EB4C72">
        <w:rPr>
          <w:b/>
        </w:rPr>
        <w:t>Die gesetzlichen Krankenversicherungen...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2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übernehmen sämtliche Kosten für </w:t>
      </w:r>
      <w:r w:rsidR="00EB4C72">
        <w:t>Medikamente</w:t>
      </w:r>
      <w:r w:rsidRPr="00EB4C72">
        <w:t>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155835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übernehmen sämtliche Kosten, </w:t>
      </w:r>
      <w:r w:rsidR="00EB4C72">
        <w:t>im Falle einer Krankheit</w:t>
      </w:r>
      <w:r w:rsidRPr="00EB4C72">
        <w:t>.</w:t>
      </w:r>
      <w:r w:rsidRPr="00EB4C72">
        <w:br/>
      </w:r>
      <w:sdt>
        <w:sdtPr>
          <w:rPr>
            <w:rFonts w:ascii="MS Gothic" w:eastAsia="MS Gothic" w:hAnsi="MS Gothic"/>
          </w:rPr>
          <w:id w:val="-11427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B4C72">
        <w:t>gewähren Leistungen nur bei einer Zuzahlung.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898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unterscheiden sich </w:t>
      </w:r>
      <w:r w:rsidR="00EB4C72" w:rsidRPr="00EB4C72">
        <w:t>sehr</w:t>
      </w:r>
      <w:r w:rsidRPr="00EB4C72">
        <w:t xml:space="preserve"> in ihren Leistungen.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7712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gewähren Leistungen erst nach 6 Monaten Mitgliedschaft.</w:t>
      </w:r>
      <w:r w:rsidR="00EB4C72">
        <w:br/>
      </w:r>
    </w:p>
    <w:p w:rsidR="005B411A" w:rsidRDefault="00535915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</w:t>
      </w:r>
      <w:r w:rsidR="005B411A">
        <w:rPr>
          <w:b/>
        </w:rPr>
        <w:t xml:space="preserve"> (1/5)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Die Krankenkassen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Der Staat mit den Steuereinnahmen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Das Bundesland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EB4C72" w:rsidRPr="00EB4C72">
        <w:t xml:space="preserve"> </w:t>
      </w:r>
      <w:r w:rsidR="00D9062C">
        <w:t>Die Agentur für Arbeit</w:t>
      </w:r>
      <w:r w:rsidR="000655AF">
        <w:br/>
      </w:r>
      <w:r w:rsidR="000655AF">
        <w:br/>
      </w:r>
      <w:r w:rsidR="005B411A">
        <w:br/>
      </w:r>
    </w:p>
    <w:p w:rsidR="00C10C13" w:rsidRDefault="005B411A" w:rsidP="000655AF">
      <w:pPr>
        <w:pStyle w:val="Listenabsatz"/>
        <w:numPr>
          <w:ilvl w:val="0"/>
          <w:numId w:val="12"/>
        </w:numPr>
      </w:pPr>
      <w:r w:rsidRPr="00B16375">
        <w:rPr>
          <w:b/>
        </w:rPr>
        <w:lastRenderedPageBreak/>
        <w:t>Wodurch unterscheidet sich die private Krankenversicherung von der gesetzlichen Krankenversicherung? (2/5)</w:t>
      </w:r>
      <w:r w:rsidR="00B16375">
        <w:rPr>
          <w:b/>
        </w:rPr>
        <w:br/>
      </w:r>
      <w:r w:rsidRPr="005B411A">
        <w:rPr>
          <w:b/>
        </w:rPr>
        <w:br/>
      </w:r>
      <w:sdt>
        <w:sdtPr>
          <w:rPr>
            <w:rFonts w:ascii="MS Gothic" w:eastAsia="MS Gothic" w:hAnsi="MS Gothic"/>
          </w:rPr>
          <w:id w:val="1987517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B16375">
        <w:t>Die private Krankenversicherung bietet besondere Leistungen an.</w:t>
      </w:r>
      <w:r w:rsidRPr="00EB4C72">
        <w:br/>
      </w:r>
      <w:sdt>
        <w:sdtPr>
          <w:rPr>
            <w:rFonts w:ascii="MS Gothic" w:eastAsia="MS Gothic" w:hAnsi="MS Gothic"/>
          </w:rPr>
          <w:id w:val="16859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Patienten mit einer privaten Krankenversicherung werden immer bevorzugt </w:t>
      </w:r>
      <w:r w:rsidR="00B16375">
        <w:br/>
        <w:t xml:space="preserve">     behandelt.</w:t>
      </w:r>
      <w:r w:rsidRPr="00EB4C72">
        <w:br/>
      </w:r>
      <w:sdt>
        <w:sdtPr>
          <w:rPr>
            <w:rFonts w:ascii="MS Gothic" w:eastAsia="MS Gothic" w:hAnsi="MS Gothic"/>
          </w:rPr>
          <w:id w:val="15948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Eine private Krankenversicherung kann man nur abschließen, wenn man </w:t>
      </w:r>
      <w:r w:rsidR="00B16375" w:rsidRPr="00B16375">
        <w:rPr>
          <w:b/>
        </w:rPr>
        <w:t>kein</w:t>
      </w:r>
      <w:r w:rsidR="00B16375">
        <w:t xml:space="preserve"> </w:t>
      </w:r>
      <w:r w:rsidR="00B16375">
        <w:br/>
        <w:t xml:space="preserve">     Arbeitnehmer ist.</w:t>
      </w:r>
      <w:r w:rsidRPr="00EB4C72">
        <w:br/>
      </w:r>
      <w:sdt>
        <w:sdtPr>
          <w:rPr>
            <w:rFonts w:ascii="MS Gothic" w:eastAsia="MS Gothic" w:hAnsi="MS Gothic"/>
          </w:rPr>
          <w:id w:val="1993676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B16375">
        <w:t>Die private Krankenversicherung ist in der Regel teurer.</w:t>
      </w:r>
      <w:r w:rsidRPr="00EB4C72">
        <w:br/>
      </w:r>
      <w:sdt>
        <w:sdtPr>
          <w:rPr>
            <w:rFonts w:ascii="MS Gothic" w:eastAsia="MS Gothic" w:hAnsi="MS Gothic"/>
          </w:rPr>
          <w:id w:val="20877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In der privaten Krankenversicherung sind die engsten Familienmitglieder </w:t>
      </w:r>
      <w:r w:rsidR="00B16375">
        <w:br/>
        <w:t xml:space="preserve">     mitversichert.</w:t>
      </w:r>
      <w:r w:rsidR="00C10C13">
        <w:br/>
      </w:r>
    </w:p>
    <w:p w:rsidR="00E10A2C" w:rsidRPr="00E10A2C" w:rsidRDefault="00C10C13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127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9076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4361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203418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274411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Das Arbeitsamt</w:t>
      </w:r>
      <w:r w:rsidR="00E10A2C" w:rsidRPr="00E10A2C">
        <w:rPr>
          <w:b/>
        </w:rPr>
        <w:t xml:space="preserve"> </w:t>
      </w:r>
      <w:r w:rsidR="00E10A2C">
        <w:rPr>
          <w:b/>
        </w:rPr>
        <w:br/>
      </w:r>
    </w:p>
    <w:p w:rsidR="00165E90" w:rsidRDefault="00E10A2C" w:rsidP="000655AF">
      <w:pPr>
        <w:pStyle w:val="Listenabsatz"/>
        <w:numPr>
          <w:ilvl w:val="0"/>
          <w:numId w:val="12"/>
        </w:numPr>
      </w:pPr>
      <w:r>
        <w:rPr>
          <w:b/>
        </w:rPr>
        <w:t>Wer legt fest, in welcher Krankenkasse man versichert ist?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5067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126310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Niemand, man kann frei wählen</w:t>
      </w:r>
      <w:r w:rsidRPr="00EB4C72">
        <w:br/>
      </w:r>
      <w:sdt>
        <w:sdtPr>
          <w:rPr>
            <w:rFonts w:ascii="MS Gothic" w:eastAsia="MS Gothic" w:hAnsi="MS Gothic"/>
          </w:rPr>
          <w:id w:val="-6055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7123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Niemand, man ist automatisch in der Betriebskrankenkasse des Arbeitgebers </w:t>
      </w:r>
      <w:r>
        <w:br/>
        <w:t xml:space="preserve">     versichert</w:t>
      </w:r>
      <w:r w:rsidRPr="00EB4C72">
        <w:br/>
      </w:r>
      <w:sdt>
        <w:sdtPr>
          <w:rPr>
            <w:rFonts w:ascii="MS Gothic" w:eastAsia="MS Gothic" w:hAnsi="MS Gothic"/>
          </w:rPr>
          <w:id w:val="-21442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Arbeitsamt</w:t>
      </w:r>
      <w:r w:rsidR="00165E90">
        <w:br/>
      </w:r>
    </w:p>
    <w:p w:rsidR="00371D4D" w:rsidRPr="00371D4D" w:rsidRDefault="00165E90" w:rsidP="000655AF">
      <w:pPr>
        <w:pStyle w:val="Listenabsatz"/>
        <w:numPr>
          <w:ilvl w:val="0"/>
          <w:numId w:val="12"/>
        </w:numPr>
      </w:pPr>
      <w:r>
        <w:rPr>
          <w:b/>
        </w:rPr>
        <w:t>Wer legt die Höhe des Beitrags zur Krankenversicherung fest?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6286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45578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179208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Der Staat</w:t>
      </w:r>
      <w:r w:rsidRPr="00EB4C72">
        <w:br/>
      </w:r>
      <w:sdt>
        <w:sdtPr>
          <w:rPr>
            <w:rFonts w:ascii="MS Gothic" w:eastAsia="MS Gothic" w:hAnsi="MS Gothic"/>
          </w:rPr>
          <w:id w:val="10481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1D4D">
        <w:t>Niemand, das richtet sich danach</w:t>
      </w:r>
      <w:r w:rsidR="003E1EF6">
        <w:t>,</w:t>
      </w:r>
      <w:r w:rsidR="00371D4D">
        <w:t xml:space="preserve"> wie viele Mitglieder eine Krankenkasse hat.</w:t>
      </w:r>
      <w:r w:rsidRPr="00EB4C72">
        <w:br/>
      </w:r>
      <w:sdt>
        <w:sdtPr>
          <w:rPr>
            <w:rFonts w:ascii="MS Gothic" w:eastAsia="MS Gothic" w:hAnsi="MS Gothic"/>
          </w:rPr>
          <w:id w:val="-12084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371D4D">
        <w:t>Der Arbeitgeber</w:t>
      </w:r>
      <w:r w:rsidR="00371D4D" w:rsidRPr="00371D4D">
        <w:rPr>
          <w:b/>
        </w:rPr>
        <w:t xml:space="preserve"> </w:t>
      </w:r>
      <w:r w:rsidR="000655AF">
        <w:br/>
      </w:r>
    </w:p>
    <w:p w:rsidR="00230542" w:rsidRDefault="00230542" w:rsidP="000655AF">
      <w:pPr>
        <w:pStyle w:val="Listenabsatz"/>
        <w:numPr>
          <w:ilvl w:val="0"/>
          <w:numId w:val="12"/>
        </w:numPr>
      </w:pPr>
      <w:r>
        <w:rPr>
          <w:b/>
        </w:rPr>
        <w:t>Welche der nachfolgenden Aussagen zur gesetzlichen Krankenversicherung sind richtig?</w:t>
      </w:r>
      <w:r w:rsidR="00371D4D">
        <w:rPr>
          <w:b/>
        </w:rPr>
        <w:t xml:space="preserve"> (</w:t>
      </w:r>
      <w:r>
        <w:rPr>
          <w:b/>
        </w:rPr>
        <w:t>2</w:t>
      </w:r>
      <w:r w:rsidR="00371D4D">
        <w:rPr>
          <w:b/>
        </w:rPr>
        <w:t>/5)</w:t>
      </w:r>
      <w:r w:rsidR="00371D4D">
        <w:rPr>
          <w:b/>
        </w:rPr>
        <w:br/>
      </w:r>
      <w:r w:rsidR="00371D4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53140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371D4D" w:rsidRPr="00EB4C72">
        <w:t xml:space="preserve"> </w:t>
      </w:r>
      <w:r w:rsidRPr="00230542">
        <w:t>Arbeitnehmer und Arbeitgeber teilen sich die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2676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Der Staat beteiligt sich an den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1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vom Alter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12079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von dem Gesundheitszustand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32870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371D4D" w:rsidRPr="00230542">
        <w:t xml:space="preserve"> </w:t>
      </w:r>
      <w:r w:rsidRPr="00230542">
        <w:t>Je höher der Verdienst, desto höher die Beiträge.</w:t>
      </w:r>
      <w:r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  <w:rPr>
          <w:b/>
        </w:rPr>
      </w:pPr>
      <w:r w:rsidRPr="001200CD">
        <w:rPr>
          <w:b/>
        </w:rPr>
        <w:lastRenderedPageBreak/>
        <w:t>Welche Aussage zum Solidaritätsprinzip ist richtig?</w:t>
      </w:r>
      <w:r w:rsidR="00F9049C">
        <w:rPr>
          <w:b/>
        </w:rPr>
        <w:t xml:space="preserve"> (1/5)</w:t>
      </w:r>
      <w:r w:rsidRPr="001200CD">
        <w:rPr>
          <w:b/>
        </w:rPr>
        <w:br/>
        <w:t>Das Solidaritätsprinzip dient dazu</w:t>
      </w:r>
      <w:r w:rsidR="003E1EF6">
        <w:rPr>
          <w:b/>
        </w:rPr>
        <w:t xml:space="preserve"> ….</w:t>
      </w:r>
      <w:r w:rsidR="00230542" w:rsidRPr="001200CD">
        <w:rPr>
          <w:b/>
        </w:rPr>
        <w:br/>
      </w:r>
      <w:r w:rsidR="00230542" w:rsidRPr="001200CD">
        <w:rPr>
          <w:b/>
        </w:rPr>
        <w:br/>
      </w:r>
      <w:sdt>
        <w:sdtPr>
          <w:rPr>
            <w:rFonts w:ascii="MS Gothic" w:eastAsia="MS Gothic" w:hAnsi="MS Gothic"/>
          </w:rPr>
          <w:id w:val="74338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EB4C72">
        <w:t xml:space="preserve"> </w:t>
      </w:r>
      <w:r>
        <w:t>benachteiligten und armen Kindern zu helfen.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334271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230542" w:rsidRPr="00230542">
        <w:t xml:space="preserve"> </w:t>
      </w:r>
      <w:r>
        <w:t>Menschen zu schützen und zu helfen, die nicht so viel Geld haben.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40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gesetzliche Krankenversicherung zu bezahlen</w:t>
      </w:r>
      <w:r w:rsidR="003E1EF6">
        <w:t>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159682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Höhe der Beiträge an den Verdienst anzupassen.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877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den Arbeitgeber zu unterstützen.</w:t>
      </w:r>
      <w:r w:rsidR="003E1EF6"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Welches Ziel hat das Solidaritätsprinzip?</w:t>
      </w:r>
      <w:r w:rsidR="00F9049C">
        <w:rPr>
          <w:b/>
        </w:rPr>
        <w:t xml:space="preserve"> (1/5)</w:t>
      </w:r>
      <w:bookmarkStart w:id="0" w:name="_GoBack"/>
      <w:bookmarkEnd w:id="0"/>
      <w:r>
        <w:t xml:space="preserve">  </w:t>
      </w:r>
      <w:r w:rsidR="007E4F70">
        <w:br/>
      </w:r>
      <w:r w:rsidR="00230542">
        <w:br/>
      </w:r>
      <w:sdt>
        <w:sdtPr>
          <w:rPr>
            <w:rFonts w:ascii="MS Gothic" w:eastAsia="MS Gothic" w:hAnsi="MS Gothic"/>
          </w:rPr>
          <w:id w:val="1288694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C876F7" w:rsidRPr="00EB4C72">
        <w:t xml:space="preserve"> </w:t>
      </w:r>
      <w:r w:rsidR="00C876F7">
        <w:t xml:space="preserve">Jeder bekommt die gleichen Behandlung wenn er krank ist, auch wenn er nicht so </w:t>
      </w:r>
      <w:r w:rsidR="007E4F70">
        <w:br/>
        <w:t xml:space="preserve">     </w:t>
      </w:r>
      <w:r w:rsidR="00C876F7">
        <w:t>hohe Beiträge zahlt</w:t>
      </w:r>
      <w:r w:rsidR="000655AF">
        <w:t>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4406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Arbeitgeber werden zusätzlich an den Beitragszahlungen beteiligt, weil sie </w:t>
      </w:r>
      <w:r w:rsidR="007E4F70">
        <w:br/>
        <w:t xml:space="preserve">     </w:t>
      </w:r>
      <w:r w:rsidR="00C876F7">
        <w:t>mehr Geld haben.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4977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Kosten </w:t>
      </w:r>
      <w:r w:rsidR="007E4F70">
        <w:t xml:space="preserve">der gesetzlichen Krankenversicherung </w:t>
      </w:r>
      <w:r w:rsidR="00C876F7">
        <w:t xml:space="preserve">sollen durch das </w:t>
      </w:r>
      <w:r w:rsidR="007E4F70">
        <w:br/>
        <w:t xml:space="preserve">     </w:t>
      </w:r>
      <w:r w:rsidR="00C876F7">
        <w:t>Solidaritätsprinzip gesenkt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11636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Die Einnahmen der Krankenkassen sollen verbessert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116246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Der Staat soll entlastet werden.</w:t>
      </w:r>
      <w:r w:rsidR="001200CD">
        <w:br/>
      </w:r>
    </w:p>
    <w:p w:rsidR="00526BDE" w:rsidRDefault="001200CD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Wer erhält Krankengeld? (1/5)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541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Familienmitglieder eines Versicherten in der gesetzlichen Krankenversicherung, </w:t>
      </w:r>
      <w:r w:rsidR="003E1EF6">
        <w:br/>
        <w:t xml:space="preserve">     </w:t>
      </w:r>
      <w:r>
        <w:t>wenn die Krankheit länger als sechs Wochen dauert</w:t>
      </w:r>
      <w:r>
        <w:br/>
      </w:r>
      <w:sdt>
        <w:sdtPr>
          <w:rPr>
            <w:rFonts w:ascii="MS Gothic" w:eastAsia="MS Gothic" w:hAnsi="MS Gothic"/>
          </w:rPr>
          <w:id w:val="273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Auszubildende nach einer Woche</w:t>
      </w:r>
      <w:r w:rsidRPr="00EB5504">
        <w:br/>
      </w:r>
      <w:sdt>
        <w:sdtPr>
          <w:rPr>
            <w:rFonts w:ascii="MS Gothic" w:eastAsia="MS Gothic" w:hAnsi="MS Gothic"/>
          </w:rPr>
          <w:id w:val="-189064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arbeitsfähigen Arbeitnehmer</w:t>
      </w:r>
      <w:r>
        <w:br/>
      </w:r>
      <w:sdt>
        <w:sdtPr>
          <w:rPr>
            <w:rFonts w:ascii="MS Gothic" w:eastAsia="MS Gothic" w:hAnsi="MS Gothic"/>
          </w:rPr>
          <w:id w:val="-1906439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9714A">
        <w:t xml:space="preserve"> Mitglieder einer gesetzlichen Krankenkasse nach Wegfall der Entgeltfortzahlung</w:t>
      </w:r>
      <w:r>
        <w:br/>
      </w:r>
      <w:sdt>
        <w:sdtPr>
          <w:rPr>
            <w:rFonts w:ascii="MS Gothic" w:eastAsia="MS Gothic" w:hAnsi="MS Gothic"/>
          </w:rPr>
          <w:id w:val="1931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Rentner</w:t>
      </w:r>
      <w:r w:rsidR="003E1EF6">
        <w:br/>
      </w:r>
    </w:p>
    <w:p w:rsidR="00E73756" w:rsidRPr="00E73756" w:rsidRDefault="00526BDE" w:rsidP="000655AF">
      <w:pPr>
        <w:pStyle w:val="Listenabsatz"/>
        <w:numPr>
          <w:ilvl w:val="0"/>
          <w:numId w:val="12"/>
        </w:numPr>
      </w:pPr>
      <w:r>
        <w:rPr>
          <w:b/>
        </w:rPr>
        <w:t xml:space="preserve">Wie lange zahlt der Arbeitgeber im Krankheitsfall den Verdienst </w:t>
      </w:r>
      <w:r w:rsidR="00E73756">
        <w:rPr>
          <w:b/>
        </w:rPr>
        <w:t>weiter (Lohnfortzahlung)</w:t>
      </w:r>
      <w:r>
        <w:rPr>
          <w:b/>
        </w:rPr>
        <w:t>? (1/5)</w:t>
      </w:r>
      <w:r>
        <w:br/>
      </w:r>
      <w:sdt>
        <w:sdtPr>
          <w:rPr>
            <w:rFonts w:ascii="MS Gothic" w:eastAsia="MS Gothic" w:hAnsi="MS Gothic"/>
          </w:rPr>
          <w:id w:val="14507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zwei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-19075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vier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832576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sechs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6500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acht Wochen </w:t>
      </w:r>
      <w:r>
        <w:br/>
      </w:r>
      <w:sdt>
        <w:sdtPr>
          <w:rPr>
            <w:rFonts w:ascii="MS Gothic" w:eastAsia="MS Gothic" w:hAnsi="MS Gothic"/>
          </w:rPr>
          <w:id w:val="-8901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eine Woche</w:t>
      </w:r>
      <w:r w:rsidR="00E73756" w:rsidRPr="00E73756">
        <w:rPr>
          <w:b/>
        </w:rPr>
        <w:t xml:space="preserve"> </w:t>
      </w:r>
      <w:r w:rsidR="00E73756">
        <w:rPr>
          <w:b/>
        </w:rPr>
        <w:br/>
      </w:r>
    </w:p>
    <w:p w:rsidR="00D9062C" w:rsidRPr="00D9062C" w:rsidRDefault="00D9062C" w:rsidP="000655AF">
      <w:pPr>
        <w:pStyle w:val="Listenabsatz"/>
        <w:numPr>
          <w:ilvl w:val="0"/>
          <w:numId w:val="12"/>
        </w:numPr>
      </w:pPr>
      <w:r>
        <w:rPr>
          <w:b/>
        </w:rPr>
        <w:t>Was bekommt man, wenn der Arbeitgeber im Krankheitsfall keinen Lohn mehr zahlen muss</w:t>
      </w:r>
      <w:r w:rsidRPr="001200CD">
        <w:rPr>
          <w:b/>
        </w:rPr>
        <w:t>? (1/5)</w:t>
      </w:r>
      <w:r w:rsidRPr="00526BDE">
        <w:rPr>
          <w:b/>
        </w:rPr>
        <w:t xml:space="preserve"> </w:t>
      </w:r>
      <w:r>
        <w:rPr>
          <w:b/>
        </w:rPr>
        <w:br/>
      </w:r>
      <w:sdt>
        <w:sdtPr>
          <w:rPr>
            <w:rFonts w:ascii="MS Gothic" w:eastAsia="MS Gothic" w:hAnsi="MS Gothic"/>
          </w:rPr>
          <w:id w:val="3224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3580110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Krankengeld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194961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Arbeitslosenhilfe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552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Gar nichts</w:t>
      </w:r>
      <w:r>
        <w:br/>
      </w:r>
      <w:sdt>
        <w:sdtPr>
          <w:rPr>
            <w:rFonts w:ascii="MS Gothic" w:eastAsia="MS Gothic" w:hAnsi="MS Gothic"/>
          </w:rPr>
          <w:id w:val="-21278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Essensmarken</w:t>
      </w:r>
      <w:r>
        <w:rPr>
          <w:b/>
        </w:rPr>
        <w:t xml:space="preserve"> </w:t>
      </w:r>
      <w:r>
        <w:rPr>
          <w:b/>
        </w:rPr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</w:p>
    <w:p w:rsidR="001200CD" w:rsidRDefault="00E73756" w:rsidP="000655AF">
      <w:pPr>
        <w:pStyle w:val="Listenabsatz"/>
        <w:numPr>
          <w:ilvl w:val="0"/>
          <w:numId w:val="12"/>
        </w:numPr>
      </w:pPr>
      <w:r w:rsidRPr="00D9062C">
        <w:rPr>
          <w:b/>
        </w:rPr>
        <w:lastRenderedPageBreak/>
        <w:t>Welche Aussage zum Krankengeld ist richtig (1/5)</w:t>
      </w:r>
      <w:r w:rsidR="003E1EF6" w:rsidRPr="00D9062C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48099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Krankengeld ist höher als die Lohnfortzahlung.</w:t>
      </w:r>
      <w:r>
        <w:br/>
      </w:r>
      <w:sdt>
        <w:sdtPr>
          <w:rPr>
            <w:rFonts w:ascii="MS Gothic" w:eastAsia="MS Gothic" w:hAnsi="MS Gothic"/>
          </w:rPr>
          <w:id w:val="108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entspricht der Lohnfortzahlung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9413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unbefristet gezahlt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-1595552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 xml:space="preserve">Das Krankengeld ist wesentlich niedriger als die Lohnfortzahlung. </w:t>
      </w:r>
      <w:r>
        <w:br/>
      </w:r>
      <w:sdt>
        <w:sdtPr>
          <w:rPr>
            <w:rFonts w:ascii="MS Gothic" w:eastAsia="MS Gothic" w:hAnsi="MS Gothic"/>
          </w:rPr>
          <w:id w:val="1492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nur gezahlt, wenn man zwei Jahre krankenversichert war.</w:t>
      </w:r>
      <w:r w:rsidR="001200CD">
        <w:br/>
      </w:r>
    </w:p>
    <w:p w:rsidR="001200CD" w:rsidRDefault="001200CD" w:rsidP="000655AF">
      <w:pPr>
        <w:pStyle w:val="Listenabsatz"/>
        <w:numPr>
          <w:ilvl w:val="0"/>
          <w:numId w:val="12"/>
        </w:numPr>
      </w:pPr>
      <w:r>
        <w:t>W</w:t>
      </w:r>
      <w:r w:rsidRPr="001200CD">
        <w:rPr>
          <w:b/>
        </w:rPr>
        <w:t>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762640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Familienhilfe     </w:t>
      </w:r>
      <w:sdt>
        <w:sdtPr>
          <w:rPr>
            <w:rFonts w:ascii="MS Gothic" w:eastAsia="MS Gothic" w:hAnsi="MS Gothic"/>
          </w:rPr>
          <w:id w:val="-1453089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 xml:space="preserve">Wochenhilfe     </w:t>
      </w:r>
      <w:sdt>
        <w:sdtPr>
          <w:rPr>
            <w:rFonts w:ascii="MS Gothic" w:eastAsia="MS Gothic" w:hAnsi="MS Gothic"/>
          </w:rPr>
          <w:id w:val="-17706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Pflegehilfe     </w:t>
      </w:r>
      <w:sdt>
        <w:sdtPr>
          <w:rPr>
            <w:rFonts w:ascii="MS Gothic" w:eastAsia="MS Gothic" w:hAnsi="MS Gothic"/>
          </w:rPr>
          <w:id w:val="2043399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Heilmittel</w:t>
      </w:r>
      <w:r>
        <w:br/>
      </w:r>
      <w:sdt>
        <w:sdtPr>
          <w:rPr>
            <w:rFonts w:ascii="MS Gothic" w:eastAsia="MS Gothic" w:hAnsi="MS Gothic"/>
          </w:rPr>
          <w:id w:val="92646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Eingliederungsgeld</w:t>
      </w:r>
      <w:r w:rsidR="003E1EF6">
        <w:br/>
      </w:r>
    </w:p>
    <w:p w:rsidR="00220640" w:rsidRPr="00220640" w:rsidRDefault="001200CD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 w:rsidRPr="001200CD">
        <w:rPr>
          <w:b/>
        </w:rPr>
        <w:t>Welche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5107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       </w:t>
      </w:r>
      <w:sdt>
        <w:sdtPr>
          <w:rPr>
            <w:rFonts w:ascii="MS Gothic" w:eastAsia="MS Gothic" w:hAnsi="MS Gothic"/>
          </w:rPr>
          <w:id w:val="1196119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 xml:space="preserve">Arztbehandlung     </w:t>
      </w:r>
      <w:sdt>
        <w:sdtPr>
          <w:rPr>
            <w:rFonts w:ascii="MS Gothic" w:eastAsia="MS Gothic" w:hAnsi="MS Gothic"/>
          </w:rPr>
          <w:id w:val="14643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Erwerbsminderungsrente   </w:t>
      </w:r>
      <w:r>
        <w:br/>
      </w:r>
      <w:sdt>
        <w:sdtPr>
          <w:rPr>
            <w:rFonts w:ascii="MS Gothic" w:eastAsia="MS Gothic" w:hAnsi="MS Gothic"/>
          </w:rPr>
          <w:id w:val="-1444762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 xml:space="preserve">Medikamente   </w:t>
      </w:r>
      <w:sdt>
        <w:sdtPr>
          <w:rPr>
            <w:rFonts w:ascii="MS Gothic" w:eastAsia="MS Gothic" w:hAnsi="MS Gothic"/>
          </w:rPr>
          <w:id w:val="-822353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Hilfsmittel</w:t>
      </w:r>
      <w:r w:rsidR="00220640">
        <w:br/>
      </w:r>
      <w:r w:rsidR="00220640">
        <w:br/>
      </w:r>
    </w:p>
    <w:p w:rsidR="00250C17" w:rsidRPr="00250C17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Was muss man unbedingt </w:t>
      </w:r>
      <w:r w:rsidRPr="00250C17">
        <w:rPr>
          <w:b/>
          <w:u w:val="single"/>
        </w:rPr>
        <w:t>sofort</w:t>
      </w:r>
      <w:r>
        <w:rPr>
          <w:b/>
        </w:rPr>
        <w:t xml:space="preserve"> tun, wenn man krank geworden ist und nicht zur Arbeit kommen kann?</w:t>
      </w:r>
      <w:r w:rsidR="00220640" w:rsidRPr="001200CD">
        <w:rPr>
          <w:b/>
        </w:rPr>
        <w:t xml:space="preserve"> (</w:t>
      </w:r>
      <w:r>
        <w:rPr>
          <w:b/>
        </w:rPr>
        <w:t>1</w:t>
      </w:r>
      <w:r w:rsidR="00220640" w:rsidRPr="001200CD">
        <w:rPr>
          <w:b/>
        </w:rPr>
        <w:t>/5)</w:t>
      </w:r>
      <w:r w:rsidR="00220640" w:rsidRPr="001200CD">
        <w:rPr>
          <w:b/>
        </w:rPr>
        <w:br/>
      </w:r>
      <w:r w:rsidR="00220640">
        <w:br/>
      </w:r>
      <w:sdt>
        <w:sdtPr>
          <w:rPr>
            <w:rFonts w:ascii="MS Gothic" w:eastAsia="MS Gothic" w:hAnsi="MS Gothic"/>
          </w:rPr>
          <w:id w:val="-1328901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="00220640">
        <w:t xml:space="preserve"> </w:t>
      </w:r>
      <w:r>
        <w:t>Den Arbeitgeber informieren</w:t>
      </w:r>
      <w:r w:rsidR="00220640">
        <w:br/>
      </w:r>
      <w:sdt>
        <w:sdtPr>
          <w:rPr>
            <w:rFonts w:ascii="MS Gothic" w:eastAsia="MS Gothic" w:hAnsi="MS Gothic"/>
          </w:rPr>
          <w:id w:val="-2813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Zum Arzt gehen</w:t>
      </w:r>
      <w:r w:rsidR="00220640">
        <w:br/>
      </w:r>
      <w:sdt>
        <w:sdtPr>
          <w:rPr>
            <w:rFonts w:ascii="MS Gothic" w:eastAsia="MS Gothic" w:hAnsi="MS Gothic"/>
          </w:rPr>
          <w:id w:val="9656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Eine AU besorgen</w:t>
      </w:r>
      <w:r w:rsidR="00220640">
        <w:br/>
      </w:r>
      <w:sdt>
        <w:sdtPr>
          <w:rPr>
            <w:rFonts w:ascii="MS Gothic" w:eastAsia="MS Gothic" w:hAnsi="MS Gothic"/>
          </w:rPr>
          <w:id w:val="-103612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Mitteilen wie lange man krank ist</w:t>
      </w:r>
      <w:r w:rsidR="00220640">
        <w:t xml:space="preserve"> </w:t>
      </w:r>
      <w:r w:rsidR="00220640">
        <w:br/>
      </w:r>
      <w:sdt>
        <w:sdtPr>
          <w:rPr>
            <w:rFonts w:ascii="MS Gothic" w:eastAsia="MS Gothic" w:hAnsi="MS Gothic"/>
          </w:rPr>
          <w:id w:val="-2012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Die Krankenversicherung informieren</w:t>
      </w:r>
      <w:r>
        <w:br/>
      </w:r>
    </w:p>
    <w:p w:rsidR="00220640" w:rsidRPr="00220640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>Vom Arzt bekommen Sie bei einer Krankschreibung drei Ausdrucke.</w:t>
      </w:r>
      <w:r>
        <w:rPr>
          <w:b/>
        </w:rPr>
        <w:br/>
        <w:t>Für wen sind diese Ausdrucke bestimmt?</w:t>
      </w:r>
      <w:r w:rsidRPr="001200CD">
        <w:rPr>
          <w:b/>
        </w:rPr>
        <w:t xml:space="preserve"> (</w:t>
      </w:r>
      <w:r>
        <w:rPr>
          <w:b/>
        </w:rPr>
        <w:t>1</w:t>
      </w:r>
      <w:r w:rsidRPr="001200CD">
        <w:rPr>
          <w:b/>
        </w:rPr>
        <w:t>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843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Für die Krankenkasse, das Arbeitsamt und den Arbeitgeber</w:t>
      </w:r>
      <w:r>
        <w:br/>
      </w:r>
      <w:sdt>
        <w:sdtPr>
          <w:rPr>
            <w:rFonts w:ascii="MS Gothic" w:eastAsia="MS Gothic" w:hAnsi="MS Gothic"/>
          </w:rPr>
          <w:id w:val="-7775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Arbeitgeber, das Finanzamt und den Patienten</w:t>
      </w:r>
      <w:r>
        <w:br/>
      </w:r>
      <w:sdt>
        <w:sdtPr>
          <w:rPr>
            <w:rFonts w:ascii="MS Gothic" w:eastAsia="MS Gothic" w:hAnsi="MS Gothic"/>
          </w:rPr>
          <w:id w:val="1451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Patienten, den Arbeitgeber und das Arbeitsamt</w:t>
      </w:r>
      <w:r>
        <w:br/>
      </w:r>
      <w:sdt>
        <w:sdtPr>
          <w:rPr>
            <w:rFonts w:ascii="MS Gothic" w:eastAsia="MS Gothic" w:hAnsi="MS Gothic"/>
          </w:rPr>
          <w:id w:val="155442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Für die Berufsgenossenschaft, den Arbeitgeber und den Patienten </w:t>
      </w:r>
      <w:r>
        <w:br/>
      </w:r>
      <w:sdt>
        <w:sdtPr>
          <w:rPr>
            <w:rFonts w:ascii="MS Gothic" w:eastAsia="MS Gothic" w:hAnsi="MS Gothic"/>
          </w:rPr>
          <w:id w:val="1245222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E1B"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Für den Arbeitgeber, die Krankenkasse und den Patienten</w:t>
      </w:r>
      <w:r>
        <w:br/>
      </w:r>
      <w:r>
        <w:br/>
      </w:r>
    </w:p>
    <w:p w:rsidR="00F77BEF" w:rsidRDefault="00C07B31" w:rsidP="000655AF">
      <w:r>
        <w:br/>
      </w:r>
    </w:p>
    <w:sectPr w:rsidR="00F77B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1C" w:rsidRDefault="00E3651C">
      <w:r>
        <w:separator/>
      </w:r>
    </w:p>
  </w:endnote>
  <w:endnote w:type="continuationSeparator" w:id="0">
    <w:p w:rsidR="00E3651C" w:rsidRDefault="00E3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049C">
      <w:rPr>
        <w:rStyle w:val="Seitenzahl"/>
        <w:noProof/>
      </w:rPr>
      <w:t>3</w: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1C" w:rsidRDefault="00E3651C">
      <w:r>
        <w:separator/>
      </w:r>
    </w:p>
  </w:footnote>
  <w:footnote w:type="continuationSeparator" w:id="0">
    <w:p w:rsidR="00E3651C" w:rsidRDefault="00E3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65E90" w:rsidRPr="000E1459" w:rsidTr="00165E90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65E90" w:rsidRPr="000E1459" w:rsidRDefault="00165E90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65E90" w:rsidRPr="000E1459" w:rsidRDefault="00165E90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5E90" w:rsidRPr="000E1459" w:rsidTr="00165E90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165E9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3E1EF6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9A5E1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</w:t>
          </w:r>
          <w:r w:rsidR="00165E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Die gesetzliche Krankenversicherung</w:t>
          </w:r>
        </w:p>
      </w:tc>
    </w:tr>
  </w:tbl>
  <w:p w:rsidR="00165E90" w:rsidRPr="000E1459" w:rsidRDefault="00165E90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877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951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0C91"/>
    <w:multiLevelType w:val="hybridMultilevel"/>
    <w:tmpl w:val="B06A48C4"/>
    <w:lvl w:ilvl="0" w:tplc="115EC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A75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5F60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7D54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655AF"/>
    <w:rsid w:val="00090922"/>
    <w:rsid w:val="000B503B"/>
    <w:rsid w:val="000E1459"/>
    <w:rsid w:val="001200CD"/>
    <w:rsid w:val="001255F6"/>
    <w:rsid w:val="0013367A"/>
    <w:rsid w:val="00143E40"/>
    <w:rsid w:val="00154B84"/>
    <w:rsid w:val="00160345"/>
    <w:rsid w:val="00165E90"/>
    <w:rsid w:val="00171601"/>
    <w:rsid w:val="0018494E"/>
    <w:rsid w:val="00190CF4"/>
    <w:rsid w:val="0019505B"/>
    <w:rsid w:val="001A2E7E"/>
    <w:rsid w:val="001B295D"/>
    <w:rsid w:val="001D5F6C"/>
    <w:rsid w:val="001D6455"/>
    <w:rsid w:val="001F3666"/>
    <w:rsid w:val="00213EA9"/>
    <w:rsid w:val="00220640"/>
    <w:rsid w:val="0022520C"/>
    <w:rsid w:val="00230542"/>
    <w:rsid w:val="00250C17"/>
    <w:rsid w:val="0025658B"/>
    <w:rsid w:val="002E1DC1"/>
    <w:rsid w:val="00371D4D"/>
    <w:rsid w:val="003D0076"/>
    <w:rsid w:val="003D70E9"/>
    <w:rsid w:val="003E114B"/>
    <w:rsid w:val="003E1EF6"/>
    <w:rsid w:val="004110A8"/>
    <w:rsid w:val="004228EB"/>
    <w:rsid w:val="0043084D"/>
    <w:rsid w:val="0044085A"/>
    <w:rsid w:val="00456D22"/>
    <w:rsid w:val="00463199"/>
    <w:rsid w:val="0047235F"/>
    <w:rsid w:val="004B3458"/>
    <w:rsid w:val="00516B1A"/>
    <w:rsid w:val="00526BDE"/>
    <w:rsid w:val="00535915"/>
    <w:rsid w:val="00545EB2"/>
    <w:rsid w:val="00553136"/>
    <w:rsid w:val="0058253E"/>
    <w:rsid w:val="005B411A"/>
    <w:rsid w:val="005D2B5D"/>
    <w:rsid w:val="005E3FD3"/>
    <w:rsid w:val="005E6A40"/>
    <w:rsid w:val="0061020D"/>
    <w:rsid w:val="00674B79"/>
    <w:rsid w:val="0068490B"/>
    <w:rsid w:val="00694EF7"/>
    <w:rsid w:val="006C3070"/>
    <w:rsid w:val="006E76ED"/>
    <w:rsid w:val="00717A51"/>
    <w:rsid w:val="007429D1"/>
    <w:rsid w:val="00761870"/>
    <w:rsid w:val="00792549"/>
    <w:rsid w:val="007E4F70"/>
    <w:rsid w:val="00825B95"/>
    <w:rsid w:val="0084379C"/>
    <w:rsid w:val="00856197"/>
    <w:rsid w:val="008579DE"/>
    <w:rsid w:val="00871479"/>
    <w:rsid w:val="00892196"/>
    <w:rsid w:val="008C6E41"/>
    <w:rsid w:val="008E0211"/>
    <w:rsid w:val="008F0AFF"/>
    <w:rsid w:val="008F72CD"/>
    <w:rsid w:val="0091163E"/>
    <w:rsid w:val="0091675C"/>
    <w:rsid w:val="0092089E"/>
    <w:rsid w:val="00945223"/>
    <w:rsid w:val="009A5E1B"/>
    <w:rsid w:val="009A674C"/>
    <w:rsid w:val="00A014CF"/>
    <w:rsid w:val="00A71F57"/>
    <w:rsid w:val="00A819E1"/>
    <w:rsid w:val="00AE29F6"/>
    <w:rsid w:val="00AE5F5F"/>
    <w:rsid w:val="00B16375"/>
    <w:rsid w:val="00B864BF"/>
    <w:rsid w:val="00B922CE"/>
    <w:rsid w:val="00BC0FB5"/>
    <w:rsid w:val="00BE73F2"/>
    <w:rsid w:val="00C07B31"/>
    <w:rsid w:val="00C10C13"/>
    <w:rsid w:val="00C16608"/>
    <w:rsid w:val="00C172EF"/>
    <w:rsid w:val="00C22569"/>
    <w:rsid w:val="00C23F31"/>
    <w:rsid w:val="00C2628C"/>
    <w:rsid w:val="00C30B0B"/>
    <w:rsid w:val="00C3119F"/>
    <w:rsid w:val="00C876F7"/>
    <w:rsid w:val="00CC795E"/>
    <w:rsid w:val="00CD42BF"/>
    <w:rsid w:val="00D53EB9"/>
    <w:rsid w:val="00D6363C"/>
    <w:rsid w:val="00D9062C"/>
    <w:rsid w:val="00E10A2C"/>
    <w:rsid w:val="00E1153C"/>
    <w:rsid w:val="00E2696F"/>
    <w:rsid w:val="00E30773"/>
    <w:rsid w:val="00E3651C"/>
    <w:rsid w:val="00E73756"/>
    <w:rsid w:val="00E84618"/>
    <w:rsid w:val="00EA4C3C"/>
    <w:rsid w:val="00EB4C72"/>
    <w:rsid w:val="00ED48F1"/>
    <w:rsid w:val="00EE768D"/>
    <w:rsid w:val="00F20C25"/>
    <w:rsid w:val="00F35195"/>
    <w:rsid w:val="00F470F2"/>
    <w:rsid w:val="00F71C43"/>
    <w:rsid w:val="00F77BEF"/>
    <w:rsid w:val="00F9049C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ED2A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D3D8-5A56-495B-9DD3-74CB0B5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2020-05-03T09:04:00Z</dcterms:created>
  <dcterms:modified xsi:type="dcterms:W3CDTF">2020-05-03T09:04:00Z</dcterms:modified>
</cp:coreProperties>
</file>