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107B35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A9793D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>Die gesetzliche Krankenversicherung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107B35" w:rsidRPr="00034BD8" w:rsidRDefault="00C22569" w:rsidP="00107B35">
      <w:pPr>
        <w:rPr>
          <w:b/>
        </w:rPr>
      </w:pPr>
      <w:r>
        <w:br/>
      </w:r>
      <w:r w:rsidR="00107B35" w:rsidRPr="00034BD8">
        <w:rPr>
          <w:b/>
        </w:rPr>
        <w:t>1. Welche Aussagen zur Krankenversicherungspflicht sind richtig? (3/5)</w:t>
      </w:r>
    </w:p>
    <w:p w:rsidR="00107B35" w:rsidRDefault="00107B35" w:rsidP="00107B35"/>
    <w:p w:rsidR="00107B35" w:rsidRDefault="00DB4D1D" w:rsidP="00107B35">
      <w:sdt>
        <w:sdtPr>
          <w:id w:val="-192085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>
        <w:t xml:space="preserve">  Arbeitnehmer, die wenig Geld verdienen, müssen keine gesetzliche Krankenversicherung</w:t>
      </w:r>
      <w:r w:rsidR="00107B35">
        <w:br/>
        <w:t xml:space="preserve">      abschließen</w:t>
      </w:r>
      <w:r w:rsidR="00664AFE">
        <w:t>.</w:t>
      </w:r>
    </w:p>
    <w:p w:rsidR="00107B35" w:rsidRPr="00EB5504" w:rsidRDefault="00DB4D1D" w:rsidP="00107B35">
      <w:sdt>
        <w:sdtPr>
          <w:id w:val="11727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Jeder Einwohner von Deutschland ist krankenversicherungspflichtig</w:t>
      </w:r>
      <w:r w:rsidR="00664AFE">
        <w:t>.</w:t>
      </w:r>
      <w:r w:rsidR="00107B35" w:rsidRPr="00EB5504">
        <w:br/>
      </w:r>
      <w:sdt>
        <w:sdtPr>
          <w:id w:val="157986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Arbeitnehmer, </w:t>
      </w:r>
      <w:r w:rsidR="00107B35">
        <w:t xml:space="preserve">mit einem Verdienst unter der </w:t>
      </w:r>
      <w:r w:rsidR="00107B35" w:rsidRPr="00EB5504">
        <w:t xml:space="preserve">Versicherungspflichtgrenze, </w:t>
      </w:r>
      <w:r w:rsidR="00107B35">
        <w:br/>
        <w:t xml:space="preserve">  </w:t>
      </w:r>
      <w:r w:rsidR="00107B35" w:rsidRPr="00EB5504">
        <w:t xml:space="preserve">   </w:t>
      </w:r>
      <w:r w:rsidR="00107B35">
        <w:t>müssen in einer</w:t>
      </w:r>
      <w:r w:rsidR="00107B35" w:rsidRPr="00EB5504">
        <w:t xml:space="preserve"> gesetzlichen Krankenkasse </w:t>
      </w:r>
      <w:r w:rsidR="00107B35">
        <w:t>versichert sein</w:t>
      </w:r>
      <w:r w:rsidR="00107B35" w:rsidRPr="00EB5504">
        <w:t>.</w:t>
      </w:r>
    </w:p>
    <w:p w:rsidR="00107B35" w:rsidRPr="00EB5504" w:rsidRDefault="00DB4D1D" w:rsidP="00107B35">
      <w:sdt>
        <w:sdtPr>
          <w:id w:val="-18275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Alle Arbeitnehmer sind seit der Gesundheitsreform 2007 </w:t>
      </w:r>
      <w:r w:rsidR="00107B35">
        <w:t>v</w:t>
      </w:r>
      <w:r w:rsidR="00107B35" w:rsidRPr="00EB5504">
        <w:t xml:space="preserve">on der Krankenversicherung </w:t>
      </w:r>
      <w:r w:rsidR="00107B35">
        <w:br/>
        <w:t xml:space="preserve">     </w:t>
      </w:r>
      <w:r w:rsidR="00107B35" w:rsidRPr="00EB5504">
        <w:t>befreit.</w:t>
      </w:r>
    </w:p>
    <w:p w:rsidR="00107B35" w:rsidRDefault="00DB4D1D" w:rsidP="00107B35">
      <w:sdt>
        <w:sdtPr>
          <w:id w:val="177050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Selbstständige, Freiberufler (z.B. Ärzte, Rechtsanwälte) und Beamte müssen eine </w:t>
      </w:r>
      <w:r w:rsidR="00107B35" w:rsidRPr="00EB5504">
        <w:br/>
        <w:t xml:space="preserve"> </w:t>
      </w:r>
      <w:r w:rsidR="00107B35">
        <w:t xml:space="preserve">  </w:t>
      </w:r>
      <w:r w:rsidR="00107B35" w:rsidRPr="00EB5504">
        <w:t xml:space="preserve">  private Krankenversicherung abschließen.</w:t>
      </w:r>
      <w:r w:rsidR="00107B35">
        <w:br/>
      </w:r>
      <w:r w:rsidR="00107B35">
        <w:br/>
      </w:r>
      <w:r w:rsidR="00107B35" w:rsidRPr="00034BD8">
        <w:rPr>
          <w:b/>
        </w:rPr>
        <w:t>2. Welche der nachfolgenden Aussagen sind richtig? (2/5)</w:t>
      </w:r>
      <w:r w:rsidR="00107B35" w:rsidRPr="00034BD8">
        <w:rPr>
          <w:b/>
        </w:rPr>
        <w:br/>
      </w:r>
      <w:r w:rsidR="00107B35">
        <w:br/>
      </w:r>
      <w:sdt>
        <w:sdtPr>
          <w:id w:val="115056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>
        <w:t xml:space="preserve">  Bis zur Versicherungspflichtgrenze muss man keine Beiträge zur gesetzlichen </w:t>
      </w:r>
      <w:r w:rsidR="00107B35">
        <w:br/>
        <w:t xml:space="preserve">      Krankenversicherung zahlen.</w:t>
      </w:r>
    </w:p>
    <w:p w:rsidR="00107B35" w:rsidRPr="00EB5504" w:rsidRDefault="00DB4D1D" w:rsidP="00107B35">
      <w:sdt>
        <w:sdtPr>
          <w:id w:val="-41686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Bis zur Versicherungspflichtgrenze zahlt der Arbeitgeber die Beiträge allein.</w:t>
      </w:r>
      <w:r w:rsidR="00107B35" w:rsidRPr="00EB5504">
        <w:br/>
      </w:r>
      <w:sdt>
        <w:sdtPr>
          <w:id w:val="-123084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 xml:space="preserve">Bis zur Versicherungspflichtgrenze muss man in der gesetzlichen Krankenversicherung </w:t>
      </w:r>
      <w:r w:rsidR="00107B35">
        <w:br/>
        <w:t xml:space="preserve">     versichert sein</w:t>
      </w:r>
      <w:r w:rsidR="00664AFE">
        <w:t>.</w:t>
      </w:r>
    </w:p>
    <w:p w:rsidR="00107B35" w:rsidRPr="00EB5504" w:rsidRDefault="00DB4D1D" w:rsidP="00107B35">
      <w:sdt>
        <w:sdtPr>
          <w:id w:val="-104999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 xml:space="preserve">Bei einem Verdienst über der Versicherungspflichtgrenze kann man eine private </w:t>
      </w:r>
      <w:r w:rsidR="00107B35">
        <w:br/>
        <w:t xml:space="preserve">     Krankenversicherung abschließen.</w:t>
      </w:r>
    </w:p>
    <w:p w:rsidR="00107B35" w:rsidRDefault="00DB4D1D" w:rsidP="00107B35">
      <w:sdt>
        <w:sdtPr>
          <w:id w:val="-5055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 xml:space="preserve">Unter der Versicherungspflichtgrenze übernimmt die Agentur für Arbeit den </w:t>
      </w:r>
      <w:r w:rsidR="00107B35">
        <w:br/>
        <w:t xml:space="preserve">     Arbeitnehmerbeitrag zur gesetzlichen Krankenversicherung.</w:t>
      </w:r>
      <w:r w:rsidR="00107B35">
        <w:br/>
      </w:r>
      <w:r w:rsidR="00107B35">
        <w:br/>
      </w:r>
      <w:r w:rsidR="00107B35" w:rsidRPr="009470F2">
        <w:rPr>
          <w:b/>
        </w:rPr>
        <w:t xml:space="preserve">3. Welche der nachfolgenden Personen müssen eine private Krankenversicherung </w:t>
      </w:r>
      <w:r w:rsidR="00107B35" w:rsidRPr="009470F2">
        <w:rPr>
          <w:b/>
        </w:rPr>
        <w:br/>
        <w:t xml:space="preserve">    abschließen? (2/5)</w:t>
      </w:r>
      <w:r w:rsidR="00107B35" w:rsidRPr="009470F2">
        <w:rPr>
          <w:b/>
        </w:rPr>
        <w:br/>
      </w:r>
      <w:r w:rsidR="00107B35">
        <w:br/>
      </w:r>
      <w:sdt>
        <w:sdtPr>
          <w:id w:val="-60172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>
        <w:t xml:space="preserve"> Abteilungsleiter</w:t>
      </w:r>
      <w:r w:rsidR="002F39DF">
        <w:t xml:space="preserve">     </w:t>
      </w:r>
      <w:sdt>
        <w:sdtPr>
          <w:id w:val="-438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Lehrer</w:t>
      </w:r>
      <w:r w:rsidR="002F39DF">
        <w:t xml:space="preserve">     </w:t>
      </w:r>
      <w:sdt>
        <w:sdtPr>
          <w:id w:val="-1435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Beamte</w:t>
      </w:r>
      <w:r w:rsidR="002F39DF">
        <w:t xml:space="preserve">     </w:t>
      </w:r>
      <w:sdt>
        <w:sdtPr>
          <w:id w:val="55998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Vielverdiener</w:t>
      </w:r>
      <w:r w:rsidR="002F39DF">
        <w:t xml:space="preserve">     </w:t>
      </w:r>
      <w:sdt>
        <w:sdtPr>
          <w:id w:val="68124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Selbstständige</w:t>
      </w:r>
      <w:r w:rsidR="00107B35">
        <w:br/>
      </w:r>
    </w:p>
    <w:p w:rsidR="00107B35" w:rsidRDefault="00107B35" w:rsidP="00107B35">
      <w:r w:rsidRPr="002F39DF">
        <w:rPr>
          <w:b/>
        </w:rPr>
        <w:t>4. Welche Aussagen zur gesetzlichen Krankenkasse sind richtig?</w:t>
      </w:r>
      <w:r w:rsidR="002F39DF" w:rsidRPr="002F39DF">
        <w:rPr>
          <w:b/>
        </w:rPr>
        <w:t xml:space="preserve"> (2/5)</w:t>
      </w:r>
      <w:r w:rsidRPr="002F39DF">
        <w:br/>
      </w:r>
      <w:r>
        <w:br/>
      </w:r>
      <w:sdt>
        <w:sdtPr>
          <w:id w:val="-151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gesetzliche Krankenkasse kann man frei wählen</w:t>
      </w:r>
      <w:r w:rsidR="00664AFE">
        <w:t>.</w:t>
      </w:r>
    </w:p>
    <w:p w:rsidR="00107B35" w:rsidRPr="00EB5504" w:rsidRDefault="00DB4D1D" w:rsidP="00107B35">
      <w:sdt>
        <w:sdtPr>
          <w:id w:val="210947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 xml:space="preserve"> Die Zugehörigkeit zu einer Krankenkasse hängt von dem Beruf ab, in dem man arbeitet.</w:t>
      </w:r>
      <w:r w:rsidR="00107B35" w:rsidRPr="00EB5504">
        <w:br/>
      </w:r>
      <w:sdt>
        <w:sdtPr>
          <w:id w:val="-192555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Jede Krankenkasse verwaltet ihre Beiträge selbst.</w:t>
      </w:r>
    </w:p>
    <w:p w:rsidR="00107B35" w:rsidRPr="00EB5504" w:rsidRDefault="00DB4D1D" w:rsidP="00107B35">
      <w:sdt>
        <w:sdtPr>
          <w:id w:val="89470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Die Beiträge alle Beitragszahler fließen in einen Gesundheitsfond.</w:t>
      </w:r>
    </w:p>
    <w:p w:rsidR="00107B35" w:rsidRPr="00EB5504" w:rsidRDefault="00DB4D1D" w:rsidP="00107B35">
      <w:sdt>
        <w:sdtPr>
          <w:id w:val="210152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Die Zugehörigkeit zu einer Krankenkasse bestimmt der Arbeitgeber.</w:t>
      </w:r>
      <w:r w:rsidR="00107B35">
        <w:br/>
      </w:r>
      <w:r w:rsidR="002F39DF">
        <w:br/>
      </w:r>
      <w:r w:rsidR="002F39DF">
        <w:br/>
      </w:r>
      <w:r w:rsidR="002F39DF">
        <w:br/>
      </w:r>
      <w:r w:rsidR="002F39DF">
        <w:br/>
      </w:r>
    </w:p>
    <w:p w:rsidR="00107B35" w:rsidRDefault="00107B35" w:rsidP="00107B35">
      <w:r>
        <w:rPr>
          <w:b/>
        </w:rPr>
        <w:lastRenderedPageBreak/>
        <w:t>5</w:t>
      </w:r>
      <w:r w:rsidRPr="009470F2">
        <w:rPr>
          <w:b/>
        </w:rPr>
        <w:t xml:space="preserve">. </w:t>
      </w:r>
      <w:r>
        <w:rPr>
          <w:b/>
        </w:rPr>
        <w:t xml:space="preserve">Wonach richtet sich die Höhe der Beiträge, die eine Arbeitnehmer in die gesetzliche </w:t>
      </w:r>
      <w:r w:rsidR="002F39DF">
        <w:rPr>
          <w:b/>
        </w:rPr>
        <w:br/>
        <w:t xml:space="preserve">    </w:t>
      </w:r>
      <w:r>
        <w:rPr>
          <w:b/>
        </w:rPr>
        <w:t>Krankenversicherung einzahlen muss?</w:t>
      </w:r>
      <w:r w:rsidR="002F39DF">
        <w:rPr>
          <w:b/>
        </w:rPr>
        <w:t xml:space="preserve"> (1/5)</w:t>
      </w:r>
      <w:r w:rsidRPr="009470F2">
        <w:rPr>
          <w:b/>
        </w:rPr>
        <w:br/>
      </w:r>
      <w:r>
        <w:br/>
      </w:r>
      <w:sdt>
        <w:sdt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Nach dem Bruttolohn</w:t>
      </w:r>
    </w:p>
    <w:p w:rsidR="00107B35" w:rsidRPr="00EB5504" w:rsidRDefault="00DB4D1D" w:rsidP="00107B35">
      <w:sdt>
        <w:sdt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Nach dem Nettolohn</w:t>
      </w:r>
      <w:r w:rsidR="00107B35" w:rsidRPr="00EB5504">
        <w:br/>
      </w:r>
      <w:sdt>
        <w:sdt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Nach dem Nettolohn und dem allgemeinen Beitragssatz</w:t>
      </w:r>
    </w:p>
    <w:p w:rsidR="00107B35" w:rsidRPr="00EB5504" w:rsidRDefault="00DB4D1D" w:rsidP="00107B35">
      <w:sdt>
        <w:sdt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Nach dem Bruttolohn und dem allgemeinen Beitragssatz</w:t>
      </w:r>
    </w:p>
    <w:p w:rsidR="00107B35" w:rsidRDefault="00DB4D1D" w:rsidP="00107B35">
      <w:sdt>
        <w:sdt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Nach dem allgemeinen Beitragssatz</w:t>
      </w:r>
      <w:r w:rsidR="00107B35">
        <w:br/>
      </w:r>
    </w:p>
    <w:p w:rsidR="00107B35" w:rsidRDefault="00107B35" w:rsidP="00107B35">
      <w:r>
        <w:rPr>
          <w:b/>
        </w:rPr>
        <w:t>5</w:t>
      </w:r>
      <w:r w:rsidRPr="009470F2">
        <w:rPr>
          <w:b/>
        </w:rPr>
        <w:t xml:space="preserve">. </w:t>
      </w:r>
      <w:r>
        <w:rPr>
          <w:b/>
        </w:rPr>
        <w:t xml:space="preserve">In welcher Auswahlantwort sind die Anteile der Beitragszahlungen von Arbeitgeber </w:t>
      </w:r>
      <w:r w:rsidR="002F39DF">
        <w:rPr>
          <w:b/>
        </w:rPr>
        <w:br/>
        <w:t xml:space="preserve">    </w:t>
      </w:r>
      <w:r>
        <w:rPr>
          <w:b/>
        </w:rPr>
        <w:t xml:space="preserve">und Arbeitnehmer richtig aufgeführt? </w:t>
      </w:r>
      <w:r w:rsidR="002F39DF">
        <w:rPr>
          <w:b/>
        </w:rPr>
        <w:t>(1/5)</w:t>
      </w:r>
      <w:r w:rsidRPr="009470F2">
        <w:rPr>
          <w:b/>
        </w:rPr>
        <w:br/>
      </w:r>
      <w:r>
        <w:br/>
      </w:r>
      <w:sdt>
        <w:sdtPr>
          <w:id w:val="-182696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Arbeitgeber: 100%</w:t>
      </w:r>
    </w:p>
    <w:p w:rsidR="00107B35" w:rsidRPr="00EB5504" w:rsidRDefault="00DB4D1D" w:rsidP="00107B35">
      <w:sdt>
        <w:sdtPr>
          <w:id w:val="-59131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Arbeitnehmer: 100%</w:t>
      </w:r>
      <w:r w:rsidR="00107B35" w:rsidRPr="00EB5504">
        <w:br/>
      </w:r>
      <w:sdt>
        <w:sdtPr>
          <w:id w:val="37343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Arbeitgeber: 40%, Arbeitnehmer: 60%</w:t>
      </w:r>
    </w:p>
    <w:p w:rsidR="00107B35" w:rsidRPr="00EB5504" w:rsidRDefault="00DB4D1D" w:rsidP="00107B35">
      <w:sdt>
        <w:sdtPr>
          <w:id w:val="133919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Arbeitgeber: 33%, Arbeitnehmer: 66%</w:t>
      </w:r>
    </w:p>
    <w:p w:rsidR="00107B35" w:rsidRDefault="00DB4D1D" w:rsidP="00107B35">
      <w:sdt>
        <w:sdtPr>
          <w:id w:val="-39573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Arbeitgeber: 50%, Arbeitnehmer: 50%</w:t>
      </w:r>
      <w:r w:rsidR="00107B35">
        <w:br/>
      </w:r>
    </w:p>
    <w:p w:rsidR="00107B35" w:rsidRDefault="00107B35" w:rsidP="00107B35">
      <w:pPr>
        <w:rPr>
          <w:b/>
        </w:rPr>
      </w:pPr>
      <w:r>
        <w:rPr>
          <w:b/>
        </w:rPr>
        <w:br/>
        <w:t>6</w:t>
      </w:r>
      <w:r w:rsidRPr="009470F2">
        <w:rPr>
          <w:b/>
        </w:rPr>
        <w:t xml:space="preserve">. </w:t>
      </w:r>
      <w:r>
        <w:rPr>
          <w:b/>
        </w:rPr>
        <w:t>Welche der nachfolgenden Aussagen zu den Beiträge</w:t>
      </w:r>
      <w:r w:rsidR="002F39DF">
        <w:rPr>
          <w:b/>
        </w:rPr>
        <w:t>n</w:t>
      </w:r>
      <w:r>
        <w:rPr>
          <w:b/>
        </w:rPr>
        <w:t xml:space="preserve"> des Arbeitnehmers bei der </w:t>
      </w:r>
      <w:r w:rsidR="002F39DF">
        <w:rPr>
          <w:b/>
        </w:rPr>
        <w:br/>
        <w:t xml:space="preserve">    </w:t>
      </w:r>
      <w:r>
        <w:rPr>
          <w:b/>
        </w:rPr>
        <w:t>gesetzlichen Krankenversicherung sind richtig? (2/5)</w:t>
      </w:r>
    </w:p>
    <w:p w:rsidR="00107B35" w:rsidRDefault="00107B35" w:rsidP="00107B35">
      <w:r>
        <w:br/>
      </w:r>
      <w:sdt>
        <w:sdtPr>
          <w:id w:val="161456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Bei einem sehr geringen Einkommen trägt der Arbeitgeber alle Kosten.</w:t>
      </w:r>
    </w:p>
    <w:p w:rsidR="00107B35" w:rsidRPr="00EB5504" w:rsidRDefault="00DB4D1D" w:rsidP="00107B35">
      <w:sdt>
        <w:sdtPr>
          <w:id w:val="2352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Bei einem hohen Einkommen werden Zusatzbeiträge fällig.</w:t>
      </w:r>
      <w:r w:rsidR="00107B35" w:rsidRPr="00EB5504">
        <w:br/>
      </w:r>
      <w:sdt>
        <w:sdtPr>
          <w:id w:val="161416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Bei einem hohen Einkommen trägt der Arbeitnehmer alle Kosten.</w:t>
      </w:r>
    </w:p>
    <w:p w:rsidR="00107B35" w:rsidRPr="00EB5504" w:rsidRDefault="00DB4D1D" w:rsidP="00107B35">
      <w:sdt>
        <w:sdtPr>
          <w:id w:val="-12316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Bei Arbeitslosen zahlt die Agentur für Arbeit die Beiträge.</w:t>
      </w:r>
    </w:p>
    <w:p w:rsidR="00107B35" w:rsidRDefault="00DB4D1D" w:rsidP="00107B35">
      <w:sdt>
        <w:sdtPr>
          <w:id w:val="190055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Bei Arbeitslosen müssen enge Verwandte einen Teil der Beiträge finanzieren.</w:t>
      </w:r>
      <w:r w:rsidR="00107B35">
        <w:br/>
      </w:r>
    </w:p>
    <w:p w:rsidR="00107B35" w:rsidRDefault="00107B35" w:rsidP="00107B35">
      <w:r>
        <w:rPr>
          <w:b/>
        </w:rPr>
        <w:br/>
        <w:t>7</w:t>
      </w:r>
      <w:r w:rsidRPr="009470F2">
        <w:rPr>
          <w:b/>
        </w:rPr>
        <w:t xml:space="preserve">. </w:t>
      </w:r>
      <w:r>
        <w:rPr>
          <w:b/>
        </w:rPr>
        <w:t xml:space="preserve">In welcher Spanne befindet sich für absehbare Zeit die Höhe des Beitragssatzes zur </w:t>
      </w:r>
      <w:r w:rsidR="002F39DF">
        <w:rPr>
          <w:b/>
        </w:rPr>
        <w:br/>
        <w:t xml:space="preserve">    </w:t>
      </w:r>
      <w:r>
        <w:rPr>
          <w:b/>
        </w:rPr>
        <w:t>gesetzlichen Krankenversicherung? (Arbeitgeber und Arbeitnehmer zusammen)</w:t>
      </w:r>
      <w:r w:rsidRPr="009470F2">
        <w:rPr>
          <w:b/>
        </w:rPr>
        <w:br/>
      </w:r>
      <w:r>
        <w:br/>
      </w:r>
      <w:sdt>
        <w:sdtPr>
          <w:id w:val="103909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6% -10%</w:t>
      </w:r>
      <w:r w:rsidR="002F39DF">
        <w:t xml:space="preserve">     </w:t>
      </w:r>
      <w:sdt>
        <w:sdtPr>
          <w:id w:val="172155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10% - 14%</w:t>
      </w:r>
      <w:r w:rsidR="002F39DF">
        <w:t xml:space="preserve">     </w:t>
      </w:r>
      <w:sdt>
        <w:sdtPr>
          <w:id w:val="194510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13% -16%</w:t>
      </w:r>
      <w:r w:rsidR="002F39DF">
        <w:t xml:space="preserve">     </w:t>
      </w:r>
      <w:sdt>
        <w:sdtPr>
          <w:id w:val="-19786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17% - 20%</w:t>
      </w:r>
      <w:r w:rsidR="002F39DF">
        <w:t xml:space="preserve">     </w:t>
      </w:r>
      <w:sdt>
        <w:sdtPr>
          <w:id w:val="147848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20% - 24%</w:t>
      </w:r>
      <w:r>
        <w:br/>
      </w:r>
      <w:r w:rsidR="002F39DF">
        <w:br/>
      </w:r>
    </w:p>
    <w:p w:rsidR="00107B35" w:rsidRDefault="00107B35" w:rsidP="00107B35">
      <w:r>
        <w:rPr>
          <w:b/>
        </w:rPr>
        <w:t>8</w:t>
      </w:r>
      <w:r w:rsidRPr="009470F2">
        <w:rPr>
          <w:b/>
        </w:rPr>
        <w:t xml:space="preserve">. </w:t>
      </w:r>
      <w:r>
        <w:rPr>
          <w:b/>
        </w:rPr>
        <w:t xml:space="preserve">Welche Aussage zur Höhe der Beiträge zu den einzelnen gesetzlichen </w:t>
      </w:r>
      <w:r w:rsidR="002F39DF">
        <w:rPr>
          <w:b/>
        </w:rPr>
        <w:br/>
        <w:t xml:space="preserve">    </w:t>
      </w:r>
      <w:r>
        <w:rPr>
          <w:b/>
        </w:rPr>
        <w:t>Krankenversicherungen sind richtig? (2/5)</w:t>
      </w:r>
      <w:r w:rsidRPr="009470F2">
        <w:rPr>
          <w:b/>
        </w:rPr>
        <w:br/>
      </w:r>
      <w:r>
        <w:br/>
      </w:r>
      <w:sdt>
        <w:sdtPr>
          <w:id w:val="-202948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Beiträge bei den Zusatzbeiträgen sind unterschiedlich</w:t>
      </w:r>
    </w:p>
    <w:p w:rsidR="00107B35" w:rsidRPr="00EB5504" w:rsidRDefault="00DB4D1D" w:rsidP="00107B35">
      <w:sdt>
        <w:sdtPr>
          <w:id w:val="-105499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Die Beiträge zu den Zusatzversicherungen zahl</w:t>
      </w:r>
      <w:r w:rsidR="00664AFE">
        <w:t>t</w:t>
      </w:r>
      <w:r w:rsidR="00107B35">
        <w:t xml:space="preserve"> allein der Arbeitnehmer</w:t>
      </w:r>
      <w:r w:rsidR="00107B35" w:rsidRPr="00EB5504">
        <w:br/>
      </w:r>
      <w:sdt>
        <w:sdtPr>
          <w:id w:val="-18677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Die Beiträge zu den Zusatzversicherungen sind bei allen Versicherungen gleich.</w:t>
      </w:r>
    </w:p>
    <w:p w:rsidR="00107B35" w:rsidRPr="00EB5504" w:rsidRDefault="00DB4D1D" w:rsidP="00107B35">
      <w:sdt>
        <w:sdtPr>
          <w:id w:val="-6750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Die Höhe des Beitrags ist bei allen Krankenversicherungen gleich</w:t>
      </w:r>
      <w:r w:rsidR="00664AFE">
        <w:t>.</w:t>
      </w:r>
    </w:p>
    <w:p w:rsidR="002F39DF" w:rsidRDefault="00DB4D1D" w:rsidP="00107B35">
      <w:sdt>
        <w:sdtPr>
          <w:id w:val="26273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Die Höhe des Beitrags ist bei den Krankenkassen unterschiedlich.</w:t>
      </w:r>
      <w:r w:rsidR="002F39DF">
        <w:br/>
      </w:r>
      <w:r w:rsidR="002F39DF">
        <w:br/>
      </w:r>
    </w:p>
    <w:p w:rsidR="002F39DF" w:rsidRDefault="002F39DF" w:rsidP="00107B35"/>
    <w:p w:rsidR="002F39DF" w:rsidRDefault="00107B35" w:rsidP="00107B35">
      <w:pPr>
        <w:rPr>
          <w:b/>
        </w:rPr>
      </w:pPr>
      <w:r>
        <w:rPr>
          <w:b/>
        </w:rPr>
        <w:lastRenderedPageBreak/>
        <w:t>9</w:t>
      </w:r>
      <w:r w:rsidRPr="009470F2">
        <w:rPr>
          <w:b/>
        </w:rPr>
        <w:t xml:space="preserve">. </w:t>
      </w:r>
      <w:r>
        <w:rPr>
          <w:b/>
        </w:rPr>
        <w:t>Welche Aussagen über den Versicherungsumfang in den gesetzlichen</w:t>
      </w:r>
    </w:p>
    <w:p w:rsidR="002F39DF" w:rsidRDefault="002F39DF" w:rsidP="00107B35">
      <w:pPr>
        <w:rPr>
          <w:b/>
        </w:rPr>
      </w:pPr>
      <w:r>
        <w:rPr>
          <w:b/>
        </w:rPr>
        <w:t xml:space="preserve">    Kr</w:t>
      </w:r>
      <w:r w:rsidR="00107B35">
        <w:rPr>
          <w:b/>
        </w:rPr>
        <w:t xml:space="preserve">ankenversicherungen sind richtig? </w:t>
      </w:r>
      <w:r>
        <w:rPr>
          <w:b/>
        </w:rPr>
        <w:t xml:space="preserve">(2/5) </w:t>
      </w:r>
      <w:r w:rsidR="00107B35">
        <w:rPr>
          <w:b/>
        </w:rPr>
        <w:t>Die gesetzlichen Krankenversicherungen</w:t>
      </w:r>
      <w:r>
        <w:rPr>
          <w:b/>
        </w:rPr>
        <w:t>...</w:t>
      </w:r>
    </w:p>
    <w:p w:rsidR="00107B35" w:rsidRDefault="002F39DF" w:rsidP="00107B35">
      <w:r>
        <w:br/>
      </w:r>
      <w:sdt>
        <w:sdtPr>
          <w:id w:val="-206224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>
        <w:t xml:space="preserve"> übernehmen sämtliche Kosten für die Gesundheit</w:t>
      </w:r>
      <w:r w:rsidR="00664AFE">
        <w:t>.</w:t>
      </w:r>
    </w:p>
    <w:p w:rsidR="00107B35" w:rsidRPr="00EB5504" w:rsidRDefault="00DB4D1D" w:rsidP="00107B35">
      <w:sdt>
        <w:sdtPr>
          <w:id w:val="155835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übernehmen sämtliche Kosten, die der Heilung dienen.</w:t>
      </w:r>
      <w:r w:rsidR="00107B35" w:rsidRPr="00EB5504">
        <w:br/>
      </w:r>
      <w:sdt>
        <w:sdtPr>
          <w:id w:val="-11427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orientieren sich an einem Katalog mit Regelleistungen.</w:t>
      </w:r>
    </w:p>
    <w:p w:rsidR="00107B35" w:rsidRPr="00EB5504" w:rsidRDefault="00DB4D1D" w:rsidP="00107B35">
      <w:sdt>
        <w:sdtPr>
          <w:id w:val="28980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unterscheiden sich erheblich in ihren Leistungen</w:t>
      </w:r>
      <w:r w:rsidR="00664AFE">
        <w:t>.</w:t>
      </w:r>
    </w:p>
    <w:p w:rsidR="00107B35" w:rsidRDefault="00DB4D1D" w:rsidP="00107B35">
      <w:sdt>
        <w:sdtPr>
          <w:id w:val="77121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gewähren Leistungen erst nach 6 Monaten Mitgliedschaft.</w:t>
      </w:r>
      <w:r w:rsidR="00107B35">
        <w:br/>
      </w:r>
    </w:p>
    <w:p w:rsidR="00107B35" w:rsidRDefault="00107B35" w:rsidP="00107B35">
      <w:pPr>
        <w:rPr>
          <w:b/>
        </w:rPr>
      </w:pPr>
    </w:p>
    <w:p w:rsidR="00107B35" w:rsidRDefault="00107B35" w:rsidP="00107B35">
      <w:r>
        <w:rPr>
          <w:b/>
        </w:rPr>
        <w:t>10</w:t>
      </w:r>
      <w:r w:rsidRPr="009470F2">
        <w:rPr>
          <w:b/>
        </w:rPr>
        <w:t xml:space="preserve">. </w:t>
      </w:r>
      <w:r>
        <w:rPr>
          <w:b/>
        </w:rPr>
        <w:t>Wer erhält Krankengeld? (1/5)</w:t>
      </w:r>
      <w:r w:rsidRPr="009470F2">
        <w:rPr>
          <w:b/>
        </w:rPr>
        <w:br/>
      </w:r>
      <w:r>
        <w:br/>
      </w:r>
      <w:sdt>
        <w:sdtPr>
          <w:id w:val="-154166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Familienmitglieder eines Versicherten in der gesetzlichen Krankenversicherung, wenn die </w:t>
      </w:r>
    </w:p>
    <w:p w:rsidR="00107B35" w:rsidRDefault="00664AFE" w:rsidP="00107B35">
      <w:r>
        <w:t xml:space="preserve"> </w:t>
      </w:r>
      <w:r w:rsidR="00107B35">
        <w:t xml:space="preserve">    Krankheit länger als sechs Wochen dauert</w:t>
      </w:r>
    </w:p>
    <w:p w:rsidR="00107B35" w:rsidRPr="00EB5504" w:rsidRDefault="00DB4D1D" w:rsidP="00107B35">
      <w:sdt>
        <w:sdtPr>
          <w:id w:val="2730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Auszubildende nach einer Woche</w:t>
      </w:r>
      <w:r w:rsidR="00107B35" w:rsidRPr="00EB5504">
        <w:br/>
      </w:r>
      <w:sdt>
        <w:sdtPr>
          <w:id w:val="-189064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alle arbeitsfähigen Arbeitnehmer</w:t>
      </w:r>
    </w:p>
    <w:p w:rsidR="00107B35" w:rsidRPr="00E9714A" w:rsidRDefault="00DB4D1D" w:rsidP="00107B35">
      <w:sdt>
        <w:sdtPr>
          <w:id w:val="-190643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 w:rsidRPr="00E9714A">
            <w:rPr>
              <w:rFonts w:ascii="MS Gothic" w:eastAsia="MS Gothic" w:hAnsi="MS Gothic" w:hint="eastAsia"/>
            </w:rPr>
            <w:t>☐</w:t>
          </w:r>
        </w:sdtContent>
      </w:sdt>
      <w:r w:rsidR="00107B35" w:rsidRPr="00E9714A">
        <w:t xml:space="preserve"> Mitglieder einer gesetzlichen Krankenkasse nach Wegfall der Entgeltfortzahlung</w:t>
      </w:r>
    </w:p>
    <w:p w:rsidR="00107B35" w:rsidRDefault="00DB4D1D" w:rsidP="00107B35">
      <w:sdt>
        <w:sdtPr>
          <w:id w:val="1931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Rentner</w:t>
      </w:r>
      <w:r w:rsidR="00107B35">
        <w:br/>
      </w:r>
    </w:p>
    <w:p w:rsidR="00107B35" w:rsidRPr="00EB5504" w:rsidRDefault="00107B35" w:rsidP="00107B35">
      <w:r>
        <w:rPr>
          <w:b/>
        </w:rPr>
        <w:t>11</w:t>
      </w:r>
      <w:r w:rsidRPr="009470F2">
        <w:rPr>
          <w:b/>
        </w:rPr>
        <w:t xml:space="preserve">. </w:t>
      </w:r>
      <w:r>
        <w:rPr>
          <w:b/>
        </w:rPr>
        <w:t>Nach welchem Zeitraum der Krankschreibung erhält man Krankengeld? (1/5)</w:t>
      </w:r>
      <w:r w:rsidRPr="009470F2">
        <w:rPr>
          <w:b/>
        </w:rPr>
        <w:br/>
      </w:r>
      <w:r>
        <w:br/>
      </w:r>
      <w:sdt>
        <w:sdtPr>
          <w:id w:val="119881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Nach 4 Woche</w:t>
      </w:r>
      <w:r w:rsidR="002F39DF">
        <w:t xml:space="preserve">     </w:t>
      </w:r>
      <w:sdt>
        <w:sdtPr>
          <w:id w:val="-84031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Nach 8 Wochen</w:t>
      </w:r>
      <w:r w:rsidR="002F39DF">
        <w:t xml:space="preserve">     </w:t>
      </w:r>
      <w:sdt>
        <w:sdtPr>
          <w:id w:val="75062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Nach 5 Wochen</w:t>
      </w:r>
      <w:r w:rsidR="002F39DF">
        <w:t xml:space="preserve">     </w:t>
      </w:r>
      <w:sdt>
        <w:sdtPr>
          <w:id w:val="160361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Nach 2 Wochen</w:t>
      </w:r>
    </w:p>
    <w:p w:rsidR="00107B35" w:rsidRDefault="00DB4D1D" w:rsidP="00107B35">
      <w:sdt>
        <w:sdtPr>
          <w:id w:val="4004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Nach 6 Wochen</w:t>
      </w:r>
      <w:r w:rsidR="00107B35">
        <w:br/>
      </w:r>
    </w:p>
    <w:p w:rsidR="00107B35" w:rsidRPr="00EB5504" w:rsidRDefault="00107B35" w:rsidP="00107B35">
      <w:r>
        <w:rPr>
          <w:b/>
        </w:rPr>
        <w:br/>
        <w:t>12</w:t>
      </w:r>
      <w:r w:rsidRPr="009470F2">
        <w:rPr>
          <w:b/>
        </w:rPr>
        <w:t xml:space="preserve">. </w:t>
      </w:r>
      <w:r>
        <w:rPr>
          <w:b/>
        </w:rPr>
        <w:t>Welche der aufgeführten Leistungen sind Leistungen der gesetzlichen Krankenkassen? (2/5)</w:t>
      </w:r>
      <w:r w:rsidRPr="009470F2">
        <w:rPr>
          <w:b/>
        </w:rPr>
        <w:br/>
      </w:r>
      <w:r>
        <w:br/>
      </w:r>
      <w:sdt>
        <w:sdtPr>
          <w:id w:val="7626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Verletztenrente</w:t>
      </w:r>
      <w:r w:rsidR="002F39DF">
        <w:t xml:space="preserve">     </w:t>
      </w:r>
      <w:sdt>
        <w:sdtPr>
          <w:id w:val="-145308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Mutterschaftshilfe</w:t>
      </w:r>
      <w:r w:rsidR="002F39DF">
        <w:t xml:space="preserve">     </w:t>
      </w:r>
      <w:sdt>
        <w:sdtPr>
          <w:id w:val="-177069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Pflegehilfe</w:t>
      </w:r>
      <w:r w:rsidR="002F39DF">
        <w:t xml:space="preserve">     </w:t>
      </w:r>
      <w:sdt>
        <w:sdtPr>
          <w:id w:val="204339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Rehabilitation</w:t>
      </w:r>
    </w:p>
    <w:p w:rsidR="00107B35" w:rsidRDefault="00DB4D1D" w:rsidP="00107B35">
      <w:sdt>
        <w:sdtPr>
          <w:id w:val="92646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Eingliederungsgeld</w:t>
      </w:r>
      <w:r w:rsidR="00107B35">
        <w:br/>
      </w:r>
    </w:p>
    <w:p w:rsidR="00107B35" w:rsidRPr="00EB5504" w:rsidRDefault="00107B35" w:rsidP="00107B35">
      <w:r>
        <w:rPr>
          <w:b/>
        </w:rPr>
        <w:br/>
        <w:t>13</w:t>
      </w:r>
      <w:r w:rsidRPr="009470F2">
        <w:rPr>
          <w:b/>
        </w:rPr>
        <w:t xml:space="preserve">. </w:t>
      </w:r>
      <w:r>
        <w:rPr>
          <w:b/>
        </w:rPr>
        <w:t>Welche der aufgeführten Leistungen sind Leistungen der gesetzlichen Krankenkassen? (2/5)</w:t>
      </w:r>
      <w:r w:rsidRPr="009470F2">
        <w:rPr>
          <w:b/>
        </w:rPr>
        <w:br/>
      </w:r>
      <w:r>
        <w:br/>
      </w:r>
      <w:sdt>
        <w:sdtPr>
          <w:id w:val="15107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Berufshilfe</w:t>
      </w:r>
      <w:r w:rsidR="002F39DF">
        <w:t xml:space="preserve">     </w:t>
      </w:r>
      <w:sdt>
        <w:sdtPr>
          <w:id w:val="119611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Sterbegeld</w:t>
      </w:r>
      <w:r w:rsidR="002F39DF">
        <w:t xml:space="preserve">     </w:t>
      </w:r>
      <w:sdt>
        <w:sdtPr>
          <w:id w:val="146430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Erwerbsminderungsrente</w:t>
      </w:r>
      <w:r w:rsidR="002F39DF">
        <w:t xml:space="preserve">     </w:t>
      </w:r>
      <w:sdt>
        <w:sdtPr>
          <w:id w:val="-144476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Familienhilfe</w:t>
      </w:r>
    </w:p>
    <w:p w:rsidR="00107B35" w:rsidRDefault="00DB4D1D" w:rsidP="00107B35">
      <w:sdt>
        <w:sdtPr>
          <w:id w:val="-82235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Vorsorgemaßnahmen</w:t>
      </w:r>
      <w:r w:rsidR="00107B35">
        <w:br/>
      </w:r>
    </w:p>
    <w:p w:rsidR="00107B35" w:rsidRDefault="00107B35" w:rsidP="00107B35">
      <w:r>
        <w:rPr>
          <w:b/>
        </w:rPr>
        <w:t>14</w:t>
      </w:r>
      <w:r w:rsidRPr="009470F2">
        <w:rPr>
          <w:b/>
        </w:rPr>
        <w:t xml:space="preserve">. </w:t>
      </w:r>
      <w:r>
        <w:rPr>
          <w:b/>
        </w:rPr>
        <w:t>Welche Aussagen zu den gesetzlichen Krankenversicherungen sind richtig</w:t>
      </w:r>
      <w:r w:rsidR="002F39DF">
        <w:rPr>
          <w:b/>
        </w:rPr>
        <w:t>? (2/5)</w:t>
      </w:r>
      <w:r w:rsidRPr="009470F2">
        <w:rPr>
          <w:b/>
        </w:rPr>
        <w:br/>
      </w:r>
      <w:r>
        <w:rPr>
          <w:b/>
        </w:rPr>
        <w:br/>
      </w:r>
      <w:sdt>
        <w:sdtPr>
          <w:id w:val="-11433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Der Leistungsumfang richtet sich nach der Beitragshöhe.</w:t>
      </w:r>
    </w:p>
    <w:p w:rsidR="00107B35" w:rsidRPr="00EB5504" w:rsidRDefault="00DB4D1D" w:rsidP="00107B35">
      <w:sdt>
        <w:sdtPr>
          <w:id w:val="22912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 w:rsidRPr="002E33A5">
            <w:rPr>
              <w:rFonts w:ascii="MS Gothic" w:eastAsia="MS Gothic" w:hAnsi="MS Gothic" w:hint="eastAsia"/>
            </w:rPr>
            <w:t>☐</w:t>
          </w:r>
        </w:sdtContent>
      </w:sdt>
      <w:r w:rsidR="00107B35" w:rsidRPr="002E33A5">
        <w:t xml:space="preserve"> Durch die Mitgliedschaft entsteht ein Rechtsanspruch auf die Leistungen.</w:t>
      </w:r>
      <w:r w:rsidR="00107B35" w:rsidRPr="002E33A5">
        <w:br/>
      </w:r>
      <w:sdt>
        <w:sdtPr>
          <w:id w:val="108912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Die Familienmitglieder sind automatisch mitversichert.</w:t>
      </w:r>
    </w:p>
    <w:p w:rsidR="00107B35" w:rsidRPr="00EB5504" w:rsidRDefault="00DB4D1D" w:rsidP="00107B35">
      <w:sdt>
        <w:sdtPr>
          <w:id w:val="-198661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Ein Teil der Leistungen wird durch Staatszuschüsse finanziert.</w:t>
      </w:r>
    </w:p>
    <w:p w:rsidR="00C172EF" w:rsidRDefault="00DB4D1D" w:rsidP="00107B35">
      <w:sdt>
        <w:sdtPr>
          <w:id w:val="-121819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B35">
            <w:rPr>
              <w:rFonts w:ascii="MS Gothic" w:eastAsia="MS Gothic" w:hAnsi="MS Gothic" w:hint="eastAsia"/>
            </w:rPr>
            <w:t>☐</w:t>
          </w:r>
        </w:sdtContent>
      </w:sdt>
      <w:r w:rsidR="00107B35" w:rsidRPr="00EB5504">
        <w:t xml:space="preserve"> </w:t>
      </w:r>
      <w:r w:rsidR="00107B35">
        <w:t>Ausländer müssen sich in ihrem Herkunftsland versichern.</w:t>
      </w:r>
    </w:p>
    <w:sectPr w:rsidR="00C172E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1D" w:rsidRDefault="00DB4D1D">
      <w:r>
        <w:separator/>
      </w:r>
    </w:p>
  </w:endnote>
  <w:endnote w:type="continuationSeparator" w:id="0">
    <w:p w:rsidR="00DB4D1D" w:rsidRDefault="00DB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793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1D" w:rsidRDefault="00DB4D1D">
      <w:r>
        <w:separator/>
      </w:r>
    </w:p>
  </w:footnote>
  <w:footnote w:type="continuationSeparator" w:id="0">
    <w:p w:rsidR="00DB4D1D" w:rsidRDefault="00DB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07B35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A979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Die gesetzliche Krankenversicherung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QhW4Qr2MmXX999erljZOSUbVl9spOzJkf3PJ5YSlzCZCO8lx8y5Uy3E239Bd3wT2m1iweu9NgFkJl1EUr7GQ==" w:salt="fUw44azRx4eGL2GWqcDm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07B35"/>
    <w:rsid w:val="00121BCD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2E74F1"/>
    <w:rsid w:val="002F39DF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E3FD3"/>
    <w:rsid w:val="00664AFE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2CD"/>
    <w:rsid w:val="0091163E"/>
    <w:rsid w:val="0092089E"/>
    <w:rsid w:val="00945223"/>
    <w:rsid w:val="00A9793D"/>
    <w:rsid w:val="00AC061C"/>
    <w:rsid w:val="00AE5F5F"/>
    <w:rsid w:val="00B864BF"/>
    <w:rsid w:val="00BE73F2"/>
    <w:rsid w:val="00C16608"/>
    <w:rsid w:val="00C172EF"/>
    <w:rsid w:val="00C22569"/>
    <w:rsid w:val="00C23F31"/>
    <w:rsid w:val="00C30B0B"/>
    <w:rsid w:val="00CC795E"/>
    <w:rsid w:val="00CD42BF"/>
    <w:rsid w:val="00D53EB9"/>
    <w:rsid w:val="00D6363C"/>
    <w:rsid w:val="00DB4D1D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8E1D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6913-EE22-4A1A-B1FE-F18C845F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2020-03-27T15:37:00Z</dcterms:created>
  <dcterms:modified xsi:type="dcterms:W3CDTF">2020-03-27T15:37:00Z</dcterms:modified>
</cp:coreProperties>
</file>