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2A2691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 xml:space="preserve">Multiple Choice </w:t>
      </w:r>
      <w:r w:rsidR="00F5318D">
        <w:rPr>
          <w:rFonts w:ascii="Lucida Sans" w:hAnsi="Lucida Sans"/>
          <w:sz w:val="28"/>
        </w:rPr>
        <w:t>–</w:t>
      </w:r>
      <w:r>
        <w:rPr>
          <w:rFonts w:ascii="Lucida Sans" w:hAnsi="Lucida Sans"/>
          <w:sz w:val="28"/>
        </w:rPr>
        <w:t xml:space="preserve"> Fragen</w:t>
      </w:r>
      <w:r w:rsidR="00F5318D">
        <w:rPr>
          <w:rFonts w:ascii="Lucida Sans" w:hAnsi="Lucida Sans"/>
          <w:sz w:val="28"/>
        </w:rPr>
        <w:t xml:space="preserve"> – </w:t>
      </w:r>
      <w:proofErr w:type="gramStart"/>
      <w:r w:rsidR="00F5318D">
        <w:rPr>
          <w:rFonts w:ascii="Lucida Sans" w:hAnsi="Lucida Sans"/>
          <w:sz w:val="28"/>
        </w:rPr>
        <w:t xml:space="preserve">digital </w:t>
      </w:r>
      <w:r w:rsidR="00CF3A8D">
        <w:rPr>
          <w:rFonts w:ascii="Lucida Sans" w:hAnsi="Lucida Sans"/>
          <w:sz w:val="28"/>
        </w:rPr>
        <w:t xml:space="preserve"> </w:t>
      </w:r>
      <w:r w:rsidR="005C0722">
        <w:rPr>
          <w:rFonts w:ascii="Lucida Sans" w:hAnsi="Lucida Sans"/>
          <w:sz w:val="28"/>
        </w:rPr>
        <w:t>Teil</w:t>
      </w:r>
      <w:proofErr w:type="gramEnd"/>
      <w:r w:rsidR="005C0722">
        <w:rPr>
          <w:rFonts w:ascii="Lucida Sans" w:hAnsi="Lucida Sans"/>
          <w:sz w:val="28"/>
        </w:rPr>
        <w:t xml:space="preserve"> </w:t>
      </w:r>
      <w:r w:rsidR="00D00981">
        <w:rPr>
          <w:rFonts w:ascii="Lucida Sans" w:hAnsi="Lucida Sans"/>
          <w:sz w:val="28"/>
        </w:rPr>
        <w:t>2</w:t>
      </w:r>
      <w:r w:rsidR="00610A22">
        <w:rPr>
          <w:rFonts w:ascii="Lucida Sans" w:hAnsi="Lucida Sans"/>
          <w:sz w:val="28"/>
        </w:rPr>
        <w:t xml:space="preserve"> 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C172EF">
        <w:rPr>
          <w:rFonts w:ascii="Lucida Sans" w:hAnsi="Lucida Sans"/>
          <w:b/>
          <w:sz w:val="28"/>
        </w:rPr>
        <w:t xml:space="preserve">Die gesetzliche </w:t>
      </w:r>
      <w:r w:rsidR="00791A93">
        <w:rPr>
          <w:rFonts w:ascii="Lucida Sans" w:hAnsi="Lucida Sans"/>
          <w:b/>
          <w:sz w:val="28"/>
        </w:rPr>
        <w:t>Rentenversicherung</w:t>
      </w:r>
      <w:r w:rsidR="009D3B44">
        <w:rPr>
          <w:rFonts w:ascii="Lucida Sans" w:hAnsi="Lucida Sans"/>
          <w:b/>
          <w:sz w:val="28"/>
        </w:rPr>
        <w:t xml:space="preserve"> Teil </w:t>
      </w:r>
      <w:r w:rsidR="00D00981">
        <w:rPr>
          <w:rFonts w:ascii="Lucida Sans" w:hAnsi="Lucida Sans"/>
          <w:b/>
          <w:sz w:val="28"/>
        </w:rPr>
        <w:t>2</w:t>
      </w:r>
    </w:p>
    <w:p w:rsidR="00BD1E90" w:rsidRDefault="009340F7" w:rsidP="00BD1E90">
      <w:r>
        <w:br/>
      </w:r>
      <w:r w:rsidR="00BD1E90">
        <w:rPr>
          <w:b/>
        </w:rPr>
        <w:t>1</w:t>
      </w:r>
      <w:r w:rsidR="00BD1E90" w:rsidRPr="009470F2">
        <w:rPr>
          <w:b/>
        </w:rPr>
        <w:t xml:space="preserve">. </w:t>
      </w:r>
      <w:r w:rsidR="00BD1E90">
        <w:rPr>
          <w:b/>
        </w:rPr>
        <w:t>Von wem werden die Rentenbeiträge der heutigen Rentner hauptsächlich bezahlt?</w:t>
      </w:r>
      <w:r w:rsidR="00264AC4">
        <w:rPr>
          <w:b/>
        </w:rPr>
        <w:t xml:space="preserve"> (1/5)</w:t>
      </w:r>
      <w:r w:rsidR="00BD1E90" w:rsidRPr="009470F2">
        <w:rPr>
          <w:b/>
        </w:rPr>
        <w:br/>
      </w:r>
      <w:r w:rsidR="00BD1E90">
        <w:br/>
      </w:r>
      <w:sdt>
        <w:sdtPr>
          <w:id w:val="149198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>
        <w:t xml:space="preserve"> Von den derzeitigen Arbeitnehmern</w:t>
      </w:r>
    </w:p>
    <w:p w:rsidR="00BD1E90" w:rsidRPr="00EB5504" w:rsidRDefault="00CA2B03" w:rsidP="00BD1E90">
      <w:sdt>
        <w:sdtPr>
          <w:id w:val="-21504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  <w:r w:rsidR="00BD1E90">
        <w:t>Von den Kindern der derzeitigen Arbeitnehmer</w:t>
      </w:r>
      <w:r w:rsidR="00BD1E90" w:rsidRPr="00EB5504">
        <w:br/>
      </w:r>
      <w:sdt>
        <w:sdtPr>
          <w:id w:val="-50174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  <w:r w:rsidR="00BD1E90">
        <w:t>Von den bisherigen Beiträgen der Rentner und ihren früheren Arbeitgebern</w:t>
      </w:r>
    </w:p>
    <w:p w:rsidR="00BD1E90" w:rsidRPr="00EB5504" w:rsidRDefault="00CA2B03" w:rsidP="00BD1E90">
      <w:sdt>
        <w:sdtPr>
          <w:id w:val="-392659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  <w:r w:rsidR="00BD1E90">
        <w:t>Vom Staat</w:t>
      </w:r>
    </w:p>
    <w:p w:rsidR="00BD1E90" w:rsidRDefault="00CA2B03" w:rsidP="00BD1E90">
      <w:sdt>
        <w:sdtPr>
          <w:id w:val="14517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  <w:r w:rsidR="00BD1E90">
        <w:t>Von den derzeitigen Arbeitnehmern und Arbeitgebern</w:t>
      </w:r>
      <w:r w:rsidR="00BD1E90">
        <w:br/>
      </w:r>
      <w:r w:rsidR="009B7EF2">
        <w:br/>
      </w:r>
    </w:p>
    <w:p w:rsidR="00BD1E90" w:rsidRDefault="00BD1E90" w:rsidP="00BD1E90">
      <w:r>
        <w:rPr>
          <w:b/>
        </w:rPr>
        <w:t>2</w:t>
      </w:r>
      <w:r w:rsidRPr="009470F2">
        <w:rPr>
          <w:b/>
        </w:rPr>
        <w:t xml:space="preserve">. </w:t>
      </w:r>
      <w:r>
        <w:rPr>
          <w:b/>
        </w:rPr>
        <w:t>Welche der nachfolgenden Aussagen sind richtig?</w:t>
      </w:r>
      <w:r w:rsidR="00264AC4">
        <w:rPr>
          <w:b/>
        </w:rPr>
        <w:t xml:space="preserve"> (2/5)</w:t>
      </w:r>
      <w:r w:rsidRPr="009470F2">
        <w:rPr>
          <w:b/>
        </w:rPr>
        <w:br/>
      </w:r>
      <w:r>
        <w:br/>
      </w:r>
      <w:sdt>
        <w:sdtPr>
          <w:id w:val="-178056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Die arbeitende Generation finanziert die Rente der Alten.</w:t>
      </w:r>
    </w:p>
    <w:p w:rsidR="00BD1E90" w:rsidRPr="00EB5504" w:rsidRDefault="00CA2B03" w:rsidP="00BD1E90">
      <w:sdt>
        <w:sdtPr>
          <w:id w:val="78419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  <w:r w:rsidR="00BD1E90">
        <w:t>Die Rente wird zur Hälfte aus Steuergeldern und Beiträgen finanziert.</w:t>
      </w:r>
      <w:r w:rsidR="00BD1E90" w:rsidRPr="00EB5504">
        <w:br/>
      </w:r>
      <w:sdt>
        <w:sdtPr>
          <w:id w:val="-57744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  <w:r w:rsidR="00BD1E90">
        <w:t xml:space="preserve">Die arbeitende Generation finanziert mit ihren Beiträgen ihre Rente. </w:t>
      </w:r>
    </w:p>
    <w:p w:rsidR="00BD1E90" w:rsidRPr="00EB5504" w:rsidRDefault="00CA2B03" w:rsidP="00BD1E90">
      <w:sdt>
        <w:sdtPr>
          <w:id w:val="-47066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  <w:r w:rsidR="00BD1E90">
        <w:t>Die Rentner finanzieren ihre Rente aus ihren ersparten Beiträgen.</w:t>
      </w:r>
    </w:p>
    <w:p w:rsidR="00BD1E90" w:rsidRPr="0000528B" w:rsidRDefault="00CA2B03" w:rsidP="00BD1E90">
      <w:pPr>
        <w:spacing w:line="360" w:lineRule="auto"/>
        <w:rPr>
          <w:b/>
          <w:sz w:val="28"/>
          <w:szCs w:val="28"/>
        </w:rPr>
      </w:pPr>
      <w:sdt>
        <w:sdtPr>
          <w:id w:val="182638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  <w:r w:rsidR="00BD1E90">
        <w:t>Die heutigen Kinder finanzieren die Rente der arbeitenden Generation.</w:t>
      </w:r>
    </w:p>
    <w:p w:rsidR="00BD1E90" w:rsidRDefault="009B7EF2" w:rsidP="00BD1E90">
      <w:r>
        <w:rPr>
          <w:b/>
        </w:rPr>
        <w:br/>
      </w:r>
      <w:r>
        <w:rPr>
          <w:b/>
        </w:rPr>
        <w:br/>
      </w:r>
      <w:r w:rsidR="00BD1E90">
        <w:rPr>
          <w:b/>
        </w:rPr>
        <w:t>3</w:t>
      </w:r>
      <w:r w:rsidR="00BD1E90" w:rsidRPr="009470F2">
        <w:rPr>
          <w:b/>
        </w:rPr>
        <w:t xml:space="preserve">. </w:t>
      </w:r>
      <w:r w:rsidR="00264AC4">
        <w:rPr>
          <w:b/>
        </w:rPr>
        <w:t>Welche Aussagen beschreiben das heutige Problem mit der Finanzierung der Renten? (</w:t>
      </w:r>
      <w:r w:rsidR="00BE47C6">
        <w:rPr>
          <w:b/>
        </w:rPr>
        <w:t>3</w:t>
      </w:r>
      <w:r w:rsidR="00264AC4">
        <w:rPr>
          <w:b/>
        </w:rPr>
        <w:t>/5)</w:t>
      </w:r>
      <w:r w:rsidR="00BD1E90" w:rsidRPr="009470F2">
        <w:rPr>
          <w:b/>
        </w:rPr>
        <w:br/>
      </w:r>
      <w:r w:rsidR="00BD1E90">
        <w:br/>
      </w:r>
      <w:sdt>
        <w:sdtPr>
          <w:id w:val="-20356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>
        <w:t xml:space="preserve"> </w:t>
      </w:r>
      <w:r w:rsidR="00264AC4">
        <w:t xml:space="preserve">Heute gibt es viele Kinder und wenige Rentner. </w:t>
      </w:r>
    </w:p>
    <w:p w:rsidR="00BD1E90" w:rsidRPr="00EB5504" w:rsidRDefault="00CA2B03" w:rsidP="00BD1E90">
      <w:sdt>
        <w:sdtPr>
          <w:id w:val="-208836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  <w:r w:rsidR="00264AC4">
        <w:t>Früher gab es wenige Kinder und viele Rentner</w:t>
      </w:r>
      <w:r w:rsidR="00BD1E90" w:rsidRPr="00EB5504">
        <w:br/>
      </w:r>
      <w:sdt>
        <w:sdtPr>
          <w:id w:val="-194120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  <w:r w:rsidR="00264AC4">
        <w:t>Heute gibt es weniger Beitragszahler und mehr Rentner.</w:t>
      </w:r>
    </w:p>
    <w:p w:rsidR="00BD1E90" w:rsidRPr="00EB5504" w:rsidRDefault="00CA2B03" w:rsidP="00BD1E90">
      <w:sdt>
        <w:sdtPr>
          <w:id w:val="-206424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  <w:r w:rsidR="00264AC4">
        <w:t>Die Rentner werden im älter.</w:t>
      </w:r>
    </w:p>
    <w:p w:rsidR="00BD1E90" w:rsidRDefault="00CA2B03" w:rsidP="00BD1E90">
      <w:sdt>
        <w:sdtPr>
          <w:id w:val="-1660450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  <w:r w:rsidR="00264AC4">
        <w:t>Heute gibt es weniger Kinder und immer mehr Rentner.</w:t>
      </w:r>
      <w:r w:rsidR="00BD1E90">
        <w:br/>
      </w:r>
      <w:r w:rsidR="009B7EF2">
        <w:br/>
      </w:r>
    </w:p>
    <w:p w:rsidR="00BD1E90" w:rsidRDefault="00264AC4" w:rsidP="00BD1E90">
      <w:r>
        <w:rPr>
          <w:b/>
        </w:rPr>
        <w:t>4</w:t>
      </w:r>
      <w:r w:rsidR="00BD1E90" w:rsidRPr="009470F2">
        <w:rPr>
          <w:b/>
        </w:rPr>
        <w:t xml:space="preserve">. </w:t>
      </w:r>
      <w:r>
        <w:rPr>
          <w:b/>
        </w:rPr>
        <w:t>Welche Gründe führen dazu, dass es immer mehr Rentner gibt? (2/5)</w:t>
      </w:r>
      <w:r w:rsidR="00BD1E90" w:rsidRPr="009470F2">
        <w:rPr>
          <w:b/>
        </w:rPr>
        <w:br/>
      </w:r>
      <w:r w:rsidR="00BD1E90">
        <w:br/>
      </w:r>
      <w:sdt>
        <w:sdtPr>
          <w:id w:val="176842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>
        <w:t xml:space="preserve"> </w:t>
      </w:r>
      <w:r>
        <w:t>Geringere Arbeitslosigkeit</w:t>
      </w:r>
    </w:p>
    <w:p w:rsidR="00BD1E90" w:rsidRPr="00EB5504" w:rsidRDefault="00CA2B03" w:rsidP="00BD1E90">
      <w:sdt>
        <w:sdtPr>
          <w:id w:val="100478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  <w:r w:rsidR="00264AC4">
        <w:t>Gesündere Ernährung</w:t>
      </w:r>
      <w:r w:rsidR="00BD1E90" w:rsidRPr="00EB5504">
        <w:br/>
      </w:r>
      <w:sdt>
        <w:sdtPr>
          <w:id w:val="-254052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  <w:proofErr w:type="spellStart"/>
      <w:r w:rsidR="00264AC4">
        <w:t>Bessere</w:t>
      </w:r>
      <w:proofErr w:type="spellEnd"/>
      <w:r w:rsidR="00264AC4">
        <w:t xml:space="preserve"> medizinische Versorgung</w:t>
      </w:r>
    </w:p>
    <w:p w:rsidR="00BD1E90" w:rsidRPr="00EB5504" w:rsidRDefault="00CA2B03" w:rsidP="00BD1E90">
      <w:sdt>
        <w:sdtPr>
          <w:id w:val="70846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  <w:r w:rsidR="00264AC4">
        <w:t>Kürzere Arbeitszeiten</w:t>
      </w:r>
    </w:p>
    <w:p w:rsidR="00BD1E90" w:rsidRDefault="00CA2B03" w:rsidP="00BD1E90">
      <w:sdt>
        <w:sdtPr>
          <w:id w:val="116597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  <w:r w:rsidR="00264AC4">
        <w:t>Ausbau der ambulanten und stationären Pflegeeinrichtungen</w:t>
      </w:r>
      <w:r w:rsidR="00BD1E90">
        <w:br/>
      </w:r>
      <w:r w:rsidR="009B7EF2">
        <w:br/>
      </w:r>
      <w:r w:rsidR="009B7EF2">
        <w:br/>
      </w:r>
    </w:p>
    <w:p w:rsidR="00BD1E90" w:rsidRDefault="001A7E08" w:rsidP="00BD1E90">
      <w:r>
        <w:rPr>
          <w:b/>
        </w:rPr>
        <w:lastRenderedPageBreak/>
        <w:t>5</w:t>
      </w:r>
      <w:r w:rsidR="00BD1E90" w:rsidRPr="009470F2">
        <w:rPr>
          <w:b/>
        </w:rPr>
        <w:t xml:space="preserve">. </w:t>
      </w:r>
      <w:r>
        <w:rPr>
          <w:b/>
        </w:rPr>
        <w:t>Welche Aussagen sind richtig?</w:t>
      </w:r>
      <w:r w:rsidR="00042F19">
        <w:rPr>
          <w:b/>
        </w:rPr>
        <w:t xml:space="preserve"> (2/5)</w:t>
      </w:r>
      <w:r w:rsidR="00BD1E90" w:rsidRPr="009470F2">
        <w:rPr>
          <w:b/>
        </w:rPr>
        <w:br/>
      </w:r>
      <w:r w:rsidR="00BD1E90">
        <w:br/>
      </w:r>
      <w:sdt>
        <w:sdtPr>
          <w:id w:val="1689102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>
        <w:t xml:space="preserve"> </w:t>
      </w:r>
      <w:r>
        <w:t>Je länger ein Mensch lebt, desto mehr Rente benötigt er.</w:t>
      </w:r>
    </w:p>
    <w:p w:rsidR="00BD1E90" w:rsidRPr="00EB5504" w:rsidRDefault="00CA2B03" w:rsidP="00BD1E90">
      <w:sdt>
        <w:sdtPr>
          <w:id w:val="95521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  <w:r w:rsidR="001A7E08">
        <w:t>Je älter ein Mensch ist, desto mehr Rente benötigt er.</w:t>
      </w:r>
      <w:r w:rsidR="00BD1E90" w:rsidRPr="00EB5504">
        <w:br/>
      </w:r>
      <w:sdt>
        <w:sdtPr>
          <w:id w:val="-192186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  <w:r w:rsidR="001A7E08">
        <w:t>Die Renten der älteren Menschen können gut finanziert werden.</w:t>
      </w:r>
    </w:p>
    <w:p w:rsidR="00BD1E90" w:rsidRPr="00EB5504" w:rsidRDefault="00CA2B03" w:rsidP="00BD1E90">
      <w:sdt>
        <w:sdtPr>
          <w:id w:val="-11821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  <w:r w:rsidR="001A7E08">
        <w:t>Die Rentenbeiträge unserer Kinder werden steigen.</w:t>
      </w:r>
    </w:p>
    <w:p w:rsidR="00BD1E90" w:rsidRDefault="00CA2B03" w:rsidP="00BD1E90">
      <w:sdt>
        <w:sdtPr>
          <w:id w:val="-12722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  <w:r w:rsidR="00042F19">
        <w:t>In Zukunft wird die medizinische Versorgung der Rentner schlechter.</w:t>
      </w:r>
      <w:r w:rsidR="00BD1E90">
        <w:br/>
      </w:r>
      <w:r w:rsidR="009B7EF2">
        <w:br/>
      </w:r>
    </w:p>
    <w:p w:rsidR="00BD1E90" w:rsidRDefault="00A85BF5" w:rsidP="00BD1E90">
      <w:r>
        <w:rPr>
          <w:b/>
        </w:rPr>
        <w:t>6</w:t>
      </w:r>
      <w:r w:rsidR="00BD1E90" w:rsidRPr="009470F2">
        <w:rPr>
          <w:b/>
        </w:rPr>
        <w:t xml:space="preserve">. </w:t>
      </w:r>
      <w:r w:rsidR="00042F19">
        <w:rPr>
          <w:b/>
        </w:rPr>
        <w:t xml:space="preserve">Wie nennt man das System, wonach mit den Beiträgen der jüngeren die Rente der </w:t>
      </w:r>
      <w:r w:rsidR="009B7EF2">
        <w:rPr>
          <w:b/>
        </w:rPr>
        <w:br/>
        <w:t xml:space="preserve">    </w:t>
      </w:r>
      <w:r w:rsidR="00042F19">
        <w:rPr>
          <w:b/>
        </w:rPr>
        <w:t>Alten finanziert wird? (1/5)</w:t>
      </w:r>
      <w:r w:rsidR="00BD1E90" w:rsidRPr="009470F2">
        <w:rPr>
          <w:b/>
        </w:rPr>
        <w:br/>
      </w:r>
      <w:r w:rsidR="00BD1E90">
        <w:br/>
      </w:r>
      <w:sdt>
        <w:sdtPr>
          <w:id w:val="26658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>
        <w:t xml:space="preserve"> </w:t>
      </w:r>
      <w:r w:rsidR="00042F19">
        <w:t>Solidaritätsprinzip</w:t>
      </w:r>
    </w:p>
    <w:p w:rsidR="00BD1E90" w:rsidRPr="00EB5504" w:rsidRDefault="00CA2B03" w:rsidP="00BD1E90">
      <w:sdt>
        <w:sdtPr>
          <w:id w:val="208241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  <w:r w:rsidR="00042F19">
        <w:t>Äquivalenzprinzip</w:t>
      </w:r>
      <w:r w:rsidR="00BD1E90" w:rsidRPr="00EB5504">
        <w:br/>
      </w:r>
      <w:sdt>
        <w:sdtPr>
          <w:id w:val="-61968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  <w:r w:rsidR="00042F19">
        <w:t>Rentenvertrag</w:t>
      </w:r>
    </w:p>
    <w:p w:rsidR="00BD1E90" w:rsidRPr="00EB5504" w:rsidRDefault="00CA2B03" w:rsidP="00BD1E90">
      <w:sdt>
        <w:sdtPr>
          <w:id w:val="-171379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  <w:r w:rsidR="00042F19">
        <w:t>Generationenvertrag</w:t>
      </w:r>
    </w:p>
    <w:p w:rsidR="00BD1E90" w:rsidRDefault="00CA2B03" w:rsidP="00BD1E90">
      <w:sdt>
        <w:sdtPr>
          <w:id w:val="-86983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  <w:r w:rsidR="00042F19">
        <w:t>Rentenfinanzierungsvertrag</w:t>
      </w:r>
      <w:r w:rsidR="009B7EF2">
        <w:br/>
      </w:r>
      <w:r w:rsidR="00BD1E90">
        <w:br/>
      </w:r>
    </w:p>
    <w:p w:rsidR="00BD1E90" w:rsidRDefault="00A85BF5" w:rsidP="00BD1E90">
      <w:r>
        <w:rPr>
          <w:b/>
        </w:rPr>
        <w:t>7</w:t>
      </w:r>
      <w:r w:rsidR="00BD1E90" w:rsidRPr="009470F2">
        <w:rPr>
          <w:b/>
        </w:rPr>
        <w:t xml:space="preserve">. </w:t>
      </w:r>
      <w:r>
        <w:rPr>
          <w:b/>
        </w:rPr>
        <w:t>Welche Faktoren bestimmen die Höhe der Rente, die man später bekommt (2/5)</w:t>
      </w:r>
      <w:r w:rsidR="00BD1E90" w:rsidRPr="009470F2">
        <w:rPr>
          <w:b/>
        </w:rPr>
        <w:br/>
      </w:r>
      <w:r w:rsidR="00BD1E90">
        <w:br/>
      </w:r>
      <w:sdt>
        <w:sdtPr>
          <w:id w:val="22735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>
        <w:t xml:space="preserve"> </w:t>
      </w:r>
      <w:r>
        <w:t>Die Zeit, in der man nicht gearbeitet hat</w:t>
      </w:r>
    </w:p>
    <w:p w:rsidR="00BD1E90" w:rsidRPr="00EB5504" w:rsidRDefault="00CA2B03" w:rsidP="00BD1E90">
      <w:sdt>
        <w:sdtPr>
          <w:id w:val="13792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  <w:r w:rsidR="00A85BF5">
        <w:t>Die Höhe der staatlichen Zuschüsse</w:t>
      </w:r>
      <w:r w:rsidR="00BD1E90" w:rsidRPr="00EB5504">
        <w:br/>
      </w:r>
      <w:sdt>
        <w:sdtPr>
          <w:id w:val="-161373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  <w:r w:rsidR="00A85BF5">
        <w:t>Das zahlenmäßige Verhältnis von Rentnern und Beitragszahlern.</w:t>
      </w:r>
    </w:p>
    <w:p w:rsidR="00BD1E90" w:rsidRPr="00EB5504" w:rsidRDefault="00CA2B03" w:rsidP="00BD1E90">
      <w:sdt>
        <w:sdtPr>
          <w:id w:val="-198430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  <w:r w:rsidR="00A85BF5">
        <w:t>Die Beitragsbemessungsgrenze</w:t>
      </w:r>
    </w:p>
    <w:p w:rsidR="00BD1E90" w:rsidRDefault="00CA2B03" w:rsidP="00BD1E90">
      <w:sdt>
        <w:sdtPr>
          <w:id w:val="981726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  <w:r w:rsidR="00A85BF5">
        <w:t>Die Höhe der Beitragszahlungen</w:t>
      </w:r>
      <w:r w:rsidR="00BD1E90">
        <w:br/>
      </w:r>
    </w:p>
    <w:p w:rsidR="00A85BF5" w:rsidRDefault="00A85BF5" w:rsidP="00A85BF5">
      <w:r>
        <w:rPr>
          <w:b/>
        </w:rPr>
        <w:t>8</w:t>
      </w:r>
      <w:r w:rsidRPr="009470F2">
        <w:rPr>
          <w:b/>
        </w:rPr>
        <w:t xml:space="preserve">. </w:t>
      </w:r>
      <w:r>
        <w:rPr>
          <w:b/>
        </w:rPr>
        <w:t>Welche Faktoren bestimmen die Höhe der Rente, die man später bekommt (2/5)</w:t>
      </w:r>
      <w:r w:rsidRPr="009470F2">
        <w:rPr>
          <w:b/>
        </w:rPr>
        <w:br/>
      </w:r>
      <w:r>
        <w:br/>
      </w:r>
      <w:sdt>
        <w:sdtPr>
          <w:id w:val="-1755125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Die Zeit, in der man gearbeitet </w:t>
      </w:r>
      <w:r w:rsidR="00BF50A3">
        <w:t>und Beiträge gezahlt hat</w:t>
      </w:r>
    </w:p>
    <w:p w:rsidR="00A85BF5" w:rsidRPr="00EB5504" w:rsidRDefault="00CA2B03" w:rsidP="00A85BF5">
      <w:sdt>
        <w:sdtPr>
          <w:id w:val="-1508902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BF5">
            <w:rPr>
              <w:rFonts w:ascii="MS Gothic" w:eastAsia="MS Gothic" w:hAnsi="MS Gothic" w:hint="eastAsia"/>
            </w:rPr>
            <w:t>☐</w:t>
          </w:r>
        </w:sdtContent>
      </w:sdt>
      <w:r w:rsidR="00A85BF5" w:rsidRPr="00EB5504">
        <w:t xml:space="preserve"> </w:t>
      </w:r>
      <w:r w:rsidR="00BF50A3">
        <w:t>Die finanzielle Situation des Staates</w:t>
      </w:r>
      <w:r w:rsidR="00A85BF5" w:rsidRPr="00EB5504">
        <w:br/>
      </w:r>
      <w:sdt>
        <w:sdtPr>
          <w:id w:val="-71411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BF5">
            <w:rPr>
              <w:rFonts w:ascii="MS Gothic" w:eastAsia="MS Gothic" w:hAnsi="MS Gothic" w:hint="eastAsia"/>
            </w:rPr>
            <w:t>☐</w:t>
          </w:r>
        </w:sdtContent>
      </w:sdt>
      <w:r w:rsidR="00A85BF5" w:rsidRPr="00EB5504">
        <w:t xml:space="preserve"> </w:t>
      </w:r>
      <w:r w:rsidR="00BF50A3">
        <w:t>Die Höhe der Arbeitslosigkeit in Deutschland</w:t>
      </w:r>
    </w:p>
    <w:p w:rsidR="00A85BF5" w:rsidRPr="00EB5504" w:rsidRDefault="00CA2B03" w:rsidP="00A85BF5">
      <w:sdt>
        <w:sdtPr>
          <w:id w:val="51157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BF5">
            <w:rPr>
              <w:rFonts w:ascii="MS Gothic" w:eastAsia="MS Gothic" w:hAnsi="MS Gothic" w:hint="eastAsia"/>
            </w:rPr>
            <w:t>☐</w:t>
          </w:r>
        </w:sdtContent>
      </w:sdt>
      <w:r w:rsidR="00A85BF5" w:rsidRPr="00EB5504">
        <w:t xml:space="preserve"> </w:t>
      </w:r>
      <w:r w:rsidR="00BF50A3">
        <w:t xml:space="preserve">Die Bereitschaft der Kinder Rentenbeiträge zu bezahlen </w:t>
      </w:r>
    </w:p>
    <w:p w:rsidR="00BD1E90" w:rsidRDefault="00CA2B03" w:rsidP="00BD1E90">
      <w:sdt>
        <w:sdtPr>
          <w:id w:val="-169992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BF5">
            <w:rPr>
              <w:rFonts w:ascii="MS Gothic" w:eastAsia="MS Gothic" w:hAnsi="MS Gothic" w:hint="eastAsia"/>
            </w:rPr>
            <w:t>☐</w:t>
          </w:r>
        </w:sdtContent>
      </w:sdt>
      <w:r w:rsidR="00A85BF5" w:rsidRPr="00EB5504">
        <w:t xml:space="preserve"> </w:t>
      </w:r>
      <w:r w:rsidR="00BF50A3">
        <w:t>Die Zeit, ab der man in Rente geht</w:t>
      </w:r>
      <w:r w:rsidR="009B7EF2">
        <w:br/>
      </w:r>
      <w:r w:rsidR="009B7EF2">
        <w:rPr>
          <w:b/>
        </w:rPr>
        <w:br/>
      </w:r>
      <w:r w:rsidR="009B7EF2">
        <w:rPr>
          <w:b/>
        </w:rPr>
        <w:br/>
      </w:r>
      <w:r w:rsidR="008E5470">
        <w:rPr>
          <w:b/>
        </w:rPr>
        <w:t>9</w:t>
      </w:r>
      <w:r w:rsidR="00BD1E90" w:rsidRPr="009470F2">
        <w:rPr>
          <w:b/>
        </w:rPr>
        <w:t xml:space="preserve">. </w:t>
      </w:r>
      <w:r w:rsidR="00BF50A3">
        <w:rPr>
          <w:b/>
        </w:rPr>
        <w:t>In welchen Situationen können</w:t>
      </w:r>
      <w:r w:rsidR="00A85BF5">
        <w:rPr>
          <w:b/>
        </w:rPr>
        <w:t xml:space="preserve"> keine Beiträge </w:t>
      </w:r>
      <w:r w:rsidR="00BF50A3">
        <w:rPr>
          <w:b/>
        </w:rPr>
        <w:t xml:space="preserve">in die Rentenversicherung eingezahlt </w:t>
      </w:r>
      <w:r w:rsidR="009B7EF2">
        <w:rPr>
          <w:b/>
        </w:rPr>
        <w:br/>
        <w:t xml:space="preserve">    </w:t>
      </w:r>
      <w:r w:rsidR="00BF50A3">
        <w:rPr>
          <w:b/>
        </w:rPr>
        <w:t>werden? (2/5)</w:t>
      </w:r>
      <w:r w:rsidR="00BD1E90" w:rsidRPr="009470F2">
        <w:rPr>
          <w:b/>
        </w:rPr>
        <w:br/>
      </w:r>
      <w:r w:rsidR="00BD1E90">
        <w:br/>
      </w:r>
      <w:sdt>
        <w:sdtPr>
          <w:id w:val="28624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>
        <w:t xml:space="preserve"> </w:t>
      </w:r>
      <w:r w:rsidR="00BF50A3">
        <w:t>Kurzarbeit</w:t>
      </w:r>
    </w:p>
    <w:p w:rsidR="00BD1E90" w:rsidRPr="00EB5504" w:rsidRDefault="00CA2B03" w:rsidP="00BD1E90">
      <w:sdt>
        <w:sdtPr>
          <w:id w:val="11010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  <w:r w:rsidR="00BF50A3">
        <w:t>Minijobs</w:t>
      </w:r>
      <w:r w:rsidR="00BD1E90" w:rsidRPr="00EB5504">
        <w:br/>
      </w:r>
      <w:sdt>
        <w:sdtPr>
          <w:id w:val="-956868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  <w:r w:rsidR="00A85BF5">
        <w:t>Arbeitslosigkeit</w:t>
      </w:r>
    </w:p>
    <w:p w:rsidR="00BD1E90" w:rsidRPr="00EB5504" w:rsidRDefault="00CA2B03" w:rsidP="00BD1E90">
      <w:sdt>
        <w:sdtPr>
          <w:id w:val="2098360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  <w:r w:rsidR="00BF50A3">
        <w:t>Arbeiten im Ausland</w:t>
      </w:r>
    </w:p>
    <w:p w:rsidR="00BD1E90" w:rsidRDefault="00CA2B03" w:rsidP="00BD1E90">
      <w:sdt>
        <w:sdtPr>
          <w:id w:val="-5086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  <w:r w:rsidR="00BF50A3">
        <w:t>Schwangerschaft und Kindererziehung</w:t>
      </w:r>
      <w:r w:rsidR="00BD1E90">
        <w:br/>
      </w:r>
    </w:p>
    <w:p w:rsidR="00BD1E90" w:rsidRDefault="00BD1E90" w:rsidP="00BD1E90">
      <w:r>
        <w:rPr>
          <w:b/>
        </w:rPr>
        <w:lastRenderedPageBreak/>
        <w:t>1</w:t>
      </w:r>
      <w:r w:rsidR="00DD506D">
        <w:rPr>
          <w:b/>
        </w:rPr>
        <w:t>0</w:t>
      </w:r>
      <w:r w:rsidRPr="009470F2">
        <w:rPr>
          <w:b/>
        </w:rPr>
        <w:t xml:space="preserve">. </w:t>
      </w:r>
      <w:r w:rsidR="008E5470">
        <w:rPr>
          <w:b/>
        </w:rPr>
        <w:t xml:space="preserve">In welchem Bereich bewegt sich heute und in absehbarer Zukunft der Rentenbeitrag </w:t>
      </w:r>
      <w:r w:rsidR="009B7EF2">
        <w:rPr>
          <w:b/>
        </w:rPr>
        <w:br/>
        <w:t xml:space="preserve">      </w:t>
      </w:r>
      <w:r w:rsidR="008E5470">
        <w:rPr>
          <w:b/>
        </w:rPr>
        <w:t>von Arbeitnehmer und Arbeitgeber?</w:t>
      </w:r>
      <w:r w:rsidRPr="009470F2">
        <w:rPr>
          <w:b/>
        </w:rPr>
        <w:br/>
      </w:r>
      <w:r>
        <w:br/>
      </w:r>
      <w:sdt>
        <w:sdtPr>
          <w:id w:val="65233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E5470">
        <w:t>10-15 Prozent</w:t>
      </w:r>
    </w:p>
    <w:p w:rsidR="00BD1E90" w:rsidRPr="00EB5504" w:rsidRDefault="00CA2B03" w:rsidP="00BD1E90">
      <w:sdt>
        <w:sdtPr>
          <w:id w:val="967250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  <w:r w:rsidR="008E5470">
        <w:t>7 - 11 Prozent</w:t>
      </w:r>
      <w:r w:rsidR="00BD1E90" w:rsidRPr="00EB5504">
        <w:br/>
      </w:r>
      <w:sdt>
        <w:sdtPr>
          <w:id w:val="-42797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  <w:r w:rsidR="008E5470">
        <w:t>14 - 18 Prozent</w:t>
      </w:r>
    </w:p>
    <w:p w:rsidR="00BD1E90" w:rsidRPr="00EB5504" w:rsidRDefault="00CA2B03" w:rsidP="00BD1E90">
      <w:sdt>
        <w:sdtPr>
          <w:id w:val="84945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  <w:r w:rsidR="008E5470">
        <w:t>20 – 25 Prozent</w:t>
      </w:r>
    </w:p>
    <w:p w:rsidR="00BD1E90" w:rsidRDefault="00CA2B03" w:rsidP="00BD1E90">
      <w:sdt>
        <w:sdtPr>
          <w:id w:val="204918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  <w:r w:rsidR="008E5470">
        <w:t>18 – 21 Prozent</w:t>
      </w:r>
      <w:r w:rsidR="00BD1E90">
        <w:br/>
      </w:r>
      <w:r w:rsidR="009B7EF2">
        <w:rPr>
          <w:b/>
        </w:rPr>
        <w:br/>
      </w:r>
      <w:r w:rsidR="009B7EF2">
        <w:rPr>
          <w:b/>
        </w:rPr>
        <w:br/>
        <w:t>1</w:t>
      </w:r>
      <w:r w:rsidR="00BD1E90">
        <w:rPr>
          <w:b/>
        </w:rPr>
        <w:t>1</w:t>
      </w:r>
      <w:r w:rsidR="00BD1E90" w:rsidRPr="009470F2">
        <w:rPr>
          <w:b/>
        </w:rPr>
        <w:t xml:space="preserve">. </w:t>
      </w:r>
      <w:r w:rsidR="00DD506D">
        <w:rPr>
          <w:b/>
        </w:rPr>
        <w:t xml:space="preserve">Welche der nachfolgenden Personengruppe müssen der gesetzlichen </w:t>
      </w:r>
      <w:r w:rsidR="009B7EF2">
        <w:rPr>
          <w:b/>
        </w:rPr>
        <w:br/>
        <w:t xml:space="preserve">      </w:t>
      </w:r>
      <w:r w:rsidR="00DD506D">
        <w:rPr>
          <w:b/>
        </w:rPr>
        <w:t>Rentenversicherung beitreten? (2/5)</w:t>
      </w:r>
      <w:r w:rsidR="00BD1E90" w:rsidRPr="009470F2">
        <w:rPr>
          <w:b/>
        </w:rPr>
        <w:br/>
      </w:r>
      <w:r w:rsidR="00BD1E90">
        <w:br/>
      </w:r>
      <w:sdt>
        <w:sdtPr>
          <w:id w:val="64996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>
        <w:t xml:space="preserve"> </w:t>
      </w:r>
      <w:r w:rsidR="00DD506D">
        <w:t>Selbstständige</w:t>
      </w:r>
    </w:p>
    <w:p w:rsidR="00BD1E90" w:rsidRPr="00EB5504" w:rsidRDefault="00CA2B03" w:rsidP="00BD1E90">
      <w:sdt>
        <w:sdtPr>
          <w:id w:val="-55747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  <w:r w:rsidR="00DD506D">
        <w:t>Beamte</w:t>
      </w:r>
      <w:r w:rsidR="00BD1E90" w:rsidRPr="00EB5504">
        <w:br/>
      </w:r>
      <w:sdt>
        <w:sdtPr>
          <w:id w:val="-159631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  <w:r w:rsidR="00DD506D">
        <w:t>Handwerker</w:t>
      </w:r>
    </w:p>
    <w:p w:rsidR="00BD1E90" w:rsidRPr="00EB5504" w:rsidRDefault="00CA2B03" w:rsidP="00BD1E90">
      <w:sdt>
        <w:sdtPr>
          <w:id w:val="1916899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  <w:r w:rsidR="009B7EF2">
        <w:t>Freiberufler</w:t>
      </w:r>
    </w:p>
    <w:p w:rsidR="00BD1E90" w:rsidRDefault="00CA2B03" w:rsidP="00BD1E90">
      <w:sdt>
        <w:sdtPr>
          <w:id w:val="-127671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  <w:r w:rsidR="009B7EF2">
        <w:t>Arbeitnehmer</w:t>
      </w:r>
      <w:r w:rsidR="00BD1E90">
        <w:br/>
      </w:r>
    </w:p>
    <w:p w:rsidR="00BD1E90" w:rsidRPr="0000528B" w:rsidRDefault="00BD1E90" w:rsidP="00BD1E90">
      <w:pPr>
        <w:spacing w:line="360" w:lineRule="auto"/>
        <w:rPr>
          <w:b/>
          <w:sz w:val="28"/>
          <w:szCs w:val="28"/>
        </w:rPr>
      </w:pPr>
    </w:p>
    <w:p w:rsidR="00BD1E90" w:rsidRDefault="009B7EF2" w:rsidP="00BD1E90">
      <w:r>
        <w:rPr>
          <w:b/>
        </w:rPr>
        <w:t>12</w:t>
      </w:r>
      <w:r w:rsidR="00BD1E90" w:rsidRPr="009470F2">
        <w:rPr>
          <w:b/>
        </w:rPr>
        <w:t xml:space="preserve">. </w:t>
      </w:r>
      <w:r>
        <w:rPr>
          <w:b/>
        </w:rPr>
        <w:t>Welche der nachfolgenden Personengruppe müssen der gesetzlichen Rentenversicherung beitreten? (2/5)</w:t>
      </w:r>
      <w:r w:rsidR="00BD1E90" w:rsidRPr="009470F2">
        <w:rPr>
          <w:b/>
        </w:rPr>
        <w:br/>
      </w:r>
      <w:r w:rsidR="00BD1E90">
        <w:br/>
      </w:r>
      <w:sdt>
        <w:sdtPr>
          <w:id w:val="1592507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>
        <w:t xml:space="preserve"> </w:t>
      </w:r>
      <w:r>
        <w:t>Auszubildende</w:t>
      </w:r>
    </w:p>
    <w:p w:rsidR="00BD1E90" w:rsidRPr="00EB5504" w:rsidRDefault="00CA2B03" w:rsidP="00BD1E90">
      <w:sdt>
        <w:sdtPr>
          <w:id w:val="98157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  <w:proofErr w:type="spellStart"/>
      <w:r w:rsidR="009B7EF2">
        <w:t>Minijober</w:t>
      </w:r>
      <w:proofErr w:type="spellEnd"/>
      <w:r w:rsidR="00BD1E90" w:rsidRPr="00EB5504">
        <w:br/>
      </w:r>
      <w:sdt>
        <w:sdtPr>
          <w:id w:val="85430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  <w:r w:rsidR="009B7EF2">
        <w:t>Praktikanten</w:t>
      </w:r>
    </w:p>
    <w:p w:rsidR="00BD1E90" w:rsidRPr="00EB5504" w:rsidRDefault="00CA2B03" w:rsidP="00BD1E90">
      <w:sdt>
        <w:sdtPr>
          <w:id w:val="42353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  <w:r w:rsidR="009B7EF2">
        <w:t>Landwirte</w:t>
      </w:r>
    </w:p>
    <w:p w:rsidR="00BD1E90" w:rsidRDefault="00CA2B03" w:rsidP="00BD1E90">
      <w:sdt>
        <w:sdtPr>
          <w:id w:val="-176576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  <w:r w:rsidR="009B7EF2">
        <w:t>Eigenständige Kaufleute</w:t>
      </w:r>
      <w:r w:rsidR="00BD1E90">
        <w:br/>
      </w:r>
    </w:p>
    <w:p w:rsidR="00BD1E90" w:rsidRPr="0000528B" w:rsidRDefault="00BD1E90" w:rsidP="00BD1E90">
      <w:pPr>
        <w:spacing w:line="360" w:lineRule="auto"/>
        <w:rPr>
          <w:b/>
          <w:sz w:val="28"/>
          <w:szCs w:val="28"/>
        </w:rPr>
      </w:pPr>
    </w:p>
    <w:p w:rsidR="00BD1E90" w:rsidRDefault="009B7EF2" w:rsidP="00BD1E90">
      <w:r>
        <w:rPr>
          <w:b/>
        </w:rPr>
        <w:t>13</w:t>
      </w:r>
      <w:r w:rsidR="00BD1E90" w:rsidRPr="009470F2">
        <w:rPr>
          <w:b/>
        </w:rPr>
        <w:t xml:space="preserve">. </w:t>
      </w:r>
      <w:r>
        <w:rPr>
          <w:b/>
        </w:rPr>
        <w:t xml:space="preserve">Welche Aussagen zur Beitragsbemessungsgrenze in der Rentenversicherung sind richtig? (2/5) </w:t>
      </w:r>
      <w:r w:rsidR="00BD1E90" w:rsidRPr="009470F2">
        <w:rPr>
          <w:b/>
        </w:rPr>
        <w:br/>
      </w:r>
      <w:r w:rsidR="00BD1E90">
        <w:br/>
      </w:r>
      <w:sdt>
        <w:sdtPr>
          <w:id w:val="-67087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>
        <w:t xml:space="preserve"> </w:t>
      </w:r>
      <w:r>
        <w:t>Die Beitragsbemessungsgrenze ist abhängig vom früherem Verdienst des Rentners.</w:t>
      </w:r>
    </w:p>
    <w:p w:rsidR="00BD1E90" w:rsidRPr="00EB5504" w:rsidRDefault="00CA2B03" w:rsidP="00BD1E90">
      <w:sdt>
        <w:sdtPr>
          <w:id w:val="-875236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  <w:r w:rsidR="009B7EF2">
        <w:t>Die Beitragsbemessungsgrenze ist in den Bundesländern unterschiedlich hoch.</w:t>
      </w:r>
      <w:r w:rsidR="00BD1E90" w:rsidRPr="00EB5504">
        <w:br/>
      </w:r>
      <w:sdt>
        <w:sdtPr>
          <w:id w:val="-80748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  <w:r w:rsidR="009B7EF2">
        <w:t>Bei Einkommen oberhalb der Beitragsbemessungsgrenze erhöhen sich die Beiträge nicht mehr.</w:t>
      </w:r>
    </w:p>
    <w:p w:rsidR="00BD1E90" w:rsidRPr="00EB5504" w:rsidRDefault="00CA2B03" w:rsidP="00BD1E90">
      <w:sdt>
        <w:sdtPr>
          <w:id w:val="74862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  <w:r w:rsidR="009B7EF2">
        <w:t>Die Beitragsbemessungsgrenze hängt von der Anzahl der Rentner ab.</w:t>
      </w:r>
    </w:p>
    <w:p w:rsidR="00BD1E90" w:rsidRDefault="00CA2B03" w:rsidP="009B7EF2">
      <w:pPr>
        <w:tabs>
          <w:tab w:val="left" w:pos="6520"/>
        </w:tabs>
      </w:pPr>
      <w:sdt>
        <w:sdtPr>
          <w:id w:val="-1574268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  <w:r w:rsidR="009B7EF2">
        <w:t>Die Beitragsbemessungsgrenze betrug 2019 6700 €</w:t>
      </w:r>
      <w:r w:rsidR="009B7EF2">
        <w:tab/>
        <w:t>.</w:t>
      </w:r>
      <w:r w:rsidR="00BD1E90">
        <w:br/>
      </w:r>
    </w:p>
    <w:p w:rsidR="00BD1E90" w:rsidRPr="0000528B" w:rsidRDefault="00BD1E90" w:rsidP="00BD1E90">
      <w:pPr>
        <w:spacing w:line="360" w:lineRule="auto"/>
        <w:rPr>
          <w:b/>
          <w:sz w:val="28"/>
          <w:szCs w:val="28"/>
        </w:rPr>
      </w:pPr>
    </w:p>
    <w:p w:rsidR="00BD1E90" w:rsidRDefault="00BD1E90" w:rsidP="00BD1E90">
      <w:r>
        <w:rPr>
          <w:b/>
        </w:rPr>
        <w:t>1</w:t>
      </w:r>
      <w:r w:rsidRPr="009470F2">
        <w:rPr>
          <w:b/>
        </w:rPr>
        <w:t xml:space="preserve">. </w:t>
      </w:r>
      <w:r w:rsidRPr="009470F2">
        <w:rPr>
          <w:b/>
        </w:rPr>
        <w:br/>
      </w:r>
      <w:r>
        <w:br/>
      </w:r>
      <w:sdt>
        <w:sdtPr>
          <w:id w:val="-139827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:rsidR="00BD1E90" w:rsidRPr="00EB5504" w:rsidRDefault="00CA2B03" w:rsidP="00BD1E90">
      <w:sdt>
        <w:sdtPr>
          <w:id w:val="118238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  <w:r w:rsidR="00BD1E90" w:rsidRPr="00EB5504">
        <w:br/>
      </w:r>
      <w:sdt>
        <w:sdtPr>
          <w:id w:val="139053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</w:p>
    <w:p w:rsidR="00BD1E90" w:rsidRPr="00EB5504" w:rsidRDefault="00CA2B03" w:rsidP="00BD1E90">
      <w:sdt>
        <w:sdtPr>
          <w:id w:val="167291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</w:p>
    <w:p w:rsidR="00BD1E90" w:rsidRDefault="00CA2B03" w:rsidP="00BD1E90">
      <w:sdt>
        <w:sdtPr>
          <w:id w:val="92699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  <w:r w:rsidR="00BD1E90">
        <w:br/>
      </w:r>
    </w:p>
    <w:p w:rsidR="00BD1E90" w:rsidRPr="0000528B" w:rsidRDefault="00BD1E90" w:rsidP="00BD1E90">
      <w:pPr>
        <w:spacing w:line="360" w:lineRule="auto"/>
        <w:rPr>
          <w:b/>
          <w:sz w:val="28"/>
          <w:szCs w:val="28"/>
        </w:rPr>
      </w:pPr>
    </w:p>
    <w:p w:rsidR="00BD1E90" w:rsidRDefault="00BD1E90" w:rsidP="00BD1E90">
      <w:r>
        <w:rPr>
          <w:b/>
        </w:rPr>
        <w:t>1</w:t>
      </w:r>
      <w:r w:rsidRPr="009470F2">
        <w:rPr>
          <w:b/>
        </w:rPr>
        <w:t xml:space="preserve">. </w:t>
      </w:r>
      <w:r w:rsidRPr="009470F2">
        <w:rPr>
          <w:b/>
        </w:rPr>
        <w:br/>
      </w:r>
      <w:r>
        <w:br/>
      </w:r>
      <w:sdt>
        <w:sdtPr>
          <w:id w:val="-583597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:rsidR="00BD1E90" w:rsidRPr="00EB5504" w:rsidRDefault="00CA2B03" w:rsidP="00BD1E90">
      <w:sdt>
        <w:sdtPr>
          <w:id w:val="161493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  <w:r w:rsidR="00BD1E90" w:rsidRPr="00EB5504">
        <w:br/>
      </w:r>
      <w:sdt>
        <w:sdtPr>
          <w:id w:val="-27255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</w:p>
    <w:p w:rsidR="00BD1E90" w:rsidRPr="00EB5504" w:rsidRDefault="00CA2B03" w:rsidP="00BD1E90">
      <w:sdt>
        <w:sdtPr>
          <w:id w:val="111195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</w:p>
    <w:p w:rsidR="00BD1E90" w:rsidRDefault="00CA2B03" w:rsidP="00BD1E90">
      <w:sdt>
        <w:sdtPr>
          <w:id w:val="-107950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  <w:r w:rsidR="00BD1E90">
        <w:br/>
      </w:r>
    </w:p>
    <w:p w:rsidR="00BD1E90" w:rsidRPr="0000528B" w:rsidRDefault="00BD1E90" w:rsidP="00BD1E90">
      <w:pPr>
        <w:spacing w:line="360" w:lineRule="auto"/>
        <w:rPr>
          <w:b/>
          <w:sz w:val="28"/>
          <w:szCs w:val="28"/>
        </w:rPr>
      </w:pPr>
    </w:p>
    <w:p w:rsidR="00BD1E90" w:rsidRDefault="00BD1E90" w:rsidP="00BD1E90">
      <w:r>
        <w:rPr>
          <w:b/>
        </w:rPr>
        <w:t>1</w:t>
      </w:r>
      <w:r w:rsidRPr="009470F2">
        <w:rPr>
          <w:b/>
        </w:rPr>
        <w:t xml:space="preserve">. </w:t>
      </w:r>
      <w:r w:rsidRPr="009470F2">
        <w:rPr>
          <w:b/>
        </w:rPr>
        <w:br/>
      </w:r>
      <w:r>
        <w:br/>
      </w:r>
      <w:sdt>
        <w:sdtPr>
          <w:id w:val="611015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:rsidR="00BD1E90" w:rsidRPr="00EB5504" w:rsidRDefault="00CA2B03" w:rsidP="00BD1E90">
      <w:sdt>
        <w:sdtPr>
          <w:id w:val="-27963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  <w:r w:rsidR="00BD1E90" w:rsidRPr="00EB5504">
        <w:br/>
      </w:r>
      <w:sdt>
        <w:sdtPr>
          <w:id w:val="1401101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</w:p>
    <w:p w:rsidR="00BD1E90" w:rsidRPr="00EB5504" w:rsidRDefault="00CA2B03" w:rsidP="00BD1E90">
      <w:sdt>
        <w:sdtPr>
          <w:id w:val="-40715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</w:p>
    <w:p w:rsidR="00BD1E90" w:rsidRDefault="00CA2B03" w:rsidP="00BD1E90">
      <w:sdt>
        <w:sdtPr>
          <w:id w:val="-124803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  <w:r w:rsidR="00BD1E90">
        <w:br/>
      </w:r>
    </w:p>
    <w:p w:rsidR="00BD1E90" w:rsidRPr="0000528B" w:rsidRDefault="00BD1E90" w:rsidP="00BD1E90">
      <w:pPr>
        <w:spacing w:line="360" w:lineRule="auto"/>
        <w:rPr>
          <w:b/>
          <w:sz w:val="28"/>
          <w:szCs w:val="28"/>
        </w:rPr>
      </w:pPr>
    </w:p>
    <w:p w:rsidR="00BD1E90" w:rsidRDefault="00BD1E90" w:rsidP="00BD1E90">
      <w:r>
        <w:rPr>
          <w:b/>
        </w:rPr>
        <w:t>1</w:t>
      </w:r>
      <w:r w:rsidRPr="009470F2">
        <w:rPr>
          <w:b/>
        </w:rPr>
        <w:t xml:space="preserve">. </w:t>
      </w:r>
      <w:r w:rsidRPr="009470F2">
        <w:rPr>
          <w:b/>
        </w:rPr>
        <w:br/>
      </w:r>
      <w:r>
        <w:br/>
      </w:r>
      <w:sdt>
        <w:sdtPr>
          <w:id w:val="-1465347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:rsidR="00BD1E90" w:rsidRPr="00EB5504" w:rsidRDefault="00CA2B03" w:rsidP="00BD1E90">
      <w:sdt>
        <w:sdtPr>
          <w:id w:val="-156817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  <w:r w:rsidR="00BD1E90" w:rsidRPr="00EB5504">
        <w:br/>
      </w:r>
      <w:sdt>
        <w:sdtPr>
          <w:id w:val="-108484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</w:p>
    <w:p w:rsidR="00BD1E90" w:rsidRPr="00EB5504" w:rsidRDefault="00CA2B03" w:rsidP="00BD1E90">
      <w:sdt>
        <w:sdtPr>
          <w:id w:val="-1409989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</w:p>
    <w:p w:rsidR="00BD1E90" w:rsidRDefault="00CA2B03" w:rsidP="00BD1E90">
      <w:sdt>
        <w:sdtPr>
          <w:id w:val="-46806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90">
            <w:rPr>
              <w:rFonts w:ascii="MS Gothic" w:eastAsia="MS Gothic" w:hAnsi="MS Gothic" w:hint="eastAsia"/>
            </w:rPr>
            <w:t>☐</w:t>
          </w:r>
        </w:sdtContent>
      </w:sdt>
      <w:r w:rsidR="00BD1E90" w:rsidRPr="00EB5504">
        <w:t xml:space="preserve"> </w:t>
      </w:r>
      <w:r w:rsidR="00BD1E90">
        <w:br/>
      </w:r>
    </w:p>
    <w:p w:rsidR="00BD1E90" w:rsidRPr="0000528B" w:rsidRDefault="00BD1E90" w:rsidP="00BD1E90">
      <w:pPr>
        <w:spacing w:line="360" w:lineRule="auto"/>
        <w:rPr>
          <w:b/>
          <w:sz w:val="28"/>
          <w:szCs w:val="28"/>
        </w:rPr>
      </w:pPr>
    </w:p>
    <w:p w:rsidR="00C172EF" w:rsidRPr="0000528B" w:rsidRDefault="00C172EF" w:rsidP="00C23388">
      <w:pPr>
        <w:spacing w:line="360" w:lineRule="auto"/>
        <w:rPr>
          <w:b/>
          <w:sz w:val="28"/>
          <w:szCs w:val="28"/>
        </w:rPr>
      </w:pPr>
    </w:p>
    <w:sectPr w:rsidR="00C172EF" w:rsidRPr="0000528B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B03" w:rsidRDefault="00CA2B03">
      <w:r>
        <w:separator/>
      </w:r>
    </w:p>
  </w:endnote>
  <w:endnote w:type="continuationSeparator" w:id="0">
    <w:p w:rsidR="00CA2B03" w:rsidRDefault="00CA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5318D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B03" w:rsidRDefault="00CA2B03">
      <w:r>
        <w:separator/>
      </w:r>
    </w:p>
  </w:footnote>
  <w:footnote w:type="continuationSeparator" w:id="0">
    <w:p w:rsidR="00CA2B03" w:rsidRDefault="00CA2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C172E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172E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27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2A2691" w:rsidP="0098283E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Choice-Fragen</w:t>
          </w:r>
          <w:r w:rsidR="00F5318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- digital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Die gesetzliche </w:t>
          </w:r>
          <w:r w:rsidR="00413C3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Rentenversicherung</w:t>
          </w:r>
          <w:r w:rsidR="00CF3A8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Teil 2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0hzOdlMEk5pv3VGdh3IbY/ZeR/YLs1z53go9u4oXtHxwqULotJe/hUesjguFKF0BVbh+nz52pHUWv3S26Zv5g==" w:salt="gFhka6BghDGGZbhzjkyn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42F19"/>
    <w:rsid w:val="00090922"/>
    <w:rsid w:val="000B503B"/>
    <w:rsid w:val="000E1459"/>
    <w:rsid w:val="00121B4B"/>
    <w:rsid w:val="0013367A"/>
    <w:rsid w:val="00143E40"/>
    <w:rsid w:val="00151C2F"/>
    <w:rsid w:val="00160DD1"/>
    <w:rsid w:val="00171601"/>
    <w:rsid w:val="0018494E"/>
    <w:rsid w:val="00190CF4"/>
    <w:rsid w:val="0019505B"/>
    <w:rsid w:val="001A2E7E"/>
    <w:rsid w:val="001A7E08"/>
    <w:rsid w:val="001D5F6C"/>
    <w:rsid w:val="001F3666"/>
    <w:rsid w:val="00213EA9"/>
    <w:rsid w:val="0022520C"/>
    <w:rsid w:val="00244818"/>
    <w:rsid w:val="00264AC4"/>
    <w:rsid w:val="002A2691"/>
    <w:rsid w:val="00353D70"/>
    <w:rsid w:val="00377815"/>
    <w:rsid w:val="003D0076"/>
    <w:rsid w:val="003E114B"/>
    <w:rsid w:val="00413C34"/>
    <w:rsid w:val="00413F6A"/>
    <w:rsid w:val="0043084D"/>
    <w:rsid w:val="00431745"/>
    <w:rsid w:val="0044085A"/>
    <w:rsid w:val="00463199"/>
    <w:rsid w:val="0047235F"/>
    <w:rsid w:val="004762CF"/>
    <w:rsid w:val="004B3458"/>
    <w:rsid w:val="00516B1A"/>
    <w:rsid w:val="00553136"/>
    <w:rsid w:val="0058253E"/>
    <w:rsid w:val="005C0722"/>
    <w:rsid w:val="005D1A7B"/>
    <w:rsid w:val="005E3FD3"/>
    <w:rsid w:val="005F0ED9"/>
    <w:rsid w:val="0061020D"/>
    <w:rsid w:val="00610A22"/>
    <w:rsid w:val="00674B79"/>
    <w:rsid w:val="0068490B"/>
    <w:rsid w:val="00694EF7"/>
    <w:rsid w:val="006E76ED"/>
    <w:rsid w:val="007429D1"/>
    <w:rsid w:val="00761870"/>
    <w:rsid w:val="00791A93"/>
    <w:rsid w:val="007D4192"/>
    <w:rsid w:val="00816035"/>
    <w:rsid w:val="00825B95"/>
    <w:rsid w:val="0084379C"/>
    <w:rsid w:val="00856197"/>
    <w:rsid w:val="00871479"/>
    <w:rsid w:val="00892196"/>
    <w:rsid w:val="008C6E41"/>
    <w:rsid w:val="008E0211"/>
    <w:rsid w:val="008E5470"/>
    <w:rsid w:val="008F7040"/>
    <w:rsid w:val="008F72CD"/>
    <w:rsid w:val="0091163E"/>
    <w:rsid w:val="0092089E"/>
    <w:rsid w:val="009340F7"/>
    <w:rsid w:val="00945223"/>
    <w:rsid w:val="0098283E"/>
    <w:rsid w:val="009A3F85"/>
    <w:rsid w:val="009B5623"/>
    <w:rsid w:val="009B7EF2"/>
    <w:rsid w:val="009D3B44"/>
    <w:rsid w:val="00A10426"/>
    <w:rsid w:val="00A53A1A"/>
    <w:rsid w:val="00A85BF5"/>
    <w:rsid w:val="00AE5F5F"/>
    <w:rsid w:val="00B53F37"/>
    <w:rsid w:val="00B864BF"/>
    <w:rsid w:val="00BD1E90"/>
    <w:rsid w:val="00BE47C6"/>
    <w:rsid w:val="00BE73F2"/>
    <w:rsid w:val="00BF50A3"/>
    <w:rsid w:val="00C16608"/>
    <w:rsid w:val="00C172EF"/>
    <w:rsid w:val="00C22569"/>
    <w:rsid w:val="00C23388"/>
    <w:rsid w:val="00C23F31"/>
    <w:rsid w:val="00C30B0B"/>
    <w:rsid w:val="00C72B40"/>
    <w:rsid w:val="00CA2B03"/>
    <w:rsid w:val="00CB4218"/>
    <w:rsid w:val="00CC795E"/>
    <w:rsid w:val="00CD42BF"/>
    <w:rsid w:val="00CF38C2"/>
    <w:rsid w:val="00CF3A8D"/>
    <w:rsid w:val="00CF4067"/>
    <w:rsid w:val="00D00981"/>
    <w:rsid w:val="00D03A93"/>
    <w:rsid w:val="00D53EB9"/>
    <w:rsid w:val="00D6363C"/>
    <w:rsid w:val="00D73DF3"/>
    <w:rsid w:val="00DD506D"/>
    <w:rsid w:val="00E007D0"/>
    <w:rsid w:val="00E1153C"/>
    <w:rsid w:val="00E26521"/>
    <w:rsid w:val="00E30773"/>
    <w:rsid w:val="00E64BA5"/>
    <w:rsid w:val="00E70EA5"/>
    <w:rsid w:val="00E84618"/>
    <w:rsid w:val="00ED48F1"/>
    <w:rsid w:val="00F20C25"/>
    <w:rsid w:val="00F35195"/>
    <w:rsid w:val="00F470F2"/>
    <w:rsid w:val="00F5318D"/>
    <w:rsid w:val="00FC6862"/>
    <w:rsid w:val="00FE132F"/>
    <w:rsid w:val="00F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347239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9E7FF-C7BA-45A8-90F1-84F33815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9</cp:revision>
  <cp:lastPrinted>2020-03-30T13:00:00Z</cp:lastPrinted>
  <dcterms:created xsi:type="dcterms:W3CDTF">2020-04-01T04:03:00Z</dcterms:created>
  <dcterms:modified xsi:type="dcterms:W3CDTF">2020-04-01T05:01:00Z</dcterms:modified>
</cp:coreProperties>
</file>