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5E" w:rsidRPr="007B1131" w:rsidRDefault="006678D8" w:rsidP="00B34C5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Offene Fragen</w:t>
      </w:r>
      <w:r w:rsidR="00B34C5E" w:rsidRPr="0043084D">
        <w:rPr>
          <w:rFonts w:ascii="Lucida Sans" w:hAnsi="Lucida Sans"/>
          <w:b/>
          <w:sz w:val="28"/>
        </w:rPr>
        <w:t xml:space="preserve"> </w:t>
      </w:r>
      <w:r w:rsidR="00B34C5E" w:rsidRPr="007B1131">
        <w:rPr>
          <w:rFonts w:ascii="Lucida Sans" w:hAnsi="Lucida Sans"/>
        </w:rPr>
        <w:t>(Fachpraktiker*innen)</w:t>
      </w:r>
    </w:p>
    <w:p w:rsidR="00CE6BCC" w:rsidRDefault="0071432C" w:rsidP="006678D8">
      <w:pPr>
        <w:spacing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b/>
          <w:sz w:val="28"/>
        </w:rPr>
        <w:br/>
      </w:r>
      <w:r w:rsidR="00E227E9" w:rsidRPr="00B34C5E">
        <w:rPr>
          <w:rFonts w:ascii="Lucida Sans" w:hAnsi="Lucida Sans"/>
          <w:b/>
          <w:sz w:val="28"/>
        </w:rPr>
        <w:t xml:space="preserve">Tarifverträge: </w:t>
      </w:r>
      <w:r w:rsidR="00B34C5E">
        <w:rPr>
          <w:rFonts w:ascii="Lucida Sans" w:hAnsi="Lucida Sans"/>
          <w:b/>
          <w:sz w:val="28"/>
        </w:rPr>
        <w:t>„</w:t>
      </w:r>
      <w:r w:rsidR="006678D8">
        <w:rPr>
          <w:rFonts w:ascii="Lucida Sans" w:hAnsi="Lucida Sans"/>
          <w:b/>
          <w:sz w:val="28"/>
        </w:rPr>
        <w:t>Gewerkschaften und Arbeitgeber</w:t>
      </w:r>
      <w:r w:rsidR="00B34C5E">
        <w:rPr>
          <w:rFonts w:ascii="Lucida Sans" w:hAnsi="Lucida Sans"/>
          <w:b/>
          <w:sz w:val="28"/>
        </w:rPr>
        <w:t>“</w:t>
      </w:r>
      <w:r w:rsidR="008E5115" w:rsidRPr="00B34C5E">
        <w:rPr>
          <w:rFonts w:ascii="Lucida Sans" w:hAnsi="Lucida Sans"/>
          <w:b/>
          <w:sz w:val="28"/>
        </w:rPr>
        <w:br/>
      </w:r>
      <w:r w:rsidR="008E5115">
        <w:rPr>
          <w:rFonts w:ascii="Lucida Sans" w:hAnsi="Lucida Sans"/>
          <w:sz w:val="22"/>
        </w:rPr>
        <w:br/>
      </w:r>
      <w:r w:rsidR="006678D8">
        <w:rPr>
          <w:rFonts w:ascii="Lucida Sans" w:hAnsi="Lucida Sans"/>
          <w:sz w:val="22"/>
        </w:rPr>
        <w:t>1. Welche Aufgabe hat ein Tarifvertrag?</w:t>
      </w:r>
      <w:r w:rsidR="006678D8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-2045430465"/>
          <w:placeholder>
            <w:docPart w:val="6106BE6A63E342CE9F3714E53AF7CF5E"/>
          </w:placeholder>
          <w:showingPlcHdr/>
          <w:text/>
        </w:sdtPr>
        <w:sdtContent>
          <w:r w:rsidR="005C3EBD" w:rsidRPr="00F0297F">
            <w:rPr>
              <w:rStyle w:val="Platzhaltertext"/>
            </w:rPr>
            <w:t>Klicken oder tippen Sie hier, um Text einzugeben.</w:t>
          </w:r>
        </w:sdtContent>
      </w:sdt>
      <w:r w:rsidR="005C3EBD">
        <w:rPr>
          <w:rFonts w:ascii="Lucida Sans" w:hAnsi="Lucida Sans" w:cstheme="minorHAnsi"/>
          <w:sz w:val="22"/>
        </w:rPr>
        <w:br/>
      </w:r>
      <w:r w:rsidR="005C3EBD">
        <w:rPr>
          <w:rFonts w:ascii="Lucida Sans" w:hAnsi="Lucida Sans" w:cstheme="minorHAnsi"/>
          <w:sz w:val="22"/>
        </w:rPr>
        <w:br/>
      </w:r>
      <w:r w:rsidR="005C3EBD">
        <w:rPr>
          <w:rFonts w:ascii="Lucida Sans" w:hAnsi="Lucida Sans" w:cstheme="minorHAnsi"/>
          <w:sz w:val="22"/>
        </w:rPr>
        <w:br/>
      </w:r>
      <w:r w:rsidR="006678D8">
        <w:rPr>
          <w:rFonts w:ascii="Lucida Sans" w:hAnsi="Lucida Sans"/>
          <w:sz w:val="22"/>
        </w:rPr>
        <w:t>2. Wer ist an den Tarifverhandlungen beteiligt?</w:t>
      </w:r>
      <w:r w:rsidR="006678D8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1831019193"/>
          <w:placeholder>
            <w:docPart w:val="3D376AB40871405A822A935C1C419193"/>
          </w:placeholder>
          <w:showingPlcHdr/>
          <w:text/>
        </w:sdtPr>
        <w:sdtContent>
          <w:r w:rsidR="005C3EBD" w:rsidRPr="00F0297F">
            <w:rPr>
              <w:rStyle w:val="Platzhaltertext"/>
            </w:rPr>
            <w:t>Klicken oder tippen Sie hier, um Text einzugeben.</w:t>
          </w:r>
        </w:sdtContent>
      </w:sdt>
      <w:r w:rsidR="005C3EBD">
        <w:rPr>
          <w:rFonts w:ascii="Lucida Sans" w:hAnsi="Lucida Sans" w:cstheme="minorHAnsi"/>
          <w:sz w:val="22"/>
        </w:rPr>
        <w:br/>
      </w:r>
      <w:r w:rsidR="005C3EBD">
        <w:rPr>
          <w:rFonts w:ascii="Lucida Sans" w:hAnsi="Lucida Sans" w:cstheme="minorHAnsi"/>
          <w:sz w:val="22"/>
        </w:rPr>
        <w:br/>
      </w:r>
      <w:r w:rsidR="005C3EBD">
        <w:rPr>
          <w:rFonts w:ascii="Lucida Sans" w:hAnsi="Lucida Sans" w:cstheme="minorHAnsi"/>
          <w:sz w:val="22"/>
        </w:rPr>
        <w:br/>
      </w:r>
      <w:r w:rsidR="006678D8">
        <w:rPr>
          <w:rFonts w:ascii="Lucida Sans" w:hAnsi="Lucida Sans"/>
          <w:sz w:val="22"/>
        </w:rPr>
        <w:t>3. Was ist eine Gewerkschaft?</w:t>
      </w:r>
      <w:r w:rsidR="006678D8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-659625434"/>
          <w:placeholder>
            <w:docPart w:val="E71EA77F49DA404B8CB61B4D89F964BA"/>
          </w:placeholder>
          <w:showingPlcHdr/>
          <w:text/>
        </w:sdtPr>
        <w:sdtContent>
          <w:r w:rsidR="005C3EBD" w:rsidRPr="00F0297F">
            <w:rPr>
              <w:rStyle w:val="Platzhaltertext"/>
            </w:rPr>
            <w:t>Klicken oder tippen Sie hier, um Text einzugeben.</w:t>
          </w:r>
        </w:sdtContent>
      </w:sdt>
      <w:r w:rsidR="005C3EBD">
        <w:rPr>
          <w:rFonts w:ascii="Lucida Sans" w:hAnsi="Lucida Sans" w:cstheme="minorHAnsi"/>
          <w:sz w:val="22"/>
        </w:rPr>
        <w:br/>
      </w:r>
      <w:r w:rsidR="005C3EBD">
        <w:rPr>
          <w:rFonts w:ascii="Lucida Sans" w:hAnsi="Lucida Sans"/>
          <w:sz w:val="22"/>
        </w:rPr>
        <w:br/>
      </w:r>
      <w:r w:rsidR="006678D8">
        <w:rPr>
          <w:rFonts w:ascii="Lucida Sans" w:hAnsi="Lucida Sans"/>
          <w:sz w:val="22"/>
        </w:rPr>
        <w:br/>
        <w:t>4. Wie heißen die Zusammenschlüsse der Arbeitgeber?</w:t>
      </w:r>
      <w:r w:rsidR="006678D8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1406645421"/>
          <w:placeholder>
            <w:docPart w:val="7211E66E9F9C4B628AA7A9251ED21744"/>
          </w:placeholder>
          <w:showingPlcHdr/>
          <w:text/>
        </w:sdtPr>
        <w:sdtContent>
          <w:r w:rsidR="005C3EBD" w:rsidRPr="00F0297F">
            <w:rPr>
              <w:rStyle w:val="Platzhaltertext"/>
            </w:rPr>
            <w:t>Klicken oder tippen Sie hier, um Text einzugeben.</w:t>
          </w:r>
        </w:sdtContent>
      </w:sdt>
      <w:r w:rsidR="005C3EBD">
        <w:rPr>
          <w:rFonts w:ascii="Lucida Sans" w:hAnsi="Lucida Sans" w:cstheme="minorHAnsi"/>
          <w:sz w:val="22"/>
        </w:rPr>
        <w:br/>
      </w:r>
      <w:r w:rsidR="005C3EBD">
        <w:rPr>
          <w:rFonts w:ascii="Lucida Sans" w:hAnsi="Lucida Sans"/>
          <w:sz w:val="22"/>
        </w:rPr>
        <w:br/>
      </w:r>
      <w:r w:rsidR="006678D8">
        <w:rPr>
          <w:rFonts w:ascii="Lucida Sans" w:hAnsi="Lucida Sans"/>
          <w:sz w:val="22"/>
        </w:rPr>
        <w:br/>
        <w:t>5. Von wem werden die  der Arbeitgeber im Handwerk vertreten?</w:t>
      </w:r>
      <w:r w:rsidR="006678D8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-515309966"/>
          <w:placeholder>
            <w:docPart w:val="3A02C8EA01894EBCB38626147EC7F9C2"/>
          </w:placeholder>
          <w:showingPlcHdr/>
          <w:text/>
        </w:sdtPr>
        <w:sdtContent>
          <w:r w:rsidR="005C3EBD" w:rsidRPr="00F0297F">
            <w:rPr>
              <w:rStyle w:val="Platzhaltertext"/>
            </w:rPr>
            <w:t>Klicken oder tippen Sie hier, um Text einzugeben.</w:t>
          </w:r>
        </w:sdtContent>
      </w:sdt>
      <w:r w:rsidR="005C3EBD">
        <w:rPr>
          <w:rFonts w:ascii="Lucida Sans" w:hAnsi="Lucida Sans" w:cstheme="minorHAnsi"/>
          <w:sz w:val="22"/>
        </w:rPr>
        <w:br/>
      </w:r>
      <w:r w:rsidR="005C3EBD">
        <w:rPr>
          <w:rFonts w:ascii="Lucida Sans" w:hAnsi="Lucida Sans"/>
          <w:sz w:val="22"/>
        </w:rPr>
        <w:br/>
      </w:r>
      <w:bookmarkStart w:id="0" w:name="_GoBack"/>
      <w:bookmarkEnd w:id="0"/>
      <w:r w:rsidR="006678D8">
        <w:rPr>
          <w:rFonts w:ascii="Lucida Sans" w:hAnsi="Lucida Sans"/>
          <w:sz w:val="22"/>
        </w:rPr>
        <w:br/>
        <w:t>6. Nennen Sie zwei Leistungen der Gewerkschaft für ihre Mitglieder.</w:t>
      </w:r>
      <w:r w:rsidR="006678D8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1116419250"/>
          <w:placeholder>
            <w:docPart w:val="B7A6652AA1954548AA09358596AE5E4A"/>
          </w:placeholder>
          <w:showingPlcHdr/>
          <w:text/>
        </w:sdtPr>
        <w:sdtContent>
          <w:r w:rsidR="005C3EBD" w:rsidRPr="00F0297F">
            <w:rPr>
              <w:rStyle w:val="Platzhaltertext"/>
            </w:rPr>
            <w:t>Klicken oder tippen Sie hier, um Text einzugeben.</w:t>
          </w:r>
        </w:sdtContent>
      </w:sdt>
    </w:p>
    <w:sectPr w:rsidR="00CE6BCC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12FE0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678D8" w:rsidP="00341C7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41C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-Tarifverträge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IdEiMvP9rt1cFHin1IhusebQ56/muNWIGeV967RS5SHMFl6NnKfmMPw7FlJFZA+GlF9mC9DVK4QO/sigohuOw==" w:salt="1VeSuf1x13eDqgfIUiHtW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4E11"/>
    <w:rsid w:val="00090922"/>
    <w:rsid w:val="000B503B"/>
    <w:rsid w:val="000E1459"/>
    <w:rsid w:val="0018494E"/>
    <w:rsid w:val="00190CF4"/>
    <w:rsid w:val="0019505B"/>
    <w:rsid w:val="001D5F6C"/>
    <w:rsid w:val="001F3666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12FE0"/>
    <w:rsid w:val="00553136"/>
    <w:rsid w:val="005C3EBD"/>
    <w:rsid w:val="005D00C5"/>
    <w:rsid w:val="005E3FD3"/>
    <w:rsid w:val="006678D8"/>
    <w:rsid w:val="0068490B"/>
    <w:rsid w:val="0068539D"/>
    <w:rsid w:val="0071432C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B34C5E"/>
    <w:rsid w:val="00BE4DCF"/>
    <w:rsid w:val="00CC795E"/>
    <w:rsid w:val="00CE6BCC"/>
    <w:rsid w:val="00D6363C"/>
    <w:rsid w:val="00E227E9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2B558D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C3E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6BE6A63E342CE9F3714E53AF7C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72C18-DBE6-4C6D-BF06-0B1ACE1D9E41}"/>
      </w:docPartPr>
      <w:docPartBody>
        <w:p w:rsidR="00000000" w:rsidRDefault="00314D24" w:rsidP="00314D24">
          <w:pPr>
            <w:pStyle w:val="6106BE6A63E342CE9F3714E53AF7CF5E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376AB40871405A822A935C1C419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C56E6-1C3E-450E-A6A0-2A489BEA10B3}"/>
      </w:docPartPr>
      <w:docPartBody>
        <w:p w:rsidR="00000000" w:rsidRDefault="00314D24" w:rsidP="00314D24">
          <w:pPr>
            <w:pStyle w:val="3D376AB40871405A822A935C1C419193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1EA77F49DA404B8CB61B4D89F96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3129C-DFE5-4FB0-BE7A-BAAB714FF920}"/>
      </w:docPartPr>
      <w:docPartBody>
        <w:p w:rsidR="00000000" w:rsidRDefault="00314D24" w:rsidP="00314D24">
          <w:pPr>
            <w:pStyle w:val="E71EA77F49DA404B8CB61B4D89F964BA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11E66E9F9C4B628AA7A9251ED21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FE485-6CC5-416A-AD5B-2A10C87CE70C}"/>
      </w:docPartPr>
      <w:docPartBody>
        <w:p w:rsidR="00000000" w:rsidRDefault="00314D24" w:rsidP="00314D24">
          <w:pPr>
            <w:pStyle w:val="7211E66E9F9C4B628AA7A9251ED21744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02C8EA01894EBCB38626147EC7F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CAFF5-4CFD-4589-B698-A75E91834591}"/>
      </w:docPartPr>
      <w:docPartBody>
        <w:p w:rsidR="00000000" w:rsidRDefault="00314D24" w:rsidP="00314D24">
          <w:pPr>
            <w:pStyle w:val="3A02C8EA01894EBCB38626147EC7F9C2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A6652AA1954548AA09358596AE5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A8726-E21E-456D-A39C-F7DF26E2300A}"/>
      </w:docPartPr>
      <w:docPartBody>
        <w:p w:rsidR="00000000" w:rsidRDefault="00314D24" w:rsidP="00314D24">
          <w:pPr>
            <w:pStyle w:val="B7A6652AA1954548AA09358596AE5E4A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24"/>
    <w:rsid w:val="0031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4D24"/>
    <w:rPr>
      <w:color w:val="808080"/>
    </w:rPr>
  </w:style>
  <w:style w:type="paragraph" w:customStyle="1" w:styleId="6106BE6A63E342CE9F3714E53AF7CF5E">
    <w:name w:val="6106BE6A63E342CE9F3714E53AF7CF5E"/>
    <w:rsid w:val="00314D24"/>
  </w:style>
  <w:style w:type="paragraph" w:customStyle="1" w:styleId="3D376AB40871405A822A935C1C419193">
    <w:name w:val="3D376AB40871405A822A935C1C419193"/>
    <w:rsid w:val="00314D24"/>
  </w:style>
  <w:style w:type="paragraph" w:customStyle="1" w:styleId="E71EA77F49DA404B8CB61B4D89F964BA">
    <w:name w:val="E71EA77F49DA404B8CB61B4D89F964BA"/>
    <w:rsid w:val="00314D24"/>
  </w:style>
  <w:style w:type="paragraph" w:customStyle="1" w:styleId="7211E66E9F9C4B628AA7A9251ED21744">
    <w:name w:val="7211E66E9F9C4B628AA7A9251ED21744"/>
    <w:rsid w:val="00314D24"/>
  </w:style>
  <w:style w:type="paragraph" w:customStyle="1" w:styleId="3A02C8EA01894EBCB38626147EC7F9C2">
    <w:name w:val="3A02C8EA01894EBCB38626147EC7F9C2"/>
    <w:rsid w:val="00314D24"/>
  </w:style>
  <w:style w:type="paragraph" w:customStyle="1" w:styleId="B7A6652AA1954548AA09358596AE5E4A">
    <w:name w:val="B7A6652AA1954548AA09358596AE5E4A"/>
    <w:rsid w:val="00314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2019-07-19T04:14:00Z</cp:lastPrinted>
  <dcterms:created xsi:type="dcterms:W3CDTF">2019-10-13T05:50:00Z</dcterms:created>
  <dcterms:modified xsi:type="dcterms:W3CDTF">2019-10-13T06:06:00Z</dcterms:modified>
</cp:coreProperties>
</file>