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shape style="position:absolute;margin-left:33.101242pt;margin-top:440.627899pt;width:10.2pt;height:67.6pt;mso-position-horizontal-relative:page;mso-position-vertical-relative:page;z-index:15732736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650" w:val="left" w:leader="none"/>
          <w:tab w:pos="6272" w:val="left" w:leader="none"/>
        </w:tabs>
        <w:spacing w:before="127"/>
        <w:ind w:left="116"/>
      </w:pPr>
      <w:r>
        <w:rPr/>
        <w:pict>
          <v:shape style="position:absolute;margin-left:121.551048pt;margin-top:1.94287pt;width:187.6pt;height:21.05pt;mso-position-horizontal-relative:page;mso-position-vertical-relative:paragraph;z-index:-16214016" id="docshape6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6213504" id="docshape7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0176" id="docshape8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28"/>
      </w:pPr>
      <w:r>
        <w:rPr/>
        <w:pict>
          <v:rect style="position:absolute;margin-left:85.535934pt;margin-top:32.810699pt;width:415.674615pt;height:.750315pt;mso-position-horizontal-relative:page;mso-position-vertical-relative:paragraph;z-index:-1572864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Was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ist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ein</w:t>
      </w:r>
      <w:r>
        <w:rPr>
          <w:color w:val="156E9D"/>
          <w:spacing w:val="-12"/>
        </w:rPr>
        <w:t> </w:t>
      </w:r>
      <w:r>
        <w:rPr>
          <w:color w:val="156E9D"/>
          <w:spacing w:val="-2"/>
          <w:w w:val="85"/>
        </w:rPr>
        <w:t>Einzelunternehmen?</w:t>
      </w:r>
    </w:p>
    <w:p>
      <w:pPr>
        <w:pStyle w:val="BodyText"/>
        <w:spacing w:before="8"/>
        <w:rPr>
          <w:rFonts w:ascii="Arial Black"/>
          <w:sz w:val="28"/>
        </w:rPr>
      </w:pPr>
    </w:p>
    <w:p>
      <w:pPr>
        <w:pStyle w:val="BodyText"/>
        <w:ind w:left="116"/>
      </w:pPr>
      <w:r>
        <w:rPr/>
        <w:t>Es</w:t>
      </w:r>
      <w:r>
        <w:rPr>
          <w:spacing w:val="4"/>
        </w:rPr>
        <w:t> </w:t>
      </w:r>
      <w:r>
        <w:rPr/>
        <w:t>gibt</w:t>
      </w:r>
      <w:r>
        <w:rPr>
          <w:spacing w:val="5"/>
        </w:rPr>
        <w:t> </w:t>
      </w:r>
      <w:r>
        <w:rPr/>
        <w:t>sehr</w:t>
      </w:r>
      <w:r>
        <w:rPr>
          <w:spacing w:val="4"/>
        </w:rPr>
        <w:t> </w:t>
      </w:r>
      <w:r>
        <w:rPr/>
        <w:t>viele</w:t>
      </w:r>
      <w:r>
        <w:rPr>
          <w:spacing w:val="5"/>
        </w:rPr>
        <w:t> </w:t>
      </w:r>
      <w:r>
        <w:rPr>
          <w:spacing w:val="-2"/>
        </w:rPr>
        <w:t>Einzelunternehmungen.</w:t>
      </w:r>
    </w:p>
    <w:p>
      <w:pPr>
        <w:pStyle w:val="BodyText"/>
        <w:spacing w:line="270" w:lineRule="exact" w:before="220"/>
        <w:ind w:left="116"/>
      </w:pPr>
      <w:r>
        <w:rPr>
          <w:spacing w:val="-2"/>
        </w:rPr>
        <w:t>Einzelunternehmungen</w:t>
      </w:r>
      <w:r>
        <w:rPr>
          <w:spacing w:val="-4"/>
        </w:rPr>
        <w:t> </w:t>
      </w:r>
      <w:r>
        <w:rPr>
          <w:spacing w:val="-2"/>
        </w:rPr>
        <w:t>sind</w:t>
      </w:r>
      <w:r>
        <w:rPr>
          <w:spacing w:val="-4"/>
        </w:rPr>
        <w:t> </w:t>
      </w:r>
      <w:r>
        <w:rPr>
          <w:spacing w:val="-2"/>
        </w:rPr>
        <w:t>zum</w:t>
      </w:r>
      <w:r>
        <w:rPr>
          <w:spacing w:val="-4"/>
        </w:rPr>
        <w:t> </w:t>
      </w:r>
      <w:r>
        <w:rPr>
          <w:spacing w:val="-2"/>
        </w:rPr>
        <w:t>Beispiel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Handwerksbetriebe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und</w:t>
      </w:r>
      <w:r>
        <w:rPr>
          <w:spacing w:val="-4"/>
        </w:rPr>
        <w:t> </w:t>
      </w:r>
      <w:r>
        <w:rPr>
          <w:rFonts w:ascii="Arial Black" w:hAnsi="Arial Black"/>
          <w:spacing w:val="-2"/>
        </w:rPr>
        <w:t>landwirtschaftliche </w:t>
      </w:r>
      <w:r>
        <w:rPr>
          <w:rFonts w:ascii="Arial Black" w:hAnsi="Arial Black"/>
        </w:rPr>
        <w:t>Betriebe</w:t>
      </w:r>
      <w:r>
        <w:rPr/>
        <w:t>. Auch </w:t>
      </w:r>
      <w:r>
        <w:rPr>
          <w:rFonts w:ascii="Arial Black" w:hAnsi="Arial Black"/>
        </w:rPr>
        <w:t>Einzelhandelsbetriebe</w:t>
      </w:r>
      <w:r>
        <w:rPr>
          <w:rFonts w:ascii="Arial Black" w:hAnsi="Arial Black"/>
          <w:spacing w:val="-7"/>
        </w:rPr>
        <w:t> </w:t>
      </w:r>
      <w:r>
        <w:rPr/>
        <w:t>sind Einzelunternehmungen. Zu den </w:t>
      </w:r>
      <w:r>
        <w:rPr>
          <w:w w:val="105"/>
        </w:rPr>
        <w:t>Einzelhandelsbetrieben gehören zum Beispiel Drogerien, Fachgeschäfte oder Lebensmittelgeschäfte, die einzelnen Personen gehören.</w:t>
      </w:r>
    </w:p>
    <w:p>
      <w:pPr>
        <w:pStyle w:val="BodyText"/>
        <w:spacing w:line="270" w:lineRule="exact" w:before="210"/>
        <w:ind w:left="116"/>
      </w:pPr>
      <w:r>
        <w:rPr/>
        <w:t>Im Mittelpunkt einer Einzelunternehmung steht </w:t>
      </w:r>
      <w:r>
        <w:rPr>
          <w:rFonts w:ascii="Arial Black" w:hAnsi="Arial Black"/>
        </w:rPr>
        <w:t>der einzelne Unternehmer</w:t>
      </w:r>
      <w:r>
        <w:rPr/>
        <w:t>. </w:t>
      </w:r>
      <w:r>
        <w:rPr>
          <w:rFonts w:ascii="Arial Black" w:hAnsi="Arial Black"/>
        </w:rPr>
        <w:t>Er leitet das </w:t>
      </w:r>
      <w:r>
        <w:rPr>
          <w:rFonts w:ascii="Arial Black" w:hAnsi="Arial Black"/>
          <w:w w:val="90"/>
        </w:rPr>
        <w:t>Unternehmen und entscheidet selbstständig und frei in allen Angelegenheiten</w:t>
      </w:r>
      <w:r>
        <w:rPr>
          <w:w w:val="90"/>
        </w:rPr>
        <w:t>,</w:t>
      </w:r>
      <w:r>
        <w:rPr/>
        <w:t> </w:t>
      </w:r>
      <w:r>
        <w:rPr>
          <w:w w:val="90"/>
        </w:rPr>
        <w:t>die</w:t>
      </w:r>
      <w:r>
        <w:rPr/>
        <w:t> </w:t>
      </w:r>
      <w:r>
        <w:rPr>
          <w:w w:val="90"/>
        </w:rPr>
        <w:t>das</w:t>
      </w:r>
      <w:r>
        <w:rPr>
          <w:spacing w:val="40"/>
        </w:rPr>
        <w:t> </w:t>
      </w:r>
      <w:r>
        <w:rPr/>
        <w:t>Unternehmen</w:t>
      </w:r>
      <w:r>
        <w:rPr>
          <w:spacing w:val="-4"/>
        </w:rPr>
        <w:t> </w:t>
      </w:r>
      <w:r>
        <w:rPr/>
        <w:t>betreﬀen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trägt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aber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auch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alleine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volle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Risiko</w:t>
      </w:r>
      <w:r>
        <w:rPr>
          <w:rFonts w:ascii="Arial Black" w:hAnsi="Arial Black"/>
          <w:spacing w:val="-16"/>
        </w:rPr>
        <w:t> </w:t>
      </w:r>
      <w:r>
        <w:rPr/>
        <w:t>für</w:t>
      </w:r>
      <w:r>
        <w:rPr>
          <w:spacing w:val="-4"/>
        </w:rPr>
        <w:t> </w:t>
      </w:r>
      <w:r>
        <w:rPr/>
        <w:t>diese Entscheidungen.</w:t>
      </w:r>
      <w:r>
        <w:rPr>
          <w:spacing w:val="40"/>
        </w:rPr>
        <w:t> </w:t>
      </w:r>
      <w:r>
        <w:rPr/>
        <w:t>Wenn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Mitarbeiter</w:t>
      </w:r>
      <w:r>
        <w:rPr>
          <w:spacing w:val="40"/>
        </w:rPr>
        <w:t> </w:t>
      </w:r>
      <w:r>
        <w:rPr/>
        <w:t>seines</w:t>
      </w:r>
      <w:r>
        <w:rPr>
          <w:spacing w:val="40"/>
        </w:rPr>
        <w:t> </w:t>
      </w:r>
      <w:r>
        <w:rPr/>
        <w:t>Unternehmens</w:t>
      </w:r>
      <w:r>
        <w:rPr>
          <w:spacing w:val="40"/>
        </w:rPr>
        <w:t> </w:t>
      </w:r>
      <w:r>
        <w:rPr/>
        <w:t>schlechte</w:t>
      </w:r>
      <w:r>
        <w:rPr>
          <w:spacing w:val="40"/>
        </w:rPr>
        <w:t> </w:t>
      </w:r>
      <w:r>
        <w:rPr/>
        <w:t>Arbeit machen,</w:t>
      </w:r>
      <w:r>
        <w:rPr>
          <w:spacing w:val="40"/>
        </w:rPr>
        <w:t> </w:t>
      </w:r>
      <w:r>
        <w:rPr/>
        <w:t>wird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Einzelunternehmer</w:t>
      </w:r>
      <w:r>
        <w:rPr>
          <w:spacing w:val="40"/>
        </w:rPr>
        <w:t> </w:t>
      </w:r>
      <w:r>
        <w:rPr/>
        <w:t>dafür</w:t>
      </w:r>
      <w:r>
        <w:rPr>
          <w:spacing w:val="40"/>
        </w:rPr>
        <w:t> </w:t>
      </w:r>
      <w:r>
        <w:rPr/>
        <w:t>verantwortlich</w:t>
      </w:r>
      <w:r>
        <w:rPr>
          <w:spacing w:val="40"/>
        </w:rPr>
        <w:t> </w:t>
      </w:r>
      <w:r>
        <w:rPr/>
        <w:t>gemacht.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38pt;width:15.8pt;height:15.8pt;mso-position-horizontal-relative:page;mso-position-vertical-relative:paragraph;z-index:15732224" id="docshapegroup10" coordorigin="1711,115" coordsize="316,316">
            <v:shape style="position:absolute;left:1710;top:115;width:316;height:316" type="#_x0000_t75" id="docshape11" stroked="false">
              <v:imagedata r:id="rId7" o:title=""/>
            </v:shape>
            <v:shape style="position:absolute;left:1710;top:115;width:316;height:316" type="#_x0000_t202" id="docshape1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w w:val="90"/>
        </w:rPr>
        <w:t>jeweils</w:t>
      </w:r>
      <w:r>
        <w:rPr>
          <w:rFonts w:ascii="Arial Black"/>
          <w:spacing w:val="-9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8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line="370" w:lineRule="atLeast" w:before="180"/>
        <w:ind w:left="494" w:right="3678" w:hanging="378"/>
      </w:pPr>
      <w:r>
        <w:rPr/>
        <w:pict>
          <v:group style="position:absolute;margin-left:86.928116pt;margin-top:34.920574pt;width:11.5pt;height:65.6pt;mso-position-horizontal-relative:page;mso-position-vertical-relative:paragraph;z-index:15730688" id="docshapegroup13" coordorigin="1739,698" coordsize="230,1312">
            <v:shape style="position:absolute;left:1738;top:698;width:230;height:230" type="#_x0000_t75" id="docshape14" stroked="false">
              <v:imagedata r:id="rId8" o:title=""/>
            </v:shape>
            <v:shape style="position:absolute;left:1738;top:982;width:230;height:218" type="#_x0000_t75" id="docshape15" stroked="false">
              <v:imagedata r:id="rId9" o:title=""/>
            </v:shape>
            <v:shape style="position:absolute;left:1738;top:1252;width:230;height:218" type="#_x0000_t75" id="docshape16" stroked="false">
              <v:imagedata r:id="rId9" o:title=""/>
            </v:shape>
            <v:shape style="position:absolute;left:1738;top:1522;width:230;height:218" type="#_x0000_t75" id="docshape17" stroked="false">
              <v:imagedata r:id="rId9" o:title=""/>
            </v:shape>
            <v:shape style="position:absolute;left:1738;top:1792;width:230;height:218" type="#_x0000_t75" id="docshape18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Es gibt wenige Einzelunternehmen.</w:t>
      </w:r>
    </w:p>
    <w:p>
      <w:pPr>
        <w:pStyle w:val="BodyText"/>
        <w:spacing w:line="268" w:lineRule="auto" w:before="49"/>
        <w:ind w:left="494"/>
      </w:pPr>
      <w:r>
        <w:rPr>
          <w:w w:val="105"/>
        </w:rPr>
        <w:t>Einzelunternehmen werden duch einen einzelnen Unternehmer </w:t>
      </w:r>
      <w:r>
        <w:rPr>
          <w:w w:val="105"/>
        </w:rPr>
        <w:t>geleitet. Einzelunternehmen sind staatliche Unternehmen.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Einzelunternehmen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handwerkliche</w:t>
      </w:r>
      <w:r>
        <w:rPr>
          <w:spacing w:val="-2"/>
          <w:w w:val="105"/>
        </w:rPr>
        <w:t> Betriebe.</w:t>
      </w:r>
    </w:p>
    <w:p>
      <w:pPr>
        <w:pStyle w:val="BodyText"/>
        <w:spacing w:line="268" w:lineRule="auto" w:before="28"/>
        <w:ind w:left="494" w:right="468"/>
      </w:pPr>
      <w:r>
        <w:rPr>
          <w:spacing w:val="-2"/>
          <w:w w:val="105"/>
        </w:rPr>
        <w:t>Auch Einzelhandelsunternehmen wie eine REWE-Filiale können </w:t>
      </w:r>
      <w:r>
        <w:rPr>
          <w:spacing w:val="-2"/>
          <w:w w:val="105"/>
        </w:rPr>
        <w:t>Einzelunternehmen sein..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der nachfolgenden Unternehmen</w:t>
      </w:r>
      <w:r>
        <w:rPr>
          <w:spacing w:val="-1"/>
          <w:w w:val="105"/>
        </w:rPr>
        <w:t> </w:t>
      </w:r>
      <w:r>
        <w:rPr>
          <w:w w:val="105"/>
        </w:rPr>
        <w:t>sind oft Einzelunternehmen?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(3/5)?</w:t>
      </w:r>
    </w:p>
    <w:p>
      <w:pPr>
        <w:pStyle w:val="BodyText"/>
        <w:spacing w:line="268" w:lineRule="auto" w:before="148"/>
        <w:ind w:left="494" w:right="6727"/>
      </w:pPr>
      <w:r>
        <w:rPr/>
        <w:pict>
          <v:group style="position:absolute;margin-left:86.928116pt;margin-top:8.063413pt;width:11.5pt;height:65.6pt;mso-position-horizontal-relative:page;mso-position-vertical-relative:paragraph;z-index:15731200" id="docshapegroup19" coordorigin="1739,161" coordsize="230,1312">
            <v:shape style="position:absolute;left:1738;top:161;width:230;height:218" type="#_x0000_t75" id="docshape20" stroked="false">
              <v:imagedata r:id="rId9" o:title=""/>
            </v:shape>
            <v:shape style="position:absolute;left:1738;top:431;width:230;height:218" type="#_x0000_t75" id="docshape21" stroked="false">
              <v:imagedata r:id="rId9" o:title=""/>
            </v:shape>
            <v:shape style="position:absolute;left:1738;top:701;width:230;height:218" type="#_x0000_t75" id="docshape22" stroked="false">
              <v:imagedata r:id="rId9" o:title=""/>
            </v:shape>
            <v:shape style="position:absolute;left:1738;top:971;width:230;height:218" type="#_x0000_t75" id="docshape23" stroked="false">
              <v:imagedata r:id="rId9" o:title=""/>
            </v:shape>
            <v:shape style="position:absolute;left:1738;top:1243;width:230;height:230" type="#_x0000_t75" id="docshape24" stroked="false">
              <v:imagedata r:id="rId10" o:title=""/>
            </v:shape>
            <w10:wrap type="none"/>
          </v:group>
        </w:pict>
      </w:r>
      <w:r>
        <w:rPr>
          <w:spacing w:val="-2"/>
          <w:w w:val="105"/>
        </w:rPr>
        <w:t>Drogerie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Wasserwerk Großhandlung Lebensmittelgeschäft </w:t>
      </w:r>
      <w:r>
        <w:rPr>
          <w:spacing w:val="-4"/>
          <w:w w:val="105"/>
        </w:rPr>
        <w:t>Kiosk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02"/>
        <w:ind w:left="116" w:right="3356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Einzelunternehmer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Der Einzelunternehmer ...</w:t>
      </w:r>
    </w:p>
    <w:p>
      <w:pPr>
        <w:pStyle w:val="BodyText"/>
        <w:spacing w:line="268" w:lineRule="auto" w:before="119"/>
        <w:ind w:left="494" w:right="4317"/>
      </w:pPr>
      <w:r>
        <w:rPr/>
        <w:pict>
          <v:group style="position:absolute;margin-left:86.928116pt;margin-top:6.61338pt;width:11.5pt;height:65.650pt;mso-position-horizontal-relative:page;mso-position-vertical-relative:paragraph;z-index:15731712" id="docshapegroup25" coordorigin="1739,132" coordsize="230,1313">
            <v:shape style="position:absolute;left:1738;top:132;width:230;height:218" type="#_x0000_t75" id="docshape26" stroked="false">
              <v:imagedata r:id="rId9" o:title=""/>
            </v:shape>
            <v:shape style="position:absolute;left:1738;top:402;width:230;height:218" type="#_x0000_t75" id="docshape27" stroked="false">
              <v:imagedata r:id="rId9" o:title=""/>
            </v:shape>
            <v:shape style="position:absolute;left:1738;top:672;width:230;height:218" type="#_x0000_t75" id="docshape28" stroked="false">
              <v:imagedata r:id="rId9" o:title=""/>
            </v:shape>
            <v:shape style="position:absolute;left:1738;top:944;width:230;height:230" type="#_x0000_t75" id="docshape29" stroked="false">
              <v:imagedata r:id="rId10" o:title=""/>
            </v:shape>
            <v:shape style="position:absolute;left:1738;top:1227;width:230;height:218" type="#_x0000_t75" id="docshape30" stroked="false">
              <v:imagedata r:id="rId9" o:title=""/>
            </v:shape>
            <w10:wrap type="none"/>
          </v:group>
        </w:pict>
      </w:r>
      <w:r>
        <w:rPr>
          <w:w w:val="105"/>
        </w:rPr>
        <w:t>haftet nur beschränkt für sein Unternehmen. </w:t>
      </w:r>
      <w:r>
        <w:rPr>
          <w:spacing w:val="-2"/>
          <w:w w:val="105"/>
        </w:rPr>
        <w:t>ist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seinen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Angestellten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Rechenschaft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schuldig. </w:t>
      </w:r>
      <w:r>
        <w:rPr>
          <w:w w:val="105"/>
        </w:rPr>
        <w:t>haftet für die Fehler seiner Mitarbeiter.</w:t>
      </w:r>
    </w:p>
    <w:p>
      <w:pPr>
        <w:pStyle w:val="BodyText"/>
        <w:spacing w:line="240" w:lineRule="exact"/>
        <w:ind w:left="494"/>
      </w:pPr>
      <w:r>
        <w:rPr>
          <w:w w:val="105"/>
        </w:rPr>
        <w:t>trägt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volle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44"/>
        <w:ind w:left="494"/>
      </w:pPr>
      <w:r>
        <w:rPr>
          <w:w w:val="105"/>
        </w:rPr>
        <w:t>entscheidet</w:t>
      </w:r>
      <w:r>
        <w:rPr>
          <w:spacing w:val="6"/>
          <w:w w:val="105"/>
        </w:rPr>
        <w:t> </w:t>
      </w:r>
      <w:r>
        <w:rPr>
          <w:w w:val="105"/>
        </w:rPr>
        <w:t>selbstständig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6"/>
          <w:w w:val="105"/>
        </w:rPr>
        <w:t> </w:t>
      </w:r>
      <w:r>
        <w:rPr>
          <w:w w:val="105"/>
        </w:rPr>
        <w:t>frei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allen</w:t>
      </w:r>
      <w:r>
        <w:rPr>
          <w:spacing w:val="7"/>
          <w:w w:val="105"/>
        </w:rPr>
        <w:t> </w:t>
      </w:r>
      <w:r>
        <w:rPr>
          <w:w w:val="105"/>
        </w:rPr>
        <w:t>unternehmerischen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Angelegenheiten.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980"/>
          <w:pgNumType w:start="1"/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3.101242pt;margin-top:440.627899pt;width:10.2pt;height:67.6pt;mso-position-horizontal-relative:page;mso-position-vertical-relative:page;z-index:15739392" type="#_x0000_t202" id="docshape3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68pt;width:15.8pt;height:15.8pt;mso-position-horizontal-relative:page;mso-position-vertical-relative:paragraph;z-index:15738880" id="docshapegroup32" coordorigin="1711,115" coordsize="316,316">
            <v:shape style="position:absolute;left:1710;top:115;width:316;height:316" type="#_x0000_t75" id="docshape33" stroked="false">
              <v:imagedata r:id="rId7" o:title=""/>
            </v:shape>
            <v:shape style="position:absolute;left:1710;top:115;width:316;height:316" type="#_x0000_t202" id="docshape3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das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Einzelunternehmen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einem</w:t>
      </w:r>
      <w:r>
        <w:rPr>
          <w:rFonts w:ascii="Arial Black"/>
          <w:spacing w:val="13"/>
        </w:rPr>
        <w:t> </w:t>
      </w:r>
      <w:r>
        <w:rPr>
          <w:rFonts w:ascii="Arial Black"/>
          <w:w w:val="90"/>
        </w:rPr>
        <w:t>Unternehmensbereich</w:t>
      </w:r>
      <w:r>
        <w:rPr>
          <w:rFonts w:ascii="Arial Black"/>
          <w:spacing w:val="1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tabs>
          <w:tab w:pos="6278" w:val="left" w:leader="none"/>
        </w:tabs>
        <w:spacing w:before="173"/>
        <w:ind w:left="5060"/>
      </w:pPr>
      <w:r>
        <w:rPr/>
        <w:pict>
          <v:group style="position:absolute;margin-left:106.544754pt;margin-top:23.751097pt;width:431.45pt;height:19.55pt;mso-position-horizontal-relative:page;mso-position-vertical-relative:paragraph;z-index:-15724032;mso-wrap-distance-left:0;mso-wrap-distance-right:0" id="docshapegroup35" coordorigin="2131,475" coordsize="8629,391">
            <v:shape style="position:absolute;left:2130;top:475;width:5748;height:391" id="docshape36" coordorigin="2131,475" coordsize="5748,391" path="m7878,475l6453,475,2131,475,2131,865,6453,865,7878,865,7878,475xe" filled="true" fillcolor="#dedede" stroked="false">
              <v:path arrowok="t"/>
              <v:fill type="solid"/>
            </v:shape>
            <v:shape style="position:absolute;left:7049;top:561;width:218;height:218" type="#_x0000_t75" id="docshape37" stroked="false">
              <v:imagedata r:id="rId11" o:title=""/>
            </v:shape>
            <v:rect style="position:absolute;left:7878;top:475;width:1456;height:391" id="docshape38" filled="true" fillcolor="#dedede" stroked="false">
              <v:fill type="solid"/>
            </v:rect>
            <v:shape style="position:absolute;left:8491;top:561;width:230;height:218" type="#_x0000_t75" id="docshape39" stroked="false">
              <v:imagedata r:id="rId12" o:title=""/>
            </v:shape>
            <v:rect style="position:absolute;left:9333;top:475;width:1426;height:391" id="docshape40" filled="true" fillcolor="#dedede" stroked="false">
              <v:fill type="solid"/>
            </v:rect>
            <v:shape style="position:absolute;left:9932;top:561;width:230;height:218" type="#_x0000_t75" id="docshape41" stroked="false">
              <v:imagedata r:id="rId12" o:title=""/>
            </v:shape>
            <v:shape style="position:absolute;left:2130;top:475;width:8629;height:391" type="#_x0000_t202" id="docshape42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Klempnerei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Gerd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Friedrich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Handwerk</w:t>
      </w:r>
      <w:r>
        <w:rPr/>
        <w:tab/>
      </w:r>
      <w:r>
        <w:rPr>
          <w:w w:val="105"/>
        </w:rPr>
        <w:t>Landwirtschaft</w:t>
      </w:r>
      <w:r>
        <w:rPr>
          <w:spacing w:val="59"/>
          <w:w w:val="105"/>
        </w:rPr>
        <w:t> </w:t>
      </w:r>
      <w:r>
        <w:rPr>
          <w:spacing w:val="-2"/>
          <w:w w:val="105"/>
        </w:rPr>
        <w:t>Einzelhandel</w:t>
      </w:r>
    </w:p>
    <w:p>
      <w:pPr>
        <w:pStyle w:val="BodyText"/>
        <w:tabs>
          <w:tab w:pos="5449" w:val="left" w:leader="none"/>
        </w:tabs>
        <w:spacing w:before="58"/>
        <w:ind w:left="656"/>
        <w:rPr>
          <w:rFonts w:ascii="Times New Roman" w:hAnsi="Times New Roman"/>
        </w:rPr>
      </w:pPr>
      <w:r>
        <w:rPr>
          <w:w w:val="105"/>
        </w:rPr>
        <w:t>Hoﬂaden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Timske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83905pt;width:431.45pt;height:18.8pt;mso-position-horizontal-relative:page;mso-position-vertical-relative:paragraph;z-index:-15723520;mso-wrap-distance-left:0;mso-wrap-distance-right:0" id="docshapegroup43" coordorigin="2131,76" coordsize="8629,376">
            <v:shape style="position:absolute;left:2130;top:75;width:5748;height:376" id="docshape44" coordorigin="2131,76" coordsize="5748,376" path="m7878,76l6453,76,2131,76,2131,451,6453,451,7878,451,7878,76xe" filled="true" fillcolor="#dedede" stroked="false">
              <v:path arrowok="t"/>
              <v:fill type="solid"/>
            </v:shape>
            <v:shape style="position:absolute;left:7049;top:148;width:218;height:230" type="#_x0000_t75" id="docshape45" stroked="false">
              <v:imagedata r:id="rId13" o:title=""/>
            </v:shape>
            <v:rect style="position:absolute;left:7878;top:75;width:1456;height:376" id="docshape46" filled="true" fillcolor="#dedede" stroked="false">
              <v:fill type="solid"/>
            </v:rect>
            <v:shape style="position:absolute;left:8491;top:148;width:230;height:230" type="#_x0000_t75" id="docshape47" stroked="false">
              <v:imagedata r:id="rId14" o:title=""/>
            </v:shape>
            <v:rect style="position:absolute;left:9333;top:75;width:1426;height:376" id="docshape48" filled="true" fillcolor="#dedede" stroked="false">
              <v:fill type="solid"/>
            </v:rect>
            <v:shape style="position:absolute;left:9932;top:148;width:230;height:230" type="#_x0000_t75" id="docshape49" stroked="false">
              <v:imagedata r:id="rId14" o:title=""/>
            </v:shape>
            <v:shape style="position:absolute;left:2130;top:75;width:8629;height:376" type="#_x0000_t202" id="docshape50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Malermeister</w:t>
                    </w:r>
                    <w:r>
                      <w:rPr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21"/>
                      </w:rPr>
                      <w:t>Bunt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449" w:val="left" w:leader="none"/>
        </w:tabs>
        <w:spacing w:before="73" w:after="61"/>
        <w:ind w:left="656"/>
        <w:rPr>
          <w:rFonts w:ascii="Times New Roman" w:hAnsi="Times New Roman"/>
        </w:rPr>
      </w:pPr>
      <w:r>
        <w:rPr/>
        <w:t>Fahrradgeschäft</w:t>
      </w:r>
      <w:r>
        <w:rPr>
          <w:spacing w:val="57"/>
        </w:rPr>
        <w:t> </w:t>
      </w:r>
      <w:r>
        <w:rPr>
          <w:spacing w:val="-2"/>
        </w:rPr>
        <w:t>Mühlenhagen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5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1.45pt;height:18.8pt;mso-position-horizontal-relative:char;mso-position-vertical-relative:line" id="docshapegroup51" coordorigin="0,0" coordsize="8629,376">
            <v:shape style="position:absolute;left:-1;top:0;width:5748;height:376" id="docshape52" coordorigin="0,0" coordsize="5748,376" path="m5747,0l4322,0,0,0,0,375,4322,375,5747,375,5747,0xe" filled="true" fillcolor="#dedede" stroked="false">
              <v:path arrowok="t"/>
              <v:fill type="solid"/>
            </v:shape>
            <v:shape style="position:absolute;left:4918;top:86;width:218;height:218" type="#_x0000_t75" id="docshape53" stroked="false">
              <v:imagedata r:id="rId11" o:title=""/>
            </v:shape>
            <v:rect style="position:absolute;left:5747;top:0;width:1456;height:376" id="docshape54" filled="true" fillcolor="#dedede" stroked="false">
              <v:fill type="solid"/>
            </v:rect>
            <v:shape style="position:absolute;left:6360;top:86;width:230;height:218" type="#_x0000_t75" id="docshape55" stroked="false">
              <v:imagedata r:id="rId12" o:title=""/>
            </v:shape>
            <v:rect style="position:absolute;left:7203;top:0;width:1426;height:376" id="docshape56" filled="true" fillcolor="#dedede" stroked="false">
              <v:fill type="solid"/>
            </v:rect>
            <v:shape style="position:absolute;left:7801;top:86;width:230;height:218" type="#_x0000_t75" id="docshape57" stroked="false">
              <v:imagedata r:id="rId12" o:title=""/>
            </v:shape>
            <v:shape style="position:absolute;left:0;top:0;width:8629;height:376" type="#_x0000_t202" id="docshape58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Nähstube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Flinke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Nadel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5449" w:val="left" w:leader="none"/>
        </w:tabs>
        <w:spacing w:before="33"/>
        <w:ind w:left="656"/>
        <w:rPr>
          <w:rFonts w:ascii="Times New Roman"/>
        </w:rPr>
      </w:pPr>
      <w:r>
        <w:rPr>
          <w:w w:val="90"/>
        </w:rPr>
        <w:t>REWE-Filiale</w:t>
      </w:r>
      <w:r>
        <w:rPr>
          <w:spacing w:val="45"/>
        </w:rPr>
        <w:t> </w:t>
      </w:r>
      <w:r>
        <w:rPr>
          <w:spacing w:val="-2"/>
          <w:w w:val="90"/>
        </w:rPr>
        <w:t>Tobler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921pt;width:431.45pt;height:18.8pt;mso-position-horizontal-relative:page;mso-position-vertical-relative:paragraph;z-index:-15722496;mso-wrap-distance-left:0;mso-wrap-distance-right:0" id="docshapegroup59" coordorigin="2131,76" coordsize="8629,376">
            <v:shape style="position:absolute;left:2130;top:75;width:5748;height:376" id="docshape60" coordorigin="2131,76" coordsize="5748,376" path="m7878,76l6453,76,2131,76,2131,451,6453,451,7878,451,7878,76xe" filled="true" fillcolor="#dedede" stroked="false">
              <v:path arrowok="t"/>
              <v:fill type="solid"/>
            </v:shape>
            <v:shape style="position:absolute;left:7049;top:147;width:218;height:218" type="#_x0000_t75" id="docshape61" stroked="false">
              <v:imagedata r:id="rId11" o:title=""/>
            </v:shape>
            <v:rect style="position:absolute;left:7878;top:75;width:1456;height:376" id="docshape62" filled="true" fillcolor="#dedede" stroked="false">
              <v:fill type="solid"/>
            </v:rect>
            <v:shape style="position:absolute;left:8491;top:147;width:230;height:218" type="#_x0000_t75" id="docshape63" stroked="false">
              <v:imagedata r:id="rId12" o:title=""/>
            </v:shape>
            <v:rect style="position:absolute;left:9333;top:75;width:1426;height:376" id="docshape64" filled="true" fillcolor="#dedede" stroked="false">
              <v:fill type="solid"/>
            </v:rect>
            <v:shape style="position:absolute;left:9932;top:147;width:230;height:218" type="#_x0000_t75" id="docshape65" stroked="false">
              <v:imagedata r:id="rId12" o:title=""/>
            </v:shape>
            <v:shape style="position:absolute;left:2130;top:75;width:8629;height:376" type="#_x0000_t202" id="docshape66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Bauernhof</w:t>
                    </w:r>
                    <w:r>
                      <w:rPr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Weichsel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33pt;width:15.8pt;height:15.8pt;mso-position-horizontal-relative:page;mso-position-vertical-relative:paragraph;z-index:15738368" id="docshapegroup67" coordorigin="1711,115" coordsize="316,316">
            <v:shape style="position:absolute;left:1710;top:115;width:316;height:316" type="#_x0000_t75" id="docshape68" stroked="false">
              <v:imagedata r:id="rId15" o:title=""/>
            </v:shape>
            <v:shape style="position:absolute;left:1710;top:115;width:316;height:316" type="#_x0000_t202" id="docshape6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1"/>
        <w:rPr>
          <w:rFonts w:ascii="Arial Black"/>
          <w:sz w:val="31"/>
        </w:rPr>
      </w:pPr>
    </w:p>
    <w:p>
      <w:pPr>
        <w:pStyle w:val="BodyText"/>
        <w:tabs>
          <w:tab w:pos="7848" w:val="left" w:leader="none"/>
        </w:tabs>
        <w:spacing w:line="552" w:lineRule="auto"/>
        <w:ind w:left="116" w:right="468"/>
      </w:pPr>
      <w:r>
        <w:rPr/>
        <w:pict>
          <v:shape style="position:absolute;margin-left:291.872589pt;margin-top:-5.157405pt;width:177.1pt;height:21.05pt;mso-position-horizontal-relative:page;mso-position-vertical-relative:paragraph;z-index:-16207872" id="docshape70" coordorigin="5837,-103" coordsize="3542,421" path="m9327,317l5890,317,5882,316,5839,273,5837,265,5837,257,5837,-51,5882,-102,5890,-103,9327,-103,9377,-59,9379,-51,9379,265,9335,316,932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8.663208pt;margin-top:50.365921pt;width:134.35pt;height:21.05pt;mso-position-horizontal-relative:page;mso-position-vertical-relative:paragraph;z-index:15735808" id="docshape71" coordorigin="7773,1007" coordsize="2687,421" path="m10407,1427l7825,1427,7818,1426,7775,1383,7773,1375,7773,1367,7773,1059,7818,1009,7825,1007,10407,1007,10458,1052,10459,1059,10459,1375,10415,1426,1040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Einzelunternehmungen sind zum Beispiel</w:t>
      </w:r>
      <w:r>
        <w:rPr/>
        <w:tab/>
      </w:r>
      <w:r>
        <w:rPr>
          <w:spacing w:val="-4"/>
          <w:w w:val="105"/>
        </w:rPr>
        <w:t>und </w:t>
      </w:r>
      <w:r>
        <w:rPr>
          <w:w w:val="105"/>
        </w:rPr>
        <w:t>landwirtschaftliche</w:t>
      </w:r>
      <w:r>
        <w:rPr>
          <w:spacing w:val="-4"/>
          <w:w w:val="105"/>
        </w:rPr>
        <w:t> </w:t>
      </w:r>
      <w:r>
        <w:rPr>
          <w:w w:val="105"/>
        </w:rPr>
        <w:t>Betriebe.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Einzelhandelsbetriebe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Einzelunternehmungen.</w:t>
      </w:r>
      <w:r>
        <w:rPr>
          <w:spacing w:val="-4"/>
          <w:w w:val="105"/>
        </w:rPr>
        <w:t> </w:t>
      </w:r>
      <w:r>
        <w:rPr>
          <w:w w:val="105"/>
        </w:rPr>
        <w:t>Zu den Einzelhandelsbetrieben gehören zum Beispiel Drogerien,</w:t>
      </w:r>
    </w:p>
    <w:p>
      <w:pPr>
        <w:pStyle w:val="BodyText"/>
        <w:spacing w:line="241" w:lineRule="exact"/>
        <w:ind w:left="116"/>
      </w:pP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Lebensmittelgeschäfte,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einzelnen</w:t>
      </w:r>
      <w:r>
        <w:rPr>
          <w:spacing w:val="-11"/>
          <w:w w:val="105"/>
        </w:rPr>
        <w:t> </w:t>
      </w:r>
      <w:r>
        <w:rPr>
          <w:w w:val="105"/>
        </w:rPr>
        <w:t>Personen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gehören.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/>
        <w:t>Im</w:t>
      </w:r>
      <w:r>
        <w:rPr>
          <w:spacing w:val="65"/>
        </w:rPr>
        <w:t> </w:t>
      </w:r>
      <w:r>
        <w:rPr/>
        <w:t>Mittelpunkt</w:t>
      </w:r>
      <w:r>
        <w:rPr>
          <w:spacing w:val="66"/>
        </w:rPr>
        <w:t> </w:t>
      </w:r>
      <w:r>
        <w:rPr/>
        <w:t>einer</w:t>
      </w:r>
      <w:r>
        <w:rPr>
          <w:spacing w:val="65"/>
        </w:rPr>
        <w:t> </w:t>
      </w:r>
      <w:r>
        <w:rPr/>
        <w:t>Einzelunternehmung</w:t>
      </w:r>
      <w:r>
        <w:rPr>
          <w:spacing w:val="66"/>
        </w:rPr>
        <w:t> </w:t>
      </w:r>
      <w:r>
        <w:rPr>
          <w:spacing w:val="-2"/>
        </w:rPr>
        <w:t>steht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5157"/>
      </w:pPr>
      <w:r>
        <w:rPr/>
        <w:pict>
          <v:shape style="position:absolute;margin-left:87.036552pt;margin-top:-5.157426pt;width:249.9pt;height:21.05pt;mso-position-horizontal-relative:page;mso-position-vertical-relative:paragraph;z-index:15736320" id="docshape72" coordorigin="1741,-103" coordsize="4998,421" path="m6686,317l1793,317,1785,316,1742,273,1741,265,1741,257,1741,-51,1785,-102,1793,-103,6686,-103,6736,-59,6738,-51,6738,265,6693,316,6686,31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leitet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988" w:val="left" w:leader="none"/>
        </w:tabs>
        <w:spacing w:before="127"/>
        <w:ind w:left="116"/>
      </w:pPr>
      <w:r>
        <w:rPr/>
        <w:pict>
          <v:shape style="position:absolute;margin-left:147.061768pt;margin-top:1.192578pt;width:228.85pt;height:21.05pt;mso-position-horizontal-relative:page;mso-position-vertical-relative:paragraph;z-index:-16206336" id="docshape73" coordorigin="2941,24" coordsize="4577,421" path="m7466,444l2993,444,2986,443,2943,400,2941,392,2941,384,2941,76,2986,25,2993,24,7466,24,7517,68,7518,76,7518,392,7474,443,7466,444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entscheidet</w:t>
      </w:r>
      <w:r>
        <w:rPr/>
        <w:tab/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allen</w:t>
      </w:r>
      <w:r>
        <w:rPr>
          <w:spacing w:val="-15"/>
          <w:w w:val="105"/>
        </w:rPr>
        <w:t> </w:t>
      </w:r>
      <w:r>
        <w:rPr>
          <w:w w:val="105"/>
        </w:rPr>
        <w:t>Angelegenheiten,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609" w:val="left" w:leader="none"/>
          <w:tab w:pos="8454" w:val="left" w:leader="none"/>
        </w:tabs>
        <w:spacing w:line="552" w:lineRule="auto"/>
        <w:ind w:left="116" w:right="576"/>
      </w:pPr>
      <w:r>
        <w:rPr/>
        <w:pict>
          <v:shape style="position:absolute;margin-left:375.157562pt;margin-top:-5.157418pt;width:123.85pt;height:21.05pt;mso-position-horizontal-relative:page;mso-position-vertical-relative:paragraph;z-index:-16205824" id="docshape74" coordorigin="7503,-103" coordsize="2477,421" path="m9927,317l7555,317,7548,316,7505,273,7503,265,7503,257,7503,-51,7548,-102,7555,-103,9927,-103,9978,-59,9979,-51,9979,265,9935,316,992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8.329102pt;margin-top:50.365906pt;width:218.35pt;height:21.05pt;mso-position-horizontal-relative:page;mso-position-vertical-relative:paragraph;z-index:-16205312" id="docshape75" coordorigin="3767,1007" coordsize="4367,421" path="m8081,1427l3819,1427,3811,1426,3768,1383,3767,1375,3767,1367,3767,1059,3811,1009,3819,1007,8081,1007,8132,1052,8133,1059,8133,1375,8089,1426,8081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das Unternehmen betreﬀen. Er trägt aber auch alleine das</w:t>
      </w:r>
      <w:r>
        <w:rPr/>
        <w:tab/>
        <w:tab/>
      </w:r>
      <w:r>
        <w:rPr>
          <w:spacing w:val="-4"/>
          <w:w w:val="105"/>
        </w:rPr>
        <w:t>für </w:t>
      </w:r>
      <w:r>
        <w:rPr>
          <w:w w:val="105"/>
        </w:rPr>
        <w:t>diese Entscheidungen. Wenn zum Beispiel Mitarbeiter seines Unternehmens schlechte Arbeit machen, wird</w:t>
      </w:r>
      <w:r>
        <w:rPr/>
        <w:tab/>
      </w:r>
      <w:r>
        <w:rPr>
          <w:w w:val="105"/>
        </w:rPr>
        <w:t>dafür verantwortlich</w:t>
      </w:r>
    </w:p>
    <w:p>
      <w:pPr>
        <w:pStyle w:val="BodyText"/>
        <w:spacing w:line="241" w:lineRule="exact"/>
        <w:ind w:left="116"/>
      </w:pPr>
      <w:r>
        <w:rPr>
          <w:spacing w:val="-2"/>
          <w:w w:val="105"/>
        </w:rPr>
        <w:t>gemacht.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35" w:lineRule="auto" w:before="98"/>
        <w:ind w:left="116" w:right="0" w:firstLine="0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w w:val="90"/>
          <w:sz w:val="24"/>
        </w:rPr>
        <w:t>Fachgeschäfte / der einzelne Unternehmer / selbstständig und frei / </w:t>
      </w:r>
      <w:r>
        <w:rPr>
          <w:rFonts w:ascii="Arial Black" w:hAnsi="Arial Black"/>
          <w:w w:val="90"/>
          <w:sz w:val="24"/>
        </w:rPr>
        <w:t>volle </w:t>
      </w:r>
      <w:r>
        <w:rPr>
          <w:rFonts w:ascii="Arial Black" w:hAnsi="Arial Black"/>
          <w:spacing w:val="-4"/>
          <w:sz w:val="24"/>
        </w:rPr>
        <w:t>Risiko</w:t>
      </w:r>
      <w:r>
        <w:rPr>
          <w:rFonts w:ascii="Arial Black" w:hAnsi="Arial Black"/>
          <w:spacing w:val="-18"/>
          <w:sz w:val="24"/>
        </w:rPr>
        <w:t> </w:t>
      </w:r>
      <w:r>
        <w:rPr>
          <w:rFonts w:ascii="Arial Black" w:hAnsi="Arial Black"/>
          <w:spacing w:val="-4"/>
          <w:sz w:val="24"/>
        </w:rPr>
        <w:t>/</w:t>
      </w:r>
      <w:r>
        <w:rPr>
          <w:rFonts w:ascii="Arial Black" w:hAnsi="Arial Black"/>
          <w:spacing w:val="-18"/>
          <w:sz w:val="24"/>
        </w:rPr>
        <w:t> </w:t>
      </w:r>
      <w:r>
        <w:rPr>
          <w:rFonts w:ascii="Arial Black" w:hAnsi="Arial Black"/>
          <w:spacing w:val="-4"/>
          <w:sz w:val="24"/>
        </w:rPr>
        <w:t>Handwerksbetriebe</w:t>
      </w:r>
    </w:p>
    <w:p>
      <w:pPr>
        <w:spacing w:after="0" w:line="235" w:lineRule="auto"/>
        <w:jc w:val="left"/>
        <w:rPr>
          <w:rFonts w:ascii="Arial Black" w:hAnsi="Arial Black"/>
          <w:sz w:val="24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218" w:lineRule="auto" w:before="104"/>
        <w:ind w:left="536"/>
        <w:rPr>
          <w:rFonts w:ascii="Arial Black" w:hAnsi="Arial Black"/>
        </w:rPr>
      </w:pPr>
      <w:r>
        <w:rPr/>
        <w:pict>
          <v:group style="position:absolute;margin-left:85.535927pt;margin-top:5.211687pt;width:15.8pt;height:15.8pt;mso-position-horizontal-relative:page;mso-position-vertical-relative:paragraph;z-index:15744512" id="docshapegroup76" coordorigin="1711,104" coordsize="316,316">
            <v:shape style="position:absolute;left:1710;top:104;width:316;height:316" type="#_x0000_t75" id="docshape77" stroked="false">
              <v:imagedata r:id="rId16" o:title=""/>
            </v:shape>
            <v:shape style="position:absolute;left:1710;top:104;width:316;height:316" type="#_x0000_t202" id="docshape7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4"/>
        <w:rPr>
          <w:rFonts w:ascii="Arial Black"/>
          <w:sz w:val="7"/>
        </w:rPr>
      </w:pPr>
      <w:r>
        <w:rPr/>
        <w:pict>
          <v:group style="position:absolute;margin-left:106.544746pt;margin-top:6.839422pt;width:126.1pt;height:18.8pt;mso-position-horizontal-relative:page;mso-position-vertical-relative:paragraph;z-index:-15717376;mso-wrap-distance-left:0;mso-wrap-distance-right:0" id="docshapegroup79" coordorigin="2131,137" coordsize="2522,376">
            <v:shape style="position:absolute;left:2130;top:136;width:1216;height:376" id="docshape80" coordorigin="2131,137" coordsize="1216,376" path="m3294,512l2183,512,2175,510,2132,468,2131,460,2131,452,2131,189,2175,138,2183,137,3294,137,3345,181,3346,189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81" stroked="false">
              <v:imagedata r:id="rId17" o:title=""/>
            </v:shape>
            <v:shape style="position:absolute;left:3406;top:136;width:1246;height:376" id="docshape82" coordorigin="3406,137" coordsize="1246,376" path="m4600,512l3458,512,3451,510,3408,468,3406,460,3406,452,3406,189,3451,138,3458,137,4600,137,4650,181,4652,189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83" stroked="false">
              <v:imagedata r:id="rId17" o:title=""/>
            </v:shape>
            <v:shape style="position:absolute;left:2130;top:136;width:2522;height:376" type="#_x0000_t202" id="docshape8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536"/>
      </w:pPr>
      <w:r>
        <w:rPr/>
        <w:pict>
          <v:shape style="position:absolute;margin-left:428.429932pt;margin-top:1.242558pt;width:61.55pt;height:21.05pt;mso-position-horizontal-relative:page;mso-position-vertical-relative:paragraph;z-index:15741440" id="docshape85" coordorigin="8569,25" coordsize="1231,421" path="m9747,445l8621,445,8613,444,8570,401,8569,393,8569,385,8569,77,8613,26,8621,25,9747,25,9798,69,9799,77,9799,393,9755,444,9747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Einzelunternehmungen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mehreren</w:t>
      </w:r>
      <w:r>
        <w:rPr>
          <w:spacing w:val="3"/>
          <w:w w:val="105"/>
        </w:rPr>
        <w:t> </w:t>
      </w:r>
      <w:r>
        <w:rPr>
          <w:w w:val="105"/>
        </w:rPr>
        <w:t>Personen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geleitet.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shape style="position:absolute;margin-left:471.197906pt;margin-top:-5.157437pt;width:60.8pt;height:21.05pt;mso-position-horizontal-relative:page;mso-position-vertical-relative:paragraph;z-index:15741952" id="docshape86" coordorigin="9424,-103" coordsize="1216,421" path="m10587,317l9476,317,9468,316,9425,273,9424,265,9424,257,9424,-51,9468,-102,9476,-103,10587,-103,10638,-59,10639,-51,10639,265,10595,316,1058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402222pt;margin-top:22.604225pt;width:60.8pt;height:21.05pt;mso-position-horizontal-relative:page;mso-position-vertical-relative:paragraph;z-index:15742464" id="docshape87" coordorigin="7248,452" coordsize="1216,421" path="m8411,872l7300,872,7292,871,7250,828,7248,820,7248,812,7248,504,7292,454,7300,452,8411,452,8462,496,8464,504,8464,820,8419,871,8411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26178pt;margin-top:50.365887pt;width:71.3pt;height:21.05pt;mso-position-horizontal-relative:page;mso-position-vertical-relative:paragraph;z-index:15742976" id="docshape88" coordorigin="8389,1007" coordsize="1426,421" path="m9762,1427l8441,1427,8433,1426,8390,1383,8389,1375,8389,1367,8389,1059,8433,1009,8441,1007,9762,1007,9813,1052,9814,1059,9814,1375,9770,1426,976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Einzelunternehmung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Internetanbieter</w:t>
      </w:r>
      <w:r>
        <w:rPr>
          <w:spacing w:val="-1"/>
          <w:w w:val="105"/>
        </w:rPr>
        <w:t> </w:t>
      </w:r>
      <w:r>
        <w:rPr>
          <w:w w:val="105"/>
        </w:rPr>
        <w:t>„Amazon“. Einzelunternehmungen sind in der Regel sehr groß.</w:t>
      </w:r>
    </w:p>
    <w:p>
      <w:pPr>
        <w:pStyle w:val="BodyText"/>
        <w:spacing w:line="241" w:lineRule="exact"/>
        <w:ind w:left="53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536"/>
      </w:pPr>
      <w:r>
        <w:rPr>
          <w:w w:val="105"/>
        </w:rPr>
        <w:t>Einzelunternehmungen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Handwerksbetriebe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Einzelhandelsbetriebe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8.04538pt;margin-top:10.525677pt;width:71.3pt;height:21.05pt;mso-position-horizontal-relative:page;mso-position-vertical-relative:paragraph;z-index:-15716864;mso-wrap-distance-left:0;mso-wrap-distance-right:0" id="docshape89" coordorigin="2161,211" coordsize="1426,421" path="m3534,631l2213,631,2205,629,2162,586,2161,579,2161,571,2161,263,2205,212,2213,211,3534,211,3585,255,3587,263,3587,579,3542,629,353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536" w:right="576"/>
      </w:pPr>
      <w:r>
        <w:rPr/>
        <w:pict>
          <v:shape style="position:absolute;margin-left:435.933075pt;margin-top:1.192584pt;width:71.3pt;height:21.05pt;mso-position-horizontal-relative:page;mso-position-vertical-relative:paragraph;z-index:15743488" id="docshape90" coordorigin="8719,24" coordsize="1426,421" path="m10092,444l8771,444,8763,442,8720,400,8719,392,8719,384,8719,76,8763,25,8771,24,10092,24,10143,68,10144,76,10144,392,10100,442,10092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641815pt;margin-top:28.954247pt;width:60.8pt;height:21.05pt;mso-position-horizontal-relative:page;mso-position-vertical-relative:paragraph;z-index:15744000" id="docshape91" coordorigin="6753,579" coordsize="1216,421" path="m7916,999l6805,999,6797,998,6754,955,6753,947,6753,939,6753,631,6797,581,6805,579,7916,579,7967,623,7968,631,7968,947,7924,998,7916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Einzelunternehmer haften persönlich für Fehler ihrer </w:t>
      </w:r>
      <w:r>
        <w:rPr>
          <w:w w:val="105"/>
        </w:rPr>
        <w:t>Angestellten. Einzelunternehmer haften nur mit ihrer Firma.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pict>
          <v:rect style="position:absolute;margin-left:85.535934pt;margin-top:26.160749pt;width:452.440059pt;height:.750315pt;mso-position-horizontal-relative:page;mso-position-vertical-relative:paragraph;z-index:-15716352;mso-wrap-distance-left:0;mso-wrap-distance-right:0" id="docshape92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2: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Finanzierung,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Haftung</w:t>
      </w:r>
      <w:r>
        <w:rPr>
          <w:color w:val="156E9D"/>
          <w:spacing w:val="1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9"/>
        </w:rPr>
        <w:t> </w:t>
      </w:r>
      <w:r>
        <w:rPr>
          <w:color w:val="156E9D"/>
          <w:spacing w:val="-2"/>
          <w:w w:val="85"/>
        </w:rPr>
        <w:t>Gewinn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25" w:lineRule="auto" w:before="108"/>
        <w:ind w:left="116" w:right="151"/>
      </w:pP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Einzelunternehmer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ﬁnanziert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sein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selbst.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Man</w:t>
      </w:r>
      <w:r>
        <w:rPr>
          <w:spacing w:val="-12"/>
        </w:rPr>
        <w:t> </w:t>
      </w:r>
      <w:r>
        <w:rPr>
          <w:spacing w:val="-2"/>
        </w:rPr>
        <w:t>sagt</w:t>
      </w:r>
      <w:r>
        <w:rPr>
          <w:spacing w:val="-5"/>
        </w:rPr>
        <w:t> </w:t>
      </w:r>
      <w:r>
        <w:rPr>
          <w:spacing w:val="-2"/>
        </w:rPr>
        <w:t>auch: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bringt </w:t>
      </w:r>
      <w:r>
        <w:rPr/>
        <w:t>das Kapital für das Unternehmen selbst auf. Das macht er meistens </w:t>
      </w:r>
      <w:r>
        <w:rPr>
          <w:rFonts w:ascii="Arial Black" w:hAnsi="Arial Black"/>
        </w:rPr>
        <w:t>über Kredite bei der Bank</w:t>
      </w:r>
      <w:r>
        <w:rPr/>
        <w:t>.</w:t>
      </w:r>
      <w:r>
        <w:rPr>
          <w:spacing w:val="-15"/>
        </w:rPr>
        <w:t> </w:t>
      </w:r>
      <w:r>
        <w:rPr/>
        <w:t>Um</w:t>
      </w:r>
      <w:r>
        <w:rPr>
          <w:spacing w:val="-15"/>
        </w:rPr>
        <w:t> </w:t>
      </w:r>
      <w:r>
        <w:rPr/>
        <w:t>diese</w:t>
      </w:r>
      <w:r>
        <w:rPr>
          <w:spacing w:val="-14"/>
        </w:rPr>
        <w:t> </w:t>
      </w:r>
      <w:r>
        <w:rPr/>
        <w:t>Kredite</w:t>
      </w:r>
      <w:r>
        <w:rPr>
          <w:spacing w:val="-11"/>
        </w:rPr>
        <w:t> </w:t>
      </w:r>
      <w:r>
        <w:rPr/>
        <w:t>zurückzahlen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können,</w:t>
      </w:r>
      <w:r>
        <w:rPr>
          <w:spacing w:val="-10"/>
        </w:rPr>
        <w:t> </w:t>
      </w:r>
      <w:r>
        <w:rPr/>
        <w:t>muss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>
          <w:rFonts w:ascii="Arial Black" w:hAnsi="Arial Black"/>
        </w:rPr>
        <w:t>gut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wirtschaften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darf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keine </w:t>
      </w:r>
      <w:r>
        <w:rPr>
          <w:rFonts w:ascii="Arial Black" w:hAnsi="Arial Black"/>
          <w:spacing w:val="-2"/>
        </w:rPr>
        <w:t>hohen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andauernden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Verluste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machen</w:t>
      </w:r>
      <w:r>
        <w:rPr>
          <w:spacing w:val="-2"/>
        </w:rPr>
        <w:t>.</w:t>
      </w:r>
      <w:r>
        <w:rPr>
          <w:spacing w:val="-13"/>
        </w:rPr>
        <w:t> </w:t>
      </w:r>
      <w:r>
        <w:rPr>
          <w:spacing w:val="-2"/>
        </w:rPr>
        <w:t>Sonst</w:t>
      </w:r>
      <w:r>
        <w:rPr>
          <w:spacing w:val="-13"/>
        </w:rPr>
        <w:t> </w:t>
      </w:r>
      <w:r>
        <w:rPr>
          <w:spacing w:val="-2"/>
        </w:rPr>
        <w:t>kann</w:t>
      </w:r>
      <w:r>
        <w:rPr>
          <w:spacing w:val="-12"/>
        </w:rPr>
        <w:t> </w:t>
      </w:r>
      <w:r>
        <w:rPr>
          <w:spacing w:val="-2"/>
        </w:rPr>
        <w:t>er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zahlungsunfähig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werden</w:t>
      </w:r>
      <w:r>
        <w:rPr>
          <w:spacing w:val="-10"/>
        </w:rPr>
        <w:t> </w:t>
      </w:r>
      <w:r>
        <w:rPr>
          <w:spacing w:val="-2"/>
        </w:rPr>
        <w:t>und </w:t>
      </w:r>
      <w:r>
        <w:rPr/>
        <w:t>muss Insolvenz anmelden.</w:t>
      </w:r>
    </w:p>
    <w:p>
      <w:pPr>
        <w:pStyle w:val="BodyText"/>
        <w:spacing w:line="228" w:lineRule="auto" w:before="218"/>
        <w:ind w:left="116"/>
      </w:pPr>
      <w:r>
        <w:rPr>
          <w:rFonts w:ascii="Arial Black" w:hAnsi="Arial Black"/>
          <w:w w:val="90"/>
        </w:rPr>
        <w:t>Ein Unternehmen ist insolvent, wenn es seine Schulden nicht mehr bezahlen kann</w:t>
      </w:r>
      <w:r>
        <w:rPr>
          <w:w w:val="90"/>
        </w:rPr>
        <w:t>. Bei </w:t>
      </w:r>
      <w:r>
        <w:rPr>
          <w:spacing w:val="-4"/>
        </w:rPr>
        <w:t>einer Insolvenz </w:t>
      </w:r>
      <w:r>
        <w:rPr>
          <w:rFonts w:ascii="Arial Black" w:hAnsi="Arial Black"/>
          <w:spacing w:val="-4"/>
        </w:rPr>
        <w:t>haftet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Einzelunternehmer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seinem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seinem </w:t>
      </w:r>
      <w:r>
        <w:rPr>
          <w:rFonts w:ascii="Arial Black" w:hAnsi="Arial Black"/>
        </w:rPr>
        <w:t>Privatvermögen</w:t>
      </w:r>
      <w:r>
        <w:rPr/>
        <w:t>. Das heißt, dass auch sein Haus oder sein Auto zur Begleichung von Unternehmensschulden</w:t>
      </w:r>
      <w:r>
        <w:rPr>
          <w:spacing w:val="30"/>
        </w:rPr>
        <w:t> </w:t>
      </w:r>
      <w:r>
        <w:rPr/>
        <w:t>verwendet</w:t>
      </w:r>
      <w:r>
        <w:rPr>
          <w:spacing w:val="30"/>
        </w:rPr>
        <w:t> </w:t>
      </w:r>
      <w:r>
        <w:rPr/>
        <w:t>werden.</w:t>
      </w:r>
    </w:p>
    <w:p>
      <w:pPr>
        <w:pStyle w:val="BodyText"/>
        <w:spacing w:line="232" w:lineRule="auto" w:before="212"/>
        <w:ind w:left="116" w:right="232"/>
      </w:pPr>
      <w:r>
        <w:rPr/>
        <w:t>Geht es einem Einzelunternehmen gut und es macht Gewinn, so </w:t>
      </w:r>
      <w:r>
        <w:rPr>
          <w:rFonts w:ascii="Arial Black" w:hAnsi="Arial Black"/>
        </w:rPr>
        <w:t>ﬂießt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ganze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</w:rPr>
        <w:t>Gewinn an den Einzelunternehmer</w:t>
      </w:r>
      <w:r>
        <w:rPr/>
        <w:t>. Er kann damit machen was er will. Dabei hat er zwei </w:t>
      </w:r>
      <w:r>
        <w:rPr>
          <w:spacing w:val="-4"/>
        </w:rPr>
        <w:t>Möglichkeiten:</w:t>
      </w:r>
      <w:r>
        <w:rPr>
          <w:spacing w:val="-8"/>
        </w:rPr>
        <w:t> </w:t>
      </w:r>
      <w:r>
        <w:rPr>
          <w:rFonts w:ascii="Arial Black" w:hAnsi="Arial Black"/>
          <w:spacing w:val="-4"/>
        </w:rPr>
        <w:t>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kann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Gewinn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das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Unternehmen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investieren</w:t>
      </w:r>
      <w:r>
        <w:rPr>
          <w:spacing w:val="-4"/>
        </w:rPr>
        <w:t>, das</w:t>
      </w:r>
      <w:r>
        <w:rPr>
          <w:spacing w:val="-5"/>
        </w:rPr>
        <w:t> </w:t>
      </w:r>
      <w:r>
        <w:rPr>
          <w:spacing w:val="-4"/>
        </w:rPr>
        <w:t>heißt,</w:t>
      </w:r>
      <w:r>
        <w:rPr>
          <w:spacing w:val="-5"/>
        </w:rPr>
        <w:t> </w:t>
      </w:r>
      <w:r>
        <w:rPr>
          <w:spacing w:val="-4"/>
        </w:rPr>
        <w:t>er </w:t>
      </w:r>
      <w:r>
        <w:rPr/>
        <w:t>kann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</w:t>
      </w:r>
      <w:r>
        <w:rPr>
          <w:spacing w:val="40"/>
        </w:rPr>
        <w:t> </w:t>
      </w:r>
      <w:r>
        <w:rPr/>
        <w:t>neue</w:t>
      </w:r>
      <w:r>
        <w:rPr>
          <w:spacing w:val="40"/>
        </w:rPr>
        <w:t> </w:t>
      </w:r>
      <w:r>
        <w:rPr/>
        <w:t>Maschinen</w:t>
      </w:r>
      <w:r>
        <w:rPr>
          <w:spacing w:val="40"/>
        </w:rPr>
        <w:t> </w:t>
      </w:r>
      <w:r>
        <w:rPr/>
        <w:t>kaufen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neue</w:t>
      </w:r>
      <w:r>
        <w:rPr>
          <w:spacing w:val="40"/>
        </w:rPr>
        <w:t> </w:t>
      </w:r>
      <w:r>
        <w:rPr/>
        <w:t>Mitarbeiter*innen</w:t>
      </w:r>
      <w:r>
        <w:rPr>
          <w:spacing w:val="40"/>
        </w:rPr>
        <w:t> </w:t>
      </w:r>
      <w:r>
        <w:rPr/>
        <w:t>einstellen.</w:t>
      </w:r>
      <w:r>
        <w:rPr>
          <w:spacing w:val="40"/>
        </w:rPr>
        <w:t> </w:t>
      </w:r>
      <w:r>
        <w:rPr/>
        <w:t>Oder aber</w:t>
      </w:r>
      <w:r>
        <w:rPr>
          <w:spacing w:val="-5"/>
        </w:rPr>
        <w:t> </w:t>
      </w:r>
      <w:r>
        <w:rPr>
          <w:rFonts w:ascii="Arial Black" w:hAnsi="Arial Black"/>
        </w:rPr>
        <w:t>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gibt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Geld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sich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persönlich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aus</w:t>
      </w:r>
      <w:r>
        <w:rPr/>
        <w:t>,</w:t>
      </w:r>
      <w:r>
        <w:rPr>
          <w:spacing w:val="-5"/>
        </w:rPr>
        <w:t> </w:t>
      </w:r>
      <w:r>
        <w:rPr/>
        <w:t>zum</w:t>
      </w:r>
      <w:r>
        <w:rPr>
          <w:spacing w:val="-5"/>
        </w:rPr>
        <w:t> </w:t>
      </w:r>
      <w:r>
        <w:rPr/>
        <w:t>Beispiel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oder</w:t>
      </w:r>
      <w:r>
        <w:rPr>
          <w:spacing w:val="-5"/>
        </w:rPr>
        <w:t> </w:t>
      </w:r>
      <w:r>
        <w:rPr/>
        <w:t>ein</w:t>
      </w:r>
      <w:r>
        <w:rPr>
          <w:spacing w:val="-5"/>
        </w:rPr>
        <w:t> </w:t>
      </w:r>
      <w:r>
        <w:rPr/>
        <w:t>neues </w:t>
      </w:r>
      <w:r>
        <w:rPr>
          <w:spacing w:val="-2"/>
        </w:rPr>
        <w:t>Auto.</w:t>
      </w:r>
    </w:p>
    <w:p>
      <w:pPr>
        <w:pStyle w:val="BodyText"/>
        <w:spacing w:before="72"/>
        <w:ind w:left="536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5355299</wp:posOffset>
            </wp:positionH>
            <wp:positionV relativeFrom="paragraph">
              <wp:posOffset>354476</wp:posOffset>
            </wp:positionV>
            <wp:extent cx="66703" cy="66703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5355299</wp:posOffset>
            </wp:positionH>
            <wp:positionV relativeFrom="paragraph">
              <wp:posOffset>592701</wp:posOffset>
            </wp:positionV>
            <wp:extent cx="66703" cy="66703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535927pt;margin-top:4.651749pt;width:15.8pt;height:15.8pt;mso-position-horizontal-relative:page;mso-position-vertical-relative:paragraph;z-index:15748096" id="docshapegroup93" coordorigin="1711,93" coordsize="316,316">
            <v:shape style="position:absolute;left:1710;top:93;width:316;height:316" type="#_x0000_t75" id="docshape94" stroked="false">
              <v:imagedata r:id="rId20" o:title=""/>
            </v:shape>
            <v:shape style="position:absolute;left:1710;top:93;width:316;height:316" type="#_x0000_t202" id="docshape95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spacing w:after="0"/>
        <w:rPr>
          <w:rFonts w:ascii="Arial Black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352" w:lineRule="auto" w:before="108"/>
        <w:ind w:left="1812" w:hanging="705"/>
        <w:jc w:val="right"/>
      </w:pPr>
      <w:r>
        <w:rPr/>
        <w:drawing>
          <wp:anchor distT="0" distB="0" distL="0" distR="0" allowOverlap="1" layoutInCell="1" locked="0" behindDoc="1" simplePos="0" relativeHeight="487118336">
            <wp:simplePos x="0" y="0"/>
            <wp:positionH relativeFrom="page">
              <wp:posOffset>4735914</wp:posOffset>
            </wp:positionH>
            <wp:positionV relativeFrom="paragraph">
              <wp:posOffset>120599</wp:posOffset>
            </wp:positionV>
            <wp:extent cx="66703" cy="66701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18848">
            <wp:simplePos x="0" y="0"/>
            <wp:positionH relativeFrom="page">
              <wp:posOffset>4735914</wp:posOffset>
            </wp:positionH>
            <wp:positionV relativeFrom="paragraph">
              <wp:posOffset>358824</wp:posOffset>
            </wp:positionV>
            <wp:extent cx="66703" cy="66703"/>
            <wp:effectExtent l="0" t="0" r="0" b="0"/>
            <wp:wrapNone/>
            <wp:docPr id="2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19360">
            <wp:simplePos x="0" y="0"/>
            <wp:positionH relativeFrom="page">
              <wp:posOffset>4735914</wp:posOffset>
            </wp:positionH>
            <wp:positionV relativeFrom="paragraph">
              <wp:posOffset>597049</wp:posOffset>
            </wp:positionV>
            <wp:extent cx="66703" cy="66701"/>
            <wp:effectExtent l="0" t="0" r="0" b="0"/>
            <wp:wrapNone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5355299</wp:posOffset>
            </wp:positionH>
            <wp:positionV relativeFrom="paragraph">
              <wp:posOffset>597049</wp:posOffset>
            </wp:positionV>
            <wp:extent cx="66703" cy="66703"/>
            <wp:effectExtent l="0" t="0" r="0" b="0"/>
            <wp:wrapNone/>
            <wp:docPr id="3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440.627991pt;width:10.2pt;height:67.6pt;mso-position-horizontal-relative:page;mso-position-vertical-relative:page;z-index:15748608" type="#_x0000_t202" id="docshape9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2"/>
        </w:rPr>
        <w:t>Allein duch den Unternehmer. Oft über Kredite: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1 </w:t>
      </w:r>
      <w:r>
        <w:rPr>
          <w:w w:val="105"/>
          <w:position w:val="2"/>
        </w:rPr>
        <w:t>Mit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seinem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Privat-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Firmenvermögen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2 </w:t>
      </w:r>
      <w:r>
        <w:rPr>
          <w:w w:val="105"/>
          <w:position w:val="2"/>
        </w:rPr>
        <w:t>Geht allein an den Einzelunternehmer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</w:t>
      </w:r>
    </w:p>
    <w:p>
      <w:pPr>
        <w:pStyle w:val="BodyText"/>
        <w:spacing w:line="372" w:lineRule="auto" w:before="113"/>
        <w:ind w:left="1018" w:right="803"/>
      </w:pPr>
      <w:r>
        <w:rPr/>
        <w:br w:type="column"/>
      </w:r>
      <w:r>
        <w:rPr>
          <w:spacing w:val="-2"/>
          <w:w w:val="105"/>
        </w:rPr>
        <w:t>Haftung Gewinn </w:t>
      </w:r>
      <w:r>
        <w:rPr>
          <w:spacing w:val="-2"/>
        </w:rPr>
        <w:t>Finanzierung</w:t>
      </w:r>
    </w:p>
    <w:p>
      <w:pPr>
        <w:spacing w:after="0" w:line="372" w:lineRule="auto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985" w:space="40"/>
            <w:col w:w="3295"/>
          </w:cols>
        </w:sectPr>
      </w:pPr>
    </w:p>
    <w:p>
      <w:pPr>
        <w:pStyle w:val="BodyText"/>
        <w:spacing w:before="83"/>
        <w:ind w:left="536"/>
        <w:rPr>
          <w:rFonts w:ascii="Arial Black"/>
        </w:rPr>
      </w:pPr>
      <w:r>
        <w:rPr/>
        <w:pict>
          <v:group style="position:absolute;margin-left:85.535927pt;margin-top:5.20177pt;width:15.8pt;height:15.8pt;mso-position-horizontal-relative:page;mso-position-vertical-relative:paragraph;z-index:15751168" id="docshapegroup97" coordorigin="1711,104" coordsize="316,316">
            <v:shape style="position:absolute;left:1710;top:104;width:316;height:316" type="#_x0000_t75" id="docshape98" stroked="false">
              <v:imagedata r:id="rId25" o:title=""/>
            </v:shape>
            <v:shape style="position:absolute;left:1710;top:104;width:316;height:316" type="#_x0000_t202" id="docshape9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0.627869pt;width:10.2pt;height:67.6pt;mso-position-horizontal-relative:page;mso-position-vertical-relative:page;z-index:15754752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spacing w:before="12"/>
        <w:rPr>
          <w:rFonts w:ascii="Arial Black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(3/5) </w:t>
      </w:r>
      <w:r>
        <w:rPr>
          <w:w w:val="105"/>
        </w:rPr>
        <w:t>Ein Einzelunternehmer ...</w:t>
      </w:r>
    </w:p>
    <w:p>
      <w:pPr>
        <w:pStyle w:val="BodyText"/>
        <w:spacing w:line="271" w:lineRule="auto" w:before="105"/>
        <w:ind w:left="494" w:right="3356"/>
      </w:pPr>
      <w:r>
        <w:rPr/>
        <w:pict>
          <v:group style="position:absolute;margin-left:86.928116pt;margin-top:5.986768pt;width:11.5pt;height:65.6pt;mso-position-horizontal-relative:page;mso-position-vertical-relative:paragraph;z-index:15750656" id="docshapegroup101" coordorigin="1739,120" coordsize="230,1312">
            <v:shape style="position:absolute;left:1738;top:119;width:230;height:230" type="#_x0000_t75" id="docshape102" stroked="false">
              <v:imagedata r:id="rId8" o:title=""/>
            </v:shape>
            <v:shape style="position:absolute;left:1738;top:403;width:230;height:218" type="#_x0000_t75" id="docshape103" stroked="false">
              <v:imagedata r:id="rId9" o:title=""/>
            </v:shape>
            <v:shape style="position:absolute;left:1738;top:673;width:230;height:218" type="#_x0000_t75" id="docshape104" stroked="false">
              <v:imagedata r:id="rId9" o:title=""/>
            </v:shape>
            <v:shape style="position:absolute;left:1738;top:943;width:230;height:218" type="#_x0000_t75" id="docshape105" stroked="false">
              <v:imagedata r:id="rId9" o:title=""/>
            </v:shape>
            <v:shape style="position:absolute;left:1738;top:1213;width:230;height:218" type="#_x0000_t75" id="docshape106" stroked="false">
              <v:imagedata r:id="rId9" o:title=""/>
            </v:shape>
            <w10:wrap type="none"/>
          </v:group>
        </w:pict>
      </w:r>
      <w:r>
        <w:rPr>
          <w:w w:val="105"/>
        </w:rPr>
        <w:t>ﬁnanziert sein Unternehmen über fremde Geldgeber. ﬁnanziert sein Unternehmen meistens über Kredite muss gut wirtschaften und darf keine Verluste </w:t>
      </w:r>
      <w:r>
        <w:rPr>
          <w:w w:val="105"/>
        </w:rPr>
        <w:t>machen geht mit seinem Unternehmen kein großes Risiko ein. ﬁnanziert sein Unternehmen selbst.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line="268" w:lineRule="auto" w:before="119"/>
        <w:ind w:left="494" w:right="5068"/>
      </w:pPr>
      <w:r>
        <w:rPr/>
        <w:pict>
          <v:group style="position:absolute;margin-left:86.928116pt;margin-top:6.613451pt;width:11.5pt;height:64.9pt;mso-position-horizontal-relative:page;mso-position-vertical-relative:paragraph;z-index:15751680" id="docshapegroup107" coordorigin="1739,132" coordsize="230,1298">
            <v:shape style="position:absolute;left:1738;top:132;width:230;height:218" type="#_x0000_t75" id="docshape108" stroked="false">
              <v:imagedata r:id="rId9" o:title=""/>
            </v:shape>
            <v:shape style="position:absolute;left:1738;top:402;width:230;height:218" type="#_x0000_t75" id="docshape109" stroked="false">
              <v:imagedata r:id="rId9" o:title=""/>
            </v:shape>
            <v:shape style="position:absolute;left:1738;top:672;width:230;height:218" type="#_x0000_t75" id="docshape110" stroked="false">
              <v:imagedata r:id="rId9" o:title=""/>
            </v:shape>
            <v:shape style="position:absolute;left:1738;top:942;width:230;height:218" type="#_x0000_t75" id="docshape111" stroked="false">
              <v:imagedata r:id="rId9" o:title=""/>
            </v:shape>
            <v:shape style="position:absolute;left:1738;top:1212;width:230;height:218" type="#_x0000_t75" id="docshape112" stroked="false">
              <v:imagedata r:id="rId9" o:title=""/>
            </v:shape>
            <w10:wrap type="none"/>
          </v:group>
        </w:pict>
      </w:r>
      <w:r>
        <w:rPr>
          <w:w w:val="105"/>
        </w:rPr>
        <w:t>haftet nur mit seinem Unternehmen.</w:t>
      </w:r>
      <w:r>
        <w:rPr>
          <w:spacing w:val="40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vor</w:t>
      </w:r>
      <w:r>
        <w:rPr>
          <w:spacing w:val="-15"/>
          <w:w w:val="105"/>
        </w:rPr>
        <w:t> </w:t>
      </w:r>
      <w:r>
        <w:rPr>
          <w:w w:val="105"/>
        </w:rPr>
        <w:t>Insolvenz</w:t>
      </w:r>
      <w:r>
        <w:rPr>
          <w:spacing w:val="-15"/>
          <w:w w:val="105"/>
        </w:rPr>
        <w:t> </w:t>
      </w:r>
      <w:r>
        <w:rPr>
          <w:w w:val="105"/>
        </w:rPr>
        <w:t>besonders</w:t>
      </w:r>
      <w:r>
        <w:rPr>
          <w:spacing w:val="-16"/>
          <w:w w:val="105"/>
        </w:rPr>
        <w:t> </w:t>
      </w:r>
      <w:r>
        <w:rPr>
          <w:w w:val="105"/>
        </w:rPr>
        <w:t>geschützt..</w:t>
      </w:r>
    </w:p>
    <w:p>
      <w:pPr>
        <w:pStyle w:val="BodyText"/>
        <w:spacing w:line="268" w:lineRule="auto"/>
        <w:ind w:left="494" w:right="2500"/>
      </w:pP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insolvent,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Schulden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bezahlen</w:t>
      </w:r>
      <w:r>
        <w:rPr>
          <w:spacing w:val="-6"/>
          <w:w w:val="105"/>
        </w:rPr>
        <w:t> </w:t>
      </w:r>
      <w:r>
        <w:rPr>
          <w:w w:val="105"/>
        </w:rPr>
        <w:t>kann. haftet auch mit seinem Privatvermögen.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erhält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Insolvenz</w:t>
      </w:r>
      <w:r>
        <w:rPr>
          <w:spacing w:val="3"/>
          <w:w w:val="105"/>
        </w:rPr>
        <w:t> </w:t>
      </w:r>
      <w:r>
        <w:rPr>
          <w:w w:val="105"/>
        </w:rPr>
        <w:t>Unterstützung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Staat.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8" w:lineRule="auto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before="120"/>
        <w:ind w:left="494"/>
      </w:pPr>
      <w:r>
        <w:rPr/>
        <w:pict>
          <v:group style="position:absolute;margin-left:86.928116pt;margin-top:6.663417pt;width:11.5pt;height:65.6pt;mso-position-horizontal-relative:page;mso-position-vertical-relative:paragraph;z-index:15752192" id="docshapegroup113" coordorigin="1739,133" coordsize="230,1312">
            <v:shape style="position:absolute;left:1738;top:133;width:230;height:218" type="#_x0000_t75" id="docshape114" stroked="false">
              <v:imagedata r:id="rId9" o:title=""/>
            </v:shape>
            <v:shape style="position:absolute;left:1738;top:403;width:230;height:218" type="#_x0000_t75" id="docshape115" stroked="false">
              <v:imagedata r:id="rId9" o:title=""/>
            </v:shape>
            <v:shape style="position:absolute;left:1738;top:673;width:230;height:218" type="#_x0000_t75" id="docshape116" stroked="false">
              <v:imagedata r:id="rId9" o:title=""/>
            </v:shape>
            <v:shape style="position:absolute;left:1738;top:943;width:230;height:218" type="#_x0000_t75" id="docshape117" stroked="false">
              <v:imagedata r:id="rId9" o:title=""/>
            </v:shape>
            <v:shape style="position:absolute;left:1738;top:1215;width:230;height:230" type="#_x0000_t75" id="docshape118" stroked="false">
              <v:imagedata r:id="rId10" o:title=""/>
            </v:shape>
            <w10:wrap type="none"/>
          </v:group>
        </w:pict>
      </w:r>
      <w:r>
        <w:rPr>
          <w:w w:val="105"/>
        </w:rPr>
        <w:t>Kann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seinem</w:t>
      </w:r>
      <w:r>
        <w:rPr>
          <w:spacing w:val="-7"/>
          <w:w w:val="105"/>
        </w:rPr>
        <w:t> </w:t>
      </w:r>
      <w:r>
        <w:rPr>
          <w:w w:val="105"/>
        </w:rPr>
        <w:t>Gewinn</w:t>
      </w:r>
      <w:r>
        <w:rPr>
          <w:spacing w:val="-7"/>
          <w:w w:val="105"/>
        </w:rPr>
        <w:t> </w:t>
      </w:r>
      <w:r>
        <w:rPr>
          <w:w w:val="105"/>
        </w:rPr>
        <w:t>machen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will.</w:t>
      </w:r>
    </w:p>
    <w:p>
      <w:pPr>
        <w:pStyle w:val="BodyText"/>
        <w:spacing w:line="268" w:lineRule="auto" w:before="28"/>
        <w:ind w:left="494" w:right="3356"/>
      </w:pPr>
      <w:r>
        <w:rPr>
          <w:w w:val="105"/>
        </w:rPr>
        <w:t>erhält</w:t>
      </w:r>
      <w:r>
        <w:rPr>
          <w:spacing w:val="-15"/>
          <w:w w:val="105"/>
        </w:rPr>
        <w:t> </w:t>
      </w:r>
      <w:r>
        <w:rPr>
          <w:w w:val="105"/>
        </w:rPr>
        <w:t>Anteile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Gewinns</w:t>
      </w:r>
      <w:r>
        <w:rPr>
          <w:spacing w:val="-15"/>
          <w:w w:val="105"/>
        </w:rPr>
        <w:t> </w:t>
      </w:r>
      <w:r>
        <w:rPr>
          <w:w w:val="105"/>
        </w:rPr>
        <w:t>seines</w:t>
      </w:r>
      <w:r>
        <w:rPr>
          <w:spacing w:val="-15"/>
          <w:w w:val="105"/>
        </w:rPr>
        <w:t> </w:t>
      </w:r>
      <w:r>
        <w:rPr>
          <w:w w:val="105"/>
        </w:rPr>
        <w:t>Einzelunternehmens. muss 50% seines Gewinns in die Firma investieren.</w:t>
      </w:r>
    </w:p>
    <w:p>
      <w:pPr>
        <w:pStyle w:val="BodyText"/>
        <w:spacing w:line="268" w:lineRule="auto"/>
        <w:ind w:left="494" w:right="1208"/>
      </w:pP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Firma</w:t>
      </w:r>
      <w:r>
        <w:rPr>
          <w:spacing w:val="-6"/>
          <w:w w:val="105"/>
        </w:rPr>
        <w:t> </w:t>
      </w:r>
      <w:r>
        <w:rPr>
          <w:w w:val="105"/>
        </w:rPr>
        <w:t>investieren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Geld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persönlich</w:t>
      </w:r>
      <w:r>
        <w:rPr>
          <w:spacing w:val="-6"/>
          <w:w w:val="105"/>
        </w:rPr>
        <w:t> </w:t>
      </w:r>
      <w:r>
        <w:rPr>
          <w:w w:val="105"/>
        </w:rPr>
        <w:t>ausgeben. muss Gewinn machen, um sich auf dem Markt durchzusetzen.</w:t>
      </w:r>
    </w:p>
    <w:p>
      <w:pPr>
        <w:pStyle w:val="BodyText"/>
        <w:rPr>
          <w:sz w:val="28"/>
        </w:rPr>
      </w:pPr>
    </w:p>
    <w:p>
      <w:pPr>
        <w:pStyle w:val="BodyText"/>
        <w:spacing w:line="218" w:lineRule="auto" w:before="204"/>
        <w:ind w:left="536"/>
        <w:rPr>
          <w:rFonts w:ascii="Arial Black" w:hAnsi="Arial Black"/>
        </w:rPr>
      </w:pPr>
      <w:r>
        <w:rPr/>
        <w:pict>
          <v:group style="position:absolute;margin-left:85.535927pt;margin-top:10.211697pt;width:15.8pt;height:15.8pt;mso-position-horizontal-relative:page;mso-position-vertical-relative:paragraph;z-index:15754240" id="docshapegroup119" coordorigin="1711,204" coordsize="316,316">
            <v:shape style="position:absolute;left:1710;top:204;width:316;height:316" type="#_x0000_t75" id="docshape120" stroked="false">
              <v:imagedata r:id="rId26" o:title=""/>
            </v:shape>
            <v:shape style="position:absolute;left:1710;top:204;width:316;height:316" type="#_x0000_t202" id="docshape12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4"/>
        <w:rPr>
          <w:rFonts w:ascii="Arial Black"/>
          <w:sz w:val="7"/>
        </w:rPr>
      </w:pPr>
      <w:r>
        <w:rPr/>
        <w:pict>
          <v:group style="position:absolute;margin-left:106.544746pt;margin-top:6.838993pt;width:126.1pt;height:18.8pt;mso-position-horizontal-relative:page;mso-position-vertical-relative:paragraph;z-index:-15708160;mso-wrap-distance-left:0;mso-wrap-distance-right:0" id="docshapegroup122" coordorigin="2131,137" coordsize="2522,376">
            <v:shape style="position:absolute;left:2130;top:136;width:1216;height:376" id="docshape123" coordorigin="2131,137" coordsize="1216,376" path="m3294,512l2183,512,2175,510,2132,468,2131,460,2131,452,2131,189,2175,138,2183,137,3294,137,3345,181,3346,189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124" stroked="false">
              <v:imagedata r:id="rId27" o:title=""/>
            </v:shape>
            <v:shape style="position:absolute;left:3406;top:136;width:1246;height:376" id="docshape125" coordorigin="3406,137" coordsize="1246,376" path="m4600,512l3458,512,3451,510,3408,468,3406,460,3406,452,3406,189,3451,138,3458,137,4600,137,4650,181,4652,189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126" stroked="false">
              <v:imagedata r:id="rId27" o:title=""/>
            </v:shape>
            <v:shape style="position:absolute;left:2130;top:136;width:2522;height:376" type="#_x0000_t202" id="docshape12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28"/>
        <w:ind w:left="536"/>
      </w:pPr>
      <w:r>
        <w:rPr/>
        <w:pict>
          <v:shape style="position:absolute;margin-left:407.421112pt;margin-top:1.242599pt;width:60.8pt;height:21.05pt;mso-position-horizontal-relative:page;mso-position-vertical-relative:paragraph;z-index:15752704" id="docshape128" coordorigin="8148,25" coordsize="1216,421" path="m9312,445l8200,445,8193,443,8150,401,8148,393,8148,385,8148,77,8193,26,8200,25,9312,25,9362,69,9364,77,9364,393,9320,443,9312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Firma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Einzelunternehmer</w:t>
      </w:r>
      <w:r>
        <w:rPr>
          <w:spacing w:val="5"/>
          <w:w w:val="105"/>
        </w:rPr>
        <w:t> </w:t>
      </w:r>
      <w:r>
        <w:rPr>
          <w:w w:val="105"/>
        </w:rPr>
        <w:t>haften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ihrem</w:t>
      </w:r>
      <w:r>
        <w:rPr>
          <w:spacing w:val="6"/>
          <w:w w:val="105"/>
        </w:rPr>
        <w:t> </w:t>
      </w:r>
      <w:r>
        <w:rPr>
          <w:w w:val="105"/>
        </w:rPr>
        <w:t>ganzen</w:t>
      </w:r>
      <w:r>
        <w:rPr>
          <w:spacing w:val="5"/>
          <w:w w:val="105"/>
        </w:rPr>
        <w:t> </w:t>
      </w:r>
      <w:r>
        <w:rPr>
          <w:w w:val="105"/>
        </w:rPr>
        <w:t>Besitz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8.04538pt;margin-top:10.561663pt;width:71.3pt;height:21.05pt;mso-position-horizontal-relative:page;mso-position-vertical-relative:paragraph;z-index:-15707648;mso-wrap-distance-left:0;mso-wrap-distance-right:0" id="docshape129" coordorigin="2161,211" coordsize="1426,421" path="m3534,631l2213,631,2205,630,2162,587,2161,579,2161,571,2161,263,2205,213,2213,211,3534,211,3585,256,3587,263,3587,579,3542,630,353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shape style="position:absolute;margin-left:419.426178pt;margin-top:1.192596pt;width:71.3pt;height:21.05pt;mso-position-horizontal-relative:page;mso-position-vertical-relative:paragraph;z-index:15753216" id="docshape130" coordorigin="8389,24" coordsize="1426,421" path="m9762,444l8441,444,8433,442,8390,400,8389,392,8389,384,8389,76,8433,25,8441,24,9762,24,9813,68,9814,76,9814,392,9770,442,9762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shape style="position:absolute;margin-left:139.558609pt;margin-top:22.604248pt;width:60.8pt;height:21.05pt;mso-position-horizontal-relative:page;mso-position-vertical-relative:paragraph;z-index:15753728" id="docshape131" coordorigin="2791,452" coordsize="1216,421" path="m3955,872l2843,872,2836,871,2793,828,2791,820,2791,812,2791,504,2836,454,2843,452,3955,452,4005,496,4007,504,4007,820,3962,871,3955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Einzelunternehmung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insolvent,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aufnehmen </w:t>
      </w:r>
      <w:r>
        <w:rPr>
          <w:spacing w:val="-4"/>
          <w:w w:val="105"/>
        </w:rPr>
        <w:t>muss.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Einzelunternehmer</w:t>
      </w:r>
      <w:r>
        <w:rPr>
          <w:spacing w:val="-2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gut</w:t>
      </w:r>
      <w:r>
        <w:rPr>
          <w:spacing w:val="-1"/>
          <w:w w:val="105"/>
        </w:rPr>
        <w:t> </w:t>
      </w:r>
      <w:r>
        <w:rPr>
          <w:w w:val="105"/>
        </w:rPr>
        <w:t>wirtschaften,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Verluste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8.04538pt;margin-top:10.499219pt;width:71.3pt;height:21.05pt;mso-position-horizontal-relative:page;mso-position-vertical-relative:paragraph;z-index:-15707136;mso-wrap-distance-left:0;mso-wrap-distance-right:0" id="docshape132" coordorigin="2161,210" coordsize="1426,421" path="m3534,630l2213,630,2205,629,2162,586,2161,578,2161,570,2161,262,2205,212,2213,210,3534,210,3585,254,3587,262,3587,578,3542,629,3534,630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38pt;width:452.440059pt;height:.750315pt;mso-position-horizontal-relative:page;mso-position-vertical-relative:paragraph;z-index:-15702016;mso-wrap-distance-left:0;mso-wrap-distance-right:0" id="docshape133" filled="true" fillcolor="#000000" stroked="false">
            <v:fill type="solid"/>
            <w10:wrap type="topAndBottom"/>
          </v:rect>
        </w:pict>
      </w:r>
      <w:r>
        <w:rPr>
          <w:color w:val="156E9D"/>
          <w:w w:val="80"/>
        </w:rPr>
        <w:t>Teil</w:t>
      </w:r>
      <w:r>
        <w:rPr>
          <w:color w:val="156E9D"/>
          <w:spacing w:val="38"/>
        </w:rPr>
        <w:t> </w:t>
      </w:r>
      <w:r>
        <w:rPr>
          <w:color w:val="156E9D"/>
          <w:w w:val="80"/>
        </w:rPr>
        <w:t>3:</w:t>
      </w:r>
      <w:r>
        <w:rPr>
          <w:color w:val="156E9D"/>
          <w:spacing w:val="38"/>
        </w:rPr>
        <w:t> </w:t>
      </w:r>
      <w:r>
        <w:rPr>
          <w:color w:val="156E9D"/>
          <w:spacing w:val="-2"/>
          <w:w w:val="80"/>
        </w:rPr>
        <w:t>Existenzgründung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spacing w:line="218" w:lineRule="auto"/>
        <w:ind w:left="116"/>
        <w:rPr>
          <w:rFonts w:ascii="Arial Black" w:hAnsi="Arial Black"/>
        </w:rPr>
      </w:pPr>
      <w:r>
        <w:rPr>
          <w:rFonts w:ascii="Arial Black" w:hAnsi="Arial Black"/>
          <w:spacing w:val="-6"/>
        </w:rPr>
        <w:t>Arbeitslose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können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sich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als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Unternehmer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selbstständig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6"/>
        </w:rPr>
        <w:t>machen</w:t>
      </w:r>
      <w:r>
        <w:rPr>
          <w:spacing w:val="-6"/>
        </w:rPr>
        <w:t>,</w:t>
      </w:r>
      <w:r>
        <w:rPr/>
        <w:t> </w:t>
      </w:r>
      <w:r>
        <w:rPr>
          <w:spacing w:val="-6"/>
        </w:rPr>
        <w:t>wenn</w:t>
      </w:r>
      <w:r>
        <w:rPr/>
        <w:t> </w:t>
      </w:r>
      <w:r>
        <w:rPr>
          <w:spacing w:val="-6"/>
        </w:rPr>
        <w:t>sie</w:t>
      </w:r>
      <w:r>
        <w:rPr/>
        <w:t> </w:t>
      </w:r>
      <w:r>
        <w:rPr>
          <w:spacing w:val="-6"/>
        </w:rPr>
        <w:t>eine </w:t>
      </w:r>
      <w:r>
        <w:rPr/>
        <w:t>aussichtsreiche </w:t>
      </w:r>
      <w:r>
        <w:rPr>
          <w:rFonts w:ascii="Arial Black" w:hAnsi="Arial Black"/>
        </w:rPr>
        <w:t>Idee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eine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</w:rPr>
        <w:t>Unternehmensgründung</w:t>
      </w:r>
      <w:r>
        <w:rPr>
          <w:rFonts w:ascii="Arial Black" w:hAnsi="Arial Black"/>
          <w:spacing w:val="-6"/>
        </w:rPr>
        <w:t> </w:t>
      </w:r>
      <w:r>
        <w:rPr/>
        <w:t>haben. Das nennt man </w:t>
      </w:r>
      <w:r>
        <w:rPr>
          <w:rFonts w:ascii="Arial Black" w:hAnsi="Arial Black"/>
          <w:w w:val="90"/>
        </w:rPr>
        <w:t>Existenzgründung</w:t>
      </w:r>
      <w:r>
        <w:rPr>
          <w:w w:val="90"/>
        </w:rPr>
        <w:t>.</w:t>
      </w:r>
      <w:r>
        <w:rPr>
          <w:spacing w:val="29"/>
        </w:rPr>
        <w:t> </w:t>
      </w:r>
      <w:r>
        <w:rPr>
          <w:w w:val="90"/>
        </w:rPr>
        <w:t>Sie</w:t>
      </w:r>
      <w:r>
        <w:rPr>
          <w:spacing w:val="29"/>
        </w:rPr>
        <w:t> </w:t>
      </w:r>
      <w:r>
        <w:rPr>
          <w:w w:val="90"/>
        </w:rPr>
        <w:t>erhalten</w:t>
      </w:r>
      <w:r>
        <w:rPr>
          <w:spacing w:val="29"/>
        </w:rPr>
        <w:t> </w:t>
      </w:r>
      <w:r>
        <w:rPr>
          <w:w w:val="90"/>
        </w:rPr>
        <w:t>dann</w:t>
      </w:r>
      <w:r>
        <w:rPr>
          <w:spacing w:val="29"/>
        </w:rPr>
        <w:t> </w:t>
      </w:r>
      <w:r>
        <w:rPr>
          <w:rFonts w:ascii="Arial Black" w:hAnsi="Arial Black"/>
          <w:w w:val="90"/>
        </w:rPr>
        <w:t>6 Monate lang einen Gründungszuschuss von 300.- </w:t>
      </w:r>
      <w:r>
        <w:rPr>
          <w:rFonts w:ascii="Arial Black" w:hAnsi="Arial Black"/>
          <w:spacing w:val="-2"/>
        </w:rPr>
        <w:t>monatlich.</w:t>
      </w:r>
    </w:p>
    <w:p>
      <w:pPr>
        <w:pStyle w:val="BodyText"/>
        <w:spacing w:line="218" w:lineRule="auto" w:before="2"/>
        <w:ind w:left="116" w:right="174"/>
        <w:rPr>
          <w:rFonts w:ascii="Arial Black" w:hAnsi="Arial Black"/>
        </w:rPr>
      </w:pPr>
      <w:r>
        <w:rPr/>
        <w:t>Ist das Unternehmen erfolgreich, kann es diesen </w:t>
      </w:r>
      <w:r>
        <w:rPr>
          <w:rFonts w:ascii="Arial Black" w:hAnsi="Arial Black"/>
        </w:rPr>
        <w:t>Zuschuss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weitere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9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Monate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erhalten</w:t>
      </w:r>
      <w:r>
        <w:rPr/>
        <w:t>. </w:t>
      </w:r>
      <w:r>
        <w:rPr>
          <w:spacing w:val="-6"/>
        </w:rPr>
        <w:t>Solange</w:t>
      </w:r>
      <w:r>
        <w:rPr/>
        <w:t> </w:t>
      </w:r>
      <w:r>
        <w:rPr>
          <w:spacing w:val="-6"/>
        </w:rPr>
        <w:t>der</w:t>
      </w:r>
      <w:r>
        <w:rPr/>
        <w:t> </w:t>
      </w:r>
      <w:r>
        <w:rPr>
          <w:rFonts w:ascii="Arial Black" w:hAnsi="Arial Black"/>
          <w:spacing w:val="-6"/>
        </w:rPr>
        <w:t>Jahresgewinn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60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000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€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übersteigt,</w:t>
      </w:r>
      <w:r>
        <w:rPr>
          <w:rFonts w:ascii="Arial Black" w:hAnsi="Arial Black"/>
          <w:spacing w:val="-11"/>
        </w:rPr>
        <w:t> </w:t>
      </w:r>
      <w:r>
        <w:rPr>
          <w:spacing w:val="-6"/>
        </w:rPr>
        <w:t>sind</w:t>
      </w:r>
      <w:r>
        <w:rPr/>
        <w:t> </w:t>
      </w:r>
      <w:r>
        <w:rPr>
          <w:spacing w:val="-6"/>
        </w:rPr>
        <w:t>diese</w:t>
      </w:r>
      <w:r>
        <w:rPr/>
        <w:t> </w:t>
      </w:r>
      <w:r>
        <w:rPr>
          <w:spacing w:val="-6"/>
        </w:rPr>
        <w:t>Existenzgründer</w:t>
      </w:r>
      <w:r>
        <w:rPr/>
        <w:t> </w:t>
      </w:r>
      <w:r>
        <w:rPr>
          <w:rFonts w:ascii="Arial Black" w:hAnsi="Arial Black"/>
          <w:spacing w:val="-6"/>
        </w:rPr>
        <w:t>von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</w:rPr>
        <w:t>Umsatzsteuer befreit </w:t>
      </w:r>
      <w:r>
        <w:rPr/>
        <w:t>und können dadurch ihre Waren günstiger anbieten. Sie </w:t>
      </w:r>
      <w:r>
        <w:rPr>
          <w:rFonts w:ascii="Arial Black" w:hAnsi="Arial Black"/>
        </w:rPr>
        <w:t>dürfen </w:t>
      </w:r>
      <w:r>
        <w:rPr>
          <w:rFonts w:ascii="Arial Black" w:hAnsi="Arial Black"/>
          <w:spacing w:val="-2"/>
        </w:rPr>
        <w:t>auch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Mitarbeiter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einstellen.</w:t>
      </w:r>
    </w:p>
    <w:p>
      <w:pPr>
        <w:pStyle w:val="BodyText"/>
        <w:spacing w:before="11"/>
        <w:rPr>
          <w:rFonts w:ascii="Arial Black"/>
          <w:sz w:val="19"/>
        </w:rPr>
      </w:pPr>
    </w:p>
    <w:p>
      <w:pPr>
        <w:spacing w:after="0"/>
        <w:rPr>
          <w:rFonts w:ascii="Arial Black"/>
          <w:sz w:val="19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58pt;width:15.8pt;height:15.8pt;mso-position-horizontal-relative:page;mso-position-vertical-relative:paragraph;z-index:15762944" id="docshapegroup134" coordorigin="1711,114" coordsize="316,316">
            <v:shape style="position:absolute;left:1710;top:114;width:316;height:316" type="#_x0000_t75" id="docshape135" stroked="false">
              <v:imagedata r:id="rId28" o:title=""/>
            </v:shape>
            <v:shape style="position:absolute;left:1710;top:114;width:316;height:316" type="#_x0000_t202" id="docshape13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exact" w:before="11"/>
        <w:ind w:left="704" w:firstLine="744"/>
      </w:pPr>
      <w:r>
        <w:rPr/>
        <w:pict>
          <v:group style="position:absolute;margin-left:363.902863pt;margin-top:5.041828pt;width:31.55pt;height:31.55pt;mso-position-horizontal-relative:page;mso-position-vertical-relative:paragraph;z-index:15755776" id="docshapegroup137" coordorigin="7278,101" coordsize="631,631">
            <v:shape style="position:absolute;left:7285;top:108;width:616;height:616" id="docshape138" coordorigin="7286,108" coordsize="616,616" path="m7901,416l7895,476,7877,534,7849,587,7811,633,7764,672,7711,700,7653,718,7593,724,7578,723,7518,714,7462,694,7410,663,7365,623,7329,574,7304,520,7289,461,7286,416,7286,401,7295,341,7315,284,7346,233,7387,188,7435,152,7490,126,7548,112,7593,108,7608,109,7668,118,7725,138,7776,169,7821,209,7857,258,7883,312,7897,371,7901,416xe" filled="false" stroked="true" strokeweight=".750315pt" strokecolor="#000000">
              <v:path arrowok="t"/>
              <v:stroke dashstyle="solid"/>
            </v:shape>
            <v:shape style="position:absolute;left:7278;top:100;width:631;height:631" type="#_x0000_t202" id="docshape13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41.807274pt;width:31.55pt;height:31.55pt;mso-position-horizontal-relative:page;mso-position-vertical-relative:paragraph;z-index:15756288" id="docshapegroup140" coordorigin="7278,836" coordsize="631,631">
            <v:shape style="position:absolute;left:7285;top:843;width:616;height:616" id="docshape141" coordorigin="7286,844" coordsize="616,616" path="m7901,1151l7895,1211,7877,1269,7849,1322,7811,1369,7764,1407,7711,1435,7653,1453,7593,1459,7578,1459,7518,1450,7462,1429,7410,1398,7365,1358,7329,1309,7304,1255,7289,1196,7286,1151,7286,1136,7295,1077,7315,1020,7346,968,7387,923,7435,887,7490,862,7548,847,7593,844,7608,844,7668,853,7725,873,7776,904,7821,945,7857,993,7883,1048,7897,1106,7901,1151xe" filled="false" stroked="true" strokeweight=".750315pt" strokecolor="#000000">
              <v:path arrowok="t"/>
              <v:stroke dashstyle="solid"/>
            </v:shape>
            <v:shape style="position:absolute;left:7278;top:836;width:631;height:631" type="#_x0000_t202" id="docshape14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Voraussetzung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Existenzgründung: 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Monate,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erfolgreichem</w:t>
      </w:r>
    </w:p>
    <w:p>
      <w:pPr>
        <w:pStyle w:val="BodyText"/>
        <w:spacing w:line="195" w:lineRule="exact"/>
        <w:ind w:left="2561"/>
      </w:pPr>
      <w:r>
        <w:rPr/>
        <w:t>Start</w:t>
      </w:r>
      <w:r>
        <w:rPr>
          <w:spacing w:val="19"/>
        </w:rPr>
        <w:t> </w:t>
      </w:r>
      <w:r>
        <w:rPr/>
        <w:t>weitere</w:t>
      </w:r>
      <w:r>
        <w:rPr>
          <w:spacing w:val="19"/>
        </w:rPr>
        <w:t> </w:t>
      </w:r>
      <w:r>
        <w:rPr/>
        <w:t>Zuschüsse</w:t>
      </w:r>
      <w:r>
        <w:rPr>
          <w:spacing w:val="19"/>
        </w:rPr>
        <w:t> </w:t>
      </w:r>
      <w:r>
        <w:rPr>
          <w:spacing w:val="-2"/>
        </w:rPr>
        <w:t>erhält: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36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37.824738pt;width:31.55pt;height:31.55pt;mso-position-horizontal-relative:page;mso-position-vertical-relative:paragraph;z-index:15759360" id="docshape143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1.059292pt;width:31.55pt;height:31.55pt;mso-position-horizontal-relative:page;mso-position-vertical-relative:paragraph;z-index:15759872" id="docshape14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Existenzgründung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620" w:space="1239"/>
            <w:col w:w="2461"/>
          </w:cols>
        </w:sect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64480" type="#_x0000_t202" id="docshape14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305" w:val="left" w:leader="none"/>
        </w:tabs>
        <w:spacing w:before="127"/>
        <w:ind w:left="450"/>
        <w:jc w:val="center"/>
      </w:pPr>
      <w:r>
        <w:rPr/>
        <w:pict>
          <v:group style="position:absolute;margin-left:363.902863pt;margin-top:-3.30929pt;width:31.55pt;height:31.55pt;mso-position-horizontal-relative:page;mso-position-vertical-relative:paragraph;z-index:-16186368" id="docshapegroup146" coordorigin="7278,-66" coordsize="631,631">
            <v:shape style="position:absolute;left:7285;top:-59;width:616;height:616" id="docshape147" coordorigin="7286,-59" coordsize="616,616" path="m7901,249l7895,309,7877,367,7849,420,7811,466,7764,505,7711,533,7653,551,7593,557,7578,556,7518,547,7462,527,7410,496,7365,456,7329,407,7304,353,7289,294,7286,249,7286,234,7295,174,7315,117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14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3.30929pt;width:31.55pt;height:31.55pt;mso-position-horizontal-relative:page;mso-position-vertical-relative:paragraph;z-index:-16182784" id="docshape149" coordorigin="8253,-66" coordsize="631,631" path="m8569,564l8507,558,8448,540,8394,511,8346,472,8307,424,8277,370,8260,310,8253,249,8254,233,8263,172,8284,114,8315,61,8357,15,8407,-21,8462,-48,8522,-63,8569,-66,8584,-66,8645,-57,8703,-36,8756,-4,8802,37,8839,87,8865,143,8880,203,8884,249,8883,264,8874,326,8853,384,8822,437,8780,482,8731,519,8675,546,8615,561,8569,564xe" filled="true" fillcolor="#dedede" stroked="false">
            <v:path arrowok="t"/>
            <v:fill type="solid"/>
            <w10:wrap type="none"/>
          </v:shape>
        </w:pict>
      </w:r>
      <w:r>
        <w:rPr/>
        <w:t>Ein</w:t>
      </w:r>
      <w:r>
        <w:rPr>
          <w:spacing w:val="22"/>
        </w:rPr>
        <w:t> </w:t>
      </w:r>
      <w:r>
        <w:rPr/>
        <w:t>Arbeitsloser</w:t>
      </w:r>
      <w:r>
        <w:rPr>
          <w:spacing w:val="23"/>
        </w:rPr>
        <w:t> </w:t>
      </w:r>
      <w:r>
        <w:rPr/>
        <w:t>macht</w:t>
      </w:r>
      <w:r>
        <w:rPr>
          <w:spacing w:val="23"/>
        </w:rPr>
        <w:t> </w:t>
      </w:r>
      <w:r>
        <w:rPr/>
        <w:t>sich</w:t>
      </w:r>
      <w:r>
        <w:rPr>
          <w:spacing w:val="23"/>
        </w:rPr>
        <w:t> </w:t>
      </w:r>
      <w:r>
        <w:rPr>
          <w:spacing w:val="-2"/>
        </w:rPr>
        <w:t>selbstständig:</w:t>
      </w:r>
      <w:r>
        <w:rPr/>
        <w:tab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6337" w:val="left" w:leader="none"/>
        </w:tabs>
        <w:ind w:right="325"/>
        <w:jc w:val="center"/>
      </w:pPr>
      <w:r>
        <w:rPr/>
        <w:pict>
          <v:group style="position:absolute;margin-left:363.902863pt;margin-top:-9.659287pt;width:31.55pt;height:31.55pt;mso-position-horizontal-relative:page;mso-position-vertical-relative:paragraph;z-index:-16185856" id="docshapegroup150" coordorigin="7278,-193" coordsize="631,631">
            <v:shape style="position:absolute;left:7285;top:-186;width:616;height:616" id="docshape151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5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59287pt;width:31.55pt;height:31.55pt;mso-position-horizontal-relative:page;mso-position-vertical-relative:paragraph;z-index:-16182272" id="docshape153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/>
        <w:t>Höhe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monatlichen</w:t>
      </w:r>
      <w:r>
        <w:rPr>
          <w:spacing w:val="37"/>
        </w:rPr>
        <w:t> </w:t>
      </w:r>
      <w:r>
        <w:rPr>
          <w:spacing w:val="-2"/>
        </w:rPr>
        <w:t>Gründungszuschusses:</w:t>
      </w:r>
      <w:r>
        <w:rPr/>
        <w:tab/>
        <w:t>300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2980"/>
      </w:pPr>
      <w:r>
        <w:rPr/>
        <w:pict>
          <v:group style="position:absolute;margin-left:363.902863pt;margin-top:-9.659286pt;width:31.55pt;height:31.55pt;mso-position-horizontal-relative:page;mso-position-vertical-relative:paragraph;z-index:-16185344" id="docshapegroup154" coordorigin="7278,-193" coordsize="631,631">
            <v:shape style="position:absolute;left:7285;top:-186;width:616;height:616" id="docshape155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5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59286pt;width:31.55pt;height:31.55pt;mso-position-horizontal-relative:page;mso-position-vertical-relative:paragraph;z-index:-16181760" id="docshape157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Dürfen</w:t>
      </w:r>
      <w:r>
        <w:rPr>
          <w:spacing w:val="7"/>
          <w:w w:val="105"/>
        </w:rPr>
        <w:t> </w:t>
      </w:r>
      <w:r>
        <w:rPr>
          <w:w w:val="105"/>
        </w:rPr>
        <w:t>eingestellt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werden:</w:t>
      </w:r>
      <w:r>
        <w:rPr/>
        <w:tab/>
      </w: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2262"/>
      </w:pPr>
      <w:r>
        <w:rPr/>
        <w:pict>
          <v:group style="position:absolute;margin-left:363.902863pt;margin-top:-9.659283pt;width:31.55pt;height:31.55pt;mso-position-horizontal-relative:page;mso-position-vertical-relative:paragraph;z-index:-16184832" id="docshapegroup158" coordorigin="7278,-193" coordsize="631,631">
            <v:shape style="position:absolute;left:7285;top:-186;width:616;height:616" id="docshape159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6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59283pt;width:31.55pt;height:31.55pt;mso-position-horizontal-relative:page;mso-position-vertical-relative:paragraph;z-index:-16181248" id="docshape161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/>
        <w:t>Dauer</w:t>
      </w:r>
      <w:r>
        <w:rPr>
          <w:spacing w:val="13"/>
        </w:rPr>
        <w:t> </w:t>
      </w:r>
      <w:r>
        <w:rPr/>
        <w:t>des</w:t>
      </w:r>
      <w:r>
        <w:rPr>
          <w:spacing w:val="14"/>
        </w:rPr>
        <w:t> </w:t>
      </w:r>
      <w:r>
        <w:rPr>
          <w:spacing w:val="-2"/>
        </w:rPr>
        <w:t>Gründungszuschusses:</w:t>
      </w:r>
      <w:r>
        <w:rPr/>
        <w:tab/>
        <w:t>Eine</w:t>
      </w:r>
      <w:r>
        <w:rPr>
          <w:spacing w:val="-9"/>
        </w:rPr>
        <w:t> </w:t>
      </w:r>
      <w:r>
        <w:rPr>
          <w:spacing w:val="-4"/>
        </w:rPr>
        <w:t>Idee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395" w:val="left" w:leader="none"/>
        </w:tabs>
        <w:ind w:left="1988"/>
      </w:pPr>
      <w:r>
        <w:rPr/>
        <w:pict>
          <v:group style="position:absolute;margin-left:363.902863pt;margin-top:-9.659281pt;width:31.55pt;height:31.55pt;mso-position-horizontal-relative:page;mso-position-vertical-relative:paragraph;z-index:-16184320" id="docshapegroup162" coordorigin="7278,-193" coordsize="631,631">
            <v:shape style="position:absolute;left:7285;top:-186;width:616;height:616" id="docshape163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16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9.659281pt;width:31.55pt;height:31.55pt;mso-position-horizontal-relative:page;mso-position-vertical-relative:paragraph;z-index:-16180736" id="docshape165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Steuerloser</w:t>
      </w:r>
      <w:r>
        <w:rPr>
          <w:spacing w:val="-3"/>
          <w:w w:val="105"/>
        </w:rPr>
        <w:t> </w:t>
      </w:r>
      <w:r>
        <w:rPr>
          <w:w w:val="105"/>
        </w:rPr>
        <w:t>maximaler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Jahresgewinn</w:t>
      </w:r>
      <w:r>
        <w:rPr/>
        <w:tab/>
      </w:r>
      <w:r>
        <w:rPr>
          <w:spacing w:val="-2"/>
          <w:w w:val="105"/>
        </w:rPr>
        <w:t>Mitarbeiter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536"/>
        <w:rPr>
          <w:rFonts w:ascii="Arial Black"/>
        </w:rPr>
      </w:pPr>
      <w:r>
        <w:rPr/>
        <w:pict>
          <v:group style="position:absolute;margin-left:85.535927pt;margin-top:1.101767pt;width:15.8pt;height:15.8pt;mso-position-horizontal-relative:page;mso-position-vertical-relative:paragraph;z-index:15763456" id="docshapegroup166" coordorigin="1711,22" coordsize="316,316">
            <v:shape style="position:absolute;left:1710;top:22;width:316;height:316" type="#_x0000_t75" id="docshape167" stroked="false">
              <v:imagedata r:id="rId29" o:title=""/>
            </v:shape>
            <v:shape style="position:absolute;left:1710;top:22;width:316;height:316" type="#_x0000_t202" id="docshape16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Kreuzen</w:t>
      </w:r>
      <w:r>
        <w:rPr>
          <w:rFonts w:ascii="Arial Black"/>
          <w:spacing w:val="-7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line="390" w:lineRule="atLeast" w:before="147"/>
        <w:ind w:left="494" w:right="1208" w:hanging="378"/>
      </w:pPr>
      <w:r>
        <w:rPr/>
        <w:pict>
          <v:group style="position:absolute;margin-left:86.928116pt;margin-top:34.947639pt;width:11.5pt;height:65.650pt;mso-position-horizontal-relative:page;mso-position-vertical-relative:paragraph;z-index:15763968" id="docshapegroup169" coordorigin="1739,699" coordsize="230,1313">
            <v:shape style="position:absolute;left:1738;top:698;width:230;height:218" type="#_x0000_t75" id="docshape170" stroked="false">
              <v:imagedata r:id="rId9" o:title=""/>
            </v:shape>
            <v:shape style="position:absolute;left:1738;top:969;width:230;height:218" type="#_x0000_t75" id="docshape171" stroked="false">
              <v:imagedata r:id="rId9" o:title=""/>
            </v:shape>
            <v:shape style="position:absolute;left:1738;top:1239;width:230;height:218" type="#_x0000_t75" id="docshape172" stroked="false">
              <v:imagedata r:id="rId9" o:title=""/>
            </v:shape>
            <v:shape style="position:absolute;left:1738;top:1510;width:230;height:230" type="#_x0000_t75" id="docshape173" stroked="false">
              <v:imagedata r:id="rId10" o:title=""/>
            </v:shape>
            <v:shape style="position:absolute;left:1738;top:1794;width:230;height:218" type="#_x0000_t75" id="docshape174" stroked="false">
              <v:imagedata r:id="rId9" o:title="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15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Voraussetzung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</w:t>
      </w:r>
      <w:r>
        <w:rPr>
          <w:spacing w:val="-15"/>
          <w:w w:val="105"/>
        </w:rPr>
        <w:t> </w:t>
      </w:r>
      <w:r>
        <w:rPr>
          <w:w w:val="105"/>
        </w:rPr>
        <w:t>erfolgen?</w:t>
      </w:r>
      <w:r>
        <w:rPr>
          <w:spacing w:val="-15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Arbeitslosigkeit</w:t>
      </w:r>
    </w:p>
    <w:p>
      <w:pPr>
        <w:pStyle w:val="BodyText"/>
        <w:spacing w:line="273" w:lineRule="auto" w:before="29"/>
        <w:ind w:left="494" w:right="6790"/>
      </w:pPr>
      <w:r>
        <w:rPr>
          <w:spacing w:val="-2"/>
          <w:w w:val="105"/>
        </w:rPr>
        <w:t>Armut Alleinerziehend Unternehmsidee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vorbestraft</w:t>
      </w:r>
    </w:p>
    <w:p>
      <w:pPr>
        <w:spacing w:after="0" w:line="273" w:lineRule="auto"/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390" w:lineRule="exact" w:before="2"/>
        <w:ind w:left="494" w:right="1916" w:hanging="378"/>
      </w:pPr>
      <w:r>
        <w:rPr/>
        <w:pict>
          <v:group style="position:absolute;margin-left:86.928116pt;margin-top:26.022676pt;width:11.5pt;height:65.6pt;mso-position-horizontal-relative:page;mso-position-vertical-relative:paragraph;z-index:15764992" id="docshapegroup175" coordorigin="1739,520" coordsize="230,1312">
            <v:shape style="position:absolute;left:1738;top:520;width:230;height:218" type="#_x0000_t75" id="docshape176" stroked="false">
              <v:imagedata r:id="rId9" o:title=""/>
            </v:shape>
            <v:shape style="position:absolute;left:1738;top:790;width:230;height:218" type="#_x0000_t75" id="docshape177" stroked="false">
              <v:imagedata r:id="rId9" o:title=""/>
            </v:shape>
            <v:shape style="position:absolute;left:1738;top:1060;width:230;height:218" type="#_x0000_t75" id="docshape178" stroked="false">
              <v:imagedata r:id="rId9" o:title=""/>
            </v:shape>
            <v:shape style="position:absolute;left:1738;top:1330;width:230;height:218" type="#_x0000_t75" id="docshape179" stroked="false">
              <v:imagedata r:id="rId9" o:title=""/>
            </v:shape>
            <v:shape style="position:absolute;left:1738;top:1602;width:230;height:230" type="#_x0000_t75" id="docshape180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3.101242pt;margin-top:440.628113pt;width:10.2pt;height:67.6pt;mso-position-horizontal-relative:page;mso-position-vertical-relative:page;z-index:15771136" type="#_x0000_t202" id="docshape18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Wie</w:t>
      </w:r>
      <w:r>
        <w:rPr>
          <w:spacing w:val="-16"/>
          <w:w w:val="105"/>
        </w:rPr>
        <w:t> </w:t>
      </w:r>
      <w:r>
        <w:rPr>
          <w:w w:val="105"/>
        </w:rPr>
        <w:t>lange</w:t>
      </w:r>
      <w:r>
        <w:rPr>
          <w:spacing w:val="-15"/>
          <w:w w:val="105"/>
        </w:rPr>
        <w:t> </w:t>
      </w:r>
      <w:r>
        <w:rPr>
          <w:w w:val="105"/>
        </w:rPr>
        <w:t>erhält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als</w:t>
      </w:r>
      <w:r>
        <w:rPr>
          <w:spacing w:val="-15"/>
          <w:w w:val="105"/>
        </w:rPr>
        <w:t> </w:t>
      </w:r>
      <w:r>
        <w:rPr>
          <w:w w:val="105"/>
        </w:rPr>
        <w:t>Existenzgründer</w:t>
      </w:r>
      <w:r>
        <w:rPr>
          <w:spacing w:val="-15"/>
          <w:w w:val="105"/>
        </w:rPr>
        <w:t> </w:t>
      </w:r>
      <w:r>
        <w:rPr>
          <w:w w:val="105"/>
        </w:rPr>
        <w:t>einen</w:t>
      </w:r>
      <w:r>
        <w:rPr>
          <w:spacing w:val="-16"/>
          <w:w w:val="105"/>
        </w:rPr>
        <w:t> </w:t>
      </w:r>
      <w:r>
        <w:rPr>
          <w:w w:val="105"/>
        </w:rPr>
        <w:t>Gründungszuschuss?</w:t>
      </w:r>
      <w:r>
        <w:rPr>
          <w:spacing w:val="-15"/>
          <w:w w:val="105"/>
        </w:rPr>
        <w:t> </w:t>
      </w:r>
      <w:r>
        <w:rPr>
          <w:w w:val="105"/>
        </w:rPr>
        <w:t>(1/5) 3 Monate</w:t>
      </w:r>
    </w:p>
    <w:p>
      <w:pPr>
        <w:pStyle w:val="BodyText"/>
        <w:spacing w:line="237" w:lineRule="exact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12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line="390" w:lineRule="atLeast" w:before="120"/>
        <w:ind w:left="494" w:right="151" w:hanging="378"/>
      </w:pPr>
      <w:r>
        <w:rPr/>
        <w:pict>
          <v:group style="position:absolute;margin-left:86.928116pt;margin-top:33.597668pt;width:11.5pt;height:65.650pt;mso-position-horizontal-relative:page;mso-position-vertical-relative:paragraph;z-index:15766016" id="docshapegroup182" coordorigin="1739,672" coordsize="230,1313">
            <v:shape style="position:absolute;left:1738;top:671;width:230;height:218" type="#_x0000_t75" id="docshape183" stroked="false">
              <v:imagedata r:id="rId9" o:title=""/>
            </v:shape>
            <v:shape style="position:absolute;left:1738;top:942;width:230;height:218" type="#_x0000_t75" id="docshape184" stroked="false">
              <v:imagedata r:id="rId9" o:title=""/>
            </v:shape>
            <v:shape style="position:absolute;left:1738;top:1212;width:230;height:218" type="#_x0000_t75" id="docshape185" stroked="false">
              <v:imagedata r:id="rId9" o:title=""/>
            </v:shape>
            <v:shape style="position:absolute;left:1738;top:1483;width:230;height:230" type="#_x0000_t75" id="docshape186" stroked="false">
              <v:imagedata r:id="rId8" o:title=""/>
            </v:shape>
            <v:shape style="position:absolute;left:1738;top:1767;width:230;height:218" type="#_x0000_t75" id="docshape187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viele</w:t>
      </w:r>
      <w:r>
        <w:rPr>
          <w:spacing w:val="-12"/>
          <w:w w:val="105"/>
        </w:rPr>
        <w:t> </w:t>
      </w:r>
      <w:r>
        <w:rPr>
          <w:w w:val="105"/>
        </w:rPr>
        <w:t>Monate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Gründungszuschuss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Anspruch</w:t>
      </w:r>
      <w:r>
        <w:rPr>
          <w:spacing w:val="-12"/>
          <w:w w:val="105"/>
        </w:rPr>
        <w:t> </w:t>
      </w:r>
      <w:r>
        <w:rPr>
          <w:w w:val="105"/>
        </w:rPr>
        <w:t>nehmen?(1/5) 12 Monate</w:t>
      </w:r>
    </w:p>
    <w:p>
      <w:pPr>
        <w:pStyle w:val="BodyText"/>
        <w:spacing w:before="29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44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line="370" w:lineRule="atLeast" w:before="140"/>
        <w:ind w:left="494" w:right="3678" w:hanging="378"/>
      </w:pPr>
      <w:r>
        <w:rPr/>
        <w:pict>
          <v:group style="position:absolute;margin-left:86.928116pt;margin-top:32.847511pt;width:11.5pt;height:65.650pt;mso-position-horizontal-relative:page;mso-position-vertical-relative:paragraph;z-index:15765504" id="docshapegroup188" coordorigin="1739,657" coordsize="230,1313">
            <v:shape style="position:absolute;left:1738;top:656;width:230;height:218" type="#_x0000_t75" id="docshape189" stroked="false">
              <v:imagedata r:id="rId9" o:title=""/>
            </v:shape>
            <v:shape style="position:absolute;left:1738;top:928;width:230;height:230" type="#_x0000_t75" id="docshape190" stroked="false">
              <v:imagedata r:id="rId8" o:title=""/>
            </v:shape>
            <v:shape style="position:absolute;left:1738;top:1212;width:230;height:218" type="#_x0000_t75" id="docshape191" stroked="false">
              <v:imagedata r:id="rId9" o:title=""/>
            </v:shape>
            <v:shape style="position:absolute;left:1738;top:1482;width:230;height:218" type="#_x0000_t75" id="docshape192" stroked="false">
              <v:imagedata r:id="rId9" o:title=""/>
            </v:shape>
            <v:shape style="position:absolute;left:1738;top:1752;width:230;height:218" type="#_x0000_t75" id="docshape193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6"/>
          <w:w w:val="105"/>
        </w:rPr>
        <w:t> </w:t>
      </w:r>
      <w:r>
        <w:rPr>
          <w:w w:val="105"/>
        </w:rPr>
        <w:t>hoch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Gründungszuschuss</w:t>
      </w:r>
      <w:r>
        <w:rPr>
          <w:spacing w:val="-15"/>
          <w:w w:val="105"/>
        </w:rPr>
        <w:t> </w:t>
      </w:r>
      <w:r>
        <w:rPr>
          <w:w w:val="105"/>
        </w:rPr>
        <w:t>monatlich?</w:t>
      </w:r>
      <w:r>
        <w:rPr>
          <w:spacing w:val="-15"/>
          <w:w w:val="105"/>
        </w:rPr>
        <w:t> </w:t>
      </w:r>
      <w:r>
        <w:rPr>
          <w:w w:val="105"/>
        </w:rPr>
        <w:t>(1/5) 300 €</w:t>
      </w:r>
    </w:p>
    <w:p>
      <w:pPr>
        <w:pStyle w:val="BodyText"/>
        <w:spacing w:before="34"/>
        <w:ind w:left="494"/>
      </w:pPr>
      <w:r>
        <w:rPr/>
        <w:t>600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44"/>
        <w:ind w:left="494"/>
      </w:pPr>
      <w:r>
        <w:rPr/>
        <w:t>500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28"/>
        <w:ind w:left="494"/>
      </w:pPr>
      <w:r>
        <w:rPr/>
        <w:t>800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200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spacing w:line="370" w:lineRule="atLeast" w:before="140"/>
        <w:ind w:left="494" w:right="2500" w:hanging="378"/>
      </w:pPr>
      <w:r>
        <w:rPr/>
        <w:pict>
          <v:group style="position:absolute;margin-left:86.928116pt;margin-top:32.920395pt;width:11.5pt;height:65.6pt;mso-position-horizontal-relative:page;mso-position-vertical-relative:paragraph;z-index:15766528" id="docshapegroup194" coordorigin="1739,658" coordsize="230,1312">
            <v:shape style="position:absolute;left:1738;top:658;width:230;height:230" type="#_x0000_t75" id="docshape195" stroked="false">
              <v:imagedata r:id="rId8" o:title=""/>
            </v:shape>
            <v:shape style="position:absolute;left:1738;top:942;width:230;height:218" type="#_x0000_t75" id="docshape196" stroked="false">
              <v:imagedata r:id="rId9" o:title=""/>
            </v:shape>
            <v:shape style="position:absolute;left:1738;top:1212;width:230;height:218" type="#_x0000_t75" id="docshape197" stroked="false">
              <v:imagedata r:id="rId9" o:title=""/>
            </v:shape>
            <v:shape style="position:absolute;left:1738;top:1482;width:230;height:218" type="#_x0000_t75" id="docshape198" stroked="false">
              <v:imagedata r:id="rId9" o:title=""/>
            </v:shape>
            <v:shape style="position:absolute;left:1738;top:1752;width:230;height:218" type="#_x0000_t75" id="docshape199" stroked="false">
              <v:imagedata r:id="rId9" o:title=""/>
            </v:shape>
            <w10:wrap type="none"/>
          </v:group>
        </w:pict>
      </w:r>
      <w:r>
        <w:rPr/>
        <w:t>Bis zu welchem Jahresgewinn muss man keine Steuern zahlen? </w:t>
      </w:r>
      <w:r>
        <w:rPr/>
        <w:t>(1/5) </w:t>
      </w:r>
      <w:r>
        <w:rPr>
          <w:w w:val="105"/>
        </w:rPr>
        <w:t>50 000 €</w:t>
      </w:r>
    </w:p>
    <w:p>
      <w:pPr>
        <w:pStyle w:val="BodyText"/>
        <w:spacing w:before="49"/>
        <w:ind w:left="494"/>
      </w:pPr>
      <w:r>
        <w:rPr/>
        <w:t>70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8"/>
        <w:ind w:left="494"/>
      </w:pPr>
      <w:r>
        <w:rPr/>
        <w:t>80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spacing w:before="29"/>
        <w:ind w:left="494"/>
      </w:pPr>
      <w:r>
        <w:rPr/>
        <w:t>90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536"/>
      </w:pPr>
      <w:r>
        <w:rPr/>
        <w:pict>
          <v:group style="position:absolute;margin-left:85.535927pt;margin-top:9.094495pt;width:15.8pt;height:15.8pt;mso-position-horizontal-relative:page;mso-position-vertical-relative:paragraph;z-index:15770624" id="docshapegroup200" coordorigin="1711,182" coordsize="316,316">
            <v:shape style="position:absolute;left:1710;top:181;width:316;height:316" type="#_x0000_t75" id="docshape201" stroked="false">
              <v:imagedata r:id="rId30" o:title=""/>
            </v:shape>
            <v:shape style="position:absolute;left:1710;top:181;width:316;height:316" type="#_x0000_t202" id="docshape20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571" w:val="left" w:leader="none"/>
        </w:tabs>
        <w:spacing w:line="552" w:lineRule="auto"/>
        <w:ind w:left="116" w:right="1208"/>
      </w:pPr>
      <w:r>
        <w:rPr/>
        <w:pict>
          <v:shape style="position:absolute;margin-left:165.069321pt;margin-top:22.604259pt;width:39.8pt;height:21.05pt;mso-position-horizontal-relative:page;mso-position-vertical-relative:paragraph;z-index:-16176128" id="docshape203" coordorigin="3301,452" coordsize="796,421" path="m4045,872l3353,872,3346,871,3303,828,3301,820,3301,812,3301,504,3346,454,3353,452,4045,452,4095,496,4097,504,4097,820,4052,871,4045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50.365921pt;width:165.85pt;height:21.05pt;mso-position-horizontal-relative:page;mso-position-vertical-relative:paragraph;z-index:15767552" id="docshape204" coordorigin="1741,1007" coordsize="3317,421" path="m5005,1427l1793,1427,1785,1426,1742,1383,1741,1375,1741,1367,1741,1059,1785,1009,1793,1007,5005,1007,5056,1052,5057,1059,5057,1375,5013,1426,5005,142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897797pt;margin-top:50.365921pt;width:81.8pt;height:21.05pt;mso-position-horizontal-relative:page;mso-position-vertical-relative:paragraph;z-index:-16175104" id="docshape205" coordorigin="7038,1007" coordsize="1636,421" path="m8622,1427l7090,1427,7082,1426,7039,1383,7038,1375,7038,1367,7038,1059,7082,1009,7090,1007,8622,1007,8672,1052,8674,1059,8674,1375,8629,1426,862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Arbeitslose können sich als Unternehmer selbstständig machen, wenn sie eine </w:t>
      </w:r>
      <w:r>
        <w:rPr>
          <w:spacing w:val="-2"/>
          <w:w w:val="105"/>
        </w:rPr>
        <w:t>aussichtsreiche</w:t>
      </w:r>
      <w:r>
        <w:rPr/>
        <w:tab/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Unternehmensgründung</w:t>
      </w:r>
      <w:r>
        <w:rPr>
          <w:spacing w:val="6"/>
          <w:w w:val="105"/>
        </w:rPr>
        <w:t> </w:t>
      </w:r>
      <w:r>
        <w:rPr>
          <w:w w:val="105"/>
        </w:rPr>
        <w:t>haben.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nennt</w:t>
      </w:r>
      <w:r>
        <w:rPr>
          <w:spacing w:val="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tabs>
          <w:tab w:pos="7153" w:val="left" w:leader="none"/>
        </w:tabs>
        <w:spacing w:line="241" w:lineRule="exact"/>
        <w:ind w:left="3531"/>
      </w:pP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erhalten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dann</w:t>
      </w:r>
      <w:r>
        <w:rPr/>
        <w:tab/>
      </w:r>
      <w:r>
        <w:rPr>
          <w:w w:val="105"/>
        </w:rPr>
        <w:t>lang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einen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305" w:val="left" w:leader="none"/>
        </w:tabs>
        <w:ind w:left="116"/>
      </w:pPr>
      <w:r>
        <w:rPr/>
        <w:pict>
          <v:shape style="position:absolute;margin-left:209.337921pt;margin-top:-5.157390pt;width:82.55pt;height:21.05pt;mso-position-horizontal-relative:page;mso-position-vertical-relative:paragraph;z-index:-16174592" id="docshape206" coordorigin="4187,-103" coordsize="1651,421" path="m5785,317l4239,317,4231,315,4188,273,4187,265,4187,257,4187,-51,4231,-102,4239,-103,5785,-103,5836,-59,5837,-51,5837,265,5793,315,5785,317xe" filled="true" fillcolor="#dedede" stroked="false">
            <v:path arrowok="t"/>
            <v:fill type="solid"/>
            <w10:wrap type="none"/>
          </v:shape>
        </w:pict>
      </w:r>
      <w:r>
        <w:rPr/>
        <w:t>Gründungszuschuss</w:t>
      </w:r>
      <w:r>
        <w:rPr>
          <w:spacing w:val="53"/>
        </w:rPr>
        <w:t> </w:t>
      </w:r>
      <w:r>
        <w:rPr>
          <w:spacing w:val="-5"/>
        </w:rPr>
        <w:t>von</w:t>
      </w:r>
      <w:r>
        <w:rPr/>
        <w:tab/>
      </w:r>
      <w:r>
        <w:rPr>
          <w:spacing w:val="-2"/>
        </w:rPr>
        <w:t>monatlich.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434" w:val="left" w:leader="none"/>
          <w:tab w:pos="7132" w:val="left" w:leader="none"/>
          <w:tab w:pos="7817" w:val="left" w:leader="none"/>
        </w:tabs>
        <w:spacing w:line="552" w:lineRule="auto"/>
        <w:ind w:left="116" w:right="196"/>
      </w:pPr>
      <w:r>
        <w:rPr/>
        <w:pict>
          <v:shape style="position:absolute;margin-left:414.17395pt;margin-top:-5.157401pt;width:18.8pt;height:21.05pt;mso-position-horizontal-relative:page;mso-position-vertical-relative:paragraph;z-index:-16174080" id="docshape207" coordorigin="8283,-103" coordsize="376,421" path="m8607,317l8336,317,8328,315,8285,273,8283,265,8283,257,8283,-51,8328,-102,8336,-103,8607,-103,8657,-59,8659,-51,8659,265,8614,315,860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090759pt;margin-top:22.604261pt;width:81.8pt;height:21.05pt;mso-position-horizontal-relative:page;mso-position-vertical-relative:paragraph;z-index:-16173568" id="docshape208" coordorigin="4322,452" coordsize="1636,421" path="m5905,872l4374,872,4366,871,4323,828,4322,820,4322,812,4322,504,4366,454,4374,452,5905,452,5956,496,5958,504,5958,820,5913,871,5905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407257pt;margin-top:50.365925pt;width:93.05pt;height:21.05pt;mso-position-horizontal-relative:page;mso-position-vertical-relative:paragraph;z-index:-16173056" id="docshape209" coordorigin="7488,1007" coordsize="1861,421" path="m9297,1427l7540,1427,7533,1426,7490,1383,7488,1375,7488,1367,7488,1059,7533,1009,7540,1007,9297,1007,9347,1052,9349,1059,9349,1375,9305,1426,929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Ist das Unternehmen erfolgreich, kann es diesen Zuschuss weitere</w:t>
      </w:r>
      <w:r>
        <w:rPr/>
        <w:tab/>
      </w:r>
      <w:r>
        <w:rPr>
          <w:w w:val="105"/>
        </w:rPr>
        <w:t>Monate erhalten. Solange der Jahresgewinn</w:t>
      </w:r>
      <w:r>
        <w:rPr/>
        <w:tab/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übersteigt,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diese</w:t>
      </w:r>
      <w:r>
        <w:rPr>
          <w:spacing w:val="-7"/>
          <w:w w:val="105"/>
        </w:rPr>
        <w:t> </w:t>
      </w:r>
      <w:r>
        <w:rPr>
          <w:w w:val="105"/>
        </w:rPr>
        <w:t>Existenzgründer</w:t>
      </w:r>
      <w:r>
        <w:rPr>
          <w:spacing w:val="-7"/>
          <w:w w:val="105"/>
        </w:rPr>
        <w:t> </w:t>
      </w:r>
      <w:r>
        <w:rPr>
          <w:w w:val="105"/>
        </w:rPr>
        <w:t>von der Umsatzsteuer befreit und können dadurch ihre Waren</w:t>
      </w:r>
      <w:r>
        <w:rPr/>
        <w:tab/>
        <w:tab/>
      </w:r>
      <w:r>
        <w:rPr>
          <w:w w:val="105"/>
        </w:rPr>
        <w:t>anbieten.</w:t>
      </w:r>
      <w:r>
        <w:rPr>
          <w:spacing w:val="-16"/>
          <w:w w:val="105"/>
        </w:rPr>
        <w:t> </w:t>
      </w:r>
      <w:r>
        <w:rPr>
          <w:w w:val="105"/>
        </w:rPr>
        <w:t>Sie dürfen auch Mitarbeiter einstellen.</w:t>
      </w:r>
    </w:p>
    <w:p>
      <w:pPr>
        <w:spacing w:after="0" w:line="552" w:lineRule="auto"/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63pt;width:452.440059pt;height:.750315pt;mso-position-horizontal-relative:page;mso-position-vertical-relative:paragraph;z-index:-15685632;mso-wrap-distance-left:0;mso-wrap-distance-right:0" id="docshape21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9pt;width:15.8pt;height:15.8pt;mso-position-horizontal-relative:page;mso-position-vertical-relative:paragraph;z-index:15786496" id="docshapegroup211" coordorigin="1711,115" coordsize="316,316">
            <v:shape style="position:absolute;left:1710;top:115;width:316;height:316" type="#_x0000_t75" id="docshape212" stroked="false">
              <v:imagedata r:id="rId31" o:title=""/>
            </v:shape>
            <v:shape style="position:absolute;left:1710;top:115;width:316;height:316" type="#_x0000_t202" id="docshape21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0.628113pt;width:10.2pt;height:67.6pt;mso-position-horizontal-relative:page;mso-position-vertical-relative:page;z-index:15787008" type="#_x0000_t202" id="docshape21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atLeast" w:before="25"/>
        <w:ind w:left="704" w:right="38" w:hanging="134"/>
        <w:jc w:val="right"/>
      </w:pPr>
      <w:r>
        <w:rPr/>
        <w:pict>
          <v:group style="position:absolute;margin-left:363.902863pt;margin-top:9.516761pt;width:31.55pt;height:31.55pt;mso-position-horizontal-relative:page;mso-position-vertical-relative:paragraph;z-index:15772160" id="docshapegroup215" coordorigin="7278,190" coordsize="631,631">
            <v:shape style="position:absolute;left:7285;top:197;width:616;height:616" id="docshape216" coordorigin="7286,198" coordsize="616,616" path="m7901,505l7895,565,7877,623,7849,676,7811,723,7764,761,7711,790,7653,807,7593,813,7578,813,7518,804,7462,784,7410,753,7365,712,7329,664,7304,609,7289,551,7286,505,7286,490,7295,431,7315,374,7346,322,7387,278,7435,242,7490,216,7548,201,7593,198,7608,198,7668,207,7725,227,7776,258,7821,299,7857,347,7883,402,7897,460,7901,505xe" filled="false" stroked="true" strokeweight=".750315pt" strokecolor="#000000">
              <v:path arrowok="t"/>
              <v:stroke dashstyle="solid"/>
            </v:shape>
            <v:shape style="position:absolute;left:7278;top:190;width:631;height:631" type="#_x0000_t202" id="docshape21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46.282204pt;width:31.55pt;height:31.55pt;mso-position-horizontal-relative:page;mso-position-vertical-relative:paragraph;z-index:15772672" id="docshapegroup218" coordorigin="7278,926" coordsize="631,631">
            <v:shape style="position:absolute;left:7285;top:933;width:616;height:616" id="docshape219" coordorigin="7286,933" coordsize="616,616" path="m7901,1241l7895,1301,7877,1358,7849,1412,7811,1458,7764,1497,7711,1525,7653,1542,7593,1548,7578,1548,7518,1539,7462,1519,7410,1488,7365,1447,7329,1399,7304,1344,7289,1286,7286,1241,7286,1226,7295,1166,7315,1109,7346,1057,7387,1013,7435,977,7490,951,7548,936,7593,933,7608,934,7668,942,7725,963,7776,994,7821,1034,7857,1083,7883,1137,7897,1196,7901,1241xe" filled="false" stroked="true" strokeweight=".750315pt" strokecolor="#000000">
              <v:path arrowok="t"/>
              <v:stroke dashstyle="solid"/>
            </v:shape>
            <v:shape style="position:absolute;left:7278;top:925;width:631;height:631" type="#_x0000_t202" id="docshape22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Darüber kann ein Einzelunternehmer frei </w:t>
      </w:r>
      <w:r>
        <w:rPr>
          <w:w w:val="105"/>
        </w:rPr>
        <w:t>verfügen: 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Monate,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erfolgreichem</w:t>
      </w:r>
    </w:p>
    <w:p>
      <w:pPr>
        <w:pStyle w:val="BodyText"/>
        <w:spacing w:line="597" w:lineRule="auto" w:before="28"/>
        <w:ind w:left="2057" w:right="38" w:firstLine="503"/>
        <w:jc w:val="right"/>
      </w:pPr>
      <w:r>
        <w:rPr/>
        <w:pict>
          <v:group style="position:absolute;margin-left:363.902863pt;margin-top:21.753313pt;width:31.55pt;height:31.55pt;mso-position-horizontal-relative:page;mso-position-vertical-relative:paragraph;z-index:15773184" id="docshapegroup221" coordorigin="7278,435" coordsize="631,631">
            <v:shape style="position:absolute;left:7285;top:442;width:616;height:616" id="docshape222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22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18757pt;width:31.55pt;height:31.55pt;mso-position-horizontal-relative:page;mso-position-vertical-relative:paragraph;z-index:15773696" id="docshapegroup224" coordorigin="7278,1170" coordsize="631,631">
            <v:shape style="position:absolute;left:7285;top:1177;width:616;height:616" id="docshape225" coordorigin="7286,1178" coordsize="616,616" path="m7901,1486l7895,1546,7877,1603,7849,1656,7811,1703,7764,1741,7711,1770,7653,1787,7593,1793,7578,1793,7518,1784,7462,1764,7410,1733,7365,1692,7329,1644,7304,1589,7289,1531,7286,1486,7286,1470,7295,1411,7315,1354,7346,1302,7387,1258,7435,1222,7490,1196,7548,1181,7593,1178,7608,1178,7668,1187,7725,1207,7776,1238,7821,1279,7857,1327,7883,1382,7897,1440,7901,1486xe" filled="false" stroked="true" strokeweight=".750315pt" strokecolor="#000000">
              <v:path arrowok="t"/>
              <v:stroke dashstyle="solid"/>
            </v:shape>
            <v:shape style="position:absolute;left:7278;top:1170;width:631;height:631" type="#_x0000_t202" id="docshape22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Start</w:t>
      </w:r>
      <w:r>
        <w:rPr>
          <w:spacing w:val="-16"/>
          <w:w w:val="105"/>
        </w:rPr>
        <w:t> </w:t>
      </w:r>
      <w:r>
        <w:rPr>
          <w:w w:val="105"/>
        </w:rPr>
        <w:t>weitere</w:t>
      </w:r>
      <w:r>
        <w:rPr>
          <w:spacing w:val="-15"/>
          <w:w w:val="105"/>
        </w:rPr>
        <w:t> </w:t>
      </w:r>
      <w:r>
        <w:rPr>
          <w:w w:val="105"/>
        </w:rPr>
        <w:t>Zuschüsse</w:t>
      </w:r>
      <w:r>
        <w:rPr>
          <w:spacing w:val="-15"/>
          <w:w w:val="105"/>
        </w:rPr>
        <w:t> </w:t>
      </w:r>
      <w:r>
        <w:rPr>
          <w:w w:val="105"/>
        </w:rPr>
        <w:t>erhält: </w:t>
      </w:r>
      <w:r>
        <w:rPr/>
        <w:t>Eine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/>
        <w:t>des</w:t>
      </w:r>
      <w:r>
        <w:rPr>
          <w:spacing w:val="5"/>
        </w:rPr>
        <w:t> </w:t>
      </w:r>
      <w:r>
        <w:rPr>
          <w:spacing w:val="-2"/>
        </w:rPr>
        <w:t>Einzelunternehmens: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Höhe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monatlichen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Gründungszuschusses: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809" w:firstLine="140"/>
      </w:pPr>
      <w:r>
        <w:rPr/>
        <w:pict>
          <v:group style="position:absolute;margin-left:363.902863pt;margin-top:-2.906447pt;width:31.55pt;height:31.55pt;mso-position-horizontal-relative:page;mso-position-vertical-relative:paragraph;z-index:15774208" id="docshapegroup227" coordorigin="7278,-58" coordsize="631,631">
            <v:shape style="position:absolute;left:7285;top:-51;width:616;height:616" id="docshape228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22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33.858997pt;width:31.55pt;height:31.55pt;mso-position-horizontal-relative:page;mso-position-vertical-relative:paragraph;z-index:15774720" id="docshapegroup230" coordorigin="7278,677" coordsize="631,631">
            <v:shape style="position:absolute;left:7285;top:684;width:616;height:616" id="docshape231" coordorigin="7286,685" coordsize="616,616" path="m7901,992l7895,1052,7877,1110,7849,1163,7811,1210,7764,1248,7711,1277,7653,1294,7593,1300,7578,1300,7518,1291,7462,1270,7410,1239,7365,1199,7329,1150,7304,1096,7289,1037,7286,992,7286,977,7295,918,7315,861,7346,809,7387,764,7435,728,7490,703,7548,688,7593,685,7608,685,7668,694,7725,714,7776,745,7821,786,7857,834,7883,889,7897,947,7901,992xe" filled="false" stroked="true" strokeweight=".750315pt" strokecolor="#000000">
              <v:path arrowok="t"/>
              <v:stroke dashstyle="solid"/>
            </v:shape>
            <v:shape style="position:absolute;left:7278;top:677;width:631;height:631" type="#_x0000_t202" id="docshape23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Fremadwort</w:t>
      </w:r>
      <w:r>
        <w:rPr>
          <w:spacing w:val="-1"/>
          <w:w w:val="105"/>
        </w:rPr>
        <w:t> </w:t>
      </w:r>
      <w:r>
        <w:rPr>
          <w:w w:val="105"/>
        </w:rPr>
        <w:t>dafür,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Einzelunternehmer seinen</w:t>
      </w:r>
      <w:r>
        <w:rPr>
          <w:spacing w:val="1"/>
          <w:w w:val="105"/>
        </w:rPr>
        <w:t> </w:t>
      </w:r>
      <w:r>
        <w:rPr>
          <w:w w:val="105"/>
        </w:rPr>
        <w:t>Gewinn</w:t>
      </w:r>
      <w:r>
        <w:rPr>
          <w:spacing w:val="1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Unternehmen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verwendet: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right="38"/>
        <w:jc w:val="right"/>
      </w:pPr>
      <w:r>
        <w:rPr/>
        <w:t>Damit</w:t>
      </w:r>
      <w:r>
        <w:rPr>
          <w:spacing w:val="33"/>
        </w:rPr>
        <w:t> </w:t>
      </w:r>
      <w:r>
        <w:rPr/>
        <w:t>haftet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>
          <w:spacing w:val="-2"/>
        </w:rPr>
        <w:t>Einzelunternehmer: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81pt;width:31.55pt;height:31.55pt;mso-position-horizontal-relative:page;mso-position-vertical-relative:paragraph;z-index:15775232" id="docshapegroup233" coordorigin="7278,-21" coordsize="631,631">
            <v:shape style="position:absolute;left:7285;top:-14;width:616;height:616" id="docshape234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23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Dauer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Gründungszuschusses: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78pt;width:31.55pt;height:31.55pt;mso-position-horizontal-relative:page;mso-position-vertical-relative:paragraph;z-index:15775744" id="docshapegroup236" coordorigin="7278,-21" coordsize="631,631">
            <v:shape style="position:absolute;left:7285;top:-14;width:616;height:616" id="docshape237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23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Voraussetzung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Existenzgründung: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/>
        <w:pict>
          <v:group style="position:absolute;margin-left:363.902863pt;margin-top:-1.059276pt;width:31.55pt;height:31.55pt;mso-position-horizontal-relative:page;mso-position-vertical-relative:paragraph;z-index:15776256" id="docshapegroup239" coordorigin="7278,-21" coordsize="631,631">
            <v:shape style="position:absolute;left:7285;top:-14;width:616;height:616" id="docshape240" coordorigin="7286,-14" coordsize="616,616" path="m7901,294l7895,354,7877,412,7849,465,7811,511,7764,550,7711,578,7653,596,7593,602,7578,601,7518,592,7462,572,7410,541,7365,501,7329,452,7304,398,7289,339,7286,294,7286,279,7295,219,7315,162,7346,111,7387,66,7435,30,7490,4,7548,-10,7593,-14,7608,-13,7668,-4,7725,16,7776,47,7821,87,7857,136,7883,190,7897,249,7901,294xe" filled="false" stroked="true" strokeweight=".750315pt" strokecolor="#000000">
              <v:path arrowok="t"/>
              <v:stroke dashstyle="solid"/>
            </v:shape>
            <v:shape style="position:absolute;left:7278;top:-22;width:631;height:631" type="#_x0000_t202" id="docshape24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5"/>
          <w:w w:val="105"/>
        </w:rPr>
        <w:t> </w:t>
      </w:r>
      <w:r>
        <w:rPr>
          <w:w w:val="105"/>
        </w:rPr>
        <w:t>Fremdwort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„Zahlungsunfähigkeit“:</w:t>
      </w:r>
    </w:p>
    <w:p>
      <w:pPr>
        <w:pStyle w:val="BodyText"/>
        <w:spacing w:line="600" w:lineRule="atLeast" w:before="135"/>
        <w:ind w:left="1416" w:right="38" w:firstLine="1564"/>
        <w:jc w:val="right"/>
      </w:pPr>
      <w:r>
        <w:rPr/>
        <w:pict>
          <v:group style="position:absolute;margin-left:363.902863pt;margin-top:15.016752pt;width:31.55pt;height:31.55pt;mso-position-horizontal-relative:page;mso-position-vertical-relative:paragraph;z-index:15776768" id="docshapegroup242" coordorigin="7278,300" coordsize="631,631">
            <v:shape style="position:absolute;left:7285;top:307;width:616;height:616" id="docshape243" coordorigin="7286,308" coordsize="616,616" path="m7901,615l7895,675,7877,733,7849,786,7811,833,7764,871,7711,900,7653,917,7593,923,7578,923,7518,914,7462,894,7410,863,7365,822,7329,774,7304,719,7289,661,7286,615,7286,600,7295,541,7315,484,7346,432,7387,388,7435,352,7490,326,7548,311,7593,308,7608,308,7668,317,7725,337,7776,368,7821,409,7857,457,7883,512,7897,570,7901,615xe" filled="false" stroked="true" strokeweight=".750315pt" strokecolor="#000000">
              <v:path arrowok="t"/>
              <v:stroke dashstyle="solid"/>
            </v:shape>
            <v:shape style="position:absolute;left:7278;top:300;width:631;height:631" type="#_x0000_t202" id="docshape244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782196pt;width:31.55pt;height:31.55pt;mso-position-horizontal-relative:page;mso-position-vertical-relative:paragraph;z-index:15777280" id="docshapegroup245" coordorigin="7278,1036" coordsize="631,631">
            <v:shape style="position:absolute;left:7285;top:1043;width:616;height:616" id="docshape246" coordorigin="7286,1043" coordsize="616,616" path="m7901,1351l7895,1411,7877,1468,7849,1522,7811,1568,7764,1607,7711,1635,7653,1652,7593,1658,7578,1658,7518,1649,7462,1629,7410,1598,7365,1557,7329,1509,7304,1454,7289,1396,7286,1351,7286,1336,7295,1276,7315,1219,7346,1167,7387,1123,7435,1087,7490,1061,7548,1046,7593,1043,7608,1044,7668,1052,7725,1073,7776,1104,7821,1144,7857,1193,7883,1247,7897,1306,7901,1351xe" filled="false" stroked="true" strokeweight=".750315pt" strokecolor="#000000">
              <v:path arrowok="t"/>
              <v:stroke dashstyle="solid"/>
            </v:shape>
            <v:shape style="position:absolute;left:7278;top:1035;width:631;height:631" type="#_x0000_t202" id="docshape247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Dürfen eingestellt </w:t>
      </w:r>
      <w:r>
        <w:rPr>
          <w:w w:val="105"/>
        </w:rPr>
        <w:t>werden: </w:t>
      </w:r>
      <w:r>
        <w:rPr/>
        <w:t>Steuerloser</w:t>
      </w:r>
      <w:r>
        <w:rPr>
          <w:spacing w:val="37"/>
        </w:rPr>
        <w:t> </w:t>
      </w:r>
      <w:r>
        <w:rPr/>
        <w:t>maximaler</w:t>
      </w:r>
      <w:r>
        <w:rPr>
          <w:spacing w:val="37"/>
        </w:rPr>
        <w:t> </w:t>
      </w:r>
      <w:r>
        <w:rPr/>
        <w:t>Jahresgewinn</w:t>
      </w:r>
      <w:r>
        <w:rPr>
          <w:spacing w:val="37"/>
        </w:rPr>
        <w:t> </w:t>
      </w:r>
      <w:r>
        <w:rPr>
          <w:spacing w:val="-2"/>
        </w:rPr>
        <w:t>eines</w:t>
      </w:r>
    </w:p>
    <w:p>
      <w:pPr>
        <w:pStyle w:val="BodyText"/>
        <w:spacing w:line="597" w:lineRule="auto" w:before="29"/>
        <w:ind w:left="1540" w:right="38" w:firstLine="2348"/>
        <w:jc w:val="right"/>
      </w:pPr>
      <w:r>
        <w:rPr/>
        <w:pict>
          <v:group style="position:absolute;margin-left:363.902863pt;margin-top:21.803335pt;width:31.55pt;height:31.55pt;mso-position-horizontal-relative:page;mso-position-vertical-relative:paragraph;z-index:15777792" id="docshapegroup248" coordorigin="7278,436" coordsize="631,631">
            <v:shape style="position:absolute;left:7285;top:443;width:616;height:616" id="docshape249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50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79pt;width:31.55pt;height:31.55pt;mso-position-horizontal-relative:page;mso-position-vertical-relative:paragraph;z-index:15778304" id="docshapegroup251" coordorigin="7278,1171" coordsize="631,631">
            <v:shape style="position:absolute;left:7285;top:1178;width:616;height:616" id="docshape252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253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Existenzgründers</w:t>
      </w:r>
      <w:r>
        <w:rPr>
          <w:spacing w:val="-2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Arbeitsloser</w:t>
      </w:r>
      <w:r>
        <w:rPr>
          <w:spacing w:val="-9"/>
          <w:w w:val="105"/>
        </w:rPr>
        <w:t> </w:t>
      </w:r>
      <w:r>
        <w:rPr>
          <w:w w:val="105"/>
        </w:rPr>
        <w:t>macht</w:t>
      </w:r>
      <w:r>
        <w:rPr>
          <w:spacing w:val="-10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selbstständig:</w:t>
      </w:r>
    </w:p>
    <w:p>
      <w:pPr>
        <w:pStyle w:val="BodyText"/>
        <w:spacing w:line="239" w:lineRule="exact"/>
        <w:ind w:left="668"/>
      </w:pP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w w:val="105"/>
        </w:rPr>
        <w:t>verwendet,</w:t>
      </w:r>
      <w:r>
        <w:rPr>
          <w:spacing w:val="3"/>
          <w:w w:val="105"/>
        </w:rPr>
        <w:t> </w:t>
      </w:r>
      <w:r>
        <w:rPr>
          <w:w w:val="105"/>
        </w:rPr>
        <w:t>um</w:t>
      </w:r>
      <w:r>
        <w:rPr>
          <w:spacing w:val="3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Einzelunternehmen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597" w:lineRule="auto" w:before="29"/>
        <w:ind w:left="1999" w:right="38" w:firstLine="2423"/>
        <w:jc w:val="right"/>
      </w:pPr>
      <w:r>
        <w:rPr/>
        <w:pict>
          <v:group style="position:absolute;margin-left:363.902863pt;margin-top:21.803324pt;width:31.55pt;height:31.55pt;mso-position-horizontal-relative:page;mso-position-vertical-relative:paragraph;z-index:15778816" id="docshapegroup254" coordorigin="7278,436" coordsize="631,631">
            <v:shape style="position:absolute;left:7285;top:443;width:616;height:616" id="docshape255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56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ﬁnanzieren:</w:t>
      </w:r>
      <w:r>
        <w:rPr>
          <w:spacing w:val="-2"/>
          <w:w w:val="105"/>
        </w:rPr>
        <w:t> </w:t>
      </w:r>
      <w:r>
        <w:rPr>
          <w:w w:val="105"/>
        </w:rPr>
        <w:t>Trägt</w:t>
      </w:r>
      <w:r>
        <w:rPr>
          <w:spacing w:val="-1"/>
          <w:w w:val="105"/>
        </w:rPr>
        <w:t> </w:t>
      </w:r>
      <w:r>
        <w:rPr>
          <w:w w:val="105"/>
        </w:rPr>
        <w:t>der Einzelunternehmer </w:t>
      </w:r>
      <w:r>
        <w:rPr>
          <w:spacing w:val="-2"/>
          <w:w w:val="105"/>
        </w:rPr>
        <w:t>alleine: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536"/>
      </w:pPr>
      <w:r>
        <w:rPr>
          <w:spacing w:val="-2"/>
          <w:w w:val="105"/>
        </w:rPr>
        <w:t>Existenzgründung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536" w:right="72"/>
      </w:pPr>
      <w:r>
        <w:rPr/>
        <w:pict>
          <v:shape style="position:absolute;margin-left:412.67334pt;margin-top:-37.420921pt;width:31.55pt;height:31.55pt;mso-position-horizontal-relative:page;mso-position-vertical-relative:paragraph;z-index:15779328" id="docshape257" coordorigin="8253,-748" coordsize="631,631" path="m8569,-118l8507,-124,8448,-142,8394,-171,8346,-210,8307,-258,8277,-313,8260,-372,8253,-433,8254,-449,8263,-510,8284,-568,8315,-621,8357,-667,8407,-704,8462,-730,8522,-745,8569,-748,8584,-748,8645,-739,8703,-718,8756,-686,8802,-645,8839,-595,8865,-539,8880,-480,8884,-433,8883,-418,8874,-357,8853,-299,8822,-246,8780,-200,8731,-163,8675,-137,8615,-122,8569,-11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.846414pt;width:31.55pt;height:31.55pt;mso-position-horizontal-relative:page;mso-position-vertical-relative:paragraph;z-index:15779840" id="docshape258" coordorigin="8253,77" coordsize="631,631" path="m8569,707l8507,701,8448,683,8394,654,8346,615,8307,567,8277,513,8260,454,8253,392,8254,377,8263,315,8284,257,8315,204,8357,159,8407,122,8462,95,8522,80,8569,77,8584,77,8645,86,8703,107,8756,139,8802,180,8839,230,8865,286,8880,346,8884,392,8883,408,8874,469,8853,527,8822,580,8780,626,8731,662,8675,689,8615,704,8569,70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45.11375pt;width:31.55pt;height:31.55pt;mso-position-horizontal-relative:page;mso-position-vertical-relative:paragraph;z-index:15780352" id="docshape259" coordorigin="8253,902" coordsize="631,631" path="m8569,1533l8507,1526,8448,1509,8394,1479,8346,1440,8307,1392,8277,1338,8260,1279,8253,1217,8254,1202,8263,1141,8284,1083,8315,1030,8357,984,8407,947,8462,921,8522,906,8569,902,8584,903,8645,912,8703,933,8756,964,8802,1006,8839,1055,8865,1111,8880,1171,8884,1217,8883,1233,8874,1294,8853,1352,8822,1405,8780,1451,8731,1488,8675,1514,8615,1529,8569,1533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Privatvermögen </w:t>
      </w:r>
      <w:r>
        <w:rPr>
          <w:spacing w:val="-4"/>
          <w:w w:val="105"/>
        </w:rPr>
        <w:t>und </w:t>
      </w:r>
      <w:r>
        <w:rPr>
          <w:spacing w:val="-2"/>
          <w:w w:val="105"/>
        </w:rPr>
        <w:t>Firmenvermögen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536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58pt;width:31.55pt;height:31.55pt;mso-position-horizontal-relative:page;mso-position-vertical-relative:paragraph;z-index:15780864" id="docshape260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Kredite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6pt;width:31.55pt;height:31.55pt;mso-position-horizontal-relative:page;mso-position-vertical-relative:paragraph;z-index:15781376" id="docshape26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Mitarbeiter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4pt;width:31.55pt;height:31.55pt;mso-position-horizontal-relative:page;mso-position-vertical-relative:paragraph;z-index:15781888" id="docshape26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Risiko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2pt;width:31.55pt;height:31.55pt;mso-position-horizontal-relative:page;mso-position-vertical-relative:paragraph;z-index:15782400" id="docshape26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Handwerksbetrieb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536"/>
      </w:pPr>
      <w:r>
        <w:rPr/>
        <w:pict>
          <v:shape style="position:absolute;margin-left:412.67334pt;margin-top:-1.109279pt;width:31.55pt;height:31.55pt;mso-position-horizontal-relative:page;mso-position-vertical-relative:paragraph;z-index:15782912" id="docshape264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Gewinn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77pt;width:31.55pt;height:31.55pt;mso-position-horizontal-relative:page;mso-position-vertical-relative:paragraph;z-index:15783424" id="docshape26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Insolvenz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75pt;width:31.55pt;height:31.55pt;mso-position-horizontal-relative:page;mso-position-vertical-relative:paragraph;z-index:15783936" id="docshape26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/>
        <w:t>Eine</w:t>
      </w:r>
      <w:r>
        <w:rPr>
          <w:spacing w:val="-9"/>
        </w:rPr>
        <w:t> </w:t>
      </w:r>
      <w:r>
        <w:rPr>
          <w:spacing w:val="-4"/>
        </w:rPr>
        <w:t>Idee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72pt;width:31.55pt;height:31.55pt;mso-position-horizontal-relative:page;mso-position-vertical-relative:paragraph;z-index:15784448" id="docshape267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Investition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5pt;width:31.55pt;height:31.55pt;mso-position-horizontal-relative:page;mso-position-vertical-relative:paragraph;z-index:15784960" id="docshape268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3pt;width:31.55pt;height:31.55pt;mso-position-horizontal-relative:page;mso-position-vertical-relative:paragraph;z-index:15785472" id="docshape26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/>
        <w:t>300</w:t>
      </w:r>
      <w:r>
        <w:rPr>
          <w:spacing w:val="3"/>
        </w:rPr>
        <w:t> </w:t>
      </w:r>
      <w:r>
        <w:rPr>
          <w:spacing w:val="-10"/>
        </w:rPr>
        <w:t>€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shape style="position:absolute;margin-left:412.67334pt;margin-top:-1.05928pt;width:31.55pt;height:31.55pt;mso-position-horizontal-relative:page;mso-position-vertical-relative:paragraph;z-index:15785984" id="docshape270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/>
        <w:t>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>
          <w:spacing w:val="-10"/>
        </w:rPr>
        <w:t>€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620" w:space="1239"/>
            <w:col w:w="2461"/>
          </w:cols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96224" type="#_x0000_t202" id="docshape27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18" w:lineRule="auto" w:before="115"/>
        <w:ind w:left="536"/>
        <w:rPr>
          <w:rFonts w:ascii="Arial Black" w:hAnsi="Arial Black"/>
        </w:rPr>
      </w:pPr>
      <w:r>
        <w:rPr/>
        <w:pict>
          <v:group style="position:absolute;margin-left:85.535927pt;margin-top:5.761703pt;width:15.8pt;height:15.8pt;mso-position-horizontal-relative:page;mso-position-vertical-relative:paragraph;z-index:15795712" id="docshapegroup272" coordorigin="1711,115" coordsize="316,316">
            <v:shape style="position:absolute;left:1710;top:115;width:316;height:316" type="#_x0000_t75" id="docshape273" stroked="false">
              <v:imagedata r:id="rId32" o:title=""/>
            </v:shape>
            <v:shape style="position:absolute;left:1710;top:115;width:316;height:316" type="#_x0000_t202" id="docshape27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Setzen Sie bitte „Richtig“ oder „Falsch“ hinter die aufgeführten Aussagen zur </w:t>
      </w:r>
      <w:r>
        <w:rPr>
          <w:rFonts w:ascii="Arial Black" w:hAnsi="Arial Black"/>
          <w:spacing w:val="-2"/>
        </w:rPr>
        <w:t>Einzelunternehmung:</w:t>
      </w:r>
    </w:p>
    <w:p>
      <w:pPr>
        <w:pStyle w:val="BodyText"/>
        <w:spacing w:before="13"/>
        <w:rPr>
          <w:rFonts w:ascii="Arial Black"/>
          <w:sz w:val="7"/>
        </w:rPr>
      </w:pPr>
      <w:r>
        <w:rPr/>
        <w:pict>
          <v:group style="position:absolute;margin-left:106.544746pt;margin-top:6.821666pt;width:126.1pt;height:18.8pt;mso-position-horizontal-relative:page;mso-position-vertical-relative:paragraph;z-index:-15669760;mso-wrap-distance-left:0;mso-wrap-distance-right:0" id="docshapegroup275" coordorigin="2131,136" coordsize="2522,376">
            <v:shape style="position:absolute;left:2130;top:136;width:1216;height:376" id="docshape276" coordorigin="2131,136" coordsize="1216,376" path="m3294,512l2183,512,2175,510,2132,467,2131,460,2131,452,2131,188,2175,138,2183,136,3294,136,3345,181,3346,188,3346,460,3302,510,3294,512xe" filled="true" fillcolor="#e3e7e7" stroked="false">
              <v:path arrowok="t"/>
              <v:fill type="solid"/>
            </v:shape>
            <v:shape style="position:absolute;left:2896;top:196;width:346;height:256" type="#_x0000_t75" id="docshape277" stroked="false">
              <v:imagedata r:id="rId33" o:title=""/>
            </v:shape>
            <v:shape style="position:absolute;left:3406;top:136;width:1246;height:376" id="docshape278" coordorigin="3406,136" coordsize="1246,376" path="m4600,512l3458,512,3451,510,3408,467,3406,460,3406,452,3406,188,3451,138,3458,136,4600,136,4650,181,4652,188,4652,460,4608,510,4600,512xe" filled="true" fillcolor="#e3e7e7" stroked="false">
              <v:path arrowok="t"/>
              <v:fill type="solid"/>
            </v:shape>
            <v:shape style="position:absolute;left:4201;top:196;width:346;height:256" type="#_x0000_t75" id="docshape279" stroked="false">
              <v:imagedata r:id="rId33" o:title=""/>
            </v:shape>
            <v:shape style="position:absolute;left:2130;top:136;width:2522;height:376" type="#_x0000_t202" id="docshape28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before="128"/>
        <w:ind w:left="536"/>
      </w:pPr>
      <w:r>
        <w:rPr/>
        <w:pict>
          <v:shape style="position:absolute;margin-left:407.421112pt;margin-top:1.992941pt;width:60.8pt;height:21.05pt;mso-position-horizontal-relative:page;mso-position-vertical-relative:paragraph;z-index:15789568" id="docshape281" coordorigin="8148,40" coordsize="1216,421" path="m9312,460l8200,460,8193,458,8150,416,8148,408,8148,400,8148,92,8193,41,8200,40,9312,40,9362,84,9364,92,9364,408,9320,458,9312,46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Geld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Firma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investieren.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Einzelunternehmer</w:t>
      </w:r>
      <w:r>
        <w:rPr>
          <w:spacing w:val="5"/>
          <w:w w:val="105"/>
        </w:rPr>
        <w:t> </w:t>
      </w:r>
      <w:r>
        <w:rPr>
          <w:w w:val="105"/>
        </w:rPr>
        <w:t>haften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ihrem</w:t>
      </w:r>
      <w:r>
        <w:rPr>
          <w:spacing w:val="6"/>
          <w:w w:val="105"/>
        </w:rPr>
        <w:t> </w:t>
      </w:r>
      <w:r>
        <w:rPr>
          <w:w w:val="105"/>
        </w:rPr>
        <w:t>ganzen</w:t>
      </w:r>
      <w:r>
        <w:rPr>
          <w:spacing w:val="5"/>
          <w:w w:val="105"/>
        </w:rPr>
        <w:t> </w:t>
      </w:r>
      <w:r>
        <w:rPr>
          <w:w w:val="105"/>
        </w:rPr>
        <w:t>Besitz</w:t>
      </w:r>
      <w:r>
        <w:rPr>
          <w:spacing w:val="6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w w:val="105"/>
        </w:rPr>
        <w:t>ihr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Unternehmen.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8.04538pt;margin-top:11.316966pt;width:71.3pt;height:21.05pt;mso-position-horizontal-relative:page;mso-position-vertical-relative:paragraph;z-index:-15669248;mso-wrap-distance-left:0;mso-wrap-distance-right:0" id="docshape282" coordorigin="2161,226" coordsize="1426,421" path="m3534,647l2213,647,2205,645,2162,602,2161,594,2161,586,2161,278,2205,228,2213,226,3534,226,3585,271,3587,278,3587,594,3542,645,353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536"/>
      </w:pPr>
      <w:r>
        <w:rPr/>
        <w:pict>
          <v:shape style="position:absolute;margin-left:419.426178pt;margin-top:1.992954pt;width:71.3pt;height:21.05pt;mso-position-horizontal-relative:page;mso-position-vertical-relative:paragraph;z-index:15790080" id="docshape283" coordorigin="8389,40" coordsize="1426,421" path="m9762,460l8441,460,8433,458,8390,416,8389,408,8389,400,8389,92,8433,41,8441,40,9762,40,9813,84,9814,92,9814,408,9770,458,9762,46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Einzelunternehmen</w:t>
      </w:r>
      <w:r>
        <w:rPr>
          <w:spacing w:val="-5"/>
          <w:w w:val="105"/>
        </w:rPr>
        <w:t> </w:t>
      </w:r>
      <w:r>
        <w:rPr>
          <w:w w:val="105"/>
        </w:rPr>
        <w:t>trägt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volle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Risiko.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shape style="position:absolute;margin-left:139.558609pt;margin-top:23.354559pt;width:60.8pt;height:21.05pt;mso-position-horizontal-relative:page;mso-position-vertical-relative:paragraph;z-index:15790592" id="docshape284" coordorigin="2791,467" coordsize="1216,421" path="m3955,887l2843,887,2836,886,2793,843,2791,835,2791,827,2791,519,2836,469,2843,467,3955,467,4005,511,4007,519,4007,835,3962,886,3955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Einzelunternehmung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insolvent,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Bank</w:t>
      </w:r>
      <w:r>
        <w:rPr>
          <w:spacing w:val="-3"/>
          <w:w w:val="105"/>
        </w:rPr>
        <w:t> </w:t>
      </w:r>
      <w:r>
        <w:rPr>
          <w:w w:val="105"/>
        </w:rPr>
        <w:t>aufnehmen </w:t>
      </w:r>
      <w:r>
        <w:rPr>
          <w:spacing w:val="-4"/>
          <w:w w:val="105"/>
        </w:rPr>
        <w:t>muss.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Einzelunternehmer</w:t>
      </w:r>
      <w:r>
        <w:rPr>
          <w:spacing w:val="-2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gut</w:t>
      </w:r>
      <w:r>
        <w:rPr>
          <w:spacing w:val="-1"/>
          <w:w w:val="105"/>
        </w:rPr>
        <w:t> </w:t>
      </w:r>
      <w:r>
        <w:rPr>
          <w:w w:val="105"/>
        </w:rPr>
        <w:t>wirtschaften,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Verluste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8.04538pt;margin-top:11.305335pt;width:71.3pt;height:21.05pt;mso-position-horizontal-relative:page;mso-position-vertical-relative:paragraph;z-index:-15668736;mso-wrap-distance-left:0;mso-wrap-distance-right:0" id="docshape285" coordorigin="2161,226" coordsize="1426,421" path="m3534,646l2213,646,2205,645,2162,602,2161,594,2161,586,2161,278,2205,228,2213,226,3534,226,3585,270,3587,278,3587,594,3542,645,353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536" w:right="468"/>
      </w:pPr>
      <w:r>
        <w:rPr/>
        <w:pict>
          <v:shape style="position:absolute;margin-left:437.433746pt;margin-top:1.992915pt;width:71.3pt;height:21.05pt;mso-position-horizontal-relative:page;mso-position-vertical-relative:paragraph;z-index:15791104" id="docshape286" coordorigin="8749,40" coordsize="1426,421" path="m10122,460l8801,460,8793,458,8750,416,8749,408,8749,400,8749,92,8793,41,8801,40,10122,40,10173,84,10174,92,10174,408,10130,458,10122,46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29932pt;margin-top:29.754578pt;width:61.55pt;height:21.05pt;mso-position-horizontal-relative:page;mso-position-vertical-relative:paragraph;z-index:15791616" id="docshape287" coordorigin="8569,595" coordsize="1231,421" path="m9747,1015l8621,1015,8613,1014,8570,971,8569,963,8569,955,8569,647,8613,597,8621,595,9747,595,9798,639,9799,647,9799,963,9755,1014,9747,101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402222pt;margin-top:57.516239pt;width:60.8pt;height:21.05pt;mso-position-horizontal-relative:page;mso-position-vertical-relative:paragraph;z-index:15792128" id="docshape288" coordorigin="7248,1150" coordsize="1216,421" path="m8411,1570l7300,1570,7292,1569,7250,1526,7248,1518,7248,1510,7248,1202,7292,1152,7300,1150,8411,1150,8462,1195,8464,1202,8464,1518,8419,1569,8411,157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7.69223pt;margin-top:85.277901pt;width:60.8pt;height:21.05pt;mso-position-horizontal-relative:page;mso-position-vertical-relative:paragraph;z-index:15792640" id="docshape289" coordorigin="9154,1706" coordsize="1216,421" path="m10317,2126l9206,2126,9198,2124,9155,2081,9154,2074,9154,2066,9154,1758,9198,1707,9206,1706,10317,1706,10368,1750,10369,1758,10369,2074,10325,2124,10317,212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Arbeitslose</w:t>
      </w:r>
      <w:r>
        <w:rPr>
          <w:spacing w:val="-14"/>
          <w:w w:val="105"/>
        </w:rPr>
        <w:t> </w:t>
      </w:r>
      <w:r>
        <w:rPr>
          <w:w w:val="105"/>
        </w:rPr>
        <w:t>können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als</w:t>
      </w:r>
      <w:r>
        <w:rPr>
          <w:spacing w:val="-14"/>
          <w:w w:val="105"/>
        </w:rPr>
        <w:t> </w:t>
      </w:r>
      <w:r>
        <w:rPr>
          <w:w w:val="105"/>
        </w:rPr>
        <w:t>Existenzgründer</w:t>
      </w:r>
      <w:r>
        <w:rPr>
          <w:spacing w:val="-14"/>
          <w:w w:val="105"/>
        </w:rPr>
        <w:t> </w:t>
      </w:r>
      <w:r>
        <w:rPr>
          <w:w w:val="105"/>
        </w:rPr>
        <w:t>selbstständig</w:t>
      </w:r>
      <w:r>
        <w:rPr>
          <w:spacing w:val="-14"/>
          <w:w w:val="105"/>
        </w:rPr>
        <w:t> </w:t>
      </w:r>
      <w:r>
        <w:rPr>
          <w:w w:val="105"/>
        </w:rPr>
        <w:t>machen. Einzelunternehmungen werden von mehreren Personen geleitet. Einzelunternehmungen sind in der Regel sehr groß.</w:t>
      </w:r>
    </w:p>
    <w:p>
      <w:pPr>
        <w:pStyle w:val="BodyText"/>
        <w:spacing w:line="552" w:lineRule="auto"/>
        <w:ind w:left="536" w:right="1591"/>
      </w:pPr>
      <w:r>
        <w:rPr/>
        <w:pict>
          <v:shape style="position:absolute;margin-left:419.426178pt;margin-top:23.354589pt;width:71.3pt;height:21.05pt;mso-position-horizontal-relative:page;mso-position-vertical-relative:paragraph;z-index:15793152" id="docshape290" coordorigin="8389,467" coordsize="1426,421" path="m9762,887l8441,887,8433,886,8390,843,8389,835,8389,827,8389,519,8433,469,8441,467,9762,467,9813,511,9814,519,9814,835,9770,886,9762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Gründungszuschuss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Existenzgründern</w:t>
      </w:r>
      <w:r>
        <w:rPr>
          <w:spacing w:val="-7"/>
          <w:w w:val="105"/>
        </w:rPr>
        <w:t> </w:t>
      </w:r>
      <w:r>
        <w:rPr>
          <w:w w:val="105"/>
        </w:rPr>
        <w:t>beträgt</w:t>
      </w:r>
      <w:r>
        <w:rPr>
          <w:spacing w:val="-7"/>
          <w:w w:val="105"/>
        </w:rPr>
        <w:t> </w:t>
      </w:r>
      <w:r>
        <w:rPr>
          <w:w w:val="105"/>
        </w:rPr>
        <w:t>400</w:t>
      </w:r>
      <w:r>
        <w:rPr>
          <w:spacing w:val="-7"/>
          <w:w w:val="105"/>
        </w:rPr>
        <w:t> </w:t>
      </w: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Monat. Bei einer Einzelunternehmen trägt eine Person das volle Risiko.</w:t>
      </w:r>
    </w:p>
    <w:p>
      <w:pPr>
        <w:pStyle w:val="BodyText"/>
        <w:spacing w:line="241" w:lineRule="exact"/>
        <w:ind w:left="536"/>
      </w:pPr>
      <w:r>
        <w:rPr>
          <w:w w:val="105"/>
        </w:rPr>
        <w:t>Einzelunternehmungen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Handwerksbetriebe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Einzelhandelsbetriebe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08.04538pt;margin-top:11.266234pt;width:71.3pt;height:21.05pt;mso-position-horizontal-relative:page;mso-position-vertical-relative:paragraph;z-index:-15668224;mso-wrap-distance-left:0;mso-wrap-distance-right:0" id="docshape291" coordorigin="2161,225" coordsize="1426,421" path="m3534,645l2213,645,2205,644,2162,601,2161,593,2161,585,2161,277,2205,227,2213,225,3534,225,3585,270,3587,277,3587,593,3542,644,3534,645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536" w:right="1208"/>
      </w:pPr>
      <w:r>
        <w:rPr/>
        <w:pict>
          <v:shape style="position:absolute;margin-left:435.933075pt;margin-top:1.992929pt;width:71.3pt;height:21.05pt;mso-position-horizontal-relative:page;mso-position-vertical-relative:paragraph;z-index:15793664" id="docshape292" coordorigin="8719,40" coordsize="1426,421" path="m10092,460l8771,460,8763,458,8720,416,8719,408,8719,400,8719,92,8763,41,8771,40,10092,40,10143,84,10144,92,10144,408,10100,458,10092,46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925507pt;margin-top:29.754591pt;width:60.8pt;height:21.05pt;mso-position-horizontal-relative:page;mso-position-vertical-relative:paragraph;z-index:15794176" id="docshape293" coordorigin="8359,595" coordsize="1216,421" path="m9522,1015l8411,1015,8403,1014,8360,971,8359,963,8359,955,8359,647,8403,597,8411,595,9522,595,9572,639,9574,647,9574,963,9530,1014,9522,101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1.197906pt;margin-top:57.516254pt;width:60.8pt;height:21.05pt;mso-position-horizontal-relative:page;mso-position-vertical-relative:paragraph;z-index:15794688" id="docshape294" coordorigin="9424,1150" coordsize="1216,421" path="m10587,1570l9476,1570,9468,1569,9425,1526,9424,1518,9424,1510,9424,1202,9468,1152,9476,1150,10587,1150,10638,1195,10639,1202,10639,1518,10595,1569,10587,157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Einzelunternehmer haften persönlich für Fehler ihrer </w:t>
      </w:r>
      <w:r>
        <w:rPr>
          <w:w w:val="105"/>
        </w:rPr>
        <w:t>Angestellten. Existenzgründer erhalten 9 Monate einen Gründungszuschuss.</w:t>
      </w:r>
    </w:p>
    <w:p>
      <w:pPr>
        <w:pStyle w:val="BodyText"/>
        <w:spacing w:line="552" w:lineRule="auto"/>
        <w:ind w:left="536" w:right="468"/>
      </w:pPr>
      <w:r>
        <w:rPr/>
        <w:pict>
          <v:shape style="position:absolute;margin-left:437.433746pt;margin-top:23.354586pt;width:72.05pt;height:21.05pt;mso-position-horizontal-relative:page;mso-position-vertical-relative:paragraph;z-index:15795200" id="docshape295" coordorigin="8749,467" coordsize="1441,421" path="m10137,887l8801,887,8793,886,8750,843,8749,835,8749,827,8749,519,8793,469,8801,467,10137,467,10188,511,10189,519,10189,835,10145,886,10137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Einzelunternehmung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Internetanbieter</w:t>
      </w:r>
      <w:r>
        <w:rPr>
          <w:spacing w:val="-1"/>
          <w:w w:val="105"/>
        </w:rPr>
        <w:t> </w:t>
      </w:r>
      <w:r>
        <w:rPr>
          <w:w w:val="105"/>
        </w:rPr>
        <w:t>„Amazon“. Existenzgründer sind bis zu 60 000 € von der Umsatzsteuer befreit.</w:t>
      </w:r>
    </w:p>
    <w:p>
      <w:pPr>
        <w:spacing w:after="0" w:line="552" w:lineRule="auto"/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40.628113pt;width:10.2pt;height:67.6pt;mso-position-horizontal-relative:page;mso-position-vertical-relative:page;z-index:15799808" type="#_x0000_t202" id="docshape29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sz w:val="12"/>
                    </w:rPr>
                    <w:t>Verkauf.cjd.do@gmail...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57pt;width:15.8pt;height:15.8pt;mso-position-horizontal-relative:page;mso-position-vertical-relative:paragraph;z-index:15799296" id="docshapegroup297" coordorigin="1711,114" coordsize="316,316">
            <v:shape style="position:absolute;left:1710;top:114;width:316;height:316" type="#_x0000_t75" id="docshape298" stroked="false">
              <v:imagedata r:id="rId34" o:title=""/>
            </v:shape>
            <v:shape style="position:absolute;left:1710;top:114;width:316;height:316" type="#_x0000_t202" id="docshape29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BodyText"/>
        <w:spacing w:line="376" w:lineRule="exact" w:before="24"/>
        <w:ind w:left="494" w:right="3678" w:hanging="378"/>
      </w:pPr>
      <w:r>
        <w:rPr/>
        <w:pict>
          <v:group style="position:absolute;margin-left:86.928116pt;margin-top:25.812523pt;width:11.5pt;height:65.650pt;mso-position-horizontal-relative:page;mso-position-vertical-relative:paragraph;z-index:15796736" id="docshapegroup300" coordorigin="1739,516" coordsize="230,1313">
            <v:shape style="position:absolute;left:1738;top:516;width:230;height:218" type="#_x0000_t75" id="docshape301" stroked="false">
              <v:imagedata r:id="rId9" o:title=""/>
            </v:shape>
            <v:shape style="position:absolute;left:1738;top:786;width:230;height:218" type="#_x0000_t75" id="docshape302" stroked="false">
              <v:imagedata r:id="rId9" o:title=""/>
            </v:shape>
            <v:shape style="position:absolute;left:1738;top:1057;width:230;height:230" type="#_x0000_t75" id="docshape303" stroked="false">
              <v:imagedata r:id="rId8" o:title=""/>
            </v:shape>
            <v:shape style="position:absolute;left:1738;top:1341;width:230;height:218" type="#_x0000_t75" id="docshape304" stroked="false">
              <v:imagedata r:id="rId9" o:title=""/>
            </v:shape>
            <v:shape style="position:absolute;left:1738;top:1611;width:230;height:218" type="#_x0000_t75" id="docshape305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Es gibt wenige Einzelunternehmen.</w:t>
      </w:r>
    </w:p>
    <w:p>
      <w:pPr>
        <w:pStyle w:val="BodyText"/>
        <w:spacing w:line="268" w:lineRule="auto"/>
        <w:ind w:left="494"/>
      </w:pPr>
      <w:r>
        <w:rPr>
          <w:w w:val="105"/>
        </w:rPr>
        <w:t>Einzelunternehmen werden duch einen einzelnen Unternehmer </w:t>
      </w:r>
      <w:r>
        <w:rPr>
          <w:w w:val="105"/>
        </w:rPr>
        <w:t>geleitet. Einzelunternehmen sind staatliche Unternehmen.</w:t>
      </w:r>
    </w:p>
    <w:p>
      <w:pPr>
        <w:pStyle w:val="BodyText"/>
        <w:spacing w:before="11"/>
        <w:ind w:left="494"/>
      </w:pPr>
      <w:r>
        <w:rPr>
          <w:w w:val="105"/>
        </w:rPr>
        <w:t>Einzelunternehmen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handwerkliche</w:t>
      </w:r>
      <w:r>
        <w:rPr>
          <w:spacing w:val="-2"/>
          <w:w w:val="105"/>
        </w:rPr>
        <w:t> Betriebe.</w:t>
      </w:r>
    </w:p>
    <w:p>
      <w:pPr>
        <w:pStyle w:val="BodyText"/>
        <w:spacing w:line="268" w:lineRule="auto" w:before="29"/>
        <w:ind w:left="494" w:right="468"/>
      </w:pPr>
      <w:r>
        <w:rPr>
          <w:spacing w:val="-2"/>
          <w:w w:val="105"/>
        </w:rPr>
        <w:t>Auch Einzelhandelsunternehmen wie eine REWE-Filiale können </w:t>
      </w:r>
      <w:r>
        <w:rPr>
          <w:spacing w:val="-2"/>
          <w:w w:val="105"/>
        </w:rPr>
        <w:t>Einzelunternehmen sein..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17"/>
        <w:ind w:left="116" w:right="5543"/>
      </w:pPr>
      <w:r>
        <w:rPr/>
        <w:t>Welche Aussagen sind richtig? </w:t>
      </w:r>
      <w:r>
        <w:rPr/>
        <w:t>(2/5) </w:t>
      </w:r>
      <w:r>
        <w:rPr>
          <w:w w:val="105"/>
        </w:rPr>
        <w:t>Ein Einzelunternehmer ...</w:t>
      </w:r>
    </w:p>
    <w:p>
      <w:pPr>
        <w:pStyle w:val="BodyText"/>
        <w:spacing w:line="268" w:lineRule="auto" w:before="105"/>
        <w:ind w:left="494" w:right="5068"/>
      </w:pPr>
      <w:r>
        <w:rPr/>
        <w:pict>
          <v:group style="position:absolute;margin-left:86.928116pt;margin-top:5.913317pt;width:11.5pt;height:65.650pt;mso-position-horizontal-relative:page;mso-position-vertical-relative:paragraph;z-index:15797248" id="docshapegroup306" coordorigin="1739,118" coordsize="230,1313">
            <v:shape style="position:absolute;left:1738;top:118;width:230;height:218" type="#_x0000_t75" id="docshape307" stroked="false">
              <v:imagedata r:id="rId9" o:title=""/>
            </v:shape>
            <v:shape style="position:absolute;left:1738;top:389;width:230;height:230" type="#_x0000_t75" id="docshape308" stroked="false">
              <v:imagedata r:id="rId8" o:title=""/>
            </v:shape>
            <v:shape style="position:absolute;left:1738;top:673;width:230;height:218" type="#_x0000_t75" id="docshape309" stroked="false">
              <v:imagedata r:id="rId9" o:title=""/>
            </v:shape>
            <v:shape style="position:absolute;left:1738;top:943;width:230;height:218" type="#_x0000_t75" id="docshape310" stroked="false">
              <v:imagedata r:id="rId9" o:title=""/>
            </v:shape>
            <v:shape style="position:absolute;left:1738;top:1213;width:230;height:218" type="#_x0000_t75" id="docshape311" stroked="false">
              <v:imagedata r:id="rId9" o:title=""/>
            </v:shape>
            <w10:wrap type="none"/>
          </v:group>
        </w:pict>
      </w:r>
      <w:r>
        <w:rPr>
          <w:w w:val="105"/>
        </w:rPr>
        <w:t>haftet nur mit seinem Unternehmen.</w:t>
      </w:r>
      <w:r>
        <w:rPr>
          <w:spacing w:val="40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vor</w:t>
      </w:r>
      <w:r>
        <w:rPr>
          <w:spacing w:val="-15"/>
          <w:w w:val="105"/>
        </w:rPr>
        <w:t> </w:t>
      </w:r>
      <w:r>
        <w:rPr>
          <w:w w:val="105"/>
        </w:rPr>
        <w:t>Insolvenz</w:t>
      </w:r>
      <w:r>
        <w:rPr>
          <w:spacing w:val="-15"/>
          <w:w w:val="105"/>
        </w:rPr>
        <w:t> </w:t>
      </w:r>
      <w:r>
        <w:rPr>
          <w:w w:val="105"/>
        </w:rPr>
        <w:t>besonders</w:t>
      </w:r>
      <w:r>
        <w:rPr>
          <w:spacing w:val="-16"/>
          <w:w w:val="105"/>
        </w:rPr>
        <w:t> </w:t>
      </w:r>
      <w:r>
        <w:rPr>
          <w:w w:val="105"/>
        </w:rPr>
        <w:t>geschützt..</w:t>
      </w:r>
    </w:p>
    <w:p>
      <w:pPr>
        <w:pStyle w:val="BodyText"/>
        <w:spacing w:line="268" w:lineRule="auto" w:before="14"/>
        <w:ind w:left="494" w:right="2500"/>
      </w:pP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insolvent,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Schulden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bezahlen</w:t>
      </w:r>
      <w:r>
        <w:rPr>
          <w:spacing w:val="-6"/>
          <w:w w:val="105"/>
        </w:rPr>
        <w:t> </w:t>
      </w:r>
      <w:r>
        <w:rPr>
          <w:w w:val="105"/>
        </w:rPr>
        <w:t>kann. haftet auch mit seinem Privatvermögen.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erhält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2"/>
          <w:w w:val="105"/>
        </w:rPr>
        <w:t> </w:t>
      </w:r>
      <w:r>
        <w:rPr>
          <w:w w:val="105"/>
        </w:rPr>
        <w:t>einer</w:t>
      </w:r>
      <w:r>
        <w:rPr>
          <w:spacing w:val="2"/>
          <w:w w:val="105"/>
        </w:rPr>
        <w:t> </w:t>
      </w:r>
      <w:r>
        <w:rPr>
          <w:w w:val="105"/>
        </w:rPr>
        <w:t>Insolvenz</w:t>
      </w:r>
      <w:r>
        <w:rPr>
          <w:spacing w:val="3"/>
          <w:w w:val="105"/>
        </w:rPr>
        <w:t> </w:t>
      </w:r>
      <w:r>
        <w:rPr>
          <w:w w:val="105"/>
        </w:rPr>
        <w:t>Unterstützung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Staat.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76" w:lineRule="exact" w:before="24"/>
        <w:ind w:left="494" w:right="151" w:hanging="378"/>
      </w:pPr>
      <w:r>
        <w:rPr/>
        <w:pict>
          <v:group style="position:absolute;margin-left:86.928116pt;margin-top:25.812714pt;width:11.5pt;height:65.650pt;mso-position-horizontal-relative:page;mso-position-vertical-relative:paragraph;z-index:15798272" id="docshapegroup312" coordorigin="1739,516" coordsize="230,1313">
            <v:shape style="position:absolute;left:1738;top:516;width:230;height:218" type="#_x0000_t75" id="docshape313" stroked="false">
              <v:imagedata r:id="rId9" o:title=""/>
            </v:shape>
            <v:shape style="position:absolute;left:1738;top:787;width:230;height:230" type="#_x0000_t75" id="docshape314" stroked="false">
              <v:imagedata r:id="rId10" o:title=""/>
            </v:shape>
            <v:shape style="position:absolute;left:1738;top:1071;width:230;height:218" type="#_x0000_t75" id="docshape315" stroked="false">
              <v:imagedata r:id="rId9" o:title=""/>
            </v:shape>
            <v:shape style="position:absolute;left:1738;top:1341;width:230;height:218" type="#_x0000_t75" id="docshape316" stroked="false">
              <v:imagedata r:id="rId9" o:title=""/>
            </v:shape>
            <v:shape style="position:absolute;left:1738;top:1611;width:230;height:218" type="#_x0000_t75" id="docshape317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viele</w:t>
      </w:r>
      <w:r>
        <w:rPr>
          <w:spacing w:val="-12"/>
          <w:w w:val="105"/>
        </w:rPr>
        <w:t> </w:t>
      </w:r>
      <w:r>
        <w:rPr>
          <w:w w:val="105"/>
        </w:rPr>
        <w:t>Monate</w:t>
      </w:r>
      <w:r>
        <w:rPr>
          <w:spacing w:val="-12"/>
          <w:w w:val="105"/>
        </w:rPr>
        <w:t> </w:t>
      </w:r>
      <w:r>
        <w:rPr>
          <w:w w:val="105"/>
        </w:rPr>
        <w:t>kann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Gründungszuschuss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Anspruch</w:t>
      </w:r>
      <w:r>
        <w:rPr>
          <w:spacing w:val="-12"/>
          <w:w w:val="105"/>
        </w:rPr>
        <w:t> </w:t>
      </w:r>
      <w:r>
        <w:rPr>
          <w:w w:val="105"/>
        </w:rPr>
        <w:t>nehmen?(1/5) 12 Monate</w:t>
      </w:r>
    </w:p>
    <w:p>
      <w:pPr>
        <w:pStyle w:val="BodyText"/>
        <w:spacing w:line="239" w:lineRule="exact"/>
        <w:ind w:left="494"/>
      </w:pPr>
      <w:r>
        <w:rPr>
          <w:w w:val="105"/>
        </w:rPr>
        <w:t>9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44"/>
        <w:ind w:left="494"/>
      </w:pPr>
      <w:r>
        <w:rPr>
          <w:w w:val="105"/>
        </w:rPr>
        <w:t>14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8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68" w:lineRule="auto" w:before="127"/>
        <w:ind w:left="116" w:right="5543"/>
      </w:pPr>
      <w:r>
        <w:rPr/>
        <w:t>Welche Aussagen sind richtig? </w:t>
      </w:r>
      <w:r>
        <w:rPr/>
        <w:t>(3/5) </w:t>
      </w:r>
      <w:r>
        <w:rPr>
          <w:w w:val="105"/>
        </w:rPr>
        <w:t>Ein Einzelunternehmer ...</w:t>
      </w:r>
    </w:p>
    <w:p>
      <w:pPr>
        <w:pStyle w:val="BodyText"/>
        <w:spacing w:line="271" w:lineRule="auto" w:before="105"/>
        <w:ind w:left="494" w:right="3356"/>
      </w:pPr>
      <w:r>
        <w:rPr/>
        <w:pict>
          <v:group style="position:absolute;margin-left:86.928116pt;margin-top:5.98667pt;width:11.5pt;height:65.6pt;mso-position-horizontal-relative:page;mso-position-vertical-relative:paragraph;z-index:15797760" id="docshapegroup318" coordorigin="1739,120" coordsize="230,1312">
            <v:shape style="position:absolute;left:1738;top:119;width:230;height:230" type="#_x0000_t75" id="docshape319" stroked="false">
              <v:imagedata r:id="rId10" o:title=""/>
            </v:shape>
            <v:shape style="position:absolute;left:1738;top:403;width:230;height:218" type="#_x0000_t75" id="docshape320" stroked="false">
              <v:imagedata r:id="rId9" o:title=""/>
            </v:shape>
            <v:shape style="position:absolute;left:1738;top:673;width:230;height:218" type="#_x0000_t75" id="docshape321" stroked="false">
              <v:imagedata r:id="rId9" o:title=""/>
            </v:shape>
            <v:shape style="position:absolute;left:1738;top:943;width:230;height:218" type="#_x0000_t75" id="docshape322" stroked="false">
              <v:imagedata r:id="rId35" o:title=""/>
            </v:shape>
            <v:shape style="position:absolute;left:1738;top:1213;width:230;height:218" type="#_x0000_t75" id="docshape323" stroked="false">
              <v:imagedata r:id="rId9" o:title=""/>
            </v:shape>
            <w10:wrap type="none"/>
          </v:group>
        </w:pict>
      </w:r>
      <w:r>
        <w:rPr>
          <w:w w:val="105"/>
        </w:rPr>
        <w:t>ﬁnanziert sein Unternehmen über fremde Geldgeber. ﬁnanziert sein Unternehmen meistens über Kredite muss gut wirtschaften und darf keine Verluste </w:t>
      </w:r>
      <w:r>
        <w:rPr>
          <w:w w:val="105"/>
        </w:rPr>
        <w:t>machen geht mit seinem Unternehmen kein großes Risiko ein. ﬁnanziert sein Unternehmen selbst.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376" w:lineRule="exact" w:before="24"/>
        <w:ind w:left="494" w:right="1208" w:hanging="378"/>
      </w:pPr>
      <w:r>
        <w:rPr/>
        <w:pict>
          <v:group style="position:absolute;margin-left:86.928116pt;margin-top:25.886028pt;width:11.5pt;height:65.6pt;mso-position-horizontal-relative:page;mso-position-vertical-relative:paragraph;z-index:15798784" id="docshapegroup324" coordorigin="1739,518" coordsize="230,1312">
            <v:shape style="position:absolute;left:1738;top:517;width:230;height:230" type="#_x0000_t75" id="docshape325" stroked="false">
              <v:imagedata r:id="rId10" o:title=""/>
            </v:shape>
            <v:shape style="position:absolute;left:1738;top:801;width:230;height:218" type="#_x0000_t75" id="docshape326" stroked="false">
              <v:imagedata r:id="rId9" o:title=""/>
            </v:shape>
            <v:shape style="position:absolute;left:1738;top:1071;width:230;height:218" type="#_x0000_t75" id="docshape327" stroked="false">
              <v:imagedata r:id="rId9" o:title=""/>
            </v:shape>
            <v:shape style="position:absolute;left:1738;top:1341;width:230;height:218" type="#_x0000_t75" id="docshape328" stroked="false">
              <v:imagedata r:id="rId9" o:title=""/>
            </v:shape>
            <v:shape style="position:absolute;left:1738;top:1611;width:230;height:218" type="#_x0000_t75" id="docshape329" stroked="false">
              <v:imagedata r:id="rId9" o:title=""/>
            </v:shape>
            <w10:wrap type="none"/>
          </v:group>
        </w:pict>
      </w:r>
      <w:r>
        <w:rPr>
          <w:w w:val="105"/>
        </w:rPr>
        <w:t>Unter</w:t>
      </w:r>
      <w:r>
        <w:rPr>
          <w:spacing w:val="-15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Voraussetzung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Existenzgründung</w:t>
      </w:r>
      <w:r>
        <w:rPr>
          <w:spacing w:val="-15"/>
          <w:w w:val="105"/>
        </w:rPr>
        <w:t> </w:t>
      </w:r>
      <w:r>
        <w:rPr>
          <w:w w:val="105"/>
        </w:rPr>
        <w:t>erfolgen?</w:t>
      </w:r>
      <w:r>
        <w:rPr>
          <w:spacing w:val="-15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Arbeitslosigkeit</w:t>
      </w:r>
    </w:p>
    <w:p>
      <w:pPr>
        <w:pStyle w:val="BodyText"/>
        <w:spacing w:line="268" w:lineRule="auto" w:before="12"/>
        <w:ind w:left="494" w:right="6790"/>
      </w:pPr>
      <w:r>
        <w:rPr>
          <w:spacing w:val="-2"/>
          <w:w w:val="105"/>
        </w:rPr>
        <w:t>Armut Alleinerziehend Unternehmsidee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vorbestraft</w:t>
      </w:r>
    </w:p>
    <w:sectPr>
      <w:pgSz w:w="11900" w:h="16860"/>
      <w:pgMar w:header="736" w:footer="1096" w:top="1680" w:bottom="1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212992" id="docshape3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6212480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195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2140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266556pt;margin-top:55.300755pt;width:119.35pt;height:16.3500pt;mso-position-horizontal-relative:page;mso-position-vertical-relative:page;z-index:-16213504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Das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Einzelunternehmen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2023-02-17T17:50:31Z</dcterms:created>
  <dcterms:modified xsi:type="dcterms:W3CDTF">2023-02-17T17:50:31Z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2023-02-17T00:00:00Z</vt:filetime>
  </property>
  <property fmtid="{D5CDD505-2E9C-101B-9397-08002B2CF9AE}" pid="5" name="Producer">
    <vt:lpwstr>Skia/PDF m88</vt:lpwstr>
  </property>
</Properties>
</file>