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7384960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7384448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3760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pict>
          <v:rect style="position:absolute;margin-left:85.535934pt;margin-top:32.310699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789391pt;margin-top:43.565426pt;width:3.8pt;height:3.8pt;mso-position-horizontal-relative:page;mso-position-vertical-relative:paragraph;z-index:15729152" id="docshape12" coordorigin="1876,871" coordsize="76,76" path="m1918,946l1908,946,1904,945,1876,914,1876,904,1908,871,1918,871,1951,909,1951,914,1918,946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ist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eine</w:t>
      </w:r>
      <w:r>
        <w:rPr>
          <w:color w:val="156E9D"/>
          <w:spacing w:val="-13"/>
        </w:rPr>
        <w:t> </w:t>
      </w:r>
      <w:r>
        <w:rPr>
          <w:color w:val="156E9D"/>
          <w:spacing w:val="-2"/>
          <w:w w:val="85"/>
        </w:rPr>
        <w:t>Aktiengesellschaft?</w:t>
      </w:r>
    </w:p>
    <w:p>
      <w:pPr>
        <w:pStyle w:val="BodyText"/>
        <w:spacing w:before="99"/>
        <w:ind w:left="536"/>
        <w:rPr>
          <w:rFonts w:ascii="Arial Black"/>
        </w:rPr>
      </w:pP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2"/>
        </w:rPr>
        <w:t>Aktiengesellschaft</w:t>
      </w:r>
      <w:r>
        <w:rPr>
          <w:spacing w:val="-13"/>
        </w:rPr>
        <w:t> </w:t>
      </w:r>
      <w:r>
        <w:rPr>
          <w:spacing w:val="-2"/>
        </w:rPr>
        <w:t>ist</w:t>
      </w:r>
      <w:r>
        <w:rPr>
          <w:spacing w:val="-13"/>
        </w:rPr>
        <w:t> </w:t>
      </w:r>
      <w:r>
        <w:rPr>
          <w:spacing w:val="-2"/>
        </w:rPr>
        <w:t>die</w:t>
      </w:r>
      <w:r>
        <w:rPr>
          <w:spacing w:val="-12"/>
        </w:rPr>
        <w:t> </w:t>
      </w:r>
      <w:r>
        <w:rPr>
          <w:rFonts w:ascii="Arial Black"/>
          <w:spacing w:val="-2"/>
        </w:rPr>
        <w:t>wirtschaftlich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bedeutendste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Kapitalgesellschaft.</w:t>
      </w:r>
    </w:p>
    <w:p>
      <w:pPr>
        <w:pStyle w:val="BodyText"/>
        <w:spacing w:before="184"/>
        <w:ind w:left="536"/>
      </w:pPr>
      <w:r>
        <w:rPr/>
        <w:pict>
          <v:shape style="position:absolute;margin-left:93.789391pt;margin-top:14.753625pt;width:3.8pt;height:3.8pt;mso-position-horizontal-relative:page;mso-position-vertical-relative:paragraph;z-index:15729664" id="docshape1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Die</w:t>
      </w:r>
      <w:r>
        <w:rPr>
          <w:spacing w:val="14"/>
        </w:rPr>
        <w:t> </w:t>
      </w:r>
      <w:r>
        <w:rPr>
          <w:rFonts w:ascii="Arial Black" w:hAnsi="Arial Black"/>
          <w:w w:val="90"/>
        </w:rPr>
        <w:t>Gründung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kann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durch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eine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11"/>
        </w:rPr>
        <w:t> </w:t>
      </w:r>
      <w:r>
        <w:rPr>
          <w:rFonts w:ascii="Arial Black" w:hAnsi="Arial Black"/>
          <w:w w:val="90"/>
        </w:rPr>
        <w:t>mehrere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Personen</w:t>
      </w:r>
      <w:r>
        <w:rPr>
          <w:rFonts w:ascii="Arial Black" w:hAnsi="Arial Black"/>
          <w:spacing w:val="11"/>
        </w:rPr>
        <w:t> </w:t>
      </w:r>
      <w:r>
        <w:rPr>
          <w:spacing w:val="-2"/>
          <w:w w:val="90"/>
        </w:rPr>
        <w:t>erfolgen.</w:t>
      </w:r>
    </w:p>
    <w:p>
      <w:pPr>
        <w:pStyle w:val="BodyText"/>
        <w:spacing w:line="218" w:lineRule="auto" w:before="205"/>
        <w:ind w:left="536" w:right="259"/>
      </w:pPr>
      <w:r>
        <w:rPr/>
        <w:pict>
          <v:shape style="position:absolute;margin-left:93.789391pt;margin-top:14.763586pt;width:3.8pt;height:3.8pt;mso-position-horizontal-relative:page;mso-position-vertical-relative:paragraph;z-index:15730176" id="docshape1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Um eine Aktiengesellschaft zu gründen, braucht man mindestens </w:t>
      </w:r>
      <w:r>
        <w:rPr>
          <w:rFonts w:ascii="Arial Black" w:hAnsi="Arial Black"/>
        </w:rPr>
        <w:t>50 000 € </w:t>
      </w:r>
      <w:r>
        <w:rPr>
          <w:rFonts w:ascii="Arial Black" w:hAnsi="Arial Black"/>
          <w:spacing w:val="-2"/>
        </w:rPr>
        <w:t>Grundkapital</w:t>
      </w:r>
      <w:r>
        <w:rPr>
          <w:spacing w:val="-2"/>
        </w:rPr>
        <w:t>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53pt;width:3.8pt;height:3.8pt;mso-position-horizontal-relative:page;mso-position-vertical-relative:paragraph;z-index:15730688" id="docshape15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5"/>
        </w:rPr>
        <w:t> </w:t>
      </w:r>
      <w:r>
        <w:rPr/>
        <w:t>Aktiengesellschaft</w:t>
      </w:r>
      <w:r>
        <w:rPr>
          <w:spacing w:val="6"/>
        </w:rPr>
        <w:t> </w:t>
      </w:r>
      <w:r>
        <w:rPr/>
        <w:t>ist</w:t>
      </w:r>
      <w:r>
        <w:rPr>
          <w:spacing w:val="5"/>
        </w:rPr>
        <w:t> </w:t>
      </w:r>
      <w:r>
        <w:rPr/>
        <w:t>wie</w:t>
      </w:r>
      <w:r>
        <w:rPr>
          <w:spacing w:val="6"/>
        </w:rPr>
        <w:t> </w:t>
      </w:r>
      <w:r>
        <w:rPr/>
        <w:t>die</w:t>
      </w:r>
      <w:r>
        <w:rPr>
          <w:spacing w:val="5"/>
        </w:rPr>
        <w:t> </w:t>
      </w:r>
      <w:r>
        <w:rPr/>
        <w:t>GmbH</w:t>
      </w:r>
      <w:r>
        <w:rPr>
          <w:spacing w:val="6"/>
        </w:rPr>
        <w:t> </w:t>
      </w:r>
      <w:r>
        <w:rPr/>
        <w:t>eine</w:t>
      </w:r>
      <w:r>
        <w:rPr>
          <w:spacing w:val="5"/>
        </w:rPr>
        <w:t> </w:t>
      </w:r>
      <w:r>
        <w:rPr>
          <w:rFonts w:ascii="Arial Black"/>
        </w:rPr>
        <w:t>juristische</w:t>
      </w:r>
      <w:r>
        <w:rPr>
          <w:rFonts w:ascii="Arial Black"/>
          <w:spacing w:val="2"/>
        </w:rPr>
        <w:t> </w:t>
      </w:r>
      <w:r>
        <w:rPr>
          <w:rFonts w:ascii="Arial Black"/>
          <w:spacing w:val="-2"/>
        </w:rPr>
        <w:t>Person</w:t>
      </w:r>
      <w:r>
        <w:rPr>
          <w:spacing w:val="-2"/>
        </w:rPr>
        <w:t>.</w:t>
      </w:r>
    </w:p>
    <w:p>
      <w:pPr>
        <w:pStyle w:val="BodyText"/>
        <w:spacing w:line="223" w:lineRule="auto" w:before="200"/>
        <w:ind w:left="536" w:right="259"/>
      </w:pPr>
      <w:r>
        <w:rPr/>
        <w:pict>
          <v:shape style="position:absolute;margin-left:93.789391pt;margin-top:14.744676pt;width:3.8pt;height:3.8pt;mso-position-horizontal-relative:page;mso-position-vertical-relative:paragraph;z-index:15731200" id="docshape16" coordorigin="1876,295" coordsize="76,76" path="m1918,370l1908,370,1904,369,1876,337,1876,327,1908,295,1918,295,1951,332,1951,337,1918,370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Ihre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Gesellschafter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heißen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Aktionäre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Sie</w:t>
      </w:r>
      <w:r>
        <w:rPr>
          <w:spacing w:val="-12"/>
        </w:rPr>
        <w:t> </w:t>
      </w:r>
      <w:r>
        <w:rPr>
          <w:spacing w:val="-6"/>
        </w:rPr>
        <w:t>sind</w:t>
      </w:r>
      <w:r>
        <w:rPr>
          <w:spacing w:val="-12"/>
        </w:rPr>
        <w:t> </w:t>
      </w:r>
      <w:r>
        <w:rPr>
          <w:spacing w:val="-6"/>
        </w:rPr>
        <w:t>mit</w:t>
      </w:r>
      <w:r>
        <w:rPr>
          <w:spacing w:val="-12"/>
        </w:rPr>
        <w:t> </w:t>
      </w:r>
      <w:r>
        <w:rPr>
          <w:spacing w:val="-6"/>
        </w:rPr>
        <w:t>ihren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Geschäftsanteilen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am </w:t>
      </w:r>
      <w:r>
        <w:rPr>
          <w:rFonts w:ascii="Arial Black" w:hAnsi="Arial Black"/>
          <w:spacing w:val="-2"/>
        </w:rPr>
        <w:t>Unternehmen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beteiligt</w:t>
      </w:r>
      <w:r>
        <w:rPr>
          <w:rFonts w:ascii="Arial Black" w:hAnsi="Arial Black"/>
          <w:spacing w:val="-15"/>
        </w:rPr>
        <w:t> </w:t>
      </w:r>
      <w:r>
        <w:rPr>
          <w:spacing w:val="-2"/>
        </w:rPr>
        <w:t>und</w:t>
      </w:r>
      <w:r>
        <w:rPr>
          <w:spacing w:val="-11"/>
        </w:rPr>
        <w:t> </w:t>
      </w:r>
      <w:r>
        <w:rPr>
          <w:rFonts w:ascii="Arial Black" w:hAnsi="Arial Black"/>
          <w:spacing w:val="-2"/>
        </w:rPr>
        <w:t>haften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nur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mit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diesen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Anteilen</w:t>
      </w:r>
      <w:r>
        <w:rPr>
          <w:spacing w:val="-2"/>
        </w:rPr>
        <w:t>.</w:t>
      </w:r>
      <w:r>
        <w:rPr>
          <w:spacing w:val="-11"/>
        </w:rPr>
        <w:t> </w:t>
      </w:r>
      <w:r>
        <w:rPr>
          <w:spacing w:val="-2"/>
        </w:rPr>
        <w:t>Für</w:t>
      </w:r>
      <w:r>
        <w:rPr>
          <w:spacing w:val="-11"/>
        </w:rPr>
        <w:t> </w:t>
      </w:r>
      <w:r>
        <w:rPr>
          <w:spacing w:val="-2"/>
        </w:rPr>
        <w:t>ihre </w:t>
      </w:r>
      <w:r>
        <w:rPr/>
        <w:t>Geschäftsanteile erhalten die Gesellschafter </w:t>
      </w:r>
      <w:r>
        <w:rPr>
          <w:rFonts w:ascii="Arial Black" w:hAnsi="Arial Black"/>
        </w:rPr>
        <w:t>Aktien</w:t>
      </w:r>
      <w:r>
        <w:rPr/>
        <w:t>, die an der </w:t>
      </w:r>
      <w:r>
        <w:rPr>
          <w:rFonts w:ascii="Arial Black" w:hAnsi="Arial Black"/>
        </w:rPr>
        <w:t>Wertpapierbörse </w:t>
      </w:r>
      <w:r>
        <w:rPr/>
        <w:t>gehandelt werden.</w:t>
      </w:r>
    </w:p>
    <w:p>
      <w:pPr>
        <w:pStyle w:val="BodyText"/>
        <w:spacing w:line="244" w:lineRule="auto" w:before="213"/>
        <w:ind w:left="536" w:right="259"/>
      </w:pPr>
      <w:r>
        <w:rPr/>
        <w:pict>
          <v:shape style="position:absolute;margin-left:93.789391pt;margin-top:16.203644pt;width:3.8pt;height:3.8pt;mso-position-horizontal-relative:page;mso-position-vertical-relative:paragraph;z-index:15731712" id="docshape17" coordorigin="1876,324" coordsize="76,76" path="m1918,399l1908,399,1904,398,1876,367,1876,357,1908,324,1918,324,1951,362,1951,367,1918,399xe" filled="true" fillcolor="#000000" stroked="false">
            <v:path arrowok="t"/>
            <v:fill type="solid"/>
            <w10:wrap type="none"/>
          </v:shape>
        </w:pict>
      </w:r>
      <w:r>
        <w:rPr/>
        <w:t>Aktiengesellschaften sind in der Regel </w:t>
      </w:r>
      <w:r>
        <w:rPr>
          <w:rFonts w:ascii="Arial Black" w:hAnsi="Arial Black"/>
        </w:rPr>
        <w:t>sehr große Unternehmen</w:t>
      </w:r>
      <w:r>
        <w:rPr/>
        <w:t>. Sie beschäftigen </w:t>
      </w:r>
      <w:r>
        <w:rPr>
          <w:w w:val="105"/>
        </w:rPr>
        <w:t>tausende von Mitarbeiter*innen und haben oft mehrere hunderttausend Aktionäre. Daher sind sie für die Wirtschaft sehr bedeutend.</w:t>
      </w:r>
    </w:p>
    <w:p>
      <w:pPr>
        <w:pStyle w:val="BodyText"/>
        <w:spacing w:line="218" w:lineRule="auto" w:before="222"/>
        <w:ind w:left="536"/>
      </w:pPr>
      <w:r>
        <w:rPr/>
        <w:pict>
          <v:shape style="position:absolute;margin-left:93.789391pt;margin-top:15.613569pt;width:3.8pt;height:3.8pt;mso-position-horizontal-relative:page;mso-position-vertical-relative:paragraph;z-index:15732224" id="docshape18" coordorigin="1876,312" coordsize="76,76" path="m1918,387l1908,387,1904,386,1876,355,1876,345,1908,312,1918,312,1951,350,1951,355,1918,387xe" filled="true" fillcolor="#000000" stroked="false">
            <v:path arrowok="t"/>
            <v:fill type="solid"/>
            <w10:wrap type="none"/>
          </v:shape>
        </w:pict>
      </w:r>
      <w:r>
        <w:rPr>
          <w:spacing w:val="-8"/>
        </w:rPr>
        <w:t>Der Firmenname einer </w:t>
      </w:r>
      <w:r>
        <w:rPr>
          <w:rFonts w:ascii="Arial Black" w:hAnsi="Arial Black"/>
          <w:spacing w:val="-8"/>
        </w:rPr>
        <w:t>Aktiengesellschaft muss den Zusatz „Aktiengesellschaft</w:t>
      </w:r>
      <w:r>
        <w:rPr>
          <w:spacing w:val="-8"/>
        </w:rPr>
        <w:t>“ </w:t>
      </w:r>
      <w:r>
        <w:rPr>
          <w:rFonts w:ascii="Arial Black" w:hAnsi="Arial Black"/>
          <w:spacing w:val="-2"/>
        </w:rPr>
        <w:t>enthalten</w:t>
      </w:r>
      <w:r>
        <w:rPr>
          <w:spacing w:val="-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43pt;width:15.8pt;height:15.8pt;mso-position-horizontal-relative:page;mso-position-vertical-relative:paragraph;z-index:15742464" id="docshapegroup19" coordorigin="1711,114" coordsize="316,316">
            <v:shape style="position:absolute;left:1710;top:114;width:316;height:316" type="#_x0000_t75" id="docshape20" stroked="false">
              <v:imagedata r:id="rId7" o:title=""/>
            </v:shape>
            <v:shape style="position:absolute;left:1710;top:114;width:316;height:316" type="#_x0000_t202" id="docshape2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4"/>
        <w:rPr>
          <w:rFonts w:ascii="Arial Black"/>
          <w:sz w:val="26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9.003061pt;width:31.55pt;height:31.55pt;mso-position-horizontal-relative:page;mso-position-vertical-relative:paragraph;z-index:15734272" id="docshapegroup22" coordorigin="7278,-180" coordsize="631,631">
            <v:shape style="position:absolute;left:7285;top:-173;width:616;height:616" id="docshape23" coordorigin="7286,-173" coordsize="616,616" path="m7901,135l7895,195,7877,253,7849,306,7811,353,7764,391,7711,419,7653,437,7593,443,7578,442,7518,433,7462,413,7410,382,7365,342,7329,293,7304,239,7289,180,7286,135,7286,120,7295,60,7315,4,7346,-48,7387,-93,7435,-129,7490,-155,7548,-169,7593,-173,7608,-172,7668,-163,7725,-143,7776,-112,7821,-72,7857,-23,7883,31,7897,90,7901,135xe" filled="false" stroked="true" strokeweight=".750315pt" strokecolor="#000000">
              <v:path arrowok="t"/>
              <v:stroke dashstyle="solid"/>
            </v:shape>
            <v:shape style="position:absolute;left:7278;top:-181;width:631;height:631" type="#_x0000_t202" id="docshape24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wirtschaftlich</w:t>
      </w:r>
      <w:r>
        <w:rPr>
          <w:spacing w:val="7"/>
          <w:w w:val="105"/>
        </w:rPr>
        <w:t> </w:t>
      </w:r>
      <w:r>
        <w:rPr>
          <w:w w:val="105"/>
        </w:rPr>
        <w:t>bedeutendste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Kapitalgesellschaft:</w:t>
      </w:r>
    </w:p>
    <w:p>
      <w:pPr>
        <w:pStyle w:val="BodyText"/>
        <w:spacing w:line="730" w:lineRule="atLeast" w:before="5"/>
        <w:ind w:left="2495" w:right="38" w:hanging="428"/>
        <w:jc w:val="both"/>
      </w:pPr>
      <w:r>
        <w:rPr/>
        <w:pict>
          <v:group style="position:absolute;margin-left:363.902863pt;margin-top:15.073112pt;width:31.55pt;height:31.55pt;mso-position-horizontal-relative:page;mso-position-vertical-relative:paragraph;z-index:15734784" id="docshapegroup25" coordorigin="7278,301" coordsize="631,631">
            <v:shape style="position:absolute;left:7285;top:308;width:616;height:616" id="docshape26" coordorigin="7286,309" coordsize="616,616" path="m7901,617l7895,677,7877,734,7849,788,7811,834,7764,872,7711,901,7653,918,7593,924,7578,924,7518,915,7462,895,7410,864,7365,823,7329,775,7304,720,7289,662,7286,617,7286,601,7295,542,7315,485,7346,433,7387,389,7435,353,7490,327,7548,312,7593,309,7608,309,7668,318,7725,339,7776,370,7821,410,7857,458,7883,513,7897,571,7901,617xe" filled="false" stroked="true" strokeweight=".750315pt" strokecolor="#000000">
              <v:path arrowok="t"/>
              <v:stroke dashstyle="solid"/>
            </v:shape>
            <v:shape style="position:absolute;left:7278;top:301;width:631;height:631" type="#_x0000_t202" id="docshape2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838558pt;width:31.55pt;height:31.55pt;mso-position-horizontal-relative:page;mso-position-vertical-relative:paragraph;z-index:15735296" id="docshapegroup28" coordorigin="7278,1037" coordsize="631,631">
            <v:shape style="position:absolute;left:7285;top:1044;width:616;height:616" id="docshape29" coordorigin="7286,1044" coordsize="616,616" path="m7901,1352l7895,1412,7877,1470,7849,1523,7811,1569,7764,1608,7711,1636,7653,1654,7593,1660,7578,1659,7518,1650,7462,1630,7410,1599,7365,1558,7329,1510,7304,1456,7289,1397,7286,1352,7286,1337,7295,1277,7315,1220,7346,1169,7387,1124,7435,1088,7490,1062,7548,1048,7593,1044,7608,1045,7668,1053,7725,1074,7776,1105,7821,1145,7857,1194,7883,1248,7897,1307,7901,1352xe" filled="false" stroked="true" strokeweight=".750315pt" strokecolor="#000000">
              <v:path arrowok="t"/>
              <v:stroke dashstyle="solid"/>
            </v:shape>
            <v:shape style="position:absolute;left:7278;top:1036;width:631;height:631" type="#_x0000_t202" id="docshape3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88.604004pt;width:31.55pt;height:31.55pt;mso-position-horizontal-relative:page;mso-position-vertical-relative:paragraph;z-index:15735808" id="docshapegroup31" coordorigin="7278,1772" coordsize="631,631">
            <v:shape style="position:absolute;left:7285;top:1779;width:616;height:616" id="docshape32" coordorigin="7286,1780" coordsize="616,616" path="m7901,2087l7895,2147,7877,2205,7849,2258,7811,2305,7764,2343,7711,2371,7653,2389,7593,2395,7578,2394,7518,2386,7462,2365,7410,2334,7365,2294,7329,2245,7304,2191,7289,2132,7286,2087,7286,2072,7295,2012,7315,1956,7346,1904,7387,1859,7435,1823,7490,1798,7548,1783,7593,1780,7608,1780,7668,1789,7725,1809,7776,1840,7821,1881,7857,1929,7883,1984,7897,2042,7901,2087xe" filled="false" stroked="true" strokeweight=".750315pt" strokecolor="#000000">
              <v:path arrowok="t"/>
              <v:stroke dashstyle="solid"/>
            </v:shape>
            <v:shape style="position:absolute;left:7278;top:1772;width:631;height:631" type="#_x0000_t202" id="docshape3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Geschäftsanteile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Gesellschafter: Durch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Gründung: Hier werden Aktien gehandelt: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250229pt;width:31.55pt;height:31.55pt;mso-position-horizontal-relative:page;mso-position-vertical-relative:paragraph;z-index:15736320" id="docshapegroup34" coordorigin="7278,-45" coordsize="631,631">
            <v:shape style="position:absolute;left:7285;top:-38;width:616;height:616" id="docshape35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7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36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Gesellschafter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line="568" w:lineRule="auto" w:before="17"/>
        <w:ind w:left="2068" w:firstLine="1688"/>
      </w:pPr>
      <w:r>
        <w:rPr/>
        <w:pict>
          <v:group style="position:absolute;margin-left:363.902863pt;margin-top:21.859539pt;width:31.55pt;height:31.55pt;mso-position-horizontal-relative:page;mso-position-vertical-relative:paragraph;z-index:15736832" id="docshapegroup37" coordorigin="7278,437" coordsize="631,631">
            <v:shape style="position:absolute;left:7285;top:444;width:616;height:616" id="docshape38" coordorigin="7286,445" coordsize="616,616" path="m7901,752l7895,812,7877,870,7849,923,7811,970,7764,1008,7711,1037,7653,1054,7593,1060,7578,1060,7518,1051,7462,1030,7410,999,7365,959,7329,910,7304,856,7289,797,7286,752,7286,737,7295,678,7315,621,7346,569,7387,524,7435,488,7490,463,7548,448,7593,445,7608,445,7668,454,7725,474,7776,505,7821,546,7857,594,7883,649,7897,707,7901,752xe" filled="false" stroked="true" strokeweight=".750315pt" strokecolor="#000000">
              <v:path arrowok="t"/>
              <v:stroke dashstyle="solid"/>
            </v:shape>
            <v:shape style="position:absolute;left:7278;top:437;width:631;height:631" type="#_x0000_t202" id="docshape39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624985pt;width:31.55pt;height:31.55pt;mso-position-horizontal-relative:page;mso-position-vertical-relative:paragraph;z-index:15737344" id="docshapegroup40" coordorigin="7278,1172" coordsize="631,631">
            <v:shape style="position:absolute;left:7285;top:1180;width:616;height:616" id="docshape41" coordorigin="7286,1180" coordsize="616,616" path="m7901,1488l7895,1548,7877,1605,7849,1659,7811,1705,7764,1743,7711,1772,7653,1789,7593,1795,7578,1795,7518,1786,7462,1766,7410,1735,7365,1694,7329,1646,7304,1591,7289,1533,7286,1488,7286,1473,7295,1413,7315,1356,7346,1304,7387,1260,7435,1224,7490,1198,7548,1183,7593,1180,7608,1180,7668,1189,7725,1210,7776,1241,7821,1281,7857,1329,7883,1384,7897,1443,7901,1488xe" filled="false" stroked="true" strokeweight=".750315pt" strokecolor="#000000">
              <v:path arrowok="t"/>
              <v:stroke dashstyle="solid"/>
            </v:shape>
            <v:shape style="position:absolute;left:7278;top:1172;width:631;height:631" type="#_x0000_t202" id="docshape42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Aktiengesellschaft:</w:t>
      </w:r>
      <w:r>
        <w:rPr>
          <w:spacing w:val="-2"/>
          <w:w w:val="105"/>
        </w:rPr>
        <w:t> </w:t>
      </w:r>
      <w:r>
        <w:rPr>
          <w:w w:val="105"/>
        </w:rPr>
        <w:t>Darauf</w:t>
      </w:r>
      <w:r>
        <w:rPr>
          <w:spacing w:val="-2"/>
          <w:w w:val="105"/>
        </w:rPr>
        <w:t> </w:t>
      </w:r>
      <w:r>
        <w:rPr>
          <w:w w:val="105"/>
        </w:rPr>
        <w:t>beschränkt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line="253" w:lineRule="exact"/>
        <w:ind w:right="38"/>
        <w:jc w:val="right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Aktiengesellschaft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Gesellschaft</w:t>
      </w:r>
      <w:r>
        <w:rPr>
          <w:spacing w:val="-5"/>
          <w:w w:val="105"/>
        </w:rPr>
        <w:t> 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3"/>
          <w:w w:val="105"/>
        </w:rPr>
        <w:t> </w:t>
      </w:r>
      <w:r>
        <w:rPr>
          <w:w w:val="105"/>
        </w:rPr>
        <w:t>Haftung</w:t>
      </w:r>
      <w:r>
        <w:rPr>
          <w:spacing w:val="3"/>
          <w:w w:val="105"/>
        </w:rPr>
        <w:t> </w: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...</w:t>
      </w:r>
    </w:p>
    <w:p>
      <w:pPr>
        <w:pStyle w:val="BodyText"/>
        <w:spacing w:before="211"/>
        <w:ind w:right="38"/>
        <w:jc w:val="right"/>
      </w:pPr>
      <w:r>
        <w:rPr/>
        <w:pict>
          <v:group style="position:absolute;margin-left:363.902863pt;margin-top:8.29977pt;width:31.55pt;height:31.55pt;mso-position-horizontal-relative:page;mso-position-vertical-relative:paragraph;z-index:15737856" id="docshapegroup43" coordorigin="7278,166" coordsize="631,631">
            <v:shape style="position:absolute;left:7285;top:173;width:616;height:616" id="docshape44" coordorigin="7286,173" coordsize="616,616" path="m7901,481l7895,541,7877,599,7849,652,7811,699,7764,737,7711,765,7653,783,7593,789,7578,788,7518,780,7462,759,7410,728,7365,688,7329,639,7304,585,7289,526,7286,481,7286,466,7295,406,7315,350,7346,298,7387,253,7435,217,7490,191,7548,177,7593,173,7608,174,7668,183,7725,203,7776,234,7821,275,7857,323,7883,378,7897,436,7901,481xe" filled="false" stroked="true" strokeweight=".750315pt" strokecolor="#000000">
              <v:path arrowok="t"/>
              <v:stroke dashstyle="solid"/>
            </v:shape>
            <v:shape style="position:absolute;left:7278;top:166;width:631;height:631" type="#_x0000_t202" id="docshape4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Notwendiges</w:t>
      </w:r>
      <w:r>
        <w:rPr>
          <w:spacing w:val="57"/>
        </w:rPr>
        <w:t> </w:t>
      </w:r>
      <w:r>
        <w:rPr/>
        <w:t>Grundkapital</w:t>
      </w:r>
      <w:r>
        <w:rPr>
          <w:spacing w:val="57"/>
        </w:rPr>
        <w:t> </w:t>
      </w:r>
      <w:r>
        <w:rPr/>
        <w:t>zur</w:t>
      </w:r>
      <w:r>
        <w:rPr>
          <w:spacing w:val="57"/>
        </w:rPr>
        <w:t> </w:t>
      </w:r>
      <w:r>
        <w:rPr/>
        <w:t>Gründung</w:t>
      </w:r>
      <w:r>
        <w:rPr>
          <w:spacing w:val="57"/>
        </w:rPr>
        <w:t> </w:t>
      </w:r>
      <w:r>
        <w:rPr>
          <w:spacing w:val="-2"/>
        </w:rPr>
        <w:t>einer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Aktiengesellschaft: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536"/>
      </w:pPr>
      <w:r>
        <w:rPr>
          <w:spacing w:val="-2"/>
          <w:w w:val="105"/>
        </w:rPr>
        <w:t>Aktien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36"/>
      </w:pPr>
      <w:r>
        <w:rPr/>
        <w:pict>
          <v:group style="position:absolute;margin-left:412.67334pt;margin-top:-45.768501pt;width:31.55pt;height:31.55pt;mso-position-horizontal-relative:page;mso-position-vertical-relative:paragraph;z-index:15738368" id="docshapegroup46" coordorigin="8253,-915" coordsize="631,631">
            <v:shape style="position:absolute;left:8253;top:-916;width:631;height:631" id="docshape47" coordorigin="8253,-915" coordsize="631,631" path="m8569,-285l8507,-291,8448,-309,8394,-338,8346,-377,8307,-425,8277,-480,8260,-539,8253,-600,8254,-616,8263,-677,8284,-735,8315,-788,8357,-834,8407,-871,8462,-897,8522,-912,8569,-915,8584,-915,8645,-906,8703,-885,8756,-853,8802,-812,8839,-762,8865,-706,8880,-646,8884,-600,8883,-585,8874,-524,8853,-465,8822,-412,8780,-367,8731,-330,8675,-304,8615,-289,8569,-285xe" filled="true" fillcolor="#dedede" stroked="false">
              <v:path arrowok="t"/>
              <v:fill type="solid"/>
            </v:shape>
            <v:shape style="position:absolute;left:8253;top:-916;width:631;height:631" type="#_x0000_t202" id="docshape48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003058pt;width:31.55pt;height:31.55pt;mso-position-horizontal-relative:page;mso-position-vertical-relative:paragraph;z-index:15738880" id="docshapegroup49" coordorigin="8253,-180" coordsize="631,631">
            <v:shape style="position:absolute;left:8253;top:-181;width:631;height:631" id="docshape50" coordorigin="8253,-180" coordsize="631,631" path="m8569,450l8507,444,8448,426,8394,397,8346,358,8307,310,8277,256,8260,197,8253,135,8254,120,8263,58,8284,0,8315,-53,8357,-98,8407,-135,8462,-162,8522,-177,8569,-180,8584,-180,8645,-171,8703,-150,8756,-118,8802,-77,8839,-27,8865,29,8880,89,8884,135,8883,151,8874,212,8853,270,8822,323,8780,369,8731,405,8675,432,8615,447,8569,450xe" filled="true" fillcolor="#dedede" stroked="false">
              <v:path arrowok="t"/>
              <v:fill type="solid"/>
            </v:shape>
            <v:shape style="position:absolute;left:8253;top:-181;width:631;height:631" type="#_x0000_t202" id="docshape51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Aktiengesellschaft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536" w:right="257"/>
      </w:pPr>
      <w:r>
        <w:rPr/>
        <w:pict>
          <v:group style="position:absolute;margin-left:412.67334pt;margin-top:4.502619pt;width:31.55pt;height:31.55pt;mso-position-horizontal-relative:page;mso-position-vertical-relative:paragraph;z-index:15739392" id="docshapegroup52" coordorigin="8253,90" coordsize="631,631">
            <v:shape style="position:absolute;left:8253;top:90;width:631;height:631" id="docshape53" coordorigin="8253,90" coordsize="631,631" path="m8569,720l8507,714,8448,696,8394,667,8346,628,8307,580,8277,526,8260,467,8253,405,8254,390,8263,329,8284,270,8315,217,8357,172,8407,135,8462,108,8522,93,8569,90,8584,90,8645,99,8703,120,8756,152,8802,194,8839,243,8865,299,8880,359,8884,405,8883,421,8874,482,8853,540,8822,593,8780,639,8731,675,8675,702,8615,717,8569,720xe" filled="true" fillcolor="#dedede" stroked="false">
              <v:path arrowok="t"/>
              <v:fill type="solid"/>
            </v:shape>
            <v:shape style="position:absolute;left:8253;top:90;width:631;height:631" type="#_x0000_t202" id="docshape54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45.769955pt;width:31.55pt;height:31.55pt;mso-position-horizontal-relative:page;mso-position-vertical-relative:paragraph;z-index:15739904" id="docshapegroup55" coordorigin="8253,915" coordsize="631,631">
            <v:shape style="position:absolute;left:8253;top:915;width:631;height:631" id="docshape56" coordorigin="8253,915" coordsize="631,631" path="m8569,1546l8507,1540,8448,1522,8394,1493,8346,1453,8307,1406,8277,1351,8260,1292,8253,1231,8254,1215,8263,1154,8284,1096,8315,1043,8357,997,8407,960,8462,934,8522,919,8569,915,8584,916,8645,925,8703,946,8756,977,8802,1019,8839,1069,8865,1124,8880,1184,8884,1231,8883,1246,8874,1307,8853,1365,8822,1418,8780,1464,8731,1501,8675,1527,8615,1542,8569,1546xe" filled="true" fillcolor="#dedede" stroked="false">
              <v:path arrowok="t"/>
              <v:fill type="solid"/>
            </v:shape>
            <v:shape style="position:absolute;left:8253;top:915;width:631;height:631" type="#_x0000_t202" id="docshape57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10"/>
        </w:rPr>
        <w:t>Eine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oder </w:t>
      </w:r>
      <w:r>
        <w:rPr>
          <w:spacing w:val="-2"/>
          <w:w w:val="110"/>
        </w:rPr>
        <w:t>mehrere </w:t>
      </w:r>
      <w:r>
        <w:rPr>
          <w:spacing w:val="-2"/>
        </w:rPr>
        <w:t>Personen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696" w:lineRule="auto"/>
        <w:ind w:left="536"/>
      </w:pPr>
      <w:r>
        <w:rPr/>
        <w:pict>
          <v:group style="position:absolute;margin-left:412.67334pt;margin-top:27.762373pt;width:31.55pt;height:31.55pt;mso-position-horizontal-relative:page;mso-position-vertical-relative:paragraph;z-index:15740416" id="docshapegroup58" coordorigin="8253,555" coordsize="631,631">
            <v:shape style="position:absolute;left:8253;top:555;width:631;height:631" id="docshape59" coordorigin="8253,555" coordsize="631,631" path="m8569,1186l8507,1179,8448,1162,8394,1132,8346,1093,8307,1045,8277,991,8260,932,8253,870,8254,855,8263,794,8284,736,8315,683,8357,637,8407,600,8462,574,8522,559,8569,555,8584,556,8645,565,8703,586,8756,617,8802,659,8839,708,8865,764,8880,824,8884,870,8883,886,8874,947,8853,1005,8822,1058,8780,1104,8731,1141,8675,1167,8615,1182,8569,1186xe" filled="true" fillcolor="#dedede" stroked="false">
              <v:path arrowok="t"/>
              <v:fill type="solid"/>
            </v:shape>
            <v:shape style="position:absolute;left:8253;top:555;width:631;height:631" type="#_x0000_t202" id="docshape60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4.527817pt;width:31.55pt;height:31.55pt;mso-position-horizontal-relative:page;mso-position-vertical-relative:paragraph;z-index:15740928" id="docshapegroup61" coordorigin="8253,1291" coordsize="631,631">
            <v:shape style="position:absolute;left:8253;top:1290;width:631;height:631" id="docshape62" coordorigin="8253,1291" coordsize="631,631" path="m8569,1921l8507,1915,8448,1897,8394,1868,8346,1829,8307,1781,8277,1726,8260,1667,8253,1606,8254,1590,8263,1529,8284,1471,8315,1418,8357,1372,8407,1335,8462,1309,8522,1294,8569,1291,8584,1291,8645,1300,8703,1321,8756,1353,8802,1394,8839,1444,8865,1500,8880,1559,8884,1606,8883,1621,8874,1682,8853,1740,8822,1793,8780,1839,8731,1876,8675,1902,8615,1917,8569,1921xe" filled="true" fillcolor="#dedede" stroked="false">
              <v:path arrowok="t"/>
              <v:fill type="solid"/>
            </v:shape>
            <v:shape style="position:absolute;left:8253;top:1290;width:631;height:631" type="#_x0000_t202" id="docshape63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Wertpapierbörse </w:t>
      </w:r>
      <w:r>
        <w:rPr>
          <w:spacing w:val="-2"/>
          <w:w w:val="110"/>
        </w:rPr>
        <w:t>Aktionäre</w:t>
      </w:r>
    </w:p>
    <w:p>
      <w:pPr>
        <w:pStyle w:val="BodyText"/>
        <w:ind w:left="536"/>
      </w:pPr>
      <w:r>
        <w:rPr>
          <w:spacing w:val="-2"/>
          <w:w w:val="105"/>
        </w:rPr>
        <w:t>Geschäftsanteile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36" w:right="257"/>
      </w:pPr>
      <w:r>
        <w:rPr/>
        <w:pict>
          <v:group style="position:absolute;margin-left:412.67334pt;margin-top:-2.250226pt;width:31.55pt;height:31.55pt;mso-position-horizontal-relative:page;mso-position-vertical-relative:paragraph;z-index:15741440" id="docshapegroup64" coordorigin="8253,-45" coordsize="631,631">
            <v:shape style="position:absolute;left:8253;top:-45;width:631;height:631" id="docshape65" coordorigin="8253,-45" coordsize="631,631" path="m8569,585l8507,579,8448,561,8394,532,8346,493,8307,445,8277,391,8260,332,8253,270,8254,255,8263,194,8284,135,8315,82,8357,37,8407,0,8462,-27,8522,-42,8569,-45,8584,-45,8645,-36,8703,-15,8756,17,8802,59,8839,108,8865,164,8880,224,8884,270,8883,286,8874,347,8853,405,8822,458,8780,504,8731,540,8675,567,8615,582,8569,585xe" filled="true" fillcolor="#dedede" stroked="false">
              <v:path arrowok="t"/>
              <v:fill type="solid"/>
            </v:shape>
            <v:shape style="position:absolute;left:8253;top:-45;width:631;height:631" type="#_x0000_t202" id="docshape66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4.515221pt;width:31.55pt;height:31.55pt;mso-position-horizontal-relative:page;mso-position-vertical-relative:paragraph;z-index:15741952" id="docshapegroup67" coordorigin="8253,690" coordsize="631,631">
            <v:shape style="position:absolute;left:8253;top:690;width:631;height:631" id="docshape68" coordorigin="8253,690" coordsize="631,631" path="m8569,1321l8507,1315,8448,1297,8394,1267,8346,1228,8307,1181,8277,1126,8260,1067,8253,1005,8254,990,8263,929,8284,871,8315,818,8357,772,8407,735,8462,709,8522,694,8569,690,8584,691,8645,700,8703,721,8756,752,8802,794,8839,843,8865,899,8880,959,8884,1005,8883,1021,8874,1082,8853,1140,8822,1193,8780,1239,8731,1276,8675,1302,8615,1317,8569,1321xe" filled="true" fillcolor="#dedede" stroked="false">
              <v:path arrowok="t"/>
              <v:fill type="solid"/>
            </v:shape>
            <v:shape style="position:absolute;left:8253;top:690;width:631;height:631" type="#_x0000_t202" id="docshape69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Juristische </w:t>
      </w:r>
      <w:r>
        <w:rPr>
          <w:spacing w:val="-2"/>
          <w:w w:val="105"/>
        </w:rPr>
        <w:t>Person.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36"/>
      </w:pPr>
      <w:r>
        <w:rPr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line="283" w:lineRule="exact" w:before="83"/>
        <w:ind w:left="536"/>
        <w:rPr>
          <w:rFonts w:ascii="Arial Black" w:hAnsi="Arial Black"/>
        </w:rPr>
      </w:pPr>
      <w:r>
        <w:rPr/>
        <w:pict>
          <v:group style="position:absolute;margin-left:85.535927pt;margin-top:5.20176pt;width:15.8pt;height:15.8pt;mso-position-horizontal-relative:page;mso-position-vertical-relative:paragraph;z-index:15748608" id="docshapegroup70" coordorigin="1711,104" coordsize="316,316">
            <v:shape style="position:absolute;left:1710;top:104;width:316;height:316" type="#_x0000_t75" id="docshape71" stroked="false">
              <v:imagedata r:id="rId8" o:title=""/>
            </v:shape>
            <v:shape style="position:absolute;left:1710;top:104;width:316;height:316" type="#_x0000_t202" id="docshape7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</w:t>
      </w:r>
    </w:p>
    <w:p>
      <w:pPr>
        <w:pStyle w:val="BodyText"/>
        <w:spacing w:line="283" w:lineRule="exact"/>
        <w:ind w:left="536"/>
        <w:rPr>
          <w:rFonts w:ascii="Arial Black" w:hAnsi="Arial Black"/>
        </w:rPr>
      </w:pPr>
      <w:r>
        <w:rPr>
          <w:rFonts w:ascii="Arial Black" w:hAnsi="Arial Black"/>
          <w:spacing w:val="-4"/>
        </w:rPr>
        <w:t>„Aktiengesellschaften“: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163pt;width:126.1pt;height:18.8pt;mso-position-horizontal-relative:page;mso-position-vertical-relative:paragraph;z-index:-15714304;mso-wrap-distance-left:0;mso-wrap-distance-right:0" id="docshapegroup73" coordorigin="2131,131" coordsize="2522,376">
            <v:shape style="position:absolute;left:2130;top:130;width:1216;height:376" id="docshape74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75" stroked="false">
              <v:imagedata r:id="rId9" o:title=""/>
            </v:shape>
            <v:shape style="position:absolute;left:3406;top:130;width:1246;height:376" id="docshape76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77" stroked="false">
              <v:imagedata r:id="rId9" o:title=""/>
            </v:shape>
            <v:shape style="position:absolute;left:2130;top:130;width:2522;height:376" type="#_x0000_t202" id="docshape7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15"/>
        <w:ind w:left="536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Grundkapital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Gründung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3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w w:val="105"/>
        </w:rPr>
        <w:t>25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8.04538pt;margin-top:10.597743pt;width:60.8pt;height:21.05pt;mso-position-horizontal-relative:page;mso-position-vertical-relative:paragraph;z-index:-15713792;mso-wrap-distance-left:0;mso-wrap-distance-right:0" id="docshapegroup79" coordorigin="2161,212" coordsize="1216,421">
            <v:shape style="position:absolute;left:2160;top:211;width:1216;height:421" id="docshape80" coordorigin="2161,212" coordsize="1216,421" path="m3324,632l2213,632,2205,631,2162,588,2161,580,2161,572,2161,264,2205,213,2213,212,3324,212,3375,256,3376,264,3376,580,3332,631,3324,632xe" filled="true" fillcolor="#dedede" stroked="false">
              <v:path arrowok="t"/>
              <v:fill type="solid"/>
            </v:shape>
            <v:shape style="position:absolute;left:2160;top:211;width:1216;height:421" type="#_x0000_t202" id="docshape81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2363"/>
      </w:pPr>
      <w:r>
        <w:rPr/>
        <w:pict>
          <v:group style="position:absolute;margin-left:417.175201pt;margin-top:1.198837pt;width:71.3pt;height:21.05pt;mso-position-horizontal-relative:page;mso-position-vertical-relative:paragraph;z-index:15745536" id="docshapegroup82" coordorigin="8344,24" coordsize="1426,421">
            <v:shape style="position:absolute;left:8343;top:23;width:1426;height:421" id="docshape83" coordorigin="8344,24" coordsize="1426,421" path="m9717,444l8396,444,8388,443,8345,400,8344,392,8344,384,8344,76,8388,25,8396,24,9717,24,9768,68,9769,76,9769,392,9725,443,9717,444xe" filled="true" fillcolor="#dedede" stroked="false">
              <v:path arrowok="t"/>
              <v:fill type="solid"/>
            </v:shape>
            <v:shape style="position:absolute;left:8343;top:23;width:1426;height:421" type="#_x0000_t202" id="docshape84" filled="false" stroked="false">
              <v:textbox inset="0,0,0,0">
                <w:txbxContent>
                  <w:p>
                    <w:pPr>
                      <w:spacing w:before="90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9.388336pt;margin-top:28.960499pt;width:71.3pt;height:21.05pt;mso-position-horizontal-relative:page;mso-position-vertical-relative:paragraph;z-index:15746048" id="docshapegroup85" coordorigin="6588,579" coordsize="1426,421">
            <v:shape style="position:absolute;left:6587;top:579;width:1426;height:421" id="docshape86" coordorigin="6588,579" coordsize="1426,421" path="m7961,999l6640,999,6632,998,6589,955,6588,947,6588,939,6588,631,6632,581,6640,579,7961,579,8012,624,8013,631,8013,947,7969,998,7961,999xe" filled="true" fillcolor="#dedede" stroked="false">
              <v:path arrowok="t"/>
              <v:fill type="solid"/>
            </v:shape>
            <v:shape style="position:absolute;left:6587;top:579;width:1426;height:421" type="#_x0000_t202" id="docshape87" filled="false" stroked="false">
              <v:textbox inset="0,0,0,0">
                <w:txbxContent>
                  <w:p>
                    <w:pPr>
                      <w:spacing w:before="90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Aktiengesellschaften sind in der Rgel sehr große Unternehmen. Die Abkürzung fürAktiengesellschaft ist „AG“.</w:t>
      </w:r>
    </w:p>
    <w:p>
      <w:pPr>
        <w:pStyle w:val="BodyText"/>
        <w:ind w:left="536"/>
      </w:pPr>
      <w:r>
        <w:rPr/>
        <w:t>Die</w:t>
      </w:r>
      <w:r>
        <w:rPr>
          <w:spacing w:val="46"/>
        </w:rPr>
        <w:t> </w:t>
      </w:r>
      <w:r>
        <w:rPr/>
        <w:t>Gründung</w:t>
      </w:r>
      <w:r>
        <w:rPr>
          <w:spacing w:val="46"/>
        </w:rPr>
        <w:t> </w:t>
      </w:r>
      <w:r>
        <w:rPr/>
        <w:t>einer</w:t>
      </w:r>
      <w:r>
        <w:rPr>
          <w:spacing w:val="47"/>
        </w:rPr>
        <w:t> </w:t>
      </w:r>
      <w:r>
        <w:rPr/>
        <w:t>Aktiengesellschaft</w:t>
      </w:r>
      <w:r>
        <w:rPr>
          <w:spacing w:val="46"/>
        </w:rPr>
        <w:t> </w:t>
      </w:r>
      <w:r>
        <w:rPr/>
        <w:t>muss</w:t>
      </w:r>
      <w:r>
        <w:rPr>
          <w:spacing w:val="47"/>
        </w:rPr>
        <w:t> </w:t>
      </w:r>
      <w:r>
        <w:rPr/>
        <w:t>durch</w:t>
      </w:r>
      <w:r>
        <w:rPr>
          <w:spacing w:val="46"/>
        </w:rPr>
        <w:t> </w:t>
      </w:r>
      <w:r>
        <w:rPr/>
        <w:t>mehrere</w:t>
      </w:r>
      <w:r>
        <w:rPr>
          <w:spacing w:val="47"/>
        </w:rPr>
        <w:t> </w:t>
      </w:r>
      <w:r>
        <w:rPr/>
        <w:t>Personen</w:t>
      </w:r>
      <w:r>
        <w:rPr>
          <w:spacing w:val="46"/>
        </w:rPr>
        <w:t> </w:t>
      </w:r>
      <w:r>
        <w:rPr>
          <w:spacing w:val="-2"/>
        </w:rPr>
        <w:t>erfolgen.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21077pt;width:60.8pt;height:21.05pt;mso-position-horizontal-relative:page;mso-position-vertical-relative:paragraph;z-index:-15713280;mso-wrap-distance-left:0;mso-wrap-distance-right:0" id="docshapegroup88" coordorigin="2161,212" coordsize="1216,421">
            <v:shape style="position:absolute;left:2160;top:212;width:1216;height:421" id="docshape89" coordorigin="2161,212" coordsize="1216,421" path="m3324,633l2213,633,2205,631,2162,588,2161,581,2161,573,2161,264,2205,214,2213,212,3324,212,3375,257,3376,264,3376,581,3332,631,3324,633xe" filled="true" fillcolor="#dedede" stroked="false">
              <v:path arrowok="t"/>
              <v:fill type="solid"/>
            </v:shape>
            <v:shape style="position:absolute;left:2160;top:212;width:1216;height:421" type="#_x0000_t202" id="docshape90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Aktiengesellschaft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wirtschaftlich</w:t>
      </w:r>
      <w:r>
        <w:rPr>
          <w:spacing w:val="1"/>
          <w:w w:val="105"/>
        </w:rPr>
        <w:t> </w:t>
      </w:r>
      <w:r>
        <w:rPr>
          <w:w w:val="105"/>
        </w:rPr>
        <w:t>bedeutendste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912pt;width:71.3pt;height:21.05pt;mso-position-horizontal-relative:page;mso-position-vertical-relative:paragraph;z-index:-15712768;mso-wrap-distance-left:0;mso-wrap-distance-right:0" id="docshapegroup91" coordorigin="2161,212" coordsize="1426,421">
            <v:shape style="position:absolute;left:2160;top:212;width:1426;height:421" id="docshape92" coordorigin="2161,212" coordsize="1426,421" path="m3534,632l2213,632,2205,631,2162,588,2161,580,2161,572,2161,264,2205,214,2213,212,3534,212,3585,257,3587,264,3587,580,3542,631,3534,632xe" filled="true" fillcolor="#dedede" stroked="false">
              <v:path arrowok="t"/>
              <v:fill type="solid"/>
            </v:shape>
            <v:shape style="position:absolute;left:2160;top:212;width:1426;height:421" type="#_x0000_t202" id="docshape93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Gesellschafter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Kauf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Aktien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2"/>
          <w:w w:val="105"/>
        </w:rPr>
        <w:t> beteiligt.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912pt;width:71.3pt;height:21.05pt;mso-position-horizontal-relative:page;mso-position-vertical-relative:paragraph;z-index:-15712256;mso-wrap-distance-left:0;mso-wrap-distance-right:0" id="docshapegroup94" coordorigin="2161,212" coordsize="1426,421">
            <v:shape style="position:absolute;left:2160;top:212;width:1426;height:421" id="docshape95" coordorigin="2161,212" coordsize="1426,421" path="m3534,632l2213,632,2205,631,2162,588,2161,580,2161,572,2161,264,2205,214,2213,212,3534,212,3585,257,3587,264,3587,580,3542,631,3534,632xe" filled="true" fillcolor="#dedede" stroked="false">
              <v:path arrowok="t"/>
              <v:fill type="solid"/>
            </v:shape>
            <v:shape style="position:absolute;left:2160;top:212;width:1426;height:421" type="#_x0000_t202" id="docshape96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2363"/>
      </w:pPr>
      <w:r>
        <w:rPr/>
        <w:pict>
          <v:group style="position:absolute;margin-left:415.674622pt;margin-top:1.198841pt;width:71.3pt;height:21.05pt;mso-position-horizontal-relative:page;mso-position-vertical-relative:paragraph;z-index:15746560" id="docshapegroup97" coordorigin="8313,24" coordsize="1426,421">
            <v:shape style="position:absolute;left:8313;top:23;width:1426;height:421" id="docshape98" coordorigin="8313,24" coordsize="1426,421" path="m9687,444l8366,444,8358,443,8315,400,8313,392,8313,384,8313,76,8358,25,8366,24,9687,24,9738,68,9739,76,9739,392,9695,443,9687,444xe" filled="true" fillcolor="#dedede" stroked="false">
              <v:path arrowok="t"/>
              <v:fill type="solid"/>
            </v:shape>
            <v:shape style="position:absolute;left:8313;top:23;width:1426;height:421" type="#_x0000_t202" id="docshape99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880157pt;margin-top:28.960503pt;width:61.55pt;height:21.05pt;mso-position-horizontal-relative:page;mso-position-vertical-relative:paragraph;z-index:15747072" id="docshapegroup100" coordorigin="6198,579" coordsize="1231,421">
            <v:shape style="position:absolute;left:6197;top:579;width:1231;height:421" id="docshape101" coordorigin="6198,579" coordsize="1231,421" path="m7376,999l6250,999,6242,998,6199,955,6198,947,6198,939,6198,631,6242,581,6250,579,7376,579,7427,624,7428,631,7428,947,7384,998,7376,999xe" filled="true" fillcolor="#dedede" stroked="false">
              <v:path arrowok="t"/>
              <v:fill type="solid"/>
            </v:shape>
            <v:shape style="position:absolute;left:6197;top:579;width:1231;height:421" type="#_x0000_t202" id="docshape102" filled="false" stroked="false">
              <v:textbox inset="0,0,0,0">
                <w:txbxContent>
                  <w:p>
                    <w:pPr>
                      <w:spacing w:before="90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399689pt;margin-top:56.722164pt;width:71.3pt;height:21.05pt;mso-position-horizontal-relative:page;mso-position-vertical-relative:paragraph;z-index:15747584" id="docshapegroup103" coordorigin="7128,1134" coordsize="1426,421">
            <v:shape style="position:absolute;left:7128;top:1134;width:1426;height:421" id="docshape104" coordorigin="7128,1134" coordsize="1426,421" path="m8502,1555l7180,1555,7172,1553,7130,1510,7128,1503,7128,1495,7128,1187,7172,1136,7180,1134,8502,1134,8552,1179,8554,1187,8554,1503,8509,1553,8502,1555xe" filled="true" fillcolor="#dedede" stroked="false">
              <v:path arrowok="t"/>
              <v:fill type="solid"/>
            </v:shape>
            <v:shape style="position:absolute;left:7128;top:1134;width:1426;height:421" type="#_x0000_t202" id="docshape105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Gesellschafter einer Aktiengesellschaft heißen „Aktionäre“. Der Wert der Aktien verändert sich nicht.</w:t>
      </w:r>
    </w:p>
    <w:p>
      <w:pPr>
        <w:pStyle w:val="BodyText"/>
        <w:ind w:left="536"/>
      </w:pPr>
      <w:r>
        <w:rPr/>
        <w:t>Aktien</w:t>
      </w:r>
      <w:r>
        <w:rPr>
          <w:spacing w:val="40"/>
        </w:rPr>
        <w:t> </w:t>
      </w:r>
      <w:r>
        <w:rPr/>
        <w:t>werden</w:t>
      </w:r>
      <w:r>
        <w:rPr>
          <w:spacing w:val="41"/>
        </w:rPr>
        <w:t> </w:t>
      </w:r>
      <w:r>
        <w:rPr/>
        <w:t>an</w:t>
      </w:r>
      <w:r>
        <w:rPr>
          <w:spacing w:val="40"/>
        </w:rPr>
        <w:t> </w:t>
      </w:r>
      <w:r>
        <w:rPr/>
        <w:t>der</w:t>
      </w:r>
      <w:r>
        <w:rPr>
          <w:spacing w:val="41"/>
        </w:rPr>
        <w:t> </w:t>
      </w:r>
      <w:r>
        <w:rPr/>
        <w:t>Wertpapierbörse</w:t>
      </w:r>
      <w:r>
        <w:rPr>
          <w:spacing w:val="41"/>
        </w:rPr>
        <w:t> </w:t>
      </w:r>
      <w:r>
        <w:rPr>
          <w:spacing w:val="-2"/>
        </w:rPr>
        <w:t>gehandelt.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410.422363pt;margin-top:-4.501177pt;width:60.8pt;height:21.05pt;mso-position-horizontal-relative:page;mso-position-vertical-relative:paragraph;z-index:15748096" id="docshapegroup106" coordorigin="8208,-90" coordsize="1216,421">
            <v:shape style="position:absolute;left:8208;top:-91;width:1216;height:421" id="docshape107" coordorigin="8208,-90" coordsize="1216,421" path="m9372,330l8261,330,8253,329,8210,286,8208,278,8208,270,8208,-38,8253,-89,8261,-90,9372,-90,9422,-46,9424,-38,9424,278,9380,329,9372,330xe" filled="true" fillcolor="#dedede" stroked="false">
              <v:path arrowok="t"/>
              <v:fill type="solid"/>
            </v:shape>
            <v:shape style="position:absolute;left:8208;top:-91;width:1216;height:421" type="#_x0000_t202" id="docshape108" filled="false" stroked="false">
              <v:textbox inset="0,0,0,0">
                <w:txbxContent>
                  <w:p>
                    <w:pPr>
                      <w:spacing w:before="90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Aktionäre</w:t>
      </w:r>
      <w:r>
        <w:rPr>
          <w:spacing w:val="32"/>
        </w:rPr>
        <w:t> </w:t>
      </w:r>
      <w:r>
        <w:rPr/>
        <w:t>haften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ihren</w:t>
      </w:r>
      <w:r>
        <w:rPr>
          <w:spacing w:val="32"/>
        </w:rPr>
        <w:t> </w:t>
      </w:r>
      <w:r>
        <w:rPr/>
        <w:t>Aktien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ihrem</w:t>
      </w:r>
      <w:r>
        <w:rPr>
          <w:spacing w:val="32"/>
        </w:rPr>
        <w:t> </w:t>
      </w:r>
      <w:r>
        <w:rPr>
          <w:spacing w:val="-2"/>
        </w:rPr>
        <w:t>Privatvermögen.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536"/>
        <w:rPr>
          <w:rFonts w:ascii="Arial Black"/>
        </w:rPr>
      </w:pPr>
      <w:r>
        <w:rPr/>
        <w:pict>
          <v:group style="position:absolute;margin-left:85.535927pt;margin-top:12.70176pt;width:15.8pt;height:15.8pt;mso-position-horizontal-relative:page;mso-position-vertical-relative:paragraph;z-index:15749120" id="docshapegroup109" coordorigin="1711,254" coordsize="316,316">
            <v:shape style="position:absolute;left:1710;top:254;width:316;height:316" type="#_x0000_t75" id="docshape110" stroked="false">
              <v:imagedata r:id="rId10" o:title=""/>
            </v:shape>
            <v:shape style="position:absolute;left:1710;top:254;width:316;height:316" type="#_x0000_t202" id="docshape11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36"/>
        <w:ind w:left="494"/>
      </w:pPr>
      <w:r>
        <w:rPr/>
        <w:pict>
          <v:group style="position:absolute;margin-left:86.928116pt;margin-top:8.119676pt;width:11.5pt;height:65.650pt;mso-position-horizontal-relative:page;mso-position-vertical-relative:paragraph;z-index:15749632" id="docshapegroup112" coordorigin="1739,162" coordsize="230,1313">
            <v:shape style="position:absolute;left:1738;top:162;width:230;height:218" type="#_x0000_t75" id="docshape113" stroked="false">
              <v:imagedata r:id="rId11" o:title=""/>
            </v:shape>
            <v:shape style="position:absolute;left:1738;top:432;width:230;height:218" type="#_x0000_t75" id="docshape114" stroked="false">
              <v:imagedata r:id="rId12" o:title=""/>
            </v:shape>
            <v:shape style="position:absolute;left:1738;top:702;width:230;height:218" type="#_x0000_t75" id="docshape115" stroked="false">
              <v:imagedata r:id="rId11" o:title=""/>
            </v:shape>
            <v:shape style="position:absolute;left:1738;top:974;width:230;height:230" type="#_x0000_t75" id="docshape116" stroked="false">
              <v:imagedata r:id="rId13" o:title=""/>
            </v:shape>
            <v:shape style="position:absolute;left:1738;top:1257;width:230;height:218" type="#_x0000_t75" id="docshape117" stroked="false">
              <v:imagedata r:id="rId12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Grundkapital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Aktiengesellschaft</w:t>
      </w:r>
      <w:r>
        <w:rPr>
          <w:spacing w:val="-3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50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line="256" w:lineRule="auto" w:before="17"/>
        <w:ind w:left="494"/>
      </w:pPr>
      <w:r>
        <w:rPr>
          <w:w w:val="105"/>
        </w:rPr>
        <w:t>Die Gründung einer Aktiengesellschaft erfolgt in der Regel durch eine Person. Aktiengesellschaften ﬁnanzieren sich über den Kauf von Aktien der Gesellschafter. Aktiengesellschaften ﬁnanzieren sich über Bankkredite.</w:t>
      </w:r>
    </w:p>
    <w:p>
      <w:pPr>
        <w:pStyle w:val="BodyText"/>
        <w:spacing w:before="12"/>
        <w:ind w:left="494"/>
      </w:pPr>
      <w:r>
        <w:rPr>
          <w:w w:val="105"/>
        </w:rPr>
        <w:t>Aktiengesellschaften</w:t>
      </w:r>
      <w:r>
        <w:rPr>
          <w:spacing w:val="-3"/>
          <w:w w:val="105"/>
        </w:rPr>
        <w:t> </w:t>
      </w:r>
      <w:r>
        <w:rPr>
          <w:w w:val="105"/>
        </w:rPr>
        <w:t>gehören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Personengesellschaften.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76" w:lineRule="exact" w:before="24"/>
        <w:ind w:left="494" w:right="3726" w:hanging="378"/>
      </w:pPr>
      <w:r>
        <w:rPr/>
        <w:pict>
          <v:group style="position:absolute;margin-left:86.928116pt;margin-top:25.885704pt;width:11.5pt;height:65.6pt;mso-position-horizontal-relative:page;mso-position-vertical-relative:paragraph;z-index:15750656" id="docshapegroup118" coordorigin="1739,518" coordsize="230,1312">
            <v:shape style="position:absolute;left:1738;top:517;width:230;height:230" type="#_x0000_t75" id="docshape119" stroked="false">
              <v:imagedata r:id="rId14" o:title=""/>
            </v:shape>
            <v:shape style="position:absolute;left:1738;top:801;width:230;height:218" type="#_x0000_t75" id="docshape120" stroked="false">
              <v:imagedata r:id="rId12" o:title=""/>
            </v:shape>
            <v:shape style="position:absolute;left:1738;top:1071;width:230;height:218" type="#_x0000_t75" id="docshape121" stroked="false">
              <v:imagedata r:id="rId11" o:title=""/>
            </v:shape>
            <v:shape style="position:absolute;left:1738;top:1341;width:230;height:218" type="#_x0000_t75" id="docshape122" stroked="false">
              <v:imagedata r:id="rId12" o:title=""/>
            </v:shape>
            <v:shape style="position:absolute;left:1738;top:1611;width:230;height:218" type="#_x0000_t75" id="docshape123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Die Aktiengesellschaft ist eine juritische Person.</w:t>
      </w:r>
    </w:p>
    <w:p>
      <w:pPr>
        <w:pStyle w:val="BodyText"/>
        <w:spacing w:line="252" w:lineRule="exact"/>
        <w:ind w:left="494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Wert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Aktie</w:t>
      </w:r>
    </w:p>
    <w:p>
      <w:pPr>
        <w:pStyle w:val="BodyText"/>
        <w:spacing w:line="256" w:lineRule="auto" w:before="17"/>
        <w:ind w:left="494" w:right="2363"/>
      </w:pPr>
      <w:r>
        <w:rPr>
          <w:w w:val="105"/>
        </w:rPr>
        <w:t>Die „Aktiengesellschaft“ ist eine Kapitalgesellschaft. Kapitalgesellschaften sind von der Erwerbssteuer </w:t>
      </w:r>
      <w:r>
        <w:rPr>
          <w:w w:val="105"/>
        </w:rPr>
        <w:t>befreit.</w:t>
      </w:r>
    </w:p>
    <w:p>
      <w:pPr>
        <w:pStyle w:val="BodyText"/>
        <w:spacing w:line="251" w:lineRule="exact"/>
        <w:ind w:left="494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„Gesellschaft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beschränkter</w:t>
      </w:r>
      <w:r>
        <w:rPr>
          <w:spacing w:val="-4"/>
          <w:w w:val="105"/>
        </w:rPr>
        <w:t> </w:t>
      </w:r>
      <w:r>
        <w:rPr>
          <w:w w:val="105"/>
        </w:rPr>
        <w:t>Haftung“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15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/>
      </w:pPr>
      <w:r>
        <w:rPr/>
        <w:pict>
          <v:group style="position:absolute;margin-left:86.928116pt;margin-top:8.169698pt;width:11.5pt;height:65.6pt;mso-position-horizontal-relative:page;mso-position-vertical-relative:paragraph;z-index:15750144" id="docshapegroup124" coordorigin="1739,163" coordsize="230,1312">
            <v:shape style="position:absolute;left:1738;top:163;width:230;height:218" type="#_x0000_t75" id="docshape125" stroked="false">
              <v:imagedata r:id="rId11" o:title=""/>
            </v:shape>
            <v:shape style="position:absolute;left:1738;top:433;width:230;height:218" type="#_x0000_t75" id="docshape126" stroked="false">
              <v:imagedata r:id="rId11" o:title=""/>
            </v:shape>
            <v:shape style="position:absolute;left:1738;top:703;width:230;height:218" type="#_x0000_t75" id="docshape127" stroked="false">
              <v:imagedata r:id="rId12" o:title=""/>
            </v:shape>
            <v:shape style="position:absolute;left:1738;top:973;width:230;height:218" type="#_x0000_t75" id="docshape128" stroked="false">
              <v:imagedata r:id="rId12" o:title=""/>
            </v:shape>
            <v:shape style="position:absolute;left:1738;top:1245;width:230;height:230" type="#_x0000_t75" id="docshape129" stroked="false">
              <v:imagedata r:id="rId15" o:title=""/>
            </v:shape>
            <w10:wrap type="none"/>
          </v:group>
        </w:pict>
      </w:r>
      <w:r>
        <w:rPr>
          <w:w w:val="105"/>
        </w:rPr>
        <w:t>Aktiengesellschaften müssen das Kürzel „AG“ in ihrem Firmennamen führen. Aktiengesellschaften werden an der Börse gehandelt.</w:t>
      </w:r>
    </w:p>
    <w:p>
      <w:pPr>
        <w:pStyle w:val="BodyText"/>
        <w:spacing w:line="256" w:lineRule="auto"/>
        <w:ind w:left="494" w:right="3726"/>
      </w:pPr>
      <w:r>
        <w:rPr>
          <w:w w:val="105"/>
        </w:rPr>
        <w:t>Aktiengesellschaft sind wirtschaftlich </w:t>
      </w:r>
      <w:r>
        <w:rPr>
          <w:w w:val="105"/>
        </w:rPr>
        <w:t>unbedeutend. Der Wert der Aktien ist stabil.</w:t>
      </w:r>
    </w:p>
    <w:p>
      <w:pPr>
        <w:pStyle w:val="BodyText"/>
        <w:spacing w:line="251" w:lineRule="exact"/>
        <w:ind w:left="494"/>
      </w:pPr>
      <w:r>
        <w:rPr>
          <w:w w:val="105"/>
        </w:rPr>
        <w:t>Aktien</w:t>
      </w:r>
      <w:r>
        <w:rPr>
          <w:spacing w:val="6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risikoarme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Investitionen.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5pt;width:15.8pt;height:15.8pt;mso-position-horizontal-relative:page;mso-position-vertical-relative:paragraph;z-index:15751168" id="docshapegroup130" coordorigin="1711,115" coordsize="316,316">
            <v:shape style="position:absolute;left:1710;top:115;width:316;height:316" type="#_x0000_t75" id="docshape131" stroked="false">
              <v:imagedata r:id="rId16" o:title=""/>
            </v:shape>
            <v:shape style="position:absolute;left:1710;top:115;width:316;height:316" type="#_x0000_t202" id="docshape13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5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Wörter,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etwas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mit 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Aktiengesellschaft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zu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tun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spacing w:val="-2"/>
          <w:w w:val="90"/>
        </w:rPr>
        <w:t>haben:</w:t>
      </w:r>
    </w:p>
    <w:p>
      <w:pPr>
        <w:pStyle w:val="BodyText"/>
        <w:spacing w:before="6"/>
        <w:rPr>
          <w:rFonts w:ascii="Arial Black"/>
          <w:sz w:val="12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1"/>
        <w:gridCol w:w="426"/>
        <w:gridCol w:w="402"/>
        <w:gridCol w:w="428"/>
        <w:gridCol w:w="420"/>
        <w:gridCol w:w="418"/>
        <w:gridCol w:w="427"/>
        <w:gridCol w:w="402"/>
        <w:gridCol w:w="436"/>
        <w:gridCol w:w="413"/>
        <w:gridCol w:w="417"/>
        <w:gridCol w:w="421"/>
        <w:gridCol w:w="420"/>
        <w:gridCol w:w="423"/>
        <w:gridCol w:w="415"/>
        <w:gridCol w:w="423"/>
        <w:gridCol w:w="413"/>
        <w:gridCol w:w="436"/>
        <w:gridCol w:w="335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14"/>
              <w:ind w:left="8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left="127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45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45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spacing w:before="14"/>
              <w:ind w:left="135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spacing w:before="14"/>
              <w:ind w:left="6"/>
              <w:jc w:val="center"/>
              <w:rPr>
                <w:sz w:val="21"/>
              </w:rPr>
            </w:pPr>
            <w:r>
              <w:rPr>
                <w:color w:val="D98A82"/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left="152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right="148"/>
              <w:jc w:val="right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right="140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spacing w:before="14"/>
              <w:ind w:left="21"/>
              <w:jc w:val="center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left="164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C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144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152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right="142"/>
              <w:jc w:val="right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29"/>
              <w:jc w:val="center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335" w:type="dxa"/>
          </w:tcPr>
          <w:p>
            <w:pPr>
              <w:pStyle w:val="TableParagraph"/>
              <w:spacing w:before="14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98A82"/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3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8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8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8" w:type="dxa"/>
          </w:tcPr>
          <w:p>
            <w:pPr>
              <w:pStyle w:val="TableParagraph"/>
              <w:ind w:left="185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98A82"/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L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2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02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3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2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2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left="192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6" w:type="dxa"/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189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9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52" w:lineRule="exact"/>
              <w:ind w:left="6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left="14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left="149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5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spacing w:line="252" w:lineRule="exact"/>
              <w:ind w:left="15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left="14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17" w:type="dxa"/>
          </w:tcPr>
          <w:p>
            <w:pPr>
              <w:pStyle w:val="TableParagraph"/>
              <w:spacing w:line="252" w:lineRule="exact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left="16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14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14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left="20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335" w:type="dxa"/>
          </w:tcPr>
          <w:p>
            <w:pPr>
              <w:pStyle w:val="TableParagraph"/>
              <w:spacing w:line="252" w:lineRule="exact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5"/>
        <w:rPr>
          <w:rFonts w:ascii="Arial Black"/>
        </w:rPr>
      </w:pPr>
    </w:p>
    <w:p>
      <w:pPr>
        <w:pStyle w:val="Heading1"/>
      </w:pPr>
      <w:r>
        <w:rPr/>
        <w:pict>
          <v:rect style="position:absolute;margin-left:85.535934pt;margin-top:26.16077pt;width:452.440059pt;height:.750315pt;mso-position-horizontal-relative:page;mso-position-vertical-relative:paragraph;z-index:-15705600;mso-wrap-distance-left:0;mso-wrap-distance-right:0" id="docshape13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Organe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Aktiengesellschaft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94"/>
        <w:ind w:left="116"/>
      </w:pPr>
      <w:r>
        <w:rPr/>
        <w:t>Die</w:t>
      </w:r>
      <w:r>
        <w:rPr>
          <w:spacing w:val="15"/>
        </w:rPr>
        <w:t> </w:t>
      </w:r>
      <w:r>
        <w:rPr/>
        <w:t>Aktiengesellschaft</w:t>
      </w:r>
      <w:r>
        <w:rPr>
          <w:spacing w:val="16"/>
        </w:rPr>
        <w:t> </w:t>
      </w:r>
      <w:r>
        <w:rPr/>
        <w:t>hat</w:t>
      </w:r>
      <w:r>
        <w:rPr>
          <w:spacing w:val="15"/>
        </w:rPr>
        <w:t> </w:t>
      </w:r>
      <w:r>
        <w:rPr>
          <w:rFonts w:ascii="Arial Black"/>
        </w:rPr>
        <w:t>drei</w:t>
      </w:r>
      <w:r>
        <w:rPr>
          <w:rFonts w:ascii="Arial Black"/>
          <w:spacing w:val="12"/>
        </w:rPr>
        <w:t> </w:t>
      </w:r>
      <w:r>
        <w:rPr>
          <w:rFonts w:ascii="Arial Black"/>
          <w:spacing w:val="-2"/>
        </w:rPr>
        <w:t>Organe</w:t>
      </w:r>
      <w:r>
        <w:rPr>
          <w:spacing w:val="-2"/>
        </w:rPr>
        <w:t>:</w:t>
      </w:r>
    </w:p>
    <w:p>
      <w:pPr>
        <w:pStyle w:val="BodyText"/>
        <w:spacing w:line="218" w:lineRule="auto" w:before="205"/>
        <w:ind w:left="116"/>
      </w:pPr>
      <w:r>
        <w:rPr>
          <w:spacing w:val="-2"/>
        </w:rPr>
        <w:t>Der</w:t>
      </w:r>
      <w:r>
        <w:rPr>
          <w:spacing w:val="-14"/>
        </w:rPr>
        <w:t> </w:t>
      </w:r>
      <w:r>
        <w:rPr>
          <w:rFonts w:ascii="Arial Black"/>
          <w:spacing w:val="-2"/>
        </w:rPr>
        <w:t>Vorstand</w:t>
      </w:r>
      <w:r>
        <w:rPr>
          <w:rFonts w:ascii="Arial Black"/>
          <w:spacing w:val="-16"/>
        </w:rPr>
        <w:t> </w:t>
      </w:r>
      <w:r>
        <w:rPr>
          <w:spacing w:val="-2"/>
        </w:rPr>
        <w:t>besteht</w:t>
      </w:r>
      <w:r>
        <w:rPr>
          <w:spacing w:val="-13"/>
        </w:rPr>
        <w:t> </w:t>
      </w:r>
      <w:r>
        <w:rPr>
          <w:spacing w:val="-2"/>
        </w:rPr>
        <w:t>meistens</w:t>
      </w:r>
      <w:r>
        <w:rPr>
          <w:spacing w:val="-13"/>
        </w:rPr>
        <w:t> </w:t>
      </w:r>
      <w:r>
        <w:rPr>
          <w:spacing w:val="-2"/>
        </w:rPr>
        <w:t>aus</w:t>
      </w:r>
      <w:r>
        <w:rPr>
          <w:spacing w:val="-13"/>
        </w:rPr>
        <w:t> </w:t>
      </w:r>
      <w:r>
        <w:rPr>
          <w:rFonts w:ascii="Arial Black"/>
          <w:spacing w:val="-2"/>
        </w:rPr>
        <w:t>mehreren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Personen</w:t>
      </w:r>
      <w:r>
        <w:rPr>
          <w:rFonts w:ascii="Arial Black"/>
          <w:spacing w:val="-16"/>
        </w:rPr>
        <w:t> </w:t>
      </w:r>
      <w:r>
        <w:rPr>
          <w:spacing w:val="-2"/>
        </w:rPr>
        <w:t>und</w:t>
      </w:r>
      <w:r>
        <w:rPr>
          <w:spacing w:val="-13"/>
        </w:rPr>
        <w:t> </w:t>
      </w:r>
      <w:r>
        <w:rPr>
          <w:rFonts w:ascii="Arial Black"/>
          <w:spacing w:val="-2"/>
        </w:rPr>
        <w:t>leitet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die Aktiengesellschaft</w:t>
      </w:r>
      <w:r>
        <w:rPr>
          <w:spacing w:val="-2"/>
        </w:rPr>
        <w:t>.</w:t>
      </w:r>
    </w:p>
    <w:p>
      <w:pPr>
        <w:pStyle w:val="BodyText"/>
        <w:spacing w:line="218" w:lineRule="auto" w:before="211"/>
        <w:ind w:left="116" w:right="259"/>
        <w:rPr>
          <w:rFonts w:ascii="Arial Black"/>
        </w:rPr>
      </w:pPr>
      <w:r>
        <w:rPr>
          <w:spacing w:val="-6"/>
        </w:rPr>
        <w:t>Der</w:t>
      </w:r>
      <w:r>
        <w:rPr>
          <w:spacing w:val="-10"/>
        </w:rPr>
        <w:t> </w:t>
      </w:r>
      <w:r>
        <w:rPr>
          <w:rFonts w:ascii="Arial Black"/>
          <w:spacing w:val="-6"/>
        </w:rPr>
        <w:t>Aufsichtsrat</w:t>
      </w:r>
      <w:r>
        <w:rPr>
          <w:rFonts w:ascii="Arial Black"/>
          <w:spacing w:val="-14"/>
        </w:rPr>
        <w:t> </w:t>
      </w:r>
      <w:r>
        <w:rPr>
          <w:spacing w:val="-6"/>
        </w:rPr>
        <w:t>besteht</w:t>
      </w:r>
      <w:r>
        <w:rPr>
          <w:spacing w:val="-10"/>
        </w:rPr>
        <w:t> </w:t>
      </w:r>
      <w:r>
        <w:rPr>
          <w:spacing w:val="-6"/>
        </w:rPr>
        <w:t>aus</w:t>
      </w:r>
      <w:r>
        <w:rPr>
          <w:spacing w:val="-10"/>
        </w:rPr>
        <w:t>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drei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Mitgliedern</w:t>
      </w:r>
      <w:r>
        <w:rPr>
          <w:spacing w:val="-6"/>
        </w:rPr>
        <w:t>.</w:t>
      </w:r>
      <w:r>
        <w:rPr>
          <w:spacing w:val="-10"/>
        </w:rPr>
        <w:t> </w:t>
      </w:r>
      <w:r>
        <w:rPr>
          <w:spacing w:val="-6"/>
        </w:rPr>
        <w:t>Er</w:t>
      </w:r>
      <w:r>
        <w:rPr>
          <w:spacing w:val="-10"/>
        </w:rPr>
        <w:t> </w:t>
      </w:r>
      <w:r>
        <w:rPr>
          <w:rFonts w:ascii="Arial Black"/>
          <w:spacing w:val="-6"/>
        </w:rPr>
        <w:t>ernennt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den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Vorstand </w:t>
      </w:r>
      <w:r>
        <w:rPr>
          <w:rFonts w:ascii="Arial Black"/>
        </w:rPr>
        <w:t>und kontrolliert ihn.</w:t>
      </w:r>
    </w:p>
    <w:p>
      <w:pPr>
        <w:pStyle w:val="BodyText"/>
        <w:spacing w:line="228" w:lineRule="auto" w:before="202"/>
        <w:ind w:left="116" w:right="259"/>
      </w:pPr>
      <w:r>
        <w:rPr>
          <w:spacing w:val="-2"/>
        </w:rPr>
        <w:t>Die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Hauptversammlung</w:t>
      </w:r>
      <w:r>
        <w:rPr>
          <w:rFonts w:ascii="Arial Black" w:hAnsi="Arial Black"/>
          <w:spacing w:val="-9"/>
        </w:rPr>
        <w:t> </w:t>
      </w:r>
      <w:r>
        <w:rPr>
          <w:spacing w:val="-2"/>
        </w:rPr>
        <w:t>besteht</w:t>
      </w:r>
      <w:r>
        <w:rPr>
          <w:spacing w:val="-5"/>
        </w:rPr>
        <w:t> </w:t>
      </w:r>
      <w:r>
        <w:rPr>
          <w:spacing w:val="-2"/>
        </w:rPr>
        <w:t>aus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Versammlung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aller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Aktionäre</w:t>
      </w:r>
      <w:r>
        <w:rPr>
          <w:spacing w:val="-2"/>
        </w:rPr>
        <w:t>.</w:t>
      </w:r>
      <w:r>
        <w:rPr>
          <w:spacing w:val="-5"/>
        </w:rPr>
        <w:t> </w:t>
      </w:r>
      <w:r>
        <w:rPr>
          <w:spacing w:val="-2"/>
        </w:rPr>
        <w:t>Die </w:t>
      </w:r>
      <w:r>
        <w:rPr/>
        <w:t>Hauptversammlung </w:t>
      </w:r>
      <w:r>
        <w:rPr>
          <w:rFonts w:ascii="Arial Black" w:hAnsi="Arial Black"/>
        </w:rPr>
        <w:t>ﬁndet einmal im Jahr </w:t>
      </w:r>
      <w:r>
        <w:rPr/>
        <w:t>statt. Sie entscheidet über wichtige Dingen. Hierzu gehören:</w:t>
      </w:r>
    </w:p>
    <w:p>
      <w:pPr>
        <w:pStyle w:val="BodyText"/>
        <w:spacing w:line="218" w:lineRule="auto" w:before="226"/>
        <w:ind w:left="536" w:right="4583"/>
        <w:rPr>
          <w:rFonts w:ascii="Arial Black"/>
        </w:rPr>
      </w:pPr>
      <w:r>
        <w:rPr/>
        <w:pict>
          <v:shape style="position:absolute;margin-left:93.789391pt;margin-top:15.813624pt;width:3.8pt;height:3.8pt;mso-position-horizontal-relative:page;mso-position-vertical-relative:paragraph;z-index:15754752" id="docshape134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29.319298pt;width:3.8pt;height:3.8pt;mso-position-horizontal-relative:page;mso-position-vertical-relative:paragraph;z-index:15755264" id="docshape135" coordorigin="1876,586" coordsize="76,76" path="m1918,661l1908,661,1904,660,1876,629,1876,619,1908,586,1918,586,1951,624,1951,629,1918,66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Wahl</w:t>
      </w:r>
      <w:r>
        <w:rPr>
          <w:rFonts w:ascii="Arial Black"/>
          <w:spacing w:val="-14"/>
        </w:rPr>
        <w:t> </w:t>
      </w:r>
      <w:r>
        <w:rPr>
          <w:rFonts w:ascii="Arial Black"/>
          <w:spacing w:val="-4"/>
        </w:rPr>
        <w:t>des</w:t>
      </w:r>
      <w:r>
        <w:rPr>
          <w:rFonts w:ascii="Arial Black"/>
          <w:spacing w:val="-14"/>
        </w:rPr>
        <w:t> </w:t>
      </w:r>
      <w:r>
        <w:rPr>
          <w:rFonts w:ascii="Arial Black"/>
          <w:spacing w:val="-4"/>
        </w:rPr>
        <w:t>Aufsichtsrates </w:t>
      </w:r>
      <w:r>
        <w:rPr>
          <w:rFonts w:ascii="Arial Black"/>
          <w:w w:val="90"/>
        </w:rPr>
        <w:t>Entscheidungen zur </w:t>
      </w:r>
      <w:r>
        <w:rPr>
          <w:rFonts w:ascii="Arial Black"/>
          <w:w w:val="90"/>
        </w:rPr>
        <w:t>Gewinnverteilung</w:t>
      </w:r>
    </w:p>
    <w:p>
      <w:pPr>
        <w:pStyle w:val="BodyText"/>
        <w:spacing w:line="264" w:lineRule="exact"/>
        <w:ind w:left="536"/>
        <w:rPr>
          <w:rFonts w:ascii="Arial Black"/>
        </w:rPr>
      </w:pPr>
      <w:r>
        <w:rPr/>
        <w:pict>
          <v:shape style="position:absolute;margin-left:93.789391pt;margin-top:4.576885pt;width:3.8pt;height:3.8pt;mso-position-horizontal-relative:page;mso-position-vertical-relative:paragraph;z-index:15755776" id="docshape136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Entlastung*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Vorstands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und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spacing w:val="-2"/>
          <w:w w:val="90"/>
        </w:rPr>
        <w:t>Aufsichtsrats</w:t>
      </w:r>
    </w:p>
    <w:p>
      <w:pPr>
        <w:pStyle w:val="BodyText"/>
        <w:spacing w:line="218" w:lineRule="auto" w:before="8"/>
        <w:ind w:left="536"/>
        <w:rPr>
          <w:rFonts w:ascii="Arial Black" w:hAnsi="Arial Black"/>
        </w:rPr>
      </w:pPr>
      <w:r>
        <w:rPr/>
        <w:pict>
          <v:shape style="position:absolute;margin-left:93.789391pt;margin-top:4.913585pt;width:3.8pt;height:3.8pt;mso-position-horizontal-relative:page;mso-position-vertical-relative:paragraph;z-index:15756288" id="docshape137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Änderungen der Satzung, in der die wichtigsten Regelungen </w:t>
      </w:r>
      <w:r>
        <w:rPr>
          <w:rFonts w:ascii="Arial Black" w:hAnsi="Arial Black"/>
          <w:w w:val="90"/>
        </w:rPr>
        <w:t>eine </w:t>
      </w:r>
      <w:r>
        <w:rPr>
          <w:rFonts w:ascii="Arial Black" w:hAnsi="Arial Black"/>
          <w:spacing w:val="-4"/>
        </w:rPr>
        <w:t>Aktiengesellschaft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stehen.</w:t>
      </w:r>
    </w:p>
    <w:p>
      <w:pPr>
        <w:spacing w:before="222"/>
        <w:ind w:left="116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*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Die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Arbeit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des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Vorstands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Aufsichtsrats</w:t>
      </w:r>
      <w:r>
        <w:rPr>
          <w:rFonts w:ascii="Calibri"/>
          <w:i/>
          <w:spacing w:val="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wird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beurteilt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und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spacing w:val="-2"/>
          <w:w w:val="105"/>
          <w:sz w:val="21"/>
        </w:rPr>
        <w:t>genehmigt.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19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69pt;width:15.8pt;height:15.8pt;mso-position-horizontal-relative:page;mso-position-vertical-relative:paragraph;z-index:15756800" id="docshapegroup138" coordorigin="1711,115" coordsize="316,316">
            <v:shape style="position:absolute;left:1710;top:115;width:316;height:316" type="#_x0000_t75" id="docshape139" stroked="false">
              <v:imagedata r:id="rId17" o:title=""/>
            </v:shape>
            <v:shape style="position:absolute;left:1710;top:115;width:316;height:316" type="#_x0000_t202" id="docshape14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tabs>
          <w:tab w:pos="6334" w:val="left" w:leader="none"/>
        </w:tabs>
        <w:spacing w:before="160"/>
        <w:ind w:left="5094"/>
      </w:pPr>
      <w:r>
        <w:rPr/>
        <w:pict>
          <v:group style="position:absolute;margin-left:106.544754pt;margin-top:23.757347pt;width:431.45pt;height:18.8pt;mso-position-horizontal-relative:page;mso-position-vertical-relative:paragraph;z-index:-15705088;mso-wrap-distance-left:0;mso-wrap-distance-right:0" id="docshapegroup141" coordorigin="2131,475" coordsize="8629,376">
            <v:shape style="position:absolute;left:2130;top:475;width:5703;height:376" id="docshape142" coordorigin="2131,475" coordsize="5703,376" path="m7833,475l6453,475,2131,475,2131,850,6453,850,7833,850,7833,475xe" filled="true" fillcolor="#dedede" stroked="false">
              <v:path arrowok="t"/>
              <v:fill type="solid"/>
            </v:shape>
            <v:shape style="position:absolute;left:7034;top:561;width:218;height:218" type="#_x0000_t75" id="docshape143" stroked="false">
              <v:imagedata r:id="rId18" o:title=""/>
            </v:shape>
            <v:rect style="position:absolute;left:7833;top:475;width:1381;height:376" id="docshape144" filled="true" fillcolor="#dedede" stroked="false">
              <v:fill type="solid"/>
            </v:rect>
            <v:shape style="position:absolute;left:8414;top:561;width:218;height:218" type="#_x0000_t75" id="docshape145" stroked="false">
              <v:imagedata r:id="rId19" o:title=""/>
            </v:shape>
            <v:rect style="position:absolute;left:9213;top:475;width:1546;height:376" id="docshape146" filled="true" fillcolor="#dedede" stroked="false">
              <v:fill type="solid"/>
            </v:rect>
            <v:shape style="position:absolute;left:9870;top:561;width:218;height:218" type="#_x0000_t75" id="docshape147" stroked="false">
              <v:imagedata r:id="rId19" o:title=""/>
            </v:shape>
            <v:shape style="position:absolute;left:2130;top:475;width:8629;height:376" type="#_x0000_t202" id="docshape14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leitet</w:t>
                    </w:r>
                    <w:r>
                      <w:rPr>
                        <w:spacing w:val="1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die</w:t>
                    </w:r>
                    <w:r>
                      <w:rPr>
                        <w:spacing w:val="16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Vorstand</w:t>
      </w:r>
      <w:r>
        <w:rPr/>
        <w:tab/>
      </w:r>
      <w:r>
        <w:rPr>
          <w:w w:val="105"/>
        </w:rPr>
        <w:t>Aufsichtsrat</w:t>
      </w:r>
      <w:r>
        <w:rPr>
          <w:spacing w:val="58"/>
          <w:w w:val="105"/>
        </w:rPr>
        <w:t> </w:t>
      </w:r>
      <w:r>
        <w:rPr>
          <w:spacing w:val="-2"/>
          <w:w w:val="105"/>
        </w:rPr>
        <w:t>H.versammlung</w:t>
      </w:r>
    </w:p>
    <w:p>
      <w:pPr>
        <w:pStyle w:val="BodyText"/>
        <w:tabs>
          <w:tab w:pos="5434" w:val="left" w:leader="none"/>
        </w:tabs>
        <w:spacing w:before="60" w:after="62"/>
        <w:ind w:left="656"/>
        <w:rPr>
          <w:rFonts w:ascii="Times New Roman" w:hAnsi="Times New Roman"/>
        </w:rPr>
      </w:pPr>
      <w:r>
        <w:rPr>
          <w:w w:val="105"/>
        </w:rPr>
        <w:t>Änderungen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Satzung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9.55pt;mso-position-horizontal-relative:char;mso-position-vertical-relative:line" id="docshapegroup149" coordorigin="0,0" coordsize="8629,391">
            <v:shape style="position:absolute;left:-1;top:0;width:5703;height:391" id="docshape150" coordorigin="0,0" coordsize="5703,391" path="m5702,0l4322,0,0,0,0,390,4322,390,5702,390,5702,0xe" filled="true" fillcolor="#dedede" stroked="false">
              <v:path arrowok="t"/>
              <v:fill type="solid"/>
            </v:shape>
            <v:shape style="position:absolute;left:4903;top:86;width:218;height:218" type="#_x0000_t75" id="docshape151" stroked="false">
              <v:imagedata r:id="rId19" o:title=""/>
            </v:shape>
            <v:rect style="position:absolute;left:5702;top:0;width:1381;height:391" id="docshape152" filled="true" fillcolor="#dedede" stroked="false">
              <v:fill type="solid"/>
            </v:rect>
            <v:shape style="position:absolute;left:6284;top:86;width:218;height:218" type="#_x0000_t75" id="docshape153" stroked="false">
              <v:imagedata r:id="rId18" o:title=""/>
            </v:shape>
            <v:rect style="position:absolute;left:7082;top:0;width:1546;height:391" id="docshape154" filled="true" fillcolor="#dedede" stroked="false">
              <v:fill type="solid"/>
            </v:rect>
            <v:shape style="position:absolute;left:7739;top:86;width:218;height:218" type="#_x0000_t75" id="docshape155" stroked="false">
              <v:imagedata r:id="rId19" o:title=""/>
            </v:shape>
            <v:shape style="position:absolute;left:0;top:0;width:8629;height:391" type="#_x0000_t202" id="docshape15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mindestens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drei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Mitglieder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34" w:val="left" w:leader="none"/>
        </w:tabs>
        <w:spacing w:before="5"/>
        <w:ind w:left="656"/>
        <w:rPr>
          <w:rFonts w:ascii="Times New Roman" w:hAnsi="Times New Roman"/>
        </w:rPr>
      </w:pPr>
      <w:r>
        <w:rPr>
          <w:w w:val="105"/>
        </w:rPr>
        <w:t>ﬁndet</w:t>
      </w:r>
      <w:r>
        <w:rPr>
          <w:spacing w:val="-9"/>
          <w:w w:val="105"/>
        </w:rPr>
        <w:t> </w:t>
      </w:r>
      <w:r>
        <w:rPr>
          <w:w w:val="105"/>
        </w:rPr>
        <w:t>einmal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Jahr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statt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42247pt;width:431.45pt;height:18.8pt;mso-position-horizontal-relative:page;mso-position-vertical-relative:paragraph;z-index:-15704064;mso-wrap-distance-left:0;mso-wrap-distance-right:0" id="docshapegroup157" coordorigin="2131,77" coordsize="8629,376">
            <v:shape style="position:absolute;left:2130;top:76;width:5703;height:376" id="docshape158" coordorigin="2131,77" coordsize="5703,376" path="m7833,77l6453,77,2131,77,2131,452,6453,452,7833,452,7833,77xe" filled="true" fillcolor="#dedede" stroked="false">
              <v:path arrowok="t"/>
              <v:fill type="solid"/>
            </v:shape>
            <v:shape style="position:absolute;left:7034;top:149;width:218;height:230" type="#_x0000_t75" id="docshape159" stroked="false">
              <v:imagedata r:id="rId20" o:title=""/>
            </v:shape>
            <v:rect style="position:absolute;left:7833;top:76;width:1381;height:376" id="docshape160" filled="true" fillcolor="#dedede" stroked="false">
              <v:fill type="solid"/>
            </v:rect>
            <v:shape style="position:absolute;left:8414;top:149;width:218;height:230" type="#_x0000_t75" id="docshape161" stroked="false">
              <v:imagedata r:id="rId20" o:title=""/>
            </v:shape>
            <v:rect style="position:absolute;left:9213;top:76;width:1546;height:376" id="docshape162" filled="true" fillcolor="#dedede" stroked="false">
              <v:fill type="solid"/>
            </v:rect>
            <v:shape style="position:absolute;left:9870;top:149;width:218;height:230" type="#_x0000_t75" id="docshape163" stroked="false">
              <v:imagedata r:id="rId21" o:title=""/>
            </v:shape>
            <v:shape style="position:absolute;left:2130;top:76;width:8629;height:376" type="#_x0000_t202" id="docshape16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Versammlung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aller</w:t>
                    </w:r>
                    <w:r>
                      <w:rPr>
                        <w:spacing w:val="4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Aktionäre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434" w:val="left" w:leader="none"/>
        </w:tabs>
        <w:spacing w:before="60" w:after="62"/>
        <w:ind w:left="656"/>
        <w:rPr>
          <w:rFonts w:ascii="Times New Roman"/>
        </w:rPr>
      </w:pPr>
      <w:r>
        <w:rPr>
          <w:w w:val="105"/>
        </w:rPr>
        <w:t>Entscheidung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Gewinnverteilung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8.8pt;mso-position-horizontal-relative:char;mso-position-vertical-relative:line" id="docshapegroup165" coordorigin="0,0" coordsize="8629,376">
            <v:shape style="position:absolute;left:-1;top:0;width:5703;height:376" id="docshape166" coordorigin="0,0" coordsize="5703,376" path="m5702,0l4322,0,0,0,0,375,4322,375,5702,375,5702,0xe" filled="true" fillcolor="#dedede" stroked="false">
              <v:path arrowok="t"/>
              <v:fill type="solid"/>
            </v:shape>
            <v:shape style="position:absolute;left:4903;top:86;width:218;height:218" type="#_x0000_t75" id="docshape167" stroked="false">
              <v:imagedata r:id="rId19" o:title=""/>
            </v:shape>
            <v:rect style="position:absolute;left:5702;top:0;width:1381;height:376" id="docshape168" filled="true" fillcolor="#dedede" stroked="false">
              <v:fill type="solid"/>
            </v:rect>
            <v:shape style="position:absolute;left:6284;top:86;width:218;height:218" type="#_x0000_t75" id="docshape169" stroked="false">
              <v:imagedata r:id="rId18" o:title=""/>
            </v:shape>
            <v:rect style="position:absolute;left:7082;top:0;width:1546;height:376" id="docshape170" filled="true" fillcolor="#dedede" stroked="false">
              <v:fill type="solid"/>
            </v:rect>
            <v:shape style="position:absolute;left:7739;top:86;width:218;height:218" type="#_x0000_t75" id="docshape171" stroked="false">
              <v:imagedata r:id="rId19" o:title=""/>
            </v:shape>
            <v:shape style="position:absolute;left:0;top:0;width:8629;height:376" type="#_x0000_t202" id="docshape17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Kontrolliert</w:t>
                    </w:r>
                    <w:r>
                      <w:rPr>
                        <w:spacing w:val="4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den</w:t>
                    </w:r>
                    <w:r>
                      <w:rPr>
                        <w:spacing w:val="4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Vorstand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34" w:val="left" w:leader="none"/>
        </w:tabs>
        <w:spacing w:before="20"/>
        <w:ind w:left="656"/>
        <w:rPr>
          <w:rFonts w:ascii="Times New Roman"/>
        </w:rPr>
      </w:pPr>
      <w:r>
        <w:rPr>
          <w:w w:val="105"/>
        </w:rPr>
        <w:t>Entlastung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Vorstands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799805pt;width:431.45pt;height:18.8pt;mso-position-horizontal-relative:page;mso-position-vertical-relative:paragraph;z-index:-15703040;mso-wrap-distance-left:0;mso-wrap-distance-right:0" id="docshapegroup173" coordorigin="2131,76" coordsize="8629,376">
            <v:shape style="position:absolute;left:2130;top:76;width:5703;height:376" id="docshape174" coordorigin="2131,76" coordsize="5703,376" path="m7833,76l6453,76,2131,76,2131,451,6453,451,7833,451,7833,76xe" filled="true" fillcolor="#dedede" stroked="false">
              <v:path arrowok="t"/>
              <v:fill type="solid"/>
            </v:shape>
            <v:shape style="position:absolute;left:7034;top:147;width:218;height:218" type="#_x0000_t75" id="docshape175" stroked="false">
              <v:imagedata r:id="rId19" o:title=""/>
            </v:shape>
            <v:rect style="position:absolute;left:7833;top:76;width:1381;height:376" id="docshape176" filled="true" fillcolor="#dedede" stroked="false">
              <v:fill type="solid"/>
            </v:rect>
            <v:shape style="position:absolute;left:8414;top:147;width:218;height:218" type="#_x0000_t75" id="docshape177" stroked="false">
              <v:imagedata r:id="rId18" o:title=""/>
            </v:shape>
            <v:rect style="position:absolute;left:9213;top:76;width:1546;height:376" id="docshape178" filled="true" fillcolor="#dedede" stroked="false">
              <v:fill type="solid"/>
            </v:rect>
            <v:shape style="position:absolute;left:9870;top:147;width:218;height:218" type="#_x0000_t75" id="docshape179" stroked="false">
              <v:imagedata r:id="rId19" o:title=""/>
            </v:shape>
            <v:shape style="position:absolute;left:2130;top:76;width:8629;height:376" type="#_x0000_t202" id="docshape18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ernennt</w:t>
                    </w:r>
                    <w:r>
                      <w:rPr>
                        <w:spacing w:val="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den</w:t>
                    </w:r>
                    <w:r>
                      <w:rPr>
                        <w:spacing w:val="3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Vorstand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57312" id="docshapegroup181" coordorigin="1711,104" coordsize="316,316">
            <v:shape style="position:absolute;left:1710;top:104;width:316;height:316" type="#_x0000_t75" id="docshape182" stroked="false">
              <v:imagedata r:id="rId24" o:title=""/>
            </v:shape>
            <v:shape style="position:absolute;left:1710;top:104;width:316;height:316" type="#_x0000_t202" id="docshape18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79"/>
        <w:ind w:left="494" w:right="2363" w:hanging="378"/>
      </w:pPr>
      <w:r>
        <w:rPr/>
        <w:pict>
          <v:group style="position:absolute;margin-left:86.928116pt;margin-top:34.927055pt;width:11.5pt;height:65.6pt;mso-position-horizontal-relative:page;mso-position-vertical-relative:paragraph;z-index:15757824" id="docshapegroup184" coordorigin="1739,699" coordsize="230,1312">
            <v:shape style="position:absolute;left:1738;top:698;width:230;height:230" type="#_x0000_t75" id="docshape185" stroked="false">
              <v:imagedata r:id="rId25" o:title=""/>
            </v:shape>
            <v:shape style="position:absolute;left:1738;top:982;width:230;height:218" type="#_x0000_t75" id="docshape186" stroked="false">
              <v:imagedata r:id="rId12" o:title=""/>
            </v:shape>
            <v:shape style="position:absolute;left:1738;top:1252;width:230;height:218" type="#_x0000_t75" id="docshape187" stroked="false">
              <v:imagedata r:id="rId12" o:title=""/>
            </v:shape>
            <v:shape style="position:absolute;left:1738;top:1522;width:230;height:218" type="#_x0000_t75" id="docshape188" stroked="false">
              <v:imagedata r:id="rId11" o:title=""/>
            </v:shape>
            <v:shape style="position:absolute;left:1738;top:1792;width:230;height:218" type="#_x0000_t75" id="docshape189" stroked="false">
              <v:imagedata r:id="rId12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nennt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leitende</w:t>
      </w:r>
      <w:r>
        <w:rPr>
          <w:spacing w:val="-12"/>
          <w:w w:val="105"/>
        </w:rPr>
        <w:t> </w:t>
      </w:r>
      <w:r>
        <w:rPr>
          <w:w w:val="105"/>
        </w:rPr>
        <w:t>Organ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Aktiengesellschaft?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Geschäftsführung</w:t>
      </w:r>
    </w:p>
    <w:p>
      <w:pPr>
        <w:pStyle w:val="BodyText"/>
        <w:spacing w:line="256" w:lineRule="auto" w:before="37"/>
        <w:ind w:left="494" w:right="7028"/>
      </w:pPr>
      <w:r>
        <w:rPr>
          <w:spacing w:val="-2"/>
          <w:w w:val="105"/>
        </w:rPr>
        <w:t>Aufsichtsrat Führungsgremium Vorstand</w:t>
      </w:r>
      <w:r>
        <w:rPr>
          <w:spacing w:val="80"/>
          <w:w w:val="150"/>
        </w:rPr>
        <w:t> </w:t>
      </w:r>
      <w:r>
        <w:rPr>
          <w:spacing w:val="-2"/>
          <w:w w:val="105"/>
        </w:rPr>
        <w:t>Direktion</w:t>
      </w:r>
    </w:p>
    <w:p>
      <w:pPr>
        <w:pStyle w:val="BodyText"/>
        <w:spacing w:line="390" w:lineRule="atLeast" w:before="99"/>
        <w:ind w:left="494" w:right="1713" w:hanging="378"/>
      </w:pPr>
      <w:r>
        <w:rPr/>
        <w:pict>
          <v:group style="position:absolute;margin-left:86.928116pt;margin-top:32.604164pt;width:11.5pt;height:65.6pt;mso-position-horizontal-relative:page;mso-position-vertical-relative:paragraph;z-index:15758336" id="docshapegroup190" coordorigin="1739,652" coordsize="230,1312">
            <v:shape style="position:absolute;left:1738;top:652;width:230;height:218" type="#_x0000_t75" id="docshape191" stroked="false">
              <v:imagedata r:id="rId12" o:title=""/>
            </v:shape>
            <v:shape style="position:absolute;left:1738;top:922;width:230;height:218" type="#_x0000_t75" id="docshape192" stroked="false">
              <v:imagedata r:id="rId12" o:title=""/>
            </v:shape>
            <v:shape style="position:absolute;left:1738;top:1192;width:230;height:218" type="#_x0000_t75" id="docshape193" stroked="false">
              <v:imagedata r:id="rId12" o:title=""/>
            </v:shape>
            <v:shape style="position:absolute;left:1738;top:1462;width:230;height:218" type="#_x0000_t75" id="docshape194" stroked="false">
              <v:imagedata r:id="rId12" o:title=""/>
            </v:shape>
            <v:shape style="position:absolute;left:1738;top:1734;width:230;height:230" type="#_x0000_t75" id="docshape195" stroked="false">
              <v:imagedata r:id="rId26" o:title=""/>
            </v:shape>
            <w10:wrap type="none"/>
          </v:group>
        </w:pic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wievielen</w:t>
      </w:r>
      <w:r>
        <w:rPr>
          <w:spacing w:val="-3"/>
          <w:w w:val="105"/>
        </w:rPr>
        <w:t> </w:t>
      </w:r>
      <w:r>
        <w:rPr>
          <w:w w:val="105"/>
        </w:rPr>
        <w:t>Mitgliedern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Aufsichtsrat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bestehen?</w:t>
      </w:r>
      <w:r>
        <w:rPr>
          <w:spacing w:val="-3"/>
          <w:w w:val="105"/>
        </w:rPr>
        <w:t> </w:t>
      </w:r>
      <w:r>
        <w:rPr>
          <w:w w:val="105"/>
        </w:rPr>
        <w:t>(1/5) </w:t>
      </w:r>
      <w:r>
        <w:rPr>
          <w:spacing w:val="-10"/>
          <w:w w:val="105"/>
        </w:rPr>
        <w:t>5</w:t>
      </w:r>
    </w:p>
    <w:p>
      <w:pPr>
        <w:pStyle w:val="BodyText"/>
        <w:spacing w:before="16"/>
        <w:ind w:left="494"/>
      </w:pPr>
      <w:r>
        <w:rPr>
          <w:w w:val="104"/>
        </w:rPr>
        <w:t>2</w:t>
      </w:r>
    </w:p>
    <w:p>
      <w:pPr>
        <w:pStyle w:val="BodyText"/>
        <w:spacing w:before="17"/>
        <w:ind w:left="494"/>
      </w:pPr>
      <w:r>
        <w:rPr>
          <w:w w:val="104"/>
        </w:rPr>
        <w:t>4</w:t>
      </w:r>
    </w:p>
    <w:p>
      <w:pPr>
        <w:pStyle w:val="BodyText"/>
        <w:spacing w:before="17"/>
        <w:ind w:left="494"/>
      </w:pPr>
      <w:r>
        <w:rPr>
          <w:w w:val="104"/>
        </w:rPr>
        <w:t>6</w:t>
      </w:r>
    </w:p>
    <w:p>
      <w:pPr>
        <w:pStyle w:val="BodyText"/>
        <w:spacing w:before="16"/>
        <w:ind w:left="494"/>
      </w:pPr>
      <w:r>
        <w:rPr>
          <w:w w:val="104"/>
        </w:rPr>
        <w:t>3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16" w:right="4583"/>
      </w:pPr>
      <w:r>
        <w:rPr>
          <w:w w:val="105"/>
        </w:rPr>
        <w:t>Welche</w:t>
      </w:r>
      <w:r>
        <w:rPr>
          <w:spacing w:val="-18"/>
          <w:w w:val="105"/>
        </w:rPr>
        <w:t> </w:t>
      </w:r>
      <w:r>
        <w:rPr>
          <w:w w:val="105"/>
        </w:rPr>
        <w:t>Aufgaben</w:t>
      </w:r>
      <w:r>
        <w:rPr>
          <w:spacing w:val="-17"/>
          <w:w w:val="105"/>
        </w:rPr>
        <w:t> </w:t>
      </w:r>
      <w:r>
        <w:rPr>
          <w:w w:val="105"/>
        </w:rPr>
        <w:t>hat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Aufsichtsrat?</w:t>
      </w:r>
      <w:r>
        <w:rPr>
          <w:spacing w:val="-18"/>
          <w:w w:val="105"/>
        </w:rPr>
        <w:t> </w:t>
      </w:r>
      <w:r>
        <w:rPr>
          <w:w w:val="105"/>
        </w:rPr>
        <w:t>(2/5) Der Aufsichtsrat ....</w:t>
      </w:r>
    </w:p>
    <w:p>
      <w:pPr>
        <w:pStyle w:val="BodyText"/>
        <w:spacing w:line="256" w:lineRule="auto" w:before="118"/>
        <w:ind w:left="494" w:right="5552"/>
      </w:pPr>
      <w:r>
        <w:rPr/>
        <w:pict>
          <v:group style="position:absolute;margin-left:86.928116pt;margin-top:7.219699pt;width:11.5pt;height:65.650pt;mso-position-horizontal-relative:page;mso-position-vertical-relative:paragraph;z-index:15758848" id="docshapegroup196" coordorigin="1739,144" coordsize="230,1313">
            <v:shape style="position:absolute;left:1738;top:144;width:230;height:218" type="#_x0000_t75" id="docshape197" stroked="false">
              <v:imagedata r:id="rId11" o:title=""/>
            </v:shape>
            <v:shape style="position:absolute;left:1738;top:414;width:230;height:218" type="#_x0000_t75" id="docshape198" stroked="false">
              <v:imagedata r:id="rId12" o:title=""/>
            </v:shape>
            <v:shape style="position:absolute;left:1738;top:684;width:230;height:218" type="#_x0000_t75" id="docshape199" stroked="false">
              <v:imagedata r:id="rId12" o:title=""/>
            </v:shape>
            <v:shape style="position:absolute;left:1738;top:956;width:230;height:230" type="#_x0000_t75" id="docshape200" stroked="false">
              <v:imagedata r:id="rId27" o:title=""/>
            </v:shape>
            <v:shape style="position:absolute;left:1738;top:1239;width:230;height:218" type="#_x0000_t75" id="docshape201" stroked="false">
              <v:imagedata r:id="rId12" o:title=""/>
            </v:shape>
            <w10:wrap type="none"/>
          </v:group>
        </w:pict>
      </w:r>
      <w:r>
        <w:rPr>
          <w:w w:val="110"/>
        </w:rPr>
        <w:t>kontrolliert den Vorstand. </w:t>
      </w:r>
      <w:r>
        <w:rPr/>
        <w:t>verfügt über die </w:t>
      </w:r>
      <w:r>
        <w:rPr/>
        <w:t>Aktienmehrheit. </w:t>
      </w:r>
      <w:r>
        <w:rPr>
          <w:w w:val="110"/>
        </w:rPr>
        <w:t>leitet die Aktiengesellschaft ernennt den Vorstand.</w:t>
      </w:r>
    </w:p>
    <w:p>
      <w:pPr>
        <w:pStyle w:val="BodyText"/>
        <w:spacing w:before="11"/>
        <w:ind w:left="494"/>
      </w:pPr>
      <w:r>
        <w:rPr>
          <w:w w:val="105"/>
        </w:rPr>
        <w:t>entlastet</w:t>
      </w:r>
      <w:r>
        <w:rPr>
          <w:spacing w:val="-1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Vorstand.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90" w:lineRule="atLeast"/>
        <w:ind w:left="494" w:right="4345" w:hanging="378"/>
      </w:pPr>
      <w:r>
        <w:rPr/>
        <w:pict>
          <v:group style="position:absolute;margin-left:86.928116pt;margin-top:27.654085pt;width:11.5pt;height:65.650pt;mso-position-horizontal-relative:page;mso-position-vertical-relative:paragraph;z-index:15759360" id="docshapegroup202" coordorigin="1739,553" coordsize="230,1313">
            <v:shape style="position:absolute;left:1738;top:553;width:230;height:218" type="#_x0000_t75" id="docshape203" stroked="false">
              <v:imagedata r:id="rId12" o:title=""/>
            </v:shape>
            <v:shape style="position:absolute;left:1738;top:823;width:230;height:218" type="#_x0000_t75" id="docshape204" stroked="false">
              <v:imagedata r:id="rId12" o:title=""/>
            </v:shape>
            <v:shape style="position:absolute;left:1738;top:1093;width:230;height:218" type="#_x0000_t75" id="docshape205" stroked="false">
              <v:imagedata r:id="rId11" o:title=""/>
            </v:shape>
            <v:shape style="position:absolute;left:1738;top:1364;width:230;height:230" type="#_x0000_t75" id="docshape206" stroked="false">
              <v:imagedata r:id="rId13" o:title=""/>
            </v:shape>
            <v:shape style="position:absolute;left:1738;top:1648;width:230;height:218" type="#_x0000_t75" id="docshape207" stroked="false">
              <v:imagedata r:id="rId12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5"/>
          <w:w w:val="105"/>
        </w:rPr>
        <w:t> </w:t>
      </w:r>
      <w:r>
        <w:rPr>
          <w:w w:val="105"/>
        </w:rPr>
        <w:t>oft</w:t>
      </w:r>
      <w:r>
        <w:rPr>
          <w:spacing w:val="-15"/>
          <w:w w:val="105"/>
        </w:rPr>
        <w:t> </w:t>
      </w:r>
      <w:r>
        <w:rPr>
          <w:w w:val="105"/>
        </w:rPr>
        <w:t>ﬁndet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Hauptversammlung</w:t>
      </w:r>
      <w:r>
        <w:rPr>
          <w:spacing w:val="-15"/>
          <w:w w:val="105"/>
        </w:rPr>
        <w:t> </w:t>
      </w:r>
      <w:r>
        <w:rPr>
          <w:w w:val="105"/>
        </w:rPr>
        <w:t>statt?</w:t>
      </w:r>
      <w:r>
        <w:rPr>
          <w:spacing w:val="-15"/>
          <w:w w:val="105"/>
        </w:rPr>
        <w:t> </w:t>
      </w:r>
      <w:r>
        <w:rPr>
          <w:w w:val="105"/>
        </w:rPr>
        <w:t>(1/5) 2 mal im Jahr</w:t>
      </w:r>
    </w:p>
    <w:p>
      <w:pPr>
        <w:pStyle w:val="BodyText"/>
        <w:spacing w:before="17"/>
        <w:ind w:left="494"/>
      </w:pPr>
      <w:r>
        <w:rPr>
          <w:w w:val="105"/>
        </w:rPr>
        <w:t>alle</w:t>
      </w:r>
      <w:r>
        <w:rPr>
          <w:spacing w:val="-13"/>
          <w:w w:val="105"/>
        </w:rPr>
        <w:t> </w:t>
      </w:r>
      <w:r>
        <w:rPr>
          <w:w w:val="105"/>
        </w:rPr>
        <w:t>2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Jahre</w:t>
      </w:r>
    </w:p>
    <w:p>
      <w:pPr>
        <w:pStyle w:val="BodyText"/>
        <w:spacing w:before="17"/>
        <w:ind w:left="494"/>
      </w:pP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16"/>
        <w:ind w:left="494"/>
      </w:pP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32"/>
        <w:ind w:left="494"/>
      </w:pP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90" w:lineRule="atLeast"/>
        <w:ind w:left="494" w:right="3726" w:hanging="378"/>
      </w:pPr>
      <w:r>
        <w:rPr/>
        <w:pict>
          <v:group style="position:absolute;margin-left:86.928116pt;margin-top:27.653824pt;width:11.5pt;height:65.650pt;mso-position-horizontal-relative:page;mso-position-vertical-relative:paragraph;z-index:15759872" id="docshapegroup208" coordorigin="1739,553" coordsize="230,1313">
            <v:shape style="position:absolute;left:1738;top:553;width:230;height:218" type="#_x0000_t75" id="docshape209" stroked="false">
              <v:imagedata r:id="rId28" o:title=""/>
            </v:shape>
            <v:shape style="position:absolute;left:1738;top:823;width:230;height:218" type="#_x0000_t75" id="docshape210" stroked="false">
              <v:imagedata r:id="rId11" o:title=""/>
            </v:shape>
            <v:shape style="position:absolute;left:1738;top:1094;width:230;height:230" type="#_x0000_t75" id="docshape211" stroked="false">
              <v:imagedata r:id="rId29" o:title=""/>
            </v:shape>
            <v:shape style="position:absolute;left:1738;top:1378;width:230;height:218" type="#_x0000_t75" id="docshape212" stroked="false">
              <v:imagedata r:id="rId12" o:title=""/>
            </v:shape>
            <v:shape style="position:absolute;left:1738;top:1648;width:230;height:218" type="#_x0000_t75" id="docshape213" stroked="false">
              <v:imagedata r:id="rId11" o:title=""/>
            </v:shape>
            <w10:wrap type="none"/>
          </v:group>
        </w:pict>
      </w:r>
      <w:r>
        <w:rPr>
          <w:w w:val="105"/>
        </w:rPr>
        <w:t>Worüber</w:t>
      </w:r>
      <w:r>
        <w:rPr>
          <w:spacing w:val="-9"/>
          <w:w w:val="105"/>
        </w:rPr>
        <w:t> </w:t>
      </w:r>
      <w:r>
        <w:rPr>
          <w:w w:val="105"/>
        </w:rPr>
        <w:t>entscheidet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Hauptversammlung?</w:t>
      </w:r>
      <w:r>
        <w:rPr>
          <w:spacing w:val="-9"/>
          <w:w w:val="105"/>
        </w:rPr>
        <w:t> </w:t>
      </w:r>
      <w:r>
        <w:rPr>
          <w:w w:val="105"/>
        </w:rPr>
        <w:t>(3/5) Wahl des Vorstandes</w:t>
      </w:r>
    </w:p>
    <w:p>
      <w:pPr>
        <w:pStyle w:val="BodyText"/>
        <w:spacing w:line="264" w:lineRule="auto" w:before="17"/>
        <w:ind w:left="494" w:right="5189"/>
      </w:pPr>
      <w:r>
        <w:rPr>
          <w:w w:val="105"/>
        </w:rPr>
        <w:t>Wahl des Aufsichtsrates Entscheidung der </w:t>
      </w:r>
      <w:r>
        <w:rPr>
          <w:w w:val="105"/>
        </w:rPr>
        <w:t>Gewinnverteilung Kontrolle des Vorstandes</w:t>
      </w:r>
    </w:p>
    <w:p>
      <w:pPr>
        <w:pStyle w:val="BodyText"/>
        <w:spacing w:line="242" w:lineRule="exact"/>
        <w:ind w:left="494"/>
      </w:pPr>
      <w:r>
        <w:rPr>
          <w:w w:val="105"/>
        </w:rPr>
        <w:t>Änderung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Satzungen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Regelungen</w:t>
      </w:r>
    </w:p>
    <w:p>
      <w:pPr>
        <w:spacing w:after="0" w:line="242" w:lineRule="exac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 w:hAnsi="Arial Black"/>
        </w:rPr>
      </w:pPr>
      <w:r>
        <w:rPr/>
        <w:pict>
          <v:group style="position:absolute;margin-left:85.535927pt;margin-top:5.201768pt;width:15.8pt;height:15.8pt;mso-position-horizontal-relative:page;mso-position-vertical-relative:paragraph;z-index:15766016" id="docshapegroup214" coordorigin="1711,104" coordsize="316,316">
            <v:shape style="position:absolute;left:1710;top:104;width:316;height:316" type="#_x0000_t75" id="docshape215" stroked="false">
              <v:imagedata r:id="rId30" o:title=""/>
            </v:shape>
            <v:shape style="position:absolute;left:1710;top:104;width:316;height:316" type="#_x0000_t202" id="docshape21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0"/>
        </w:rPr>
      </w:pPr>
    </w:p>
    <w:p>
      <w:pPr>
        <w:pStyle w:val="BodyText"/>
        <w:tabs>
          <w:tab w:pos="3584" w:val="left" w:leader="none"/>
        </w:tabs>
        <w:spacing w:before="114"/>
        <w:ind w:left="116"/>
      </w:pPr>
      <w:r>
        <w:rPr/>
        <w:pict>
          <v:group style="position:absolute;margin-left:215.340439pt;margin-top:1.198846pt;width:39.8pt;height:21.05pt;mso-position-horizontal-relative:page;mso-position-vertical-relative:paragraph;z-index:-17356800" id="docshapegroup217" coordorigin="4307,24" coordsize="796,421">
            <v:shape style="position:absolute;left:4306;top:23;width:796;height:421" id="docshape218" coordorigin="4307,24" coordsize="796,421" path="m5050,444l4359,444,4351,443,4308,400,4307,392,4307,384,4307,76,4351,25,4359,24,5050,24,5101,68,5102,76,5102,392,5058,443,5050,444xe" filled="true" fillcolor="#dedede" stroked="false">
              <v:path arrowok="t"/>
              <v:fill type="solid"/>
            </v:shape>
            <v:shape style="position:absolute;left:4306;top:23;width:796;height:421" type="#_x0000_t202" id="docshape219" filled="false" stroked="false">
              <v:textbox inset="0,0,0,0">
                <w:txbxContent>
                  <w:p>
                    <w:pPr>
                      <w:spacing w:before="90"/>
                      <w:ind w:left="2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drei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Aktiengesellschaft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hat</w:t>
      </w:r>
      <w:r>
        <w:rPr/>
        <w:tab/>
      </w:r>
      <w:r>
        <w:rPr>
          <w:spacing w:val="-2"/>
          <w:w w:val="105"/>
        </w:rPr>
        <w:t>Organe: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25" w:lineRule="auto"/>
        <w:ind w:left="116"/>
      </w:pPr>
      <w:r>
        <w:rPr/>
        <w:pict>
          <v:group style="position:absolute;margin-left:407.421112pt;margin-top:61.526604pt;width:71.3pt;height:21.05pt;mso-position-horizontal-relative:page;mso-position-vertical-relative:paragraph;z-index:15762432" id="docshapegroup220" coordorigin="8148,1231" coordsize="1426,421">
            <v:shape style="position:absolute;left:8148;top:1230;width:1426;height:421" id="docshape221" coordorigin="8148,1231" coordsize="1426,421" path="m9522,1651l8200,1651,8193,1649,8150,1606,8148,1599,8148,1591,8148,1283,8193,1232,8200,1231,9522,1231,9572,1275,9574,1283,9574,1599,9530,1649,9522,1651xe" filled="true" fillcolor="#dedede" stroked="false">
              <v:path arrowok="t"/>
              <v:fill type="solid"/>
            </v:shape>
            <v:shape style="position:absolute;left:8148;top:1230;width:1426;height:421" type="#_x0000_t202" id="docshape222" filled="false" stroked="false">
              <v:textbox inset="0,0,0,0">
                <w:txbxContent>
                  <w:p>
                    <w:pPr>
                      <w:spacing w:before="90"/>
                      <w:ind w:left="3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ernennt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Vorstand</w:t>
      </w:r>
      <w:r>
        <w:rPr>
          <w:spacing w:val="-2"/>
          <w:w w:val="105"/>
        </w:rPr>
        <w:t> </w:t>
      </w:r>
      <w:r>
        <w:rPr>
          <w:w w:val="105"/>
        </w:rPr>
        <w:t>besteht</w:t>
      </w:r>
      <w:r>
        <w:rPr>
          <w:spacing w:val="-2"/>
          <w:w w:val="105"/>
        </w:rPr>
        <w:t> </w:t>
      </w:r>
      <w:r>
        <w:rPr>
          <w:w w:val="105"/>
        </w:rPr>
        <w:t>meistens</w:t>
      </w:r>
      <w:r>
        <w:rPr>
          <w:spacing w:val="-2"/>
          <w:w w:val="105"/>
        </w:rPr>
        <w:t> </w:t>
      </w:r>
      <w:r>
        <w:rPr>
          <w:w w:val="105"/>
        </w:rPr>
        <w:t>aus </w:t>
      </w:r>
      <w:r>
        <w:rPr>
          <w:spacing w:val="-2"/>
          <w:w w:val="105"/>
        </w:rPr>
        <w:t>Aktiengesellschaft.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16"/>
      </w:pPr>
      <w:r>
        <w:rPr/>
        <w:pict>
          <v:group style="position:absolute;margin-left:261.10965pt;margin-top:-4.501132pt;width:82.55pt;height:21.05pt;mso-position-horizontal-relative:page;mso-position-vertical-relative:paragraph;z-index:15761408" id="docshapegroup223" coordorigin="5222,-90" coordsize="1651,421">
            <v:shape style="position:absolute;left:5222;top:-91;width:1651;height:421" id="docshape224" coordorigin="5222,-90" coordsize="1651,421" path="m6821,330l5274,330,5267,329,5224,286,5222,278,5222,270,5222,-38,5267,-88,5274,-90,6821,-90,6871,-46,6873,-38,6873,278,6828,329,6821,330xe" filled="true" fillcolor="#dedede" stroked="false">
              <v:path arrowok="t"/>
              <v:fill type="solid"/>
            </v:shape>
            <v:shape style="position:absolute;left:5222;top:-91;width:1651;height:421" type="#_x0000_t202" id="docshape225" filled="false" stroked="false">
              <v:textbox inset="0,0,0,0">
                <w:txbxContent>
                  <w:p>
                    <w:pPr>
                      <w:spacing w:before="90"/>
                      <w:ind w:left="3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mehreren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Personen</w:t>
      </w:r>
      <w:r>
        <w:rPr>
          <w:spacing w:val="30"/>
        </w:rPr>
        <w:t> </w:t>
      </w:r>
      <w:r>
        <w:rPr/>
        <w:t>und</w:t>
      </w:r>
      <w:r>
        <w:rPr>
          <w:spacing w:val="31"/>
        </w:rPr>
        <w:t> </w:t>
      </w:r>
      <w:r>
        <w:rPr/>
        <w:t>[leitet</w:t>
      </w:r>
      <w:r>
        <w:rPr>
          <w:spacing w:val="31"/>
        </w:rPr>
        <w:t> </w:t>
      </w:r>
      <w:r>
        <w:rPr>
          <w:spacing w:val="-5"/>
        </w:rPr>
        <w:t>die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594" w:space="1632"/>
            <w:col w:w="4054"/>
          </w:cols>
        </w:sectPr>
      </w:pPr>
    </w:p>
    <w:p>
      <w:pPr>
        <w:pStyle w:val="BodyText"/>
        <w:spacing w:before="210"/>
        <w:ind w:left="116"/>
      </w:pPr>
      <w:r>
        <w:rPr/>
        <w:pict>
          <v:group style="position:absolute;margin-left:288.121002pt;margin-top:5.998834pt;width:39.8pt;height:21.05pt;mso-position-horizontal-relative:page;mso-position-vertical-relative:paragraph;z-index:15761920" id="docshapegroup226" coordorigin="5762,120" coordsize="796,421">
            <v:shape style="position:absolute;left:5762;top:119;width:796;height:421" id="docshape227" coordorigin="5762,120" coordsize="796,421" path="m6506,540l5814,540,5807,539,5764,496,5762,488,5762,480,5762,172,5807,121,5814,120,6506,120,6556,164,6558,172,6558,488,6513,539,6506,540xe" filled="true" fillcolor="#dedede" stroked="false">
              <v:path arrowok="t"/>
              <v:fill type="solid"/>
            </v:shape>
            <v:shape style="position:absolute;left:5762;top:119;width:796;height:421" type="#_x0000_t202" id="docshape228" filled="false" stroked="false">
              <v:textbox inset="0,0,0,0">
                <w:txbxContent>
                  <w:p>
                    <w:pPr>
                      <w:spacing w:before="90"/>
                      <w:ind w:left="2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drei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Aufsichtsrat</w:t>
      </w:r>
      <w:r>
        <w:rPr>
          <w:spacing w:val="-2"/>
          <w:w w:val="105"/>
        </w:rPr>
        <w:t> </w:t>
      </w:r>
      <w:r>
        <w:rPr>
          <w:w w:val="105"/>
        </w:rPr>
        <w:t>besteht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mindestens</w:t>
      </w:r>
    </w:p>
    <w:p>
      <w:pPr>
        <w:pStyle w:val="BodyText"/>
        <w:spacing w:before="210"/>
        <w:ind w:left="116"/>
      </w:pPr>
      <w:r>
        <w:rPr/>
        <w:br w:type="column"/>
      </w:r>
      <w:r>
        <w:rPr>
          <w:w w:val="105"/>
        </w:rPr>
        <w:t>Mitgliedern.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Er</w:t>
      </w:r>
    </w:p>
    <w:p>
      <w:pPr>
        <w:spacing w:before="210"/>
        <w:ind w:left="116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10"/>
          <w:sz w:val="21"/>
        </w:rPr>
        <w:t>den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4132" w:space="792"/>
            <w:col w:w="1587" w:space="1422"/>
            <w:col w:w="1347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073" w:val="left" w:leader="none"/>
        </w:tabs>
        <w:spacing w:before="114"/>
        <w:ind w:left="116"/>
      </w:pPr>
      <w:r>
        <w:rPr/>
        <w:pict>
          <v:group style="position:absolute;margin-left:156.065552pt;margin-top:1.198839pt;width:123.85pt;height:21.05pt;mso-position-horizontal-relative:page;mso-position-vertical-relative:paragraph;z-index:-17354752" id="docshapegroup229" coordorigin="3121,24" coordsize="2477,421">
            <v:shape style="position:absolute;left:3121;top:23;width:2477;height:421" id="docshape230" coordorigin="3121,24" coordsize="2477,421" path="m5545,444l3173,444,3166,443,3123,400,3121,392,3121,384,3121,76,3166,26,3173,24,5545,24,5596,68,5597,76,5597,392,5553,443,5545,444xe" filled="true" fillcolor="#dedede" stroked="false">
              <v:path arrowok="t"/>
              <v:fill type="solid"/>
            </v:shape>
            <v:shape style="position:absolute;left:3121;top:23;width:2477;height:421" type="#_x0000_t202" id="docshape231" filled="false" stroked="false">
              <v:textbox inset="0,0,0,0">
                <w:txbxContent>
                  <w:p>
                    <w:pPr>
                      <w:spacing w:before="90"/>
                      <w:ind w:left="6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kontrolliert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Vorstand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und</w:t>
      </w:r>
      <w:r>
        <w:rPr/>
        <w:tab/>
      </w:r>
      <w:r>
        <w:rPr>
          <w:spacing w:val="-4"/>
          <w:w w:val="110"/>
        </w:rPr>
        <w:t>ihn.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7923" w:val="left" w:leader="none"/>
        </w:tabs>
        <w:ind w:left="116"/>
      </w:pPr>
      <w:r>
        <w:rPr/>
        <w:pict>
          <v:group style="position:absolute;margin-left:379.659454pt;margin-top:-4.501139pt;width:93.05pt;height:21.05pt;mso-position-horizontal-relative:page;mso-position-vertical-relative:paragraph;z-index:-17354240" id="docshapegroup232" coordorigin="7593,-90" coordsize="1861,421">
            <v:shape style="position:absolute;left:7593;top:-91;width:1861;height:421" id="docshape233" coordorigin="7593,-90" coordsize="1861,421" path="m9402,330l7645,330,7638,329,7595,286,7593,278,7593,270,7593,-38,7638,-89,7645,-90,9402,-90,9452,-46,9454,-38,9454,278,9410,329,9402,330xe" filled="true" fillcolor="#dedede" stroked="false">
              <v:path arrowok="t"/>
              <v:fill type="solid"/>
            </v:shape>
            <v:shape style="position:absolute;left:7593;top:-91;width:1861;height:421" type="#_x0000_t202" id="docshape234" filled="false" stroked="false">
              <v:textbox inset="0,0,0,0">
                <w:txbxContent>
                  <w:p>
                    <w:pPr>
                      <w:spacing w:before="90"/>
                      <w:ind w:left="4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Aktionäre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Hauptversammlung</w:t>
      </w:r>
      <w:r>
        <w:rPr>
          <w:spacing w:val="4"/>
          <w:w w:val="105"/>
        </w:rPr>
        <w:t> </w:t>
      </w:r>
      <w:r>
        <w:rPr>
          <w:w w:val="105"/>
        </w:rPr>
        <w:t>besteht</w:t>
      </w:r>
      <w:r>
        <w:rPr>
          <w:spacing w:val="4"/>
          <w:w w:val="105"/>
        </w:rPr>
        <w:t> </w:t>
      </w:r>
      <w:r>
        <w:rPr>
          <w:w w:val="105"/>
        </w:rPr>
        <w:t>aus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Versammlung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aller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525" w:lineRule="auto" w:before="115"/>
        <w:ind w:left="116"/>
      </w:pPr>
      <w:r>
        <w:rPr/>
        <w:pict>
          <v:group style="position:absolute;margin-left:218.34169pt;margin-top:1.248865pt;width:60.8pt;height:21.05pt;mso-position-horizontal-relative:page;mso-position-vertical-relative:paragraph;z-index:15763968" id="docshapegroup235" coordorigin="4367,25" coordsize="1216,421">
            <v:shape style="position:absolute;left:4366;top:24;width:1216;height:421" id="docshape236" coordorigin="4367,25" coordsize="1216,421" path="m5530,445l4419,445,4411,444,4368,401,4367,393,4367,385,4367,77,4411,26,4419,25,5530,25,5581,69,5582,77,5582,393,5538,444,5530,445xe" filled="true" fillcolor="#dedede" stroked="false">
              <v:path arrowok="t"/>
              <v:fill type="solid"/>
            </v:shape>
            <v:shape style="position:absolute;left:4366;top:24;width:1216;height:421" type="#_x0000_t202" id="docshape237" filled="false" stroked="false">
              <v:textbox inset="0,0,0,0">
                <w:txbxContent>
                  <w:p>
                    <w:pPr>
                      <w:spacing w:before="90"/>
                      <w:ind w:left="2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einmal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Hauptversammlung</w:t>
      </w:r>
      <w:r>
        <w:rPr>
          <w:spacing w:val="-2"/>
          <w:w w:val="105"/>
        </w:rPr>
        <w:t> </w:t>
      </w:r>
      <w:r>
        <w:rPr>
          <w:w w:val="105"/>
        </w:rPr>
        <w:t>ﬁndet Hierzu</w:t>
      </w:r>
      <w:r>
        <w:rPr>
          <w:spacing w:val="-2"/>
          <w:w w:val="105"/>
        </w:rPr>
        <w:t> </w:t>
      </w:r>
      <w:r>
        <w:rPr>
          <w:w w:val="105"/>
        </w:rPr>
        <w:t>gehören:</w:t>
      </w:r>
    </w:p>
    <w:p>
      <w:pPr>
        <w:pStyle w:val="BodyText"/>
        <w:spacing w:before="115"/>
        <w:ind w:left="116"/>
      </w:pPr>
      <w:r>
        <w:rPr/>
        <w:br w:type="column"/>
      </w:r>
      <w:r>
        <w:rPr>
          <w:w w:val="105"/>
        </w:rPr>
        <w:t>im</w:t>
      </w:r>
      <w:r>
        <w:rPr>
          <w:spacing w:val="-14"/>
          <w:w w:val="105"/>
        </w:rPr>
        <w:t> </w:t>
      </w:r>
      <w:r>
        <w:rPr>
          <w:w w:val="105"/>
        </w:rPr>
        <w:t>Jahr</w:t>
      </w:r>
      <w:r>
        <w:rPr>
          <w:spacing w:val="-14"/>
          <w:w w:val="105"/>
        </w:rPr>
        <w:t> </w:t>
      </w:r>
      <w:r>
        <w:rPr>
          <w:w w:val="105"/>
        </w:rPr>
        <w:t>statt.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entscheidet</w:t>
      </w:r>
      <w:r>
        <w:rPr>
          <w:spacing w:val="-14"/>
          <w:w w:val="105"/>
        </w:rPr>
        <w:t> </w:t>
      </w:r>
      <w:r>
        <w:rPr>
          <w:w w:val="105"/>
        </w:rPr>
        <w:t>über</w:t>
      </w:r>
      <w:r>
        <w:rPr>
          <w:spacing w:val="-14"/>
          <w:w w:val="105"/>
        </w:rPr>
        <w:t> </w:t>
      </w:r>
      <w:r>
        <w:rPr>
          <w:w w:val="105"/>
        </w:rPr>
        <w:t>wichtige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Dingen.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2732" w:space="1212"/>
            <w:col w:w="5336"/>
          </w:cols>
        </w:sectPr>
      </w:pPr>
    </w:p>
    <w:p>
      <w:pPr>
        <w:pStyle w:val="BodyText"/>
        <w:spacing w:line="525" w:lineRule="auto" w:before="210"/>
        <w:ind w:left="116"/>
      </w:pPr>
      <w:r>
        <w:rPr/>
        <w:pict>
          <v:group style="position:absolute;margin-left:134.306396pt;margin-top:5.998861pt;width:144.85pt;height:21.05pt;mso-position-horizontal-relative:page;mso-position-vertical-relative:paragraph;z-index:15764480" id="docshapegroup238" coordorigin="2686,120" coordsize="2897,421">
            <v:shape style="position:absolute;left:2686;top:119;width:2897;height:421" id="docshape239" coordorigin="2686,120" coordsize="2897,421" path="m5530,540l2738,540,2731,539,2688,496,2686,488,2686,480,2686,172,2731,122,2738,120,5530,120,5581,164,5582,172,5582,488,5538,539,5530,540xe" filled="true" fillcolor="#dedede" stroked="false">
              <v:path arrowok="t"/>
              <v:fill type="solid"/>
            </v:shape>
            <v:shape style="position:absolute;left:2686;top:119;width:2897;height:421" type="#_x0000_t202" id="docshape240" filled="false" stroked="false">
              <v:textbox inset="0,0,0,0">
                <w:txbxContent>
                  <w:p>
                    <w:pPr>
                      <w:spacing w:before="90"/>
                      <w:ind w:left="7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Aufsichtsrates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036552pt;margin-top:61.522186pt;width:102.8pt;height:21.05pt;mso-position-horizontal-relative:page;mso-position-vertical-relative:paragraph;z-index:15764992" id="docshapegroup241" coordorigin="1741,1230" coordsize="2056,421">
            <v:shape style="position:absolute;left:1740;top:1230;width:2056;height:421" id="docshape242" coordorigin="1741,1230" coordsize="2056,421" path="m3745,1651l1793,1651,1785,1649,1742,1606,1741,1599,1741,1591,1741,1283,1785,1232,1793,1230,3745,1230,3795,1275,3797,1283,3797,1599,3752,1649,3745,1651xe" filled="true" fillcolor="#dedede" stroked="false">
              <v:path arrowok="t"/>
              <v:fill type="solid"/>
            </v:shape>
            <v:shape style="position:absolute;left:1740;top:1230;width:2056;height:421" type="#_x0000_t202" id="docshape243" filled="false" stroked="false">
              <v:textbox inset="0,0,0,0">
                <w:txbxContent>
                  <w:p>
                    <w:pPr>
                      <w:spacing w:before="90"/>
                      <w:ind w:left="5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Entlastung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Wahl</w:t>
      </w:r>
      <w:r>
        <w:rPr>
          <w:spacing w:val="-6"/>
          <w:w w:val="110"/>
        </w:rPr>
        <w:t> </w:t>
      </w:r>
      <w:r>
        <w:rPr>
          <w:w w:val="110"/>
        </w:rPr>
        <w:t>des </w:t>
      </w:r>
      <w:r>
        <w:rPr/>
        <w:t>Entscheidungen </w:t>
      </w:r>
      <w:r>
        <w:rPr/>
        <w:t>zur</w:t>
      </w: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218"/>
        <w:ind w:left="116"/>
      </w:pPr>
      <w:r>
        <w:rPr/>
        <w:pict>
          <v:group style="position:absolute;margin-left:169.571213pt;margin-top:6.398844pt;width:71.3pt;height:21.05pt;mso-position-horizontal-relative:page;mso-position-vertical-relative:paragraph;z-index:15765504" id="docshapegroup244" coordorigin="3391,128" coordsize="1426,421">
            <v:shape style="position:absolute;left:3391;top:127;width:1426;height:421" id="docshape245" coordorigin="3391,128" coordsize="1426,421" path="m4765,548l3443,548,3436,547,3393,504,3391,496,3391,488,3391,180,3436,130,3443,128,4765,128,4815,172,4817,180,4817,496,4773,547,4765,548xe" filled="true" fillcolor="#dedede" stroked="false">
              <v:path arrowok="t"/>
              <v:fill type="solid"/>
            </v:shape>
            <v:shape style="position:absolute;left:3391;top:127;width:1426;height:421" type="#_x0000_t202" id="docshape246" filled="false" stroked="false">
              <v:textbox inset="0,0,0,0">
                <w:txbxContent>
                  <w:p>
                    <w:pPr>
                      <w:spacing w:before="90"/>
                      <w:ind w:left="3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Satzung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Änderungen</w:t>
      </w:r>
      <w:r>
        <w:rPr>
          <w:spacing w:val="-2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stehen.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-34"/>
        <w:rPr>
          <w:sz w:val="20"/>
        </w:rPr>
      </w:pPr>
      <w:r>
        <w:rPr>
          <w:sz w:val="20"/>
        </w:rPr>
        <w:pict>
          <v:group style="width:166.6pt;height:21.05pt;mso-position-horizontal-relative:char;mso-position-vertical-relative:line" id="docshapegroup247" coordorigin="0,0" coordsize="3332,421">
            <v:shape style="position:absolute;left:0;top:0;width:3332;height:421" id="docshape248" coordorigin="0,0" coordsize="3332,421" path="m3279,420l52,420,44,419,2,376,0,368,0,360,0,52,44,2,52,0,3279,0,3330,44,3331,52,3331,368,3287,419,3279,420xe" filled="true" fillcolor="#dedede" stroked="false">
              <v:path arrowok="t"/>
              <v:fill type="solid"/>
            </v:shape>
            <v:shape style="position:absolute;left:0;top:0;width:3332;height:421" type="#_x0000_t202" id="docshape249" filled="false" stroked="false">
              <v:textbox inset="0,0,0,0">
                <w:txbxContent>
                  <w:p>
                    <w:pPr>
                      <w:spacing w:before="90"/>
                      <w:ind w:left="8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Gewinnverteilung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85"/>
        <w:ind w:left="116"/>
      </w:pPr>
      <w:r>
        <w:rPr/>
        <w:t>des</w:t>
      </w:r>
      <w:r>
        <w:rPr>
          <w:spacing w:val="25"/>
        </w:rPr>
        <w:t> </w:t>
      </w:r>
      <w:r>
        <w:rPr/>
        <w:t>Vorstands</w:t>
      </w:r>
      <w:r>
        <w:rPr>
          <w:spacing w:val="26"/>
        </w:rPr>
        <w:t> </w:t>
      </w:r>
      <w:r>
        <w:rPr/>
        <w:t>und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2"/>
        </w:rPr>
        <w:t>Aufsichtsrats</w:t>
      </w:r>
    </w:p>
    <w:p>
      <w:pPr>
        <w:pStyle w:val="BodyText"/>
        <w:rPr>
          <w:sz w:val="25"/>
        </w:rPr>
      </w:pPr>
    </w:p>
    <w:p>
      <w:pPr>
        <w:pStyle w:val="BodyText"/>
        <w:ind w:left="1141"/>
      </w:pP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wichtigsten</w:t>
      </w:r>
      <w:r>
        <w:rPr>
          <w:spacing w:val="-10"/>
          <w:w w:val="105"/>
        </w:rPr>
        <w:t> </w:t>
      </w:r>
      <w:r>
        <w:rPr>
          <w:w w:val="105"/>
        </w:rPr>
        <w:t>Regelungen</w:t>
      </w:r>
      <w:r>
        <w:rPr>
          <w:spacing w:val="-10"/>
          <w:w w:val="105"/>
        </w:rPr>
        <w:t> </w: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Aktiengesellschaft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2093" w:space="62"/>
            <w:col w:w="7125"/>
          </w:cols>
        </w:sectPr>
      </w:pPr>
    </w:p>
    <w:p>
      <w:pPr>
        <w:pStyle w:val="BodyText"/>
        <w:spacing w:before="174"/>
        <w:ind w:left="536"/>
        <w:rPr>
          <w:rFonts w:ascii="Arial Black" w:hAnsi="Arial Black"/>
        </w:rPr>
      </w:pPr>
      <w:r>
        <w:rPr/>
        <w:pict>
          <v:group style="position:absolute;margin-left:85.535927pt;margin-top:9.751777pt;width:15.8pt;height:15.8pt;mso-position-horizontal-relative:page;mso-position-vertical-relative:paragraph;z-index:15766528" id="docshapegroup250" coordorigin="1711,195" coordsize="316,316">
            <v:shape style="position:absolute;left:1710;top:195;width:316;height:316" type="#_x0000_t75" id="docshape251" stroked="false">
              <v:imagedata r:id="rId31" o:title=""/>
            </v:shape>
            <v:shape style="position:absolute;left:1710;top:195;width:316;height:316" type="#_x0000_t202" id="docshape25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sechs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Wörter,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Grundlagentext</w:t>
      </w:r>
      <w:r>
        <w:rPr>
          <w:rFonts w:ascii="Arial Black" w:hAnsi="Arial Black"/>
          <w:spacing w:val="-2"/>
          <w:w w:val="90"/>
        </w:rPr>
        <w:t> stehen:</w:t>
      </w:r>
    </w:p>
    <w:p>
      <w:pPr>
        <w:pStyle w:val="BodyText"/>
        <w:spacing w:before="5"/>
        <w:rPr>
          <w:rFonts w:ascii="Arial Black"/>
          <w:sz w:val="11"/>
        </w:rPr>
      </w:pPr>
    </w:p>
    <w:tbl>
      <w:tblPr>
        <w:tblW w:w="0" w:type="auto"/>
        <w:jc w:val="left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413"/>
        <w:gridCol w:w="439"/>
        <w:gridCol w:w="408"/>
        <w:gridCol w:w="416"/>
        <w:gridCol w:w="438"/>
        <w:gridCol w:w="405"/>
        <w:gridCol w:w="436"/>
        <w:gridCol w:w="416"/>
        <w:gridCol w:w="411"/>
        <w:gridCol w:w="438"/>
        <w:gridCol w:w="414"/>
        <w:gridCol w:w="422"/>
        <w:gridCol w:w="416"/>
        <w:gridCol w:w="438"/>
        <w:gridCol w:w="403"/>
        <w:gridCol w:w="434"/>
        <w:gridCol w:w="421"/>
        <w:gridCol w:w="429"/>
        <w:gridCol w:w="338"/>
      </w:tblGrid>
      <w:tr>
        <w:trPr>
          <w:trHeight w:val="353" w:hRule="atLeast"/>
        </w:trPr>
        <w:tc>
          <w:tcPr>
            <w:tcW w:w="342" w:type="dxa"/>
          </w:tcPr>
          <w:p>
            <w:pPr>
              <w:pStyle w:val="TableParagraph"/>
              <w:spacing w:before="14"/>
              <w:ind w:left="50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7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spacing w:before="14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left="13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3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left="156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5" w:type="dxa"/>
          </w:tcPr>
          <w:p>
            <w:pPr>
              <w:pStyle w:val="TableParagraph"/>
              <w:spacing w:before="14"/>
              <w:ind w:right="9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13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spacing w:before="14"/>
              <w:ind w:right="8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right="16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2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8" w:type="dxa"/>
          </w:tcPr>
          <w:p>
            <w:pPr>
              <w:pStyle w:val="TableParagraph"/>
              <w:spacing w:before="14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spacing w:before="14"/>
              <w:ind w:left="123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38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57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338" w:type="dxa"/>
          </w:tcPr>
          <w:p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3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3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4" w:type="dxa"/>
          </w:tcPr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205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2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6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7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left="181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6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03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16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16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3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8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81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8" w:type="dxa"/>
          </w:tcPr>
          <w:p>
            <w:pPr>
              <w:pStyle w:val="TableParagraph"/>
              <w:ind w:right="17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3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4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57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42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5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righ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righ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right="35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3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4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38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</w:tr>
      <w:tr>
        <w:trPr>
          <w:trHeight w:val="353" w:hRule="atLeast"/>
        </w:trPr>
        <w:tc>
          <w:tcPr>
            <w:tcW w:w="342" w:type="dxa"/>
          </w:tcPr>
          <w:p>
            <w:pPr>
              <w:pStyle w:val="TableParagraph"/>
              <w:spacing w:line="252" w:lineRule="exact"/>
              <w:ind w:left="73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9" w:type="dxa"/>
          </w:tcPr>
          <w:p>
            <w:pPr>
              <w:pStyle w:val="TableParagraph"/>
              <w:spacing w:line="252" w:lineRule="exact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left="132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14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5" w:type="dxa"/>
          </w:tcPr>
          <w:p>
            <w:pPr>
              <w:pStyle w:val="TableParagraph"/>
              <w:spacing w:line="252" w:lineRule="exact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129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1" w:type="dxa"/>
          </w:tcPr>
          <w:p>
            <w:pPr>
              <w:pStyle w:val="TableParagraph"/>
              <w:spacing w:line="252" w:lineRule="exact"/>
              <w:ind w:right="8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right="17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10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3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right="21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38" w:type="dxa"/>
          </w:tcPr>
          <w:p>
            <w:pPr>
              <w:pStyle w:val="TableParagraph"/>
              <w:spacing w:line="252" w:lineRule="exact"/>
              <w:ind w:right="35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spacing w:line="252" w:lineRule="exact"/>
              <w:ind w:left="153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spacing w:line="252" w:lineRule="exact"/>
              <w:ind w:left="145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68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56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338" w:type="dxa"/>
          </w:tcPr>
          <w:p>
            <w:pPr>
              <w:pStyle w:val="TableParagraph"/>
              <w:spacing w:line="252" w:lineRule="exact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36pt;width:15.8pt;height:15.8pt;mso-position-horizontal-relative:page;mso-position-vertical-relative:paragraph;z-index:15774720" id="docshapegroup253" coordorigin="1711,104" coordsize="316,316">
            <v:shape style="position:absolute;left:1710;top:104;width:316;height:316" type="#_x0000_t75" id="docshape254" stroked="false">
              <v:imagedata r:id="rId32" o:title=""/>
            </v:shape>
            <v:shape style="position:absolute;left:1710;top:104;width:316;height:316" type="#_x0000_t202" id="docshape25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7918pt;width:192.1pt;height:18.8pt;mso-position-horizontal-relative:page;mso-position-vertical-relative:paragraph;z-index:-15690240;mso-wrap-distance-left:0;mso-wrap-distance-right:0" id="docshapegroup256" coordorigin="2131,152" coordsize="3842,376">
            <v:shape style="position:absolute;left:2130;top:152;width:1216;height:376" id="docshape257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258" stroked="false">
              <v:imagedata r:id="rId33" o:title=""/>
            </v:shape>
            <v:shape style="position:absolute;left:3406;top:152;width:1246;height:376" id="docshape259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260" stroked="false">
              <v:imagedata r:id="rId33" o:title=""/>
            </v:shape>
            <v:shape style="position:absolute;left:4711;top:152;width:1261;height:376" id="docshape261" coordorigin="4712,152" coordsize="1261,376" path="m5920,527l4764,527,4756,526,4714,483,4712,475,4712,467,4712,204,4756,154,4764,152,5920,152,5971,197,5973,204,5973,475,5928,526,5920,527xe" filled="true" fillcolor="#e3e7e7" stroked="false">
              <v:path arrowok="t"/>
              <v:fill type="solid"/>
            </v:shape>
            <v:shape style="position:absolute;left:5522;top:212;width:346;height:256" type="#_x0000_t75" id="docshape262" stroked="false">
              <v:imagedata r:id="rId33" o:title=""/>
            </v:shape>
            <v:shape style="position:absolute;left:2130;top:152;width:3842;height:376" type="#_x0000_t202" id="docshape26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  <w:tab w:pos="2685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1x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302.376984pt;margin-top:1.198832pt;width:61.55pt;height:21.05pt;mso-position-horizontal-relative:page;mso-position-vertical-relative:paragraph;z-index:15767552" id="docshapegroup264" coordorigin="6048,24" coordsize="1231,421">
            <v:shape style="position:absolute;left:6047;top:23;width:1231;height:421" id="docshape265" coordorigin="6048,24" coordsize="1231,421" path="m7226,444l6100,444,6092,443,6049,400,6048,392,6048,384,6048,76,6092,26,6100,24,7226,24,7277,68,7278,76,7278,392,7234,443,7226,444xe" filled="true" fillcolor="#dedede" stroked="false">
              <v:path arrowok="t"/>
              <v:fill type="solid"/>
            </v:shape>
            <v:shape style="position:absolute;left:6047;top:23;width:1231;height:421" type="#_x0000_t202" id="docshape266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1"/>
        </w:rPr>
        <w:t> </w:t>
      </w:r>
      <w:r>
        <w:rPr/>
        <w:t>Vorstand</w:t>
      </w:r>
      <w:r>
        <w:rPr>
          <w:spacing w:val="31"/>
        </w:rPr>
        <w:t> </w:t>
      </w:r>
      <w:r>
        <w:rPr/>
        <w:t>ernennt</w:t>
      </w:r>
      <w:r>
        <w:rPr>
          <w:spacing w:val="31"/>
        </w:rPr>
        <w:t> </w:t>
      </w:r>
      <w:r>
        <w:rPr/>
        <w:t>den</w:t>
      </w:r>
      <w:r>
        <w:rPr>
          <w:spacing w:val="31"/>
        </w:rPr>
        <w:t> </w:t>
      </w:r>
      <w:r>
        <w:rPr>
          <w:spacing w:val="-2"/>
        </w:rPr>
        <w:t>Aufsichtsrat.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328.638031pt;margin-top:-4.501163pt;width:60.8pt;height:21.05pt;mso-position-horizontal-relative:page;mso-position-vertical-relative:paragraph;z-index:15768064" id="docshapegroup267" coordorigin="6573,-90" coordsize="1216,421">
            <v:shape style="position:absolute;left:6572;top:-91;width:1216;height:421" id="docshape268" coordorigin="6573,-90" coordsize="1216,421" path="m7736,330l6625,330,6617,329,6574,286,6573,278,6573,270,6573,-38,6617,-88,6625,-90,7736,-90,7787,-46,7788,-38,7788,278,7744,329,7736,330xe" filled="true" fillcolor="#dedede" stroked="false">
              <v:path arrowok="t"/>
              <v:fill type="solid"/>
            </v:shape>
            <v:shape style="position:absolute;left:6572;top:-91;width:1216;height:421" type="#_x0000_t202" id="docshape269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Aufsichtsrat</w:t>
      </w:r>
      <w:r>
        <w:rPr>
          <w:spacing w:val="-2"/>
          <w:w w:val="105"/>
        </w:rPr>
        <w:t> </w:t>
      </w:r>
      <w:r>
        <w:rPr>
          <w:w w:val="105"/>
        </w:rPr>
        <w:t>leitet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Aktiengesellschaft.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1713"/>
      </w:pPr>
      <w:r>
        <w:rPr/>
        <w:pict>
          <v:group style="position:absolute;margin-left:449.438751pt;margin-top:-4.501159pt;width:60.8pt;height:21.05pt;mso-position-horizontal-relative:page;mso-position-vertical-relative:paragraph;z-index:15768576" id="docshapegroup270" coordorigin="8989,-90" coordsize="1216,421">
            <v:shape style="position:absolute;left:8988;top:-91;width:1216;height:421" id="docshape271" coordorigin="8989,-90" coordsize="1216,421" path="m10152,330l9041,330,9033,329,8990,286,8989,278,8989,270,8989,-38,9033,-88,9041,-90,10152,-90,10203,-46,10204,-38,10204,278,10160,329,10152,330xe" filled="true" fillcolor="#dedede" stroked="false">
              <v:path arrowok="t"/>
              <v:fill type="solid"/>
            </v:shape>
            <v:shape style="position:absolute;left:8988;top:-91;width:1216;height:421" type="#_x0000_t202" id="docshape272" filled="false" stroked="false">
              <v:textbox inset="0,0,0,0">
                <w:txbxContent>
                  <w:p>
                    <w:pPr>
                      <w:spacing w:before="90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2.648102pt;margin-top:23.260504pt;width:60.8pt;height:21.05pt;mso-position-horizontal-relative:page;mso-position-vertical-relative:paragraph;z-index:15769088" id="docshapegroup273" coordorigin="7053,465" coordsize="1216,421">
            <v:shape style="position:absolute;left:7052;top:465;width:1216;height:421" id="docshape274" coordorigin="7053,465" coordsize="1216,421" path="m8216,885l7105,885,7097,884,7054,841,7053,833,7053,825,7053,517,7097,467,7105,465,8216,465,8267,510,8268,517,8268,833,8224,884,8216,885xe" filled="true" fillcolor="#dedede" stroked="false">
              <v:path arrowok="t"/>
              <v:fill type="solid"/>
            </v:shape>
            <v:shape style="position:absolute;left:7052;top:465;width:1216;height:421" type="#_x0000_t202" id="docshape275" filled="false" stroked="false">
              <v:textbox inset="0,0,0,0">
                <w:txbxContent>
                  <w:p>
                    <w:pPr>
                      <w:spacing w:before="90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2.414795pt;margin-top:51.022163pt;width:72.05pt;height:21.05pt;mso-position-horizontal-relative:page;mso-position-vertical-relative:paragraph;z-index:15769600" id="docshapegroup276" coordorigin="7848,1020" coordsize="1441,421">
            <v:shape style="position:absolute;left:7848;top:1020;width:1441;height:421" id="docshape277" coordorigin="7848,1020" coordsize="1441,421" path="m9237,1441l7900,1441,7893,1439,7850,1396,7848,1389,7848,1381,7848,1073,7893,1022,7900,1020,9237,1020,9287,1065,9289,1073,9289,1389,9244,1439,9237,1441xe" filled="true" fillcolor="#dedede" stroked="false">
              <v:path arrowok="t"/>
              <v:fill type="solid"/>
            </v:shape>
            <v:shape style="position:absolute;left:7848;top:1020;width:1441;height:421" type="#_x0000_t202" id="docshape278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Wahl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Aufsichtsrates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Aufgabe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Hauptversammlung. Die Hauptversammlung ﬁndet 2 mal im Jahr statt.</w:t>
      </w:r>
    </w:p>
    <w:p>
      <w:pPr>
        <w:pStyle w:val="BodyText"/>
        <w:spacing w:line="525" w:lineRule="auto" w:before="1"/>
        <w:ind w:left="536" w:right="2895"/>
      </w:pPr>
      <w:r>
        <w:rPr/>
        <w:pict>
          <v:group style="position:absolute;margin-left:370.65567pt;margin-top:23.310511pt;width:60.8pt;height:21.05pt;mso-position-horizontal-relative:page;mso-position-vertical-relative:paragraph;z-index:15770112" id="docshapegroup279" coordorigin="7413,466" coordsize="1216,421">
            <v:shape style="position:absolute;left:7413;top:466;width:1216;height:421" id="docshape280" coordorigin="7413,466" coordsize="1216,421" path="m8577,886l7465,886,7458,885,7415,842,7413,834,7413,826,7413,518,7458,468,7465,466,8577,466,8627,511,8629,518,8629,834,8584,885,8577,886xe" filled="true" fillcolor="#dedede" stroked="false">
              <v:path arrowok="t"/>
              <v:fill type="solid"/>
            </v:shape>
            <v:shape style="position:absolute;left:7413;top:466;width:1216;height:421" type="#_x0000_t202" id="docshape281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6.941895pt;margin-top:51.072174pt;width:71.3pt;height:21.05pt;mso-position-horizontal-relative:page;mso-position-vertical-relative:paragraph;z-index:15770624" id="docshapegroup282" coordorigin="9139,1021" coordsize="1426,421">
            <v:shape style="position:absolute;left:9138;top:1021;width:1426;height:421" id="docshape283" coordorigin="9139,1021" coordsize="1426,421" path="m10512,1442l9191,1442,9183,1440,9140,1397,9139,1390,9139,1382,9139,1074,9183,1023,9191,1021,10512,1021,10563,1066,10564,1074,10564,1390,10520,1440,10512,1442xe" filled="true" fillcolor="#dedede" stroked="false">
              <v:path arrowok="t"/>
              <v:fill type="solid"/>
            </v:shape>
            <v:shape style="position:absolute;left:9138;top:1021;width:1426;height:421" type="#_x0000_t202" id="docshape284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4"/>
        </w:rPr>
        <w:t> </w:t>
      </w:r>
      <w:r>
        <w:rPr/>
        <w:t>Vorstand</w:t>
      </w:r>
      <w:r>
        <w:rPr>
          <w:spacing w:val="34"/>
        </w:rPr>
        <w:t> </w:t>
      </w:r>
      <w:r>
        <w:rPr/>
        <w:t>besteht</w:t>
      </w:r>
      <w:r>
        <w:rPr>
          <w:spacing w:val="34"/>
        </w:rPr>
        <w:t> </w:t>
      </w:r>
      <w:r>
        <w:rPr/>
        <w:t>meinstens</w:t>
      </w:r>
      <w:r>
        <w:rPr>
          <w:spacing w:val="34"/>
        </w:rPr>
        <w:t> </w:t>
      </w:r>
      <w:r>
        <w:rPr/>
        <w:t>aus</w:t>
      </w:r>
      <w:r>
        <w:rPr>
          <w:spacing w:val="34"/>
        </w:rPr>
        <w:t> </w:t>
      </w:r>
      <w:r>
        <w:rPr/>
        <w:t>mehreren</w:t>
      </w:r>
      <w:r>
        <w:rPr>
          <w:spacing w:val="34"/>
        </w:rPr>
        <w:t> </w:t>
      </w:r>
      <w:r>
        <w:rPr/>
        <w:t>Personen.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Vorstand</w:t>
      </w:r>
      <w:r>
        <w:rPr>
          <w:spacing w:val="-9"/>
          <w:w w:val="110"/>
        </w:rPr>
        <w:t> </w:t>
      </w:r>
      <w:r>
        <w:rPr>
          <w:w w:val="110"/>
        </w:rPr>
        <w:t>entscheidet</w:t>
      </w:r>
      <w:r>
        <w:rPr>
          <w:spacing w:val="-9"/>
          <w:w w:val="110"/>
        </w:rPr>
        <w:t> </w:t>
      </w:r>
      <w:r>
        <w:rPr>
          <w:w w:val="110"/>
        </w:rPr>
        <w:t>über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Gewinnverteilung.</w:t>
      </w:r>
    </w:p>
    <w:p>
      <w:pPr>
        <w:pStyle w:val="BodyText"/>
        <w:spacing w:line="525" w:lineRule="auto"/>
        <w:ind w:left="536" w:right="1713"/>
      </w:pPr>
      <w:r>
        <w:rPr/>
        <w:pict>
          <v:group style="position:absolute;margin-left:452.440002pt;margin-top:23.260521pt;width:71.3pt;height:21.05pt;mso-position-horizontal-relative:page;mso-position-vertical-relative:paragraph;z-index:15771136" id="docshapegroup285" coordorigin="9049,465" coordsize="1426,421">
            <v:shape style="position:absolute;left:9048;top:465;width:1426;height:421" id="docshape286" coordorigin="9049,465" coordsize="1426,421" path="m10422,885l9101,885,9093,884,9050,841,9049,833,9049,825,9049,517,9093,467,9101,465,10422,465,10473,510,10474,517,10474,833,10430,884,10422,885xe" filled="true" fillcolor="#dedede" stroked="false">
              <v:path arrowok="t"/>
              <v:fill type="solid"/>
            </v:shape>
            <v:shape style="position:absolute;left:9048;top:465;width:1426;height:421" type="#_x0000_t202" id="docshape287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128571pt;margin-top:51.022182pt;width:61.55pt;height:21.05pt;mso-position-horizontal-relative:page;mso-position-vertical-relative:paragraph;z-index:15771648" id="docshapegroup288" coordorigin="6123,1020" coordsize="1231,421">
            <v:shape style="position:absolute;left:6122;top:1020;width:1231;height:421" id="docshape289" coordorigin="6123,1020" coordsize="1231,421" path="m7301,1441l6175,1441,6167,1439,6124,1396,6123,1389,6123,1381,6123,1073,6167,1022,6175,1020,7301,1020,7352,1065,7353,1073,7353,1389,7309,1439,7301,1441xe" filled="true" fillcolor="#dedede" stroked="false">
              <v:path arrowok="t"/>
              <v:fill type="solid"/>
            </v:shape>
            <v:shape style="position:absolute;left:6122;top:1020;width:1231;height:421" type="#_x0000_t202" id="docshape290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Hauptversammlung besteht aus allen Gesellschaftern (Aktionären). Im Firmennamen muss der Zusatz „Aktiengesellschaft“ enthalten sein. Der Vorstand entlastet den Aufsichtsrat.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291.122284pt;margin-top:23.260532pt;width:71.3pt;height:21.05pt;mso-position-horizontal-relative:page;mso-position-vertical-relative:paragraph;z-index:15772160" id="docshapegroup291" coordorigin="5822,465" coordsize="1426,421">
            <v:shape style="position:absolute;left:5822;top:465;width:1426;height:421" id="docshape292" coordorigin="5822,465" coordsize="1426,421" path="m7196,885l5875,885,5867,884,5824,841,5822,833,5822,825,5822,517,5867,467,5875,465,7196,465,7247,510,7248,517,7248,833,7204,884,7196,885xe" filled="true" fillcolor="#dedede" stroked="false">
              <v:path arrowok="t"/>
              <v:fill type="solid"/>
            </v:shape>
            <v:shape style="position:absolute;left:5822;top:465;width:1426;height:421" type="#_x0000_t202" id="docshape293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1.431183pt;margin-top:51.022194pt;width:60.8pt;height:21.05pt;mso-position-horizontal-relative:page;mso-position-vertical-relative:paragraph;z-index:15772672" id="docshapegroup294" coordorigin="8629,1020" coordsize="1216,421">
            <v:shape style="position:absolute;left:8628;top:1020;width:1216;height:421" id="docshape295" coordorigin="8629,1020" coordsize="1216,421" path="m9792,1441l8681,1441,8673,1439,8630,1396,8629,1389,8629,1381,8629,1073,8673,1022,8681,1020,9792,1020,9843,1065,9844,1073,9844,1389,9800,1439,9792,1441xe" filled="true" fillcolor="#dedede" stroked="false">
              <v:path arrowok="t"/>
              <v:fill type="solid"/>
            </v:shape>
            <v:shape style="position:absolute;left:8628;top:1020;width:1216;height:421" type="#_x0000_t202" id="docshape296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Hauptversammlung kann Änderungen der Satzung und der wichtigsten Regelungen einer Aktiengesellschaft beschließen.</w:t>
      </w:r>
    </w:p>
    <w:p>
      <w:pPr>
        <w:pStyle w:val="BodyText"/>
        <w:spacing w:line="525" w:lineRule="auto"/>
        <w:ind w:left="536" w:right="2363"/>
      </w:pPr>
      <w:r>
        <w:rPr/>
        <w:pict>
          <v:group style="position:absolute;margin-left:302.376984pt;margin-top:23.260511pt;width:72.05pt;height:21.05pt;mso-position-horizontal-relative:page;mso-position-vertical-relative:paragraph;z-index:15773184" id="docshapegroup297" coordorigin="6048,465" coordsize="1441,421">
            <v:shape style="position:absolute;left:6047;top:465;width:1441;height:421" id="docshape298" coordorigin="6048,465" coordsize="1441,421" path="m7436,885l6100,885,6092,884,6049,841,6048,833,6048,825,6048,517,6092,467,6100,465,7436,465,7487,510,7488,517,7488,833,7444,884,7436,885xe" filled="true" fillcolor="#dedede" stroked="false">
              <v:path arrowok="t"/>
              <v:fill type="solid"/>
            </v:shape>
            <v:shape style="position:absolute;left:6047;top:465;width:1441;height:421" type="#_x0000_t202" id="docshape299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133606pt;margin-top:51.022175pt;width:71.3pt;height:21.05pt;mso-position-horizontal-relative:page;mso-position-vertical-relative:paragraph;z-index:15773696" id="docshapegroup300" coordorigin="6363,1020" coordsize="1426,421">
            <v:shape style="position:absolute;left:6362;top:1020;width:1426;height:421" id="docshape301" coordorigin="6363,1020" coordsize="1426,421" path="m7736,1441l6415,1441,6407,1439,6364,1396,6363,1389,6363,1381,6363,1072,6407,1022,6415,1020,7736,1020,7787,1065,7788,1072,7788,1389,7744,1439,7736,1441xe" filled="true" fillcolor="#dedede" stroked="false">
              <v:path arrowok="t"/>
              <v:fill type="solid"/>
            </v:shape>
            <v:shape style="position:absolute;left:6362;top:1020;width:1426;height:421" type="#_x0000_t202" id="docshape302" filled="false" stroked="false">
              <v:textbox inset="0,0,0,0">
                <w:txbxContent>
                  <w:p>
                    <w:pPr>
                      <w:spacing w:before="90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5"/>
        </w:rPr>
        <w:t> </w:t>
      </w:r>
      <w:r>
        <w:rPr/>
        <w:t>Auﬁschtsrat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aus</w:t>
      </w:r>
      <w:r>
        <w:rPr>
          <w:spacing w:val="35"/>
        </w:rPr>
        <w:t> </w:t>
      </w:r>
      <w:r>
        <w:rPr/>
        <w:t>mindestens</w:t>
      </w:r>
      <w:r>
        <w:rPr>
          <w:spacing w:val="35"/>
        </w:rPr>
        <w:t> </w:t>
      </w:r>
      <w:r>
        <w:rPr/>
        <w:t>fünf</w:t>
      </w:r>
      <w:r>
        <w:rPr>
          <w:spacing w:val="35"/>
        </w:rPr>
        <w:t> </w:t>
      </w:r>
      <w:r>
        <w:rPr/>
        <w:t>Mitgliedern</w:t>
      </w:r>
      <w:r>
        <w:rPr>
          <w:spacing w:val="35"/>
        </w:rPr>
        <w:t> </w:t>
      </w:r>
      <w:r>
        <w:rPr/>
        <w:t>bestehen. </w:t>
      </w:r>
      <w:r>
        <w:rPr>
          <w:w w:val="110"/>
        </w:rPr>
        <w:t>Der Aufsichtsrat ernennt den Vorstand.</w:t>
      </w:r>
    </w:p>
    <w:p>
      <w:pPr>
        <w:pStyle w:val="BodyText"/>
        <w:spacing w:line="525" w:lineRule="auto" w:before="1"/>
        <w:ind w:left="536" w:right="4583"/>
      </w:pPr>
      <w:r>
        <w:rPr/>
        <w:pict>
          <v:group style="position:absolute;margin-left:314.38205pt;margin-top:23.31052pt;width:71.3pt;height:21.05pt;mso-position-horizontal-relative:page;mso-position-vertical-relative:paragraph;z-index:15774208" id="docshapegroup303" coordorigin="6288,466" coordsize="1426,421">
            <v:shape style="position:absolute;left:6287;top:466;width:1426;height:421" id="docshape304" coordorigin="6288,466" coordsize="1426,421" path="m7661,886l6340,886,6332,885,6289,842,6288,834,6288,826,6288,518,6332,468,6340,466,7661,466,7712,511,7713,518,7713,834,7669,885,7661,886xe" filled="true" fillcolor="#dedede" stroked="false">
              <v:path arrowok="t"/>
              <v:fill type="solid"/>
            </v:shape>
            <v:shape style="position:absolute;left:6287;top:466;width:1426;height:421" type="#_x0000_t202" id="docshape305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 Aufsichtsrat kontrolliert den </w:t>
      </w:r>
      <w:r>
        <w:rPr/>
        <w:t>Vorstand.</w:t>
      </w:r>
      <w:r>
        <w:rPr>
          <w:spacing w:val="40"/>
        </w:rPr>
        <w:t> </w:t>
      </w:r>
      <w:r>
        <w:rPr/>
        <w:t>Der</w:t>
      </w:r>
      <w:r>
        <w:rPr>
          <w:spacing w:val="31"/>
        </w:rPr>
        <w:t> </w:t>
      </w:r>
      <w:r>
        <w:rPr/>
        <w:t>Vorstand</w:t>
      </w:r>
      <w:r>
        <w:rPr>
          <w:spacing w:val="31"/>
        </w:rPr>
        <w:t> </w:t>
      </w:r>
      <w:r>
        <w:rPr/>
        <w:t>leitet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Aktiengesellschaft.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82048;mso-wrap-distance-left:0;mso-wrap-distance-right:0" id="docshape306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Übungen: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1und</w:t>
      </w:r>
      <w:r>
        <w:rPr>
          <w:color w:val="156E9D"/>
          <w:spacing w:val="21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9pt;width:15.8pt;height:15.8pt;mso-position-horizontal-relative:page;mso-position-vertical-relative:paragraph;z-index:15775744" id="docshapegroup307" coordorigin="1711,115" coordsize="316,316">
            <v:shape style="position:absolute;left:1710;top:115;width:316;height:316" type="#_x0000_t75" id="docshape308" stroked="false">
              <v:imagedata r:id="rId34" o:title=""/>
            </v:shape>
            <v:shape style="position:absolute;left:1710;top:115;width:316;height:316" type="#_x0000_t202" id="docshape30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ind w:left="116"/>
      </w:pP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/>
        <w:pict>
          <v:group style="position:absolute;margin-left:357.150024pt;margin-top:-.153003pt;width:31.55pt;height:31.55pt;mso-position-horizontal-relative:page;mso-position-vertical-relative:paragraph;z-index:15776256" id="docshapegroup310" coordorigin="7143,-3" coordsize="631,631">
            <v:shape style="position:absolute;left:7150;top:4;width:616;height:616" id="docshape311" coordorigin="7151,4" coordsize="616,616" path="m7766,312l7760,372,7742,430,7714,483,7676,530,7629,568,7576,596,7518,614,7458,620,7443,619,7383,610,7327,590,7275,559,7230,519,7194,470,7168,416,7154,357,7151,312,7151,297,7160,237,7180,181,7211,129,7252,84,7300,48,7355,22,7413,8,7458,4,7473,5,7533,14,7590,34,7641,65,7686,105,7722,154,7748,208,7762,267,7766,312xe" filled="false" stroked="true" strokeweight=".750315pt" strokecolor="#000000">
              <v:path arrowok="t"/>
              <v:stroke dashstyle="solid"/>
            </v:shape>
            <v:shape style="position:absolute;left:7143;top:-4;width:631;height:631" type="#_x0000_t202" id="docshape312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Leitet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Aktiengesellschaft: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/>
        <w:pict>
          <v:group style="position:absolute;margin-left:406.670837pt;margin-top:-.153003pt;width:31.55pt;height:31.55pt;mso-position-horizontal-relative:page;mso-position-vertical-relative:paragraph;z-index:15782912" id="docshapegroup313" coordorigin="8133,-3" coordsize="631,631">
            <v:shape style="position:absolute;left:8133;top:-4;width:631;height:631" id="docshape314" coordorigin="8133,-3" coordsize="631,631" path="m8449,627l8387,621,8328,603,8273,574,8226,535,8187,487,8157,433,8139,374,8133,312,8134,297,8143,235,8164,177,8195,124,8237,79,8287,42,8342,15,8402,0,8449,-3,8464,-3,8525,6,8583,27,8636,59,8682,100,8719,150,8745,206,8760,266,8764,312,8763,328,8754,389,8733,447,8702,500,8660,546,8611,582,8555,609,8495,624,8449,627xe" filled="true" fillcolor="#dedede" stroked="false">
              <v:path arrowok="t"/>
              <v:fill type="solid"/>
            </v:shape>
            <v:shape style="position:absolute;left:8133;top:-4;width:631;height:631" type="#_x0000_t202" id="docshape315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Aufsichtsrat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1963" w:space="584"/>
            <w:col w:w="2934" w:space="1676"/>
            <w:col w:w="21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1"/>
        <w:ind w:left="2185"/>
      </w:pPr>
      <w:r>
        <w:rPr/>
        <w:pict>
          <v:group style="position:absolute;margin-left:357.150024pt;margin-top:3.046999pt;width:31.55pt;height:31.55pt;mso-position-horizontal-relative:page;mso-position-vertical-relative:paragraph;z-index:-17340928" id="docshapegroup316" coordorigin="7143,61" coordsize="631,631">
            <v:shape style="position:absolute;left:7150;top:68;width:616;height:616" id="docshape317" coordorigin="7151,68" coordsize="616,616" path="m7766,376l7760,436,7742,494,7714,547,7676,594,7629,632,7576,660,7518,678,7458,684,7443,683,7383,674,7327,654,7275,623,7230,583,7194,534,7168,480,7154,421,7151,376,7151,361,7160,301,7180,245,7211,193,7252,148,7300,112,7355,86,7413,72,7458,68,7473,69,7533,78,7590,98,7641,129,7686,169,7722,218,7748,272,7762,331,7766,376xe" filled="false" stroked="true" strokeweight=".750315pt" strokecolor="#000000">
              <v:path arrowok="t"/>
              <v:stroke dashstyle="solid"/>
            </v:shape>
            <v:shape style="position:absolute;left:7143;top:60;width:631;height:631" type="#_x0000_t202" id="docshape318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3.046999pt;width:31.55pt;height:31.55pt;mso-position-horizontal-relative:page;mso-position-vertical-relative:paragraph;z-index:-17334272" id="docshapegroup319" coordorigin="8133,61" coordsize="631,631">
            <v:shape style="position:absolute;left:8133;top:60;width:631;height:631" id="docshape320" coordorigin="8133,61" coordsize="631,631" path="m8449,691l8387,685,8328,667,8273,638,8226,599,8187,551,8157,497,8139,438,8133,376,8134,361,8143,299,8164,241,8195,188,8237,143,8287,106,8342,79,8402,64,8449,61,8464,61,8525,70,8583,91,8636,123,8682,164,8719,214,8745,270,8760,330,8764,376,8763,392,8754,453,8733,511,8702,564,8660,610,8611,646,8555,673,8495,688,8449,691xe" filled="true" fillcolor="#dedede" stroked="false">
              <v:path arrowok="t"/>
              <v:fill type="solid"/>
            </v:shape>
            <v:shape style="position:absolute;left:8133;top:60;width:631;height:631" type="#_x0000_t202" id="docshape321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39.812443pt;width:31.55pt;height:31.55pt;mso-position-horizontal-relative:page;mso-position-vertical-relative:paragraph;z-index:15783936" id="docshapegroup322" coordorigin="8133,796" coordsize="631,631">
            <v:shape style="position:absolute;left:8133;top:796;width:631;height:631" id="docshape323" coordorigin="8133,796" coordsize="631,631" path="m8449,1427l8387,1420,8328,1403,8273,1373,8226,1334,8187,1286,8157,1232,8139,1173,8133,1111,8134,1096,8143,1035,8164,977,8195,924,8237,878,8287,841,8342,815,8402,800,8449,796,8464,797,8525,806,8583,826,8636,858,8682,900,8719,949,8745,1005,8760,1065,8764,1111,8763,1127,8754,1188,8733,1246,8702,1299,8660,1345,8611,1382,8555,1408,8495,1423,8449,1427xe" filled="true" fillcolor="#dedede" stroked="false">
              <v:path arrowok="t"/>
              <v:fill type="solid"/>
            </v:shape>
            <v:shape style="position:absolute;left:8133;top:796;width:631;height:631" type="#_x0000_t202" id="docshape324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Aufgabe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-2"/>
        </w:rPr>
        <w:t>Hauptversammlung:</w:t>
      </w:r>
      <w:r>
        <w:rPr/>
        <w:tab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57.150024pt;margin-top:2.99694pt;width:31.55pt;height:31.55pt;mso-position-horizontal-relative:page;mso-position-vertical-relative:paragraph;z-index:15777280" id="docshapegroup325" coordorigin="7143,60" coordsize="631,631">
            <v:shape style="position:absolute;left:7150;top:67;width:616;height:616" id="docshape326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327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Versammlung</w:t>
      </w:r>
      <w:r>
        <w:rPr>
          <w:spacing w:val="-2"/>
          <w:w w:val="105"/>
        </w:rPr>
        <w:t> </w:t>
      </w:r>
      <w:r>
        <w:rPr>
          <w:w w:val="105"/>
        </w:rPr>
        <w:t>aller</w:t>
      </w:r>
      <w:r>
        <w:rPr>
          <w:spacing w:val="-1"/>
          <w:w w:val="105"/>
        </w:rPr>
        <w:t> </w:t>
      </w:r>
      <w:r>
        <w:rPr>
          <w:w w:val="105"/>
        </w:rPr>
        <w:t>Aktionäre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Gesellschafter: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57.150024pt;margin-top:-2.250189pt;width:31.55pt;height:31.55pt;mso-position-horizontal-relative:page;mso-position-vertical-relative:paragraph;z-index:15777792" id="docshapegroup328" coordorigin="7143,-45" coordsize="631,631">
            <v:shape style="position:absolute;left:7150;top:-38;width:616;height:616" id="docshape329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7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330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Vorgeschriebenes</w:t>
      </w:r>
      <w:r>
        <w:rPr>
          <w:spacing w:val="71"/>
          <w:w w:val="150"/>
        </w:rPr>
        <w:t> </w:t>
      </w:r>
      <w:r>
        <w:rPr/>
        <w:t>Mindestkapital</w:t>
      </w:r>
      <w:r>
        <w:rPr>
          <w:spacing w:val="72"/>
          <w:w w:val="150"/>
        </w:rPr>
        <w:t> </w:t>
      </w:r>
      <w:r>
        <w:rPr>
          <w:spacing w:val="-2"/>
        </w:rPr>
        <w:t>einer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Aktiengesellschaft:</w:t>
      </w:r>
    </w:p>
    <w:p>
      <w:pPr>
        <w:pStyle w:val="BodyText"/>
        <w:spacing w:line="696" w:lineRule="auto" w:before="229"/>
        <w:ind w:left="963" w:right="2"/>
      </w:pPr>
      <w:r>
        <w:rPr/>
        <w:br w:type="column"/>
      </w:r>
      <w:r>
        <w:rPr>
          <w:spacing w:val="-2"/>
          <w:w w:val="105"/>
        </w:rPr>
        <w:t>Aktienwert </w:t>
      </w:r>
      <w:r>
        <w:rPr>
          <w:w w:val="105"/>
        </w:rPr>
        <w:t>Juristische</w:t>
      </w:r>
      <w:r>
        <w:rPr>
          <w:spacing w:val="-18"/>
          <w:w w:val="105"/>
        </w:rPr>
        <w:t> </w:t>
      </w:r>
      <w:r>
        <w:rPr>
          <w:w w:val="105"/>
        </w:rPr>
        <w:t>Person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829"/>
            <w:col w:w="2970"/>
          </w:cols>
        </w:sectPr>
      </w:pPr>
    </w:p>
    <w:p>
      <w:pPr>
        <w:pStyle w:val="BodyText"/>
        <w:tabs>
          <w:tab w:pos="7273" w:val="left" w:leader="none"/>
        </w:tabs>
        <w:spacing w:before="12"/>
        <w:ind w:left="2221"/>
      </w:pPr>
      <w:r>
        <w:rPr/>
        <w:pict>
          <v:group style="position:absolute;margin-left:357.150024pt;margin-top:-8.403025pt;width:31.55pt;height:31.55pt;mso-position-horizontal-relative:page;mso-position-vertical-relative:paragraph;z-index:-17339392" id="docshapegroup331" coordorigin="7143,-168" coordsize="631,631">
            <v:shape style="position:absolute;left:7150;top:-161;width:616;height:616" id="docshape332" coordorigin="7151,-161" coordsize="616,616" path="m7766,147l7760,207,7742,265,7714,318,7676,365,7629,403,7576,431,7518,449,7458,455,7443,454,7383,445,7327,425,7275,394,7230,354,7194,305,7168,251,7154,192,7151,147,7151,132,7160,72,7180,16,7211,-36,7252,-81,7300,-117,7355,-143,7413,-157,7458,-161,7473,-160,7533,-151,7590,-131,7641,-100,7686,-60,7722,-11,7748,43,7762,102,7766,147xe" filled="false" stroked="true" strokeweight=".750315pt" strokecolor="#000000">
              <v:path arrowok="t"/>
              <v:stroke dashstyle="solid"/>
            </v:shape>
            <v:shape style="position:absolute;left:7143;top:-169;width:631;height:631" type="#_x0000_t202" id="docshape333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45.168468pt;width:31.55pt;height:31.55pt;mso-position-horizontal-relative:page;mso-position-vertical-relative:paragraph;z-index:15784448" id="docshapegroup334" coordorigin="8133,-903" coordsize="631,631">
            <v:shape style="position:absolute;left:8133;top:-904;width:631;height:631" id="docshape335" coordorigin="8133,-903" coordsize="631,631" path="m8449,-273l8387,-279,8328,-297,8273,-326,8226,-365,8187,-413,8157,-468,8139,-527,8133,-588,8134,-604,8143,-665,8164,-723,8195,-776,8237,-822,8287,-859,8342,-885,8402,-900,8449,-903,8464,-903,8525,-894,8583,-873,8636,-841,8682,-800,8719,-750,8745,-694,8760,-634,8764,-588,8763,-573,8754,-512,8733,-454,8702,-401,8660,-355,8611,-318,8555,-292,8495,-277,8449,-273xe" filled="true" fillcolor="#dedede" stroked="false">
              <v:path arrowok="t"/>
              <v:fill type="solid"/>
            </v:shape>
            <v:shape style="position:absolute;left:8133;top:-904;width:631;height:631" type="#_x0000_t202" id="docshape336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8.403025pt;width:31.55pt;height:31.55pt;mso-position-horizontal-relative:page;mso-position-vertical-relative:paragraph;z-index:-17332736" id="docshapegroup337" coordorigin="8133,-168" coordsize="631,631">
            <v:shape style="position:absolute;left:8133;top:-169;width:631;height:631" id="docshape338" coordorigin="8133,-168" coordsize="631,631" path="m8449,462l8387,456,8328,438,8273,409,8226,370,8187,322,8157,268,8139,209,8133,147,8134,132,8143,70,8164,12,8195,-41,8237,-86,8287,-123,8342,-150,8402,-165,8449,-168,8464,-168,8525,-159,8583,-138,8636,-106,8682,-65,8719,-15,8745,41,8760,101,8764,147,8763,163,8754,224,8733,282,8702,335,8660,381,8611,417,8555,444,8495,459,8449,462xe" filled="true" fillcolor="#dedede" stroked="false">
              <v:path arrowok="t"/>
              <v:fill type="solid"/>
            </v:shape>
            <v:shape style="position:absolute;left:8133;top:-169;width:631;height:631" type="#_x0000_t202" id="docshape339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Abkürzung</w:t>
      </w:r>
      <w:r>
        <w:rPr>
          <w:spacing w:val="1"/>
          <w:w w:val="105"/>
        </w:rPr>
        <w:t> </w:t>
      </w: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Aktiengesellschaft</w:t>
      </w:r>
      <w:r>
        <w:rPr/>
        <w:tab/>
      </w:r>
      <w:r>
        <w:rPr>
          <w:spacing w:val="-2"/>
          <w:w w:val="110"/>
        </w:rPr>
        <w:t>Vorstand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0"/>
        <w:ind w:left="2467"/>
      </w:pPr>
      <w:r>
        <w:rPr/>
        <w:pict>
          <v:group style="position:absolute;margin-left:357.150024pt;margin-top:2.996978pt;width:31.55pt;height:31.55pt;mso-position-horizontal-relative:page;mso-position-vertical-relative:paragraph;z-index:-17338880" id="docshapegroup340" coordorigin="7143,60" coordsize="631,631">
            <v:shape style="position:absolute;left:7150;top:67;width:616;height:616" id="docshape341" coordorigin="7151,67" coordsize="616,616" path="m7766,375l7760,435,7742,493,7714,546,7676,593,7629,631,7576,659,7518,677,7458,683,7443,682,7383,673,7327,653,7275,622,7230,582,7194,533,7168,479,7154,420,7151,375,7151,360,7160,300,7180,243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342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2.996978pt;width:31.55pt;height:31.55pt;mso-position-horizontal-relative:page;mso-position-vertical-relative:paragraph;z-index:-17332224" id="docshapegroup343" coordorigin="8133,60" coordsize="631,631">
            <v:shape style="position:absolute;left:8133;top:59;width:631;height:631" id="docshape344" coordorigin="8133,60" coordsize="631,631" path="m8449,690l8387,684,8328,666,8273,637,8226,598,8187,550,8157,496,8139,437,8133,375,8134,360,8143,298,8164,240,8195,187,8237,142,8287,105,8342,78,8402,63,8449,60,8464,60,8525,69,8583,90,8636,122,8682,163,8719,213,8745,269,8760,329,8764,375,8763,391,8754,452,8733,510,8702,563,8660,609,8611,645,8555,672,8495,687,8449,690xe" filled="true" fillcolor="#dedede" stroked="false">
              <v:path arrowok="t"/>
              <v:fill type="solid"/>
            </v:shape>
            <v:shape style="position:absolute;left:8133;top:59;width:631;height:631" type="#_x0000_t202" id="docshape345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werden Aktien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gehandelt:</w:t>
      </w:r>
      <w:r>
        <w:rPr/>
        <w:tab/>
      </w:r>
      <w:r>
        <w:rPr>
          <w:spacing w:val="-4"/>
          <w:w w:val="105"/>
        </w:rPr>
        <w:t>drei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73" w:val="left" w:leader="none"/>
        </w:tabs>
        <w:spacing w:before="241"/>
        <w:ind w:left="2904"/>
      </w:pPr>
      <w:r>
        <w:rPr/>
        <w:pict>
          <v:group style="position:absolute;margin-left:357.150024pt;margin-top:3.04698pt;width:31.55pt;height:31.55pt;mso-position-horizontal-relative:page;mso-position-vertical-relative:paragraph;z-index:-17338368" id="docshapegroup346" coordorigin="7143,61" coordsize="631,631">
            <v:shape style="position:absolute;left:7150;top:68;width:616;height:616" id="docshape347" coordorigin="7151,68" coordsize="616,616" path="m7766,376l7760,436,7742,494,7714,547,7676,594,7629,632,7576,660,7518,678,7458,684,7443,683,7383,674,7327,654,7275,623,7230,583,7194,534,7168,480,7154,421,7151,376,7151,361,7160,301,7180,245,7211,193,7252,148,7300,112,7355,86,7413,72,7458,68,7473,69,7533,78,7590,98,7641,129,7686,169,7722,218,7748,272,7762,331,7766,376xe" filled="false" stroked="true" strokeweight=".750315pt" strokecolor="#000000">
              <v:path arrowok="t"/>
              <v:stroke dashstyle="solid"/>
            </v:shape>
            <v:shape style="position:absolute;left:7143;top:60;width:631;height:631" type="#_x0000_t202" id="docshape348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3.04698pt;width:31.55pt;height:31.55pt;mso-position-horizontal-relative:page;mso-position-vertical-relative:paragraph;z-index:-17331712" id="docshapegroup349" coordorigin="8133,61" coordsize="631,631">
            <v:shape style="position:absolute;left:8133;top:60;width:631;height:631" id="docshape350" coordorigin="8133,61" coordsize="631,631" path="m8449,691l8387,685,8328,667,8273,638,8226,599,8187,551,8157,497,8139,438,8133,376,8134,361,8143,299,8164,241,8195,188,8237,143,8287,106,8342,79,8402,64,8449,61,8464,61,8525,70,8583,91,8636,123,8682,164,8719,214,8745,270,8760,330,8764,376,8763,392,8754,453,8733,511,8702,564,8660,610,8611,646,8555,673,8495,688,8449,691xe" filled="true" fillcolor="#dedede" stroked="false">
              <v:path arrowok="t"/>
              <v:fill type="solid"/>
            </v:shape>
            <v:shape style="position:absolute;left:8133;top:60;width:631;height:631" type="#_x0000_t202" id="docshape351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Kontrolliert</w:t>
      </w:r>
      <w:r>
        <w:rPr>
          <w:spacing w:val="11"/>
          <w:w w:val="105"/>
        </w:rPr>
        <w:t> </w:t>
      </w:r>
      <w:r>
        <w:rPr>
          <w:w w:val="105"/>
        </w:rPr>
        <w:t>den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Vorstand:</w:t>
      </w:r>
      <w:r>
        <w:rPr/>
        <w:tab/>
      </w:r>
      <w:r>
        <w:rPr>
          <w:spacing w:val="-5"/>
          <w:w w:val="110"/>
        </w:rPr>
        <w:t>AG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696" w:lineRule="auto" w:before="240"/>
        <w:ind w:left="1337" w:firstLine="1857"/>
      </w:pPr>
      <w:r>
        <w:rPr/>
        <w:pict>
          <v:group style="position:absolute;margin-left:357.150024pt;margin-top:2.996983pt;width:31.55pt;height:31.55pt;mso-position-horizontal-relative:page;mso-position-vertical-relative:paragraph;z-index:15779840" id="docshapegroup352" coordorigin="7143,60" coordsize="631,631">
            <v:shape style="position:absolute;left:7150;top:67;width:616;height:616" id="docshape353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354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39.762428pt;width:31.55pt;height:31.55pt;mso-position-horizontal-relative:page;mso-position-vertical-relative:paragraph;z-index:15780352" id="docshapegroup355" coordorigin="7143,795" coordsize="631,631">
            <v:shape style="position:absolute;left:7150;top:802;width:616;height:616" id="docshape356" coordorigin="7151,803" coordsize="616,616" path="m7766,1110l7760,1170,7742,1228,7714,1281,7676,1328,7629,1366,7576,1395,7518,1412,7458,1418,7443,1418,7383,1409,7327,1388,7275,1357,7230,1317,7194,1269,7168,1214,7154,1156,7151,1110,7151,1095,7160,1036,7180,979,7211,927,7252,882,7300,846,7355,821,7413,806,7458,803,7473,803,7533,812,7590,832,7641,863,7686,904,7722,952,7748,1007,7762,1065,7766,1110xe" filled="false" stroked="true" strokeweight=".750315pt" strokecolor="#000000">
              <v:path arrowok="t"/>
              <v:stroke dashstyle="solid"/>
            </v:shape>
            <v:shape style="position:absolute;left:7143;top:795;width:631;height:631" type="#_x0000_t202" id="docshape357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76.527870pt;width:31.55pt;height:31.55pt;mso-position-horizontal-relative:page;mso-position-vertical-relative:paragraph;z-index:15780864" id="docshapegroup358" coordorigin="7143,1531" coordsize="631,631">
            <v:shape style="position:absolute;left:7150;top:1538;width:616;height:616" id="docshape359" coordorigin="7151,1538" coordsize="616,616" path="m7766,1846l7760,1906,7742,1963,7714,2017,7676,2063,7629,2101,7576,2130,7518,2147,7458,2153,7443,2153,7383,2144,7327,2124,7275,2093,7230,2052,7194,2004,7168,1949,7154,1891,7151,1846,7151,1831,7160,1771,7180,1714,7211,1662,7252,1618,7300,1582,7355,1556,7413,1541,7458,1538,7473,1538,7533,1547,7590,1568,7641,1599,7686,1639,7722,1688,7748,1742,7762,1801,7766,1846xe" filled="false" stroked="true" strokeweight=".750315pt" strokecolor="#000000">
              <v:path arrowok="t"/>
              <v:stroke dashstyle="solid"/>
            </v:shape>
            <v:shape style="position:absolute;left:7143;top:1530;width:631;height:631" type="#_x0000_t202" id="docshape360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Verändert</w:t>
      </w:r>
      <w:r>
        <w:rPr>
          <w:spacing w:val="-18"/>
          <w:w w:val="105"/>
        </w:rPr>
        <w:t> </w:t>
      </w:r>
      <w:r>
        <w:rPr>
          <w:w w:val="105"/>
        </w:rPr>
        <w:t>sich</w:t>
      </w:r>
      <w:r>
        <w:rPr>
          <w:spacing w:val="-17"/>
          <w:w w:val="105"/>
        </w:rPr>
        <w:t> </w:t>
      </w:r>
      <w:r>
        <w:rPr>
          <w:w w:val="105"/>
        </w:rPr>
        <w:t>ständig: So</w:t>
      </w:r>
      <w:r>
        <w:rPr>
          <w:spacing w:val="2"/>
          <w:w w:val="105"/>
        </w:rPr>
        <w:t> </w:t>
      </w:r>
      <w:r>
        <w:rPr>
          <w:w w:val="105"/>
        </w:rPr>
        <w:t>oft</w:t>
      </w:r>
      <w:r>
        <w:rPr>
          <w:spacing w:val="3"/>
          <w:w w:val="105"/>
        </w:rPr>
        <w:t> </w:t>
      </w:r>
      <w:r>
        <w:rPr>
          <w:w w:val="105"/>
        </w:rPr>
        <w:t>ﬁndet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Hauptversammlung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statt:</w:t>
      </w:r>
    </w:p>
    <w:p>
      <w:pPr>
        <w:pStyle w:val="BodyText"/>
        <w:ind w:right="38"/>
        <w:jc w:val="right"/>
      </w:pPr>
      <w:r>
        <w:rPr>
          <w:w w:val="105"/>
        </w:rPr>
        <w:t>Haftung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Aktionäre:</w:t>
      </w:r>
    </w:p>
    <w:p>
      <w:pPr>
        <w:pStyle w:val="BodyText"/>
        <w:spacing w:line="600" w:lineRule="atLeast" w:before="136"/>
        <w:ind w:left="415" w:firstLine="2434"/>
      </w:pPr>
      <w:r>
        <w:rPr/>
        <w:pict>
          <v:group style="position:absolute;margin-left:357.150024pt;margin-top:15.123146pt;width:31.55pt;height:31.55pt;mso-position-horizontal-relative:page;mso-position-vertical-relative:paragraph;z-index:15781376" id="docshapegroup361" coordorigin="7143,302" coordsize="631,631">
            <v:shape style="position:absolute;left:7150;top:309;width:616;height:616" id="docshape362" coordorigin="7151,310" coordsize="616,616" path="m7766,618l7760,678,7742,735,7714,788,7676,835,7629,873,7576,902,7518,919,7458,925,7443,925,7383,916,7327,896,7275,865,7230,824,7194,776,7168,721,7154,663,7151,618,7151,602,7160,543,7180,486,7211,434,7252,390,7300,354,7355,328,7413,313,7458,310,7473,310,7533,319,7590,339,7641,370,7686,411,7722,459,7748,514,7762,572,7766,618xe" filled="false" stroked="true" strokeweight=".750315pt" strokecolor="#000000">
              <v:path arrowok="t"/>
              <v:stroke dashstyle="solid"/>
            </v:shape>
            <v:shape style="position:absolute;left:7143;top:302;width:631;height:631" type="#_x0000_t202" id="docshape363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51.888592pt;width:31.55pt;height:31.55pt;mso-position-horizontal-relative:page;mso-position-vertical-relative:paragraph;z-index:15781888" id="docshapegroup364" coordorigin="7143,1038" coordsize="631,631">
            <v:shape style="position:absolute;left:7150;top:1045;width:616;height:616" id="docshape365" coordorigin="7151,1045" coordsize="616,616" path="m7766,1353l7760,1413,7742,1471,7714,1524,7676,1570,7629,1609,7576,1637,7518,1655,7458,1661,7443,1660,7383,1651,7327,1631,7275,1600,7230,1559,7194,1511,7168,1457,7154,1398,7151,1353,7151,1338,7160,1278,7180,1221,7211,1170,7252,1125,7300,1089,7355,1063,7413,1049,7458,1045,7473,1046,7533,1054,7590,1075,7641,1106,7686,1146,7722,1195,7748,1249,7762,1308,7766,1353xe" filled="false" stroked="true" strokeweight=".750315pt" strokecolor="#000000">
              <v:path arrowok="t"/>
              <v:stroke dashstyle="solid"/>
            </v:shape>
            <v:shape style="position:absolute;left:7143;top:1037;width:631;height:631" type="#_x0000_t202" id="docshape366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Aufgabe</w:t>
      </w:r>
      <w:r>
        <w:rPr>
          <w:spacing w:val="-18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Aufsichtsrats: Bedeutet,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7"/>
          <w:w w:val="105"/>
        </w:rPr>
        <w:t> </w:t>
      </w:r>
      <w:r>
        <w:rPr>
          <w:w w:val="105"/>
        </w:rPr>
        <w:t>gesetzlich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wie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Person</w:t>
      </w:r>
      <w:r>
        <w:rPr>
          <w:spacing w:val="6"/>
          <w:w w:val="105"/>
        </w:rPr>
        <w:t> </w:t>
      </w:r>
      <w:r>
        <w:rPr>
          <w:w w:val="105"/>
        </w:rPr>
        <w:t>behandelt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before="240"/>
        <w:ind w:left="415"/>
      </w:pPr>
      <w:r>
        <w:rPr/>
        <w:br w:type="column"/>
      </w:r>
      <w:r>
        <w:rPr>
          <w:spacing w:val="-2"/>
          <w:w w:val="110"/>
        </w:rPr>
        <w:t>Wertpapierbörse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415" w:right="703"/>
      </w:pPr>
      <w:r>
        <w:rPr/>
        <w:pict>
          <v:group style="position:absolute;margin-left:406.670837pt;margin-top:-39.015621pt;width:31.55pt;height:31.55pt;mso-position-horizontal-relative:page;mso-position-vertical-relative:paragraph;z-index:15786496" id="docshapegroup367" coordorigin="8133,-780" coordsize="631,631">
            <v:shape style="position:absolute;left:8133;top:-781;width:631;height:631" id="docshape368" coordorigin="8133,-780" coordsize="631,631" path="m8449,-150l8387,-156,8328,-174,8273,-203,8226,-242,8187,-290,8157,-345,8139,-404,8133,-465,8134,-481,8143,-542,8164,-600,8195,-653,8237,-699,8287,-735,8342,-762,8402,-777,8449,-780,8464,-780,8525,-771,8583,-750,8636,-718,8682,-677,8719,-627,8745,-571,8760,-511,8764,-465,8763,-450,8754,-389,8733,-330,8702,-277,8660,-232,8611,-195,8555,-168,8495,-153,8449,-150xe" filled="true" fillcolor="#dedede" stroked="false">
              <v:path arrowok="t"/>
              <v:fill type="solid"/>
            </v:shape>
            <v:shape style="position:absolute;left:8133;top:-781;width:631;height:631" type="#_x0000_t202" id="docshape369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2.250177pt;width:31.55pt;height:31.55pt;mso-position-horizontal-relative:page;mso-position-vertical-relative:paragraph;z-index:15787008" id="docshapegroup370" coordorigin="8133,-45" coordsize="631,631">
            <v:shape style="position:absolute;left:8133;top:-45;width:631;height:631" id="docshape371" coordorigin="8133,-45" coordsize="631,631" path="m8449,585l8387,579,8328,561,8273,532,8226,493,8187,445,8157,391,8139,332,8133,270,8134,255,8143,194,8164,135,8195,82,8237,37,8287,0,8342,-27,8402,-42,8449,-45,8464,-45,8525,-36,8583,-15,8636,17,8682,59,8719,108,8745,164,8760,224,8764,270,8763,286,8754,347,8733,405,8702,458,8660,504,8611,540,8555,567,8495,582,8449,585xe" filled="true" fillcolor="#dedede" stroked="false">
              <v:path arrowok="t"/>
              <v:fill type="solid"/>
            </v:shape>
            <v:shape style="position:absolute;left:8133;top:-45;width:631;height:631" type="#_x0000_t202" id="docshape372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Hauptver- sammlung</w:t>
      </w:r>
    </w:p>
    <w:p>
      <w:pPr>
        <w:pStyle w:val="BodyText"/>
        <w:spacing w:line="256" w:lineRule="auto" w:before="193"/>
        <w:ind w:left="415"/>
      </w:pPr>
      <w:r>
        <w:rPr/>
        <w:pict>
          <v:group style="position:absolute;margin-left:406.670837pt;margin-top:7.399795pt;width:31.55pt;height:31.55pt;mso-position-horizontal-relative:page;mso-position-vertical-relative:paragraph;z-index:15787520" id="docshapegroup373" coordorigin="8133,148" coordsize="631,631">
            <v:shape style="position:absolute;left:8133;top:148;width:631;height:631" id="docshape374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  <v:path arrowok="t"/>
              <v:fill type="solid"/>
            </v:shape>
            <v:shape style="position:absolute;left:8133;top:148;width:631;height:631" type="#_x0000_t202" id="docshape375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Nur mit den </w:t>
      </w:r>
      <w:r>
        <w:rPr>
          <w:spacing w:val="-2"/>
        </w:rPr>
        <w:t>Firmenanteilen</w:t>
      </w:r>
    </w:p>
    <w:p>
      <w:pPr>
        <w:pStyle w:val="BodyText"/>
        <w:spacing w:line="256" w:lineRule="auto" w:before="193"/>
        <w:ind w:left="415"/>
      </w:pPr>
      <w:r>
        <w:rPr/>
        <w:pict>
          <v:group style="position:absolute;margin-left:406.670837pt;margin-top:7.399813pt;width:31.55pt;height:31.55pt;mso-position-horizontal-relative:page;mso-position-vertical-relative:paragraph;z-index:15788032" id="docshapegroup376" coordorigin="8133,148" coordsize="631,631">
            <v:shape style="position:absolute;left:8133;top:148;width:631;height:631" id="docshape377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  <v:path arrowok="t"/>
              <v:fill type="solid"/>
            </v:shape>
            <v:shape style="position:absolute;left:8133;top:148;width:631;height:631" type="#_x0000_t202" id="docshape378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Verteilung</w:t>
      </w:r>
      <w:r>
        <w:rPr>
          <w:spacing w:val="-18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Gewinns</w:t>
      </w:r>
    </w:p>
    <w:p>
      <w:pPr>
        <w:pStyle w:val="BodyText"/>
        <w:spacing w:line="256" w:lineRule="auto" w:before="192"/>
        <w:ind w:left="415" w:right="703"/>
      </w:pPr>
      <w:r>
        <w:rPr/>
        <w:pict>
          <v:group style="position:absolute;margin-left:406.670837pt;margin-top:7.349815pt;width:31.55pt;height:31.55pt;mso-position-horizontal-relative:page;mso-position-vertical-relative:paragraph;z-index:15788544" id="docshapegroup379" coordorigin="8133,147" coordsize="631,631">
            <v:shape style="position:absolute;left:8133;top:147;width:631;height:631" id="docshape380" coordorigin="8133,147" coordsize="631,631" path="m8449,777l8387,771,8328,753,8273,724,8226,685,8187,637,8157,583,8139,524,8133,462,8134,447,8143,386,8164,327,8195,274,8237,229,8287,192,8342,165,8402,150,8449,147,8464,147,8525,156,8583,177,8636,209,8682,251,8719,300,8745,356,8760,416,8764,462,8763,478,8754,539,8733,597,8702,650,8660,696,8611,732,8555,759,8495,774,8449,777xe" filled="true" fillcolor="#dedede" stroked="false">
              <v:path arrowok="t"/>
              <v:fill type="solid"/>
            </v:shape>
            <v:shape style="position:absolute;left:8133;top:147;width:631;height:631" type="#_x0000_t202" id="docshape381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Kontrolle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des Vorstandes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376"/>
            <w:col w:w="2423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273" w:val="left" w:leader="none"/>
        </w:tabs>
        <w:spacing w:before="115"/>
        <w:ind w:left="796"/>
      </w:pPr>
      <w:r>
        <w:rPr/>
        <w:pict>
          <v:group style="position:absolute;margin-left:357.150024pt;margin-top:-3.253021pt;width:31.55pt;height:31.55pt;mso-position-horizontal-relative:page;mso-position-vertical-relative:paragraph;z-index:-17335296" id="docshapegroup382" coordorigin="7143,-65" coordsize="631,631">
            <v:shape style="position:absolute;left:7150;top:-58;width:616;height:616" id="docshape383" coordorigin="7151,-58" coordsize="616,616" path="m7766,250l7760,310,7742,368,7714,421,7676,468,7629,506,7576,534,7518,552,7458,558,7443,557,7383,548,7327,528,7275,497,7230,457,7194,408,7168,354,7154,295,7151,250,7151,235,7160,175,7180,119,7211,67,7252,22,7300,-14,7355,-40,7413,-54,7458,-58,7473,-57,7533,-48,7590,-28,7641,3,7686,43,7722,92,7748,146,7762,205,7766,250xe" filled="false" stroked="true" strokeweight=".750315pt" strokecolor="#000000">
              <v:path arrowok="t"/>
              <v:stroke dashstyle="solid"/>
            </v:shape>
            <v:shape style="position:absolute;left:7143;top:-66;width:631;height:631" type="#_x0000_t202" id="docshape384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3.253021pt;width:31.55pt;height:31.55pt;mso-position-horizontal-relative:page;mso-position-vertical-relative:paragraph;z-index:-17328640" id="docshapegroup385" coordorigin="8133,-65" coordsize="631,631">
            <v:shape style="position:absolute;left:8133;top:-66;width:631;height:631" id="docshape386" coordorigin="8133,-65" coordsize="631,631" path="m8449,565l8387,559,8328,541,8273,512,8226,473,8187,425,8157,371,8139,312,8133,250,8134,235,8143,173,8164,115,8195,62,8237,17,8287,-20,8342,-47,8402,-62,8449,-65,8464,-65,8525,-56,8583,-35,8636,-3,8682,38,8719,88,8745,144,8760,204,8764,250,8763,266,8754,327,8733,385,8702,438,8660,484,8611,520,8555,547,8495,562,8449,565xe" filled="true" fillcolor="#dedede" stroked="false">
              <v:path arrowok="t"/>
              <v:fill type="solid"/>
            </v:shape>
            <v:shape style="position:absolute;left:8133;top:-66;width:631;height:631" type="#_x0000_t202" id="docshape387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</w:t>
      </w:r>
      <w:r>
        <w:rPr>
          <w:spacing w:val="51"/>
        </w:rPr>
        <w:t> </w:t>
      </w:r>
      <w:r>
        <w:rPr/>
        <w:t>der</w:t>
      </w:r>
      <w:r>
        <w:rPr>
          <w:spacing w:val="51"/>
        </w:rPr>
        <w:t> </w:t>
      </w:r>
      <w:r>
        <w:rPr/>
        <w:t>Mitglieder</w:t>
      </w:r>
      <w:r>
        <w:rPr>
          <w:spacing w:val="51"/>
        </w:rPr>
        <w:t> </w:t>
      </w:r>
      <w:r>
        <w:rPr/>
        <w:t>des</w:t>
      </w:r>
      <w:r>
        <w:rPr>
          <w:spacing w:val="51"/>
        </w:rPr>
        <w:t> </w:t>
      </w:r>
      <w:r>
        <w:rPr>
          <w:spacing w:val="-2"/>
        </w:rPr>
        <w:t>Aufsichtsrats:</w:t>
      </w:r>
      <w:r>
        <w:rPr/>
        <w:tab/>
        <w:t>Einmal</w:t>
      </w:r>
      <w:r>
        <w:rPr>
          <w:spacing w:val="20"/>
        </w:rPr>
        <w:t> </w:t>
      </w:r>
      <w:r>
        <w:rPr/>
        <w:t>im</w:t>
      </w:r>
      <w:r>
        <w:rPr>
          <w:spacing w:val="21"/>
        </w:rPr>
        <w:t> </w:t>
      </w:r>
      <w:r>
        <w:rPr>
          <w:spacing w:val="-4"/>
        </w:rPr>
        <w:t>Jahr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78pt;width:15.8pt;height:15.8pt;mso-position-horizontal-relative:page;mso-position-vertical-relative:paragraph;z-index:15797760" id="docshapegroup388" coordorigin="1711,104" coordsize="316,316">
            <v:shape style="position:absolute;left:1710;top:104;width:316;height:316" type="#_x0000_t75" id="docshape389" stroked="false">
              <v:imagedata r:id="rId35" o:title=""/>
            </v:shape>
            <v:shape style="position:absolute;left:1710;top:104;width:316;height:316" type="#_x0000_t202" id="docshape39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8143pt;width:126.1pt;height:18.8pt;mso-position-horizontal-relative:page;mso-position-vertical-relative:paragraph;z-index:-15667712;mso-wrap-distance-left:0;mso-wrap-distance-right:0" id="docshapegroup391" coordorigin="2131,152" coordsize="2522,376">
            <v:shape style="position:absolute;left:2130;top:152;width:1216;height:376" id="docshape392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393" stroked="false">
              <v:imagedata r:id="rId36" o:title=""/>
            </v:shape>
            <v:shape style="position:absolute;left:3406;top:152;width:1246;height:376" id="docshape394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395" stroked="false">
              <v:imagedata r:id="rId36" o:title=""/>
            </v:shape>
            <v:shape style="position:absolute;left:2130;top:152;width:2522;height:376" type="#_x0000_t202" id="docshape39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583"/>
      </w:pPr>
      <w:r>
        <w:rPr/>
        <w:pict>
          <v:group style="position:absolute;margin-left:302.376984pt;margin-top:1.198875pt;width:61.55pt;height:21.05pt;mso-position-horizontal-relative:page;mso-position-vertical-relative:paragraph;z-index:15790592" id="docshapegroup397" coordorigin="6048,24" coordsize="1231,421">
            <v:shape style="position:absolute;left:6047;top:23;width:1231;height:421" id="docshape398" coordorigin="6048,24" coordsize="1231,421" path="m7226,444l6100,444,6092,443,6049,400,6048,392,6048,384,6048,76,6092,26,6100,24,7226,24,7277,68,7278,76,7278,392,7234,443,7226,444xe" filled="true" fillcolor="#dedede" stroked="false">
              <v:path arrowok="t"/>
              <v:fill type="solid"/>
            </v:shape>
            <v:shape style="position:absolute;left:6047;top:23;width:1231;height:421" type="#_x0000_t202" id="docshape399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1.380768pt;margin-top:28.960537pt;width:60.8pt;height:21.05pt;mso-position-horizontal-relative:page;mso-position-vertical-relative:paragraph;z-index:15791104" id="docshapegroup400" coordorigin="6228,579" coordsize="1216,421">
            <v:shape style="position:absolute;left:6227;top:579;width:1216;height:421" id="docshape401" coordorigin="6228,579" coordsize="1216,421" path="m7391,999l6280,999,6272,998,6229,955,6228,947,6228,939,6228,631,6272,581,6280,579,7391,579,7442,624,7443,631,7443,947,7399,998,7391,999xe" filled="true" fillcolor="#dedede" stroked="false">
              <v:path arrowok="t"/>
              <v:fill type="solid"/>
            </v:shape>
            <v:shape style="position:absolute;left:6227;top:579;width:1216;height:421" type="#_x0000_t202" id="docshape402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0.397156pt;margin-top:56.722198pt;width:60.8pt;height:21.05pt;mso-position-horizontal-relative:page;mso-position-vertical-relative:paragraph;z-index:15791616" id="docshapegroup403" coordorigin="7008,1134" coordsize="1216,421">
            <v:shape style="position:absolute;left:7007;top:1134;width:1216;height:421" id="docshape404" coordorigin="7008,1134" coordsize="1216,421" path="m8171,1555l7060,1555,7052,1553,7009,1510,7008,1503,7008,1495,7008,1187,7052,1136,7060,1134,8171,1134,8222,1179,8223,1187,8223,1503,8179,1553,8171,1555xe" filled="true" fillcolor="#dedede" stroked="false">
              <v:path arrowok="t"/>
              <v:fill type="solid"/>
            </v:shape>
            <v:shape style="position:absolute;left:7007;top:1134;width:1216;height:421" type="#_x0000_t202" id="docshape405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Vorstand</w:t>
      </w:r>
      <w:r>
        <w:rPr>
          <w:spacing w:val="-4"/>
          <w:w w:val="110"/>
        </w:rPr>
        <w:t> </w:t>
      </w:r>
      <w:r>
        <w:rPr>
          <w:w w:val="110"/>
        </w:rPr>
        <w:t>ernennt</w:t>
      </w:r>
      <w:r>
        <w:rPr>
          <w:spacing w:val="-4"/>
          <w:w w:val="110"/>
        </w:rPr>
        <w:t> </w:t>
      </w:r>
      <w:r>
        <w:rPr>
          <w:w w:val="110"/>
        </w:rPr>
        <w:t>den</w:t>
      </w:r>
      <w:r>
        <w:rPr>
          <w:spacing w:val="-4"/>
          <w:w w:val="110"/>
        </w:rPr>
        <w:t> </w:t>
      </w:r>
      <w:r>
        <w:rPr>
          <w:w w:val="110"/>
        </w:rPr>
        <w:t>Aufsichtsrat. </w:t>
      </w:r>
      <w:r>
        <w:rPr/>
        <w:t>Der</w:t>
      </w:r>
      <w:r>
        <w:rPr>
          <w:spacing w:val="31"/>
        </w:rPr>
        <w:t> </w:t>
      </w:r>
      <w:r>
        <w:rPr/>
        <w:t>Aufsichtsrat</w:t>
      </w:r>
      <w:r>
        <w:rPr>
          <w:spacing w:val="31"/>
        </w:rPr>
        <w:t> </w:t>
      </w:r>
      <w:r>
        <w:rPr/>
        <w:t>leitet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Unternehmen.</w:t>
      </w:r>
    </w:p>
    <w:p>
      <w:pPr>
        <w:pStyle w:val="BodyText"/>
        <w:spacing w:before="1"/>
        <w:ind w:left="536"/>
      </w:pPr>
      <w:r>
        <w:rPr/>
        <w:t>Die</w:t>
      </w:r>
      <w:r>
        <w:rPr>
          <w:spacing w:val="57"/>
        </w:rPr>
        <w:t> </w:t>
      </w:r>
      <w:r>
        <w:rPr/>
        <w:t>Hauptverammlung</w:t>
      </w:r>
      <w:r>
        <w:rPr>
          <w:spacing w:val="58"/>
        </w:rPr>
        <w:t> </w:t>
      </w:r>
      <w:r>
        <w:rPr/>
        <w:t>kontrolliert</w:t>
      </w:r>
      <w:r>
        <w:rPr>
          <w:spacing w:val="57"/>
        </w:rPr>
        <w:t> </w:t>
      </w:r>
      <w:r>
        <w:rPr/>
        <w:t>den</w:t>
      </w:r>
      <w:r>
        <w:rPr>
          <w:spacing w:val="58"/>
        </w:rPr>
        <w:t> </w:t>
      </w:r>
      <w:r>
        <w:rPr>
          <w:spacing w:val="-2"/>
        </w:rPr>
        <w:t>Vorstand.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394.665802pt;margin-top:-4.451112pt;width:71.3pt;height:21.05pt;mso-position-horizontal-relative:page;mso-position-vertical-relative:paragraph;z-index:15792128" id="docshapegroup406" coordorigin="7893,-89" coordsize="1426,421">
            <v:shape style="position:absolute;left:7893;top:-90;width:1426;height:421" id="docshape407" coordorigin="7893,-89" coordsize="1426,421" path="m9267,331l7945,331,7938,330,7895,287,7893,279,7893,271,7893,-37,7938,-87,7945,-89,9267,-89,9317,-45,9319,-37,9319,279,9275,330,9267,331xe" filled="true" fillcolor="#dedede" stroked="false">
              <v:path arrowok="t"/>
              <v:fill type="solid"/>
            </v:shape>
            <v:shape style="position:absolute;left:7893;top:-90;width:1426;height:421" type="#_x0000_t202" id="docshape408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Hauptversammlung</w:t>
      </w:r>
      <w:r>
        <w:rPr>
          <w:spacing w:val="3"/>
          <w:w w:val="105"/>
        </w:rPr>
        <w:t> </w:t>
      </w:r>
      <w:r>
        <w:rPr>
          <w:w w:val="105"/>
        </w:rPr>
        <w:t>besteht</w:t>
      </w:r>
      <w:r>
        <w:rPr>
          <w:spacing w:val="4"/>
          <w:w w:val="105"/>
        </w:rPr>
        <w:t> </w:t>
      </w:r>
      <w:r>
        <w:rPr>
          <w:w w:val="105"/>
        </w:rPr>
        <w:t>aus</w:t>
      </w:r>
      <w:r>
        <w:rPr>
          <w:spacing w:val="3"/>
          <w:w w:val="105"/>
        </w:rPr>
        <w:t> </w:t>
      </w:r>
      <w:r>
        <w:rPr>
          <w:w w:val="105"/>
        </w:rPr>
        <w:t>allen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Gesellschaftern.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525" w:lineRule="auto"/>
        <w:ind w:left="536" w:right="259"/>
      </w:pPr>
      <w:r>
        <w:rPr/>
        <w:pict>
          <v:group style="position:absolute;margin-left:150.813339pt;margin-top:23.260553pt;width:71.3pt;height:21.05pt;mso-position-horizontal-relative:page;mso-position-vertical-relative:paragraph;z-index:15792640" id="docshapegroup409" coordorigin="3016,465" coordsize="1426,421">
            <v:shape style="position:absolute;left:3016;top:465;width:1426;height:421" id="docshape410" coordorigin="3016,465" coordsize="1426,421" path="m4390,885l3068,885,3061,884,3018,841,3016,833,3016,825,3016,517,3061,467,3068,465,4390,465,4440,510,4442,517,4442,833,4397,884,4390,885xe" filled="true" fillcolor="#dedede" stroked="false">
              <v:path arrowok="t"/>
              <v:fill type="solid"/>
            </v:shape>
            <v:shape style="position:absolute;left:3016;top:465;width:1426;height:421" type="#_x0000_t202" id="docshape411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917938pt;margin-top:51.022217pt;width:72.05pt;height:21.05pt;mso-position-horizontal-relative:page;mso-position-vertical-relative:paragraph;z-index:15793152" id="docshapegroup412" coordorigin="7998,1020" coordsize="1441,421">
            <v:shape style="position:absolute;left:7998;top:1020;width:1441;height:421" id="docshape413" coordorigin="7998,1020" coordsize="1441,421" path="m9387,1441l8050,1441,8043,1439,8000,1396,7998,1389,7998,1381,7998,1073,8043,1022,8050,1020,9387,1020,9437,1065,9439,1073,9439,1389,9395,1439,9387,1441xe" filled="true" fillcolor="#dedede" stroked="false">
              <v:path arrowok="t"/>
              <v:fill type="solid"/>
            </v:shape>
            <v:shape style="position:absolute;left:7998;top:1020;width:1441;height:421" type="#_x0000_t202" id="docshape414" filled="false" stroked="false">
              <v:textbox inset="0,0,0,0">
                <w:txbxContent>
                  <w:p>
                    <w:pPr>
                      <w:spacing w:before="90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Satzung und wichtige Regelungen können von der Hauptversammlung geändert </w:t>
      </w:r>
      <w:r>
        <w:rPr>
          <w:spacing w:val="-2"/>
          <w:w w:val="105"/>
        </w:rPr>
        <w:t>werden.</w:t>
      </w:r>
    </w:p>
    <w:p>
      <w:pPr>
        <w:pStyle w:val="BodyText"/>
        <w:spacing w:line="525" w:lineRule="auto"/>
        <w:ind w:left="536" w:right="2895"/>
      </w:pPr>
      <w:r>
        <w:rPr/>
        <w:pict>
          <v:group style="position:absolute;margin-left:369.15506pt;margin-top:23.260502pt;width:61.55pt;height:21.05pt;mso-position-horizontal-relative:page;mso-position-vertical-relative:paragraph;z-index:15793664" id="docshapegroup415" coordorigin="7383,465" coordsize="1231,421">
            <v:shape style="position:absolute;left:7383;top:465;width:1231;height:421" id="docshape416" coordorigin="7383,465" coordsize="1231,421" path="m8562,885l7435,885,7428,884,7385,841,7383,833,7383,825,7383,517,7428,467,7435,465,8562,465,8612,510,8614,517,8614,833,8569,884,8562,885xe" filled="true" fillcolor="#dedede" stroked="false">
              <v:path arrowok="t"/>
              <v:fill type="solid"/>
            </v:shape>
            <v:shape style="position:absolute;left:7383;top:465;width:1231;height:421" type="#_x0000_t202" id="docshape417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21112pt;margin-top:51.022163pt;width:71.3pt;height:21.05pt;mso-position-horizontal-relative:page;mso-position-vertical-relative:paragraph;z-index:15794176" id="docshapegroup418" coordorigin="8148,1020" coordsize="1426,421">
            <v:shape style="position:absolute;left:8148;top:1020;width:1426;height:421" id="docshape419" coordorigin="8148,1020" coordsize="1426,421" path="m9522,1441l8200,1441,8193,1439,8150,1396,8148,1389,8148,1381,8148,1072,8193,1022,8200,1020,9522,1020,9572,1065,9574,1072,9574,1389,9530,1439,9522,1441xe" filled="true" fillcolor="#dedede" stroked="false">
              <v:path arrowok="t"/>
              <v:fill type="solid"/>
            </v:shape>
            <v:shape style="position:absolute;left:8148;top:1020;width:1426;height:421" type="#_x0000_t202" id="docshape420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Grundkapital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6"/>
          <w:w w:val="105"/>
        </w:rPr>
        <w:t> </w:t>
      </w:r>
      <w:r>
        <w:rPr>
          <w:w w:val="105"/>
        </w:rPr>
        <w:t>beträgt</w:t>
      </w:r>
      <w:r>
        <w:rPr>
          <w:spacing w:val="-6"/>
          <w:w w:val="105"/>
        </w:rPr>
        <w:t> </w:t>
      </w:r>
      <w:r>
        <w:rPr>
          <w:w w:val="105"/>
        </w:rPr>
        <w:t>50</w:t>
      </w:r>
      <w:r>
        <w:rPr>
          <w:spacing w:val="-6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w w:val="105"/>
        </w:rPr>
        <w:t>€. Die Hauptversammlung kontrolliert den Aufsichtsrat.</w:t>
      </w:r>
    </w:p>
    <w:p>
      <w:pPr>
        <w:pStyle w:val="BodyText"/>
        <w:spacing w:line="525" w:lineRule="auto"/>
        <w:ind w:left="536" w:right="2568"/>
      </w:pPr>
      <w:r>
        <w:rPr/>
        <w:pict>
          <v:group style="position:absolute;margin-left:348.14624pt;margin-top:23.26054pt;width:71.3pt;height:21.05pt;mso-position-horizontal-relative:page;mso-position-vertical-relative:paragraph;z-index:15794688" id="docshapegroup421" coordorigin="6963,465" coordsize="1426,421">
            <v:shape style="position:absolute;left:6962;top:465;width:1426;height:421" id="docshape422" coordorigin="6963,465" coordsize="1426,421" path="m8336,885l7015,885,7007,884,6964,841,6963,833,6963,825,6963,517,7007,467,7015,465,8336,465,8387,510,8389,517,8389,833,8344,884,8336,885xe" filled="true" fillcolor="#dedede" stroked="false">
              <v:path arrowok="t"/>
              <v:fill type="solid"/>
            </v:shape>
            <v:shape style="position:absolute;left:6962;top:465;width:1426;height:421" type="#_x0000_t202" id="docshape423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2.143707pt;margin-top:51.022202pt;width:60.8pt;height:21.05pt;mso-position-horizontal-relative:page;mso-position-vertical-relative:paragraph;z-index:15795200" id="docshapegroup424" coordorigin="6843,1020" coordsize="1216,421">
            <v:shape style="position:absolute;left:6842;top:1020;width:1216;height:421" id="docshape425" coordorigin="6843,1020" coordsize="1216,421" path="m8006,1441l6895,1441,6887,1439,6844,1396,6843,1389,6843,1381,6843,1073,6887,1022,6895,1020,8006,1020,8057,1065,8058,1073,8058,1389,8014,1439,8006,1441xe" filled="true" fillcolor="#dedede" stroked="false">
              <v:path arrowok="t"/>
              <v:fill type="solid"/>
            </v:shape>
            <v:shape style="position:absolute;left:6842;top:1020;width:1216;height:421" type="#_x0000_t202" id="docshape426" filled="false" stroked="false">
              <v:textbox inset="0,0,0,0">
                <w:txbxContent>
                  <w:p>
                    <w:pPr>
                      <w:spacing w:before="90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Gesellschafter einer Aktiengesellschaft heißen Aktionäre. Die Aktiengesellschaft ist eine juristische Person.</w:t>
      </w:r>
    </w:p>
    <w:p>
      <w:pPr>
        <w:pStyle w:val="BodyText"/>
        <w:ind w:left="536"/>
      </w:pPr>
      <w:r>
        <w:rPr/>
        <w:t>Die</w:t>
      </w:r>
      <w:r>
        <w:rPr>
          <w:spacing w:val="30"/>
        </w:rPr>
        <w:t> </w:t>
      </w:r>
      <w:r>
        <w:rPr/>
        <w:t>Aktionäre</w:t>
      </w:r>
      <w:r>
        <w:rPr>
          <w:spacing w:val="30"/>
        </w:rPr>
        <w:t> </w:t>
      </w:r>
      <w:r>
        <w:rPr/>
        <w:t>haften</w:t>
      </w:r>
      <w:r>
        <w:rPr>
          <w:spacing w:val="31"/>
        </w:rPr>
        <w:t> </w:t>
      </w:r>
      <w:r>
        <w:rPr/>
        <w:t>mit</w:t>
      </w:r>
      <w:r>
        <w:rPr>
          <w:spacing w:val="30"/>
        </w:rPr>
        <w:t> </w:t>
      </w:r>
      <w:r>
        <w:rPr/>
        <w:t>ihrem</w:t>
      </w:r>
      <w:r>
        <w:rPr>
          <w:spacing w:val="30"/>
        </w:rPr>
        <w:t> </w:t>
      </w:r>
      <w:r>
        <w:rPr>
          <w:spacing w:val="-2"/>
        </w:rPr>
        <w:t>Privateigentum.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Aktiengesellschaft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wirtschaftlich</w:t>
      </w:r>
      <w:r>
        <w:rPr>
          <w:spacing w:val="1"/>
          <w:w w:val="105"/>
        </w:rPr>
        <w:t> </w:t>
      </w:r>
      <w:r>
        <w:rPr>
          <w:w w:val="105"/>
        </w:rPr>
        <w:t>bedeutendste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22232pt;width:71.3pt;height:21.05pt;mso-position-horizontal-relative:page;mso-position-vertical-relative:paragraph;z-index:-15667200;mso-wrap-distance-left:0;mso-wrap-distance-right:0" id="docshapegroup427" coordorigin="2161,212" coordsize="1426,421">
            <v:shape style="position:absolute;left:2160;top:212;width:1426;height:421" id="docshape428" coordorigin="2161,212" coordsize="1426,421" path="m3534,633l2213,633,2205,631,2162,588,2161,581,2161,573,2161,265,2205,214,2213,212,3534,212,3585,257,3587,265,3587,581,3542,631,3534,633xe" filled="true" fillcolor="#dedede" stroked="false">
              <v:path arrowok="t"/>
              <v:fill type="solid"/>
            </v:shape>
            <v:shape style="position:absolute;left:2160;top:212;width:1426;height:421" type="#_x0000_t202" id="docshape429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3726"/>
      </w:pPr>
      <w:r>
        <w:rPr/>
        <w:pict>
          <v:group style="position:absolute;margin-left:370.65567pt;margin-top:1.198869pt;width:60.8pt;height:21.05pt;mso-position-horizontal-relative:page;mso-position-vertical-relative:paragraph;z-index:15795712" id="docshapegroup430" coordorigin="7413,24" coordsize="1216,421">
            <v:shape style="position:absolute;left:7413;top:23;width:1216;height:421" id="docshape431" coordorigin="7413,24" coordsize="1216,421" path="m8577,444l7465,444,7458,443,7415,400,7413,392,7413,384,7413,76,7458,26,7465,24,8577,24,8627,68,8629,76,8629,392,8584,443,8577,444xe" filled="true" fillcolor="#dedede" stroked="false">
              <v:path arrowok="t"/>
              <v:fill type="solid"/>
            </v:shape>
            <v:shape style="position:absolute;left:7413;top:23;width:1216;height:421" type="#_x0000_t202" id="docshape432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376984pt;margin-top:28.960531pt;width:72.05pt;height:21.05pt;mso-position-horizontal-relative:page;mso-position-vertical-relative:paragraph;z-index:15796224" id="docshapegroup433" coordorigin="6048,579" coordsize="1441,421">
            <v:shape style="position:absolute;left:6047;top:579;width:1441;height:421" id="docshape434" coordorigin="6048,579" coordsize="1441,421" path="m7436,999l6100,999,6092,998,6049,955,6048,947,6048,939,6048,631,6092,581,6100,579,7436,579,7487,624,7488,631,7488,947,7444,998,7436,999xe" filled="true" fillcolor="#dedede" stroked="false">
              <v:path arrowok="t"/>
              <v:fill type="solid"/>
            </v:shape>
            <v:shape style="position:absolute;left:6047;top:579;width:1441;height:421" type="#_x0000_t202" id="docshape435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3.644348pt;margin-top:56.722195pt;width:71.3pt;height:21.05pt;mso-position-horizontal-relative:page;mso-position-vertical-relative:paragraph;z-index:15796736" id="docshapegroup436" coordorigin="6873,1134" coordsize="1426,421">
            <v:shape style="position:absolute;left:6872;top:1134;width:1426;height:421" id="docshape437" coordorigin="6873,1134" coordsize="1426,421" path="m8246,1555l6925,1555,6917,1553,6874,1510,6873,1503,6873,1495,6873,1186,6917,1136,6925,1134,8246,1134,8297,1179,8298,1186,8298,1503,8254,1553,8246,1555xe" filled="true" fillcolor="#dedede" stroked="false">
              <v:path arrowok="t"/>
              <v:fill type="solid"/>
            </v:shape>
            <v:shape style="position:absolute;left:6872;top:1134;width:1426;height:421" type="#_x0000_t202" id="docshape438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 Vorstand entscheidet über die </w:t>
      </w:r>
      <w:r>
        <w:rPr/>
        <w:t>Gewinnverteilung.</w:t>
      </w:r>
      <w:r>
        <w:rPr>
          <w:spacing w:val="80"/>
          <w:w w:val="110"/>
        </w:rPr>
        <w:t> </w:t>
      </w:r>
      <w:r>
        <w:rPr>
          <w:w w:val="110"/>
        </w:rPr>
        <w:t>Der Aufsichtsrat ernennt den Vorstand.</w:t>
      </w:r>
    </w:p>
    <w:p>
      <w:pPr>
        <w:pStyle w:val="BodyText"/>
        <w:ind w:left="536"/>
      </w:pP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Hauptversammlung</w:t>
      </w:r>
      <w:r>
        <w:rPr>
          <w:spacing w:val="7"/>
          <w:w w:val="105"/>
        </w:rPr>
        <w:t> </w:t>
      </w:r>
      <w:r>
        <w:rPr>
          <w:w w:val="105"/>
        </w:rPr>
        <w:t>entlastet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Vorstand.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366.904114pt;margin-top:-4.501133pt;width:60.8pt;height:21.05pt;mso-position-horizontal-relative:page;mso-position-vertical-relative:paragraph;z-index:15797248" id="docshapegroup439" coordorigin="7338,-90" coordsize="1216,421">
            <v:shape style="position:absolute;left:7338;top:-91;width:1216;height:421" id="docshape440" coordorigin="7338,-90" coordsize="1216,421" path="m8502,330l7390,330,7382,329,7340,286,7338,278,7338,270,7338,-38,7382,-88,7390,-90,8502,-90,8552,-46,8554,-38,8554,278,8509,329,8502,330xe" filled="true" fillcolor="#dedede" stroked="false">
              <v:path arrowok="t"/>
              <v:fill type="solid"/>
            </v:shape>
            <v:shape style="position:absolute;left:7338;top:-91;width:1216;height:421" type="#_x0000_t202" id="docshape441" filled="false" stroked="false">
              <v:textbox inset="0,0,0,0">
                <w:txbxContent>
                  <w:p>
                    <w:pPr>
                      <w:spacing w:before="90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Hauptversammlung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3"/>
          <w:w w:val="105"/>
        </w:rPr>
        <w:t> </w:t>
      </w: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halbe</w:t>
      </w:r>
      <w:r>
        <w:rPr>
          <w:spacing w:val="-3"/>
          <w:w w:val="105"/>
        </w:rPr>
        <w:t> </w:t>
      </w:r>
      <w:r>
        <w:rPr>
          <w:w w:val="105"/>
        </w:rPr>
        <w:t>Jahr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statt.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04"/>
        <w:ind w:left="536" w:right="259"/>
      </w:pPr>
      <w:r>
        <w:rPr/>
        <w:pict>
          <v:group style="position:absolute;margin-left:106.544754pt;margin-top:66.726616pt;width:357.9pt;height:378.95pt;mso-position-horizontal-relative:page;mso-position-vertical-relative:paragraph;z-index:-17318400" id="docshapegroup442" coordorigin="2131,1335" coordsize="7158,7579">
            <v:shape style="position:absolute;left:2130;top:8057;width:4217;height:856" id="docshape443" coordorigin="2131,8057" coordsize="4217,856" path="m6348,8478l6348,8478,4667,8478,4667,8057,4652,8057,4652,8478,4652,8493,4652,8898,4247,8898,4247,8493,4652,8493,4652,8478,4247,8478,4247,8057,4232,8057,4232,8478,4232,8493,4232,8898,3827,8898,2566,8898,2566,8493,4232,8493,4232,8478,2551,8478,2551,8493,2551,8898,2146,8898,2146,8493,2551,8493,2551,8478,2146,8478,2131,8478,2131,8493,2131,8898,2131,8913,2146,8913,6348,8913,6348,8898,4667,8898,4667,8493,6348,8493,6348,8478xe" filled="true" fillcolor="#000000" stroked="false">
              <v:path arrowok="t"/>
              <v:fill type="solid"/>
            </v:shape>
            <v:shape style="position:absolute;left:2168;top:8507;width:234;height:317" type="#_x0000_t202" id="docshape44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17"/>
                      </w:rPr>
                      <w:t>9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85"/>
                        <w:position w:val="-7"/>
                        <w:sz w:val="2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551;top:6376;width:6738;height:1696" id="docshape445" coordorigin="2551,6377" coordsize="6738,1696" path="m9289,6797l8869,6797,8869,6377,8854,6377,8854,6797,8854,6812,8854,7217,8449,7217,8449,6812,8854,6812,8854,6797,8449,6797,8449,6377,8434,6377,8434,6797,8434,6812,8434,7217,8028,7217,4667,7217,4667,6812,8434,6812,8434,6797,4667,6797,4667,6377,4652,6377,4652,6797,4652,6812,4652,7217,4247,7217,4247,6812,4652,6812,4652,6797,4247,6797,4247,6377,4232,6377,4232,6797,4232,6812,4232,7217,3827,7217,2566,7217,2566,6812,4232,6812,4232,6797,2551,6797,2551,6812,2551,7217,2551,7232,2566,7232,4232,7232,4232,7637,4232,7652,4232,8072,4247,8072,4247,7652,4247,7637,4247,7232,4652,7232,4652,7637,4652,7652,4652,8072,4667,8072,4667,7652,4667,7637,4667,7232,5072,7232,8434,7232,8434,7652,8449,7652,8449,7232,8854,7232,8854,7652,8869,7652,8869,7232,9289,7232,9289,7217,8869,7217,8869,6812,9289,6812,9289,6797xe" filled="true" fillcolor="#000000" stroked="false">
              <v:path arrowok="t"/>
              <v:fill type="solid"/>
            </v:shape>
            <v:shape style="position:absolute;left:2588;top:6827;width:284;height:317" type="#_x0000_t202" id="docshape44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8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8433;top:5116;width:436;height:1276" id="docshape447" coordorigin="8434,5116" coordsize="436,1276" path="m8869,5116l8854,5116,8854,5131,8854,5536,8854,5551,8854,5956,8854,5971,8854,6377,8449,6377,8449,5971,8854,5971,8854,5956,8449,5956,8449,5551,8449,5536,8449,5131,8854,5131,8854,5116,8449,5116,8434,5116,8434,5131,8434,6392,8449,6392,8854,6392,8869,6392,8869,6377,8869,5131,8869,5116xe" filled="true" fillcolor="#000000" stroked="false">
              <v:path arrowok="t"/>
              <v:fill type="solid"/>
            </v:shape>
            <v:shape style="position:absolute;left:8433;top:5116;width:436;height:1276" type="#_x0000_t202" id="docshape448" filled="false" stroked="false">
              <v:textbox inset="0,0,0,0">
                <w:txbxContent>
                  <w:p>
                    <w:pPr>
                      <w:spacing w:before="40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7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551;top:2595;width:5058;height:3797" id="docshape449" coordorigin="2551,2595" coordsize="5058,3797" path="m6768,2595l6753,2595,6753,3015,6753,3030,6753,3435,6753,3450,6753,3856,6753,3871,6753,4276,6348,4276,6348,3871,6753,3871,6753,3856,6348,3856,6348,3450,6753,3450,6753,3435,6348,3435,6348,3030,6753,3030,6753,3015,6348,3015,6348,2595,6333,2595,6333,3015,6333,3030,6333,3435,6333,3450,6333,3856,6333,3871,6333,4276,5927,4276,5927,3871,6333,3871,6333,3856,5927,3856,5912,3856,5912,3871,5912,4276,5507,4276,5507,3871,5912,3871,5912,3856,5507,3856,5492,3856,5492,3871,5492,4276,5087,4276,5087,3871,5492,3871,5492,3856,5087,3856,5072,3856,5072,3871,5072,4276,4667,4276,4667,3871,5072,3871,5072,3856,4667,3856,4652,3856,4652,3871,4652,4276,4652,4291,4652,4696,4652,4711,4652,5116,4247,5116,4247,4711,4652,4711,4652,4696,4247,4696,4247,4291,4652,4291,4652,4276,4247,4276,4247,3871,4652,3871,4652,3856,4247,3856,4232,3856,4232,3871,4232,4276,3827,4276,3827,3871,4232,3871,4232,3856,3827,3856,3812,3856,3812,3871,3812,4276,3406,4276,3406,3871,3812,3871,3812,3856,3406,3856,3406,3450,3406,3435,3406,3030,3406,3015,3406,2595,3391,2595,3391,3015,3391,3030,3391,3435,3391,3450,3391,3856,3391,3871,3391,4276,3391,4291,3391,4696,2986,4696,2986,4291,3391,4291,3391,4276,2986,4276,2986,3871,3391,3871,3391,3856,2986,3856,2986,3450,3391,3450,3391,3435,2986,3435,2986,3030,3391,3030,3391,3015,2986,3015,2986,2595,2971,2595,2971,3015,2971,3030,2971,3435,2971,3450,2971,3856,2971,3871,2971,4276,2566,4276,2566,3871,2971,3871,2971,3856,2566,3856,2551,3856,2551,3871,2551,4276,2551,4291,2566,4291,2971,4291,2971,4696,2971,4711,2986,4711,3391,4711,3406,4711,3406,4696,3406,4291,3812,4291,3827,4291,4232,4291,4232,4696,4232,4711,4232,5116,3827,5116,3812,5116,3406,5116,3391,5116,2986,5116,2971,5116,2971,5131,2971,5551,2986,5551,2986,5131,3391,5131,3391,5551,3406,5551,3406,5131,3812,5131,3812,5551,3827,5551,3827,5131,4232,5131,4232,5536,4232,5551,4232,5956,4232,5971,4232,6392,4247,6392,4247,5971,4247,5956,4247,5551,4247,5536,4247,5131,4652,5131,4652,5536,4652,5551,4652,5956,4652,5971,4652,6392,4667,6392,4667,5971,4667,5956,4667,5551,4667,5536,4667,5131,5072,5131,5072,5551,5087,5551,5087,5131,5087,5116,5072,5116,4667,5116,4667,4711,4667,4696,4667,4291,5072,4291,5087,4291,5492,4291,5507,4291,5912,4291,5927,4291,6333,4291,6348,4291,6753,4291,6768,4291,6768,4276,6768,3871,6768,3856,6768,3450,6768,3435,6768,3030,6768,3015,6768,2595xm7608,2595l7173,2595,7173,2610,7608,2610,7608,2595xe" filled="true" fillcolor="#000000" stroked="false">
              <v:path arrowok="t"/>
              <v:fill type="solid"/>
            </v:shape>
            <v:shape style="position:absolute;left:2971;top:1334;width:4637;height:1276" id="docshape450" coordorigin="2971,1335" coordsize="4637,1276" path="m3406,1335l3391,1335,3391,1350,3391,1755,3391,1770,3391,2175,3391,2190,3391,2595,2986,2595,2986,2190,3391,2190,3391,2175,2986,2175,2986,1770,3391,1770,3391,1755,2986,1755,2986,1350,3391,1350,3391,1335,2986,1335,2971,1335,2971,1350,2971,1755,2971,1770,2971,2175,2971,2190,2971,2595,2971,2610,2986,2610,3391,2610,3406,2610,3406,2595,3406,2190,3406,2175,3406,1770,3406,1755,3406,1350,3406,1335xm7608,2175l7593,2175,7593,2190,7593,2595,7188,2595,7188,2190,7593,2190,7593,2175,7188,2175,7173,2175,7173,2190,7173,2595,6768,2595,6768,2190,7173,2190,7173,2175,6768,2175,6768,1770,6768,1755,6768,1350,6768,1335,6753,1335,6753,1350,6753,1755,6753,1770,6753,2175,6753,2190,6753,2595,6348,2595,6348,2190,6753,2190,6753,2175,6348,2175,6348,1770,6753,1770,6753,1755,6348,1755,6348,1350,6753,1350,6753,1335,6348,1335,6333,1335,6333,1350,6333,1755,6333,1770,6333,2175,6333,2190,6333,2595,5927,2595,5927,2190,6333,2190,6333,2175,5927,2175,5912,2175,5912,2190,5912,2595,5507,2595,5507,2190,5912,2190,5912,2175,5507,2175,5492,2175,5492,2190,5492,2595,5492,2610,5507,2610,5912,2610,5927,2610,6333,2610,6348,2610,6753,2610,6768,2610,7173,2610,7188,2610,7593,2610,7608,2610,7608,2595,7608,2190,7608,2175xe" filled="true" fillcolor="#000000" stroked="false">
              <v:path arrowok="t"/>
              <v:fill type="solid"/>
            </v:shape>
            <v:shape style="position:absolute;left:5965;top:2212;width:346;height:346" id="docshape451" coordorigin="5965,2212" coordsize="346,346" path="m6310,2385l6310,2396,6309,2408,6307,2419,6305,2430,6301,2441,6297,2451,6293,2461,6252,2515,6204,2544,6193,2549,6182,2552,6171,2554,6160,2556,6149,2558,6138,2558,6126,2558,6115,2556,6104,2554,6093,2552,6082,2549,6072,2544,6061,2540,6051,2535,6042,2528,6032,2522,5988,2471,5978,2451,5974,2441,5971,2430,5968,2419,5966,2408,5965,2396,5965,2385,5965,2374,5966,2362,5968,2351,5971,2340,6000,2280,6016,2263,6024,2255,6032,2248,6042,2241,6051,2235,6104,2216,6115,2214,6126,2212,6138,2212,6149,2212,6160,2214,6171,2216,6182,2218,6193,2221,6204,2226,6214,2230,6224,2235,6233,2241,6243,2248,6252,2255,6260,2263,6268,2271,6301,2329,6307,2351,6309,2362,6310,2374,6310,2385xe" filled="false" stroked="true" strokeweight=".750315pt" strokecolor="#000000">
              <v:path arrowok="t"/>
              <v:stroke dashstyle="solid"/>
            </v:shape>
            <v:rect style="position:absolute;left:6212;top:2324;width:106;height:271" id="docshape452" filled="true" fillcolor="#ffffff" stroked="false">
              <v:fill type="solid"/>
            </v:rect>
            <v:shape style="position:absolute;left:6385;top:2212;width:346;height:346" id="docshape453" coordorigin="6385,2212" coordsize="346,346" path="m6730,2385l6730,2396,6729,2408,6727,2419,6725,2430,6722,2441,6717,2451,6713,2461,6672,2515,6624,2544,6613,2549,6603,2552,6591,2554,6580,2556,6569,2558,6558,2558,6546,2558,6535,2556,6524,2554,6513,2552,6502,2549,6492,2544,6481,2540,6471,2535,6462,2528,6452,2522,6408,2471,6398,2451,6394,2441,6391,2430,6388,2419,6386,2408,6385,2396,6385,2385,6385,2374,6386,2362,6388,2351,6391,2340,6421,2280,6436,2263,6444,2255,6452,2248,6462,2241,6471,2235,6481,2230,6492,2226,6502,2221,6513,2218,6524,2216,6535,2214,6546,2212,6558,2212,6569,2212,6580,2214,6591,2216,6603,2218,6613,2221,6624,2226,6634,2230,6644,2235,6654,2241,6663,2248,6672,2255,6680,2263,6688,2271,6722,2329,6727,2351,6729,2362,6730,2374,6730,2385xe" filled="false" stroked="true" strokeweight=".750315pt" strokecolor="#000000">
              <v:path arrowok="t"/>
              <v:stroke dashstyle="solid"/>
            </v:shape>
            <v:rect style="position:absolute;left:6527;top:2324;width:211;height:271" id="docshape454" filled="true" fillcolor="#ffffff" stroked="false">
              <v:fill type="solid"/>
            </v:rect>
            <v:shape style="position:absolute;left:6805;top:2212;width:346;height:346" id="docshape455" coordorigin="6805,2212" coordsize="346,346" path="m7151,2385l7151,2396,7149,2408,7147,2419,7145,2430,7142,2441,7137,2451,7133,2461,7092,2515,7044,2544,7034,2549,7023,2552,7012,2554,7000,2556,6989,2558,6978,2558,6967,2558,6955,2556,6944,2554,6933,2552,6922,2549,6912,2544,6901,2540,6891,2535,6882,2528,6873,2522,6828,2471,6818,2451,6814,2441,6811,2430,6809,2419,6806,2408,6805,2396,6805,2385,6805,2374,6823,2308,6856,2263,6864,2255,6873,2248,6882,2241,6891,2235,6944,2216,6955,2214,6967,2212,6978,2212,6989,2212,7000,2214,7012,2216,7023,2218,7074,2241,7083,2248,7092,2255,7100,2263,7108,2271,7142,2329,7147,2351,7149,2362,7151,2374,7151,2385xe" filled="false" stroked="true" strokeweight=".750315pt" strokecolor="#000000">
              <v:path arrowok="t"/>
              <v:stroke dashstyle="solid"/>
            </v:shape>
            <v:rect style="position:absolute;left:7052;top:2324;width:106;height:271" id="docshape456" filled="true" fillcolor="#ffffff" stroked="false">
              <v:fill type="solid"/>
            </v:rect>
            <v:shape style="position:absolute;left:3023;top:3472;width:346;height:346" id="docshape457" coordorigin="3024,3473" coordsize="346,346" path="m3369,3646l3356,3712,3351,3722,3346,3732,3340,3741,3334,3751,3292,3789,3283,3795,3230,3815,3219,3817,3208,3818,3196,3818,3185,3818,3174,3817,3163,3815,3152,3813,3100,3789,3091,3783,3053,3741,3047,3732,3041,3722,3037,3712,3033,3701,3029,3690,3027,3679,3025,3668,3024,3657,3024,3646,3024,3634,3025,3623,3027,3612,3029,3601,3053,3550,3059,3540,3066,3531,3074,3523,3082,3515,3130,3486,3141,3482,3152,3478,3163,3476,3174,3474,3185,3473,3196,3473,3208,3473,3219,3474,3230,3476,3241,3478,3252,3482,3262,3486,3273,3490,3283,3496,3292,3502,3302,3508,3340,3550,3346,3559,3366,3612,3368,3623,3369,3634,3369,3646xe" filled="false" stroked="true" strokeweight=".750315pt" strokecolor="#000000">
              <v:path arrowok="t"/>
              <v:stroke dashstyle="solid"/>
            </v:shape>
            <v:rect style="position:absolute;left:3166;top:3585;width:211;height:271" id="docshape458" filled="true" fillcolor="#ffffff" stroked="false">
              <v:fill type="solid"/>
            </v:rect>
            <v:shape style="position:absolute;left:3864;top:3893;width:346;height:346" id="docshape459" coordorigin="3864,3893" coordsize="346,346" path="m4209,4066l4196,4132,4192,4142,4186,4152,4180,4162,4174,4171,4123,4215,4103,4225,4092,4229,4081,4233,4070,4235,4059,4237,4048,4238,4037,4238,4025,4238,4014,4237,4003,4235,3992,4233,3981,4229,3971,4225,3960,4221,3907,4180,3893,4162,3887,4152,3882,4142,3877,4132,3873,4121,3870,4110,3867,4099,3865,4088,3864,4077,3864,4066,3864,4054,3877,4000,3882,3989,3887,3979,3893,3970,3900,3960,3907,3952,3915,3944,3923,3936,3931,3928,3941,3922,3950,3916,4003,3896,4014,3894,4025,3893,4037,3893,4048,3893,4059,3894,4070,3896,4081,3899,4092,3902,4103,3906,4113,3911,4123,3916,4133,3922,4142,3928,4151,3936,4159,3944,4167,3952,4174,3960,4180,3970,4186,3979,4192,3989,4196,4000,4200,4010,4204,4021,4206,4032,4208,4043,4209,4054,4209,4066xe" filled="false" stroked="true" strokeweight=".750315pt" strokecolor="#000000">
              <v:path arrowok="t"/>
              <v:stroke dashstyle="solid"/>
            </v:shape>
            <v:rect style="position:absolute;left:4006;top:4005;width:211;height:271" id="docshape460" filled="true" fillcolor="#ffffff" stroked="false">
              <v:fill type="solid"/>
            </v:rect>
            <v:shape style="position:absolute;left:3023;top:4313;width:346;height:346" id="docshape461" coordorigin="3024,4313" coordsize="346,346" path="m3369,4486l3369,4497,3368,4508,3366,4520,3363,4531,3360,4541,3356,4552,3351,4562,3310,4616,3252,4650,3230,4655,3219,4657,3208,4658,3196,4658,3185,4658,3174,4657,3163,4655,3152,4653,3091,4623,3053,4582,3047,4572,3041,4562,3037,4552,3033,4541,3029,4531,3027,4520,3025,4508,3024,4497,3024,4486,3024,4475,3037,4420,3041,4409,3047,4399,3053,4390,3059,4381,3066,4372,3074,4364,3082,4356,3141,4322,3163,4317,3174,4314,3185,4313,3196,4313,3208,4313,3219,4314,3230,4317,3241,4319,3302,4349,3318,4364,3326,4372,3334,4381,3340,4390,3346,4399,3351,4409,3356,4420,3360,4430,3363,4441,3366,4452,3368,4463,3369,4475,3369,4486xe" filled="false" stroked="true" strokeweight=".750315pt" strokecolor="#000000">
              <v:path arrowok="t"/>
              <v:stroke dashstyle="solid"/>
            </v:shape>
            <v:rect style="position:absolute;left:3271;top:4425;width:106;height:271" id="docshape462" filled="true" fillcolor="#ffffff" stroked="false">
              <v:fill type="solid"/>
            </v:rect>
            <v:shape style="position:absolute;left:4284;top:4313;width:346;height:346" id="docshape463" coordorigin="4284,4313" coordsize="346,346" path="m4629,4486l4629,4497,4628,4508,4626,4520,4624,4531,4621,4541,4616,4552,4612,4562,4571,4616,4512,4650,4491,4655,4479,4657,4468,4658,4457,4658,4446,4658,4434,4657,4423,4655,4412,4653,4352,4623,4313,4582,4307,4572,4302,4562,4297,4552,4293,4541,4290,4531,4288,4520,4285,4508,4284,4497,4284,4486,4284,4475,4297,4420,4302,4409,4307,4399,4313,4390,4320,4381,4327,4372,4335,4364,4343,4356,4401,4322,4446,4313,4457,4313,4468,4313,4533,4331,4579,4364,4587,4372,4594,4381,4600,4390,4607,4399,4612,4409,4616,4420,4621,4430,4624,4441,4626,4452,4628,4463,4629,4475,4629,4486xe" filled="false" stroked="true" strokeweight=".750315pt" strokecolor="#000000">
              <v:path arrowok="t"/>
              <v:stroke dashstyle="solid"/>
            </v:shape>
            <v:rect style="position:absolute;left:4531;top:4425;width:106;height:271" id="docshape464" filled="true" fillcolor="#ffffff" stroked="false">
              <v:fill type="solid"/>
            </v:rect>
            <v:shape style="position:absolute;left:3008;top:1364;width:392;height:3306" type="#_x0000_t202" id="docshape465" filled="false" stroked="false">
              <v:textbox inset="0,0,0,0">
                <w:txbxContent>
                  <w:p>
                    <w:pPr>
                      <w:spacing w:line="396" w:lineRule="auto" w:before="9"/>
                      <w:ind w:left="104" w:right="68" w:hanging="105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26"/>
                        <w:sz w:val="17"/>
                      </w:rPr>
                      <w:t> </w:t>
                    </w:r>
                    <w:r>
                      <w:rPr>
                        <w:position w:val="-7"/>
                        <w:sz w:val="21"/>
                      </w:rPr>
                      <w:t>V </w:t>
                    </w:r>
                    <w:r>
                      <w:rPr>
                        <w:spacing w:val="-10"/>
                        <w:sz w:val="21"/>
                      </w:rPr>
                      <w:t>O R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S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</w:p>
                  <w:p>
                    <w:pPr>
                      <w:spacing w:line="348" w:lineRule="auto" w:before="5"/>
                      <w:ind w:left="106" w:right="10" w:firstLine="12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8"/>
                        <w:w w:val="105"/>
                        <w:position w:val="6"/>
                        <w:sz w:val="21"/>
                      </w:rPr>
                      <w:t>A</w:t>
                    </w:r>
                    <w:r>
                      <w:rPr>
                        <w:spacing w:val="-28"/>
                        <w:w w:val="105"/>
                        <w:sz w:val="17"/>
                      </w:rPr>
                      <w:t>11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N</w:t>
                    </w:r>
                  </w:p>
                  <w:p>
                    <w:pPr>
                      <w:spacing w:before="54"/>
                      <w:ind w:left="10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D</w:t>
                    </w:r>
                    <w:r>
                      <w:rPr>
                        <w:spacing w:val="-5"/>
                        <w:w w:val="105"/>
                        <w:position w:val="-5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529;top:2205;width:273;height:317" type="#_x0000_t202" id="docshape46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071;top:2235;width:271;height:334" type="#_x0000_t202" id="docshape46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K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237;top:3916;width:998;height:287" type="#_x0000_t202" id="docshape468" filled="false" stroked="false">
              <v:textbox inset="0,0,0,0">
                <w:txbxContent>
                  <w:p>
                    <w:pPr>
                      <w:tabs>
                        <w:tab w:pos="401" w:val="left" w:leader="none"/>
                        <w:tab w:pos="81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T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2"/>
                        <w:w w:val="105"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2"/>
                        <w:w w:val="105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369;top:1364;width:392;height:2838" type="#_x0000_t202" id="docshape469" filled="false" stroked="false">
              <v:textbox inset="0,0,0,0">
                <w:txbxContent>
                  <w:p>
                    <w:pPr>
                      <w:spacing w:line="393" w:lineRule="auto" w:before="9"/>
                      <w:ind w:left="119" w:right="128" w:hanging="12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4"/>
                        <w:w w:val="105"/>
                        <w:position w:val="-7"/>
                        <w:sz w:val="21"/>
                      </w:rPr>
                      <w:t>S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A</w:t>
                    </w:r>
                  </w:p>
                  <w:p>
                    <w:pPr>
                      <w:spacing w:line="348" w:lineRule="auto" w:before="4"/>
                      <w:ind w:left="125" w:right="9" w:firstLine="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4"/>
                        <w:position w:val="6"/>
                        <w:sz w:val="21"/>
                      </w:rPr>
                      <w:t>T</w:t>
                    </w:r>
                    <w:r>
                      <w:rPr>
                        <w:spacing w:val="-24"/>
                        <w:sz w:val="17"/>
                      </w:rPr>
                      <w:t>10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Z</w:t>
                    </w:r>
                  </w:p>
                  <w:p>
                    <w:pPr>
                      <w:spacing w:line="398" w:lineRule="auto" w:before="54"/>
                      <w:ind w:left="106" w:right="121" w:firstLine="2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10"/>
                        <w:sz w:val="21"/>
                      </w:rPr>
                      <w:t>U N</w:t>
                    </w:r>
                  </w:p>
                  <w:p>
                    <w:pPr>
                      <w:spacing w:line="252" w:lineRule="exact" w:before="0"/>
                      <w:ind w:left="1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6946;top:2235;width:528;height:334" type="#_x0000_t202" id="docshape47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9</w:t>
                    </w:r>
                    <w:r>
                      <w:rPr>
                        <w:spacing w:val="28"/>
                        <w:position w:val="-5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588;top:3886;width:265;height:317" type="#_x0000_t202" id="docshape47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556;top:3916;width:137;height:287" type="#_x0000_t202" id="docshape47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980;top:3886;width:973;height:1157" type="#_x0000_t202" id="docshape473" filled="false" stroked="false">
              <v:textbox inset="0,0,0,0">
                <w:txbxContent>
                  <w:p>
                    <w:pPr>
                      <w:tabs>
                        <w:tab w:pos="837" w:val="left" w:leader="none"/>
                      </w:tabs>
                      <w:spacing w:line="348" w:lineRule="auto" w:before="4"/>
                      <w:ind w:left="0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L</w:t>
                    </w:r>
                    <w:r>
                      <w:rPr>
                        <w:w w:val="105"/>
                        <w:position w:val="-5"/>
                        <w:sz w:val="17"/>
                      </w:rPr>
                      <w:t>12 </w:t>
                    </w:r>
                    <w:r>
                      <w:rPr>
                        <w:w w:val="105"/>
                        <w:position w:val="8"/>
                        <w:sz w:val="17"/>
                      </w:rPr>
                      <w:t>5</w:t>
                    </w:r>
                    <w:r>
                      <w:rPr>
                        <w:spacing w:val="-23"/>
                        <w:w w:val="105"/>
                        <w:position w:val="8"/>
                        <w:sz w:val="17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6"/>
                        <w:w w:val="105"/>
                        <w:sz w:val="21"/>
                      </w:rPr>
                      <w:t>S 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U</w:t>
                    </w:r>
                    <w:r>
                      <w:rPr>
                        <w:spacing w:val="-6"/>
                        <w:w w:val="105"/>
                        <w:position w:val="-5"/>
                        <w:sz w:val="17"/>
                      </w:rPr>
                      <w:t>3</w:t>
                    </w:r>
                  </w:p>
                  <w:p>
                    <w:pPr>
                      <w:spacing w:before="2"/>
                      <w:ind w:left="0" w:right="2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8"/>
                        <w:sz w:val="21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3008;top:5146;width:274;height:317" type="#_x0000_t202" id="docshape47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3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532;top:5176;width:184;height:287" type="#_x0000_t202" id="docshape47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Ö</w:t>
                    </w:r>
                  </w:p>
                </w:txbxContent>
              </v:textbox>
              <w10:wrap type="none"/>
            </v:shape>
            <v:shape style="position:absolute;left:3969;top:5176;width:984;height:287" type="#_x0000_t202" id="docshape476" filled="false" stroked="false">
              <v:textbox inset="0,0,0,0">
                <w:txbxContent>
                  <w:p>
                    <w:pPr>
                      <w:tabs>
                        <w:tab w:pos="427" w:val="left" w:leader="none"/>
                        <w:tab w:pos="846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486;top:5573;width:346;height:346" id="docshape477" coordorigin="8486,5574" coordsize="346,346" path="m8831,5746l8831,5758,8830,5769,8828,5780,8826,5791,8822,5802,8818,5812,8814,5823,8781,5868,8773,5876,8764,5884,8755,5890,8745,5896,8735,5901,8725,5906,8714,5910,8703,5913,8692,5916,8681,5918,8670,5919,8659,5919,8647,5919,8636,5918,8625,5916,8614,5913,8563,5890,8553,5884,8545,5876,8537,5868,8529,5860,8521,5852,8515,5842,8509,5833,8504,5823,8499,5812,8495,5802,8492,5791,8489,5780,8487,5769,8486,5758,8486,5746,8486,5735,8487,5724,8489,5713,8492,5702,8495,5691,8499,5680,8504,5670,8509,5660,8515,5650,8521,5641,8529,5632,8537,5624,8545,5616,8603,5583,8647,5574,8659,5574,8670,5574,8735,5591,8781,5624,8789,5632,8796,5641,8802,5650,8808,5660,8814,5670,8818,5680,8822,5691,8826,5702,8828,5713,8830,5724,8831,5735,8831,5746xe" filled="false" stroked="true" strokeweight=".750315pt" strokecolor="#000000">
              <v:path arrowok="t"/>
              <v:stroke dashstyle="solid"/>
            </v:shape>
            <v:rect style="position:absolute;left:8733;top:5686;width:106;height:271" id="docshape478" filled="true" fillcolor="#ffffff" stroked="false">
              <v:fill type="solid"/>
            </v:rect>
            <v:shape style="position:absolute;left:8486;top:5993;width:346;height:346" id="docshape479" coordorigin="8486,5994" coordsize="346,346" path="m8831,6167l8831,6178,8830,6189,8828,6200,8826,6211,8822,6222,8818,6233,8814,6243,8773,6297,8755,6310,8745,6316,8735,6322,8725,6326,8714,6330,8703,6334,8692,6336,8681,6338,8670,6339,8659,6339,8647,6339,8636,6338,8625,6336,8614,6334,8603,6330,8593,6326,8582,6322,8572,6316,8563,6310,8553,6304,8509,6253,8499,6233,8495,6222,8492,6211,8489,6200,8487,6189,8486,6178,8486,6167,8486,6155,8487,6144,8489,6133,8492,6122,8495,6111,8499,6101,8504,6090,8537,6045,8545,6037,8553,6029,8563,6023,8572,6017,8636,5995,8647,5994,8659,5994,8670,5994,8681,5995,8692,5997,8703,6000,8755,6023,8764,6029,8773,6037,8781,6045,8789,6053,8818,6101,8822,6111,8826,6122,8828,6133,8830,6144,8831,6155,8831,6167xe" filled="false" stroked="true" strokeweight=".750315pt" strokecolor="#000000">
              <v:path arrowok="t"/>
              <v:stroke dashstyle="solid"/>
            </v:shape>
            <v:rect style="position:absolute;left:8733;top:6106;width:106;height:271" id="docshape480" filled="true" fillcolor="#ffffff" stroked="false">
              <v:fill type="solid"/>
            </v:rect>
            <v:shape style="position:absolute;left:3864;top:6834;width:346;height:346" id="docshape481" coordorigin="3864,6834" coordsize="346,346" path="m4209,7007l4196,7073,4192,7083,4159,7129,4151,7137,4142,7144,4133,7150,4123,7157,4113,7162,4103,7166,4092,7171,4081,7174,4070,7176,4059,7178,4048,7179,4037,7179,4025,7179,4014,7178,4003,7176,3992,7174,3981,7171,3971,7166,3960,7162,3950,7157,3941,7150,3931,7144,3923,7137,3915,7129,3907,7121,3877,7073,3873,7062,3870,7052,3867,7041,3865,7029,3864,7018,3864,7007,3864,6996,3865,6984,3867,6973,3870,6962,3873,6951,3877,6941,3882,6930,3887,6920,3893,6911,3900,6902,3907,6893,3915,6885,3923,6877,3931,6870,3941,6863,3950,6857,4003,6838,4014,6835,4025,6834,4037,6834,4048,6834,4059,6835,4070,6838,4081,6840,4142,6870,4159,6885,4167,6893,4174,6902,4180,6911,4186,6920,4192,6930,4196,6941,4200,6951,4204,6962,4206,6973,4208,6984,4209,6996,4209,7007xe" filled="false" stroked="true" strokeweight=".750315pt" strokecolor="#000000">
              <v:path arrowok="t"/>
              <v:stroke dashstyle="solid"/>
            </v:shape>
            <v:rect style="position:absolute;left:4111;top:6946;width:106;height:271" id="docshape482" filled="true" fillcolor="#ffffff" stroked="false">
              <v:fill type="solid"/>
            </v:rect>
            <v:shape style="position:absolute;left:8486;top:6834;width:346;height:346" id="docshape483" coordorigin="8486,6834" coordsize="346,346" path="m8831,7007l8831,7018,8830,7029,8828,7041,8826,7052,8822,7062,8818,7073,8814,7083,8781,7129,8773,7137,8764,7144,8755,7150,8745,7157,8735,7162,8725,7166,8714,7171,8703,7174,8692,7176,8681,7178,8670,7179,8659,7179,8647,7179,8636,7178,8625,7176,8614,7174,8603,7171,8593,7166,8582,7162,8572,7157,8563,7150,8553,7144,8545,7137,8537,7129,8529,7121,8499,7073,8495,7062,8492,7052,8489,7041,8487,7029,8486,7018,8486,7007,8486,6996,8487,6984,8489,6973,8492,6962,8495,6951,8499,6941,8504,6930,8509,6920,8515,6911,8521,6902,8529,6893,8537,6885,8545,6877,8553,6870,8563,6863,8572,6857,8625,6838,8636,6835,8647,6834,8659,6834,8670,6834,8681,6835,8692,6838,8703,6840,8755,6863,8764,6870,8773,6877,8781,6885,8789,6893,8796,6902,8802,6911,8808,6920,8814,6930,8818,6941,8822,6951,8826,6962,8828,6973,8830,6984,8831,6996,8831,7007xe" filled="false" stroked="true" strokeweight=".750315pt" strokecolor="#000000">
              <v:path arrowok="t"/>
              <v:stroke dashstyle="solid"/>
            </v:shape>
            <v:rect style="position:absolute;left:8733;top:6946;width:106;height:271" id="docshape484" filled="true" fillcolor="#ffffff" stroked="false">
              <v:fill type="solid"/>
            </v:rect>
            <v:shape style="position:absolute;left:4284;top:8094;width:346;height:346" id="docshape485" coordorigin="4284,8095" coordsize="346,346" path="m4629,8267l4629,8279,4628,8290,4626,8301,4624,8312,4621,8323,4616,8333,4612,8344,4571,8397,4553,8411,4543,8417,4491,8437,4479,8439,4468,8440,4457,8440,4446,8440,4434,8439,4423,8437,4412,8434,4361,8411,4352,8405,4313,8363,4307,8354,4302,8344,4297,8333,4293,8323,4290,8312,4288,8301,4285,8290,4284,8279,4284,8267,4284,8256,4285,8245,4288,8234,4290,8223,4293,8212,4297,8201,4302,8191,4307,8181,4313,8172,4320,8162,4327,8153,4335,8145,4343,8137,4401,8104,4423,8098,4434,8096,4446,8095,4457,8095,4468,8095,4479,8096,4491,8098,4502,8100,4562,8130,4600,8172,4607,8181,4612,8191,4616,8201,4621,8212,4624,8223,4626,8234,4628,8245,4629,8256,4629,8267xe" filled="false" stroked="true" strokeweight=".750315pt" strokecolor="#000000">
              <v:path arrowok="t"/>
              <v:stroke dashstyle="solid"/>
            </v:shape>
            <v:rect style="position:absolute;left:4531;top:8207;width:106;height:271" id="docshape48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85.535927pt;margin-top:5.200767pt;width:15.8pt;height:15.8pt;mso-position-horizontal-relative:page;mso-position-vertical-relative:paragraph;z-index:15799808" id="docshapegroup487" coordorigin="1711,104" coordsize="316,316">
            <v:shape style="position:absolute;left:1710;top:104;width:316;height:316" type="#_x0000_t75" id="docshape488" stroked="false">
              <v:imagedata r:id="rId37" o:title=""/>
            </v:shape>
            <v:shape style="position:absolute;left:1710;top:104;width:316;height:316" type="#_x0000_t202" id="docshape48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erarbeiten Sie mit Hilfe des Kreuzworträtsels diesen Begriﬀ aus dem Inhaltsbereich</w:t>
      </w:r>
      <w:r>
        <w:rPr>
          <w:spacing w:val="-2"/>
          <w:w w:val="105"/>
        </w:rPr>
        <w:t> </w:t>
      </w:r>
      <w:r>
        <w:rPr>
          <w:w w:val="105"/>
        </w:rPr>
        <w:t>„Aktiengesellschaft“</w:t>
      </w:r>
    </w:p>
    <w:p>
      <w:pPr>
        <w:pStyle w:val="BodyText"/>
        <w:rPr>
          <w:sz w:val="9"/>
        </w:rPr>
      </w:pPr>
      <w:r>
        <w:rPr/>
        <w:pict>
          <v:group style="position:absolute;margin-left:107.295074pt;margin-top:6.665885pt;width:252.9pt;height:21.8pt;mso-position-horizontal-relative:page;mso-position-vertical-relative:paragraph;z-index:-15659008;mso-wrap-distance-left:0;mso-wrap-distance-right:0" id="docshapegroup490" coordorigin="2146,133" coordsize="5058,436">
            <v:shape style="position:absolute;left:2145;top:133;width:5058;height:436" id="docshape491" coordorigin="2146,133" coordsize="5058,436" path="m7203,133l7188,133,7188,148,7188,554,2161,554,2161,148,7188,148,7188,133,2146,133,2146,148,2146,554,2146,569,2161,569,7203,569,7203,554,7203,148,7203,133xe" filled="true" fillcolor="#000000" stroked="false">
              <v:path arrowok="t"/>
              <v:fill type="solid"/>
            </v:shape>
            <v:shape style="position:absolute;left:2198;top:170;width:346;height:346" id="docshape492" coordorigin="2198,171" coordsize="346,346" path="m2544,343l2544,355,2542,366,2521,430,2476,481,2467,487,2457,493,2448,498,2437,503,2427,507,2416,510,2405,513,2394,515,2382,516,2371,516,2360,516,2348,515,2337,513,2326,510,2315,507,2305,503,2294,498,2285,493,2275,487,2266,481,2221,430,2200,366,2198,355,2198,343,2198,332,2212,277,2216,267,2221,257,2228,248,2234,238,2241,229,2249,221,2257,213,2315,180,2360,171,2371,171,2382,171,2394,172,2405,174,2416,176,2476,206,2493,221,2501,229,2508,238,2514,248,2521,257,2526,267,2530,277,2535,288,2538,299,2540,310,2542,321,2544,332,2544,343xe" filled="false" stroked="true" strokeweight=".750315pt" strokecolor="#000000">
              <v:path arrowok="t"/>
              <v:stroke dashstyle="solid"/>
            </v:shape>
            <v:rect style="position:absolute;left:2446;top:283;width:106;height:271" id="docshape493" filled="true" fillcolor="#ffffff" stroked="false">
              <v:fill type="solid"/>
            </v:rect>
            <v:shape style="position:absolute;left:2603;top:170;width:361;height:346" id="docshape494" coordorigin="2604,171" coordsize="361,346" path="m2604,343l2617,277,2621,267,2626,257,2633,248,2639,238,2646,229,2654,221,2662,213,2721,180,2765,171,2776,171,2791,171,2803,171,2814,172,2825,174,2836,176,2896,206,2935,248,2941,257,2946,267,2951,277,2955,288,2964,343,2964,355,2946,420,2905,473,2887,487,2878,493,2868,498,2857,503,2847,507,2836,510,2825,513,2814,515,2803,516,2791,516,2776,516,2765,516,2754,515,2742,513,2731,510,2721,507,2710,503,2700,498,2690,493,2680,487,2671,481,2626,430,2605,366,2604,355,2604,343xe" filled="false" stroked="true" strokeweight=".750315pt" strokecolor="#000000">
              <v:path arrowok="t"/>
              <v:stroke dashstyle="solid"/>
            </v:shape>
            <v:rect style="position:absolute;left:2866;top:283;width:106;height:271" id="docshape495" filled="true" fillcolor="#ffffff" stroked="false">
              <v:fill type="solid"/>
            </v:rect>
            <v:shape style="position:absolute;left:3023;top:170;width:361;height:346" id="docshape496" coordorigin="3024,171" coordsize="361,346" path="m3024,343l3037,277,3041,267,3047,257,3053,248,3059,238,3066,229,3074,221,3082,213,3141,180,3163,174,3174,172,3185,171,3196,171,3211,171,3223,171,3234,172,3245,174,3256,176,3317,206,3333,221,3341,229,3349,238,3355,248,3361,257,3366,267,3371,277,3375,288,3384,343,3384,355,3366,420,3325,473,3307,487,3298,493,3288,498,3277,503,3267,507,3256,510,3245,513,3234,515,3223,516,3211,516,3196,516,3185,516,3174,515,3163,513,3152,510,3141,507,3130,503,3120,498,3110,493,3100,487,3091,481,3047,430,3025,366,3024,355,3024,343xe" filled="false" stroked="true" strokeweight=".750315pt" strokecolor="#000000">
              <v:path arrowok="t"/>
              <v:stroke dashstyle="solid"/>
            </v:shape>
            <v:rect style="position:absolute;left:3286;top:283;width:106;height:271" id="docshape497" filled="true" fillcolor="#ffffff" stroked="false">
              <v:fill type="solid"/>
            </v:rect>
            <v:shape style="position:absolute;left:3443;top:170;width:361;height:346" id="docshape498" coordorigin="3444,171" coordsize="361,346" path="m3444,343l3457,277,3461,267,3467,257,3473,248,3479,238,3486,229,3494,221,3503,213,3561,180,3605,171,3617,171,3632,171,3643,171,3654,172,3665,174,3676,176,3737,206,3775,248,3781,257,3787,267,3791,277,3795,288,3799,299,3801,310,3803,321,3804,332,3804,343,3804,355,3787,420,3746,473,3727,487,3718,493,3708,498,3698,503,3687,507,3676,510,3665,513,3654,515,3643,516,3632,516,3617,516,3605,516,3594,515,3583,513,3572,510,3561,507,3550,503,3540,498,3530,493,3521,487,3511,481,3467,430,3445,366,3444,355,3444,343xe" filled="false" stroked="true" strokeweight=".750315pt" strokecolor="#000000">
              <v:path arrowok="t"/>
              <v:stroke dashstyle="solid"/>
            </v:shape>
            <v:rect style="position:absolute;left:3706;top:283;width:106;height:271" id="docshape499" filled="true" fillcolor="#ffffff" stroked="false">
              <v:fill type="solid"/>
            </v:rect>
            <v:shape style="position:absolute;left:3864;top:170;width:361;height:346" id="docshape500" coordorigin="3864,171" coordsize="361,346" path="m3864,343l3877,277,3882,267,3887,257,3893,248,3900,238,3907,229,3915,221,3923,213,3981,180,4025,171,4037,171,4052,171,4063,171,4074,172,4138,194,4189,238,4195,248,4201,257,4207,267,4211,277,4215,288,4219,299,4221,310,4223,321,4224,332,4224,343,4224,355,4223,366,4221,377,4219,388,4189,449,4148,487,4138,493,4128,498,4118,503,4107,507,4096,510,4085,513,4074,515,4063,516,4052,516,4037,516,4025,516,4014,515,4003,513,3992,510,3981,507,3971,503,3960,498,3950,493,3941,487,3931,481,3887,430,3865,366,3864,355,3864,343xe" filled="false" stroked="true" strokeweight=".750315pt" strokecolor="#000000">
              <v:path arrowok="t"/>
              <v:stroke dashstyle="solid"/>
            </v:shape>
            <v:rect style="position:absolute;left:4126;top:283;width:106;height:271" id="docshape501" filled="true" fillcolor="#ffffff" stroked="false">
              <v:fill type="solid"/>
            </v:rect>
            <v:shape style="position:absolute;left:4284;top:170;width:361;height:346" id="docshape502" coordorigin="4284,171" coordsize="361,346" path="m4284,343l4297,277,4302,267,4307,257,4313,248,4320,238,4327,229,4335,221,4343,213,4401,180,4446,171,4457,171,4472,171,4483,171,4494,172,4558,194,4609,238,4615,248,4622,257,4627,267,4631,277,4636,288,4644,343,4644,355,4627,420,4586,473,4568,487,4558,493,4548,498,4538,503,4527,507,4517,510,4506,513,4494,515,4483,516,4472,516,4457,516,4446,516,4434,515,4423,513,4412,510,4401,507,4391,503,4380,498,4370,493,4361,487,4352,481,4307,430,4285,366,4284,355,4284,343xe" filled="false" stroked="true" strokeweight=".750315pt" strokecolor="#000000">
              <v:path arrowok="t"/>
              <v:stroke dashstyle="solid"/>
            </v:shape>
            <v:rect style="position:absolute;left:4546;top:283;width:106;height:271" id="docshape503" filled="true" fillcolor="#ffffff" stroked="false">
              <v:fill type="solid"/>
            </v:rect>
            <v:shape style="position:absolute;left:4704;top:170;width:361;height:346" id="docshape504" coordorigin="4704,171" coordsize="361,346" path="m4704,343l4704,332,4706,321,4708,310,4710,299,4713,288,4718,277,4722,267,4727,257,4734,248,4740,238,4747,229,4755,221,4763,213,4821,180,4843,174,4854,172,4866,171,4877,171,4892,171,4903,171,4915,172,4926,174,4937,176,4997,206,5036,248,5042,257,5047,267,5051,277,5056,288,5065,343,5065,355,5047,420,5006,473,4988,487,4979,493,4969,498,4958,503,4948,507,4937,510,4926,513,4915,515,4903,516,4892,516,4877,516,4866,516,4854,515,4843,513,4832,510,4821,507,4811,503,4801,498,4791,493,4781,487,4772,481,4727,430,4706,366,4704,355,4704,343xe" filled="false" stroked="true" strokeweight=".750315pt" strokecolor="#000000">
              <v:path arrowok="t"/>
              <v:stroke dashstyle="solid"/>
            </v:shape>
            <v:rect style="position:absolute;left:4967;top:283;width:106;height:271" id="docshape505" filled="true" fillcolor="#ffffff" stroked="false">
              <v:fill type="solid"/>
            </v:rect>
            <v:shape style="position:absolute;left:5124;top:170;width:361;height:346" id="docshape506" coordorigin="5125,171" coordsize="361,346" path="m5125,343l5138,277,5142,267,5147,257,5154,248,5160,238,5167,229,5175,221,5183,213,5242,180,5264,174,5275,172,5286,171,5297,171,5312,171,5324,171,5335,172,5346,174,5357,176,5418,206,5434,221,5442,229,5449,238,5456,248,5462,257,5467,267,5472,277,5476,288,5485,343,5485,355,5467,420,5426,473,5408,487,5399,493,5389,498,5378,503,5368,507,5357,510,5346,513,5335,515,5324,516,5312,516,5297,516,5286,516,5275,515,5264,513,5252,510,5242,507,5231,503,5221,498,5211,493,5201,487,5192,481,5147,430,5126,366,5125,355,5125,343xe" filled="false" stroked="true" strokeweight=".750315pt" strokecolor="#000000">
              <v:path arrowok="t"/>
              <v:stroke dashstyle="solid"/>
            </v:shape>
            <v:rect style="position:absolute;left:5387;top:283;width:106;height:271" id="docshape507" filled="true" fillcolor="#ffffff" stroked="false">
              <v:fill type="solid"/>
            </v:rect>
            <v:shape style="position:absolute;left:5544;top:170;width:361;height:346" id="docshape508" coordorigin="5545,171" coordsize="361,346" path="m5545,343l5545,332,5546,321,5548,310,5550,299,5554,288,5558,277,5562,267,5568,257,5574,248,5580,238,5587,229,5595,221,5603,213,5662,180,5684,174,5695,172,5706,171,5717,171,5732,171,5744,171,5755,172,5766,174,5777,176,5838,206,5876,248,5882,257,5888,267,5892,277,5896,288,5905,343,5905,355,5904,366,5902,377,5899,388,5870,449,5828,487,5819,493,5809,498,5798,503,5788,507,5777,510,5766,513,5755,515,5744,516,5732,516,5717,516,5706,516,5695,515,5684,513,5673,510,5662,507,5651,503,5641,498,5631,493,5622,487,5612,481,5568,430,5546,366,5545,355,5545,343xe" filled="false" stroked="true" strokeweight=".750315pt" strokecolor="#000000">
              <v:path arrowok="t"/>
              <v:stroke dashstyle="solid"/>
            </v:shape>
            <v:rect style="position:absolute;left:5807;top:283;width:106;height:271" id="docshape509" filled="true" fillcolor="#ffffff" stroked="false">
              <v:fill type="solid"/>
            </v:rect>
            <v:shape style="position:absolute;left:5965;top:170;width:361;height:346" id="docshape510" coordorigin="5965,171" coordsize="361,346" path="m5965,343l5978,277,5982,267,5988,257,5994,248,6000,238,6008,229,6016,221,6024,213,6082,180,6126,171,6138,171,6153,171,6164,171,6175,172,6239,194,6290,238,6296,248,6302,257,6308,267,6312,277,6316,288,6320,299,6322,310,6324,321,6325,332,6325,343,6325,355,6324,366,6322,377,6320,388,6290,449,6248,487,6239,493,6229,498,6219,503,6208,507,6197,510,6186,513,6175,515,6164,516,6153,516,6138,516,6126,516,6115,515,6104,513,6093,510,6082,507,6072,503,6061,498,6051,493,6042,487,6032,481,5988,430,5966,366,5965,355,5965,343xe" filled="false" stroked="true" strokeweight=".750315pt" strokecolor="#000000">
              <v:path arrowok="t"/>
              <v:stroke dashstyle="solid"/>
            </v:shape>
            <v:rect style="position:absolute;left:6122;top:283;width:211;height:271" id="docshape511" filled="true" fillcolor="#ffffff" stroked="false">
              <v:fill type="solid"/>
            </v:rect>
            <v:shape style="position:absolute;left:6385;top:170;width:361;height:346" id="docshape512" coordorigin="6385,171" coordsize="361,346" path="m6385,343l6398,277,6403,267,6408,257,6414,248,6421,238,6428,229,6436,221,6444,213,6502,180,6524,174,6535,172,6546,171,6558,171,6573,171,6584,171,6595,172,6606,174,6618,176,6678,206,6716,248,6723,257,6728,267,6732,277,6737,288,6745,343,6745,355,6744,366,6742,377,6740,388,6710,449,6669,487,6659,493,6649,498,6639,503,6628,507,6618,510,6606,513,6595,515,6584,516,6573,516,6558,516,6546,516,6535,515,6524,513,6513,510,6502,507,6492,503,6481,498,6471,493,6462,487,6452,481,6408,430,6386,366,6385,355,6385,343xe" filled="false" stroked="true" strokeweight=".750315pt" strokecolor="#000000">
              <v:path arrowok="t"/>
              <v:stroke dashstyle="solid"/>
            </v:shape>
            <v:rect style="position:absolute;left:6542;top:283;width:211;height:271" id="docshape513" filled="true" fillcolor="#ffffff" stroked="false">
              <v:fill type="solid"/>
            </v:rect>
            <v:shape style="position:absolute;left:6805;top:170;width:361;height:346" id="docshape514" coordorigin="6805,171" coordsize="361,346" path="m6805,343l6805,332,6806,321,6809,310,6811,299,6814,288,6818,277,6823,267,6828,257,6834,248,6841,238,6848,229,6856,221,6864,213,6922,180,6967,171,6978,171,6993,171,7004,171,7015,172,7027,174,7038,176,7098,206,7136,248,7143,257,7148,267,7152,277,7157,288,7166,343,7166,355,7148,420,7107,473,7089,487,7079,493,7069,498,7059,503,7049,507,7038,510,7027,513,7015,515,7004,516,6993,516,6978,516,6967,516,6955,515,6944,513,6933,510,6922,507,6912,503,6901,498,6891,493,6882,487,6873,481,6828,430,6806,366,6805,355,6805,343xe" filled="false" stroked="true" strokeweight=".750315pt" strokecolor="#000000">
              <v:path arrowok="t"/>
              <v:stroke dashstyle="solid"/>
            </v:shape>
            <v:rect style="position:absolute;left:6962;top:283;width:211;height:271" id="docshape515" filled="true" fillcolor="#ffffff" stroked="false">
              <v:fill type="solid"/>
            </v:rect>
            <v:shape style="position:absolute;left:2292;top:193;width:3644;height:334" type="#_x0000_t202" id="docshape51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G</w:t>
                    </w:r>
                    <w:r>
                      <w:rPr>
                        <w:position w:val="-5"/>
                        <w:sz w:val="17"/>
                      </w:rPr>
                      <w:t>1</w:t>
                    </w:r>
                    <w:r>
                      <w:rPr>
                        <w:spacing w:val="33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2</w:t>
                    </w:r>
                    <w:r>
                      <w:rPr>
                        <w:spacing w:val="26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U</w:t>
                    </w:r>
                    <w:r>
                      <w:rPr>
                        <w:spacing w:val="-42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3</w:t>
                    </w:r>
                    <w:r>
                      <w:rPr>
                        <w:spacing w:val="78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N</w:t>
                    </w:r>
                    <w:r>
                      <w:rPr>
                        <w:position w:val="-5"/>
                        <w:sz w:val="17"/>
                      </w:rPr>
                      <w:t>4</w:t>
                    </w:r>
                    <w:r>
                      <w:rPr>
                        <w:spacing w:val="26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D</w:t>
                    </w:r>
                    <w:r>
                      <w:rPr>
                        <w:spacing w:val="-42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5</w:t>
                    </w:r>
                    <w:r>
                      <w:rPr>
                        <w:spacing w:val="33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K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6</w:t>
                    </w:r>
                    <w:r>
                      <w:rPr>
                        <w:spacing w:val="32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7</w:t>
                    </w:r>
                    <w:r>
                      <w:rPr>
                        <w:spacing w:val="34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8</w:t>
                    </w:r>
                    <w:r>
                      <w:rPr>
                        <w:spacing w:val="51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85;top:193;width:1112;height:334" type="#_x0000_t202" id="docshape51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6"/>
                        <w:sz w:val="21"/>
                      </w:rPr>
                      <w:t>T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51"/>
                        <w:sz w:val="17"/>
                      </w:rPr>
                      <w:t> </w:t>
                    </w:r>
                    <w:r>
                      <w:rPr>
                        <w:position w:val="6"/>
                        <w:sz w:val="21"/>
                      </w:rPr>
                      <w:t>A</w:t>
                    </w:r>
                    <w:r>
                      <w:rPr>
                        <w:sz w:val="17"/>
                      </w:rPr>
                      <w:t>11</w:t>
                    </w:r>
                    <w:r>
                      <w:rPr>
                        <w:spacing w:val="59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6"/>
                        <w:sz w:val="21"/>
                      </w:rPr>
                      <w:t>L</w:t>
                    </w:r>
                    <w:r>
                      <w:rPr>
                        <w:spacing w:val="-10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34.880875pt;margin-top:160.985565pt;width:8.65pt;height:14.35pt;mso-position-horizontal-relative:page;mso-position-vertical-relative:paragraph;z-index:-15658496;mso-wrap-distance-left:0;mso-wrap-distance-right:0" type="#_x0000_t202" id="docshape518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11"/>
                    </w:rPr>
                    <w:t>U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8.562408pt;margin-top:11.270619pt;width:315.9pt;height:168.1pt;mso-position-horizontal-relative:page;mso-position-vertical-relative:paragraph;z-index:-15728640;mso-wrap-distance-left:0;mso-wrap-distance-right:0" type="#_x0000_t202" id="docshape5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13"/>
                    <w:gridCol w:w="434"/>
                    <w:gridCol w:w="414"/>
                    <w:gridCol w:w="421"/>
                    <w:gridCol w:w="421"/>
                    <w:gridCol w:w="425"/>
                    <w:gridCol w:w="417"/>
                    <w:gridCol w:w="421"/>
                    <w:gridCol w:w="421"/>
                    <w:gridCol w:w="421"/>
                    <w:gridCol w:w="415"/>
                    <w:gridCol w:w="846"/>
                  </w:tblGrid>
                  <w:tr>
                    <w:trPr>
                      <w:trHeight w:val="405" w:hRule="atLeast"/>
                    </w:trPr>
                    <w:tc>
                      <w:tcPr>
                        <w:tcW w:w="1253" w:type="dxa"/>
                        <w:gridSpan w:val="3"/>
                        <w:vMerge w:val="restart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0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57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</w:t>
                        </w:r>
                        <w:r>
                          <w:rPr>
                            <w:spacing w:val="-41"/>
                            <w:sz w:val="21"/>
                          </w:rPr>
                          <w:t> </w:t>
                        </w:r>
                        <w:r>
                          <w:rPr>
                            <w:spacing w:val="-12"/>
                            <w:position w:val="-5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25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60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G</w:t>
                        </w:r>
                        <w:r>
                          <w:rPr>
                            <w:spacing w:val="-5"/>
                            <w:w w:val="105"/>
                            <w:position w:val="-5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25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60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52" w:right="-1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</w:t>
                        </w:r>
                        <w:r>
                          <w:rPr>
                            <w:spacing w:val="-3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5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7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84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N</w:t>
                        </w:r>
                        <w:r>
                          <w:rPr>
                            <w:w w:val="110"/>
                            <w:position w:val="-5"/>
                            <w:sz w:val="17"/>
                          </w:rPr>
                          <w:t>4</w:t>
                        </w:r>
                        <w:r>
                          <w:rPr>
                            <w:spacing w:val="23"/>
                            <w:w w:val="110"/>
                            <w:position w:val="-5"/>
                            <w:sz w:val="17"/>
                          </w:rPr>
                          <w:t>  </w:t>
                        </w:r>
                        <w:r>
                          <w:rPr>
                            <w:spacing w:val="-10"/>
                            <w:w w:val="110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7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4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5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7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72"/>
        <w:ind w:left="1166"/>
      </w:pPr>
      <w:r>
        <w:rPr>
          <w:w w:val="105"/>
        </w:rPr>
        <w:t>Leitet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Aktiengesellschaft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1166"/>
      </w:pPr>
      <w:r>
        <w:rPr/>
        <w:pict>
          <v:group style="position:absolute;margin-left:114.047897pt;margin-top:-29.261534pt;width:18.8pt;height:21.8pt;mso-position-horizontal-relative:page;mso-position-vertical-relative:paragraph;z-index:15800320" id="docshapegroup520" coordorigin="2281,-585" coordsize="376,436">
            <v:shape style="position:absolute;left:2288;top:-578;width:361;height:361" id="docshape521" coordorigin="2288,-578" coordsize="361,361" path="m2288,-267l2288,-529,2288,-535,2290,-541,2292,-547,2295,-553,2298,-559,2303,-563,2307,-568,2313,-571,2319,-574,2325,-576,2331,-578,2338,-578,2599,-578,2606,-578,2612,-576,2618,-574,2624,-571,2630,-568,2634,-563,2639,-559,2642,-553,2645,-547,2647,-541,2649,-535,2649,-529,2649,-267,2649,-260,2647,-254,2645,-248,2642,-242,2618,-221,2612,-219,2606,-218,2599,-218,2338,-218,2331,-218,2325,-219,2319,-221,2313,-224,2307,-227,2303,-232,2298,-237,2295,-242,2292,-248,2290,-254,2288,-260,2288,-267xe" filled="false" stroked="true" strokeweight=".750315pt" strokecolor="#000000">
              <v:path arrowok="t"/>
              <v:stroke dashstyle="solid"/>
            </v:shape>
            <v:shape style="position:absolute;left:2386;top:-226;width:166;height:76" id="docshape522" coordorigin="2386,-225" coordsize="166,76" path="m2476,-150l2461,-150,2386,-225,2551,-225,2476,-150xe" filled="true" fillcolor="#000000" stroked="false">
              <v:path arrowok="t"/>
              <v:fill type="solid"/>
            </v:shape>
            <v:shape style="position:absolute;left:2280;top:-586;width:376;height:436" type="#_x0000_t202" id="docshape52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-3.000503pt;width:18.8pt;height:21.8pt;mso-position-horizontal-relative:page;mso-position-vertical-relative:paragraph;z-index:15800832" id="docshapegroup524" coordorigin="2281,-60" coordsize="376,436">
            <v:shape style="position:absolute;left:2288;top:-53;width:361;height:361" id="docshape525" coordorigin="2288,-53" coordsize="361,361" path="m2288,258l2288,-3,2288,-10,2290,-16,2292,-22,2295,-28,2298,-33,2303,-38,2307,-43,2313,-46,2319,-49,2325,-51,2331,-53,2338,-53,2599,-53,2606,-53,2612,-51,2645,-22,2647,-16,2649,-10,2649,-3,2649,258,2618,304,2612,306,2606,308,2599,308,2338,308,2303,293,2298,289,2295,283,2292,277,2290,271,2288,265,2288,258xe" filled="false" stroked="true" strokeweight=".750315pt" strokecolor="#000000">
              <v:path arrowok="t"/>
              <v:stroke dashstyle="solid"/>
            </v:shape>
            <v:shape style="position:absolute;left:2386;top:300;width:166;height:76" id="docshape526" coordorigin="2386,300" coordsize="166,76" path="m2476,375l2461,375,2386,300,2551,300,2476,375xe" filled="true" fillcolor="#000000" stroked="false">
              <v:path arrowok="t"/>
              <v:fill type="solid"/>
            </v:shape>
            <v:shape style="position:absolute;left:2280;top:-61;width:376;height:436" type="#_x0000_t202" id="docshape52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3.260529pt;width:21.8pt;height:18.8pt;mso-position-horizontal-relative:page;mso-position-vertical-relative:paragraph;z-index:15801344" id="docshapegroup528" coordorigin="2281,465" coordsize="436,376">
            <v:shape style="position:absolute;left:2288;top:472;width:361;height:361" id="docshape529" coordorigin="2288,473" coordsize="361,361" path="m2288,784l2288,522,2288,515,2290,509,2292,503,2295,497,2298,492,2303,487,2307,483,2313,479,2319,476,2325,474,2331,473,2338,473,2599,473,2606,473,2612,474,2618,476,2624,479,2630,483,2634,487,2639,492,2642,497,2645,503,2647,509,2649,515,2649,522,2649,784,2649,790,2647,796,2645,802,2642,808,2618,829,2612,832,2606,833,2599,833,2338,833,2331,833,2325,832,2319,829,2313,827,2292,802,2290,796,2288,790,2288,784xe" filled="false" stroked="true" strokeweight=".750315pt" strokecolor="#000000">
              <v:path arrowok="t"/>
              <v:stroke dashstyle="solid"/>
            </v:shape>
            <v:shape style="position:absolute;left:2641;top:570;width:76;height:166" id="docshape530" coordorigin="2641,570" coordsize="76,166" path="m2641,735l2641,570,2716,645,2716,660,2641,735xe" filled="true" fillcolor="#000000" stroked="false">
              <v:path arrowok="t"/>
              <v:fill type="solid"/>
            </v:shape>
            <v:shape style="position:absolute;left:2280;top:465;width:436;height:376" type="#_x0000_t202" id="docshape53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521561pt;width:21.8pt;height:18.8pt;mso-position-horizontal-relative:page;mso-position-vertical-relative:paragraph;z-index:15801856" id="docshapegroup532" coordorigin="2281,990" coordsize="436,376">
            <v:shape style="position:absolute;left:2288;top:997;width:361;height:361" id="docshape533" coordorigin="2288,998" coordsize="361,361" path="m2288,1309l2288,1047,2288,1041,2290,1034,2292,1028,2295,1022,2298,1017,2303,1012,2307,1008,2313,1004,2319,1002,2325,999,2331,998,2338,998,2599,998,2606,998,2612,999,2618,1002,2624,1004,2630,1008,2634,1012,2639,1017,2642,1022,2645,1028,2647,1034,2649,1041,2649,1047,2649,1309,2612,1357,2599,1358,2338,1358,2292,1328,2290,1322,2288,1315,2288,1309xe" filled="false" stroked="true" strokeweight=".750315pt" strokecolor="#000000">
              <v:path arrowok="t"/>
              <v:stroke dashstyle="solid"/>
            </v:shape>
            <v:shape style="position:absolute;left:2641;top:1095;width:76;height:166" id="docshape534" coordorigin="2641,1095" coordsize="76,166" path="m2641,1261l2641,1095,2716,1171,2716,1186,2641,1261xe" filled="true" fillcolor="#000000" stroked="false">
              <v:path arrowok="t"/>
              <v:fill type="solid"/>
            </v:shape>
            <v:shape style="position:absolute;left:2280;top:990;width:436;height:376" type="#_x0000_t202" id="docshape535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 füreine Sammlung von Regeln für die Arbeit der aktiengesellschaft </w:t>
      </w:r>
      <w:r>
        <w:rPr>
          <w:spacing w:val="-2"/>
          <w:w w:val="105"/>
        </w:rPr>
        <w:t>Wertpapier</w:t>
      </w:r>
    </w:p>
    <w:p>
      <w:pPr>
        <w:pStyle w:val="BodyText"/>
        <w:spacing w:line="496" w:lineRule="auto" w:before="2"/>
        <w:ind w:left="1166"/>
      </w:pPr>
      <w:r>
        <w:rPr/>
        <w:pict>
          <v:group style="position:absolute;margin-left:114.047897pt;margin-top:23.360542pt;width:18.8pt;height:21.8pt;mso-position-horizontal-relative:page;mso-position-vertical-relative:paragraph;z-index:15802368" id="docshapegroup536" coordorigin="2281,467" coordsize="376,436">
            <v:shape style="position:absolute;left:2288;top:474;width:361;height:361" id="docshape537" coordorigin="2288,475" coordsize="361,361" path="m2288,786l2288,524,2288,517,2290,511,2292,505,2295,499,2298,494,2303,489,2307,484,2313,481,2319,478,2325,476,2331,475,2338,475,2599,475,2606,475,2612,476,2618,478,2624,481,2630,484,2634,489,2639,494,2642,499,2645,505,2647,511,2649,517,2649,524,2649,786,2649,792,2647,798,2645,804,2642,810,2599,835,2338,835,2303,820,2298,816,2295,810,2292,804,2290,798,2288,792,2288,786xe" filled="false" stroked="true" strokeweight=".750315pt" strokecolor="#000000">
              <v:path arrowok="t"/>
              <v:stroke dashstyle="solid"/>
            </v:shape>
            <v:shape style="position:absolute;left:2386;top:827;width:166;height:76" id="docshape538" coordorigin="2386,827" coordsize="166,76" path="m2476,902l2461,902,2386,827,2551,827,2476,902xe" filled="true" fillcolor="#000000" stroked="false">
              <v:path arrowok="t"/>
              <v:fill type="solid"/>
            </v:shape>
            <v:shape style="position:absolute;left:2280;top:467;width:376;height:436" type="#_x0000_t202" id="docshape539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621574pt;width:21.8pt;height:18.8pt;mso-position-horizontal-relative:page;mso-position-vertical-relative:paragraph;z-index:15802880" id="docshapegroup540" coordorigin="2281,992" coordsize="436,376">
            <v:shape style="position:absolute;left:2288;top:999;width:361;height:361" id="docshape541" coordorigin="2288,1000" coordsize="361,361" path="m2288,1311l2288,1049,2288,1043,2290,1036,2292,1030,2295,1024,2298,1019,2303,1014,2307,1010,2313,1006,2319,1004,2325,1001,2331,1000,2338,1000,2599,1000,2606,1000,2612,1001,2618,1004,2624,1006,2630,1010,2634,1014,2639,1019,2642,1024,2645,1030,2647,1036,2649,1043,2649,1049,2649,1311,2612,1359,2599,1360,2338,1360,2290,1324,2288,1317,2288,1311xe" filled="false" stroked="true" strokeweight=".750315pt" strokecolor="#000000">
              <v:path arrowok="t"/>
              <v:stroke dashstyle="solid"/>
            </v:shape>
            <v:shape style="position:absolute;left:2641;top:1097;width:76;height:166" id="docshape542" coordorigin="2641,1097" coordsize="76,166" path="m2641,1263l2641,1097,2716,1173,2716,1188,2641,1263xe" filled="true" fillcolor="#000000" stroked="false">
              <v:path arrowok="t"/>
              <v:fill type="solid"/>
            </v:shape>
            <v:shape style="position:absolute;left:2280;top:992;width:436;height:376" type="#_x0000_t202" id="docshape54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Wird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Vorstand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Aufsichtsrat</w:t>
      </w:r>
      <w:r>
        <w:rPr>
          <w:spacing w:val="36"/>
        </w:rPr>
        <w:t> </w:t>
      </w:r>
      <w:r>
        <w:rPr/>
        <w:t>durch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Hauptversammlung</w:t>
      </w:r>
      <w:r>
        <w:rPr>
          <w:spacing w:val="36"/>
        </w:rPr>
        <w:t> </w:t>
      </w:r>
      <w:r>
        <w:rPr/>
        <w:t>erteilt </w:t>
      </w:r>
      <w:r>
        <w:rPr>
          <w:w w:val="110"/>
        </w:rPr>
        <w:t>Kontrolliert den Vorstand</w:t>
      </w:r>
    </w:p>
    <w:p>
      <w:pPr>
        <w:pStyle w:val="BodyText"/>
        <w:spacing w:line="496" w:lineRule="auto" w:before="1"/>
        <w:ind w:left="1166" w:right="3896"/>
      </w:pPr>
      <w:r>
        <w:rPr/>
        <w:pict>
          <v:group style="position:absolute;margin-left:114.047897pt;margin-top:23.310541pt;width:18.8pt;height:21.8pt;mso-position-horizontal-relative:page;mso-position-vertical-relative:paragraph;z-index:15803392" id="docshapegroup544" coordorigin="2281,466" coordsize="376,436">
            <v:shape style="position:absolute;left:2288;top:473;width:361;height:361" id="docshape545" coordorigin="2288,474" coordsize="361,361" path="m2288,785l2288,523,2288,516,2290,510,2292,504,2295,498,2298,493,2303,488,2307,484,2313,480,2319,477,2325,475,2331,474,2338,474,2599,474,2606,474,2612,475,2618,477,2624,480,2630,484,2634,488,2639,493,2649,523,2649,785,2618,830,2612,833,2606,834,2599,834,2338,834,2292,803,2290,797,2288,791,2288,785xe" filled="false" stroked="true" strokeweight=".750315pt" strokecolor="#000000">
              <v:path arrowok="t"/>
              <v:stroke dashstyle="solid"/>
            </v:shape>
            <v:shape style="position:absolute;left:2386;top:826;width:166;height:76" id="docshape546" coordorigin="2386,826" coordsize="166,76" path="m2476,901l2461,901,2386,826,2551,826,2476,901xe" filled="true" fillcolor="#000000" stroked="false">
              <v:path arrowok="t"/>
              <v:fill type="solid"/>
            </v:shape>
            <v:shape style="position:absolute;left:2280;top:466;width:376;height:436" type="#_x0000_t202" id="docshape54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49.571575pt;width:21.8pt;height:18.8pt;mso-position-horizontal-relative:page;mso-position-vertical-relative:paragraph;z-index:15803904" id="docshapegroup548" coordorigin="2281,991" coordsize="436,376">
            <v:shape style="position:absolute;left:2288;top:998;width:361;height:361" id="docshape549" coordorigin="2288,999" coordsize="361,361" path="m2288,1310l2288,1048,2288,1042,2290,1035,2292,1029,2295,1023,2298,1018,2303,1013,2307,1009,2313,1005,2319,1003,2325,1000,2331,999,2338,999,2599,999,2606,999,2612,1000,2649,1048,2649,1310,2618,1355,2612,1358,2606,1359,2599,1359,2338,1359,2303,1345,2298,1340,2295,1335,2292,1329,2290,1323,2288,1316,2288,1310xe" filled="false" stroked="true" strokeweight=".750315pt" strokecolor="#000000">
              <v:path arrowok="t"/>
              <v:stroke dashstyle="solid"/>
            </v:shape>
            <v:shape style="position:absolute;left:2641;top:1096;width:76;height:166" id="docshape550" coordorigin="2641,1096" coordsize="76,166" path="m2641,1262l2641,1096,2716,1172,2716,1187,2641,1262xe" filled="true" fillcolor="#000000" stroked="false">
              <v:path arrowok="t"/>
              <v:fill type="solid"/>
            </v:shape>
            <v:shape style="position:absolute;left:2280;top:991;width:436;height:376" type="#_x0000_t202" id="docshape55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75.832603pt;width:21.8pt;height:18.8pt;mso-position-horizontal-relative:page;mso-position-vertical-relative:paragraph;z-index:15804416" id="docshapegroup552" coordorigin="2281,1517" coordsize="436,376">
            <v:shape style="position:absolute;left:2288;top:1524;width:361;height:361" id="docshape553" coordorigin="2288,1524" coordsize="361,361" path="m2288,1835l2288,1573,2288,1567,2290,1561,2292,1555,2295,1548,2298,1543,2303,1539,2307,1534,2313,1530,2319,1528,2325,1525,2331,1524,2338,1524,2599,1524,2606,1524,2612,1525,2618,1528,2624,1530,2630,1534,2634,1539,2639,1543,2649,1573,2649,1835,2618,1881,2612,1883,2606,1884,2599,1884,2338,1884,2290,1848,2288,1842,2288,1835xe" filled="false" stroked="true" strokeweight=".750315pt" strokecolor="#000000">
              <v:path arrowok="t"/>
              <v:stroke dashstyle="solid"/>
            </v:shape>
            <v:shape style="position:absolute;left:2641;top:1621;width:76;height:166" id="docshape554" coordorigin="2641,1622" coordsize="76,166" path="m2641,1787l2641,1622,2716,1697,2716,1712,2641,1787xe" filled="true" fillcolor="#000000" stroked="false">
              <v:path arrowok="t"/>
              <v:fill type="solid"/>
            </v:shape>
            <v:shape style="position:absolute;left:2280;top:1516;width:436;height:376" type="#_x0000_t202" id="docshape555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werden Wertpapiere gehandelt.</w:t>
      </w:r>
      <w:r>
        <w:rPr>
          <w:spacing w:val="40"/>
          <w:w w:val="105"/>
        </w:rPr>
        <w:t> </w:t>
      </w:r>
      <w:r>
        <w:rPr>
          <w:w w:val="105"/>
        </w:rPr>
        <w:t>Davon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drei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Aktiengesellschaft Größtes Organ einer Aktiengesellschaft</w:t>
      </w:r>
    </w:p>
    <w:p>
      <w:pPr>
        <w:pStyle w:val="BodyText"/>
        <w:spacing w:before="1"/>
        <w:ind w:left="1166"/>
      </w:pPr>
      <w:r>
        <w:rPr>
          <w:w w:val="105"/>
        </w:rPr>
        <w:t>Gegensatz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„natürlich“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8"/>
          <w:w w:val="105"/>
        </w:rPr>
        <w:t> </w:t>
      </w:r>
      <w:r>
        <w:rPr>
          <w:w w:val="105"/>
        </w:rPr>
        <w:t>gesetzliche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„Person“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38649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7385984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7385472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27424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73885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7.25pt;height:16.3500pt;mso-position-horizontal-relative:page;mso-position-vertical-relative:page;z-index:-17388032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Unternehmensorganisation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47699pt;margin-top:55.300755pt;width:158.9pt;height:16.3500pt;mso-position-horizontal-relative:page;mso-position-vertical-relative:page;z-index:-17387520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Die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Kapitalgesellschaften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Teil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17572pt;margin-top:55.300755pt;width:95.4pt;height:16.3500pt;mso-position-horizontal-relative:page;mso-position-vertical-relative:page;z-index:-17387008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2023-02-17T18:00:44Z</dcterms:created>
  <dcterms:modified xsi:type="dcterms:W3CDTF">2023-02-17T18:00:44Z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