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C" w:rsidRDefault="00C302EC" w:rsidP="00C302EC">
      <w:pPr>
        <w:rPr>
          <w:rFonts w:ascii="Lucida Sans" w:hAnsi="Lucida Sans"/>
        </w:rPr>
      </w:pPr>
      <w:r>
        <w:rPr>
          <w:rFonts w:ascii="Lucida Sans" w:hAnsi="Lucida Sans"/>
        </w:rPr>
        <w:t>Offene</w:t>
      </w:r>
      <w:r w:rsidR="00F6410C">
        <w:rPr>
          <w:rFonts w:ascii="Lucida Sans" w:hAnsi="Lucida Sans"/>
        </w:rPr>
        <w:t xml:space="preserve"> Fragen</w:t>
      </w:r>
      <w:r w:rsidR="00136268" w:rsidRPr="008C03ED">
        <w:rPr>
          <w:rFonts w:ascii="Lucida Sans" w:hAnsi="Lucida Sans"/>
        </w:rPr>
        <w:t xml:space="preserve"> </w:t>
      </w:r>
      <w:r w:rsidR="004C5986">
        <w:rPr>
          <w:rFonts w:ascii="Lucida Sans" w:hAnsi="Lucida Sans"/>
        </w:rPr>
        <w:t>- digital</w:t>
      </w:r>
    </w:p>
    <w:p w:rsidR="000B503B" w:rsidRPr="00D62479" w:rsidRDefault="008C03ED" w:rsidP="00C302EC">
      <w:pPr>
        <w:jc w:val="center"/>
        <w:rPr>
          <w:rFonts w:asciiTheme="minorHAnsi" w:hAnsiTheme="minorHAnsi" w:cstheme="minorHAnsi"/>
          <w:b/>
          <w:sz w:val="28"/>
        </w:rPr>
      </w:pPr>
      <w:r w:rsidRPr="00D62479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„</w:t>
      </w:r>
      <w:r w:rsidR="0024116F" w:rsidRPr="00D62479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Der Kaufvertrag</w:t>
      </w:r>
      <w:r w:rsidRPr="00D62479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>“</w:t>
      </w:r>
      <w:r w:rsidR="000B503B" w:rsidRPr="00D62479">
        <w:rPr>
          <w:rFonts w:asciiTheme="minorHAnsi" w:hAnsiTheme="minorHAnsi" w:cstheme="minorHAnsi"/>
          <w:b/>
          <w:sz w:val="40"/>
        </w:rPr>
        <w:br/>
      </w:r>
    </w:p>
    <w:p w:rsidR="008C03ED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  <w:r w:rsidRPr="00D6247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B4FE" wp14:editId="083A4520">
                <wp:simplePos x="0" y="0"/>
                <wp:positionH relativeFrom="column">
                  <wp:posOffset>14605</wp:posOffset>
                </wp:positionH>
                <wp:positionV relativeFrom="paragraph">
                  <wp:posOffset>304883</wp:posOffset>
                </wp:positionV>
                <wp:extent cx="4420925" cy="3522428"/>
                <wp:effectExtent l="0" t="0" r="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925" cy="352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430" w:rsidRDefault="00A94430" w:rsidP="00A9443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CBE13" wp14:editId="21E4A9E8">
                                  <wp:extent cx="3966210" cy="3477497"/>
                                  <wp:effectExtent l="0" t="0" r="0" b="889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6210" cy="3477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24pt;width:348.1pt;height:2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" stroked="f">
                <v:textbox>
                  <w:txbxContent>
                    <w:p w:rsidR="00A94430" w:rsidRDefault="00A94430" w:rsidP="00A9443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0CBE13" wp14:editId="21E4A9E8">
                            <wp:extent cx="3966210" cy="3477497"/>
                            <wp:effectExtent l="0" t="0" r="0" b="889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66210" cy="3477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2EC" w:rsidRPr="00D62479">
        <w:rPr>
          <w:rFonts w:asciiTheme="minorHAnsi" w:hAnsiTheme="minorHAnsi" w:cstheme="minorHAnsi"/>
          <w:b/>
          <w:sz w:val="22"/>
          <w:szCs w:val="22"/>
        </w:rPr>
        <w:t>Aufgabe</w:t>
      </w:r>
      <w:r w:rsidR="00C302EC" w:rsidRPr="00D62479">
        <w:rPr>
          <w:rFonts w:asciiTheme="minorHAnsi" w:hAnsiTheme="minorHAnsi" w:cstheme="minorHAnsi"/>
          <w:sz w:val="22"/>
          <w:szCs w:val="22"/>
        </w:rPr>
        <w:t>: Bitte beantworten Sie die nachfolgenden Fragen mit Hilfe der Wortwolke.</w:t>
      </w:r>
      <w:r w:rsidR="00C302EC" w:rsidRPr="00D62479">
        <w:rPr>
          <w:rFonts w:asciiTheme="minorHAnsi" w:hAnsiTheme="minorHAnsi" w:cstheme="minorHAnsi"/>
          <w:sz w:val="22"/>
          <w:szCs w:val="22"/>
        </w:rPr>
        <w:br/>
      </w:r>
      <w:r w:rsidR="00C302EC" w:rsidRPr="00D62479">
        <w:rPr>
          <w:rFonts w:asciiTheme="minorHAnsi" w:hAnsiTheme="minorHAnsi" w:cstheme="minorHAnsi"/>
          <w:sz w:val="22"/>
          <w:szCs w:val="22"/>
        </w:rPr>
        <w:br/>
      </w: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C302EC">
      <w:pPr>
        <w:rPr>
          <w:rFonts w:asciiTheme="minorHAnsi" w:hAnsiTheme="minorHAnsi" w:cstheme="minorHAnsi"/>
          <w:sz w:val="22"/>
          <w:szCs w:val="22"/>
        </w:rPr>
      </w:pPr>
    </w:p>
    <w:p w:rsidR="00A94430" w:rsidRPr="00D62479" w:rsidRDefault="00A94430" w:rsidP="00D624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62479">
        <w:rPr>
          <w:rFonts w:asciiTheme="minorHAnsi" w:hAnsiTheme="minorHAnsi" w:cstheme="minorHAnsi"/>
          <w:sz w:val="22"/>
          <w:szCs w:val="22"/>
        </w:rPr>
        <w:br/>
      </w:r>
      <w:r w:rsidRPr="00D62479">
        <w:rPr>
          <w:rFonts w:asciiTheme="minorHAnsi" w:hAnsiTheme="minorHAnsi" w:cstheme="minorHAnsi"/>
          <w:b/>
          <w:sz w:val="22"/>
          <w:szCs w:val="22"/>
        </w:rPr>
        <w:t>1. Wodurch entsteht ein Kaufvertrag?</w:t>
      </w:r>
      <w:r w:rsidRPr="00D62479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sz w:val="22"/>
            <w:szCs w:val="22"/>
          </w:rPr>
          <w:id w:val="-1561548586"/>
          <w:placeholder>
            <w:docPart w:val="CD04C24EDD534FC1B3A274256C33079B"/>
          </w:placeholder>
          <w:showingPlcHdr/>
        </w:sdtPr>
        <w:sdtContent>
          <w:r w:rsidR="004C5986" w:rsidRPr="00C71D68">
            <w:rPr>
              <w:rStyle w:val="Platzhaltertext"/>
            </w:rPr>
            <w:t>Klicken Sie hier, um Text einzugeben.</w:t>
          </w:r>
        </w:sdtContent>
      </w:sdt>
      <w:r w:rsidRPr="00D62479">
        <w:rPr>
          <w:rFonts w:asciiTheme="minorHAnsi" w:hAnsiTheme="minorHAnsi" w:cstheme="minorHAnsi"/>
          <w:sz w:val="22"/>
          <w:szCs w:val="22"/>
        </w:rPr>
        <w:br/>
      </w:r>
    </w:p>
    <w:p w:rsidR="00A94430" w:rsidRPr="00D62479" w:rsidRDefault="00A94430" w:rsidP="00D62479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6247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Erklären Sie bitte den Begriff „Freizeichnungsklausel“ und nennen Sie hierfür zwei Beispiele.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sz w:val="22"/>
            <w:szCs w:val="22"/>
          </w:rPr>
          <w:id w:val="-2133545055"/>
          <w:placeholder>
            <w:docPart w:val="B9CFCD7D2A1C4673B6C2E4A28A7F33A6"/>
          </w:placeholder>
          <w:showingPlcHdr/>
        </w:sdtPr>
        <w:sdtContent>
          <w:r w:rsidR="004C5986" w:rsidRPr="00C71D68">
            <w:rPr>
              <w:rStyle w:val="Platzhaltertext"/>
            </w:rPr>
            <w:t>Klicken Sie hier, um Text einzugeben.</w:t>
          </w:r>
        </w:sdtContent>
      </w:sdt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 xml:space="preserve">3. In einem Schaufenster befindet sich ein Produkt mit einer falschen Preisangabe. Als ein Kunde </w:t>
      </w:r>
      <w:r w:rsidR="00D62479">
        <w:rPr>
          <w:rFonts w:asciiTheme="minorHAnsi" w:hAnsiTheme="minorHAnsi" w:cstheme="minorHAnsi"/>
          <w:b/>
          <w:sz w:val="22"/>
          <w:szCs w:val="22"/>
        </w:rPr>
        <w:br/>
        <w:t xml:space="preserve">    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auf diesem Preis besteht</w:t>
      </w:r>
      <w:r w:rsidR="00EE50D8">
        <w:rPr>
          <w:rFonts w:asciiTheme="minorHAnsi" w:hAnsiTheme="minorHAnsi" w:cstheme="minorHAnsi"/>
          <w:b/>
          <w:sz w:val="22"/>
          <w:szCs w:val="22"/>
        </w:rPr>
        <w:t>,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 xml:space="preserve"> entsteht ein </w:t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t>Streitgespräch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.</w:t>
      </w:r>
      <w:r w:rsidR="00D62479">
        <w:rPr>
          <w:rFonts w:asciiTheme="minorHAnsi" w:hAnsiTheme="minorHAnsi" w:cstheme="minorHAnsi"/>
          <w:b/>
          <w:sz w:val="22"/>
          <w:szCs w:val="22"/>
        </w:rPr>
        <w:br/>
        <w:t xml:space="preserve">    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Bitte nehmen Sie zu dem Sachverhalt Stellung.</w:t>
      </w:r>
      <w:r w:rsidR="00450665" w:rsidRPr="00D62479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sz w:val="22"/>
            <w:szCs w:val="22"/>
          </w:rPr>
          <w:id w:val="-519013130"/>
          <w:placeholder>
            <w:docPart w:val="12A35D54F07541BEBD65DE1219DCFBC0"/>
          </w:placeholder>
          <w:showingPlcHdr/>
        </w:sdtPr>
        <w:sdtContent>
          <w:r w:rsidR="004C5986" w:rsidRPr="00C71D68">
            <w:rPr>
              <w:rStyle w:val="Platzhaltertext"/>
            </w:rPr>
            <w:t>Klicken Sie hier, um Text einzugeben.</w:t>
          </w:r>
        </w:sdtContent>
      </w:sdt>
      <w:r w:rsidR="004C5986">
        <w:rPr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4. Wodurch unterscheiden sich Angebot und Nachfrage im Hinblick auf ihre Verbindlichkeit?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sz w:val="22"/>
            <w:szCs w:val="22"/>
          </w:rPr>
          <w:id w:val="-928887779"/>
          <w:placeholder>
            <w:docPart w:val="361B155A6EC14160A8D08CACF2FBF8F5"/>
          </w:placeholder>
          <w:showingPlcHdr/>
        </w:sdtPr>
        <w:sdtContent>
          <w:r w:rsidR="004C5986" w:rsidRPr="00C71D68">
            <w:rPr>
              <w:rStyle w:val="Platzhaltertext"/>
            </w:rPr>
            <w:t>Klicken Sie hier, um Text einzugeben.</w:t>
          </w:r>
        </w:sdtContent>
      </w:sdt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sz w:val="22"/>
          <w:szCs w:val="22"/>
        </w:rPr>
        <w:lastRenderedPageBreak/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5. Welche Schuldverhält</w:t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t>n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t>isse bestehen während eines Kaufvertrages zwischen Käufer und Verkäufer?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sz w:val="22"/>
            <w:szCs w:val="22"/>
          </w:rPr>
          <w:id w:val="42642412"/>
          <w:placeholder>
            <w:docPart w:val="6EC9845930754F57AA96AFD930CB82DA"/>
          </w:placeholder>
          <w:showingPlcHdr/>
        </w:sdtPr>
        <w:sdtContent>
          <w:r w:rsidR="004C5986" w:rsidRPr="00C71D68">
            <w:rPr>
              <w:rStyle w:val="Platzhaltertext"/>
            </w:rPr>
            <w:t>Klicken Sie hier, um Text einzugeben.</w:t>
          </w:r>
        </w:sdtContent>
      </w:sdt>
      <w:r w:rsidR="00D62479" w:rsidRPr="00D62479">
        <w:rPr>
          <w:rFonts w:asciiTheme="minorHAnsi" w:hAnsiTheme="minorHAnsi" w:cstheme="minorHAnsi"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  <w:t>6. In welcher Form sollten Kaufverträge abgeschlossen werden?</w:t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sz w:val="22"/>
            <w:szCs w:val="22"/>
          </w:rPr>
          <w:id w:val="-991091083"/>
          <w:placeholder>
            <w:docPart w:val="255FBA63CCE94998A808FB396BFB5F1F"/>
          </w:placeholder>
          <w:showingPlcHdr/>
        </w:sdtPr>
        <w:sdtContent>
          <w:r w:rsidR="004C5986" w:rsidRPr="00C71D68">
            <w:rPr>
              <w:rStyle w:val="Platzhaltertext"/>
            </w:rPr>
            <w:t>Klicken Sie hier, um Text einzugeben.</w:t>
          </w:r>
        </w:sdtContent>
      </w:sdt>
      <w:r w:rsidR="00D62479" w:rsidRPr="00D62479">
        <w:rPr>
          <w:rFonts w:asciiTheme="minorHAnsi" w:hAnsiTheme="minorHAnsi" w:cstheme="minorHAnsi"/>
          <w:b/>
          <w:sz w:val="22"/>
          <w:szCs w:val="22"/>
        </w:rPr>
        <w:br/>
      </w:r>
      <w:r w:rsidR="00450665" w:rsidRPr="00D62479">
        <w:rPr>
          <w:rFonts w:asciiTheme="minorHAnsi" w:hAnsiTheme="minorHAnsi" w:cstheme="minorHAnsi"/>
          <w:b/>
          <w:sz w:val="22"/>
          <w:szCs w:val="22"/>
        </w:rPr>
        <w:br/>
        <w:t xml:space="preserve">7. </w:t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t>Welche Regelungen müssen in einem Kaufvertrag festgehalten werden?</w:t>
      </w:r>
      <w:r w:rsidR="00D62479" w:rsidRPr="00D62479">
        <w:rPr>
          <w:rFonts w:asciiTheme="minorHAnsi" w:hAnsiTheme="minorHAnsi" w:cstheme="minorHAnsi"/>
          <w:b/>
          <w:sz w:val="22"/>
          <w:szCs w:val="22"/>
        </w:rPr>
        <w:br/>
      </w:r>
      <w:sdt>
        <w:sdtPr>
          <w:rPr>
            <w:sz w:val="22"/>
            <w:szCs w:val="22"/>
          </w:rPr>
          <w:id w:val="397565359"/>
          <w:placeholder>
            <w:docPart w:val="7B71670C45014E9EA2B10E71EA5E06C5"/>
          </w:placeholder>
          <w:showingPlcHdr/>
        </w:sdtPr>
        <w:sdtContent>
          <w:r w:rsidR="004C5986" w:rsidRPr="00C71D68">
            <w:rPr>
              <w:rStyle w:val="Platzhaltertext"/>
            </w:rPr>
            <w:t>Klicken Sie hier, um Text einzugeben.</w:t>
          </w:r>
        </w:sdtContent>
      </w:sdt>
      <w:r w:rsidR="00D62479" w:rsidRPr="00D62479">
        <w:rPr>
          <w:rFonts w:asciiTheme="minorHAnsi" w:hAnsiTheme="minorHAnsi" w:cstheme="minorHAnsi"/>
          <w:sz w:val="22"/>
          <w:szCs w:val="22"/>
        </w:rPr>
        <w:br/>
      </w:r>
    </w:p>
    <w:sectPr w:rsidR="00A94430" w:rsidRPr="00D62479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E6023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9ED164D" wp14:editId="677D35E7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C302EC" w:rsidP="00F6410C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4C598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F6410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4116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Kaufvertrag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055E6"/>
    <w:multiLevelType w:val="hybridMultilevel"/>
    <w:tmpl w:val="F4B8C134"/>
    <w:lvl w:ilvl="0" w:tplc="8C5067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TrnLwo5EIIW4EZ6XBgzuK1Jdo8=" w:salt="nugBbg6kV5JjdHhpvpQ/4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33F6C"/>
    <w:rsid w:val="0005713D"/>
    <w:rsid w:val="00090922"/>
    <w:rsid w:val="000B503B"/>
    <w:rsid w:val="000E1459"/>
    <w:rsid w:val="0012152C"/>
    <w:rsid w:val="001241F6"/>
    <w:rsid w:val="0013367A"/>
    <w:rsid w:val="00136268"/>
    <w:rsid w:val="00140A11"/>
    <w:rsid w:val="00171092"/>
    <w:rsid w:val="00171601"/>
    <w:rsid w:val="0018494E"/>
    <w:rsid w:val="00190CF4"/>
    <w:rsid w:val="0019178D"/>
    <w:rsid w:val="0019505B"/>
    <w:rsid w:val="001D5F6C"/>
    <w:rsid w:val="001D73E7"/>
    <w:rsid w:val="001F3666"/>
    <w:rsid w:val="00230806"/>
    <w:rsid w:val="0024116F"/>
    <w:rsid w:val="002C2CF0"/>
    <w:rsid w:val="002D3553"/>
    <w:rsid w:val="003410BD"/>
    <w:rsid w:val="003505CE"/>
    <w:rsid w:val="00373593"/>
    <w:rsid w:val="003D0076"/>
    <w:rsid w:val="0043084D"/>
    <w:rsid w:val="0044085A"/>
    <w:rsid w:val="00440FD6"/>
    <w:rsid w:val="00441AE7"/>
    <w:rsid w:val="00450665"/>
    <w:rsid w:val="0045623F"/>
    <w:rsid w:val="0047235F"/>
    <w:rsid w:val="0049082F"/>
    <w:rsid w:val="004B3458"/>
    <w:rsid w:val="004C5986"/>
    <w:rsid w:val="004F238A"/>
    <w:rsid w:val="00544FA2"/>
    <w:rsid w:val="00553136"/>
    <w:rsid w:val="0057067B"/>
    <w:rsid w:val="00575CB3"/>
    <w:rsid w:val="0057631F"/>
    <w:rsid w:val="005E3FD3"/>
    <w:rsid w:val="0068490B"/>
    <w:rsid w:val="00690504"/>
    <w:rsid w:val="006A158A"/>
    <w:rsid w:val="006C0DF7"/>
    <w:rsid w:val="006C4850"/>
    <w:rsid w:val="006D5514"/>
    <w:rsid w:val="006E4D75"/>
    <w:rsid w:val="007344C7"/>
    <w:rsid w:val="0076146E"/>
    <w:rsid w:val="00764C02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D62BA"/>
    <w:rsid w:val="008E0211"/>
    <w:rsid w:val="008F72CD"/>
    <w:rsid w:val="0092089E"/>
    <w:rsid w:val="009A69B4"/>
    <w:rsid w:val="00A1166F"/>
    <w:rsid w:val="00A21488"/>
    <w:rsid w:val="00A51E0D"/>
    <w:rsid w:val="00A94430"/>
    <w:rsid w:val="00A947BD"/>
    <w:rsid w:val="00AB493C"/>
    <w:rsid w:val="00AE60AB"/>
    <w:rsid w:val="00B06EDE"/>
    <w:rsid w:val="00B12D81"/>
    <w:rsid w:val="00B91517"/>
    <w:rsid w:val="00C302EC"/>
    <w:rsid w:val="00C8550C"/>
    <w:rsid w:val="00CC795E"/>
    <w:rsid w:val="00CD4778"/>
    <w:rsid w:val="00CE46DC"/>
    <w:rsid w:val="00CF29E7"/>
    <w:rsid w:val="00D35673"/>
    <w:rsid w:val="00D362D3"/>
    <w:rsid w:val="00D57046"/>
    <w:rsid w:val="00D62479"/>
    <w:rsid w:val="00D6330C"/>
    <w:rsid w:val="00D6363C"/>
    <w:rsid w:val="00D6568D"/>
    <w:rsid w:val="00D7644A"/>
    <w:rsid w:val="00E56A26"/>
    <w:rsid w:val="00E84618"/>
    <w:rsid w:val="00E86D2C"/>
    <w:rsid w:val="00EB36DB"/>
    <w:rsid w:val="00ED1EEE"/>
    <w:rsid w:val="00ED48F1"/>
    <w:rsid w:val="00EE50D8"/>
    <w:rsid w:val="00EE6023"/>
    <w:rsid w:val="00F033BF"/>
    <w:rsid w:val="00F0479C"/>
    <w:rsid w:val="00F6410C"/>
    <w:rsid w:val="00F65BA0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59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5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04C24EDD534FC1B3A274256C330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787BF-41EC-48A6-AB34-19744741BD1B}"/>
      </w:docPartPr>
      <w:docPartBody>
        <w:p w:rsidR="00000000" w:rsidRDefault="00D97853" w:rsidP="00D97853">
          <w:pPr>
            <w:pStyle w:val="CD04C24EDD534FC1B3A274256C33079B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CFCD7D2A1C4673B6C2E4A28A7F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3928E-4FD4-42EA-B8A6-77AEBE66C931}"/>
      </w:docPartPr>
      <w:docPartBody>
        <w:p w:rsidR="00000000" w:rsidRDefault="00D97853" w:rsidP="00D97853">
          <w:pPr>
            <w:pStyle w:val="B9CFCD7D2A1C4673B6C2E4A28A7F33A6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A35D54F07541BEBD65DE1219DC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047B7-D5F7-4E78-B9B6-B71D2DF98846}"/>
      </w:docPartPr>
      <w:docPartBody>
        <w:p w:rsidR="00000000" w:rsidRDefault="00D97853" w:rsidP="00D97853">
          <w:pPr>
            <w:pStyle w:val="12A35D54F07541BEBD65DE1219DCFBC0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1B155A6EC14160A8D08CACF2FBF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197E0-3F7C-4907-BAE7-27306214F893}"/>
      </w:docPartPr>
      <w:docPartBody>
        <w:p w:rsidR="00000000" w:rsidRDefault="00D97853" w:rsidP="00D97853">
          <w:pPr>
            <w:pStyle w:val="361B155A6EC14160A8D08CACF2FBF8F5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C9845930754F57AA96AFD930CB8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814D-A86F-4557-BED0-02A25FB4B457}"/>
      </w:docPartPr>
      <w:docPartBody>
        <w:p w:rsidR="00000000" w:rsidRDefault="00D97853" w:rsidP="00D97853">
          <w:pPr>
            <w:pStyle w:val="6EC9845930754F57AA96AFD930CB82DA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5FBA63CCE94998A808FB396BFB5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EEFC-CC95-4AE1-B02D-14F3464E74F8}"/>
      </w:docPartPr>
      <w:docPartBody>
        <w:p w:rsidR="00000000" w:rsidRDefault="00D97853" w:rsidP="00D97853">
          <w:pPr>
            <w:pStyle w:val="255FBA63CCE94998A808FB396BFB5F1F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1670C45014E9EA2B10E71EA5E0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62B98-414E-4876-932B-D0F5D0DC44FE}"/>
      </w:docPartPr>
      <w:docPartBody>
        <w:p w:rsidR="00000000" w:rsidRDefault="00D97853" w:rsidP="00D97853">
          <w:pPr>
            <w:pStyle w:val="7B71670C45014E9EA2B10E71EA5E06C5"/>
          </w:pPr>
          <w:r w:rsidRPr="00C71D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53"/>
    <w:rsid w:val="00D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7853"/>
    <w:rPr>
      <w:color w:val="808080"/>
    </w:rPr>
  </w:style>
  <w:style w:type="paragraph" w:customStyle="1" w:styleId="CD04C24EDD534FC1B3A274256C33079B">
    <w:name w:val="CD04C24EDD534FC1B3A274256C33079B"/>
    <w:rsid w:val="00D97853"/>
  </w:style>
  <w:style w:type="paragraph" w:customStyle="1" w:styleId="B9CFCD7D2A1C4673B6C2E4A28A7F33A6">
    <w:name w:val="B9CFCD7D2A1C4673B6C2E4A28A7F33A6"/>
    <w:rsid w:val="00D97853"/>
  </w:style>
  <w:style w:type="paragraph" w:customStyle="1" w:styleId="12A35D54F07541BEBD65DE1219DCFBC0">
    <w:name w:val="12A35D54F07541BEBD65DE1219DCFBC0"/>
    <w:rsid w:val="00D97853"/>
  </w:style>
  <w:style w:type="paragraph" w:customStyle="1" w:styleId="361B155A6EC14160A8D08CACF2FBF8F5">
    <w:name w:val="361B155A6EC14160A8D08CACF2FBF8F5"/>
    <w:rsid w:val="00D97853"/>
  </w:style>
  <w:style w:type="paragraph" w:customStyle="1" w:styleId="6EC9845930754F57AA96AFD930CB82DA">
    <w:name w:val="6EC9845930754F57AA96AFD930CB82DA"/>
    <w:rsid w:val="00D97853"/>
  </w:style>
  <w:style w:type="paragraph" w:customStyle="1" w:styleId="255FBA63CCE94998A808FB396BFB5F1F">
    <w:name w:val="255FBA63CCE94998A808FB396BFB5F1F"/>
    <w:rsid w:val="00D97853"/>
  </w:style>
  <w:style w:type="paragraph" w:customStyle="1" w:styleId="7B71670C45014E9EA2B10E71EA5E06C5">
    <w:name w:val="7B71670C45014E9EA2B10E71EA5E06C5"/>
    <w:rsid w:val="00D978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7853"/>
    <w:rPr>
      <w:color w:val="808080"/>
    </w:rPr>
  </w:style>
  <w:style w:type="paragraph" w:customStyle="1" w:styleId="CD04C24EDD534FC1B3A274256C33079B">
    <w:name w:val="CD04C24EDD534FC1B3A274256C33079B"/>
    <w:rsid w:val="00D97853"/>
  </w:style>
  <w:style w:type="paragraph" w:customStyle="1" w:styleId="B9CFCD7D2A1C4673B6C2E4A28A7F33A6">
    <w:name w:val="B9CFCD7D2A1C4673B6C2E4A28A7F33A6"/>
    <w:rsid w:val="00D97853"/>
  </w:style>
  <w:style w:type="paragraph" w:customStyle="1" w:styleId="12A35D54F07541BEBD65DE1219DCFBC0">
    <w:name w:val="12A35D54F07541BEBD65DE1219DCFBC0"/>
    <w:rsid w:val="00D97853"/>
  </w:style>
  <w:style w:type="paragraph" w:customStyle="1" w:styleId="361B155A6EC14160A8D08CACF2FBF8F5">
    <w:name w:val="361B155A6EC14160A8D08CACF2FBF8F5"/>
    <w:rsid w:val="00D97853"/>
  </w:style>
  <w:style w:type="paragraph" w:customStyle="1" w:styleId="6EC9845930754F57AA96AFD930CB82DA">
    <w:name w:val="6EC9845930754F57AA96AFD930CB82DA"/>
    <w:rsid w:val="00D97853"/>
  </w:style>
  <w:style w:type="paragraph" w:customStyle="1" w:styleId="255FBA63CCE94998A808FB396BFB5F1F">
    <w:name w:val="255FBA63CCE94998A808FB396BFB5F1F"/>
    <w:rsid w:val="00D97853"/>
  </w:style>
  <w:style w:type="paragraph" w:customStyle="1" w:styleId="7B71670C45014E9EA2B10E71EA5E06C5">
    <w:name w:val="7B71670C45014E9EA2B10E71EA5E06C5"/>
    <w:rsid w:val="00D97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3</cp:revision>
  <cp:lastPrinted>2020-06-10T05:16:00Z</cp:lastPrinted>
  <dcterms:created xsi:type="dcterms:W3CDTF">2020-06-16T12:31:00Z</dcterms:created>
  <dcterms:modified xsi:type="dcterms:W3CDTF">2020-06-16T12:32:00Z</dcterms:modified>
</cp:coreProperties>
</file>