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0688" id="docshape8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5723" w:val="left" w:leader="none"/>
          <w:tab w:pos="7818" w:val="left" w:leader="none"/>
        </w:tabs>
        <w:spacing w:before="116"/>
        <w:ind w:left="1261"/>
      </w:pP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126.052948pt;margin-top:5.050474pt;width:177.85pt;height:.1pt;mso-position-horizontal-relative:page;mso-position-vertical-relative:paragraph;z-index:-15728640;mso-wrap-distance-left:0;mso-wrap-distance-right:0" id="docshape9" coordorigin="2521,101" coordsize="3557,0" path="m2521,101l60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5.050474pt;width:57.8pt;height:.1pt;mso-position-horizontal-relative:page;mso-position-vertical-relative:paragraph;z-index:-15728128;mso-wrap-distance-left:0;mso-wrap-distance-right:0" id="docshape10" coordorigin="7023,101" coordsize="1156,0" path="m7023,101l81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5.050474pt;width:57.8pt;height:.1pt;mso-position-horizontal-relative:page;mso-position-vertical-relative:paragraph;z-index:-15727616;mso-wrap-distance-left:0;mso-wrap-distance-right:0" id="docshape11" coordorigin="9169,101" coordsize="1156,0" path="m9169,101l10324,101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38" w:after="21"/>
      </w:pPr>
      <w:r>
        <w:rPr>
          <w:color w:val="156E9D"/>
          <w:w w:val="90"/>
        </w:rPr>
        <w:t>Der</w:t>
      </w:r>
      <w:r>
        <w:rPr>
          <w:color w:val="156E9D"/>
          <w:spacing w:val="-11"/>
          <w:w w:val="90"/>
        </w:rPr>
        <w:t> </w:t>
      </w:r>
      <w:r>
        <w:rPr>
          <w:color w:val="156E9D"/>
          <w:w w:val="90"/>
        </w:rPr>
        <w:t>Kaufvertrag</w:t>
      </w:r>
      <w:r>
        <w:rPr>
          <w:color w:val="156E9D"/>
          <w:spacing w:val="-11"/>
          <w:w w:val="90"/>
        </w:rPr>
        <w:t> </w:t>
      </w:r>
      <w:r>
        <w:rPr>
          <w:color w:val="156E9D"/>
          <w:w w:val="90"/>
        </w:rPr>
        <w:t>-</w:t>
      </w:r>
      <w:r>
        <w:rPr>
          <w:color w:val="156E9D"/>
          <w:spacing w:val="-11"/>
          <w:w w:val="90"/>
        </w:rPr>
        <w:t> </w:t>
      </w:r>
      <w:r>
        <w:rPr>
          <w:color w:val="156E9D"/>
          <w:w w:val="90"/>
        </w:rPr>
        <w:t>Angebot</w:t>
      </w:r>
      <w:r>
        <w:rPr>
          <w:color w:val="156E9D"/>
          <w:spacing w:val="-11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11"/>
          <w:w w:val="90"/>
        </w:rPr>
        <w:t> </w:t>
      </w:r>
      <w:r>
        <w:rPr>
          <w:color w:val="156E9D"/>
          <w:spacing w:val="-2"/>
          <w:w w:val="90"/>
        </w:rPr>
        <w:t>Annahme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2" coordorigin="0,0" coordsize="9079,15">
            <v:rect style="position:absolute;left:0;top:0;width:9079;height:15" id="docshape13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spacing w:line="544" w:lineRule="auto" w:before="70"/>
        <w:ind w:left="1261" w:right="1642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Kaufvertrag</w:t>
      </w:r>
      <w:r>
        <w:rPr>
          <w:spacing w:val="-10"/>
          <w:w w:val="105"/>
        </w:rPr>
        <w:t> </w:t>
      </w:r>
      <w:r>
        <w:rPr>
          <w:w w:val="105"/>
        </w:rPr>
        <w:t>entsteht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durch</w:t>
      </w:r>
      <w:r>
        <w:rPr>
          <w:spacing w:val="-10"/>
          <w:w w:val="105"/>
        </w:rPr>
        <w:t> </w:t>
      </w:r>
      <w:r>
        <w:rPr>
          <w:rFonts w:ascii="Arial" w:hAnsi="Arial"/>
          <w:b/>
          <w:w w:val="105"/>
        </w:rPr>
        <w:t>Antrag</w:t>
      </w:r>
      <w:r>
        <w:rPr>
          <w:rFonts w:ascii="Arial" w:hAnsi="Arial"/>
          <w:b/>
          <w:spacing w:val="-2"/>
          <w:w w:val="105"/>
        </w:rPr>
        <w:t> </w:t>
      </w:r>
      <w:r>
        <w:rPr>
          <w:rFonts w:ascii="Arial" w:hAnsi="Arial"/>
          <w:b/>
          <w:w w:val="105"/>
        </w:rPr>
        <w:t>und</w:t>
      </w:r>
      <w:r>
        <w:rPr>
          <w:rFonts w:ascii="Arial" w:hAnsi="Arial"/>
          <w:b/>
          <w:spacing w:val="-2"/>
          <w:w w:val="105"/>
        </w:rPr>
        <w:t> </w:t>
      </w:r>
      <w:r>
        <w:rPr>
          <w:rFonts w:ascii="Arial" w:hAnsi="Arial"/>
          <w:b/>
          <w:w w:val="105"/>
        </w:rPr>
        <w:t>Annahme</w:t>
      </w:r>
      <w:r>
        <w:rPr>
          <w:w w:val="105"/>
        </w:rPr>
        <w:t>. Dabei gibt es zwei Möglichkeiten:</w:t>
      </w:r>
    </w:p>
    <w:p>
      <w:pPr>
        <w:pStyle w:val="Heading2"/>
        <w:numPr>
          <w:ilvl w:val="0"/>
          <w:numId w:val="1"/>
        </w:numPr>
        <w:tabs>
          <w:tab w:pos="1530" w:val="left" w:leader="none"/>
        </w:tabs>
        <w:spacing w:line="240" w:lineRule="auto" w:before="19" w:after="0"/>
        <w:ind w:left="1529" w:right="0" w:hanging="269"/>
        <w:jc w:val="left"/>
      </w:pPr>
      <w:r>
        <w:rPr>
          <w:w w:val="105"/>
        </w:rPr>
        <w:t>Der Verkäufer macht dem Käufer</w:t>
      </w:r>
      <w:r>
        <w:rPr>
          <w:spacing w:val="1"/>
          <w:w w:val="105"/>
        </w:rPr>
        <w:t> </w:t>
      </w:r>
      <w:r>
        <w:rPr>
          <w:w w:val="105"/>
        </w:rPr>
        <w:t>ein Angebot </w:t>
      </w:r>
      <w:r>
        <w:rPr>
          <w:spacing w:val="-2"/>
          <w:w w:val="105"/>
        </w:rPr>
        <w:t>(Antrag).</w:t>
      </w:r>
    </w:p>
    <w:p>
      <w:pPr>
        <w:spacing w:line="276" w:lineRule="auto" w:before="39"/>
        <w:ind w:left="1261" w:right="393" w:firstLine="0"/>
        <w:jc w:val="left"/>
        <w:rPr>
          <w:rFonts w:ascii="Calibri" w:hAnsi="Calibri"/>
          <w:i/>
          <w:sz w:val="24"/>
        </w:rPr>
      </w:pPr>
      <w:r>
        <w:rPr>
          <w:w w:val="105"/>
          <w:sz w:val="24"/>
        </w:rPr>
        <w:t>Wenn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Käufer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Angebot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annimmt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</w:t>
      </w:r>
      <w:r>
        <w:rPr>
          <w:rFonts w:ascii="Arial" w:hAnsi="Arial"/>
          <w:b/>
          <w:w w:val="105"/>
          <w:sz w:val="24"/>
        </w:rPr>
        <w:t>Annahme</w:t>
      </w:r>
      <w:r>
        <w:rPr>
          <w:w w:val="105"/>
          <w:sz w:val="24"/>
        </w:rPr>
        <w:t>),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entsteht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Kaufvertrag. </w:t>
      </w:r>
      <w:r>
        <w:rPr>
          <w:rFonts w:ascii="Calibri" w:hAnsi="Calibri"/>
          <w:i/>
          <w:w w:val="105"/>
          <w:sz w:val="24"/>
        </w:rPr>
        <w:t>Beispiel: Die Elektroﬁrma Meeder bietet ein Handy zu einem stark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reduzierten </w:t>
      </w:r>
      <w:r>
        <w:rPr>
          <w:rFonts w:ascii="Calibri" w:hAnsi="Calibri"/>
          <w:i/>
          <w:w w:val="105"/>
          <w:sz w:val="24"/>
        </w:rPr>
        <w:t>Preis</w:t>
      </w:r>
      <w:r>
        <w:rPr>
          <w:rFonts w:ascii="Calibri" w:hAnsi="Calibri"/>
          <w:i/>
          <w:spacing w:val="4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im Internet an. Frau Selm bestellt das Handy.</w:t>
      </w:r>
    </w:p>
    <w:p>
      <w:pPr>
        <w:spacing w:line="261" w:lineRule="auto" w:before="252"/>
        <w:ind w:left="1261" w:right="494" w:hanging="1162"/>
        <w:jc w:val="left"/>
        <w:rPr>
          <w:rFonts w:ascii="Calibri" w:hAnsi="Calibri"/>
          <w:i/>
          <w:sz w:val="24"/>
        </w:rPr>
      </w:pPr>
      <w:r>
        <w:rPr>
          <w:position w:val="-8"/>
        </w:rPr>
        <w:drawing>
          <wp:inline distT="0" distB="0" distL="0" distR="0">
            <wp:extent cx="247754" cy="2477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pacing w:val="80"/>
          <w:w w:val="150"/>
          <w:sz w:val="20"/>
        </w:rPr>
        <w:t>    </w:t>
      </w:r>
      <w:r>
        <w:rPr>
          <w:rFonts w:ascii="Arial" w:hAnsi="Arial"/>
          <w:b/>
          <w:w w:val="105"/>
          <w:sz w:val="24"/>
        </w:rPr>
        <w:t>2.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Der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Käufer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bestellt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Ware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ohne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vorliegendes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Angebot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(Antrag). </w:t>
      </w:r>
      <w:r>
        <w:rPr>
          <w:w w:val="105"/>
          <w:sz w:val="24"/>
        </w:rPr>
        <w:t>Wenn der Verkäufer die Bestellung annimmt, entsteht ein Kaufvertrag. </w:t>
      </w:r>
      <w:r>
        <w:rPr>
          <w:rFonts w:ascii="Calibri" w:hAnsi="Calibri"/>
          <w:i/>
          <w:w w:val="105"/>
          <w:sz w:val="24"/>
        </w:rPr>
        <w:t>Beispiel: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Herr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Grass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bestellt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ohne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vorliegendes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Angebot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12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Flaschen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Burgunder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bei</w:t>
      </w:r>
    </w:p>
    <w:p>
      <w:pPr>
        <w:spacing w:before="2"/>
        <w:ind w:left="1261" w:right="0" w:firstLine="0"/>
        <w:jc w:val="left"/>
        <w:rPr>
          <w:rFonts w:ascii="Calibri" w:hAnsi="Calibri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1076777</wp:posOffset>
            </wp:positionH>
            <wp:positionV relativeFrom="paragraph">
              <wp:posOffset>422718</wp:posOffset>
            </wp:positionV>
            <wp:extent cx="5688244" cy="213426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244" cy="213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05"/>
          <w:sz w:val="24"/>
        </w:rPr>
        <w:t>„Weinhandel</w:t>
      </w:r>
      <w:r>
        <w:rPr>
          <w:rFonts w:ascii="Calibri" w:hAnsi="Calibri"/>
          <w:i/>
          <w:spacing w:val="16"/>
          <w:w w:val="105"/>
          <w:sz w:val="24"/>
        </w:rPr>
        <w:t> </w:t>
      </w:r>
      <w:r>
        <w:rPr>
          <w:rFonts w:ascii="Calibri" w:hAnsi="Calibri"/>
          <w:i/>
          <w:spacing w:val="-2"/>
          <w:w w:val="105"/>
          <w:sz w:val="24"/>
        </w:rPr>
        <w:t>Mess“.</w:t>
      </w: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spacing w:before="2"/>
        <w:rPr>
          <w:rFonts w:ascii="Calibri"/>
          <w:i/>
          <w:sz w:val="36"/>
        </w:rPr>
      </w:pPr>
    </w:p>
    <w:p>
      <w:pPr>
        <w:pStyle w:val="BodyText"/>
        <w:spacing w:line="271" w:lineRule="auto"/>
        <w:ind w:left="1261"/>
      </w:pPr>
      <w:r>
        <w:rPr/>
        <w:pict>
          <v:shape style="position:absolute;margin-left:27.386501pt;margin-top:-38.640423pt;width:18.8pt;height:19.55pt;mso-position-horizontal-relative:page;mso-position-vertical-relative:paragraph;z-index:15731200" id="docshape14" coordorigin="548,-773" coordsize="376,391" path="m548,-570l548,-585,548,-598,549,-610,551,-622,554,-634,557,-646,562,-657,567,-668,572,-679,579,-689,586,-700,631,-741,641,-748,652,-754,664,-759,675,-763,687,-767,699,-769,711,-772,723,-773,735,-773,748,-773,807,-759,818,-754,829,-748,840,-741,850,-734,891,-689,898,-679,919,-622,923,-585,923,-570,913,-510,891,-466,884,-456,840,-414,807,-397,796,-392,784,-389,772,-386,760,-384,748,-383,735,-383,723,-383,664,-397,652,-402,603,-438,567,-487,551,-534,549,-546,548,-558,548,-57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Verkäufer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grundsätzlich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sein</w:t>
      </w:r>
      <w:r>
        <w:rPr>
          <w:spacing w:val="-8"/>
          <w:w w:val="105"/>
        </w:rPr>
        <w:t> </w:t>
      </w:r>
      <w:r>
        <w:rPr>
          <w:w w:val="105"/>
        </w:rPr>
        <w:t>Angebot</w:t>
      </w:r>
      <w:r>
        <w:rPr>
          <w:spacing w:val="-8"/>
          <w:w w:val="105"/>
        </w:rPr>
        <w:t> </w:t>
      </w:r>
      <w:r>
        <w:rPr>
          <w:rFonts w:ascii="Arial" w:hAnsi="Arial"/>
          <w:b/>
          <w:w w:val="105"/>
        </w:rPr>
        <w:t>gebunden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heißt,</w:t>
      </w:r>
      <w:r>
        <w:rPr>
          <w:spacing w:val="-8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w w:val="105"/>
        </w:rPr>
        <w:t>darf davon nicht abweichen und zum Beispiel einen anderen Preis verlangen.</w:t>
      </w:r>
    </w:p>
    <w:p>
      <w:pPr>
        <w:spacing w:before="4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Allerdings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kann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Angebot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als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„</w:t>
      </w:r>
      <w:r>
        <w:rPr>
          <w:rFonts w:ascii="Arial" w:hAnsi="Arial"/>
          <w:b/>
          <w:w w:val="105"/>
          <w:sz w:val="24"/>
        </w:rPr>
        <w:t>unverbindlich</w:t>
      </w:r>
      <w:r>
        <w:rPr>
          <w:w w:val="105"/>
          <w:sz w:val="24"/>
        </w:rPr>
        <w:t>“</w:t>
      </w:r>
      <w:r>
        <w:rPr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kennzeichnen.</w:t>
      </w:r>
    </w:p>
    <w:p>
      <w:pPr>
        <w:spacing w:line="273" w:lineRule="auto" w:before="40"/>
        <w:ind w:left="1261" w:right="157" w:firstLine="0"/>
        <w:jc w:val="left"/>
        <w:rPr>
          <w:rFonts w:ascii="Arial" w:hAnsi="Arial"/>
          <w:b/>
          <w:sz w:val="24"/>
        </w:rPr>
      </w:pPr>
      <w:r>
        <w:rPr>
          <w:w w:val="105"/>
          <w:sz w:val="24"/>
        </w:rPr>
        <w:t>Durch den Zusatz </w:t>
      </w:r>
      <w:r>
        <w:rPr>
          <w:rFonts w:ascii="Arial" w:hAnsi="Arial"/>
          <w:b/>
          <w:w w:val="105"/>
          <w:sz w:val="24"/>
        </w:rPr>
        <w:t>„Angebot unverbindlich“ </w:t>
      </w:r>
      <w:r>
        <w:rPr>
          <w:w w:val="105"/>
          <w:sz w:val="24"/>
        </w:rPr>
        <w:t>oder </w:t>
      </w:r>
      <w:r>
        <w:rPr>
          <w:rFonts w:ascii="Arial" w:hAnsi="Arial"/>
          <w:b/>
          <w:w w:val="105"/>
          <w:sz w:val="24"/>
        </w:rPr>
        <w:t>„Angebot frei bleibend“ </w:t>
      </w:r>
      <w:r>
        <w:rPr>
          <w:w w:val="105"/>
          <w:sz w:val="24"/>
        </w:rPr>
        <w:t>kann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Lieferer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Angebot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jeder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Beziehung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ändern.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Diese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Angaben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nennt man „</w:t>
      </w:r>
      <w:r>
        <w:rPr>
          <w:rFonts w:ascii="Arial" w:hAnsi="Arial"/>
          <w:b/>
          <w:w w:val="105"/>
          <w:sz w:val="24"/>
        </w:rPr>
        <w:t>Freizeichnungsklauseln“.</w:t>
      </w:r>
    </w:p>
    <w:p>
      <w:pPr>
        <w:spacing w:line="271" w:lineRule="auto" w:before="8"/>
        <w:ind w:left="1261" w:right="0" w:firstLine="0"/>
        <w:jc w:val="left"/>
        <w:rPr>
          <w:sz w:val="24"/>
        </w:rPr>
      </w:pPr>
      <w:r>
        <w:rPr>
          <w:rFonts w:ascii="Calibri" w:hAnsi="Calibri"/>
          <w:i/>
          <w:w w:val="105"/>
          <w:sz w:val="24"/>
        </w:rPr>
        <w:t>Beispiel: Supermarkt Contra bietet für eine Woche Blaubeeren als Sonderangebot an.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w w:val="105"/>
          <w:sz w:val="24"/>
        </w:rPr>
        <w:t>Normalerweise ist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der Supermarkt für eine Woche an dieses Angebot gebunden. Für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Fall,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dass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Angebot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schon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vorher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vergriﬀen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sollte,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sichert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sich aber durch eine Freizeichnungsklausel ab. Die Klausel lautet: </w:t>
      </w:r>
      <w:r>
        <w:rPr>
          <w:rFonts w:ascii="Arial" w:hAnsi="Arial"/>
          <w:b/>
          <w:w w:val="105"/>
          <w:sz w:val="24"/>
        </w:rPr>
        <w:t>„Solange Vorrat reicht“</w:t>
      </w:r>
      <w:r>
        <w:rPr>
          <w:w w:val="105"/>
          <w:sz w:val="24"/>
        </w:rPr>
        <w:t>. Dadurch hat ein Käufer keinen Anspruch auf die Ware, wenn die Ware schon vor Ablauf der Woche vergriﬀen ist.</w:t>
      </w:r>
    </w:p>
    <w:p>
      <w:pPr>
        <w:spacing w:after="0" w:line="271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2736" id="docshape15" filled="true" fillcolor="#dddddd" stroked="false">
            <v:fill type="solid"/>
            <w10:wrap type="none"/>
          </v:rect>
        </w:pict>
      </w:r>
    </w:p>
    <w:p>
      <w:pPr>
        <w:pStyle w:val="Heading2"/>
        <w:spacing w:before="132"/>
      </w:pPr>
      <w:r>
        <w:rPr/>
        <w:pict>
          <v:group style="position:absolute;margin-left:84.785614pt;margin-top:5.024287pt;width:15.05pt;height:16.3500pt;mso-position-horizontal-relative:page;mso-position-vertical-relative:paragraph;z-index:15733760" id="docshapegroup16" coordorigin="1696,100" coordsize="301,327">
            <v:shape style="position:absolute;left:1695;top:117;width:301;height:301" type="#_x0000_t75" id="docshape17" stroked="false">
              <v:imagedata r:id="rId9" o:title=""/>
            </v:shape>
            <v:shape style="position:absolute;left:1695;top:100;width:301;height:327" type="#_x0000_t202" id="docshape1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64"/>
        <w:ind w:left="1261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Kaufvertrag</w:t>
      </w:r>
      <w:r>
        <w:rPr>
          <w:spacing w:val="-10"/>
          <w:w w:val="105"/>
        </w:rPr>
        <w:t> </w:t>
      </w:r>
      <w:r>
        <w:rPr>
          <w:w w:val="105"/>
        </w:rPr>
        <w:t>entsteht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durch</w:t>
      </w:r>
    </w:p>
    <w:p>
      <w:pPr>
        <w:pStyle w:val="BodyText"/>
        <w:spacing w:before="6"/>
      </w:pPr>
    </w:p>
    <w:p>
      <w:pPr>
        <w:pStyle w:val="BodyText"/>
        <w:ind w:left="5582"/>
      </w:pPr>
      <w:r>
        <w:rPr/>
        <w:pict>
          <v:shape style="position:absolute;margin-left:86.28624pt;margin-top:-4.50105pt;width:213.85pt;height:24.05pt;mso-position-horizontal-relative:page;mso-position-vertical-relative:paragraph;z-index:15734272" id="docshape19" coordorigin="1726,-90" coordsize="4277,481" path="m5950,390l1778,390,1770,389,1727,346,1726,338,1726,330,1726,-38,1770,-88,1778,-90,5950,-90,6001,-46,6003,-38,6003,338,5958,389,5950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Dabei</w:t>
      </w:r>
      <w:r>
        <w:rPr>
          <w:spacing w:val="-14"/>
          <w:w w:val="105"/>
        </w:rPr>
        <w:t> </w:t>
      </w:r>
      <w:r>
        <w:rPr>
          <w:w w:val="105"/>
        </w:rPr>
        <w:t>gibt</w:t>
      </w:r>
      <w:r>
        <w:rPr>
          <w:spacing w:val="-15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zwei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Möglichkeiten: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25" w:val="left" w:leader="none"/>
          <w:tab w:pos="7439" w:val="left" w:leader="none"/>
        </w:tabs>
        <w:spacing w:line="240" w:lineRule="auto" w:before="1" w:after="0"/>
        <w:ind w:left="1524" w:right="0" w:hanging="264"/>
        <w:jc w:val="left"/>
        <w:rPr>
          <w:sz w:val="24"/>
        </w:rPr>
      </w:pPr>
      <w:r>
        <w:rPr/>
        <w:pict>
          <v:shape style="position:absolute;margin-left:308.379517pt;margin-top:-4.451077pt;width:81.05pt;height:24.05pt;mso-position-horizontal-relative:page;mso-position-vertical-relative:paragraph;z-index:-16936448" id="docshape20" coordorigin="6168,-89" coordsize="1621,481" path="m7736,391l6220,391,6212,390,6169,347,6168,339,6168,331,6168,-37,6212,-87,6220,-89,7736,-89,7787,-45,7788,-37,7788,339,7744,390,7736,391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Verkäufer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macht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Käufer</w:t>
      </w:r>
      <w:r>
        <w:rPr>
          <w:spacing w:val="-3"/>
          <w:w w:val="105"/>
          <w:sz w:val="24"/>
        </w:rPr>
        <w:t> </w:t>
      </w:r>
      <w:r>
        <w:rPr>
          <w:spacing w:val="-5"/>
          <w:w w:val="105"/>
          <w:sz w:val="24"/>
        </w:rPr>
        <w:t>ein</w:t>
      </w:r>
      <w:r>
        <w:rPr>
          <w:sz w:val="24"/>
        </w:rPr>
        <w:tab/>
      </w:r>
      <w:r>
        <w:rPr>
          <w:spacing w:val="-2"/>
          <w:w w:val="105"/>
          <w:sz w:val="24"/>
        </w:rPr>
        <w:t>(Antrag).</w:t>
      </w:r>
    </w:p>
    <w:p>
      <w:pPr>
        <w:pStyle w:val="BodyText"/>
        <w:spacing w:before="280"/>
        <w:ind w:left="1261"/>
      </w:pP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Käufer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Angebot</w:t>
      </w:r>
      <w:r>
        <w:rPr>
          <w:spacing w:val="-7"/>
          <w:w w:val="105"/>
        </w:rPr>
        <w:t> </w:t>
      </w:r>
      <w:r>
        <w:rPr>
          <w:w w:val="105"/>
        </w:rPr>
        <w:t>annimmt</w:t>
      </w:r>
      <w:r>
        <w:rPr>
          <w:spacing w:val="-7"/>
          <w:w w:val="105"/>
        </w:rPr>
        <w:t> </w:t>
      </w:r>
      <w:r>
        <w:rPr>
          <w:w w:val="105"/>
        </w:rPr>
        <w:t>(Annahme),</w:t>
      </w:r>
      <w:r>
        <w:rPr>
          <w:spacing w:val="-6"/>
          <w:w w:val="105"/>
        </w:rPr>
        <w:t> </w:t>
      </w:r>
      <w:r>
        <w:rPr>
          <w:w w:val="105"/>
        </w:rPr>
        <w:t>entsteht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spacing w:before="6"/>
      </w:pPr>
    </w:p>
    <w:p>
      <w:pPr>
        <w:spacing w:before="0"/>
        <w:ind w:left="3902" w:right="0" w:firstLine="0"/>
        <w:jc w:val="left"/>
        <w:rPr>
          <w:sz w:val="24"/>
        </w:rPr>
      </w:pPr>
      <w:r>
        <w:rPr/>
        <w:pict>
          <v:shape style="position:absolute;margin-left:86.28624pt;margin-top:-4.501039pt;width:129.85pt;height:24.05pt;mso-position-horizontal-relative:page;mso-position-vertical-relative:paragraph;z-index:15735296" id="docshape21" coordorigin="1726,-90" coordsize="2597,481" path="m4270,390l1778,390,1770,389,1727,346,1726,338,1726,330,1726,-38,1770,-88,1778,-90,4270,-90,4320,-46,4322,-38,4322,338,4277,389,4270,390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4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25" w:val="left" w:leader="none"/>
          <w:tab w:pos="4782" w:val="left" w:leader="none"/>
          <w:tab w:pos="8563" w:val="left" w:leader="none"/>
        </w:tabs>
        <w:spacing w:line="477" w:lineRule="auto" w:before="0" w:after="0"/>
        <w:ind w:left="1261" w:right="289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343044</wp:posOffset>
            </wp:positionH>
            <wp:positionV relativeFrom="paragraph">
              <wp:posOffset>171532</wp:posOffset>
            </wp:positionV>
            <wp:extent cx="247754" cy="24775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2.818375pt;margin-top:-4.501065pt;width:93.8pt;height:24.05pt;mso-position-horizontal-relative:page;mso-position-vertical-relative:paragraph;z-index:-16935424" id="docshape22" coordorigin="3256,-90" coordsize="1876,481" path="m5080,390l3308,390,3301,389,3258,346,3256,338,3256,330,3256,-38,3301,-88,3308,-90,5080,-90,5131,-46,5132,-38,5132,338,5088,389,5080,3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5.649353pt;margin-top:53.273205pt;width:93.05pt;height:24.05pt;mso-position-horizontal-relative:page;mso-position-vertical-relative:paragraph;z-index:-16934912" id="docshape23" coordorigin="7113,1065" coordsize="1861,481" path="m8922,1546l7165,1546,7157,1544,7115,1501,7113,1494,7113,1486,7113,1118,7157,1067,7165,1065,8922,1065,8972,1110,8974,1118,8974,1494,8929,1544,8922,154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9.117218pt;margin-top:111.047478pt;width:177.85pt;height:24.05pt;mso-position-horizontal-relative:page;mso-position-vertical-relative:paragraph;z-index:15736832" id="docshape24" coordorigin="5582,2221" coordsize="3557,481" path="m9087,2701l5634,2701,5627,2700,5584,2657,5582,2649,5582,2641,5582,2273,5627,2222,5634,2221,9087,2221,9137,2265,9139,2273,9139,2649,9094,2700,9087,2701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Der Käufer</w:t>
      </w:r>
      <w:r>
        <w:rPr>
          <w:sz w:val="24"/>
        </w:rPr>
        <w:tab/>
      </w:r>
      <w:r>
        <w:rPr>
          <w:w w:val="105"/>
          <w:sz w:val="24"/>
        </w:rPr>
        <w:t>eine Ware ohne ein vorliegendes Angebot (Antrag).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Wenn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Verkäufer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Bestellung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annimmt,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entsteht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Kaufvertrag. Der Verkäufer ist grundsätzlich an sein Angebot</w:t>
      </w:r>
      <w:r>
        <w:rPr>
          <w:sz w:val="24"/>
        </w:rPr>
        <w:tab/>
      </w:r>
      <w:r>
        <w:rPr>
          <w:w w:val="105"/>
          <w:sz w:val="24"/>
        </w:rPr>
        <w:t>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heißt,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er darf davon nicht abweichen und zum Beispiel einen anderen Preis verlangen.</w:t>
      </w:r>
    </w:p>
    <w:p>
      <w:pPr>
        <w:pStyle w:val="BodyText"/>
        <w:spacing w:line="472" w:lineRule="auto" w:before="5"/>
        <w:ind w:left="1261" w:right="5043"/>
      </w:pPr>
      <w:r>
        <w:rPr>
          <w:w w:val="105"/>
        </w:rPr>
        <w:t>Allerdings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als </w:t>
      </w:r>
      <w:r>
        <w:rPr>
          <w:spacing w:val="-2"/>
          <w:w w:val="105"/>
        </w:rPr>
        <w:t>kennzeichnen.</w:t>
      </w:r>
    </w:p>
    <w:p>
      <w:pPr>
        <w:pStyle w:val="BodyText"/>
        <w:spacing w:line="274" w:lineRule="exact"/>
        <w:ind w:left="1261"/>
      </w:pP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Zusatz</w:t>
      </w:r>
      <w:r>
        <w:rPr>
          <w:spacing w:val="-2"/>
          <w:w w:val="105"/>
        </w:rPr>
        <w:t> </w:t>
      </w:r>
      <w:r>
        <w:rPr>
          <w:w w:val="105"/>
        </w:rPr>
        <w:t>„Angebot</w:t>
      </w:r>
      <w:r>
        <w:rPr>
          <w:spacing w:val="-2"/>
          <w:w w:val="105"/>
        </w:rPr>
        <w:t> </w:t>
      </w:r>
      <w:r>
        <w:rPr>
          <w:w w:val="105"/>
        </w:rPr>
        <w:t>unverbindlich“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„Angebot</w:t>
      </w:r>
      <w:r>
        <w:rPr>
          <w:spacing w:val="-2"/>
          <w:w w:val="105"/>
        </w:rPr>
        <w:t> </w:t>
      </w:r>
      <w:r>
        <w:rPr>
          <w:w w:val="105"/>
        </w:rPr>
        <w:t>frei</w:t>
      </w:r>
      <w:r>
        <w:rPr>
          <w:spacing w:val="-2"/>
          <w:w w:val="105"/>
        </w:rPr>
        <w:t> </w:t>
      </w:r>
      <w:r>
        <w:rPr>
          <w:w w:val="105"/>
        </w:rPr>
        <w:t>bleibend“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6"/>
      </w:pPr>
    </w:p>
    <w:p>
      <w:pPr>
        <w:pStyle w:val="BodyText"/>
        <w:tabs>
          <w:tab w:pos="9717" w:val="left" w:leader="none"/>
        </w:tabs>
        <w:ind w:left="1261"/>
      </w:pPr>
      <w:r>
        <w:rPr/>
        <w:pict>
          <v:shape style="position:absolute;margin-left:208.587601pt;margin-top:-4.501067pt;width:297.9pt;height:24.05pt;mso-position-horizontal-relative:page;mso-position-vertical-relative:paragraph;z-index:-16933888" id="docshape25" coordorigin="4172,-90" coordsize="5958,481" path="m10077,390l4224,390,4216,389,4173,346,4172,338,4172,330,4172,-38,4216,-88,4224,-90,10077,-90,10128,-46,10129,-38,10129,338,10085,389,10077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Lieferer</w:t>
      </w:r>
      <w:r>
        <w:rPr>
          <w:spacing w:val="-3"/>
          <w:w w:val="105"/>
        </w:rPr>
        <w:t> </w:t>
      </w:r>
      <w:r>
        <w:rPr>
          <w:w w:val="105"/>
        </w:rPr>
        <w:t>sein</w:t>
      </w:r>
      <w:r>
        <w:rPr>
          <w:spacing w:val="-2"/>
          <w:w w:val="105"/>
        </w:rPr>
        <w:t> Angebot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10051" w:val="left" w:leader="none"/>
        </w:tabs>
        <w:spacing w:before="1"/>
        <w:ind w:left="1261"/>
      </w:pPr>
      <w:r>
        <w:rPr/>
        <w:pict>
          <v:shape style="position:absolute;margin-left:27.386501pt;margin-top:9.429768pt;width:18.8pt;height:19.55pt;mso-position-horizontal-relative:page;mso-position-vertical-relative:paragraph;z-index:15733248" id="docshape26" coordorigin="548,189" coordsize="376,391" path="m548,391l548,376,548,364,549,352,551,340,554,327,557,316,586,262,631,220,641,213,652,208,664,203,675,198,687,195,699,192,711,190,723,189,735,189,748,189,807,203,818,208,829,213,840,220,850,227,891,272,917,327,919,340,922,352,923,364,923,376,923,391,913,452,884,506,840,547,784,573,772,575,760,578,748,579,735,579,723,579,711,578,699,575,687,573,631,547,586,506,557,452,548,403,548,39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37.849899pt;margin-top:-4.451063pt;width:285.9pt;height:24.05pt;mso-position-horizontal-relative:page;mso-position-vertical-relative:paragraph;z-index:-16933376" id="docshape27" coordorigin="4757,-89" coordsize="5718,481" path="m10422,391l4809,391,4801,390,4759,347,4757,339,4757,331,4757,-37,4801,-87,4809,-89,10422,-89,10473,-45,10474,-37,10474,339,10430,390,10422,39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Diese</w:t>
      </w:r>
      <w:r>
        <w:rPr>
          <w:spacing w:val="-4"/>
          <w:w w:val="105"/>
        </w:rPr>
        <w:t> </w:t>
      </w:r>
      <w:r>
        <w:rPr>
          <w:w w:val="105"/>
        </w:rPr>
        <w:t>Angaben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460" w:lineRule="auto" w:before="280"/>
        <w:ind w:left="1261"/>
      </w:pPr>
      <w:r>
        <w:rPr/>
        <w:pict>
          <v:shape style="position:absolute;margin-left:86.28624pt;margin-top:66.522873pt;width:261.9pt;height:24.05pt;mso-position-horizontal-relative:page;mso-position-vertical-relative:paragraph;z-index:-16932864" id="docshape28" coordorigin="1726,1330" coordsize="5238,481" path="m6911,1811l1778,1811,1770,1809,1727,1766,1726,1759,1726,1751,1726,1383,1770,1332,1778,1330,6911,1330,6961,1375,6963,1383,6963,1759,6919,1809,6911,181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Fall,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schon</w:t>
      </w:r>
      <w:r>
        <w:rPr>
          <w:spacing w:val="-6"/>
          <w:w w:val="105"/>
        </w:rPr>
        <w:t> </w:t>
      </w:r>
      <w:r>
        <w:rPr>
          <w:w w:val="105"/>
        </w:rPr>
        <w:t>vorher</w:t>
      </w:r>
      <w:r>
        <w:rPr>
          <w:spacing w:val="-6"/>
          <w:w w:val="105"/>
        </w:rPr>
        <w:t> </w:t>
      </w:r>
      <w:r>
        <w:rPr>
          <w:w w:val="105"/>
        </w:rPr>
        <w:t>vergriﬀen</w:t>
      </w:r>
      <w:r>
        <w:rPr>
          <w:spacing w:val="-6"/>
          <w:w w:val="105"/>
        </w:rPr>
        <w:t> </w:t>
      </w:r>
      <w:r>
        <w:rPr>
          <w:w w:val="105"/>
        </w:rPr>
        <w:t>sein</w:t>
      </w:r>
      <w:r>
        <w:rPr>
          <w:spacing w:val="-6"/>
          <w:w w:val="105"/>
        </w:rPr>
        <w:t> </w:t>
      </w:r>
      <w:r>
        <w:rPr>
          <w:w w:val="105"/>
        </w:rPr>
        <w:t>sollte,</w:t>
      </w:r>
      <w:r>
        <w:rPr>
          <w:spacing w:val="-6"/>
          <w:w w:val="105"/>
        </w:rPr>
        <w:t> </w:t>
      </w:r>
      <w:r>
        <w:rPr>
          <w:w w:val="105"/>
        </w:rPr>
        <w:t>sichert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sich aber durch eine Freizeichnungsklausel ab. Die Klausel lautet:</w:t>
      </w:r>
    </w:p>
    <w:p>
      <w:pPr>
        <w:pStyle w:val="BodyText"/>
        <w:spacing w:line="472" w:lineRule="auto" w:before="28"/>
        <w:ind w:left="1261" w:firstLine="5281"/>
      </w:pPr>
      <w:r>
        <w:rPr/>
        <w:pict>
          <v:shape style="position:absolute;margin-left:86.28624pt;margin-top:54.673203pt;width:129.85pt;height:24.05pt;mso-position-horizontal-relative:page;mso-position-vertical-relative:paragraph;z-index:15738880" id="docshape29" coordorigin="1726,1093" coordsize="2597,481" path="m4270,1574l1778,1574,1770,1572,1727,1529,1726,1522,1726,1514,1726,1146,1770,1095,1778,1093,4270,1093,4320,1138,4322,1146,4322,1522,4277,1572,4270,1574xe" filled="true" fillcolor="#ececec" stroked="false">
            <v:path arrowok="t"/>
            <v:fill type="solid"/>
            <w10:wrap type="none"/>
          </v:shape>
        </w:pict>
      </w:r>
      <w:r>
        <w:rPr/>
        <w:t>“. Dadurch hat ein Käufer </w:t>
      </w:r>
      <w:r>
        <w:rPr/>
        <w:t>keinen </w:t>
      </w:r>
      <w:r>
        <w:rPr>
          <w:w w:val="110"/>
        </w:rPr>
        <w:t>Anspruch</w:t>
      </w:r>
      <w:r>
        <w:rPr>
          <w:spacing w:val="-21"/>
          <w:w w:val="110"/>
        </w:rPr>
        <w:t> </w:t>
      </w:r>
      <w:r>
        <w:rPr>
          <w:w w:val="110"/>
        </w:rPr>
        <w:t>auf</w:t>
      </w:r>
      <w:r>
        <w:rPr>
          <w:spacing w:val="-21"/>
          <w:w w:val="110"/>
        </w:rPr>
        <w:t> </w:t>
      </w:r>
      <w:r>
        <w:rPr>
          <w:w w:val="110"/>
        </w:rPr>
        <w:t>die</w:t>
      </w:r>
      <w:r>
        <w:rPr>
          <w:spacing w:val="-20"/>
          <w:w w:val="110"/>
        </w:rPr>
        <w:t> </w:t>
      </w:r>
      <w:r>
        <w:rPr>
          <w:w w:val="110"/>
        </w:rPr>
        <w:t>Ware,</w:t>
      </w:r>
      <w:r>
        <w:rPr>
          <w:spacing w:val="-21"/>
          <w:w w:val="110"/>
        </w:rPr>
        <w:t> </w:t>
      </w:r>
      <w:r>
        <w:rPr>
          <w:w w:val="110"/>
        </w:rPr>
        <w:t>wenn</w:t>
      </w:r>
      <w:r>
        <w:rPr>
          <w:spacing w:val="-21"/>
          <w:w w:val="110"/>
        </w:rPr>
        <w:t> </w:t>
      </w:r>
      <w:r>
        <w:rPr>
          <w:w w:val="110"/>
        </w:rPr>
        <w:t>die</w:t>
      </w:r>
      <w:r>
        <w:rPr>
          <w:spacing w:val="-20"/>
          <w:w w:val="110"/>
        </w:rPr>
        <w:t> </w:t>
      </w:r>
      <w:r>
        <w:rPr>
          <w:w w:val="110"/>
        </w:rPr>
        <w:t>Ware</w:t>
      </w:r>
      <w:r>
        <w:rPr>
          <w:spacing w:val="-21"/>
          <w:w w:val="110"/>
        </w:rPr>
        <w:t> </w:t>
      </w:r>
      <w:r>
        <w:rPr>
          <w:w w:val="110"/>
        </w:rPr>
        <w:t>schon</w:t>
      </w:r>
      <w:r>
        <w:rPr>
          <w:spacing w:val="-20"/>
          <w:w w:val="110"/>
        </w:rPr>
        <w:t> </w:t>
      </w:r>
      <w:r>
        <w:rPr>
          <w:w w:val="110"/>
        </w:rPr>
        <w:t>vor</w:t>
      </w:r>
      <w:r>
        <w:rPr>
          <w:spacing w:val="-21"/>
          <w:w w:val="110"/>
        </w:rPr>
        <w:t> </w:t>
      </w:r>
      <w:r>
        <w:rPr>
          <w:w w:val="110"/>
        </w:rPr>
        <w:t>Ablauf</w:t>
      </w:r>
      <w:r>
        <w:rPr>
          <w:spacing w:val="-21"/>
          <w:w w:val="110"/>
        </w:rPr>
        <w:t> </w:t>
      </w:r>
      <w:r>
        <w:rPr>
          <w:w w:val="110"/>
        </w:rPr>
        <w:t>der</w:t>
      </w:r>
      <w:r>
        <w:rPr>
          <w:spacing w:val="-20"/>
          <w:w w:val="110"/>
        </w:rPr>
        <w:t> </w:t>
      </w:r>
      <w:r>
        <w:rPr>
          <w:w w:val="110"/>
        </w:rPr>
        <w:t>Woche</w:t>
      </w:r>
    </w:p>
    <w:p>
      <w:pPr>
        <w:pStyle w:val="BodyText"/>
        <w:spacing w:before="14"/>
        <w:ind w:left="3902"/>
      </w:pPr>
      <w:r>
        <w:rPr>
          <w:spacing w:val="-4"/>
        </w:rPr>
        <w:t>ist.</w:t>
      </w:r>
    </w:p>
    <w:p>
      <w:pPr>
        <w:pStyle w:val="BodyText"/>
        <w:rPr>
          <w:sz w:val="32"/>
        </w:rPr>
      </w:pPr>
    </w:p>
    <w:p>
      <w:pPr>
        <w:pStyle w:val="Heading2"/>
        <w:spacing w:line="288" w:lineRule="auto" w:before="270"/>
        <w:ind w:left="1261"/>
      </w:pPr>
      <w:r>
        <w:rPr/>
        <w:t>"Solange</w:t>
      </w:r>
      <w:r>
        <w:rPr>
          <w:spacing w:val="40"/>
        </w:rPr>
        <w:t> </w:t>
      </w:r>
      <w:r>
        <w:rPr/>
        <w:t>Vorrat</w:t>
      </w:r>
      <w:r>
        <w:rPr>
          <w:spacing w:val="40"/>
        </w:rPr>
        <w:t> </w:t>
      </w:r>
      <w:r>
        <w:rPr/>
        <w:t>reicht"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Angebot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Kaufvertrag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Freizeichnungsklauseln</w:t>
      </w:r>
      <w:r>
        <w:rPr>
          <w:spacing w:val="40"/>
        </w:rPr>
        <w:t> </w:t>
      </w:r>
      <w:r>
        <w:rPr/>
        <w:t>/ </w:t>
      </w:r>
      <w:r>
        <w:rPr>
          <w:w w:val="110"/>
        </w:rPr>
        <w:t>unverbindlich</w:t>
      </w:r>
      <w:r>
        <w:rPr>
          <w:spacing w:val="-13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jeder</w:t>
      </w:r>
      <w:r>
        <w:rPr>
          <w:spacing w:val="-13"/>
          <w:w w:val="110"/>
        </w:rPr>
        <w:t> </w:t>
      </w:r>
      <w:r>
        <w:rPr>
          <w:w w:val="110"/>
        </w:rPr>
        <w:t>Beziehung</w:t>
      </w:r>
      <w:r>
        <w:rPr>
          <w:spacing w:val="-13"/>
          <w:w w:val="110"/>
        </w:rPr>
        <w:t> </w:t>
      </w:r>
      <w:r>
        <w:rPr>
          <w:w w:val="110"/>
        </w:rPr>
        <w:t>ändern</w:t>
      </w:r>
      <w:r>
        <w:rPr>
          <w:spacing w:val="-13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unverbindlich</w:t>
      </w:r>
      <w:r>
        <w:rPr>
          <w:spacing w:val="-13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bestellt</w:t>
      </w:r>
      <w:r>
        <w:rPr>
          <w:spacing w:val="-13"/>
          <w:w w:val="110"/>
        </w:rPr>
        <w:t> </w:t>
      </w:r>
      <w:r>
        <w:rPr>
          <w:w w:val="110"/>
        </w:rPr>
        <w:t>/ </w:t>
      </w:r>
      <w:r>
        <w:rPr>
          <w:spacing w:val="-2"/>
          <w:w w:val="115"/>
        </w:rPr>
        <w:t>vergriﬀen</w:t>
      </w:r>
    </w:p>
    <w:p>
      <w:pPr>
        <w:spacing w:after="0" w:line="28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5.124326pt;width:15.05pt;height:16.3500pt;mso-position-horizontal-relative:page;mso-position-vertical-relative:paragraph;z-index:15740416" id="docshapegroup30" coordorigin="1696,102" coordsize="301,327">
            <v:shape style="position:absolute;left:1695;top:119;width:301;height:301" type="#_x0000_t75" id="docshape31" stroked="false">
              <v:imagedata r:id="rId11" o:title=""/>
            </v:shape>
            <v:shape style="position:absolute;left:1695;top:102;width:301;height:327" type="#_x0000_t202" id="docshape3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before="117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73" w:lineRule="auto" w:before="145"/>
        <w:ind w:left="1286" w:right="1642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Kaufvertrag</w:t>
      </w:r>
      <w:r>
        <w:rPr>
          <w:spacing w:val="-8"/>
          <w:w w:val="105"/>
        </w:rPr>
        <w:t> </w:t>
      </w:r>
      <w:r>
        <w:rPr>
          <w:w w:val="105"/>
        </w:rPr>
        <w:t>besteht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Regel</w:t>
      </w:r>
      <w:r>
        <w:rPr>
          <w:spacing w:val="-8"/>
          <w:w w:val="105"/>
        </w:rPr>
        <w:t> </w:t>
      </w:r>
      <w:r>
        <w:rPr>
          <w:w w:val="105"/>
        </w:rPr>
        <w:t>aus</w:t>
      </w:r>
      <w:r>
        <w:rPr>
          <w:spacing w:val="-8"/>
          <w:w w:val="105"/>
        </w:rPr>
        <w:t> </w:t>
      </w:r>
      <w:r>
        <w:rPr>
          <w:w w:val="105"/>
        </w:rPr>
        <w:t>Antrag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Annahme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Ohne Angebot ist ein Kaufvertrag ungültig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  <w:sz w:val="20"/>
        </w:rPr>
        <w:t>  </w:t>
      </w:r>
      <w:r>
        <w:rPr>
          <w:w w:val="105"/>
        </w:rPr>
        <w:t>Ein Kaufvertrag kann auch ohne Annahme erfolgen.</w:t>
      </w:r>
    </w:p>
    <w:p>
      <w:pPr>
        <w:pStyle w:val="BodyText"/>
        <w:spacing w:line="273" w:lineRule="auto" w:before="41"/>
        <w:ind w:left="1286" w:right="39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Für</w:t>
      </w:r>
      <w:r>
        <w:rPr>
          <w:spacing w:val="40"/>
        </w:rPr>
        <w:t> </w:t>
      </w:r>
      <w:r>
        <w:rPr/>
        <w:t>einen</w:t>
      </w:r>
      <w:r>
        <w:rPr>
          <w:spacing w:val="40"/>
        </w:rPr>
        <w:t> </w:t>
      </w:r>
      <w:r>
        <w:rPr/>
        <w:t>Kaufvertrag</w:t>
      </w:r>
      <w:r>
        <w:rPr>
          <w:spacing w:val="40"/>
        </w:rPr>
        <w:t> </w:t>
      </w:r>
      <w:r>
        <w:rPr/>
        <w:t>sind</w:t>
      </w:r>
      <w:r>
        <w:rPr>
          <w:spacing w:val="40"/>
        </w:rPr>
        <w:t> </w:t>
      </w:r>
      <w:r>
        <w:rPr/>
        <w:t>immer</w:t>
      </w:r>
      <w:r>
        <w:rPr>
          <w:spacing w:val="40"/>
        </w:rPr>
        <w:t> </w:t>
      </w:r>
      <w:r>
        <w:rPr/>
        <w:t>mindestens</w:t>
      </w:r>
      <w:r>
        <w:rPr>
          <w:spacing w:val="40"/>
        </w:rPr>
        <w:t> </w:t>
      </w:r>
      <w:r>
        <w:rPr/>
        <w:t>zwei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erforderlich.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9"/>
        </w:rPr>
        <w:t>  </w:t>
      </w:r>
      <w:r>
        <w:rPr/>
        <w:t>Dadurch,</w:t>
      </w:r>
      <w:r>
        <w:rPr>
          <w:spacing w:val="30"/>
        </w:rPr>
        <w:t> </w:t>
      </w:r>
      <w:r>
        <w:rPr/>
        <w:t>dass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Käufer</w:t>
      </w:r>
      <w:r>
        <w:rPr>
          <w:spacing w:val="30"/>
        </w:rPr>
        <w:t> </w:t>
      </w:r>
      <w:r>
        <w:rPr/>
        <w:t>eine</w:t>
      </w:r>
      <w:r>
        <w:rPr>
          <w:spacing w:val="30"/>
        </w:rPr>
        <w:t> </w:t>
      </w:r>
      <w:r>
        <w:rPr/>
        <w:t>Bestellung</w:t>
      </w:r>
      <w:r>
        <w:rPr>
          <w:spacing w:val="30"/>
        </w:rPr>
        <w:t> </w:t>
      </w:r>
      <w:r>
        <w:rPr/>
        <w:t>vornimmt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Verkäufer</w:t>
      </w:r>
      <w:r>
        <w:rPr>
          <w:spacing w:val="30"/>
        </w:rPr>
        <w:t> </w:t>
      </w:r>
      <w:r>
        <w:rPr/>
        <w:t>die</w:t>
      </w:r>
    </w:p>
    <w:p>
      <w:pPr>
        <w:pStyle w:val="BodyText"/>
        <w:spacing w:line="289" w:lineRule="exact"/>
        <w:ind w:left="1693"/>
      </w:pPr>
      <w:r>
        <w:rPr>
          <w:w w:val="105"/>
        </w:rPr>
        <w:t>Bestellung annimmt, entsteht</w:t>
      </w:r>
      <w:r>
        <w:rPr>
          <w:spacing w:val="1"/>
          <w:w w:val="105"/>
        </w:rPr>
        <w:t> </w:t>
      </w:r>
      <w:r>
        <w:rPr>
          <w:w w:val="105"/>
        </w:rPr>
        <w:t>ein </w:t>
      </w:r>
      <w:r>
        <w:rPr>
          <w:spacing w:val="-2"/>
          <w:w w:val="105"/>
        </w:rPr>
        <w:t>Kaufvertrag.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17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70"/>
        <w:ind w:left="100"/>
      </w:pPr>
      <w:r>
        <w:rPr/>
        <w:drawing>
          <wp:anchor distT="0" distB="0" distL="0" distR="0" allowOverlap="1" layoutInCell="1" locked="0" behindDoc="1" simplePos="0" relativeHeight="486386176">
            <wp:simplePos x="0" y="0"/>
            <wp:positionH relativeFrom="page">
              <wp:posOffset>1096319</wp:posOffset>
            </wp:positionH>
            <wp:positionV relativeFrom="paragraph">
              <wp:posOffset>111635</wp:posOffset>
            </wp:positionV>
            <wp:extent cx="161025" cy="161025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247754" cy="247754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grundsätzlich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gebunden.</w:t>
      </w:r>
    </w:p>
    <w:p>
      <w:pPr>
        <w:pStyle w:val="BodyText"/>
        <w:spacing w:before="3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Ein einmal gemachtes Angebot kann nicht mehr geändert werden.</w:t>
      </w:r>
    </w:p>
    <w:p>
      <w:pPr>
        <w:pStyle w:val="BodyText"/>
        <w:spacing w:line="273" w:lineRule="auto" w:before="41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„Freizeichnungsklausel“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Angebot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jeder</w:t>
      </w:r>
      <w:r>
        <w:rPr>
          <w:spacing w:val="-4"/>
          <w:w w:val="105"/>
        </w:rPr>
        <w:t> </w:t>
      </w:r>
      <w:r>
        <w:rPr>
          <w:w w:val="105"/>
        </w:rPr>
        <w:t>Beziehung geändert werden.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Der Zusatz „Einmaliges Angebot“ ist eine Freizeichnungsklausel.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Mit dem Zusatz „Angebot unverbindlich“ ist ein Angebot jederzeit änderbar.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3" coordorigin="0,0" coordsize="856,15">
            <v:rect style="position:absolute;left:0;top:0;width:856;height:15" id="docshape3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80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73" w:lineRule="auto" w:before="156"/>
        <w:ind w:left="1286" w:right="714"/>
      </w:pPr>
      <w:r>
        <w:rPr/>
        <w:drawing>
          <wp:inline distT="0" distB="0" distL="0" distR="0">
            <wp:extent cx="161025" cy="153357"/>
            <wp:effectExtent l="0" t="0" r="0" b="0"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Wenn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Verkäufer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eine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Bestellung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annimmt,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entsteht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ein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Kaufvertrag. </w:t>
      </w:r>
      <w:r>
        <w:rPr/>
        <w:drawing>
          <wp:inline distT="0" distB="0" distL="0" distR="0">
            <wp:extent cx="161025" cy="153357"/>
            <wp:effectExtent l="0" t="0" r="0" b="0"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</w:rPr>
        <w:t> </w:t>
      </w:r>
      <w:r>
        <w:rPr>
          <w:w w:val="105"/>
          <w:position w:val="2"/>
        </w:rPr>
        <w:t>Ein Kaufvertrag kann durch eine Freizeichnungsklausel gelöst werden. </w:t>
      </w:r>
      <w:r>
        <w:rPr/>
        <w:drawing>
          <wp:inline distT="0" distB="0" distL="0" distR="0">
            <wp:extent cx="161025" cy="153357"/>
            <wp:effectExtent l="0" t="0" r="0" b="0"/>
            <wp:docPr id="3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Der Satz „Solange Vorrat reicht“ ist eine Freizeichnungsklausel.</w:t>
      </w:r>
    </w:p>
    <w:p>
      <w:pPr>
        <w:pStyle w:val="BodyText"/>
        <w:spacing w:line="276" w:lineRule="auto"/>
        <w:ind w:left="1693" w:hanging="407"/>
      </w:pPr>
      <w:r>
        <w:rPr/>
        <w:pict>
          <v:shape style="position:absolute;margin-left:27.386501pt;margin-top:17.097401pt;width:18.8pt;height:19.55pt;mso-position-horizontal-relative:page;mso-position-vertical-relative:paragraph;z-index:15739904" id="docshape35" coordorigin="548,342" coordsize="376,391" path="m548,545l548,530,548,517,549,505,551,493,554,481,557,469,562,458,567,446,572,436,579,425,586,415,631,374,664,356,675,352,687,348,699,346,711,343,723,342,735,342,748,342,760,343,772,346,784,348,840,374,884,415,891,425,898,436,919,493,923,530,923,545,913,605,891,649,884,659,840,700,807,718,796,723,735,732,723,732,664,718,652,713,641,707,631,700,621,694,579,649,572,639,567,628,562,616,557,605,554,593,551,581,549,569,548,557,548,54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inline distT="0" distB="0" distL="0" distR="0">
            <wp:extent cx="161025" cy="153357"/>
            <wp:effectExtent l="0" t="0" r="0" b="0"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Der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Käufer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hat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auch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einer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Freizeichnungsklausel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einen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Anspruch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auf </w:t>
      </w:r>
      <w:r>
        <w:rPr>
          <w:w w:val="105"/>
        </w:rPr>
        <w:t>herabgesetzte Ware, wenn diese bereits vergriﬀen ist.</w:t>
      </w:r>
    </w:p>
    <w:p>
      <w:pPr>
        <w:pStyle w:val="BodyText"/>
        <w:spacing w:line="276" w:lineRule="auto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3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Mit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Zusatz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„Angebot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freibleibend“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kann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ein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Verkäufer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sein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Angebot </w:t>
      </w:r>
      <w:r>
        <w:rPr>
          <w:w w:val="105"/>
        </w:rPr>
        <w:t>jederzeit ändern.</w:t>
      </w:r>
    </w:p>
    <w:p>
      <w:pPr>
        <w:spacing w:after="0" w:line="276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277" w:right="995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471283pt;width:13.55pt;height:14.35pt;mso-position-horizontal-relative:page;mso-position-vertical-relative:paragraph;z-index:15746048" id="docshapegroup36" coordorigin="1696,89" coordsize="271,287">
            <v:shape style="position:absolute;left:1695;top:103;width:271;height:256" type="#_x0000_t75" id="docshape37" stroked="false">
              <v:imagedata r:id="rId19" o:title=""/>
            </v:shape>
            <v:shape style="position:absolute;left:1695;top:89;width:271;height:287" type="#_x0000_t202" id="docshape3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891pt;width:126.1pt;height:18.8pt;mso-position-horizontal-relative:page;mso-position-vertical-relative:paragraph;z-index:-15715840;mso-wrap-distance-left:0;mso-wrap-distance-right:0" id="docshapegroup39" coordorigin="2116,151" coordsize="2522,376">
            <v:shape style="position:absolute;left:2115;top:151;width:1216;height:376" id="docshape40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41" stroked="false">
              <v:imagedata r:id="rId20" o:title=""/>
            </v:shape>
            <v:shape style="position:absolute;left:3391;top:151;width:1246;height:376" id="docshape42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43" stroked="false">
              <v:imagedata r:id="rId21" o:title=""/>
            </v:shape>
            <v:shape style="position:absolute;left:2115;top:151;width:2522;height:376" type="#_x0000_t202" id="docshape4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15"/>
        <w:ind w:left="1681" w:right="0" w:firstLine="0"/>
        <w:jc w:val="left"/>
        <w:rPr>
          <w:sz w:val="21"/>
        </w:rPr>
      </w:pPr>
      <w:r>
        <w:rPr/>
        <w:pict>
          <v:shape style="position:absolute;margin-left:439.684662pt;margin-top:1.999155pt;width:60.8pt;height:21.05pt;mso-position-horizontal-relative:page;mso-position-vertical-relative:paragraph;z-index:15746560" id="docshape45" coordorigin="8794,40" coordsize="1216,421" path="m9957,460l8846,460,8838,459,8795,416,8794,408,8794,400,8794,92,8838,42,8846,40,9957,40,10008,84,10009,92,10009,408,9965,459,995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entsteht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5"/>
          <w:w w:val="105"/>
          <w:sz w:val="21"/>
        </w:rPr>
        <w:t> </w:t>
      </w:r>
      <w:r>
        <w:rPr>
          <w:spacing w:val="-2"/>
          <w:w w:val="105"/>
          <w:sz w:val="21"/>
        </w:rPr>
        <w:t>Nachfrage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Bei</w:t>
      </w:r>
      <w:r>
        <w:rPr>
          <w:spacing w:val="31"/>
          <w:sz w:val="21"/>
        </w:rPr>
        <w:t> </w:t>
      </w:r>
      <w:r>
        <w:rPr>
          <w:sz w:val="21"/>
        </w:rPr>
        <w:t>einem</w:t>
      </w:r>
      <w:r>
        <w:rPr>
          <w:spacing w:val="31"/>
          <w:sz w:val="21"/>
        </w:rPr>
        <w:t> </w:t>
      </w:r>
      <w:r>
        <w:rPr>
          <w:sz w:val="21"/>
        </w:rPr>
        <w:t>Kaufvertrag</w:t>
      </w:r>
      <w:r>
        <w:rPr>
          <w:spacing w:val="31"/>
          <w:sz w:val="21"/>
        </w:rPr>
        <w:t> </w:t>
      </w:r>
      <w:r>
        <w:rPr>
          <w:sz w:val="21"/>
        </w:rPr>
        <w:t>muss</w:t>
      </w:r>
      <w:r>
        <w:rPr>
          <w:spacing w:val="31"/>
          <w:sz w:val="21"/>
        </w:rPr>
        <w:t> </w:t>
      </w:r>
      <w:r>
        <w:rPr>
          <w:sz w:val="21"/>
        </w:rPr>
        <w:t>der</w:t>
      </w:r>
      <w:r>
        <w:rPr>
          <w:spacing w:val="31"/>
          <w:sz w:val="21"/>
        </w:rPr>
        <w:t> </w:t>
      </w:r>
      <w:r>
        <w:rPr>
          <w:sz w:val="21"/>
        </w:rPr>
        <w:t>Verkäufer</w:t>
      </w:r>
      <w:r>
        <w:rPr>
          <w:spacing w:val="31"/>
          <w:sz w:val="21"/>
        </w:rPr>
        <w:t> </w:t>
      </w:r>
      <w:r>
        <w:rPr>
          <w:sz w:val="21"/>
        </w:rPr>
        <w:t>immer</w:t>
      </w:r>
      <w:r>
        <w:rPr>
          <w:spacing w:val="31"/>
          <w:sz w:val="21"/>
        </w:rPr>
        <w:t> </w:t>
      </w:r>
      <w:r>
        <w:rPr>
          <w:sz w:val="21"/>
        </w:rPr>
        <w:t>zuerst</w:t>
      </w:r>
      <w:r>
        <w:rPr>
          <w:spacing w:val="31"/>
          <w:sz w:val="21"/>
        </w:rPr>
        <w:t> </w:t>
      </w:r>
      <w:r>
        <w:rPr>
          <w:sz w:val="21"/>
        </w:rPr>
        <w:t>ein</w:t>
      </w:r>
      <w:r>
        <w:rPr>
          <w:spacing w:val="31"/>
          <w:sz w:val="21"/>
        </w:rPr>
        <w:t> </w:t>
      </w:r>
      <w:r>
        <w:rPr>
          <w:sz w:val="21"/>
        </w:rPr>
        <w:t>Angebot</w:t>
      </w:r>
      <w:r>
        <w:rPr>
          <w:spacing w:val="31"/>
          <w:sz w:val="21"/>
        </w:rPr>
        <w:t> </w:t>
      </w:r>
      <w:r>
        <w:rPr>
          <w:spacing w:val="-2"/>
          <w:sz w:val="21"/>
        </w:rPr>
        <w:t>machen.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45305pt;width:60.8pt;height:21.05pt;mso-position-horizontal-relative:page;mso-position-vertical-relative:paragraph;z-index:-15715328;mso-wrap-distance-left:0;mso-wrap-distance-right:0" id="docshape46" coordorigin="2146,227" coordsize="1216,421" path="m3309,647l2198,647,2190,646,2147,603,2146,595,2146,587,2146,279,2190,228,2198,227,3309,227,3360,271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323.385834pt;margin-top:1.949168pt;width:71.3pt;height:21.05pt;mso-position-horizontal-relative:page;mso-position-vertical-relative:paragraph;z-index:15747072" id="docshape47" coordorigin="6468,39" coordsize="1426,421" path="m7841,459l6520,459,6512,458,6469,415,6468,407,6468,399,6468,91,6512,41,6520,39,7841,39,7892,83,7893,91,7893,407,7849,458,7841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anderes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Wort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„Angebot“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„Antrag“.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358.650635pt;margin-top:-3.750828pt;width:71.3pt;height:21.05pt;mso-position-horizontal-relative:page;mso-position-vertical-relative:paragraph;z-index:15747584" id="docshape48" coordorigin="7173,-75" coordsize="1426,421" path="m8547,345l7225,345,7217,344,7175,301,7173,293,7173,285,7173,-23,7217,-73,7225,-75,8547,-75,8597,-31,8599,-23,8599,293,8554,344,8547,345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Ohne</w:t>
      </w:r>
      <w:r>
        <w:rPr>
          <w:spacing w:val="40"/>
          <w:sz w:val="21"/>
        </w:rPr>
        <w:t> </w:t>
      </w:r>
      <w:r>
        <w:rPr>
          <w:sz w:val="21"/>
        </w:rPr>
        <w:t>Annahme</w:t>
      </w:r>
      <w:r>
        <w:rPr>
          <w:spacing w:val="41"/>
          <w:sz w:val="21"/>
        </w:rPr>
        <w:t> </w:t>
      </w:r>
      <w:r>
        <w:rPr>
          <w:sz w:val="21"/>
        </w:rPr>
        <w:t>kommt</w:t>
      </w:r>
      <w:r>
        <w:rPr>
          <w:spacing w:val="41"/>
          <w:sz w:val="21"/>
        </w:rPr>
        <w:t> </w:t>
      </w:r>
      <w:r>
        <w:rPr>
          <w:sz w:val="21"/>
        </w:rPr>
        <w:t>kein</w:t>
      </w:r>
      <w:r>
        <w:rPr>
          <w:spacing w:val="40"/>
          <w:sz w:val="21"/>
        </w:rPr>
        <w:t> </w:t>
      </w:r>
      <w:r>
        <w:rPr>
          <w:sz w:val="21"/>
        </w:rPr>
        <w:t>Kaufvertrag</w:t>
      </w:r>
      <w:r>
        <w:rPr>
          <w:spacing w:val="41"/>
          <w:sz w:val="21"/>
        </w:rPr>
        <w:t> </w:t>
      </w:r>
      <w:r>
        <w:rPr>
          <w:spacing w:val="-2"/>
          <w:sz w:val="21"/>
        </w:rPr>
        <w:t>zustande.</w:t>
      </w:r>
    </w:p>
    <w:p>
      <w:pPr>
        <w:pStyle w:val="BodyText"/>
        <w:rPr>
          <w:sz w:val="25"/>
        </w:rPr>
      </w:pPr>
    </w:p>
    <w:p>
      <w:pPr>
        <w:spacing w:line="525" w:lineRule="auto" w:before="0"/>
        <w:ind w:left="1681" w:right="2201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3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0.680878pt;margin-top:-3.750823pt;width:71.3pt;height:21.05pt;mso-position-horizontal-relative:page;mso-position-vertical-relative:paragraph;z-index:15748096" id="docshape49" coordorigin="8614,-75" coordsize="1426,421" path="m9987,345l8666,345,8658,344,8615,301,8614,293,8614,285,8614,-23,8658,-73,8666,-75,9987,-75,10038,-31,10039,-23,10039,293,9995,344,9987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678345pt;margin-top:24.010839pt;width:60.8pt;height:21.05pt;mso-position-horizontal-relative:page;mso-position-vertical-relative:paragraph;z-index:15748608" id="docshape50" coordorigin="8494,480" coordsize="1216,421" path="m9657,900l8546,900,8538,899,8495,856,8494,848,8494,840,8494,532,8538,482,8546,480,9657,480,9708,525,9709,532,9709,848,9665,899,9657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entsteht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Antrag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Annahme. Der Verkäufer ist grundsätzlich nicht an sein Angebot gebunden.</w:t>
      </w:r>
    </w:p>
    <w:p>
      <w:pPr>
        <w:spacing w:before="1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ist grundsätzlich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nicht an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Annahmeverpﬂichtung </w:t>
      </w:r>
      <w:r>
        <w:rPr>
          <w:spacing w:val="-2"/>
          <w:w w:val="105"/>
          <w:sz w:val="21"/>
        </w:rPr>
        <w:t>gebunden.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28054pt;width:60.8pt;height:21.05pt;mso-position-horizontal-relative:page;mso-position-vertical-relative:paragraph;z-index:-15714816;mso-wrap-distance-left:0;mso-wrap-distance-right:0" id="docshape51" coordorigin="2146,227" coordsize="1216,421" path="m3309,647l2198,647,2190,645,2147,602,2146,595,2146,587,2146,279,2190,228,2198,227,3309,227,3360,271,3361,279,3361,595,3317,645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456.941895pt;margin-top:1.949163pt;width:60.8pt;height:21.05pt;mso-position-horizontal-relative:page;mso-position-vertical-relative:paragraph;z-index:15749120" id="docshape52" coordorigin="9139,39" coordsize="1216,421" path="m10302,459l9191,459,9183,458,9140,415,9139,407,9139,399,9139,91,9183,41,9191,39,10302,39,10353,83,10354,91,10354,407,10310,458,10302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Freizeichnungsklauseln heben einen Kaufvertrag nur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für kurze Zeit </w:t>
      </w:r>
      <w:r>
        <w:rPr>
          <w:spacing w:val="-4"/>
          <w:w w:val="105"/>
          <w:sz w:val="21"/>
        </w:rPr>
        <w:t>auf.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3" coordorigin="0,0" coordsize="856,15">
            <v:rect style="position:absolute;left:0;top:0;width:856;height:15" id="docshape5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75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Freizeichnungsklausel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ermöglicht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Verkäufer,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2"/>
          <w:w w:val="105"/>
          <w:sz w:val="21"/>
        </w:rPr>
        <w:t> ändern.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40355pt;width:71.3pt;height:21.05pt;mso-position-horizontal-relative:page;mso-position-vertical-relative:paragraph;z-index:-15713792;mso-wrap-distance-left:0;mso-wrap-distance-right:0" id="docshape55" coordorigin="2146,227" coordsize="1426,421" path="m3519,647l2198,647,2190,645,2147,603,2146,595,2146,587,2146,279,2190,228,2198,227,3519,227,3570,271,3571,279,3571,595,3527,645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401.418579pt;margin-top:1.949146pt;width:61.55pt;height:21.05pt;mso-position-horizontal-relative:page;mso-position-vertical-relative:paragraph;z-index:15749632" id="docshape56" coordorigin="8028,39" coordsize="1231,421" path="m9207,459l8080,459,8073,458,8030,415,8028,407,8028,399,8028,91,8073,41,8080,39,9207,39,9257,83,9259,91,9259,407,9214,458,9207,459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Freizeichnungsklauseln</w:t>
      </w:r>
      <w:r>
        <w:rPr>
          <w:spacing w:val="57"/>
          <w:sz w:val="21"/>
        </w:rPr>
        <w:t> </w:t>
      </w:r>
      <w:r>
        <w:rPr>
          <w:sz w:val="21"/>
        </w:rPr>
        <w:t>sind</w:t>
      </w:r>
      <w:r>
        <w:rPr>
          <w:spacing w:val="57"/>
          <w:sz w:val="21"/>
        </w:rPr>
        <w:t> </w:t>
      </w:r>
      <w:r>
        <w:rPr>
          <w:sz w:val="21"/>
        </w:rPr>
        <w:t>nur</w:t>
      </w:r>
      <w:r>
        <w:rPr>
          <w:spacing w:val="58"/>
          <w:sz w:val="21"/>
        </w:rPr>
        <w:t> </w:t>
      </w:r>
      <w:r>
        <w:rPr>
          <w:sz w:val="21"/>
        </w:rPr>
        <w:t>in</w:t>
      </w:r>
      <w:r>
        <w:rPr>
          <w:spacing w:val="57"/>
          <w:sz w:val="21"/>
        </w:rPr>
        <w:t> </w:t>
      </w:r>
      <w:r>
        <w:rPr>
          <w:sz w:val="21"/>
        </w:rPr>
        <w:t>Ausnahmefällen</w:t>
      </w:r>
      <w:r>
        <w:rPr>
          <w:spacing w:val="58"/>
          <w:sz w:val="21"/>
        </w:rPr>
        <w:t> </w:t>
      </w:r>
      <w:r>
        <w:rPr>
          <w:spacing w:val="-2"/>
          <w:sz w:val="21"/>
        </w:rPr>
        <w:t>erlaubt.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10.880296pt;width:18.8pt;height:19.55pt;mso-position-horizontal-relative:page;mso-position-vertical-relative:paragraph;z-index:15745536" id="docshape57" coordorigin="548,218" coordsize="376,391" path="m548,420l548,405,548,393,549,381,551,369,554,357,557,345,562,333,567,322,603,273,652,237,699,221,711,219,723,218,735,218,748,218,760,219,772,221,784,224,840,249,850,256,891,301,917,357,923,405,923,420,923,433,922,445,919,457,917,469,891,524,850,569,807,593,796,598,735,608,723,608,664,593,652,589,603,553,567,503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  <w:sz w:val="21"/>
        </w:rPr>
        <w:t>Freizeichnungsklauseln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müssen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vom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Gewerbeaufsichtsamt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genehmigt</w:t>
      </w:r>
      <w:r>
        <w:rPr>
          <w:spacing w:val="10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155pt;width:60.8pt;height:21.05pt;mso-position-horizontal-relative:page;mso-position-vertical-relative:paragraph;z-index:-15713280;mso-wrap-distance-left:0;mso-wrap-distance-right:0" id="docshape58" coordorigin="2146,227" coordsize="1216,421" path="m3309,647l2198,647,2190,646,2147,603,2146,595,2146,587,2146,279,2190,229,2198,227,3309,227,3360,272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>
          <w:sz w:val="21"/>
        </w:rPr>
        <w:t>Mit</w:t>
      </w:r>
      <w:r>
        <w:rPr>
          <w:spacing w:val="43"/>
          <w:sz w:val="21"/>
        </w:rPr>
        <w:t> </w:t>
      </w:r>
      <w:r>
        <w:rPr>
          <w:sz w:val="21"/>
        </w:rPr>
        <w:t>einer</w:t>
      </w:r>
      <w:r>
        <w:rPr>
          <w:spacing w:val="43"/>
          <w:sz w:val="21"/>
        </w:rPr>
        <w:t> </w:t>
      </w:r>
      <w:r>
        <w:rPr>
          <w:sz w:val="21"/>
        </w:rPr>
        <w:t>Freizeichnungsklausel</w:t>
      </w:r>
      <w:r>
        <w:rPr>
          <w:spacing w:val="44"/>
          <w:sz w:val="21"/>
        </w:rPr>
        <w:t> </w:t>
      </w:r>
      <w:r>
        <w:rPr>
          <w:sz w:val="21"/>
        </w:rPr>
        <w:t>kann</w:t>
      </w:r>
      <w:r>
        <w:rPr>
          <w:spacing w:val="43"/>
          <w:sz w:val="21"/>
        </w:rPr>
        <w:t> </w:t>
      </w:r>
      <w:r>
        <w:rPr>
          <w:sz w:val="21"/>
        </w:rPr>
        <w:t>ein</w:t>
      </w:r>
      <w:r>
        <w:rPr>
          <w:spacing w:val="44"/>
          <w:sz w:val="21"/>
        </w:rPr>
        <w:t> </w:t>
      </w:r>
      <w:r>
        <w:rPr>
          <w:sz w:val="21"/>
        </w:rPr>
        <w:t>Verkäufer</w:t>
      </w:r>
      <w:r>
        <w:rPr>
          <w:spacing w:val="43"/>
          <w:sz w:val="21"/>
        </w:rPr>
        <w:t> </w:t>
      </w:r>
      <w:r>
        <w:rPr>
          <w:sz w:val="21"/>
        </w:rPr>
        <w:t>sein</w:t>
      </w:r>
      <w:r>
        <w:rPr>
          <w:spacing w:val="43"/>
          <w:sz w:val="21"/>
        </w:rPr>
        <w:t> </w:t>
      </w:r>
      <w:r>
        <w:rPr>
          <w:sz w:val="21"/>
        </w:rPr>
        <w:t>Sonderangebot</w:t>
      </w:r>
      <w:r>
        <w:rPr>
          <w:spacing w:val="44"/>
          <w:sz w:val="21"/>
        </w:rPr>
        <w:t> </w:t>
      </w:r>
      <w:r>
        <w:rPr>
          <w:sz w:val="21"/>
        </w:rPr>
        <w:t>beliebig</w:t>
      </w:r>
      <w:r>
        <w:rPr>
          <w:spacing w:val="43"/>
          <w:sz w:val="21"/>
        </w:rPr>
        <w:t> </w:t>
      </w:r>
      <w:r>
        <w:rPr>
          <w:spacing w:val="-2"/>
          <w:sz w:val="21"/>
        </w:rPr>
        <w:t>ändern.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436pt;width:71.3pt;height:21.05pt;mso-position-horizontal-relative:page;mso-position-vertical-relative:paragraph;z-index:-15712768;mso-wrap-distance-left:0;mso-wrap-distance-right:0" id="docshape59" coordorigin="2146,227" coordsize="1426,421" path="m3519,647l2198,647,2190,646,2147,603,2146,595,2146,587,2146,279,2190,229,2198,227,3519,227,3570,272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389.413544pt;margin-top:1.949152pt;width:61.55pt;height:21.05pt;mso-position-horizontal-relative:page;mso-position-vertical-relative:paragraph;z-index:15750144" id="docshape60" coordorigin="7788,39" coordsize="1231,421" path="m8967,459l7840,459,7833,458,7790,415,7788,407,7788,399,7788,91,7833,41,7840,39,8967,39,9017,83,9019,91,9019,407,8974,458,8967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Zusatz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„ohne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Gewähr“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Freizeichnungsklausel.</w:t>
      </w:r>
    </w:p>
    <w:p>
      <w:pPr>
        <w:pStyle w:val="BodyText"/>
        <w:rPr>
          <w:sz w:val="25"/>
        </w:rPr>
      </w:pP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360.901581pt;margin-top:24.010818pt;width:71.3pt;height:21.05pt;mso-position-horizontal-relative:page;mso-position-vertical-relative:paragraph;z-index:15750656" id="docshape61" coordorigin="7218,480" coordsize="1426,421" path="m8592,900l7270,900,7262,899,7220,856,7218,848,7218,840,7218,532,7262,482,7270,480,8592,480,8642,525,8644,532,8644,848,8599,899,8592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Durch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Klausel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„Solange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Vorrat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reicht“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keinen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Anspruch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Ware, wenn sie vor Ablauf der Angebotsfrist vergriﬀen ist.</w:t>
      </w:r>
    </w:p>
    <w:p>
      <w:pPr>
        <w:spacing w:after="0" w:line="525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124312pt;width:15.05pt;height:16.3500pt;mso-position-horizontal-relative:page;mso-position-vertical-relative:paragraph;z-index:15756288" id="docshapegroup62" coordorigin="1696,102" coordsize="301,327">
            <v:shape style="position:absolute;left:1695;top:119;width:301;height:301" type="#_x0000_t75" id="docshape63" stroked="false">
              <v:imagedata r:id="rId23" o:title=""/>
            </v:shape>
            <v:shape style="position:absolute;left:1695;top:102;width:301;height:327" type="#_x0000_t202" id="docshape6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450" w:lineRule="exact" w:before="24"/>
        <w:ind w:left="2902" w:right="275" w:firstLine="279"/>
        <w:jc w:val="right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4745443</wp:posOffset>
            </wp:positionH>
            <wp:positionV relativeFrom="paragraph">
              <wp:posOffset>148550</wp:posOffset>
            </wp:positionV>
            <wp:extent cx="76232" cy="76227"/>
            <wp:effectExtent l="0" t="0" r="0" b="0"/>
            <wp:wrapNone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4745443</wp:posOffset>
            </wp:positionH>
            <wp:positionV relativeFrom="paragraph">
              <wp:posOffset>539239</wp:posOffset>
            </wp:positionV>
            <wp:extent cx="76232" cy="76232"/>
            <wp:effectExtent l="0" t="0" r="0" b="0"/>
            <wp:wrapNone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Macht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Käufer: Besteht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Antrag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line="372" w:lineRule="auto" w:before="1"/>
        <w:ind w:left="4104" w:right="275" w:firstLine="1662"/>
        <w:jc w:val="right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4745443</wp:posOffset>
            </wp:positionH>
            <wp:positionV relativeFrom="paragraph">
              <wp:posOffset>343689</wp:posOffset>
            </wp:positionV>
            <wp:extent cx="76232" cy="76227"/>
            <wp:effectExtent l="0" t="0" r="0" b="0"/>
            <wp:wrapNone/>
            <wp:docPr id="4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Annahme:</w:t>
      </w:r>
      <w:r>
        <w:rPr>
          <w:spacing w:val="-2"/>
          <w:w w:val="105"/>
        </w:rPr>
        <w:t> </w:t>
      </w:r>
      <w:r>
        <w:rPr>
          <w:w w:val="105"/>
        </w:rPr>
        <w:t>Erfolgt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Käufer:</w:t>
      </w:r>
    </w:p>
    <w:p>
      <w:pPr>
        <w:pStyle w:val="BodyText"/>
        <w:spacing w:before="2"/>
        <w:ind w:right="275"/>
        <w:jc w:val="right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4745443</wp:posOffset>
            </wp:positionH>
            <wp:positionV relativeFrom="paragraph">
              <wp:posOffset>163273</wp:posOffset>
            </wp:positionV>
            <wp:extent cx="76232" cy="76227"/>
            <wp:effectExtent l="0" t="0" r="0" b="0"/>
            <wp:wrapNone/>
            <wp:docPr id="4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dieser</w:t>
      </w:r>
      <w:r>
        <w:rPr>
          <w:spacing w:val="-2"/>
          <w:w w:val="105"/>
        </w:rPr>
        <w:t> </w:t>
      </w:r>
      <w:r>
        <w:rPr>
          <w:w w:val="105"/>
        </w:rPr>
        <w:t>Klausel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Verkäufer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sein</w:t>
      </w:r>
    </w:p>
    <w:p>
      <w:pPr>
        <w:pStyle w:val="BodyText"/>
        <w:spacing w:before="40"/>
        <w:ind w:right="275"/>
        <w:jc w:val="right"/>
      </w:pPr>
      <w:r>
        <w:rPr>
          <w:w w:val="105"/>
        </w:rPr>
        <w:t>Angebot</w:t>
      </w:r>
      <w:r>
        <w:rPr>
          <w:spacing w:val="-4"/>
          <w:w w:val="105"/>
        </w:rPr>
        <w:t> </w:t>
      </w:r>
      <w:r>
        <w:rPr>
          <w:w w:val="105"/>
        </w:rPr>
        <w:t>jederzeit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ändern:</w:t>
      </w:r>
    </w:p>
    <w:p>
      <w:pPr>
        <w:pStyle w:val="BodyText"/>
        <w:spacing w:line="273" w:lineRule="auto" w:before="161"/>
        <w:ind w:left="3626" w:right="275" w:firstLine="210"/>
        <w:jc w:val="right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4745443</wp:posOffset>
            </wp:positionH>
            <wp:positionV relativeFrom="paragraph">
              <wp:posOffset>264238</wp:posOffset>
            </wp:positionV>
            <wp:extent cx="76232" cy="76227"/>
            <wp:effectExtent l="0" t="0" r="0" b="0"/>
            <wp:wrapNone/>
            <wp:docPr id="4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So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Angebote,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keine Freizeichnungsklausel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haben:</w:t>
      </w:r>
    </w:p>
    <w:p>
      <w:pPr>
        <w:pStyle w:val="BodyText"/>
        <w:spacing w:line="278" w:lineRule="auto" w:before="120"/>
        <w:ind w:left="100" w:right="275" w:firstLine="2579"/>
        <w:jc w:val="right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4745443</wp:posOffset>
            </wp:positionH>
            <wp:positionV relativeFrom="paragraph">
              <wp:posOffset>133384</wp:posOffset>
            </wp:positionV>
            <wp:extent cx="76232" cy="76227"/>
            <wp:effectExtent l="0" t="0" r="0" b="0"/>
            <wp:wrapNone/>
            <wp:docPr id="5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4745443</wp:posOffset>
            </wp:positionH>
            <wp:positionV relativeFrom="paragraph">
              <wp:posOffset>524074</wp:posOffset>
            </wp:positionV>
            <wp:extent cx="76232" cy="76227"/>
            <wp:effectExtent l="0" t="0" r="0" b="0"/>
            <wp:wrapNone/>
            <wp:docPr id="5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Ermöglicht</w:t>
      </w:r>
      <w:r>
        <w:rPr>
          <w:spacing w:val="-13"/>
          <w:w w:val="105"/>
        </w:rPr>
        <w:t> </w:t>
      </w:r>
      <w:r>
        <w:rPr>
          <w:w w:val="105"/>
        </w:rPr>
        <w:t>es,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Angebot</w:t>
      </w:r>
      <w:r>
        <w:rPr>
          <w:spacing w:val="-13"/>
          <w:w w:val="105"/>
        </w:rPr>
        <w:t> </w:t>
      </w:r>
      <w:r>
        <w:rPr>
          <w:w w:val="105"/>
        </w:rPr>
        <w:t>zu</w:t>
      </w:r>
      <w:r>
        <w:rPr>
          <w:spacing w:val="-13"/>
          <w:w w:val="105"/>
        </w:rPr>
        <w:t> </w:t>
      </w:r>
      <w:r>
        <w:rPr>
          <w:w w:val="105"/>
        </w:rPr>
        <w:t>ändern: </w:t>
      </w:r>
      <w:r>
        <w:rPr>
          <w:position w:val="-5"/>
        </w:rPr>
        <w:drawing>
          <wp:inline distT="0" distB="0" distL="0" distR="0">
            <wp:extent cx="247754" cy="247754"/>
            <wp:effectExtent l="0" t="0" r="0" b="0"/>
            <wp:docPr id="5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80"/>
          <w:w w:val="150"/>
        </w:rPr>
        <w:t>      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Freizeichnungsklausel,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verkäufer schützt, wenn die Ware vorzeitig vergriﬀen ist: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32"/>
      </w:pPr>
      <w:r>
        <w:rPr>
          <w:spacing w:val="-2"/>
          <w:w w:val="105"/>
        </w:rPr>
        <w:t>Bestellung</w:t>
      </w:r>
    </w:p>
    <w:p>
      <w:pPr>
        <w:pStyle w:val="BodyText"/>
        <w:spacing w:line="273" w:lineRule="auto" w:before="161"/>
        <w:ind w:left="317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5374357</wp:posOffset>
            </wp:positionH>
            <wp:positionV relativeFrom="paragraph">
              <wp:posOffset>-126450</wp:posOffset>
            </wp:positionV>
            <wp:extent cx="76232" cy="76232"/>
            <wp:effectExtent l="0" t="0" r="0" b="0"/>
            <wp:wrapNone/>
            <wp:docPr id="5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3.552887pt;margin-top:21.181337pt;width:3.8pt;height:5.3pt;mso-position-horizontal-relative:page;mso-position-vertical-relative:paragraph;z-index:15760896" id="docshape65" coordorigin="8471,424" coordsize="76,106" path="m8471,491l8471,461,8471,456,8472,451,8474,447,8476,442,8479,438,8482,435,8486,431,8490,428,8494,426,8499,425,8504,424,8509,424,8514,424,8535,435,8539,438,8541,442,8543,447,8545,451,8546,456,8546,461,8546,491,8546,496,8545,501,8543,506,8541,510,8509,529,8504,529,8474,506,8472,501,8471,496,8471,491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Freizeichnungs- klausel</w:t>
      </w:r>
    </w:p>
    <w:p>
      <w:pPr>
        <w:pStyle w:val="BodyText"/>
        <w:spacing w:line="273" w:lineRule="auto" w:before="120"/>
        <w:ind w:left="320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5374357</wp:posOffset>
            </wp:positionH>
            <wp:positionV relativeFrom="paragraph">
              <wp:posOffset>238203</wp:posOffset>
            </wp:positionV>
            <wp:extent cx="66703" cy="76232"/>
            <wp:effectExtent l="0" t="0" r="0" b="0"/>
            <wp:wrapNone/>
            <wp:docPr id="5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Angebot </w:t>
      </w:r>
      <w:r>
        <w:rPr/>
        <w:t>frei </w:t>
      </w:r>
      <w:r>
        <w:rPr>
          <w:spacing w:val="-2"/>
          <w:w w:val="110"/>
        </w:rPr>
        <w:t>bleibend</w:t>
      </w:r>
    </w:p>
    <w:p>
      <w:pPr>
        <w:pStyle w:val="BodyText"/>
        <w:spacing w:before="119"/>
        <w:ind w:left="332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5374357</wp:posOffset>
            </wp:positionH>
            <wp:positionV relativeFrom="paragraph">
              <wp:posOffset>132749</wp:posOffset>
            </wp:positionV>
            <wp:extent cx="76232" cy="76232"/>
            <wp:effectExtent l="0" t="0" r="0" b="0"/>
            <wp:wrapNone/>
            <wp:docPr id="6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Kaufvertrag</w:t>
      </w:r>
    </w:p>
    <w:p>
      <w:pPr>
        <w:pStyle w:val="BodyText"/>
        <w:spacing w:line="273" w:lineRule="auto" w:before="161"/>
        <w:ind w:left="322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5374357</wp:posOffset>
            </wp:positionH>
            <wp:positionV relativeFrom="paragraph">
              <wp:posOffset>264238</wp:posOffset>
            </wp:positionV>
            <wp:extent cx="66703" cy="76232"/>
            <wp:effectExtent l="0" t="0" r="0" b="0"/>
            <wp:wrapNone/>
            <wp:docPr id="6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Solange</w:t>
      </w:r>
      <w:r>
        <w:rPr>
          <w:spacing w:val="-20"/>
          <w:w w:val="105"/>
        </w:rPr>
        <w:t> </w:t>
      </w:r>
      <w:r>
        <w:rPr>
          <w:w w:val="105"/>
        </w:rPr>
        <w:t>Vorrat </w:t>
      </w:r>
      <w:r>
        <w:rPr>
          <w:spacing w:val="-2"/>
          <w:w w:val="105"/>
        </w:rPr>
        <w:t>reicht</w:t>
      </w:r>
    </w:p>
    <w:p>
      <w:pPr>
        <w:pStyle w:val="BodyText"/>
        <w:spacing w:line="372" w:lineRule="auto" w:before="120"/>
        <w:ind w:left="332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5374357</wp:posOffset>
            </wp:positionH>
            <wp:positionV relativeFrom="paragraph">
              <wp:posOffset>133384</wp:posOffset>
            </wp:positionV>
            <wp:extent cx="76232" cy="76232"/>
            <wp:effectExtent l="0" t="0" r="0" b="0"/>
            <wp:wrapNone/>
            <wp:docPr id="6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5374357</wp:posOffset>
            </wp:positionH>
            <wp:positionV relativeFrom="paragraph">
              <wp:posOffset>419254</wp:posOffset>
            </wp:positionV>
            <wp:extent cx="76232" cy="76232"/>
            <wp:effectExtent l="0" t="0" r="0" b="0"/>
            <wp:wrapNone/>
            <wp:docPr id="6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Angebot </w:t>
      </w:r>
      <w:r>
        <w:rPr>
          <w:spacing w:val="-2"/>
        </w:rPr>
        <w:t>Verpﬂichtend</w:t>
      </w:r>
    </w:p>
    <w:p>
      <w:pPr>
        <w:spacing w:after="0" w:line="372" w:lineRule="auto"/>
        <w:sectPr>
          <w:pgSz w:w="11900" w:h="16860"/>
          <w:pgMar w:header="1139" w:footer="1141" w:top="1800" w:bottom="1340" w:left="440" w:right="1020"/>
          <w:cols w:num="2" w:equalWidth="0">
            <w:col w:w="7194" w:space="730"/>
            <w:col w:w="25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3"/>
      </w:pPr>
      <w:r>
        <w:rPr/>
        <w:pict>
          <v:group style="position:absolute;margin-left:84.785614pt;margin-top:11.074303pt;width:15.05pt;height:16.3500pt;mso-position-horizontal-relative:page;mso-position-vertical-relative:paragraph;z-index:15763968" id="docshapegroup66" coordorigin="1696,221" coordsize="301,327">
            <v:shape style="position:absolute;left:1695;top:238;width:301;height:301" type="#_x0000_t75" id="docshape67" stroked="false">
              <v:imagedata r:id="rId34" o:title=""/>
            </v:shape>
            <v:shape style="position:absolute;left:1695;top:221;width:301;height:327" type="#_x0000_t202" id="docshape6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beantworten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spacing w:before="234"/>
        <w:ind w:left="1261"/>
      </w:pPr>
      <w:r>
        <w:rPr>
          <w:w w:val="105"/>
        </w:rPr>
        <w:t>Wie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Kaufvertrag</w:t>
      </w:r>
      <w:r>
        <w:rPr>
          <w:spacing w:val="-5"/>
          <w:w w:val="105"/>
        </w:rPr>
        <w:t> </w:t>
      </w:r>
      <w:r>
        <w:rPr>
          <w:w w:val="105"/>
        </w:rPr>
        <w:t>zustande</w:t>
      </w:r>
      <w:r>
        <w:rPr>
          <w:spacing w:val="-5"/>
          <w:w w:val="105"/>
        </w:rPr>
        <w:t> </w:t>
      </w:r>
      <w:r>
        <w:rPr>
          <w:w w:val="105"/>
        </w:rPr>
        <w:t>kommen?</w:t>
      </w:r>
      <w:r>
        <w:rPr>
          <w:spacing w:val="-6"/>
          <w:w w:val="105"/>
        </w:rPr>
        <w:t> </w:t>
      </w:r>
      <w:r>
        <w:rPr>
          <w:w w:val="105"/>
        </w:rPr>
        <w:t>Nennen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zwei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Möglichkeiten.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69" coordorigin="0,0" coordsize="856,15">
            <v:rect style="position:absolute;left:0;top:0;width:856;height:15" id="docshape7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pict>
          <v:group style="width:452.45pt;height:24.05pt;mso-position-horizontal-relative:char;mso-position-vertical-relative:line" id="docshapegroup71" coordorigin="0,0" coordsize="9049,481">
            <v:shape style="position:absolute;left:0;top:0;width:9049;height:481" id="docshape72" coordorigin="0,0" coordsize="9049,481" path="m9049,480l52,480,2,436,0,428,0,52,44,2,52,0,9049,0,9049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4"/>
        </w:rPr>
      </w:pPr>
      <w:r>
        <w:rPr/>
        <w:pict>
          <v:shape style="position:absolute;margin-left:86.28624pt;margin-top:4.056455pt;width:452.45pt;height:24.05pt;mso-position-horizontal-relative:page;mso-position-vertical-relative:paragraph;z-index:-15705088;mso-wrap-distance-left:0;mso-wrap-distance-right:0" id="docshape73" coordorigin="1726,81" coordsize="9049,481" path="m10775,561l1778,561,1727,517,1726,509,1726,133,1770,83,1778,81,10775,81,10775,56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4.069061pt;width:452.45pt;height:24.05pt;mso-position-horizontal-relative:page;mso-position-vertical-relative:paragraph;z-index:-15704576;mso-wrap-distance-left:0;mso-wrap-distance-right:0" id="docshape74" coordorigin="1726,681" coordsize="9049,481" path="m10775,1162l1778,1162,1727,1117,1726,1110,1726,733,1770,683,1778,681,10775,681,10775,116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.386501pt;margin-top:75.711624pt;width:18.8pt;height:19.55pt;mso-position-horizontal-relative:page;mso-position-vertical-relative:paragraph;z-index:-15704064;mso-wrap-distance-left:0;mso-wrap-distance-right:0" id="docshape75" coordorigin="548,1514" coordsize="376,391" path="m548,1717l548,1702,548,1689,549,1677,567,1619,603,1569,611,1560,621,1553,631,1546,641,1539,652,1533,664,1529,675,1524,687,1520,699,1518,711,1515,723,1514,735,1514,748,1514,807,1529,818,1533,829,1539,840,1546,850,1553,859,1560,868,1569,877,1578,909,1630,923,1689,923,1702,923,1717,913,1777,891,1821,884,1831,840,1873,807,1890,796,1895,784,1898,772,1901,760,1903,748,1904,735,1904,723,1904,664,1890,652,1885,603,1849,579,1821,572,1811,567,1800,562,1789,557,1777,554,1765,551,1753,549,1741,548,1729,548,171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64.081665pt;width:452.45pt;height:24.05pt;mso-position-horizontal-relative:page;mso-position-vertical-relative:paragraph;z-index:-15703552;mso-wrap-distance-left:0;mso-wrap-distance-right:0" id="docshape76" coordorigin="1726,1282" coordsize="9049,481" path="m10775,1762l1778,1762,1727,1717,1726,1710,1726,1334,1770,1283,1778,1282,10775,1282,10775,17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60" w:lineRule="auto" w:before="117"/>
        <w:ind w:left="1261"/>
      </w:pPr>
      <w:r>
        <w:rPr/>
        <w:pict>
          <v:shape style="position:absolute;margin-left:86.28624pt;margin-top:58.372826pt;width:452.45pt;height:24.05pt;mso-position-horizontal-relative:page;mso-position-vertical-relative:paragraph;z-index:15755776" id="docshape77" coordorigin="1726,1167" coordsize="9049,481" path="m10775,1648l1778,1648,1727,1603,1726,1596,1726,1220,1770,1169,1778,1167,10775,1167,10775,164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Freizeichnungsklausel?</w:t>
      </w:r>
      <w:r>
        <w:rPr>
          <w:spacing w:val="-2"/>
          <w:w w:val="105"/>
        </w:rPr>
        <w:t> </w:t>
      </w:r>
      <w:r>
        <w:rPr>
          <w:w w:val="105"/>
        </w:rPr>
        <w:t>Nennen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dazu</w:t>
      </w:r>
      <w:r>
        <w:rPr>
          <w:spacing w:val="-2"/>
          <w:w w:val="105"/>
        </w:rPr>
        <w:t> </w:t>
      </w:r>
      <w:r>
        <w:rPr>
          <w:w w:val="105"/>
        </w:rPr>
        <w:t>zwei </w:t>
      </w:r>
      <w:r>
        <w:rPr>
          <w:spacing w:val="-2"/>
          <w:w w:val="105"/>
        </w:rPr>
        <w:t>Beispiele.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86.28624pt;margin-top:14.86627pt;width:452.45pt;height:24.05pt;mso-position-horizontal-relative:page;mso-position-vertical-relative:paragraph;z-index:-15703040;mso-wrap-distance-left:0;mso-wrap-distance-right:0" id="docshape78" coordorigin="1726,297" coordsize="9049,481" path="m10775,778l1778,778,1727,733,1726,725,1726,349,1770,299,1778,297,10775,297,10775,77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4.878876pt;width:452.45pt;height:24.05pt;mso-position-horizontal-relative:page;mso-position-vertical-relative:paragraph;z-index:-15702528;mso-wrap-distance-left:0;mso-wrap-distance-right:0" id="docshape79" coordorigin="1726,898" coordsize="9049,481" path="m10775,1378l1778,1378,1727,1333,1726,1326,1726,950,1770,899,1778,898,10775,898,10775,137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4.863571pt;width:452.45pt;height:24.05pt;mso-position-horizontal-relative:page;mso-position-vertical-relative:paragraph;z-index:-15702016;mso-wrap-distance-left:0;mso-wrap-distance-right:0" id="docshape80" coordorigin="1726,1497" coordsize="9049,481" path="m10775,1977l1778,1977,1727,1933,1726,1925,1726,1549,1770,1499,1778,1497,10775,1497,10775,197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</w:pPr>
      <w:r>
        <w:rPr>
          <w:color w:val="156E9D"/>
          <w:w w:val="90"/>
          <w:u w:val="single" w:color="000000"/>
        </w:rPr>
        <w:t>Der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Kaufvertrag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-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Angebot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und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spacing w:val="-2"/>
          <w:w w:val="90"/>
          <w:u w:val="single" w:color="000000"/>
        </w:rPr>
        <w:t>Anfrage</w:t>
      </w:r>
      <w:r>
        <w:rPr>
          <w:color w:val="156E9D"/>
          <w:u w:val="single" w:color="000000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9"/>
        </w:rPr>
      </w:pPr>
    </w:p>
    <w:p>
      <w:pPr>
        <w:spacing w:line="273" w:lineRule="auto" w:before="116"/>
        <w:ind w:left="1261" w:right="0" w:firstLine="0"/>
        <w:jc w:val="left"/>
        <w:rPr>
          <w:sz w:val="24"/>
        </w:rPr>
      </w:pPr>
      <w:r>
        <w:rPr>
          <w:rFonts w:ascii="Arial"/>
          <w:b/>
          <w:w w:val="105"/>
          <w:sz w:val="24"/>
        </w:rPr>
        <w:t>Schaufensterauslagen sind kein rechtliches Angebot</w:t>
      </w:r>
      <w:r>
        <w:rPr>
          <w:w w:val="105"/>
          <w:sz w:val="24"/>
        </w:rPr>
        <w:t>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 Allgemeinheit gerichtet sind und nicht an bestimmte Personen. Man kann </w:t>
      </w:r>
      <w:r>
        <w:rPr>
          <w:w w:val="105"/>
          <w:sz w:val="24"/>
        </w:rPr>
        <w:t>den Schaufensterpreis also nicht rechtlich einfordern.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line="271" w:lineRule="auto" w:before="0"/>
        <w:ind w:left="1261" w:right="393"/>
        <w:rPr>
          <w:rFonts w:ascii="Tahoma" w:hAnsi="Tahoma"/>
          <w:b w:val="0"/>
        </w:rPr>
      </w:pPr>
      <w:r>
        <w:rPr>
          <w:w w:val="105"/>
        </w:rPr>
        <w:t>Angebote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w w:val="105"/>
        </w:rPr>
        <w:t>mündlich</w:t>
      </w:r>
      <w:r>
        <w:rPr>
          <w:spacing w:val="-3"/>
          <w:w w:val="105"/>
        </w:rPr>
        <w:t> </w:t>
      </w:r>
      <w:r>
        <w:rPr>
          <w:w w:val="105"/>
        </w:rPr>
        <w:t>gemacht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rFonts w:ascii="Tahoma" w:hAnsi="Tahoma"/>
          <w:b w:val="0"/>
          <w:w w:val="105"/>
        </w:rPr>
        <w:t>,</w:t>
      </w:r>
      <w:r>
        <w:rPr>
          <w:rFonts w:ascii="Tahoma" w:hAnsi="Tahoma"/>
          <w:b w:val="0"/>
          <w:spacing w:val="-11"/>
          <w:w w:val="105"/>
        </w:rPr>
        <w:t> </w:t>
      </w:r>
      <w:r>
        <w:rPr>
          <w:w w:val="105"/>
        </w:rPr>
        <w:t>gelten</w:t>
      </w:r>
      <w:r>
        <w:rPr>
          <w:spacing w:val="-3"/>
          <w:w w:val="105"/>
        </w:rPr>
        <w:t> </w:t>
      </w:r>
      <w:r>
        <w:rPr>
          <w:w w:val="105"/>
        </w:rPr>
        <w:t>dann</w:t>
      </w:r>
      <w:r>
        <w:rPr>
          <w:spacing w:val="-3"/>
          <w:w w:val="105"/>
        </w:rPr>
        <w:t> </w:t>
      </w:r>
      <w:r>
        <w:rPr>
          <w:w w:val="105"/>
        </w:rPr>
        <w:t>aber</w:t>
      </w:r>
      <w:r>
        <w:rPr>
          <w:spacing w:val="-3"/>
          <w:w w:val="105"/>
        </w:rPr>
        <w:t> </w:t>
      </w:r>
      <w:r>
        <w:rPr>
          <w:w w:val="105"/>
        </w:rPr>
        <w:t>nur für die Dauer des Gesprächs</w:t>
      </w:r>
      <w:r>
        <w:rPr>
          <w:rFonts w:ascii="Tahoma" w:hAnsi="Tahoma"/>
          <w:b w:val="0"/>
          <w:w w:val="105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Man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unterscheidet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zwischen</w:t>
      </w:r>
      <w:r>
        <w:rPr>
          <w:spacing w:val="-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Anfrage</w:t>
      </w:r>
      <w:r>
        <w:rPr>
          <w:rFonts w:ascii="Arial"/>
          <w:b/>
          <w:spacing w:val="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und</w:t>
      </w:r>
      <w:r>
        <w:rPr>
          <w:rFonts w:ascii="Arial"/>
          <w:b/>
          <w:spacing w:val="6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Angebot</w:t>
      </w:r>
      <w:r>
        <w:rPr>
          <w:spacing w:val="-2"/>
          <w:w w:val="105"/>
          <w:sz w:val="24"/>
        </w:rPr>
        <w:t>.</w:t>
      </w:r>
    </w:p>
    <w:p>
      <w:pPr>
        <w:pStyle w:val="Heading2"/>
        <w:spacing w:line="266" w:lineRule="exact" w:before="54"/>
        <w:ind w:left="1261"/>
      </w:pPr>
      <w:r>
        <w:rPr>
          <w:w w:val="105"/>
        </w:rPr>
        <w:t>Anfragen</w:t>
      </w:r>
      <w:r>
        <w:rPr>
          <w:spacing w:val="-9"/>
          <w:w w:val="105"/>
        </w:rPr>
        <w:t> </w:t>
      </w:r>
      <w:r>
        <w:rPr>
          <w:w w:val="105"/>
        </w:rPr>
        <w:t>haben</w:t>
      </w:r>
      <w:r>
        <w:rPr>
          <w:spacing w:val="-9"/>
          <w:w w:val="105"/>
        </w:rPr>
        <w:t> </w:t>
      </w:r>
      <w:r>
        <w:rPr>
          <w:w w:val="105"/>
        </w:rPr>
        <w:t>keine</w:t>
      </w:r>
      <w:r>
        <w:rPr>
          <w:spacing w:val="-9"/>
          <w:w w:val="105"/>
        </w:rPr>
        <w:t> </w:t>
      </w:r>
      <w:r>
        <w:rPr>
          <w:w w:val="105"/>
        </w:rPr>
        <w:t>rechtliche</w:t>
      </w:r>
      <w:r>
        <w:rPr>
          <w:spacing w:val="-9"/>
          <w:w w:val="105"/>
        </w:rPr>
        <w:t> </w:t>
      </w:r>
      <w:r>
        <w:rPr>
          <w:w w:val="105"/>
        </w:rPr>
        <w:t>Bedeutung,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unverbindlich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sind.</w:t>
      </w:r>
    </w:p>
    <w:p>
      <w:pPr>
        <w:spacing w:line="247" w:lineRule="auto" w:before="0"/>
        <w:ind w:left="1261" w:right="393" w:hanging="1162"/>
        <w:jc w:val="left"/>
        <w:rPr>
          <w:rFonts w:ascii="Calibri" w:hAnsi="Calibri"/>
          <w:i/>
          <w:sz w:val="24"/>
        </w:rPr>
      </w:pPr>
      <w:r>
        <w:rPr>
          <w:position w:val="-8"/>
        </w:rPr>
        <w:drawing>
          <wp:inline distT="0" distB="0" distL="0" distR="0">
            <wp:extent cx="247754" cy="247754"/>
            <wp:effectExtent l="0" t="0" r="0" b="0"/>
            <wp:docPr id="6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rFonts w:ascii="Calibri" w:hAnsi="Calibri"/>
          <w:i/>
          <w:w w:val="105"/>
          <w:sz w:val="24"/>
        </w:rPr>
        <w:t>Beispiel: „Bitte teilen Sie mir mit, zu welchen Preisen und Bedingungen Sie </w:t>
      </w:r>
      <w:r>
        <w:rPr>
          <w:rFonts w:ascii="Calibri" w:hAnsi="Calibri"/>
          <w:i/>
          <w:w w:val="105"/>
          <w:sz w:val="24"/>
        </w:rPr>
        <w:t>den</w:t>
      </w:r>
      <w:r>
        <w:rPr>
          <w:rFonts w:ascii="Calibri" w:hAnsi="Calibri"/>
          <w:i/>
          <w:spacing w:val="4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Bürostuhl „Medimax“ bei einer Menge von 15 Stück liefern können“.</w:t>
      </w:r>
    </w:p>
    <w:p>
      <w:pPr>
        <w:pStyle w:val="BodyText"/>
        <w:spacing w:before="10"/>
        <w:rPr>
          <w:rFonts w:ascii="Calibri"/>
          <w:i/>
          <w:sz w:val="28"/>
        </w:rPr>
      </w:pPr>
    </w:p>
    <w:p>
      <w:pPr>
        <w:spacing w:line="276" w:lineRule="auto" w:before="0" w:after="68"/>
        <w:ind w:left="1261" w:right="0" w:firstLine="0"/>
        <w:jc w:val="left"/>
        <w:rPr>
          <w:rFonts w:ascii="Calibri" w:hAnsi="Calibri"/>
          <w:i/>
          <w:sz w:val="24"/>
        </w:rPr>
      </w:pPr>
      <w:r>
        <w:rPr>
          <w:rFonts w:ascii="Arial" w:hAnsi="Arial"/>
          <w:b/>
          <w:sz w:val="24"/>
        </w:rPr>
        <w:t>Angebote hingegen haben eine rechtliche Bedeutung, da sie bindend sind:</w:t>
      </w:r>
      <w:r>
        <w:rPr>
          <w:rFonts w:ascii="Arial" w:hAnsi="Arial"/>
          <w:b/>
          <w:spacing w:val="80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Beispiel: „Hiermit bieten wir Ihnen 15 Stühle der Marke Medimax einschließlich</w:t>
      </w:r>
      <w:r>
        <w:rPr>
          <w:rFonts w:ascii="Calibri" w:hAnsi="Calibri"/>
          <w:i/>
          <w:w w:val="110"/>
          <w:sz w:val="24"/>
        </w:rPr>
        <w:t> Lieferung für 2132,98 €. Bei Zahlung innerhalb von 14 Tagen werden 2% Skonto </w:t>
      </w:r>
      <w:r>
        <w:rPr>
          <w:rFonts w:ascii="Calibri" w:hAnsi="Calibri"/>
          <w:i/>
          <w:spacing w:val="-2"/>
          <w:w w:val="110"/>
          <w:sz w:val="24"/>
        </w:rPr>
        <w:t>gewährt.“</w:t>
      </w: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81" coordorigin="0,0" coordsize="856,15">
            <v:rect style="position:absolute;left:0;top:0;width:856;height:15" id="docshape82" filled="true" fillcolor="#dddddd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Heading2"/>
        <w:spacing w:before="235"/>
        <w:ind w:left="1261"/>
      </w:pPr>
      <w:r>
        <w:rPr>
          <w:w w:val="105"/>
        </w:rPr>
        <w:t>Preisabzüge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nach</w:t>
      </w:r>
      <w:r>
        <w:rPr>
          <w:spacing w:val="-6"/>
          <w:w w:val="105"/>
        </w:rPr>
        <w:t> </w:t>
      </w:r>
      <w:r>
        <w:rPr>
          <w:w w:val="105"/>
        </w:rPr>
        <w:t>vorheriger</w:t>
      </w:r>
      <w:r>
        <w:rPr>
          <w:spacing w:val="-5"/>
          <w:w w:val="105"/>
        </w:rPr>
        <w:t> </w:t>
      </w:r>
      <w:r>
        <w:rPr>
          <w:w w:val="105"/>
        </w:rPr>
        <w:t>vertraglicher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Vereinbarung.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31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4.974286pt;width:15.05pt;height:16.3500pt;mso-position-horizontal-relative:page;mso-position-vertical-relative:paragraph;z-index:15765504" id="docshapegroup83" coordorigin="1696,99" coordsize="301,327">
            <v:shape style="position:absolute;left:1695;top:116;width:301;height:301" type="#_x0000_t75" id="docshape84" stroked="false">
              <v:imagedata r:id="rId36" o:title=""/>
            </v:shape>
            <v:shape style="position:absolute;left:1695;top:99;width:301;height:327" type="#_x0000_t202" id="docshape8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Ordnen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zu:</w:t>
      </w:r>
    </w:p>
    <w:p>
      <w:pPr>
        <w:pStyle w:val="BodyText"/>
        <w:spacing w:line="676" w:lineRule="exact" w:before="39"/>
        <w:ind w:left="2003" w:hanging="22"/>
      </w:pPr>
      <w:r>
        <w:rPr/>
        <w:pict>
          <v:shape style="position:absolute;margin-left:27.386501pt;margin-top:31.616144pt;width:18.8pt;height:19.55pt;mso-position-horizontal-relative:page;mso-position-vertical-relative:paragraph;z-index:15764992" id="docshape86" coordorigin="548,632" coordsize="376,391" path="m548,835l548,820,548,808,549,795,567,737,603,687,652,651,664,647,675,642,687,638,699,636,711,634,723,632,735,632,748,632,760,634,772,636,784,638,796,642,807,647,818,651,868,687,891,716,898,726,919,783,923,820,923,835,913,895,891,939,884,949,840,991,784,1016,735,1022,723,1022,711,1021,699,1019,687,1016,631,991,621,984,579,939,572,929,567,918,562,907,557,895,554,884,551,872,549,859,548,847,548,83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Gelten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vorheriger</w:t>
      </w:r>
      <w:r>
        <w:rPr>
          <w:spacing w:val="-2"/>
          <w:w w:val="105"/>
        </w:rPr>
        <w:t> </w:t>
      </w:r>
      <w:r>
        <w:rPr>
          <w:w w:val="105"/>
        </w:rPr>
        <w:t>Vereinbarung: Kein</w:t>
      </w:r>
      <w:r>
        <w:rPr>
          <w:spacing w:val="-9"/>
          <w:w w:val="105"/>
        </w:rPr>
        <w:t> </w:t>
      </w:r>
      <w:r>
        <w:rPr>
          <w:w w:val="105"/>
        </w:rPr>
        <w:t>rechtlichs</w:t>
      </w:r>
      <w:r>
        <w:rPr>
          <w:spacing w:val="-8"/>
          <w:w w:val="105"/>
        </w:rPr>
        <w:t> </w:t>
      </w:r>
      <w:r>
        <w:rPr>
          <w:w w:val="105"/>
        </w:rPr>
        <w:t>Angebot,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line="244" w:lineRule="exact"/>
        <w:ind w:left="4212"/>
      </w:pPr>
      <w:r>
        <w:rPr>
          <w:w w:val="105"/>
        </w:rPr>
        <w:t>Allgemeinheit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richten:</w:t>
      </w:r>
    </w:p>
    <w:p>
      <w:pPr>
        <w:pStyle w:val="BodyText"/>
        <w:spacing w:before="12"/>
        <w:rPr>
          <w:sz w:val="30"/>
        </w:rPr>
      </w:pPr>
    </w:p>
    <w:p>
      <w:pPr>
        <w:pStyle w:val="BodyText"/>
        <w:spacing w:line="696" w:lineRule="auto"/>
        <w:ind w:left="4513" w:right="38" w:firstLine="294"/>
        <w:jc w:val="right"/>
      </w:pPr>
      <w:r>
        <w:rPr/>
        <w:pict>
          <v:group style="position:absolute;margin-left:360.901611pt;margin-top:74.11174pt;width:36.050pt;height:36.050pt;mso-position-horizontal-relative:page;mso-position-vertical-relative:paragraph;z-index:-16903168" id="docshapegroup87" coordorigin="7218,1482" coordsize="721,721">
            <v:shape style="position:absolute;left:7225;top:1489;width:706;height:706" id="docshape88" coordorigin="7226,1490" coordsize="706,706" path="m7931,1842l7931,1854,7930,1865,7919,1934,7904,1977,7900,1988,7871,2038,7865,2048,7819,2100,7774,2136,7765,2142,7713,2168,7702,2173,7692,2176,7681,2180,7669,2183,7658,2186,7647,2188,7636,2190,7624,2192,7613,2193,7601,2194,7590,2195,7578,2195,7567,2195,7509,2188,7498,2186,7487,2183,7476,2180,7465,2176,7454,2173,7443,2168,7433,2164,7382,2136,7373,2129,7321,2084,7285,2038,7279,2029,7273,2019,7267,2009,7262,1998,7237,1934,7226,1865,7226,1842,7226,1831,7235,1762,7241,1740,7244,1729,7273,1666,7306,1619,7313,1610,7354,1570,7363,1562,7422,1526,7487,1502,7544,1491,7555,1490,7567,1490,7578,1490,7590,1490,7601,1490,7613,1491,7624,1493,7692,1508,7713,1517,7724,1521,7774,1549,7784,1556,7793,1562,7802,1570,7811,1577,7851,1619,7858,1628,7895,1686,7916,1740,7919,1751,7930,1819,7931,1831,7931,1842xe" filled="false" stroked="true" strokeweight=".750315pt" strokecolor="#000000">
              <v:path arrowok="t"/>
              <v:stroke dashstyle="solid"/>
            </v:shape>
            <v:shape style="position:absolute;left:7218;top:1482;width:721;height:721" type="#_x0000_t202" id="docshape89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74.112114pt;width:36.050pt;height:36.050pt;mso-position-horizontal-relative:page;mso-position-vertical-relative:paragraph;z-index:-16900608" id="docshape90" coordorigin="8283,1482" coordsize="721,721" path="m8655,2203l8632,2203,8620,2202,8550,2190,8484,2166,8424,2128,8373,2080,8332,2023,8302,1958,8286,1889,8283,1854,8283,1831,8293,1761,8315,1694,8351,1632,8397,1579,8453,1536,8517,1505,8585,1487,8632,1482,8655,1482,8725,1491,8792,1514,8854,1549,8907,1596,8950,1652,8981,1715,8999,1784,9004,1831,9004,1842,9004,1854,8995,1924,8972,1991,8937,2052,8890,2105,8834,2148,8771,2180,8702,2198,8667,2202,8655,2203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Sind</w:t>
      </w:r>
      <w:r>
        <w:rPr>
          <w:spacing w:val="-20"/>
          <w:w w:val="105"/>
        </w:rPr>
        <w:t> </w:t>
      </w:r>
      <w:r>
        <w:rPr>
          <w:w w:val="105"/>
        </w:rPr>
        <w:t>verbindlich: Sind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unverbindlich: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741"/>
      </w:pPr>
      <w:r>
        <w:rPr>
          <w:spacing w:val="-2"/>
          <w:w w:val="105"/>
        </w:rPr>
        <w:t>Anfragen</w:t>
      </w:r>
    </w:p>
    <w:p>
      <w:pPr>
        <w:pStyle w:val="BodyText"/>
        <w:spacing w:before="8"/>
        <w:rPr>
          <w:sz w:val="45"/>
        </w:rPr>
      </w:pPr>
    </w:p>
    <w:p>
      <w:pPr>
        <w:pStyle w:val="BodyText"/>
        <w:ind w:left="1741"/>
      </w:pPr>
      <w:r>
        <w:rPr/>
        <w:pict>
          <v:group style="position:absolute;margin-left:360.901611pt;margin-top:-52.521225pt;width:36.050pt;height:36.050pt;mso-position-horizontal-relative:page;mso-position-vertical-relative:paragraph;z-index:15766016" id="docshapegroup91" coordorigin="7218,-1050" coordsize="721,721">
            <v:shape style="position:absolute;left:7225;top:-1043;width:706;height:706" id="docshape92" coordorigin="7226,-1043" coordsize="706,706" path="m7931,-690l7931,-679,7930,-667,7929,-656,7928,-644,7926,-633,7924,-621,7922,-610,7919,-599,7916,-588,7912,-577,7908,-566,7904,-555,7900,-545,7895,-534,7889,-524,7884,-514,7851,-467,7843,-458,7836,-449,7828,-441,7819,-433,7811,-425,7802,-418,7793,-410,7784,-403,7774,-397,7765,-391,7713,-364,7702,-360,7647,-344,7636,-342,7624,-340,7613,-339,7601,-338,7590,-338,7578,-338,7567,-338,7509,-344,7498,-347,7443,-364,7433,-369,7382,-397,7373,-403,7363,-410,7354,-418,7346,-425,7337,-433,7329,-441,7321,-449,7313,-458,7306,-467,7298,-475,7267,-524,7262,-534,7241,-588,7237,-599,7235,-610,7232,-621,7230,-633,7228,-644,7227,-656,7226,-667,7226,-679,7226,-690,7226,-702,7235,-770,7257,-836,7267,-857,7273,-867,7306,-914,7313,-923,7354,-963,7363,-970,7422,-1007,7487,-1031,7555,-1042,7578,-1043,7590,-1043,7658,-1034,7681,-1028,7692,-1024,7744,-1001,7755,-996,7802,-963,7811,-956,7858,-905,7889,-857,7895,-846,7916,-793,7919,-782,7930,-713,7931,-702,7931,-690xe" filled="false" stroked="true" strokeweight=".750315pt" strokecolor="#000000">
              <v:path arrowok="t"/>
              <v:stroke dashstyle="solid"/>
            </v:shape>
            <v:shape style="position:absolute;left:7218;top:-1051;width:721;height:721" type="#_x0000_t202" id="docshape93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-10.503574pt;width:36.050pt;height:36.050pt;mso-position-horizontal-relative:page;mso-position-vertical-relative:paragraph;z-index:15766528" id="docshapegroup94" coordorigin="7218,-210" coordsize="721,721">
            <v:shape style="position:absolute;left:7225;top:-203;width:706;height:706" id="docshape95" coordorigin="7226,-203" coordsize="706,706" path="m7931,150l7931,162,7930,173,7929,185,7928,196,7926,208,7924,219,7922,230,7919,241,7916,252,7912,263,7908,274,7904,285,7900,296,7871,346,7865,356,7858,365,7851,374,7843,383,7836,391,7828,399,7819,408,7811,415,7802,423,7793,430,7784,437,7774,443,7765,450,7755,456,7744,461,7734,467,7724,471,7713,476,7702,480,7647,496,7636,498,7624,500,7613,501,7601,502,7590,503,7578,503,7567,503,7555,502,7544,501,7532,500,7521,498,7509,496,7498,494,7443,476,7433,471,7382,443,7373,437,7363,430,7354,423,7346,415,7337,408,7329,399,7321,391,7313,383,7306,374,7298,365,7291,356,7285,346,7279,336,7273,327,7267,316,7262,306,7257,296,7252,285,7248,274,7232,219,7230,208,7228,196,7227,185,7226,173,7226,162,7226,150,7226,139,7235,70,7257,4,7267,-16,7273,-26,7313,-83,7363,-130,7412,-161,7422,-166,7433,-171,7443,-176,7454,-180,7465,-184,7476,-187,7487,-191,7544,-201,7555,-202,7567,-203,7578,-203,7590,-203,7601,-202,7613,-201,7624,-200,7681,-187,7692,-184,7702,-180,7713,-176,7724,-171,7784,-137,7836,-91,7878,-36,7889,-16,7895,-6,7919,59,7930,127,7931,139,7931,150xe" filled="false" stroked="true" strokeweight=".750315pt" strokecolor="#000000">
              <v:path arrowok="t"/>
              <v:stroke dashstyle="solid"/>
            </v:shape>
            <v:shape style="position:absolute;left:7218;top:-211;width:721;height:721" type="#_x0000_t202" id="docshape96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-52.520851pt;width:36.050pt;height:36.050pt;mso-position-horizontal-relative:page;mso-position-vertical-relative:paragraph;z-index:15768576" id="docshape97" coordorigin="8283,-1050" coordsize="721,721" path="m8655,-330l8632,-330,8620,-331,8550,-342,8484,-367,8424,-404,8373,-453,8332,-510,8302,-574,8286,-643,8283,-678,8283,-702,8293,-772,8315,-839,8351,-900,8397,-953,8453,-996,8517,-1028,8585,-1046,8632,-1050,8655,-1050,8725,-1041,8792,-1018,8854,-983,8907,-937,8950,-881,8981,-817,8999,-749,9004,-702,9004,-690,9004,-678,8995,-608,8972,-542,8937,-480,8890,-427,8834,-384,8771,-353,8702,-335,8667,-331,8655,-33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-10.503199pt;width:36.050pt;height:36.050pt;mso-position-horizontal-relative:page;mso-position-vertical-relative:paragraph;z-index:15769088" id="docshape98" coordorigin="8283,-210" coordsize="721,721" path="m8655,510l8632,510,8620,510,8550,498,8484,473,8424,436,8373,388,8332,330,8302,266,8286,197,8283,162,8283,138,8293,68,8315,1,8351,-60,8397,-113,8453,-156,8517,-187,8585,-205,8632,-210,8655,-210,8725,-201,8792,-178,8854,-143,8907,-96,8950,-40,8981,23,8999,91,9004,138,9004,150,9004,162,8995,232,8972,299,8937,360,8890,413,8834,456,8771,487,8702,506,8667,510,8655,51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Angebote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/>
        <w:ind w:left="1741"/>
      </w:pPr>
      <w:r>
        <w:rPr/>
        <w:pict>
          <v:group style="position:absolute;margin-left:360.901611pt;margin-top:-2.250099pt;width:36.050pt;height:36.050pt;mso-position-horizontal-relative:page;mso-position-vertical-relative:paragraph;z-index:15767040" id="docshapegroup99" coordorigin="7218,-45" coordsize="721,721">
            <v:shape style="position:absolute;left:7225;top:-38;width:706;height:706" id="docshape100" coordorigin="7226,-37" coordsize="706,706" path="m7931,315l7931,327,7930,338,7929,350,7928,361,7926,373,7924,384,7922,395,7919,406,7916,418,7912,429,7908,439,7904,450,7900,461,7871,511,7865,521,7828,565,7819,573,7774,608,7765,615,7755,621,7744,626,7734,632,7724,637,7713,641,7702,645,7647,661,7636,663,7624,665,7613,666,7601,667,7590,668,7578,668,7567,668,7555,667,7544,666,7532,665,7521,663,7509,661,7498,659,7443,641,7433,637,7382,608,7373,602,7329,565,7321,556,7313,548,7306,539,7298,530,7291,521,7285,511,7279,501,7273,492,7267,481,7262,471,7257,461,7252,450,7248,439,7232,384,7230,373,7228,361,7227,350,7226,338,7226,327,7226,315,7226,304,7235,235,7257,170,7291,110,7306,91,7313,82,7363,35,7422,-1,7443,-11,7454,-15,7521,-33,7544,-36,7555,-37,7567,-37,7578,-37,7590,-37,7601,-37,7613,-36,7624,-35,7636,-33,7647,-31,7658,-28,7669,-26,7681,-22,7692,-19,7702,-15,7713,-11,7724,-6,7784,28,7836,74,7851,91,7858,100,7895,159,7916,213,7919,224,7930,292,7931,304,7931,315xe" filled="false" stroked="true" strokeweight=".750315pt" strokecolor="#000000">
              <v:path arrowok="t"/>
              <v:stroke dashstyle="solid"/>
            </v:shape>
            <v:shape style="position:absolute;left:7218;top:-45;width:721;height:721" type="#_x0000_t202" id="docshape101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-2.249724pt;width:36.050pt;height:36.050pt;mso-position-horizontal-relative:page;mso-position-vertical-relative:paragraph;z-index:15769600" id="docshape102" coordorigin="8283,-45" coordsize="721,721" path="m8655,675l8632,675,8620,675,8550,663,8484,638,8424,601,8373,553,8332,495,8302,431,8286,362,8283,327,8283,303,8293,233,8315,166,8351,105,8397,52,8453,9,8517,-22,8585,-40,8632,-45,8655,-45,8725,-36,8792,-13,8854,22,8907,69,8950,125,8981,188,8999,256,9004,303,9004,315,9004,327,8995,397,8972,464,8937,525,8890,578,8834,621,8771,652,8702,671,8667,675,8655,67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mündliche </w:t>
      </w:r>
      <w:r>
        <w:rPr>
          <w:spacing w:val="-2"/>
          <w:w w:val="110"/>
        </w:rPr>
        <w:t>Angebote</w:t>
      </w:r>
    </w:p>
    <w:p>
      <w:pPr>
        <w:pStyle w:val="BodyText"/>
        <w:spacing w:line="273" w:lineRule="auto" w:before="180"/>
        <w:ind w:left="1741"/>
      </w:pPr>
      <w:r>
        <w:rPr/>
        <w:pict>
          <v:group style="position:absolute;margin-left:360.901611pt;margin-top:6.749897pt;width:36.050pt;height:36.050pt;mso-position-horizontal-relative:page;mso-position-vertical-relative:paragraph;z-index:15767552" id="docshapegroup103" coordorigin="7218,135" coordsize="721,721">
            <v:shape style="position:absolute;left:7225;top:142;width:706;height:706" id="docshape104" coordorigin="7226,143" coordsize="706,706" path="m7931,495l7931,507,7930,518,7929,530,7928,541,7926,553,7924,564,7922,575,7904,630,7900,641,7871,691,7865,701,7828,744,7819,753,7774,788,7765,795,7755,801,7744,806,7734,812,7681,833,7669,836,7658,839,7647,841,7636,843,7624,845,7613,846,7601,847,7590,848,7578,848,7567,848,7555,847,7544,846,7532,845,7521,843,7509,841,7498,839,7487,836,7476,833,7465,829,7402,801,7382,788,7373,782,7329,744,7321,736,7285,691,7279,681,7273,672,7267,661,7262,651,7257,641,7252,630,7248,619,7232,564,7230,553,7226,495,7226,484,7235,415,7241,393,7244,382,7273,319,7313,262,7354,223,7363,215,7422,179,7487,154,7544,144,7555,143,7567,143,7578,143,7590,143,7601,143,7613,144,7624,145,7681,158,7692,161,7755,190,7802,223,7811,230,7851,271,7858,280,7895,339,7916,393,7919,404,7930,472,7931,484,7931,495xe" filled="false" stroked="true" strokeweight=".750315pt" strokecolor="#000000">
              <v:path arrowok="t"/>
              <v:stroke dashstyle="solid"/>
            </v:shape>
            <v:shape style="position:absolute;left:7218;top:135;width:721;height:721" type="#_x0000_t202" id="docshape105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6.750272pt;width:36.050pt;height:36.050pt;mso-position-horizontal-relative:page;mso-position-vertical-relative:paragraph;z-index:15770112" id="docshape106" coordorigin="8283,135" coordsize="721,721" path="m8655,855l8632,855,8620,855,8550,843,8484,818,8424,781,8373,733,8332,675,8302,611,8286,542,8283,507,8283,483,8293,413,8315,346,8351,285,8397,232,8453,189,8517,158,8585,140,8632,135,8655,135,8725,144,8792,167,8854,202,8907,249,8950,305,8981,368,8999,436,9004,483,9004,495,9004,507,8995,577,8972,644,8937,705,8890,758,8834,801,8771,832,8702,851,8667,855,8655,85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Schaufenster- auslagen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00" w:space="243"/>
            <w:col w:w="3497"/>
          </w:cols>
        </w:sectPr>
      </w:pPr>
    </w:p>
    <w:p>
      <w:pPr>
        <w:pStyle w:val="BodyText"/>
        <w:tabs>
          <w:tab w:pos="8683" w:val="left" w:leader="none"/>
        </w:tabs>
        <w:spacing w:before="12"/>
        <w:ind w:left="2158"/>
      </w:pPr>
      <w:r>
        <w:rPr>
          <w:w w:val="105"/>
        </w:rPr>
        <w:t>Gelten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Dauer</w:t>
      </w:r>
      <w:r>
        <w:rPr>
          <w:spacing w:val="-1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Gesprächs:</w:t>
      </w:r>
      <w:r>
        <w:rPr/>
        <w:tab/>
      </w:r>
      <w:r>
        <w:rPr>
          <w:spacing w:val="-2"/>
          <w:w w:val="110"/>
        </w:rPr>
        <w:t>Preisabzüge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128"/>
        <w:ind w:left="1277" w:right="995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88pt;width:13.55pt;height:14.35pt;mso-position-horizontal-relative:page;mso-position-vertical-relative:paragraph;z-index:15772672" id="docshapegroup107" coordorigin="1696,100" coordsize="271,287">
            <v:shape style="position:absolute;left:1695;top:114;width:271;height:271" type="#_x0000_t75" id="docshape108" stroked="false">
              <v:imagedata r:id="rId37" o:title=""/>
            </v:shape>
            <v:shape style="position:absolute;left:1695;top:100;width:271;height:287" type="#_x0000_t202" id="docshape10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25502pt;width:126.1pt;height:18.8pt;mso-position-horizontal-relative:page;mso-position-vertical-relative:paragraph;z-index:-15686144;mso-wrap-distance-left:0;mso-wrap-distance-right:0" id="docshapegroup110" coordorigin="2116,151" coordsize="2522,376">
            <v:shape style="position:absolute;left:2115;top:150;width:1216;height:376" id="docshape111" coordorigin="2116,151" coordsize="1216,376" path="m3279,526l2168,526,2160,524,2117,481,2116,474,2116,466,2116,203,2160,152,2168,151,3279,151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112" stroked="false">
              <v:imagedata r:id="rId38" o:title=""/>
            </v:shape>
            <v:shape style="position:absolute;left:3391;top:150;width:1246;height:376" id="docshape113" coordorigin="3391,151" coordsize="1246,376" path="m4585,526l3443,526,3436,524,3393,481,3391,474,3391,466,3391,203,3436,152,3443,151,4585,151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114" stroked="false">
              <v:imagedata r:id="rId39" o:title=""/>
            </v:shape>
            <v:shape style="position:absolute;left:2115;top:150;width:2522;height:376" type="#_x0000_t202" id="docshape11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525" w:lineRule="auto" w:before="114"/>
        <w:ind w:left="1681" w:right="3553" w:firstLine="0"/>
        <w:jc w:val="left"/>
        <w:rPr>
          <w:sz w:val="21"/>
        </w:rPr>
      </w:pPr>
      <w:r>
        <w:rPr/>
        <w:pict>
          <v:shape style="position:absolute;margin-left:365.403473pt;margin-top:1.198870pt;width:60.8pt;height:21.05pt;mso-position-horizontal-relative:page;mso-position-vertical-relative:paragraph;z-index:15773184" id="docshape116" coordorigin="7308,24" coordsize="1216,421" path="m8472,444l7360,444,7352,443,7310,400,7308,392,7308,384,7308,76,7352,26,7360,24,8472,24,8522,68,8524,76,8524,392,8479,443,8472,44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883942pt;margin-top:28.960533pt;width:61.55pt;height:21.05pt;mso-position-horizontal-relative:page;mso-position-vertical-relative:paragraph;z-index:15773696" id="docshape117" coordorigin="6378,579" coordsize="1231,421" path="m7556,999l6430,999,6422,998,6379,955,6378,947,6378,939,6378,631,6422,581,6430,579,7556,579,7607,624,7608,631,7608,947,7564,998,7556,99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9.363129pt;margin-top:56.722195pt;width:60.8pt;height:21.05pt;mso-position-horizontal-relative:page;mso-position-vertical-relative:paragraph;z-index:15774208" id="docshape118" coordorigin="5387,1134" coordsize="1216,421" path="m6551,1555l5439,1555,5432,1553,5389,1510,5387,1503,5387,1495,5387,1187,5432,1136,5439,1134,6551,1134,6601,1179,6603,1187,6603,1503,6558,1553,6551,155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Preisauszeichnungen im Schaufenster sind </w:t>
      </w:r>
      <w:r>
        <w:rPr>
          <w:w w:val="105"/>
          <w:sz w:val="21"/>
        </w:rPr>
        <w:t>bindend. Anfragen werden wie Angebote behandelt.</w:t>
      </w:r>
    </w:p>
    <w:p>
      <w:pPr>
        <w:spacing w:line="525" w:lineRule="auto" w:before="1"/>
        <w:ind w:left="1681" w:right="5043" w:firstLine="0"/>
        <w:jc w:val="left"/>
        <w:rPr>
          <w:sz w:val="21"/>
        </w:rPr>
      </w:pPr>
      <w:r>
        <w:rPr/>
        <w:pict>
          <v:shape style="position:absolute;margin-left:268.612823pt;margin-top:23.310541pt;width:71.3pt;height:21.05pt;mso-position-horizontal-relative:page;mso-position-vertical-relative:paragraph;z-index:15774720" id="docshape119" coordorigin="5372,466" coordsize="1426,421" path="m6746,886l5424,886,5417,885,5374,842,5372,834,5372,826,5372,518,5417,468,5424,466,6746,466,6796,511,6798,518,6798,834,6753,885,6746,8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2.168945pt;margin-top:51.072205pt;width:71.3pt;height:21.05pt;mso-position-horizontal-relative:page;mso-position-vertical-relative:paragraph;z-index:15775232" id="docshape120" coordorigin="8043,1021" coordsize="1426,421" path="m9417,1442l8095,1442,8088,1440,8045,1397,8043,1390,8043,1382,8043,1074,8088,1023,8095,1021,9417,1021,9467,1066,9469,1074,9469,1390,9425,1440,9417,1442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Anfragen sind rechtlich bindend. Angebote</w:t>
      </w:r>
      <w:r>
        <w:rPr>
          <w:spacing w:val="35"/>
          <w:sz w:val="21"/>
        </w:rPr>
        <w:t> </w:t>
      </w:r>
      <w:r>
        <w:rPr>
          <w:sz w:val="21"/>
        </w:rPr>
        <w:t>sind</w:t>
      </w:r>
      <w:r>
        <w:rPr>
          <w:spacing w:val="35"/>
          <w:sz w:val="21"/>
        </w:rPr>
        <w:t> </w:t>
      </w:r>
      <w:r>
        <w:rPr>
          <w:sz w:val="21"/>
        </w:rPr>
        <w:t>rechtlich</w:t>
      </w:r>
      <w:r>
        <w:rPr>
          <w:spacing w:val="35"/>
          <w:sz w:val="21"/>
        </w:rPr>
        <w:t> </w:t>
      </w:r>
      <w:r>
        <w:rPr>
          <w:spacing w:val="-2"/>
          <w:sz w:val="21"/>
        </w:rPr>
        <w:t>bindend.</w:t>
      </w:r>
    </w:p>
    <w:p>
      <w:pPr>
        <w:spacing w:before="0"/>
        <w:ind w:left="0" w:right="2854" w:firstLine="0"/>
        <w:jc w:val="right"/>
        <w:rPr>
          <w:sz w:val="21"/>
        </w:rPr>
      </w:pPr>
      <w:r>
        <w:rPr>
          <w:w w:val="105"/>
          <w:sz w:val="21"/>
        </w:rPr>
        <w:t>Preisabzüge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gelten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nur,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vertraglich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vereinbart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sind.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/>
        <w:pict>
          <v:shape style="position:absolute;margin-left:462.194122pt;margin-top:-3.001261pt;width:71.3pt;height:21.05pt;mso-position-horizontal-relative:page;mso-position-vertical-relative:paragraph;z-index:15775744" id="docshape121" coordorigin="9244,-60" coordsize="1426,421" path="m10617,360l9296,360,9288,359,9245,316,9244,308,9244,300,9244,-8,9288,-59,9296,-60,10617,-60,10668,-16,10669,-8,10669,308,10625,359,10617,360xe" filled="true" fillcolor="#ececec" stroked="false">
            <v:path arrowok="t"/>
            <v:fill type="solid"/>
            <w10:wrap type="none"/>
          </v:shape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7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  <w:sz w:val="21"/>
        </w:rPr>
        <w:t>Das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Firma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Stroll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über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34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Tablets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576,90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€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bindend.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spacing w:before="0"/>
      </w:pPr>
      <w:r>
        <w:rPr/>
        <w:pict>
          <v:group style="position:absolute;margin-left:84.785614pt;margin-top:-1.575696pt;width:15.05pt;height:16.3500pt;mso-position-horizontal-relative:page;mso-position-vertical-relative:paragraph;z-index:15776256" id="docshapegroup122" coordorigin="1696,-32" coordsize="301,327">
            <v:shape style="position:absolute;left:1695;top:-15;width:301;height:301" type="#_x0000_t75" id="docshape123" stroked="false">
              <v:imagedata r:id="rId41" o:title=""/>
            </v:shape>
            <v:shape style="position:absolute;left:1695;top:-32;width:301;height:327" type="#_x0000_t202" id="docshape12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49"/>
        <w:ind w:left="810" w:right="1386"/>
        <w:jc w:val="center"/>
      </w:pPr>
      <w:r>
        <w:rPr>
          <w:w w:val="105"/>
        </w:rPr>
        <w:t>Schaufensterauslagen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kein</w:t>
      </w:r>
      <w:r>
        <w:rPr>
          <w:spacing w:val="-5"/>
          <w:w w:val="105"/>
        </w:rPr>
        <w:t> </w:t>
      </w:r>
      <w:r>
        <w:rPr>
          <w:w w:val="105"/>
        </w:rPr>
        <w:t>rechtliches</w:t>
      </w:r>
      <w:r>
        <w:rPr>
          <w:spacing w:val="-5"/>
          <w:w w:val="105"/>
        </w:rPr>
        <w:t> </w:t>
      </w:r>
      <w:r>
        <w:rPr>
          <w:w w:val="105"/>
        </w:rPr>
        <w:t>Angebot,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die</w:t>
      </w:r>
    </w:p>
    <w:p>
      <w:pPr>
        <w:pStyle w:val="BodyText"/>
        <w:spacing w:before="6"/>
      </w:pPr>
    </w:p>
    <w:p>
      <w:pPr>
        <w:pStyle w:val="BodyText"/>
        <w:ind w:right="2827"/>
        <w:jc w:val="right"/>
      </w:pPr>
      <w:r>
        <w:rPr/>
        <w:pict>
          <v:shape style="position:absolute;margin-left:86.28624pt;margin-top:-4.501047pt;width:165.85pt;height:24.05pt;mso-position-horizontal-relative:page;mso-position-vertical-relative:paragraph;z-index:15776768" id="docshape125" coordorigin="1726,-90" coordsize="3317,481" path="m4990,390l1778,390,1770,389,1727,346,1726,338,1726,330,1726,-38,1770,-89,1778,-90,4990,-90,5041,-46,5042,-38,5042,338,4998,389,4990,390xe" filled="true" fillcolor="#ececec" stroked="false">
            <v:path arrowok="t"/>
            <v:fill type="solid"/>
            <w10:wrap type="none"/>
          </v:shape>
        </w:pict>
      </w:r>
      <w:r>
        <w:rPr/>
        <w:t>gerichtet</w:t>
      </w:r>
      <w:r>
        <w:rPr>
          <w:spacing w:val="29"/>
        </w:rPr>
        <w:t> </w:t>
      </w:r>
      <w:r>
        <w:rPr/>
        <w:t>sind</w:t>
      </w:r>
      <w:r>
        <w:rPr>
          <w:spacing w:val="30"/>
        </w:rPr>
        <w:t> </w:t>
      </w:r>
      <w:r>
        <w:rPr/>
        <w:t>und</w:t>
      </w:r>
      <w:r>
        <w:rPr>
          <w:spacing w:val="29"/>
        </w:rPr>
        <w:t> </w:t>
      </w:r>
      <w:r>
        <w:rPr/>
        <w:t>nicht</w:t>
      </w:r>
      <w:r>
        <w:rPr>
          <w:spacing w:val="30"/>
        </w:rPr>
        <w:t> </w:t>
      </w:r>
      <w:r>
        <w:rPr>
          <w:spacing w:val="-5"/>
        </w:rPr>
        <w:t>an</w:t>
      </w:r>
    </w:p>
    <w:p>
      <w:pPr>
        <w:pStyle w:val="BodyText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6" coordorigin="0,0" coordsize="856,15">
            <v:rect style="position:absolute;left:0;top:0;width:856;height:15" id="docshape12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5"/>
        <w:ind w:left="5582"/>
      </w:pPr>
      <w:r>
        <w:rPr/>
        <w:pict>
          <v:shape style="position:absolute;margin-left:86.28624pt;margin-top:-3.251043pt;width:213.85pt;height:24.05pt;mso-position-horizontal-relative:page;mso-position-vertical-relative:paragraph;z-index:15777280" id="docshape128" coordorigin="1726,-65" coordsize="4277,481" path="m5950,415l1778,415,1770,414,1727,371,1726,363,1726,355,1726,-13,1770,-64,1778,-65,5950,-65,6001,-21,6003,-13,6003,363,5958,414,5950,41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Schaufensterpreis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also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16"/>
        <w:ind w:left="1261"/>
      </w:pP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rechtlich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einfordern.</w:t>
      </w:r>
    </w:p>
    <w:p>
      <w:pPr>
        <w:pStyle w:val="BodyText"/>
        <w:spacing w:before="6"/>
      </w:pPr>
    </w:p>
    <w:p>
      <w:pPr>
        <w:pStyle w:val="BodyText"/>
        <w:tabs>
          <w:tab w:pos="6076" w:val="left" w:leader="none"/>
          <w:tab w:pos="7071" w:val="left" w:leader="none"/>
        </w:tabs>
        <w:spacing w:line="496" w:lineRule="auto"/>
        <w:ind w:left="1261" w:right="451"/>
      </w:pPr>
      <w:r>
        <w:rPr/>
        <w:pict>
          <v:shape style="position:absolute;margin-left:27.386501pt;margin-top:43.894295pt;width:18.8pt;height:19.55pt;mso-position-horizontal-relative:page;mso-position-vertical-relative:paragraph;z-index:15772160" id="docshape129" coordorigin="548,878" coordsize="376,391" path="m548,1080l548,1065,548,1053,549,1041,567,982,603,933,652,897,699,881,711,879,723,878,735,878,748,878,760,879,772,881,784,884,840,909,884,951,891,961,898,971,919,1029,923,1065,923,1080,913,1141,884,1195,840,1236,829,1243,772,1264,748,1268,735,1268,723,1268,664,1254,631,1236,621,1230,579,1185,562,1152,557,1141,554,1129,551,1117,549,1105,548,1093,548,108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19.09201pt;margin-top:-4.501035pt;width:105.8pt;height:24.05pt;mso-position-horizontal-relative:page;mso-position-vertical-relative:paragraph;z-index:-16893440" id="docshape130" coordorigin="4382,-90" coordsize="2116,481" path="m6446,390l4434,390,4426,389,4383,346,4382,338,4382,330,4382,-38,4426,-89,4434,-90,6446,-90,6496,-46,6498,-38,6498,338,6453,389,6446,3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8.562393pt;margin-top:25.511574pt;width:225.85pt;height:24.05pt;mso-position-horizontal-relative:page;mso-position-vertical-relative:paragraph;z-index:-16892928" id="docshape131" coordorigin="2971,510" coordsize="4517,481" path="m7436,990l3023,990,3016,989,2973,946,2971,938,2971,930,2971,562,3016,512,3023,510,7436,510,7487,555,7488,562,7488,938,7444,989,7436,9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1.134888pt;margin-top:55.524181pt;width:81.8pt;height:24.05pt;mso-position-horizontal-relative:page;mso-position-vertical-relative:paragraph;z-index:-16892416" id="docshape132" coordorigin="6423,1110" coordsize="1636,481" path="m8006,1591l6475,1591,6467,1589,6424,1546,6423,1539,6423,1531,6423,1163,6467,1112,6475,1110,8006,1110,8057,1155,8058,1163,8058,1539,8014,1589,8006,159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Angebote können auch</w:t>
      </w:r>
      <w:r>
        <w:rPr/>
        <w:tab/>
      </w:r>
      <w:r>
        <w:rPr>
          <w:w w:val="105"/>
        </w:rPr>
        <w:t>gemacht</w:t>
      </w:r>
      <w:r>
        <w:rPr>
          <w:spacing w:val="-9"/>
          <w:w w:val="105"/>
        </w:rPr>
        <w:t> </w:t>
      </w:r>
      <w:r>
        <w:rPr>
          <w:w w:val="105"/>
        </w:rPr>
        <w:t>werden,</w:t>
      </w:r>
      <w:r>
        <w:rPr>
          <w:spacing w:val="-9"/>
          <w:w w:val="105"/>
        </w:rPr>
        <w:t> </w:t>
      </w:r>
      <w:r>
        <w:rPr>
          <w:w w:val="105"/>
        </w:rPr>
        <w:t>gelten</w:t>
      </w:r>
      <w:r>
        <w:rPr>
          <w:spacing w:val="-9"/>
          <w:w w:val="105"/>
        </w:rPr>
        <w:t> </w:t>
      </w:r>
      <w:r>
        <w:rPr>
          <w:w w:val="105"/>
        </w:rPr>
        <w:t>dann</w:t>
      </w:r>
      <w:r>
        <w:rPr>
          <w:spacing w:val="-9"/>
          <w:w w:val="105"/>
        </w:rPr>
        <w:t> </w:t>
      </w:r>
      <w:r>
        <w:rPr>
          <w:w w:val="105"/>
        </w:rPr>
        <w:t>aber nur für die</w:t>
      </w:r>
      <w:r>
        <w:rPr/>
        <w:tab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7640" w:val="left" w:leader="none"/>
          <w:tab w:pos="7848" w:val="left" w:leader="none"/>
        </w:tabs>
        <w:spacing w:line="496" w:lineRule="auto" w:before="1"/>
        <w:ind w:left="1261" w:right="206"/>
      </w:pPr>
      <w:r>
        <w:rPr/>
        <w:pict>
          <v:shape style="position:absolute;margin-left:247.603989pt;margin-top:25.561581pt;width:165.85pt;height:24.05pt;mso-position-horizontal-relative:page;mso-position-vertical-relative:paragraph;z-index:-16891904" id="docshape133" coordorigin="4952,511" coordsize="3317,481" path="m8216,991l5004,991,4996,990,4954,947,4952,939,4952,931,4952,563,4996,513,5004,511,8216,511,8267,556,8268,563,8268,939,8224,990,8216,99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42868pt;margin-top:55.574188pt;width:93.05pt;height:24.05pt;mso-position-horizontal-relative:page;mso-position-vertical-relative:paragraph;z-index:15779840" id="docshape134" coordorigin="8509,1111" coordsize="1861,481" path="m10317,1592l8561,1592,8553,1590,8510,1547,8509,1540,8509,1532,8509,1164,8553,1113,8561,1111,10317,1111,10368,1156,10369,1164,10369,1540,10325,1590,10317,1592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Man unterscheidet zwischen Anfrage und</w:t>
      </w:r>
      <w:r>
        <w:rPr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Anfragen</w:t>
      </w:r>
      <w:r>
        <w:rPr>
          <w:spacing w:val="-14"/>
          <w:w w:val="105"/>
        </w:rPr>
        <w:t> </w:t>
      </w:r>
      <w:r>
        <w:rPr>
          <w:w w:val="105"/>
        </w:rPr>
        <w:t>haben</w:t>
      </w:r>
      <w:r>
        <w:rPr>
          <w:spacing w:val="-14"/>
          <w:w w:val="105"/>
        </w:rPr>
        <w:t> </w:t>
      </w:r>
      <w:r>
        <w:rPr>
          <w:w w:val="105"/>
        </w:rPr>
        <w:t>keine </w:t>
      </w:r>
      <w:r>
        <w:rPr>
          <w:w w:val="110"/>
        </w:rPr>
        <w:t>rechtliche Bedeutung, da sie</w:t>
      </w:r>
      <w:r>
        <w:rPr/>
        <w:tab/>
        <w:tab/>
      </w:r>
      <w:r>
        <w:rPr>
          <w:spacing w:val="-2"/>
          <w:w w:val="110"/>
        </w:rPr>
        <w:t>sind.</w:t>
      </w:r>
    </w:p>
    <w:p>
      <w:pPr>
        <w:pStyle w:val="BodyText"/>
        <w:spacing w:line="472" w:lineRule="auto" w:before="2"/>
        <w:ind w:left="1261" w:right="2201"/>
      </w:pPr>
      <w:r>
        <w:rPr>
          <w:w w:val="105"/>
        </w:rPr>
        <w:t>Angebote</w:t>
      </w:r>
      <w:r>
        <w:rPr>
          <w:spacing w:val="-3"/>
          <w:w w:val="105"/>
        </w:rPr>
        <w:t> </w:t>
      </w:r>
      <w:r>
        <w:rPr>
          <w:w w:val="105"/>
        </w:rPr>
        <w:t>hingegen</w:t>
      </w:r>
      <w:r>
        <w:rPr>
          <w:spacing w:val="-3"/>
          <w:w w:val="105"/>
        </w:rPr>
        <w:t> </w:t>
      </w:r>
      <w:r>
        <w:rPr>
          <w:w w:val="105"/>
        </w:rPr>
        <w:t>haben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rechtliche</w:t>
      </w:r>
      <w:r>
        <w:rPr>
          <w:spacing w:val="-3"/>
          <w:w w:val="105"/>
        </w:rPr>
        <w:t> </w:t>
      </w:r>
      <w:r>
        <w:rPr>
          <w:w w:val="105"/>
        </w:rPr>
        <w:t>Bedeutung,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sie </w:t>
      </w:r>
      <w:r>
        <w:rPr>
          <w:spacing w:val="-2"/>
          <w:w w:val="105"/>
        </w:rPr>
        <w:t>sind.</w:t>
      </w:r>
    </w:p>
    <w:p>
      <w:pPr>
        <w:pStyle w:val="BodyText"/>
        <w:spacing w:line="274" w:lineRule="exact"/>
        <w:ind w:left="1261"/>
      </w:pPr>
      <w:r>
        <w:rPr>
          <w:w w:val="105"/>
        </w:rPr>
        <w:t>Preisabzüge</w:t>
      </w:r>
      <w:r>
        <w:rPr>
          <w:spacing w:val="-2"/>
          <w:w w:val="105"/>
        </w:rPr>
        <w:t> </w:t>
      </w:r>
      <w:r>
        <w:rPr>
          <w:w w:val="105"/>
        </w:rPr>
        <w:t>gelten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vorheriger</w:t>
      </w:r>
    </w:p>
    <w:p>
      <w:pPr>
        <w:pStyle w:val="BodyText"/>
        <w:spacing w:before="9"/>
        <w:rPr>
          <w:sz w:val="14"/>
        </w:rPr>
      </w:pPr>
    </w:p>
    <w:p>
      <w:pPr>
        <w:spacing w:before="117"/>
        <w:ind w:left="0" w:right="2869" w:firstLine="0"/>
        <w:jc w:val="right"/>
        <w:rPr>
          <w:sz w:val="24"/>
        </w:rPr>
      </w:pPr>
      <w:r>
        <w:rPr/>
        <w:pict>
          <v:shape style="position:absolute;margin-left:86.28624pt;margin-top:1.348962pt;width:309.9pt;height:24.05pt;mso-position-horizontal-relative:page;mso-position-vertical-relative:paragraph;z-index:15780352" id="docshape135" coordorigin="1726,27" coordsize="6198,481" path="m7871,507l1778,507,1770,506,1727,463,1726,455,1726,447,1726,79,1770,29,1778,27,7871,27,7922,71,7923,79,7923,455,7879,506,7871,50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4"/>
        </w:rPr>
        <w:t>.</w:t>
      </w:r>
    </w:p>
    <w:p>
      <w:pPr>
        <w:pStyle w:val="BodyText"/>
        <w:spacing w:before="7"/>
        <w:rPr>
          <w:sz w:val="45"/>
        </w:rPr>
      </w:pPr>
    </w:p>
    <w:p>
      <w:pPr>
        <w:pStyle w:val="Heading2"/>
        <w:spacing w:line="288" w:lineRule="auto" w:before="1"/>
        <w:ind w:left="1261"/>
      </w:pPr>
      <w:r>
        <w:rPr/>
        <w:t>bindend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vertraglicher</w:t>
      </w:r>
      <w:r>
        <w:rPr>
          <w:spacing w:val="40"/>
        </w:rPr>
        <w:t> </w:t>
      </w:r>
      <w:r>
        <w:rPr/>
        <w:t>Vereinbarung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unverbindlich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Angebot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Dauer</w:t>
      </w:r>
      <w:r>
        <w:rPr>
          <w:spacing w:val="40"/>
        </w:rPr>
        <w:t> </w:t>
      </w:r>
      <w:r>
        <w:rPr/>
        <w:t>des </w:t>
      </w:r>
      <w:r>
        <w:rPr>
          <w:w w:val="110"/>
        </w:rPr>
        <w:t>Gesprächs</w:t>
      </w:r>
      <w:r>
        <w:rPr>
          <w:spacing w:val="-19"/>
          <w:w w:val="110"/>
        </w:rPr>
        <w:t> </w:t>
      </w:r>
      <w:r>
        <w:rPr>
          <w:w w:val="110"/>
        </w:rPr>
        <w:t>/</w:t>
      </w:r>
      <w:r>
        <w:rPr>
          <w:spacing w:val="-18"/>
          <w:w w:val="110"/>
        </w:rPr>
        <w:t> </w:t>
      </w:r>
      <w:r>
        <w:rPr>
          <w:w w:val="110"/>
        </w:rPr>
        <w:t>Allgemeinheit</w:t>
      </w:r>
      <w:r>
        <w:rPr>
          <w:spacing w:val="-19"/>
          <w:w w:val="110"/>
        </w:rPr>
        <w:t> </w:t>
      </w:r>
      <w:r>
        <w:rPr>
          <w:w w:val="110"/>
        </w:rPr>
        <w:t>/</w:t>
      </w:r>
      <w:r>
        <w:rPr>
          <w:spacing w:val="-18"/>
          <w:w w:val="110"/>
        </w:rPr>
        <w:t> </w:t>
      </w:r>
      <w:r>
        <w:rPr>
          <w:w w:val="110"/>
        </w:rPr>
        <w:t>bestimmte</w:t>
      </w:r>
      <w:r>
        <w:rPr>
          <w:spacing w:val="-18"/>
          <w:w w:val="110"/>
        </w:rPr>
        <w:t> </w:t>
      </w:r>
      <w:r>
        <w:rPr>
          <w:w w:val="110"/>
        </w:rPr>
        <w:t>Personen</w:t>
      </w:r>
      <w:r>
        <w:rPr>
          <w:spacing w:val="-19"/>
          <w:w w:val="110"/>
        </w:rPr>
        <w:t> </w:t>
      </w:r>
      <w:r>
        <w:rPr>
          <w:w w:val="110"/>
        </w:rPr>
        <w:t>/</w:t>
      </w:r>
      <w:r>
        <w:rPr>
          <w:spacing w:val="-18"/>
          <w:w w:val="110"/>
        </w:rPr>
        <w:t> </w:t>
      </w:r>
      <w:r>
        <w:rPr>
          <w:w w:val="110"/>
        </w:rPr>
        <w:t>mündlich</w:t>
      </w:r>
    </w:p>
    <w:p>
      <w:pPr>
        <w:spacing w:after="0" w:line="28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5.124310pt;width:15.05pt;height:16.3500pt;mso-position-horizontal-relative:page;mso-position-vertical-relative:paragraph;z-index:15782400" id="docshapegroup136" coordorigin="1696,102" coordsize="301,327">
            <v:shape style="position:absolute;left:1695;top:119;width:301;height:301" type="#_x0000_t75" id="docshape137" stroked="false">
              <v:imagedata r:id="rId42" o:title=""/>
            </v:shape>
            <v:shape style="position:absolute;left:1695;top:102;width:301;height:327" type="#_x0000_t202" id="docshape13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before="264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„nichtig“?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rPr>
          <w:sz w:val="20"/>
        </w:rPr>
      </w:pPr>
    </w:p>
    <w:p>
      <w:pPr>
        <w:pStyle w:val="BodyText"/>
        <w:spacing w:line="273" w:lineRule="auto" w:before="250"/>
        <w:ind w:left="1286" w:right="1130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Schaufensterauslagen sind keine rechtlich verbindlichen </w:t>
      </w:r>
      <w:r>
        <w:rPr>
          <w:w w:val="105"/>
        </w:rPr>
        <w:t>Angebote.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Angebote können nur schriftlich gemacht werden.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 </w:t>
      </w:r>
      <w:r>
        <w:rPr/>
        <w:t>Anfragen sind bindend</w:t>
      </w:r>
    </w:p>
    <w:p>
      <w:pPr>
        <w:pStyle w:val="BodyText"/>
        <w:spacing w:line="273" w:lineRule="auto" w:before="40"/>
        <w:ind w:left="1286" w:right="179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Preisabzüge sind auch ohne vertragliche Vereinbarung gültig.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</w:rPr>
        <w:t> </w:t>
      </w:r>
      <w:r>
        <w:rPr>
          <w:w w:val="105"/>
        </w:rPr>
        <w:t>Schaufensterauslagen</w:t>
      </w:r>
      <w:r>
        <w:rPr>
          <w:spacing w:val="-1"/>
          <w:w w:val="105"/>
        </w:rPr>
        <w:t> </w:t>
      </w:r>
      <w:r>
        <w:rPr>
          <w:w w:val="105"/>
        </w:rPr>
        <w:t>richten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einzelne</w:t>
      </w:r>
      <w:r>
        <w:rPr>
          <w:spacing w:val="-1"/>
          <w:w w:val="105"/>
        </w:rPr>
        <w:t> </w:t>
      </w:r>
      <w:r>
        <w:rPr>
          <w:w w:val="105"/>
        </w:rPr>
        <w:t>Personen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17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„nichtig“?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0"/>
        <w:rPr>
          <w:sz w:val="3"/>
        </w:rPr>
      </w:pPr>
      <w:r>
        <w:rPr/>
        <w:drawing>
          <wp:anchor distT="0" distB="0" distL="0" distR="0" allowOverlap="1" layoutInCell="1" locked="0" behindDoc="0" simplePos="0" relativeHeight="102">
            <wp:simplePos x="0" y="0"/>
            <wp:positionH relativeFrom="page">
              <wp:posOffset>343044</wp:posOffset>
            </wp:positionH>
            <wp:positionV relativeFrom="paragraph">
              <wp:posOffset>44867</wp:posOffset>
            </wp:positionV>
            <wp:extent cx="247650" cy="247650"/>
            <wp:effectExtent l="0" t="0" r="0" b="0"/>
            <wp:wrapTopAndBottom/>
            <wp:docPr id="8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3" w:lineRule="auto" w:before="30"/>
        <w:ind w:left="1286" w:right="179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Schaufensterauslagen sind rechtlich verbindlichen </w:t>
      </w:r>
      <w:r>
        <w:rPr>
          <w:w w:val="105"/>
        </w:rPr>
        <w:t>Angebote.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Angebote können auch mündlich gemacht werden.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 </w:t>
      </w:r>
      <w:r>
        <w:rPr/>
        <w:t>Anfragen sind unverbindlch</w:t>
      </w:r>
    </w:p>
    <w:p>
      <w:pPr>
        <w:pStyle w:val="BodyText"/>
        <w:spacing w:line="273" w:lineRule="auto" w:before="40"/>
        <w:ind w:left="1286" w:right="179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9"/>
          <w:sz w:val="20"/>
        </w:rPr>
        <w:t>  </w:t>
      </w:r>
      <w:r>
        <w:rPr/>
        <w:t>Mündliche</w:t>
      </w:r>
      <w:r>
        <w:rPr>
          <w:spacing w:val="29"/>
        </w:rPr>
        <w:t> </w:t>
      </w:r>
      <w:r>
        <w:rPr/>
        <w:t>Angebote</w:t>
      </w:r>
      <w:r>
        <w:rPr>
          <w:spacing w:val="29"/>
        </w:rPr>
        <w:t> </w:t>
      </w:r>
      <w:r>
        <w:rPr/>
        <w:t>gelten</w:t>
      </w:r>
      <w:r>
        <w:rPr>
          <w:spacing w:val="29"/>
        </w:rPr>
        <w:t> </w:t>
      </w:r>
      <w:r>
        <w:rPr/>
        <w:t>nur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Dauer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Gesprächs.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</w:rPr>
        <w:t>  </w:t>
      </w:r>
      <w:r>
        <w:rPr/>
        <w:t>Schaufensterauslagen</w:t>
      </w:r>
      <w:r>
        <w:rPr>
          <w:spacing w:val="40"/>
        </w:rPr>
        <w:t> </w:t>
      </w:r>
      <w:r>
        <w:rPr/>
        <w:t>richten</w:t>
      </w:r>
      <w:r>
        <w:rPr>
          <w:spacing w:val="40"/>
        </w:rPr>
        <w:t> </w:t>
      </w:r>
      <w:r>
        <w:rPr/>
        <w:t>sich</w:t>
      </w:r>
      <w:r>
        <w:rPr>
          <w:spacing w:val="40"/>
        </w:rPr>
        <w:t> </w:t>
      </w:r>
      <w:r>
        <w:rPr/>
        <w:t>nicht</w:t>
      </w:r>
      <w:r>
        <w:rPr>
          <w:spacing w:val="40"/>
        </w:rPr>
        <w:t> </w:t>
      </w:r>
      <w:r>
        <w:rPr/>
        <w:t>andie</w:t>
      </w:r>
      <w:r>
        <w:rPr>
          <w:spacing w:val="40"/>
        </w:rPr>
        <w:t> </w:t>
      </w:r>
      <w:r>
        <w:rPr/>
        <w:t>Allgemeinheit.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9" coordorigin="0,0" coordsize="856,15">
            <v:rect style="position:absolute;left:0;top:0;width:856;height:15" id="docshape14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80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„nichtig“?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rPr>
          <w:sz w:val="20"/>
        </w:rPr>
      </w:pPr>
    </w:p>
    <w:p>
      <w:pPr>
        <w:pStyle w:val="BodyText"/>
        <w:spacing w:before="245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9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Angebote sind verbindlich.</w:t>
      </w:r>
    </w:p>
    <w:p>
      <w:pPr>
        <w:pStyle w:val="BodyText"/>
        <w:spacing w:before="40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9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position w:val="2"/>
          <w:sz w:val="20"/>
        </w:rPr>
        <w:t>  </w:t>
      </w:r>
      <w:r>
        <w:rPr>
          <w:position w:val="2"/>
        </w:rPr>
        <w:t>Man</w:t>
      </w:r>
      <w:r>
        <w:rPr>
          <w:spacing w:val="40"/>
          <w:position w:val="2"/>
        </w:rPr>
        <w:t> </w:t>
      </w:r>
      <w:r>
        <w:rPr>
          <w:position w:val="2"/>
        </w:rPr>
        <w:t>unterscheidet</w:t>
      </w:r>
      <w:r>
        <w:rPr>
          <w:spacing w:val="40"/>
          <w:position w:val="2"/>
        </w:rPr>
        <w:t> </w:t>
      </w:r>
      <w:r>
        <w:rPr>
          <w:position w:val="2"/>
        </w:rPr>
        <w:t>zwischen</w:t>
      </w:r>
      <w:r>
        <w:rPr>
          <w:spacing w:val="40"/>
          <w:position w:val="2"/>
        </w:rPr>
        <w:t> </w:t>
      </w:r>
      <w:r>
        <w:rPr>
          <w:position w:val="2"/>
        </w:rPr>
        <w:t>Angebot</w:t>
      </w:r>
      <w:r>
        <w:rPr>
          <w:spacing w:val="40"/>
          <w:position w:val="2"/>
        </w:rPr>
        <w:t> </w:t>
      </w:r>
      <w:r>
        <w:rPr>
          <w:position w:val="2"/>
        </w:rPr>
        <w:t>und</w:t>
      </w:r>
      <w:r>
        <w:rPr>
          <w:spacing w:val="40"/>
          <w:position w:val="2"/>
        </w:rPr>
        <w:t> </w:t>
      </w:r>
      <w:r>
        <w:rPr>
          <w:position w:val="2"/>
        </w:rPr>
        <w:t>Anfrage.</w:t>
      </w:r>
    </w:p>
    <w:p>
      <w:pPr>
        <w:pStyle w:val="BodyText"/>
        <w:spacing w:line="273" w:lineRule="auto" w:before="41"/>
        <w:ind w:left="1286" w:right="2201"/>
      </w:pPr>
      <w:r>
        <w:rPr/>
        <w:pict>
          <v:shape style="position:absolute;margin-left:27.386501pt;margin-top:19.147411pt;width:18.8pt;height:19.55pt;mso-position-horizontal-relative:page;mso-position-vertical-relative:paragraph;z-index:15781888" id="docshape141" coordorigin="548,383" coordsize="376,391" path="m548,586l548,571,548,558,549,546,551,534,554,522,557,510,586,456,603,438,611,429,621,421,631,415,641,408,652,402,664,397,675,393,687,389,699,387,711,384,723,383,735,383,748,383,807,397,818,402,829,408,840,415,850,421,859,429,868,438,877,447,884,456,891,466,898,477,919,534,922,546,923,558,923,571,923,586,923,598,922,610,919,622,917,634,891,690,884,700,877,709,868,718,859,727,807,759,748,773,735,773,723,773,664,759,611,727,603,718,594,709,586,700,579,690,572,679,567,669,562,657,557,646,554,634,551,622,549,610,548,598,548,58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inline distT="0" distB="0" distL="0" distR="0">
            <wp:extent cx="161025" cy="153357"/>
            <wp:effectExtent l="0" t="0" r="0" b="0"/>
            <wp:docPr id="9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Preisabzüge müssen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immer vertraglich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vereinbart </w:t>
      </w:r>
      <w:r>
        <w:rPr>
          <w:w w:val="105"/>
          <w:position w:val="2"/>
        </w:rPr>
        <w:t>werden. </w:t>
      </w:r>
      <w:r>
        <w:rPr/>
        <w:drawing>
          <wp:inline distT="0" distB="0" distL="0" distR="0">
            <wp:extent cx="161025" cy="153357"/>
            <wp:effectExtent l="0" t="0" r="0" b="0"/>
            <wp:docPr id="10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Mündliche Angebote gelten wie schriftliche Angebote.</w:t>
      </w:r>
    </w:p>
    <w:p>
      <w:pPr>
        <w:pStyle w:val="BodyText"/>
        <w:spacing w:line="289" w:lineRule="exact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10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0"/>
          <w:w w:val="105"/>
          <w:position w:val="2"/>
          <w:sz w:val="20"/>
        </w:rPr>
        <w:t>  </w:t>
      </w:r>
      <w:r>
        <w:rPr>
          <w:w w:val="105"/>
          <w:position w:val="2"/>
        </w:rPr>
        <w:t>Schaufensterpreise können rechtlich eingefordert werden.</w:t>
      </w:r>
    </w:p>
    <w:p>
      <w:pPr>
        <w:spacing w:after="0" w:line="289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spacing w:line="264" w:lineRule="auto"/>
        <w:ind w:right="102"/>
      </w:pPr>
      <w:r>
        <w:rPr/>
        <w:pict>
          <v:rect style="position:absolute;margin-left:0pt;margin-top:420.927002pt;width:42.767966pt;height:.750315pt;mso-position-horizontal-relative:page;mso-position-vertical-relative:page;z-index:15783424" id="docshape142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Der Kaufvertrag - Schuldverhältnisse und Bestandteile</w:t>
      </w:r>
      <w:r>
        <w:rPr>
          <w:color w:val="156E9D"/>
          <w:w w:val="90"/>
        </w:rPr>
        <w:t> </w:t>
      </w:r>
      <w:r>
        <w:rPr>
          <w:color w:val="156E9D"/>
          <w:u w:val="single" w:color="000000"/>
        </w:rPr>
        <w:t>des Vertrags</w:t>
        <w:tab/>
      </w:r>
    </w:p>
    <w:p>
      <w:pPr>
        <w:pStyle w:val="BodyText"/>
        <w:spacing w:before="1"/>
        <w:rPr>
          <w:rFonts w:ascii="Arial Black"/>
          <w:sz w:val="29"/>
        </w:rPr>
      </w:pPr>
    </w:p>
    <w:p>
      <w:pPr>
        <w:spacing w:line="273" w:lineRule="auto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Solange die Vertragspartner ihren Verpﬂichtungen nicht nachgekommen </w:t>
      </w:r>
      <w:r>
        <w:rPr>
          <w:w w:val="105"/>
          <w:sz w:val="24"/>
        </w:rPr>
        <w:t>sind, besteht ein </w:t>
      </w:r>
      <w:r>
        <w:rPr>
          <w:rFonts w:ascii="Arial" w:hAnsi="Arial"/>
          <w:b/>
          <w:w w:val="105"/>
          <w:sz w:val="24"/>
        </w:rPr>
        <w:t>gegenseitiges Schuldverhältnis</w:t>
      </w:r>
      <w:r>
        <w:rPr>
          <w:w w:val="105"/>
          <w:sz w:val="24"/>
        </w:rPr>
        <w:t>.</w:t>
      </w:r>
    </w:p>
    <w:p>
      <w:pPr>
        <w:spacing w:line="271" w:lineRule="auto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Verkäufer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hat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Verpﬂichtung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den Vereinbarungen entsprechend zu </w:t>
      </w:r>
      <w:r>
        <w:rPr>
          <w:rFonts w:ascii="Arial" w:hAnsi="Arial"/>
          <w:b/>
          <w:spacing w:val="-2"/>
          <w:w w:val="105"/>
          <w:sz w:val="24"/>
        </w:rPr>
        <w:t>liefern</w:t>
      </w:r>
      <w:r>
        <w:rPr>
          <w:spacing w:val="-2"/>
          <w:w w:val="105"/>
          <w:sz w:val="24"/>
        </w:rPr>
        <w:t>.</w:t>
      </w:r>
    </w:p>
    <w:p>
      <w:pPr>
        <w:spacing w:before="2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Käufer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hat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Verpﬂichtung,</w:t>
      </w:r>
      <w:r>
        <w:rPr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 Ware</w:t>
      </w:r>
      <w:r>
        <w:rPr>
          <w:rFonts w:ascii="Arial" w:hAnsi="Arial"/>
          <w:b/>
          <w:spacing w:val="-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anzunehmen und</w:t>
      </w:r>
      <w:r>
        <w:rPr>
          <w:rFonts w:ascii="Arial" w:hAnsi="Arial"/>
          <w:b/>
          <w:spacing w:val="-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zu </w:t>
      </w:r>
      <w:r>
        <w:rPr>
          <w:rFonts w:ascii="Arial" w:hAnsi="Arial"/>
          <w:b/>
          <w:spacing w:val="-2"/>
          <w:w w:val="105"/>
          <w:sz w:val="24"/>
        </w:rPr>
        <w:t>bezahlen</w:t>
      </w:r>
      <w:r>
        <w:rPr>
          <w:spacing w:val="-2"/>
          <w:w w:val="105"/>
          <w:sz w:val="24"/>
        </w:rPr>
        <w:t>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spacing w:line="288" w:lineRule="auto" w:before="1"/>
        <w:ind w:left="1261" w:right="393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343044</wp:posOffset>
            </wp:positionH>
            <wp:positionV relativeFrom="paragraph">
              <wp:posOffset>400868</wp:posOffset>
            </wp:positionV>
            <wp:extent cx="247754" cy="247754"/>
            <wp:effectExtent l="0" t="0" r="0" b="0"/>
            <wp:wrapNone/>
            <wp:docPr id="10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gegenseitige</w:t>
      </w:r>
      <w:r>
        <w:rPr>
          <w:spacing w:val="-12"/>
          <w:w w:val="105"/>
        </w:rPr>
        <w:t> </w:t>
      </w:r>
      <w:r>
        <w:rPr>
          <w:w w:val="105"/>
        </w:rPr>
        <w:t>Schuldverhältnis</w:t>
      </w:r>
      <w:r>
        <w:rPr>
          <w:spacing w:val="-12"/>
          <w:w w:val="105"/>
        </w:rPr>
        <w:t> </w:t>
      </w:r>
      <w:r>
        <w:rPr>
          <w:w w:val="105"/>
        </w:rPr>
        <w:t>erlischt,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jeder</w:t>
      </w:r>
      <w:r>
        <w:rPr>
          <w:spacing w:val="-12"/>
          <w:w w:val="105"/>
        </w:rPr>
        <w:t> </w:t>
      </w:r>
      <w:r>
        <w:rPr>
          <w:w w:val="105"/>
        </w:rPr>
        <w:t>Vertragspartner seine Pﬂichten erfüllt hat.</w:t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spacing w:line="271" w:lineRule="auto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Um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spätere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Streitigkeiten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vermeiden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sollten</w:t>
      </w:r>
      <w:r>
        <w:rPr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Einzelheiten des Vertrages vorher schriftlich festgehalten werden</w:t>
      </w:r>
      <w:r>
        <w:rPr>
          <w:w w:val="105"/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line="273" w:lineRule="auto" w:before="1"/>
        <w:ind w:left="1261" w:right="393" w:firstLine="0"/>
        <w:jc w:val="left"/>
        <w:rPr>
          <w:rFonts w:ascii="Arial" w:hAnsi="Arial"/>
          <w:b/>
          <w:sz w:val="24"/>
        </w:rPr>
      </w:pPr>
      <w:r>
        <w:rPr>
          <w:w w:val="105"/>
          <w:sz w:val="24"/>
        </w:rPr>
        <w:t>Sollte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nichts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anderes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vereinbart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worden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sein,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gelten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folgenden gesetzlichen Regelungen. </w:t>
      </w:r>
      <w:r>
        <w:rPr>
          <w:rFonts w:ascii="Arial" w:hAnsi="Arial"/>
          <w:b/>
          <w:w w:val="105"/>
          <w:sz w:val="24"/>
        </w:rPr>
        <w:t>Aufgeführt werden im Kaufvertrag:</w:t>
      </w: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2"/>
        <w:spacing w:before="132"/>
      </w:pPr>
      <w:r>
        <w:rPr/>
        <w:pict>
          <v:shape style="position:absolute;margin-left:95.290024pt;margin-top:11.853384pt;width:4.55pt;height:4.55pt;mso-position-horizontal-relative:page;mso-position-vertical-relative:paragraph;z-index:15784448" id="docshape143" coordorigin="1906,237" coordsize="91,91" path="m1957,327l1945,327,1939,326,1906,288,1906,276,1945,237,1957,237,1996,282,1996,288,1957,32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Art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Güte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Ware</w:t>
      </w:r>
    </w:p>
    <w:p>
      <w:pPr>
        <w:spacing w:line="271" w:lineRule="auto" w:before="39"/>
        <w:ind w:left="1741" w:right="0" w:firstLine="0"/>
        <w:jc w:val="left"/>
        <w:rPr>
          <w:sz w:val="24"/>
        </w:rPr>
      </w:pPr>
      <w:r>
        <w:rPr/>
        <w:pict>
          <v:shape style="position:absolute;margin-left:95.290024pt;margin-top:7.953391pt;width:4.55pt;height:4.55pt;mso-position-horizontal-relative:page;mso-position-vertical-relative:paragraph;z-index:15784960" id="docshape144" coordorigin="1906,159" coordsize="91,91" path="m1957,249l1945,249,1939,248,1906,210,1906,198,1945,159,1957,159,1996,204,1996,210,1957,2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4.460325pt;width:4.55pt;height:4.55pt;mso-position-horizontal-relative:page;mso-position-vertical-relative:paragraph;z-index:15785472" id="docshape145" coordorigin="1906,489" coordsize="91,91" path="m1957,579l1945,579,1939,578,1906,540,1906,528,1945,489,1957,489,1996,534,1996,540,1957,579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4"/>
        </w:rPr>
        <w:t>Lieferzeit</w:t>
      </w:r>
      <w:r>
        <w:rPr>
          <w:w w:val="105"/>
          <w:sz w:val="24"/>
        </w:rPr>
        <w:t>: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Wenn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keine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Lieferzeit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vereinbart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wurde,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sofort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liefern. </w:t>
      </w:r>
      <w:r>
        <w:rPr>
          <w:rFonts w:ascii="Arial" w:hAnsi="Arial"/>
          <w:b/>
          <w:w w:val="105"/>
          <w:sz w:val="24"/>
        </w:rPr>
        <w:t>Verpackungskosten und Beförderungskosten: </w:t>
      </w:r>
      <w:r>
        <w:rPr>
          <w:w w:val="105"/>
          <w:sz w:val="24"/>
        </w:rPr>
        <w:t>Der Käufer trägt die Verpackungskosten sowie die Beförderungskosten.</w:t>
      </w:r>
    </w:p>
    <w:p>
      <w:pPr>
        <w:pStyle w:val="Heading2"/>
        <w:spacing w:line="288" w:lineRule="auto" w:before="21"/>
        <w:ind w:right="5043"/>
      </w:pPr>
      <w:r>
        <w:rPr/>
        <w:pict>
          <v:shape style="position:absolute;margin-left:95.290024pt;margin-top:6.30338pt;width:4.55pt;height:4.55pt;mso-position-horizontal-relative:page;mso-position-vertical-relative:paragraph;z-index:15785984" id="docshape146" coordorigin="1906,126" coordsize="91,91" path="m1957,216l1945,216,1939,215,1906,177,1906,165,1945,126,1957,126,1996,171,1996,177,1957,2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2.810314pt;width:4.55pt;height:4.55pt;mso-position-horizontal-relative:page;mso-position-vertical-relative:paragraph;z-index:15786496" id="docshape147" coordorigin="1906,456" coordsize="91,91" path="m1957,546l1945,546,1939,545,1906,507,1906,495,1945,456,1957,456,1996,501,1996,507,1957,546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Zahlungsbedingungen Preisnachlässe</w:t>
      </w:r>
    </w:p>
    <w:p>
      <w:pPr>
        <w:pStyle w:val="BodyText"/>
        <w:spacing w:line="274" w:lineRule="exact"/>
        <w:ind w:left="1741"/>
      </w:pPr>
      <w:r>
        <w:rPr/>
        <w:pict>
          <v:shape style="position:absolute;margin-left:27.386501pt;margin-top:10.777425pt;width:18.8pt;height:19.55pt;mso-position-horizontal-relative:page;mso-position-vertical-relative:paragraph;z-index:15783936" id="docshape148" coordorigin="548,216" coordsize="376,391" path="m548,418l548,403,548,391,549,379,551,367,554,354,557,343,586,289,603,270,611,262,621,254,631,247,641,240,652,235,664,230,675,225,687,222,699,219,711,217,723,216,735,216,748,216,807,230,818,235,868,270,877,279,909,331,919,367,922,379,923,391,923,403,923,418,913,479,891,522,884,533,877,542,868,551,859,559,807,591,748,606,735,606,723,606,664,591,611,559,603,551,594,542,562,490,557,479,554,467,551,455,549,443,548,430,548,418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95.290024pt;margin-top:5.150061pt;width:4.55pt;height:4.55pt;mso-position-horizontal-relative:page;mso-position-vertical-relative:paragraph;z-index:15787008" id="docshape149" coordorigin="1906,103" coordsize="91,91" path="m1957,193l1945,193,1939,192,1906,154,1906,142,1945,103,1957,103,1996,148,1996,154,1957,193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</w:rPr>
        <w:t>Erfüllungsort</w:t>
      </w:r>
      <w:r>
        <w:rPr>
          <w:w w:val="105"/>
        </w:rPr>
        <w:t>:</w:t>
      </w:r>
      <w:r>
        <w:rPr>
          <w:spacing w:val="-9"/>
          <w:w w:val="105"/>
        </w:rPr>
        <w:t> </w:t>
      </w:r>
      <w:r>
        <w:rPr>
          <w:w w:val="105"/>
        </w:rPr>
        <w:t>Hier</w:t>
      </w:r>
      <w:r>
        <w:rPr>
          <w:spacing w:val="-8"/>
          <w:w w:val="105"/>
        </w:rPr>
        <w:t> </w:t>
      </w:r>
      <w:r>
        <w:rPr>
          <w:w w:val="105"/>
        </w:rPr>
        <w:t>müssen</w:t>
      </w:r>
      <w:r>
        <w:rPr>
          <w:spacing w:val="-8"/>
          <w:w w:val="105"/>
        </w:rPr>
        <w:t> </w:t>
      </w:r>
      <w:r>
        <w:rPr>
          <w:w w:val="105"/>
        </w:rPr>
        <w:t>Verkäufer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Käufer</w:t>
      </w:r>
      <w:r>
        <w:rPr>
          <w:spacing w:val="-8"/>
          <w:w w:val="105"/>
        </w:rPr>
        <w:t> </w:t>
      </w:r>
      <w:r>
        <w:rPr>
          <w:w w:val="105"/>
        </w:rPr>
        <w:t>ihre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vertraglichen</w:t>
      </w:r>
    </w:p>
    <w:p>
      <w:pPr>
        <w:pStyle w:val="BodyText"/>
        <w:spacing w:line="273" w:lineRule="auto" w:before="39"/>
        <w:ind w:left="1741" w:right="157"/>
      </w:pPr>
      <w:r>
        <w:rPr>
          <w:w w:val="105"/>
        </w:rPr>
        <w:t>Pﬂichten erfüllen. Es ist immer der Wohn- oder Firmensitz von Verkäufer oder</w:t>
      </w:r>
      <w:r>
        <w:rPr>
          <w:spacing w:val="-6"/>
          <w:w w:val="105"/>
        </w:rPr>
        <w:t> </w:t>
      </w:r>
      <w:r>
        <w:rPr>
          <w:w w:val="105"/>
        </w:rPr>
        <w:t>Käufer.</w:t>
      </w:r>
      <w:r>
        <w:rPr>
          <w:spacing w:val="-6"/>
          <w:w w:val="105"/>
        </w:rPr>
        <w:t> </w:t>
      </w:r>
      <w:r>
        <w:rPr>
          <w:w w:val="105"/>
        </w:rPr>
        <w:t>Beim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Erfüllungsort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Waren, beim Käufer der Erfüllungsort für Geld.</w:t>
      </w:r>
    </w:p>
    <w:p>
      <w:pPr>
        <w:pStyle w:val="BodyText"/>
        <w:spacing w:line="271" w:lineRule="auto"/>
        <w:ind w:left="1741"/>
      </w:pPr>
      <w:r>
        <w:rPr/>
        <w:pict>
          <v:shape style="position:absolute;margin-left:95.290024pt;margin-top:6.003389pt;width:4.55pt;height:4.55pt;mso-position-horizontal-relative:page;mso-position-vertical-relative:paragraph;z-index:15787520" id="docshape150" coordorigin="1906,120" coordsize="91,91" path="m1957,210l1945,210,1939,209,1906,171,1906,159,1945,120,1957,120,1996,165,1996,171,1957,210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</w:rPr>
        <w:t>Gerichtsstand</w:t>
      </w:r>
      <w:r>
        <w:rPr>
          <w:w w:val="105"/>
        </w:rPr>
        <w:t>: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Gerichtsstand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Ort,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Verkäufer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Käufer wegen Nichterfüllung verklagt werden kann.</w:t>
      </w:r>
    </w:p>
    <w:p>
      <w:pPr>
        <w:spacing w:after="0" w:line="271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12428pt;width:15.05pt;height:16.3500pt;mso-position-horizontal-relative:page;mso-position-vertical-relative:paragraph;z-index:15789568" id="docshapegroup151" coordorigin="1696,102" coordsize="301,327">
            <v:shape style="position:absolute;left:1695;top:119;width:301;height:301" type="#_x0000_t75" id="docshape152" stroked="false">
              <v:imagedata r:id="rId45" o:title=""/>
            </v:shape>
            <v:shape style="position:absolute;left:1695;top:102;width:301;height:327" type="#_x0000_t202" id="docshape153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tabs>
          <w:tab w:pos="9779" w:val="left" w:leader="none"/>
        </w:tabs>
        <w:spacing w:line="484" w:lineRule="auto" w:before="249"/>
        <w:ind w:left="1261" w:right="494"/>
      </w:pPr>
      <w:r>
        <w:rPr/>
        <w:pict>
          <v:shape style="position:absolute;margin-left:152.313965pt;margin-top:37.211243pt;width:357.15pt;height:24.05pt;mso-position-horizontal-relative:page;mso-position-vertical-relative:paragraph;z-index:-16881152" id="docshape154" coordorigin="3046,744" coordsize="7143,481" path="m10137,1224l3098,1224,3091,1223,3048,1180,3046,1172,3046,1164,3046,796,3091,746,3098,744,10137,744,10188,789,10189,796,10189,1172,10145,1223,10137,122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Solange die Vertragspartner ihren Verpﬂichtungen nicht nachgekommen </w:t>
      </w:r>
      <w:r>
        <w:rPr>
          <w:w w:val="105"/>
        </w:rPr>
        <w:t>sind, besteht ein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275" w:lineRule="exact"/>
        <w:ind w:left="1261"/>
      </w:pPr>
      <w:r>
        <w:rPr/>
        <w:t>Der</w:t>
      </w:r>
      <w:r>
        <w:rPr>
          <w:spacing w:val="45"/>
        </w:rPr>
        <w:t> </w:t>
      </w:r>
      <w:r>
        <w:rPr/>
        <w:t>Verkäufer</w:t>
      </w:r>
      <w:r>
        <w:rPr>
          <w:spacing w:val="45"/>
        </w:rPr>
        <w:t> </w:t>
      </w:r>
      <w:r>
        <w:rPr/>
        <w:t>hat</w:t>
      </w:r>
      <w:r>
        <w:rPr>
          <w:spacing w:val="46"/>
        </w:rPr>
        <w:t> </w:t>
      </w:r>
      <w:r>
        <w:rPr/>
        <w:t>die</w:t>
      </w:r>
      <w:r>
        <w:rPr>
          <w:spacing w:val="45"/>
        </w:rPr>
        <w:t> </w:t>
      </w:r>
      <w:r>
        <w:rPr/>
        <w:t>Verpﬂichtung</w:t>
      </w:r>
      <w:r>
        <w:rPr>
          <w:spacing w:val="45"/>
        </w:rPr>
        <w:t> </w:t>
      </w:r>
      <w:r>
        <w:rPr/>
        <w:t>zu</w:t>
      </w:r>
      <w:r>
        <w:rPr>
          <w:spacing w:val="46"/>
        </w:rPr>
        <w:t> </w:t>
      </w:r>
      <w:r>
        <w:rPr/>
        <w:t>den</w:t>
      </w:r>
      <w:r>
        <w:rPr>
          <w:spacing w:val="45"/>
        </w:rPr>
        <w:t> </w:t>
      </w:r>
      <w:r>
        <w:rPr/>
        <w:t>Vereinbarungen</w:t>
      </w:r>
      <w:r>
        <w:rPr>
          <w:spacing w:val="45"/>
        </w:rPr>
        <w:t> </w:t>
      </w:r>
      <w:r>
        <w:rPr/>
        <w:t>entsprechend</w:t>
      </w:r>
      <w:r>
        <w:rPr>
          <w:spacing w:val="46"/>
        </w:rPr>
        <w:t> </w:t>
      </w:r>
      <w:r>
        <w:rPr>
          <w:spacing w:val="-5"/>
        </w:rPr>
        <w:t>zu</w:t>
      </w:r>
    </w:p>
    <w:p>
      <w:pPr>
        <w:pStyle w:val="BodyText"/>
        <w:spacing w:before="6"/>
      </w:pPr>
    </w:p>
    <w:p>
      <w:pPr>
        <w:spacing w:before="0"/>
        <w:ind w:left="2941" w:right="0" w:firstLine="0"/>
        <w:jc w:val="left"/>
        <w:rPr>
          <w:sz w:val="24"/>
        </w:rPr>
      </w:pPr>
      <w:r>
        <w:rPr/>
        <w:pict>
          <v:shape style="position:absolute;margin-left:86.28624pt;margin-top:-4.501048pt;width:81.8pt;height:24.05pt;mso-position-horizontal-relative:page;mso-position-vertical-relative:paragraph;z-index:15790592" id="docshape155" coordorigin="1726,-90" coordsize="1636,481" path="m3309,390l1778,390,1770,389,1727,346,1726,338,1726,330,1726,-38,1770,-88,1778,-90,3309,-90,3360,-46,3361,-38,3361,338,3317,389,3309,390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4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8747" w:val="left" w:leader="none"/>
        </w:tabs>
        <w:spacing w:line="472" w:lineRule="auto"/>
        <w:ind w:left="1261" w:right="925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343044</wp:posOffset>
            </wp:positionH>
            <wp:positionV relativeFrom="paragraph">
              <wp:posOffset>733744</wp:posOffset>
            </wp:positionV>
            <wp:extent cx="247754" cy="247754"/>
            <wp:effectExtent l="0" t="0" r="0" b="0"/>
            <wp:wrapNone/>
            <wp:docPr id="10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5.63678pt;margin-top:-4.501014pt;width:129.85pt;height:24.05pt;mso-position-horizontal-relative:page;mso-position-vertical-relative:paragraph;z-index:-16880128" id="docshape156" coordorigin="6513,-90" coordsize="2597,481" path="m9057,390l6565,390,6557,389,6514,346,6513,338,6513,330,6513,-38,6557,-88,6565,-90,9057,-90,9107,-46,9109,-38,9109,338,9064,389,9057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Käufer hat die Verpﬂichtung, die Ware</w:t>
      </w:r>
      <w:r>
        <w:rPr/>
        <w:tab/>
      </w:r>
      <w:r>
        <w:rPr>
          <w:w w:val="105"/>
        </w:rPr>
        <w:t>und</w:t>
      </w:r>
      <w:r>
        <w:rPr>
          <w:spacing w:val="-20"/>
          <w:w w:val="105"/>
        </w:rPr>
        <w:t> </w:t>
      </w:r>
      <w:r>
        <w:rPr>
          <w:w w:val="105"/>
        </w:rPr>
        <w:t>zu </w:t>
      </w:r>
      <w:r>
        <w:rPr>
          <w:spacing w:val="-2"/>
          <w:w w:val="105"/>
        </w:rPr>
        <w:t>bezahlen.</w:t>
      </w:r>
    </w:p>
    <w:p>
      <w:pPr>
        <w:pStyle w:val="BodyText"/>
        <w:tabs>
          <w:tab w:pos="4282" w:val="left" w:leader="none"/>
        </w:tabs>
        <w:spacing w:line="484" w:lineRule="auto" w:before="224"/>
        <w:ind w:left="1261" w:right="624"/>
      </w:pPr>
      <w:r>
        <w:rPr/>
        <w:pict>
          <v:shape style="position:absolute;margin-left:138.057983pt;margin-top:35.961273pt;width:93.8pt;height:24.05pt;mso-position-horizontal-relative:page;mso-position-vertical-relative:paragraph;z-index:-16879616" id="docshape157" coordorigin="2761,719" coordsize="1876,481" path="m4585,1199l2813,1199,2806,1198,2763,1155,2761,1147,2761,1139,2761,771,2806,721,2813,719,4585,719,4635,764,4637,771,4637,1147,4593,1198,4585,119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gegenseitige</w:t>
      </w:r>
      <w:r>
        <w:rPr>
          <w:spacing w:val="-3"/>
          <w:w w:val="105"/>
        </w:rPr>
        <w:t> </w:t>
      </w:r>
      <w:r>
        <w:rPr>
          <w:w w:val="105"/>
        </w:rPr>
        <w:t>Schuldverhältnis</w:t>
      </w:r>
      <w:r>
        <w:rPr>
          <w:spacing w:val="-3"/>
          <w:w w:val="105"/>
        </w:rPr>
        <w:t> </w:t>
      </w:r>
      <w:r>
        <w:rPr>
          <w:w w:val="105"/>
        </w:rPr>
        <w:t>erlischt,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jeder</w:t>
      </w:r>
      <w:r>
        <w:rPr>
          <w:spacing w:val="-3"/>
          <w:w w:val="105"/>
        </w:rPr>
        <w:t> </w:t>
      </w:r>
      <w:r>
        <w:rPr>
          <w:w w:val="105"/>
        </w:rPr>
        <w:t>Vertragspartner</w:t>
      </w:r>
      <w:r>
        <w:rPr>
          <w:spacing w:val="-3"/>
          <w:w w:val="105"/>
        </w:rPr>
        <w:t> </w:t>
      </w:r>
      <w:r>
        <w:rPr>
          <w:w w:val="105"/>
        </w:rPr>
        <w:t>seine </w:t>
      </w:r>
      <w:r>
        <w:rPr>
          <w:spacing w:val="-2"/>
          <w:w w:val="105"/>
        </w:rPr>
        <w:t>Pﬂichten</w:t>
      </w:r>
      <w:r>
        <w:rPr/>
        <w:tab/>
      </w:r>
      <w:r>
        <w:rPr>
          <w:spacing w:val="-4"/>
          <w:w w:val="105"/>
        </w:rPr>
        <w:t>hat.</w:t>
      </w:r>
    </w:p>
    <w:p>
      <w:pPr>
        <w:pStyle w:val="BodyText"/>
        <w:spacing w:before="226"/>
        <w:ind w:left="1261"/>
      </w:pP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spätere</w:t>
      </w:r>
      <w:r>
        <w:rPr>
          <w:spacing w:val="-1"/>
          <w:w w:val="105"/>
        </w:rPr>
        <w:t> </w:t>
      </w:r>
      <w:r>
        <w:rPr>
          <w:w w:val="105"/>
        </w:rPr>
        <w:t>Streitigkeiten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vermeiden</w:t>
      </w:r>
      <w:r>
        <w:rPr>
          <w:spacing w:val="-1"/>
          <w:w w:val="105"/>
        </w:rPr>
        <w:t> </w:t>
      </w:r>
      <w:r>
        <w:rPr>
          <w:w w:val="105"/>
        </w:rPr>
        <w:t>sollten</w:t>
      </w:r>
      <w:r>
        <w:rPr>
          <w:spacing w:val="-1"/>
          <w:w w:val="105"/>
        </w:rPr>
        <w:t> </w:t>
      </w:r>
      <w:r>
        <w:rPr>
          <w:w w:val="105"/>
        </w:rPr>
        <w:t>Einzelheiten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Vertrages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vorher</w:t>
      </w:r>
    </w:p>
    <w:p>
      <w:pPr>
        <w:pStyle w:val="BodyText"/>
        <w:spacing w:before="5"/>
      </w:pPr>
    </w:p>
    <w:p>
      <w:pPr>
        <w:pStyle w:val="BodyText"/>
        <w:ind w:left="1277" w:right="942"/>
        <w:jc w:val="center"/>
      </w:pPr>
      <w:r>
        <w:rPr/>
        <w:pict>
          <v:shape style="position:absolute;margin-left:86.28624pt;margin-top:-4.501039pt;width:141.85pt;height:24.05pt;mso-position-horizontal-relative:page;mso-position-vertical-relative:paragraph;z-index:15792128" id="docshape158" coordorigin="1726,-90" coordsize="2837,481" path="m4510,390l1778,390,1770,389,1727,346,1726,338,1726,330,1726,-38,1770,-88,1778,-90,4510,-90,4560,-46,4562,-38,4562,338,4518,389,4510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festgehalten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9" coordorigin="0,0" coordsize="856,15">
            <v:rect style="position:absolute;left:0;top:0;width:856;height:15" id="docshape16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spacing w:before="132"/>
      </w:pPr>
      <w:r>
        <w:rPr/>
        <w:pict>
          <v:group style="position:absolute;margin-left:84.785614pt;margin-top:5.024305pt;width:15.05pt;height:16.3500pt;mso-position-horizontal-relative:page;mso-position-vertical-relative:paragraph;z-index:15792640" id="docshapegroup161" coordorigin="1696,100" coordsize="301,327">
            <v:shape style="position:absolute;left:1695;top:117;width:301;height:301" type="#_x0000_t75" id="docshape162" stroked="false">
              <v:imagedata r:id="rId47" o:title=""/>
            </v:shape>
            <v:shape style="position:absolute;left:1695;top:100;width:301;height:327" type="#_x0000_t202" id="docshape163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273" w:lineRule="auto" w:before="279"/>
        <w:ind w:left="1261"/>
      </w:pPr>
      <w:r>
        <w:rPr>
          <w:w w:val="105"/>
        </w:rPr>
        <w:t>Welche der nachfolgenden Regelungen sind gesetzlich </w:t>
      </w:r>
      <w:r>
        <w:rPr>
          <w:w w:val="105"/>
        </w:rPr>
        <w:t>vorgeschriebene Regelungen eines Kaufvertrags? (7/13)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17"/>
        <w:ind w:left="1286"/>
      </w:pPr>
      <w:r>
        <w:rPr/>
        <w:pict>
          <v:shape style="position:absolute;margin-left:27.386501pt;margin-top:-2.777769pt;width:18.8pt;height:19.55pt;mso-position-horizontal-relative:page;mso-position-vertical-relative:paragraph;z-index:15789056" id="docshape164" coordorigin="548,-56" coordsize="376,391" path="m548,147l548,132,548,120,549,107,551,95,554,83,557,72,562,60,567,49,603,-1,611,-9,621,-17,631,-24,641,-31,652,-37,664,-41,675,-46,687,-50,699,-52,711,-54,723,-56,735,-56,748,-56,760,-54,772,-52,784,-50,796,-46,807,-41,818,-37,829,-31,840,-24,850,-17,859,-9,868,-1,877,8,884,18,891,28,898,38,904,49,909,60,913,72,923,132,923,147,913,207,891,251,884,261,840,303,829,310,772,331,735,335,723,335,664,320,631,303,621,296,579,251,554,196,551,184,549,172,548,159,548,14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0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Gewicht der Ware</w:t>
      </w:r>
    </w:p>
    <w:p>
      <w:pPr>
        <w:pStyle w:val="BodyText"/>
        <w:spacing w:line="273" w:lineRule="auto" w:before="40"/>
        <w:ind w:left="1286" w:right="6100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10"/>
          <w:sz w:val="20"/>
        </w:rPr>
        <w:t> </w:t>
      </w:r>
      <w:r>
        <w:rPr>
          <w:w w:val="110"/>
        </w:rPr>
        <w:t>Name</w:t>
      </w:r>
      <w:r>
        <w:rPr>
          <w:spacing w:val="-5"/>
          <w:w w:val="110"/>
        </w:rPr>
        <w:t> </w:t>
      </w:r>
      <w:r>
        <w:rPr>
          <w:w w:val="110"/>
        </w:rPr>
        <w:t>des</w:t>
      </w:r>
      <w:r>
        <w:rPr>
          <w:spacing w:val="-5"/>
          <w:w w:val="110"/>
        </w:rPr>
        <w:t> </w:t>
      </w:r>
      <w:r>
        <w:rPr>
          <w:w w:val="110"/>
        </w:rPr>
        <w:t>Spediteurs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32"/>
          <w:w w:val="110"/>
        </w:rPr>
        <w:t> </w:t>
      </w:r>
      <w:r>
        <w:rPr>
          <w:w w:val="110"/>
        </w:rPr>
        <w:t>Art</w:t>
      </w:r>
      <w:r>
        <w:rPr>
          <w:spacing w:val="-20"/>
          <w:w w:val="110"/>
        </w:rPr>
        <w:t> </w:t>
      </w:r>
      <w:r>
        <w:rPr>
          <w:w w:val="110"/>
        </w:rPr>
        <w:t>und</w:t>
      </w:r>
      <w:r>
        <w:rPr>
          <w:spacing w:val="-21"/>
          <w:w w:val="110"/>
        </w:rPr>
        <w:t> </w:t>
      </w:r>
      <w:r>
        <w:rPr>
          <w:w w:val="110"/>
        </w:rPr>
        <w:t>Güte</w:t>
      </w:r>
      <w:r>
        <w:rPr>
          <w:spacing w:val="-20"/>
          <w:w w:val="110"/>
        </w:rPr>
        <w:t> </w:t>
      </w:r>
      <w:r>
        <w:rPr>
          <w:w w:val="110"/>
        </w:rPr>
        <w:t>der</w:t>
      </w:r>
      <w:r>
        <w:rPr>
          <w:spacing w:val="-21"/>
          <w:w w:val="110"/>
        </w:rPr>
        <w:t> </w:t>
      </w:r>
      <w:r>
        <w:rPr>
          <w:w w:val="110"/>
        </w:rPr>
        <w:t>Ware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10"/>
        </w:rPr>
        <w:t> </w:t>
      </w:r>
      <w:r>
        <w:rPr>
          <w:w w:val="110"/>
        </w:rPr>
        <w:t>Haltbarkeit der Ware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Lieferzeit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Zahlungsbedingungen</w:t>
      </w:r>
    </w:p>
    <w:p>
      <w:pPr>
        <w:pStyle w:val="BodyText"/>
        <w:spacing w:line="273" w:lineRule="auto" w:before="41"/>
        <w:ind w:left="1286" w:right="504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Umweltverträglichkeit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Ware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Verpackungskosten</w:t>
      </w:r>
    </w:p>
    <w:p>
      <w:pPr>
        <w:pStyle w:val="BodyText"/>
        <w:spacing w:line="273" w:lineRule="auto"/>
        <w:ind w:left="1286" w:right="5739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4"/>
          <w:w w:val="110"/>
          <w:sz w:val="20"/>
        </w:rPr>
        <w:t> </w:t>
      </w:r>
      <w:r>
        <w:rPr>
          <w:spacing w:val="-2"/>
          <w:w w:val="110"/>
        </w:rPr>
        <w:t>Rücknahmebedingungen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Gerichtsstand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Erfüllungsort</w:t>
      </w:r>
    </w:p>
    <w:p>
      <w:pPr>
        <w:pStyle w:val="BodyText"/>
        <w:spacing w:line="273" w:lineRule="auto" w:before="40"/>
        <w:ind w:left="1286" w:right="355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Polizeiliches</w:t>
      </w:r>
      <w:r>
        <w:rPr>
          <w:spacing w:val="-3"/>
          <w:w w:val="105"/>
        </w:rPr>
        <w:t> </w:t>
      </w:r>
      <w:r>
        <w:rPr>
          <w:w w:val="105"/>
        </w:rPr>
        <w:t>Führungszeugnis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Verkäufers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Preisnachlässe</w:t>
      </w:r>
    </w:p>
    <w:p>
      <w:pPr>
        <w:spacing w:after="0" w:line="273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277" w:right="995" w:firstLine="0"/>
        <w:jc w:val="center"/>
        <w:rPr>
          <w:rFonts w:ascii="Arial" w:hAnsi="Arial"/>
          <w:b/>
          <w:sz w:val="21"/>
        </w:rPr>
      </w:pPr>
      <w:r>
        <w:rPr/>
        <w:pict>
          <v:rect style="position:absolute;margin-left:0pt;margin-top:420.926758pt;width:42.767966pt;height:.750315pt;mso-position-horizontal-relative:page;mso-position-vertical-relative:page;z-index:15794688" id="docshape165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70pt;width:13.55pt;height:14.35pt;mso-position-horizontal-relative:page;mso-position-vertical-relative:paragraph;z-index:15795712" id="docshapegroup166" coordorigin="1696,89" coordsize="271,287">
            <v:shape style="position:absolute;left:1695;top:103;width:271;height:256" type="#_x0000_t75" id="docshape167" stroked="false">
              <v:imagedata r:id="rId48" o:title=""/>
            </v:shape>
            <v:shape style="position:absolute;left:1695;top:89;width:271;height:287" type="#_x0000_t202" id="docshape16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792pt;width:126.1pt;height:18.8pt;mso-position-horizontal-relative:page;mso-position-vertical-relative:paragraph;z-index:-15664128;mso-wrap-distance-left:0;mso-wrap-distance-right:0" id="docshapegroup169" coordorigin="2116,151" coordsize="2522,376">
            <v:shape style="position:absolute;left:2115;top:151;width:1216;height:376" id="docshape170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71" stroked="false">
              <v:imagedata r:id="rId49" o:title=""/>
            </v:shape>
            <v:shape style="position:absolute;left:3391;top:151;width:1246;height:376" id="docshape172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73" stroked="false">
              <v:imagedata r:id="rId50" o:title=""/>
            </v:shape>
            <v:shape style="position:absolute;left:2115;top:151;width:2522;height:376" type="#_x0000_t202" id="docshape17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525" w:lineRule="auto" w:before="115"/>
        <w:ind w:left="1681" w:right="0" w:firstLine="0"/>
        <w:jc w:val="left"/>
        <w:rPr>
          <w:sz w:val="21"/>
        </w:rPr>
      </w:pPr>
      <w:r>
        <w:rPr/>
        <w:pict>
          <v:shape style="position:absolute;margin-left:193.581299pt;margin-top:29.760841pt;width:60.8pt;height:21.05pt;mso-position-horizontal-relative:page;mso-position-vertical-relative:paragraph;z-index:15796224" id="docshape175" coordorigin="3872,595" coordsize="1216,421" path="m5035,1015l3924,1015,3916,1014,3873,971,3872,963,3872,955,3872,647,3916,597,3924,595,5035,595,5086,640,5087,647,5087,963,5043,1014,5035,101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Bei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besteht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zwischen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Vertragspartnern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kein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gegenseitiges </w:t>
      </w:r>
      <w:r>
        <w:rPr>
          <w:spacing w:val="-2"/>
          <w:w w:val="105"/>
          <w:sz w:val="21"/>
        </w:rPr>
        <w:t>Schuldverhältnis.</w:t>
      </w:r>
    </w:p>
    <w:p>
      <w:pPr>
        <w:spacing w:line="525" w:lineRule="auto" w:before="0"/>
        <w:ind w:left="1681" w:right="157" w:firstLine="0"/>
        <w:jc w:val="left"/>
        <w:rPr>
          <w:sz w:val="21"/>
        </w:rPr>
      </w:pPr>
      <w:r>
        <w:rPr/>
        <w:pict>
          <v:shape style="position:absolute;margin-left:271.614075pt;margin-top:24.010849pt;width:71.3pt;height:21.05pt;mso-position-horizontal-relative:page;mso-position-vertical-relative:paragraph;z-index:15796736" id="docshape176" coordorigin="5432,480" coordsize="1426,421" path="m6806,900l5484,900,5477,899,5434,856,5432,848,5432,840,5432,532,5477,482,5484,480,6806,480,6856,525,6858,532,6858,848,6813,899,6806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5.661957pt;margin-top:51.772511pt;width:60.8pt;height:21.05pt;mso-position-horizontal-relative:page;mso-position-vertical-relative:paragraph;z-index:15797248" id="docshape177" coordorigin="7713,1035" coordsize="1216,421" path="m8877,1456l7765,1456,7758,1454,7715,1411,7713,1404,7713,1396,7713,1088,7758,1037,7765,1035,8877,1035,8927,1080,8929,1088,8929,1404,8884,1454,8877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Wenn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beiden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Vertragspartner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Schuld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erfüllt,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verstößt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gegen die vertraglichen Bestimmungen.</w:t>
      </w:r>
    </w:p>
    <w:p>
      <w:pPr>
        <w:spacing w:line="525" w:lineRule="auto" w:before="0"/>
        <w:ind w:left="1681" w:right="2883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343044</wp:posOffset>
            </wp:positionH>
            <wp:positionV relativeFrom="paragraph">
              <wp:posOffset>428814</wp:posOffset>
            </wp:positionV>
            <wp:extent cx="247754" cy="247754"/>
            <wp:effectExtent l="0" t="0" r="0" b="0"/>
            <wp:wrapNone/>
            <wp:docPr id="13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3.1651pt;margin-top:24.010859pt;width:71.3pt;height:21.05pt;mso-position-horizontal-relative:page;mso-position-vertical-relative:paragraph;z-index:15797760" id="docshape178" coordorigin="7863,480" coordsize="1426,421" path="m9237,900l7915,900,7908,899,7865,856,7863,848,7863,840,7863,532,7908,482,7915,480,9237,480,9287,525,9289,532,9289,848,9244,899,9237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 Käufer hat die Pﬂicht, die Ware rechtzeitig zu liefern. 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hat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Pﬂicht,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pünktlich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bezahlen.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pict>
          <v:shape style="position:absolute;margin-left:172.572479pt;margin-top:24.060867pt;width:72.05pt;height:21.05pt;mso-position-horizontal-relative:page;mso-position-vertical-relative:paragraph;z-index:15798272" id="docshape179" coordorigin="3451,481" coordsize="1441,421" path="m4840,901l3504,901,3496,900,3453,857,3451,849,3451,841,3451,533,3496,483,3504,481,4840,481,4891,526,4892,533,4892,849,4848,900,4840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3.448853pt;margin-top:51.822529pt;width:60.8pt;height:21.05pt;mso-position-horizontal-relative:page;mso-position-vertical-relative:paragraph;z-index:15798784" id="docshape180" coordorigin="9469,1036" coordsize="1216,421" path="m10632,1457l9521,1457,9513,1455,9471,1412,9469,1405,9469,1397,9469,1089,9513,1038,9521,1036,10632,1036,10683,1081,10684,1089,10684,1405,10640,1455,10632,1457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Durch eine schriftliche Niederlegung des Kaufvertrags vermeidet man spätere </w:t>
      </w:r>
      <w:r>
        <w:rPr>
          <w:spacing w:val="-2"/>
          <w:w w:val="105"/>
          <w:sz w:val="21"/>
        </w:rPr>
        <w:t>Steitigkeiten.</w:t>
      </w:r>
    </w:p>
    <w:p>
      <w:pPr>
        <w:spacing w:line="525" w:lineRule="auto" w:before="0"/>
        <w:ind w:left="1681" w:right="714" w:firstLine="0"/>
        <w:jc w:val="left"/>
        <w:rPr>
          <w:sz w:val="21"/>
        </w:rPr>
      </w:pPr>
      <w:r>
        <w:rPr/>
        <w:pict>
          <v:shape style="position:absolute;margin-left:248.354309pt;margin-top:51.772507pt;width:72.05pt;height:21.05pt;mso-position-horizontal-relative:page;mso-position-vertical-relative:paragraph;z-index:15799296" id="docshape181" coordorigin="4967,1035" coordsize="1441,421" path="m6356,1456l5019,1456,5011,1454,4969,1411,4967,1404,4967,1396,4967,1088,5011,1037,5019,1035,6356,1035,6406,1080,6408,1088,6408,1404,6363,1454,6356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Für Vereinbarungen im Kaufvertrag gibt es keine gesetzlichen Regelungen. Angaben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Güte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sowie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Lieferzeit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Angaben,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ein Kaufvertrag enthalten muss.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13.089493pt;margin-top:24.010857pt;width:60.8pt;height:21.05pt;mso-position-horizontal-relative:page;mso-position-vertical-relative:paragraph;z-index:15799808" id="docshape182" coordorigin="4262,480" coordsize="1216,421" path="m5425,900l4314,900,4306,899,4263,856,4262,848,4262,840,4262,532,4306,482,4314,480,5425,480,5476,525,5477,532,5477,848,5433,899,5425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Verkäufer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trägt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anders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vereinbart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Verpackungskosten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 </w:t>
      </w:r>
      <w:r>
        <w:rPr>
          <w:spacing w:val="-2"/>
          <w:w w:val="105"/>
          <w:sz w:val="21"/>
        </w:rPr>
        <w:t>Beförderungskosten.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10.88035pt;width:18.8pt;height:19.55pt;mso-position-horizontal-relative:page;mso-position-vertical-relative:paragraph;z-index:15795200" id="docshape183" coordorigin="548,218" coordsize="376,391" path="m548,420l548,405,548,393,549,381,567,322,603,273,611,264,621,256,631,249,641,242,652,237,664,232,675,227,687,224,699,221,711,219,723,218,735,218,748,218,807,232,818,237,868,273,877,281,884,291,891,301,898,311,919,369,922,381,923,393,923,405,923,420,913,481,891,524,884,535,840,576,784,602,735,608,723,608,664,593,611,562,579,524,572,514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z w:val="21"/>
        </w:rPr>
        <w:t>Am</w:t>
      </w:r>
      <w:r>
        <w:rPr>
          <w:spacing w:val="39"/>
          <w:sz w:val="21"/>
        </w:rPr>
        <w:t> </w:t>
      </w:r>
      <w:r>
        <w:rPr>
          <w:sz w:val="21"/>
        </w:rPr>
        <w:t>Erfüllungsort</w:t>
      </w:r>
      <w:r>
        <w:rPr>
          <w:spacing w:val="39"/>
          <w:sz w:val="21"/>
        </w:rPr>
        <w:t> </w:t>
      </w:r>
      <w:r>
        <w:rPr>
          <w:sz w:val="21"/>
        </w:rPr>
        <w:t>müssen</w:t>
      </w:r>
      <w:r>
        <w:rPr>
          <w:spacing w:val="39"/>
          <w:sz w:val="21"/>
        </w:rPr>
        <w:t> </w:t>
      </w:r>
      <w:r>
        <w:rPr>
          <w:sz w:val="21"/>
        </w:rPr>
        <w:t>Verkäufer</w:t>
      </w:r>
      <w:r>
        <w:rPr>
          <w:spacing w:val="39"/>
          <w:sz w:val="21"/>
        </w:rPr>
        <w:t> </w:t>
      </w:r>
      <w:r>
        <w:rPr>
          <w:sz w:val="21"/>
        </w:rPr>
        <w:t>und</w:t>
      </w:r>
      <w:r>
        <w:rPr>
          <w:spacing w:val="40"/>
          <w:sz w:val="21"/>
        </w:rPr>
        <w:t> </w:t>
      </w:r>
      <w:r>
        <w:rPr>
          <w:sz w:val="21"/>
        </w:rPr>
        <w:t>Käufer</w:t>
      </w:r>
      <w:r>
        <w:rPr>
          <w:spacing w:val="39"/>
          <w:sz w:val="21"/>
        </w:rPr>
        <w:t> </w:t>
      </w:r>
      <w:r>
        <w:rPr>
          <w:sz w:val="21"/>
        </w:rPr>
        <w:t>ihre</w:t>
      </w:r>
      <w:r>
        <w:rPr>
          <w:spacing w:val="39"/>
          <w:sz w:val="21"/>
        </w:rPr>
        <w:t> </w:t>
      </w:r>
      <w:r>
        <w:rPr>
          <w:sz w:val="21"/>
        </w:rPr>
        <w:t>vertraglichen</w:t>
      </w:r>
      <w:r>
        <w:rPr>
          <w:spacing w:val="39"/>
          <w:sz w:val="21"/>
        </w:rPr>
        <w:t> </w:t>
      </w:r>
      <w:r>
        <w:rPr>
          <w:sz w:val="21"/>
        </w:rPr>
        <w:t>Pﬂichten</w:t>
      </w:r>
      <w:r>
        <w:rPr>
          <w:spacing w:val="39"/>
          <w:sz w:val="21"/>
        </w:rPr>
        <w:t> </w:t>
      </w:r>
      <w:r>
        <w:rPr>
          <w:spacing w:val="-2"/>
          <w:sz w:val="21"/>
        </w:rPr>
        <w:t>erfüllen.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73682pt;width:71.3pt;height:21.05pt;mso-position-horizontal-relative:page;mso-position-vertical-relative:paragraph;z-index:-15663616;mso-wrap-distance-left:0;mso-wrap-distance-right:0" id="docshape184" coordorigin="2146,227" coordsize="1426,421" path="m3519,648l2198,648,2190,646,2147,603,2146,596,2146,588,2146,280,2190,229,2198,227,3519,227,3570,272,3571,280,3571,596,3527,646,3519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line="525" w:lineRule="auto"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276.866272pt;margin-top:29.710844pt;width:71.3pt;height:21.05pt;mso-position-horizontal-relative:page;mso-position-vertical-relative:paragraph;z-index:15800320" id="docshape185" coordorigin="5537,594" coordsize="1426,421" path="m6911,1014l5589,1014,5582,1013,5539,970,5537,962,5537,954,5537,646,5582,596,5589,594,6911,594,6961,639,6963,646,6963,962,6919,1013,6911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Gerichtsstand ist der Ort, an dem Käufer oder Verkäufer wegen Nichterfüllung ihrer Pﬂichten verklagt werden können.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pict>
          <v:shape style="position:absolute;margin-left:295.624176pt;margin-top:24.060852pt;width:61.55pt;height:21.05pt;mso-position-horizontal-relative:page;mso-position-vertical-relative:paragraph;z-index:15800832" id="docshape186" coordorigin="5912,481" coordsize="1231,421" path="m7091,901l5965,901,5957,900,5914,857,5912,849,5912,841,5912,533,5957,483,5965,481,7091,481,7141,526,7143,533,7143,849,7099,900,7091,901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Mögliche</w:t>
      </w:r>
      <w:r>
        <w:rPr>
          <w:spacing w:val="37"/>
          <w:sz w:val="21"/>
        </w:rPr>
        <w:t> </w:t>
      </w:r>
      <w:r>
        <w:rPr>
          <w:sz w:val="21"/>
        </w:rPr>
        <w:t>Schulden</w:t>
      </w:r>
      <w:r>
        <w:rPr>
          <w:spacing w:val="37"/>
          <w:sz w:val="21"/>
        </w:rPr>
        <w:t> </w:t>
      </w:r>
      <w:r>
        <w:rPr>
          <w:sz w:val="21"/>
        </w:rPr>
        <w:t>und</w:t>
      </w:r>
      <w:r>
        <w:rPr>
          <w:spacing w:val="37"/>
          <w:sz w:val="21"/>
        </w:rPr>
        <w:t> </w:t>
      </w:r>
      <w:r>
        <w:rPr>
          <w:sz w:val="21"/>
        </w:rPr>
        <w:t>Einträge</w:t>
      </w:r>
      <w:r>
        <w:rPr>
          <w:spacing w:val="37"/>
          <w:sz w:val="21"/>
        </w:rPr>
        <w:t> </w:t>
      </w:r>
      <w:r>
        <w:rPr>
          <w:sz w:val="21"/>
        </w:rPr>
        <w:t>im</w:t>
      </w:r>
      <w:r>
        <w:rPr>
          <w:spacing w:val="37"/>
          <w:sz w:val="21"/>
        </w:rPr>
        <w:t> </w:t>
      </w:r>
      <w:r>
        <w:rPr>
          <w:sz w:val="21"/>
        </w:rPr>
        <w:t>Schuldenregister</w:t>
      </w:r>
      <w:r>
        <w:rPr>
          <w:spacing w:val="37"/>
          <w:sz w:val="21"/>
        </w:rPr>
        <w:t> </w:t>
      </w:r>
      <w:r>
        <w:rPr>
          <w:sz w:val="21"/>
        </w:rPr>
        <w:t>des</w:t>
      </w:r>
      <w:r>
        <w:rPr>
          <w:spacing w:val="37"/>
          <w:sz w:val="21"/>
        </w:rPr>
        <w:t> </w:t>
      </w:r>
      <w:r>
        <w:rPr>
          <w:sz w:val="21"/>
        </w:rPr>
        <w:t>Käufers</w:t>
      </w:r>
      <w:r>
        <w:rPr>
          <w:spacing w:val="37"/>
          <w:sz w:val="21"/>
        </w:rPr>
        <w:t> </w:t>
      </w:r>
      <w:r>
        <w:rPr>
          <w:sz w:val="21"/>
        </w:rPr>
        <w:t>und</w:t>
      </w:r>
      <w:r>
        <w:rPr>
          <w:spacing w:val="37"/>
          <w:sz w:val="21"/>
        </w:rPr>
        <w:t> </w:t>
      </w:r>
      <w:r>
        <w:rPr>
          <w:sz w:val="21"/>
        </w:rPr>
        <w:t>Verkäufers</w:t>
      </w:r>
      <w:r>
        <w:rPr>
          <w:spacing w:val="37"/>
          <w:sz w:val="21"/>
        </w:rPr>
        <w:t> </w:t>
      </w:r>
      <w:r>
        <w:rPr>
          <w:sz w:val="21"/>
        </w:rPr>
        <w:t>sind</w:t>
      </w:r>
      <w:r>
        <w:rPr>
          <w:spacing w:val="37"/>
          <w:sz w:val="21"/>
        </w:rPr>
        <w:t> </w:t>
      </w:r>
      <w:r>
        <w:rPr>
          <w:sz w:val="21"/>
        </w:rPr>
        <w:t>in </w:t>
      </w:r>
      <w:r>
        <w:rPr>
          <w:w w:val="110"/>
          <w:sz w:val="21"/>
        </w:rPr>
        <w:t>einem Kaufvertrag zu dokumentieren.</w:t>
      </w:r>
    </w:p>
    <w:p>
      <w:pPr>
        <w:spacing w:after="0" w:line="525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2"/>
        <w:spacing w:before="131"/>
      </w:pPr>
      <w:r>
        <w:rPr/>
        <w:pict>
          <v:group style="position:absolute;margin-left:84.785614pt;margin-top:4.974301pt;width:15.05pt;height:16.3500pt;mso-position-horizontal-relative:page;mso-position-vertical-relative:paragraph;z-index:15810048" id="docshapegroup187" coordorigin="1696,99" coordsize="301,327">
            <v:shape style="position:absolute;left:1695;top:116;width:301;height:301" type="#_x0000_t75" id="docshape188" stroked="false">
              <v:imagedata r:id="rId52" o:title=""/>
            </v:shape>
            <v:shape style="position:absolute;left:1695;top:99;width:301;height:327" type="#_x0000_t202" id="docshape18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beantworten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ind w:left="1261"/>
      </w:pPr>
      <w:r>
        <w:rPr>
          <w:w w:val="105"/>
        </w:rPr>
        <w:t>Worin</w:t>
      </w:r>
      <w:r>
        <w:rPr>
          <w:spacing w:val="-3"/>
          <w:w w:val="105"/>
        </w:rPr>
        <w:t> </w:t>
      </w:r>
      <w:r>
        <w:rPr>
          <w:w w:val="105"/>
        </w:rPr>
        <w:t>besteht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gegenseitige</w:t>
      </w:r>
      <w:r>
        <w:rPr>
          <w:spacing w:val="-2"/>
          <w:w w:val="105"/>
        </w:rPr>
        <w:t> </w:t>
      </w:r>
      <w:r>
        <w:rPr>
          <w:w w:val="105"/>
        </w:rPr>
        <w:t>Schuldverhältnis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Verkäufer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Käufer?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86.28624pt;margin-top:10.308499pt;width:452.45pt;height:24.05pt;mso-position-horizontal-relative:page;mso-position-vertical-relative:paragraph;z-index:-15655936;mso-wrap-distance-left:0;mso-wrap-distance-right:0" id="docshape190" coordorigin="1726,206" coordsize="9049,481" path="m10775,686l1778,686,1727,642,1726,634,1726,258,1770,208,1778,206,10775,206,10775,6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321106pt;width:452.45pt;height:24.05pt;mso-position-horizontal-relative:page;mso-position-vertical-relative:paragraph;z-index:-15655424;mso-wrap-distance-left:0;mso-wrap-distance-right:0" id="docshape191" coordorigin="1726,806" coordsize="9049,481" path="m10775,1287l1778,1287,1727,1242,1726,1235,1726,858,1770,808,1778,806,10775,806,10775,12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0.33371pt;width:452.45pt;height:24.05pt;mso-position-horizontal-relative:page;mso-position-vertical-relative:paragraph;z-index:-15654912;mso-wrap-distance-left:0;mso-wrap-distance-right:0" id="docshape192" coordorigin="1726,1407" coordsize="9049,481" path="m10752,1887l1778,1887,1770,1885,1727,1842,1726,1835,1726,1459,1770,1408,1778,1407,10752,1407,10760,1408,10775,1414,10775,1879,10760,1885,10752,18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00.346321pt;width:452.45pt;height:24.05pt;mso-position-horizontal-relative:page;mso-position-vertical-relative:paragraph;z-index:-15654400;mso-wrap-distance-left:0;mso-wrap-distance-right:0" id="docshape193" coordorigin="1726,2007" coordsize="9049,481" path="m10752,2487l1778,2487,1770,2486,1727,2443,1726,2435,1726,2059,1770,2008,1778,2007,10752,2007,10760,2008,10775,2014,10775,2480,10760,2486,10752,24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17"/>
        <w:ind w:left="772" w:right="1386"/>
        <w:jc w:val="center"/>
      </w:pP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343044</wp:posOffset>
            </wp:positionH>
            <wp:positionV relativeFrom="paragraph">
              <wp:posOffset>-125802</wp:posOffset>
            </wp:positionV>
            <wp:extent cx="247754" cy="247754"/>
            <wp:effectExtent l="0" t="0" r="0" b="0"/>
            <wp:wrapNone/>
            <wp:docPr id="137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Warum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besser,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Kaufvertrag</w:t>
      </w:r>
      <w:r>
        <w:rPr>
          <w:spacing w:val="-6"/>
          <w:w w:val="105"/>
        </w:rPr>
        <w:t> </w:t>
      </w:r>
      <w:r>
        <w:rPr>
          <w:w w:val="105"/>
        </w:rPr>
        <w:t>schriftlich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abzuschließen?</w:t>
      </w:r>
    </w:p>
    <w:p>
      <w:pPr>
        <w:pStyle w:val="BodyText"/>
        <w:rPr>
          <w:sz w:val="15"/>
        </w:rPr>
      </w:pPr>
      <w:r>
        <w:rPr/>
        <w:pict>
          <v:shape style="position:absolute;margin-left:86.28624pt;margin-top:10.292357pt;width:452.45pt;height:24.05pt;mso-position-horizontal-relative:page;mso-position-vertical-relative:paragraph;z-index:-15653888;mso-wrap-distance-left:0;mso-wrap-distance-right:0" id="docshape194" coordorigin="1726,206" coordsize="9049,481" path="m10775,686l1778,686,1727,642,1726,634,1726,258,1770,207,1778,206,10775,206,10775,6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304966pt;width:452.45pt;height:24.05pt;mso-position-horizontal-relative:page;mso-position-vertical-relative:paragraph;z-index:-15653376;mso-wrap-distance-left:0;mso-wrap-distance-right:0" id="docshape195" coordorigin="1726,806" coordsize="9049,481" path="m10775,1286l1778,1286,1727,1242,1726,1234,1726,858,1770,808,1778,806,10775,806,10775,128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9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"/>
          <w:sz w:val="20"/>
        </w:rPr>
        <w:pict>
          <v:group style="width:42.8pt;height:.75pt;mso-position-horizontal-relative:char;mso-position-vertical-relative:line" id="docshapegroup196" coordorigin="0,0" coordsize="856,15">
            <v:rect style="position:absolute;left:0;top:0;width:856;height:15" id="docshape197" filled="true" fillcolor="#dddddd" stroked="false">
              <v:fill type="solid"/>
            </v:rect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452.45pt;height:24.05pt;mso-position-horizontal-relative:char;mso-position-vertical-relative:line" id="docshapegroup198" coordorigin="0,0" coordsize="9049,481">
            <v:shape style="position:absolute;left:0;top:0;width:9049;height:481" id="docshape199" coordorigin="0,0" coordsize="9049,481" path="m9027,480l52,480,44,479,2,436,0,428,0,52,44,2,52,0,9027,0,9034,2,9049,7,9049,473,9034,479,9027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60" w:lineRule="auto" w:before="116"/>
        <w:ind w:left="1261" w:right="393"/>
      </w:pPr>
      <w:r>
        <w:rPr>
          <w:w w:val="105"/>
        </w:rPr>
        <w:t>Nennen Sie bitte mindestens sechs gesetzlich vorgeschriebene </w:t>
      </w:r>
      <w:r>
        <w:rPr>
          <w:w w:val="105"/>
        </w:rPr>
        <w:t>Bestandteile eines Kaufvertrags: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27.386501pt;margin-top:13.814139pt;width:18.8pt;height:19.55pt;mso-position-horizontal-relative:page;mso-position-vertical-relative:paragraph;z-index:-15651840;mso-wrap-distance-left:0;mso-wrap-distance-right:0" id="docshape200" coordorigin="548,276" coordsize="376,391" path="m548,479l548,464,548,452,549,439,551,427,554,415,557,403,562,392,567,381,603,331,611,323,621,315,631,308,641,301,652,295,664,291,675,286,687,282,699,280,711,277,723,276,735,276,748,276,807,291,818,295,829,301,840,308,850,315,859,323,868,331,877,340,884,349,891,360,898,370,919,427,923,464,923,479,913,539,909,551,904,562,898,573,891,583,884,593,840,635,829,642,818,647,807,652,796,657,735,666,723,666,664,652,652,647,641,642,631,635,621,628,579,583,572,573,551,515,549,503,548,491,548,479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8.936918pt;width:452.45pt;height:24.05pt;mso-position-horizontal-relative:page;mso-position-vertical-relative:paragraph;z-index:-15651328;mso-wrap-distance-left:0;mso-wrap-distance-right:0" id="docshape201" coordorigin="1726,179" coordsize="9049,481" path="m10775,659l1778,659,1727,615,1726,607,1726,231,1770,180,1778,179,10775,179,10775,659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949524pt;width:452.45pt;height:24.05pt;mso-position-horizontal-relative:page;mso-position-vertical-relative:paragraph;z-index:-15650816;mso-wrap-distance-left:0;mso-wrap-distance-right:0" id="docshape202" coordorigin="1726,779" coordsize="9049,481" path="m10775,1259l1778,1259,1727,1215,1726,1207,1726,831,1770,781,1778,779,10775,779,10775,1259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8.962135pt;width:452.45pt;height:24.05pt;mso-position-horizontal-relative:page;mso-position-vertical-relative:paragraph;z-index:-15650304;mso-wrap-distance-left:0;mso-wrap-distance-right:0" id="docshape203" coordorigin="1726,1379" coordsize="9049,481" path="m10775,1859l1778,1859,1727,1815,1726,1807,1726,1431,1770,1381,1778,1379,10775,1379,10775,1859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8.974739pt;width:452.45pt;height:24.05pt;mso-position-horizontal-relative:page;mso-position-vertical-relative:paragraph;z-index:-15649792;mso-wrap-distance-left:0;mso-wrap-distance-right:0" id="docshape204" coordorigin="1726,1979" coordsize="9049,481" path="m10775,2460l1778,2460,1727,2415,1726,2408,1726,2032,1770,1981,1778,1979,10775,1979,10775,246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8.98735pt;width:452.45pt;height:24.05pt;mso-position-horizontal-relative:page;mso-position-vertical-relative:paragraph;z-index:-15649280;mso-wrap-distance-left:0;mso-wrap-distance-right:0" id="docshape205" coordorigin="1726,2580" coordsize="9049,481" path="m10775,3060l1778,3060,1727,3016,1726,3008,1726,2632,1770,2581,1778,2580,10775,2580,10775,306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58.999954pt;width:452.45pt;height:24.05pt;mso-position-horizontal-relative:page;mso-position-vertical-relative:paragraph;z-index:-15648768;mso-wrap-distance-left:0;mso-wrap-distance-right:0" id="docshape206" coordorigin="1726,3180" coordsize="9049,481" path="m10775,3660l1778,3660,1727,3616,1726,3608,1726,3232,1770,3182,1778,3180,10775,3180,10775,366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88.98465pt;width:452.45pt;height:24.05pt;mso-position-horizontal-relative:page;mso-position-vertical-relative:paragraph;z-index:-15648256;mso-wrap-distance-left:0;mso-wrap-distance-right:0" id="docshape207" coordorigin="1726,3780" coordsize="9049,481" path="m10775,4260l1778,4260,1727,4215,1726,4208,1726,3832,1770,3781,1778,3780,10775,3780,10775,426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73" w:lineRule="auto" w:before="119"/>
        <w:ind w:left="1741" w:right="393"/>
      </w:pPr>
      <w:r>
        <w:rPr/>
        <w:drawing>
          <wp:anchor distT="0" distB="0" distL="0" distR="0" allowOverlap="1" layoutInCell="1" locked="0" behindDoc="0" simplePos="0" relativeHeight="15810560">
            <wp:simplePos x="0" y="0"/>
            <wp:positionH relativeFrom="page">
              <wp:posOffset>343044</wp:posOffset>
            </wp:positionH>
            <wp:positionV relativeFrom="page">
              <wp:posOffset>3783015</wp:posOffset>
            </wp:positionV>
            <wp:extent cx="247650" cy="247650"/>
            <wp:effectExtent l="0" t="0" r="0" b="0"/>
            <wp:wrapNone/>
            <wp:docPr id="13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971pt;width:42.767966pt;height:.750315pt;mso-position-horizontal-relative:page;mso-position-vertical-relative:page;z-index:15811072" id="docshape208" filled="true" fillcolor="#dddddd" stroked="false">
            <v:fill type="solid"/>
            <w10:wrap type="none"/>
          </v:rect>
        </w:pict>
      </w:r>
      <w:r>
        <w:rPr/>
        <w:pict>
          <v:shape style="position:absolute;margin-left:27.386501pt;margin-top:524.845642pt;width:18.8pt;height:19.55pt;mso-position-horizontal-relative:page;mso-position-vertical-relative:page;z-index:15811584" id="docshape209" coordorigin="548,10497" coordsize="376,391" path="m548,10699l548,10684,548,10672,549,10660,551,10648,554,10636,557,10624,562,10613,567,10601,572,10590,579,10580,586,10570,594,10561,603,10552,611,10543,664,10511,675,10506,687,10503,699,10501,711,10498,723,10497,735,10497,748,10497,807,10511,818,10516,829,10522,840,10529,850,10535,859,10543,868,10552,877,10561,884,10570,891,10580,898,10590,904,10601,909,10613,913,10624,917,10636,919,10648,922,10660,923,10672,923,10684,923,10699,913,10760,891,10804,884,10814,840,10855,829,10862,772,10883,735,10887,723,10887,664,10873,631,10855,621,10849,579,10804,572,10793,551,10736,549,10724,548,10712,548,1069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124309pt;width:15.05pt;height:16.3500pt;mso-position-horizontal-relative:page;mso-position-vertical-relative:paragraph;z-index:15812096" id="docshapegroup210" coordorigin="1696,102" coordsize="301,327">
            <v:shape style="position:absolute;left:1695;top:119;width:301;height:301" type="#_x0000_t75" id="docshape211" stroked="false">
              <v:imagedata r:id="rId55" o:title=""/>
            </v:shape>
            <v:shape style="position:absolute;left:1695;top:102;width:301;height:327" type="#_x0000_t202" id="docshape21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alle</w:t>
      </w:r>
      <w:r>
        <w:rPr>
          <w:spacing w:val="-8"/>
          <w:w w:val="105"/>
        </w:rPr>
        <w:t> </w:t>
      </w:r>
      <w:r>
        <w:rPr>
          <w:w w:val="105"/>
        </w:rPr>
        <w:t>9</w:t>
      </w:r>
      <w:r>
        <w:rPr>
          <w:spacing w:val="-8"/>
          <w:w w:val="105"/>
        </w:rPr>
        <w:t> </w:t>
      </w:r>
      <w:r>
        <w:rPr>
          <w:w w:val="105"/>
        </w:rPr>
        <w:t>Regelungen,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Kaufvertrag</w:t>
      </w:r>
      <w:r>
        <w:rPr>
          <w:spacing w:val="-8"/>
          <w:w w:val="105"/>
        </w:rPr>
        <w:t> </w:t>
      </w:r>
      <w:r>
        <w:rPr>
          <w:w w:val="105"/>
        </w:rPr>
        <w:t>enthalten</w:t>
      </w:r>
      <w:r>
        <w:rPr>
          <w:spacing w:val="-8"/>
          <w:w w:val="105"/>
        </w:rPr>
        <w:t> </w:t>
      </w:r>
      <w:r>
        <w:rPr>
          <w:w w:val="105"/>
        </w:rPr>
        <w:t>sein </w:t>
      </w:r>
      <w:r>
        <w:rPr>
          <w:spacing w:val="-2"/>
          <w:w w:val="105"/>
        </w:rPr>
        <w:t>müssen:</w:t>
      </w: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1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98"/>
        <w:gridCol w:w="472"/>
        <w:gridCol w:w="472"/>
        <w:gridCol w:w="490"/>
        <w:gridCol w:w="483"/>
        <w:gridCol w:w="489"/>
        <w:gridCol w:w="472"/>
        <w:gridCol w:w="481"/>
        <w:gridCol w:w="472"/>
        <w:gridCol w:w="497"/>
        <w:gridCol w:w="473"/>
        <w:gridCol w:w="481"/>
        <w:gridCol w:w="472"/>
        <w:gridCol w:w="490"/>
        <w:gridCol w:w="483"/>
        <w:gridCol w:w="399"/>
      </w:tblGrid>
      <w:tr>
        <w:trPr>
          <w:trHeight w:val="403" w:hRule="atLeast"/>
        </w:trPr>
        <w:tc>
          <w:tcPr>
            <w:tcW w:w="375" w:type="dxa"/>
          </w:tcPr>
          <w:p>
            <w:pPr>
              <w:pStyle w:val="TableParagraph"/>
              <w:spacing w:before="16"/>
              <w:ind w:left="77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83" w:type="dxa"/>
          </w:tcPr>
          <w:p>
            <w:pPr>
              <w:pStyle w:val="TableParagraph"/>
              <w:spacing w:before="16"/>
              <w:ind w:right="7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89" w:type="dxa"/>
          </w:tcPr>
          <w:p>
            <w:pPr>
              <w:pStyle w:val="TableParagraph"/>
              <w:spacing w:before="16"/>
              <w:ind w:right="17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right="18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0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spacing w:before="16"/>
              <w:ind w:right="11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73" w:type="dxa"/>
          </w:tcPr>
          <w:p>
            <w:pPr>
              <w:pStyle w:val="TableParagraph"/>
              <w:spacing w:before="16"/>
              <w:ind w:right="21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5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right="9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3" w:type="dxa"/>
          </w:tcPr>
          <w:p>
            <w:pPr>
              <w:pStyle w:val="TableParagraph"/>
              <w:spacing w:before="16"/>
              <w:ind w:right="21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399" w:type="dxa"/>
          </w:tcPr>
          <w:p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399" w:type="dxa"/>
          </w:tcPr>
          <w:p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6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97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399" w:type="dxa"/>
          </w:tcPr>
          <w:p>
            <w:pPr>
              <w:pStyle w:val="TableParagraph"/>
              <w:ind w:right="138"/>
              <w:jc w:val="right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399" w:type="dxa"/>
          </w:tcPr>
          <w:p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3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97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3" w:type="dxa"/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9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10"/>
                <w:sz w:val="24"/>
              </w:rPr>
              <w:t>Q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399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3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Q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83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399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399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399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3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83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3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6"/>
              <w:jc w:val="left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399" w:type="dxa"/>
          </w:tcPr>
          <w:p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399" w:type="dxa"/>
          </w:tcPr>
          <w:p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Q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399" w:type="dxa"/>
          </w:tcPr>
          <w:p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399" w:type="dxa"/>
          </w:tcPr>
          <w:p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3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83" w:type="dxa"/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399" w:type="dxa"/>
          </w:tcPr>
          <w:p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399" w:type="dxa"/>
          </w:tcPr>
          <w:p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3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399" w:type="dxa"/>
          </w:tcPr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399" w:type="dxa"/>
          </w:tcPr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</w:tr>
      <w:tr>
        <w:trPr>
          <w:trHeight w:val="403" w:hRule="atLeast"/>
        </w:trPr>
        <w:tc>
          <w:tcPr>
            <w:tcW w:w="375" w:type="dxa"/>
          </w:tcPr>
          <w:p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399" w:type="dxa"/>
          </w:tcPr>
          <w:p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</w:pPr>
      <w:r>
        <w:rPr>
          <w:color w:val="156E9D"/>
          <w:w w:val="85"/>
          <w:u w:val="single" w:color="000000"/>
        </w:rPr>
        <w:t>Der</w:t>
      </w:r>
      <w:r>
        <w:rPr>
          <w:color w:val="156E9D"/>
          <w:spacing w:val="18"/>
          <w:u w:val="single" w:color="000000"/>
        </w:rPr>
        <w:t> </w:t>
      </w:r>
      <w:r>
        <w:rPr>
          <w:color w:val="156E9D"/>
          <w:w w:val="85"/>
          <w:u w:val="single" w:color="000000"/>
        </w:rPr>
        <w:t>Kaufvertrag</w:t>
      </w:r>
      <w:r>
        <w:rPr>
          <w:color w:val="156E9D"/>
          <w:spacing w:val="18"/>
          <w:u w:val="single" w:color="000000"/>
        </w:rPr>
        <w:t> </w:t>
      </w:r>
      <w:r>
        <w:rPr>
          <w:color w:val="156E9D"/>
          <w:w w:val="85"/>
          <w:u w:val="single" w:color="000000"/>
        </w:rPr>
        <w:t>-</w:t>
      </w:r>
      <w:r>
        <w:rPr>
          <w:color w:val="156E9D"/>
          <w:spacing w:val="19"/>
          <w:u w:val="single" w:color="000000"/>
        </w:rPr>
        <w:t> </w:t>
      </w:r>
      <w:r>
        <w:rPr>
          <w:color w:val="156E9D"/>
          <w:w w:val="85"/>
          <w:u w:val="single" w:color="000000"/>
        </w:rPr>
        <w:t>Gemischte</w:t>
      </w:r>
      <w:r>
        <w:rPr>
          <w:color w:val="156E9D"/>
          <w:spacing w:val="18"/>
          <w:u w:val="single" w:color="000000"/>
        </w:rPr>
        <w:t> </w:t>
      </w:r>
      <w:r>
        <w:rPr>
          <w:color w:val="156E9D"/>
          <w:spacing w:val="-2"/>
          <w:w w:val="85"/>
          <w:u w:val="single" w:color="000000"/>
        </w:rPr>
        <w:t>Übungen</w:t>
      </w:r>
      <w:r>
        <w:rPr>
          <w:color w:val="156E9D"/>
          <w:u w:val="single" w:color="000000"/>
        </w:rPr>
        <w:tab/>
      </w:r>
    </w:p>
    <w:p>
      <w:pPr>
        <w:pStyle w:val="BodyText"/>
        <w:spacing w:before="7"/>
        <w:rPr>
          <w:rFonts w:ascii="Arial Black"/>
          <w:sz w:val="28"/>
        </w:rPr>
      </w:pPr>
    </w:p>
    <w:p>
      <w:pPr>
        <w:spacing w:before="128"/>
        <w:ind w:left="1277" w:right="995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87pt;width:13.55pt;height:14.35pt;mso-position-horizontal-relative:page;mso-position-vertical-relative:paragraph;z-index:15815168" id="docshapegroup213" coordorigin="1696,100" coordsize="271,287">
            <v:shape style="position:absolute;left:1695;top:114;width:271;height:256" type="#_x0000_t75" id="docshape214" stroked="false">
              <v:imagedata r:id="rId56" o:title=""/>
            </v:shape>
            <v:shape style="position:absolute;left:1695;top:100;width:271;height:287" type="#_x0000_t202" id="docshape21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spacing w:before="11"/>
        <w:rPr>
          <w:rFonts w:ascii="Arial"/>
          <w:b/>
          <w:sz w:val="10"/>
        </w:rPr>
      </w:pPr>
      <w:r>
        <w:rPr/>
        <w:pict>
          <v:group style="position:absolute;margin-left:105.794434pt;margin-top:7.523645pt;width:126.1pt;height:18.8pt;mso-position-horizontal-relative:page;mso-position-vertical-relative:paragraph;z-index:-15644672;mso-wrap-distance-left:0;mso-wrap-distance-right:0" id="docshapegroup216" coordorigin="2116,150" coordsize="2522,376">
            <v:shape style="position:absolute;left:2115;top:150;width:1216;height:376" id="docshape217" coordorigin="2116,150" coordsize="1216,376" path="m3279,526l2168,526,2160,524,2117,481,2116,474,2116,466,2116,203,2160,152,2168,150,3279,150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218" stroked="false">
              <v:imagedata r:id="rId57" o:title=""/>
            </v:shape>
            <v:shape style="position:absolute;left:3391;top:150;width:1246;height:376" id="docshape219" coordorigin="3391,150" coordsize="1246,376" path="m4585,526l3443,526,3436,524,3393,481,3391,474,3391,466,3391,203,3436,152,3443,150,4585,150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220" stroked="false">
              <v:imagedata r:id="rId58" o:title=""/>
            </v:shape>
            <v:shape style="position:absolute;left:2115;top:150;width:2522;height:376" type="#_x0000_t202" id="docshape22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525" w:lineRule="auto" w:before="114"/>
        <w:ind w:left="1681" w:right="2201" w:firstLine="0"/>
        <w:jc w:val="left"/>
        <w:rPr>
          <w:sz w:val="21"/>
        </w:rPr>
      </w:pPr>
      <w:r>
        <w:rPr/>
        <w:pict>
          <v:shape style="position:absolute;margin-left:424.678345pt;margin-top:1.198906pt;width:71.3pt;height:21.05pt;mso-position-horizontal-relative:page;mso-position-vertical-relative:paragraph;z-index:15815680" id="docshape222" coordorigin="8494,24" coordsize="1426,421" path="m9867,444l8546,444,8538,443,8495,400,8494,392,8494,384,8494,76,8538,25,8546,24,9867,24,9918,68,9919,76,9919,392,9875,443,9867,44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8.366913pt;margin-top:28.960567pt;width:60.8pt;height:21.05pt;mso-position-horizontal-relative:page;mso-position-vertical-relative:paragraph;z-index:15816192" id="docshape223" coordorigin="5567,579" coordsize="1216,421" path="m6731,999l5619,999,5612,998,5569,955,5567,947,5567,939,5567,631,5612,581,5619,579,6731,579,6781,624,6783,631,6783,947,6738,998,6731,999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besteht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Annahme. Eine Anfrage ist immer verbindlich.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814144">
            <wp:simplePos x="0" y="0"/>
            <wp:positionH relativeFrom="page">
              <wp:posOffset>343044</wp:posOffset>
            </wp:positionH>
            <wp:positionV relativeFrom="paragraph">
              <wp:posOffset>496153</wp:posOffset>
            </wp:positionV>
            <wp:extent cx="247754" cy="247754"/>
            <wp:effectExtent l="0" t="0" r="0" b="0"/>
            <wp:wrapNone/>
            <wp:docPr id="141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0.063019pt;margin-top:23.310577pt;width:71.3pt;height:21.05pt;mso-position-horizontal-relative:page;mso-position-vertical-relative:paragraph;z-index:15816704" id="docshape224" coordorigin="3001,466" coordsize="1426,421" path="m4375,886l3053,886,3046,885,3003,842,3001,834,3001,826,3001,518,3046,468,3053,466,4375,466,4425,511,4427,518,4427,834,4382,885,4375,8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776pt;margin-top:51.072239pt;width:60.8pt;height:21.05pt;mso-position-horizontal-relative:page;mso-position-vertical-relative:paragraph;z-index:15817216" id="docshape225" coordorigin="8133,1021" coordsize="1216,421" path="m9297,1442l8185,1442,8178,1440,8135,1397,8133,1390,8133,1382,8133,1073,8178,1023,8185,1021,9297,1021,9347,1066,9349,1073,9349,1390,9305,1440,9297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Durch Freizeichnungsklauseln kann ein verpﬂichtendes Angebot jederzeit geändert </w:t>
      </w:r>
      <w:r>
        <w:rPr>
          <w:spacing w:val="-2"/>
          <w:w w:val="105"/>
          <w:sz w:val="21"/>
        </w:rPr>
        <w:t>werden.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Für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gibt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keine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gesetzlichen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Regelungen.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Käufer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Verkäufer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gehen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gegenseitige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Verpﬂichtungen</w:t>
      </w:r>
      <w:r>
        <w:rPr>
          <w:spacing w:val="-3"/>
          <w:w w:val="105"/>
          <w:sz w:val="21"/>
        </w:rPr>
        <w:t> </w:t>
      </w:r>
      <w:r>
        <w:rPr>
          <w:spacing w:val="-4"/>
          <w:w w:val="105"/>
          <w:sz w:val="21"/>
        </w:rPr>
        <w:t>ein.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107.295059pt;margin-top:10.594868pt;width:71.3pt;height:21.05pt;mso-position-horizontal-relative:page;mso-position-vertical-relative:paragraph;z-index:-15644160;mso-wrap-distance-left:0;mso-wrap-distance-right:0" id="docshape226" coordorigin="2146,212" coordsize="1426,421" path="m3519,632l2198,632,2190,631,2147,588,2146,580,2146,572,2146,264,2190,213,2198,212,3519,212,3570,256,3571,264,3571,580,3527,631,3519,63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389.413544pt;margin-top:1.198906pt;width:60.8pt;height:21.05pt;mso-position-horizontal-relative:page;mso-position-vertical-relative:paragraph;z-index:15817728" id="docshape227" coordorigin="7788,24" coordsize="1216,421" path="m8952,444l7840,444,7833,443,7790,400,7788,392,7788,384,7788,76,7833,25,7840,24,8952,24,9002,68,9004,76,9004,392,8959,443,8952,444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Preisabzüge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gelten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ohne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vertragliche</w:t>
      </w:r>
      <w:r>
        <w:rPr>
          <w:spacing w:val="-2"/>
          <w:w w:val="105"/>
          <w:sz w:val="21"/>
        </w:rPr>
        <w:t> Vereinbarung.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28" coordorigin="0,0" coordsize="856,15">
            <v:rect style="position:absolute;left:0;top:0;width:856;height:15" id="docshape22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line="525" w:lineRule="auto" w:before="70"/>
        <w:ind w:left="1681" w:right="393" w:firstLine="0"/>
        <w:jc w:val="left"/>
        <w:rPr>
          <w:sz w:val="21"/>
        </w:rPr>
      </w:pPr>
      <w:r>
        <w:rPr/>
        <w:pict>
          <v:shape style="position:absolute;margin-left:248.354309pt;margin-top:26.760542pt;width:72.05pt;height:21.05pt;mso-position-horizontal-relative:page;mso-position-vertical-relative:paragraph;z-index:15818240" id="docshape230" coordorigin="4967,535" coordsize="1441,421" path="m6356,955l5019,955,5011,954,4969,911,4967,903,4967,895,4967,587,5011,537,5019,535,6356,535,6406,580,6408,587,6408,903,6363,954,6356,95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Angaben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Güte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sowie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Lieferzeit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Angaben,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ein Kaufvertrag enthalten muss.</w:t>
      </w:r>
    </w:p>
    <w:p>
      <w:pPr>
        <w:spacing w:line="525" w:lineRule="auto" w:before="0"/>
        <w:ind w:left="1681" w:right="393" w:firstLine="0"/>
        <w:jc w:val="left"/>
        <w:rPr>
          <w:sz w:val="21"/>
        </w:rPr>
      </w:pPr>
      <w:r>
        <w:rPr/>
        <w:pict>
          <v:shape style="position:absolute;margin-left:27.386501pt;margin-top:43.894218pt;width:18.8pt;height:19.55pt;mso-position-horizontal-relative:page;mso-position-vertical-relative:paragraph;z-index:15814656" id="docshape231" coordorigin="548,878" coordsize="376,391" path="m548,1080l548,1065,548,1053,549,1041,551,1029,554,1017,557,1005,562,994,567,982,572,971,579,961,586,951,594,942,603,933,611,924,621,916,631,909,641,903,652,897,664,892,675,887,687,884,699,881,711,879,723,878,735,878,748,878,807,892,818,897,829,903,840,909,850,916,891,961,898,971,919,1029,922,1041,923,1053,923,1065,923,1080,913,1141,891,1185,884,1195,840,1236,829,1243,772,1264,735,1268,723,1268,664,1254,631,1236,621,1230,579,1185,572,1174,551,1117,549,1105,548,1093,548,108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99.583817pt;margin-top:23.26055pt;width:60.8pt;height:21.05pt;mso-position-horizontal-relative:page;mso-position-vertical-relative:paragraph;z-index:15818752" id="docshape232" coordorigin="3992,465" coordsize="1216,421" path="m5155,885l4044,885,4036,884,3993,841,3992,833,3992,825,3992,517,4036,467,4044,465,5155,465,5206,510,5207,517,5207,833,5163,884,5155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5.933075pt;margin-top:51.022213pt;width:60.8pt;height:21.05pt;mso-position-horizontal-relative:page;mso-position-vertical-relative:paragraph;z-index:15819264" id="docshape233" coordorigin="8719,1020" coordsize="1216,421" path="m9882,1441l8771,1441,8763,1439,8720,1396,8719,1389,8719,1381,8719,1072,8763,1022,8771,1020,9882,1020,9933,1065,9934,1072,9934,1389,9890,1439,9882,1441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bestellen,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ihm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entsprechendes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Angebot schriftlich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vorliegt.</w:t>
      </w:r>
    </w:p>
    <w:p>
      <w:pPr>
        <w:spacing w:line="525" w:lineRule="auto" w:before="0"/>
        <w:ind w:left="1681" w:right="2201" w:firstLine="0"/>
        <w:jc w:val="left"/>
        <w:rPr>
          <w:sz w:val="21"/>
        </w:rPr>
      </w:pPr>
      <w:r>
        <w:rPr/>
        <w:pict>
          <v:shape style="position:absolute;margin-left:429.930573pt;margin-top:23.260559pt;width:71.3pt;height:21.05pt;mso-position-horizontal-relative:page;mso-position-vertical-relative:paragraph;z-index:15819776" id="docshape234" coordorigin="8599,465" coordsize="1426,421" path="m9972,885l8651,885,8643,884,8600,841,8599,833,8599,825,8599,517,8643,467,8651,465,9972,465,10023,510,10024,517,10024,833,9980,884,9972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7.912964pt;margin-top:51.022221pt;width:61.55pt;height:21.05pt;mso-position-horizontal-relative:page;mso-position-vertical-relative:paragraph;z-index:15820288" id="docshape235" coordorigin="7758,1020" coordsize="1231,421" path="m8937,1441l7810,1441,7803,1439,7760,1396,7758,1389,7758,1381,7758,1073,7803,1022,7810,1020,8937,1020,8987,1065,8989,1073,8989,1389,8944,1439,8937,144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416046pt;margin-top:78.783882pt;width:60.8pt;height:21.05pt;mso-position-horizontal-relative:page;mso-position-vertical-relative:paragraph;z-index:15820800" id="docshape236" coordorigin="7908,1576" coordsize="1216,421" path="m9072,1996l7960,1996,7953,1994,7910,1951,7908,1944,7908,1936,7908,1628,7953,1577,7960,1576,9072,1576,9122,1620,9124,1628,9124,1944,9079,1994,9072,199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Angebote dürfen nicht als „unverbindlich“ gekennzeichnet werden. Die Angabe „Solange Vorrat reicht“ ist eine Freizeichnungsklausel. Schaufensterauslagen sind rechtlich bindende Angebote.</w:t>
      </w:r>
    </w:p>
    <w:p>
      <w:pPr>
        <w:spacing w:line="525" w:lineRule="auto" w:before="1"/>
        <w:ind w:left="1681" w:right="2201" w:firstLine="0"/>
        <w:jc w:val="left"/>
        <w:rPr>
          <w:sz w:val="21"/>
        </w:rPr>
      </w:pPr>
      <w:r>
        <w:rPr/>
        <w:pict>
          <v:shape style="position:absolute;margin-left:271.614075pt;margin-top:23.310556pt;width:71.3pt;height:21.05pt;mso-position-horizontal-relative:page;mso-position-vertical-relative:paragraph;z-index:15821312" id="docshape237" coordorigin="5432,466" coordsize="1426,421" path="m6806,886l5484,886,5477,885,5434,842,5432,834,5432,826,5432,518,5477,468,5484,466,6806,466,6856,511,6858,518,6858,834,6813,885,6806,8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8.921722pt;margin-top:51.07222pt;width:71.3pt;height:21.05pt;mso-position-horizontal-relative:page;mso-position-vertical-relative:paragraph;z-index:15821824" id="docshape238" coordorigin="8178,1021" coordsize="1426,421" path="m9552,1442l8231,1442,8223,1440,8180,1397,8178,1390,8178,1382,8178,1073,8223,1023,8231,1021,9552,1021,9603,1066,9604,1073,9604,1390,9560,1440,9552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Verträge müssen immer schriftlich abgeschlossen werden. Angebote sind rechtlich bindend.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Mündliche</w:t>
      </w:r>
      <w:r>
        <w:rPr>
          <w:spacing w:val="29"/>
          <w:sz w:val="21"/>
        </w:rPr>
        <w:t> </w:t>
      </w:r>
      <w:r>
        <w:rPr>
          <w:sz w:val="21"/>
        </w:rPr>
        <w:t>Angebote</w:t>
      </w:r>
      <w:r>
        <w:rPr>
          <w:spacing w:val="30"/>
          <w:sz w:val="21"/>
        </w:rPr>
        <w:t> </w:t>
      </w:r>
      <w:r>
        <w:rPr>
          <w:sz w:val="21"/>
        </w:rPr>
        <w:t>gelten</w:t>
      </w:r>
      <w:r>
        <w:rPr>
          <w:spacing w:val="29"/>
          <w:sz w:val="21"/>
        </w:rPr>
        <w:t> </w:t>
      </w:r>
      <w:r>
        <w:rPr>
          <w:sz w:val="21"/>
        </w:rPr>
        <w:t>nur</w:t>
      </w:r>
      <w:r>
        <w:rPr>
          <w:spacing w:val="30"/>
          <w:sz w:val="21"/>
        </w:rPr>
        <w:t> </w:t>
      </w:r>
      <w:r>
        <w:rPr>
          <w:sz w:val="21"/>
        </w:rPr>
        <w:t>für</w:t>
      </w:r>
      <w:r>
        <w:rPr>
          <w:spacing w:val="29"/>
          <w:sz w:val="21"/>
        </w:rPr>
        <w:t> </w:t>
      </w:r>
      <w:r>
        <w:rPr>
          <w:sz w:val="21"/>
        </w:rPr>
        <w:t>die</w:t>
      </w:r>
      <w:r>
        <w:rPr>
          <w:spacing w:val="30"/>
          <w:sz w:val="21"/>
        </w:rPr>
        <w:t> </w:t>
      </w:r>
      <w:r>
        <w:rPr>
          <w:sz w:val="21"/>
        </w:rPr>
        <w:t>Dauer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pacing w:val="-2"/>
          <w:sz w:val="21"/>
        </w:rPr>
        <w:t>Gesprächs.</w:t>
      </w:r>
    </w:p>
    <w:p>
      <w:pPr>
        <w:spacing w:after="0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277" w:right="972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822848">
            <wp:simplePos x="0" y="0"/>
            <wp:positionH relativeFrom="page">
              <wp:posOffset>343044</wp:posOffset>
            </wp:positionH>
            <wp:positionV relativeFrom="page">
              <wp:posOffset>3783019</wp:posOffset>
            </wp:positionV>
            <wp:extent cx="247650" cy="247650"/>
            <wp:effectExtent l="0" t="0" r="0" b="0"/>
            <wp:wrapNone/>
            <wp:docPr id="143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7216pt;width:42.767966pt;height:.750315pt;mso-position-horizontal-relative:page;mso-position-vertical-relative:page;z-index:15823360" id="docshape23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23pt;width:13.55pt;height:14.35pt;mso-position-horizontal-relative:page;mso-position-vertical-relative:paragraph;z-index:15824384" id="docshapegroup240" coordorigin="1696,90" coordsize="271,287">
            <v:shape style="position:absolute;left:1695;top:104;width:271;height:256" type="#_x0000_t75" id="docshape241" stroked="false">
              <v:imagedata r:id="rId61" o:title=""/>
            </v:shape>
            <v:shape style="position:absolute;left:1695;top:89;width:271;height:287" type="#_x0000_t202" id="docshape24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Finden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nachfolgenden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Begriﬀ,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Kreuzworträtsel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lösen: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06.544754pt;margin-top:6.858075pt;width:273.9pt;height:21.8pt;mso-position-horizontal-relative:page;mso-position-vertical-relative:paragraph;z-index:-15634944;mso-wrap-distance-left:0;mso-wrap-distance-right:0" id="docshapegroup243" coordorigin="2131,137" coordsize="5478,436">
            <v:shape style="position:absolute;left:2130;top:137;width:5478;height:436" id="docshape244" coordorigin="2131,137" coordsize="5478,436" path="m7608,137l7593,137,7593,152,7593,557,2146,557,2146,152,7593,152,7593,137,2131,137,2131,152,2131,557,2131,572,2146,572,7608,572,7608,557,7608,152,7608,137xe" filled="true" fillcolor="#000000" stroked="false">
              <v:path arrowok="t"/>
              <v:fill type="solid"/>
            </v:shape>
            <v:shape style="position:absolute;left:2183;top:189;width:346;height:346" id="docshape245" coordorigin="2183,190" coordsize="346,346" path="m2529,362l2529,374,2527,385,2506,449,2499,458,2493,468,2442,512,2422,522,2412,526,2401,529,2390,532,2379,534,2367,535,2356,535,2345,535,2333,534,2322,532,2311,529,2300,526,2290,522,2279,517,2226,476,2213,458,2206,449,2185,385,2183,374,2183,362,2183,351,2185,340,2187,329,2189,317,2192,307,2197,296,2201,286,2234,240,2242,232,2300,198,2345,190,2356,190,2367,190,2379,191,2390,193,2401,195,2461,225,2478,240,2486,248,2515,296,2520,307,2523,317,2525,329,2527,340,2529,351,2529,362xe" filled="false" stroked="true" strokeweight=".750315pt" strokecolor="#000000">
              <v:path arrowok="t"/>
              <v:stroke dashstyle="solid"/>
            </v:shape>
            <v:rect style="position:absolute;left:2431;top:287;width:106;height:271" id="docshape246" filled="true" fillcolor="#ffffff" stroked="false">
              <v:fill type="solid"/>
            </v:rect>
            <v:shape style="position:absolute;left:2588;top:189;width:361;height:346" id="docshape247" coordorigin="2589,190" coordsize="361,346" path="m2589,362l2602,296,2606,286,2611,276,2618,266,2624,257,2631,248,2639,240,2647,232,2706,198,2727,193,2739,191,2750,190,2761,190,2776,190,2787,190,2799,191,2863,212,2898,240,2906,248,2936,296,2940,307,2943,317,2945,329,2948,340,2949,351,2949,362,2949,374,2931,439,2920,458,2913,468,2863,512,2842,522,2832,526,2821,529,2810,532,2799,534,2787,535,2776,535,2761,535,2750,535,2739,534,2727,532,2716,529,2706,526,2695,522,2685,517,2631,476,2618,458,2611,449,2590,385,2589,374,2589,362xe" filled="false" stroked="true" strokeweight=".750315pt" strokecolor="#000000">
              <v:path arrowok="t"/>
              <v:stroke dashstyle="solid"/>
            </v:shape>
            <v:rect style="position:absolute;left:2851;top:287;width:106;height:271" id="docshape248" filled="true" fillcolor="#ffffff" stroked="false">
              <v:fill type="solid"/>
            </v:rect>
            <v:shape style="position:absolute;left:3008;top:189;width:361;height:346" id="docshape249" coordorigin="3009,190" coordsize="361,346" path="m3009,362l3009,351,3010,340,3012,329,3014,317,3018,307,3022,296,3026,286,3059,240,3067,232,3126,198,3170,190,3181,190,3196,190,3208,190,3219,191,3230,193,3241,195,3302,225,3318,240,3326,248,3356,296,3360,307,3369,362,3369,374,3351,439,3340,458,3334,468,3283,512,3262,522,3252,526,3241,529,3230,532,3219,534,3208,535,3196,535,3181,535,3170,535,3159,534,3148,532,3137,529,3126,526,3115,522,3105,517,3051,476,3038,458,3032,449,3010,385,3009,374,3009,362xe" filled="false" stroked="true" strokeweight=".750315pt" strokecolor="#000000">
              <v:path arrowok="t"/>
              <v:stroke dashstyle="solid"/>
            </v:shape>
            <v:rect style="position:absolute;left:3271;top:287;width:106;height:271" id="docshape250" filled="true" fillcolor="#ffffff" stroked="false">
              <v:fill type="solid"/>
            </v:rect>
            <v:shape style="position:absolute;left:3428;top:189;width:361;height:346" id="docshape251" coordorigin="3429,190" coordsize="361,346" path="m3429,362l3429,351,3430,340,3432,329,3434,317,3438,307,3442,296,3446,286,3479,240,3487,232,3546,198,3568,193,3579,191,3590,190,3602,190,3617,190,3628,190,3639,191,3703,212,3739,240,3747,248,3754,257,3760,266,3766,276,3772,286,3776,296,3780,307,3789,362,3789,374,3772,439,3760,458,3754,468,3703,512,3683,522,3672,526,3661,529,3650,532,3639,534,3628,535,3617,535,3602,535,3590,535,3579,534,3568,532,3557,529,3546,526,3535,522,3525,517,3471,476,3458,458,3452,449,3430,385,3429,374,3429,362xe" filled="false" stroked="true" strokeweight=".750315pt" strokecolor="#000000">
              <v:path arrowok="t"/>
              <v:stroke dashstyle="solid"/>
            </v:shape>
            <v:rect style="position:absolute;left:3691;top:287;width:106;height:271" id="docshape252" filled="true" fillcolor="#ffffff" stroked="false">
              <v:fill type="solid"/>
            </v:rect>
            <v:shape style="position:absolute;left:3849;top:189;width:361;height:346" id="docshape253" coordorigin="3849,190" coordsize="361,346" path="m3849,362l3849,351,3850,340,3852,329,3855,317,3858,307,3862,296,3867,286,3872,276,3878,266,3884,257,3892,248,3900,240,3908,232,3966,198,4010,190,4022,190,4037,190,4048,190,4059,191,4070,193,4081,195,4142,225,4159,240,4167,248,4196,296,4200,307,4204,317,4206,329,4208,340,4209,351,4209,362,4209,374,4192,439,4151,492,4103,522,4092,526,4081,529,4070,532,4059,534,4048,535,4037,535,4022,535,4010,535,3999,534,3988,532,3977,529,3966,526,3956,522,3945,517,3892,476,3878,458,3872,449,3850,385,3849,374,3849,362xe" filled="false" stroked="true" strokeweight=".750315pt" strokecolor="#000000">
              <v:path arrowok="t"/>
              <v:stroke dashstyle="solid"/>
            </v:shape>
            <v:rect style="position:absolute;left:4111;top:287;width:106;height:271" id="docshape254" filled="true" fillcolor="#ffffff" stroked="false">
              <v:fill type="solid"/>
            </v:rect>
            <v:shape style="position:absolute;left:4269;top:189;width:361;height:346" id="docshape255" coordorigin="4269,190" coordsize="361,346" path="m4269,362l4269,351,4270,340,4273,329,4275,317,4278,307,4282,296,4287,286,4292,276,4298,266,4305,257,4312,248,4320,240,4328,232,4386,198,4431,190,4442,190,4457,190,4468,190,4479,191,4543,212,4579,240,4587,248,4616,296,4621,307,4624,317,4626,329,4628,340,4629,351,4629,362,4629,374,4628,385,4626,396,4624,407,4594,468,4543,512,4523,522,4512,526,4502,529,4491,532,4479,534,4468,535,4457,535,4442,535,4431,535,4419,534,4408,532,4397,529,4386,526,4376,522,4365,517,4312,476,4298,458,4292,449,4270,385,4269,374,4269,362xe" filled="false" stroked="true" strokeweight=".750315pt" strokecolor="#000000">
              <v:path arrowok="t"/>
              <v:stroke dashstyle="solid"/>
            </v:shape>
            <v:rect style="position:absolute;left:4531;top:287;width:106;height:271" id="docshape256" filled="true" fillcolor="#ffffff" stroked="false">
              <v:fill type="solid"/>
            </v:rect>
            <v:shape style="position:absolute;left:4689;top:189;width:361;height:346" id="docshape257" coordorigin="4689,190" coordsize="361,346" path="m4689,362l4689,351,4691,340,4693,329,4695,317,4698,307,4703,296,4707,286,4740,240,4748,232,4806,198,4851,190,4862,190,4877,190,4888,190,4900,191,4964,212,4999,240,5007,248,5036,296,5041,307,5044,317,5046,329,5049,340,5050,351,5050,362,5050,374,5032,439,4991,492,4943,522,4933,526,4922,529,4911,532,4900,534,4888,535,4877,535,4862,535,4851,535,4839,534,4828,532,4817,529,4806,526,4796,522,4786,517,4732,476,4698,418,4689,374,4689,362xe" filled="false" stroked="true" strokeweight=".750315pt" strokecolor="#000000">
              <v:path arrowok="t"/>
              <v:stroke dashstyle="solid"/>
            </v:shape>
            <v:rect style="position:absolute;left:4952;top:287;width:106;height:271" id="docshape258" filled="true" fillcolor="#ffffff" stroked="false">
              <v:fill type="solid"/>
            </v:rect>
            <v:shape style="position:absolute;left:5109;top:189;width:361;height:346" id="docshape259" coordorigin="5110,190" coordsize="361,346" path="m5110,362l5110,351,5111,340,5113,329,5115,317,5118,307,5123,296,5127,286,5132,276,5139,266,5145,257,5152,248,5160,240,5168,232,5227,198,5249,193,5260,191,5271,190,5282,190,5297,190,5309,190,5320,191,5331,193,5342,195,5403,225,5419,240,5427,248,5434,257,5441,266,5447,276,5452,286,5457,296,5461,307,5470,362,5470,374,5452,439,5411,492,5363,522,5353,526,5342,529,5331,532,5320,534,5309,535,5297,535,5282,535,5271,535,5260,534,5249,532,5237,529,5227,526,5216,522,5206,517,5152,476,5139,458,5132,449,5111,385,5110,374,5110,362xe" filled="false" stroked="true" strokeweight=".750315pt" strokecolor="#000000">
              <v:path arrowok="t"/>
              <v:stroke dashstyle="solid"/>
            </v:shape>
            <v:rect style="position:absolute;left:5372;top:287;width:106;height:271" id="docshape260" filled="true" fillcolor="#ffffff" stroked="false">
              <v:fill type="solid"/>
            </v:rect>
            <v:shape style="position:absolute;left:5529;top:189;width:361;height:346" id="docshape261" coordorigin="5530,190" coordsize="361,346" path="m5530,362l5530,351,5531,340,5533,329,5535,317,5539,307,5543,296,5547,286,5553,276,5559,266,5565,257,5572,248,5580,240,5588,232,5647,198,5669,193,5680,191,5691,190,5702,190,5717,190,5729,190,5740,191,5804,212,5839,240,5847,248,5877,296,5881,307,5890,362,5890,374,5873,439,5831,492,5783,522,5773,526,5762,529,5751,532,5740,534,5729,535,5717,535,5702,535,5691,535,5680,534,5669,532,5658,529,5647,526,5636,522,5626,517,5572,476,5559,458,5553,449,5531,385,5530,374,5530,362xe" filled="false" stroked="true" strokeweight=".750315pt" strokecolor="#000000">
              <v:path arrowok="t"/>
              <v:stroke dashstyle="solid"/>
            </v:shape>
            <v:rect style="position:absolute;left:5792;top:287;width:106;height:271" id="docshape262" filled="true" fillcolor="#ffffff" stroked="false">
              <v:fill type="solid"/>
            </v:rect>
            <v:shape style="position:absolute;left:5950;top:189;width:361;height:346" id="docshape263" coordorigin="5950,190" coordsize="361,346" path="m5950,362l5963,296,5967,286,5973,276,5979,266,5985,257,5993,248,6001,240,6009,232,6067,198,6089,193,6100,191,6111,190,6123,190,6138,190,6149,190,6160,191,6224,212,6260,240,6268,248,6297,296,6301,307,6305,317,6307,329,6309,340,6310,351,6310,362,6310,374,6309,385,6307,396,6305,407,6275,468,6224,512,6204,522,6193,526,6182,529,6171,532,6160,534,6149,535,6138,535,6123,535,6111,535,6100,534,6089,532,6078,529,6067,526,6057,522,6046,517,5993,476,5979,458,5973,449,5951,385,5950,374,5950,362xe" filled="false" stroked="true" strokeweight=".750315pt" strokecolor="#000000">
              <v:path arrowok="t"/>
              <v:stroke dashstyle="solid"/>
            </v:shape>
            <v:rect style="position:absolute;left:6107;top:287;width:211;height:271" id="docshape264" filled="true" fillcolor="#ffffff" stroked="false">
              <v:fill type="solid"/>
            </v:rect>
            <v:shape style="position:absolute;left:6370;top:189;width:361;height:346" id="docshape265" coordorigin="6370,190" coordsize="361,346" path="m6370,362l6370,351,6371,340,6373,329,6376,317,6379,307,6383,296,6388,286,6393,276,6399,266,6406,257,6413,248,6421,240,6429,232,6487,198,6531,190,6543,190,6558,190,6569,190,6580,191,6644,212,6680,240,6688,248,6717,296,6722,307,6725,317,6727,329,6729,340,6730,351,6730,362,6730,374,6729,385,6727,396,6725,407,6701,458,6695,468,6644,512,6624,522,6613,526,6603,529,6591,532,6580,534,6569,535,6558,535,6543,535,6531,535,6520,534,6509,532,6498,529,6487,526,6477,522,6466,517,6413,476,6379,418,6370,374,6370,362xe" filled="false" stroked="true" strokeweight=".750315pt" strokecolor="#000000">
              <v:path arrowok="t"/>
              <v:stroke dashstyle="solid"/>
            </v:shape>
            <v:rect style="position:absolute;left:6527;top:287;width:211;height:271" id="docshape266" filled="true" fillcolor="#ffffff" stroked="false">
              <v:fill type="solid"/>
            </v:rect>
            <v:shape style="position:absolute;left:6790;top:189;width:361;height:346" id="docshape267" coordorigin="6790,190" coordsize="361,346" path="m6790,362l6803,296,6808,286,6813,276,6819,266,6826,257,6833,248,6841,240,6849,232,6907,198,6952,190,6963,190,6978,190,6989,190,7000,191,7012,193,7023,195,7083,225,7100,240,7108,248,7115,257,7121,266,7128,276,7133,286,7137,296,7142,307,7145,317,7147,329,7149,340,7151,351,7151,362,7151,374,7149,385,7147,396,7145,407,7115,468,7064,512,7044,522,7034,526,7023,529,7012,532,7000,534,6989,535,6978,535,6963,535,6952,535,6940,534,6929,532,6918,529,6907,526,6897,522,6886,517,6833,476,6819,458,6813,449,6791,385,6790,374,6790,362xe" filled="false" stroked="true" strokeweight=".750315pt" strokecolor="#000000">
              <v:path arrowok="t"/>
              <v:stroke dashstyle="solid"/>
            </v:shape>
            <v:rect style="position:absolute;left:6947;top:287;width:211;height:271" id="docshape268" filled="true" fillcolor="#ffffff" stroked="false">
              <v:fill type="solid"/>
            </v:rect>
            <v:shape style="position:absolute;left:7210;top:189;width:361;height:346" id="docshape269" coordorigin="7211,190" coordsize="361,346" path="m7211,362l7211,351,7212,340,7214,329,7216,317,7219,307,7224,296,7228,286,7261,240,7269,232,7328,198,7372,190,7383,190,7398,190,7409,190,7421,191,7485,212,7520,240,7528,248,7558,296,7562,307,7571,362,7571,374,7553,439,7512,492,7464,522,7454,526,7443,529,7432,532,7421,534,7409,535,7398,535,7383,535,7372,535,7361,534,7349,532,7338,529,7328,526,7317,522,7307,517,7253,476,7219,418,7211,374,7211,362xe" filled="false" stroked="true" strokeweight=".750315pt" strokecolor="#000000">
              <v:path arrowok="t"/>
              <v:stroke dashstyle="solid"/>
            </v:shape>
            <v:rect style="position:absolute;left:7368;top:287;width:211;height:271" id="docshape270" filled="true" fillcolor="#ffffff" stroked="false">
              <v:fill type="solid"/>
            </v:rect>
            <v:shape style="position:absolute;left:2130;top:137;width:5478;height:436" type="#_x0000_t202" id="docshape271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  <w:tab w:pos="4838" w:val="left" w:leader="none"/>
                        <w:tab w:pos="5259" w:val="left" w:leader="none"/>
                      </w:tabs>
                      <w:spacing w:before="17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56" w:lineRule="auto" w:before="130"/>
        <w:ind w:left="2311" w:right="0" w:firstLine="0"/>
        <w:jc w:val="left"/>
        <w:rPr>
          <w:sz w:val="21"/>
        </w:rPr>
      </w:pPr>
      <w:r>
        <w:rPr/>
        <w:pict>
          <v:group style="position:absolute;margin-left:105.794441pt;margin-top:-297.376862pt;width:420.95pt;height:294.9pt;mso-position-horizontal-relative:page;mso-position-vertical-relative:paragraph;z-index:15824896" id="docshapegroup272" coordorigin="2116,-5948" coordsize="8419,5898">
            <v:shape style="position:absolute;left:2115;top:-2587;width:8419;height:2537" id="docshape273" coordorigin="2116,-2586" coordsize="8419,2537" path="m2551,-1746l2536,-1746,2536,-1731,2536,-1326,2536,-1311,2536,-905,2131,-905,2131,-1311,2536,-1311,2536,-1326,2131,-1326,2131,-1731,2536,-1731,2536,-1746,2131,-1746,2116,-1746,2116,-1731,2116,-1326,2116,-1311,2116,-905,2116,-890,2131,-890,2536,-890,2551,-890,2551,-905,2551,-1311,2551,-1326,2551,-1731,2551,-1746xm3812,-2166l3797,-2166,3797,-1746,3797,-1731,3797,-1326,3797,-1311,3797,-905,3797,-890,3797,-485,3391,-485,3391,-890,3797,-890,3797,-905,3391,-905,3391,-1311,3797,-1311,3797,-1326,3391,-1326,3391,-1731,3797,-1731,3797,-1746,3391,-1746,3391,-2166,3376,-2166,3376,-1746,3376,-1731,3376,-1326,3376,-1311,3376,-905,3376,-890,3376,-485,3376,-470,3391,-470,3797,-470,3812,-470,3812,-485,3812,-890,3812,-905,3812,-1311,3812,-1326,3812,-1731,3812,-1746,3812,-2166xm5492,-2166l5477,-2166,5477,-1746,5072,-1746,5072,-2166,5057,-2166,5057,-1746,5057,-1731,5057,-1311,5072,-1311,5072,-1731,5477,-1731,5477,-1311,5492,-1311,5492,-1731,5492,-1746,5492,-2166xm7593,-905l7578,-905,7578,-890,7578,-485,7173,-485,7173,-890,7578,-890,7578,-905,7173,-905,7158,-905,7158,-890,7158,-485,7158,-470,7173,-470,7578,-470,7593,-470,7593,-485,7593,-890,7593,-905xm10534,-485l10519,-485,10519,-470,10519,-65,10114,-65,10114,-470,10519,-470,10519,-485,10114,-485,10114,-890,10114,-905,10114,-1311,10114,-1326,10114,-1731,10114,-1746,10114,-2151,10114,-2166,10114,-2586,10099,-2586,10099,-2166,10099,-2151,10099,-1746,10099,-1731,10099,-1326,10099,-1311,10099,-905,10099,-890,10099,-485,10099,-470,10099,-65,9694,-65,9694,-470,10099,-470,10099,-485,9694,-485,9694,-890,10099,-890,10099,-905,9694,-905,9694,-1311,10099,-1311,10099,-1326,9694,-1326,9694,-1731,10099,-1731,10099,-1746,9694,-1746,9694,-2151,10099,-2151,10099,-2166,9694,-2166,9694,-2586,9679,-2586,9679,-2166,9679,-2151,9679,-1746,9679,-1731,9679,-1326,9274,-1326,9274,-1731,9679,-1731,9679,-1746,9274,-1746,9259,-1746,9259,-1731,9259,-1326,8854,-1326,8854,-1731,9259,-1731,9259,-1746,8854,-1746,8839,-1746,8839,-1731,8839,-1326,8434,-1326,8434,-1731,8839,-1731,8839,-1746,8434,-1746,8419,-1746,8419,-1731,8419,-1326,8013,-1326,8013,-1731,8419,-1731,8419,-1746,8013,-1746,7998,-1746,7998,-1731,7998,-1326,7593,-1326,7593,-1731,7998,-1731,7998,-1746,7593,-1746,7593,-2151,7593,-2166,7593,-2586,7578,-2586,7578,-2166,7173,-2166,7158,-2166,7158,-2151,7158,-1731,7173,-1731,7173,-2151,7578,-2151,7578,-1746,7578,-1731,7578,-1326,7578,-1311,7593,-1311,7998,-1311,8013,-1311,8419,-1311,8434,-1311,8839,-1311,8854,-1311,9259,-1311,9274,-1311,9679,-1311,9679,-905,9679,-890,9679,-485,9679,-470,9679,-65,9274,-65,9274,-470,9679,-470,9679,-485,9274,-485,9259,-485,9259,-470,9259,-65,9259,-50,9274,-50,9679,-50,9694,-50,10099,-50,10114,-50,10519,-50,10534,-50,10534,-65,10534,-470,10534,-485xe" filled="true" fillcolor="#000000" stroked="false">
              <v:path arrowok="t"/>
              <v:fill type="solid"/>
            </v:shape>
            <v:shape style="position:absolute;left:2115;top:-4267;width:7999;height:2116" id="docshape274" coordorigin="2116,-4267" coordsize="7999,2116" path="m3812,-2586l3797,-2586,3797,-2571,3797,-2166,3391,-2166,3391,-2571,3797,-2571,3797,-2586,3391,-2586,3376,-2586,3376,-2571,3376,-2166,3376,-2151,3391,-2151,3797,-2151,3812,-2151,3812,-2166,3812,-2571,3812,-2586xm5492,-4267l5477,-4267,5477,-3847,5477,-3832,5477,-3426,5072,-3426,5072,-3832,5477,-3832,5477,-3847,5072,-3847,5072,-4267,5057,-4267,5057,-3847,5057,-3832,5057,-3426,5057,-3411,5057,-3006,4652,-3006,4652,-3411,5057,-3411,5057,-3426,4652,-3426,4637,-3426,4637,-3411,4637,-3006,4232,-3006,4232,-3411,4637,-3411,4637,-3426,4232,-3426,4217,-3426,4217,-3411,4217,-3006,3812,-3006,3812,-3411,4217,-3411,4217,-3426,3812,-3426,3797,-3426,3391,-3426,3376,-3426,3376,-3411,3376,-3006,2971,-3006,2971,-3411,3376,-3411,3376,-3426,2971,-3426,2956,-3426,2956,-3411,2956,-3006,2551,-3006,2551,-3411,2956,-3411,2956,-3426,2551,-3426,2551,-3832,2551,-3847,2551,-4267,2536,-4267,2536,-3847,2131,-3847,2131,-4267,2116,-4267,2116,-3847,2116,-3832,2116,-3411,2131,-3411,2131,-3832,2536,-3832,2536,-3426,2536,-3411,2536,-3006,2536,-2991,2536,-2586,2131,-2586,2131,-2991,2536,-2991,2536,-3006,2131,-3006,2116,-3006,2116,-2991,2116,-2586,2116,-2571,2116,-2151,2131,-2151,2131,-2571,2536,-2571,2536,-2151,2551,-2151,2551,-2571,2551,-2586,2551,-2991,2956,-2991,2971,-2991,3376,-2991,3391,-2991,3391,-3006,3391,-3411,3797,-3411,3797,-3006,3797,-2991,3812,-2991,4217,-2991,4232,-2991,4637,-2991,4652,-2991,5057,-2991,5057,-2586,5057,-2571,5057,-2166,5057,-2151,5072,-2151,5477,-2151,5492,-2151,5492,-2166,5492,-2571,5492,-2586,5492,-2991,5492,-3006,5477,-3006,5477,-2991,5477,-2586,5477,-2571,5477,-2166,5072,-2166,5072,-2571,5477,-2571,5477,-2586,5072,-2586,5072,-2991,5477,-2991,5477,-3006,5072,-3006,5072,-3411,5477,-3411,5492,-3411,5492,-3426,5492,-3832,5492,-3847,5492,-4267xm7593,-4267l7578,-4267,7578,-4252,7578,-3847,7578,-3832,7578,-3426,7578,-3411,7578,-3006,7578,-2991,7578,-2586,7173,-2586,7173,-2991,7578,-2991,7578,-3006,7173,-3006,7173,-3411,7578,-3411,7578,-3426,7173,-3426,7173,-3832,7578,-3832,7578,-3847,7173,-3847,7173,-4252,7578,-4252,7578,-4267,7173,-4267,7158,-4267,7158,-4252,7158,-3847,7158,-3832,7158,-3426,7158,-3411,7158,-3006,6753,-3006,6753,-3411,7158,-3411,7158,-3426,6753,-3426,6738,-3426,6738,-3411,6738,-3006,6333,-3006,6333,-3411,6738,-3411,6738,-3426,6333,-3426,6318,-3426,6318,-3411,6318,-3006,5912,-3006,5912,-3411,6318,-3411,6318,-3426,5912,-3426,5897,-3426,5897,-3411,5897,-3006,5897,-2991,5912,-2991,6318,-2991,6333,-2991,6738,-2991,6753,-2991,7158,-2991,7158,-2586,7158,-2571,7158,-2151,7173,-2151,7173,-2571,7578,-2571,7578,-2151,7593,-2151,7593,-2571,7593,-2586,7593,-2991,7593,-3006,7593,-3411,7593,-3426,7593,-3832,7593,-3847,7593,-4252,7593,-4267xm10114,-2586l9679,-2586,9679,-2571,10114,-2571,10114,-2586xe" filled="true" fillcolor="#000000" stroked="false">
              <v:path arrowok="t"/>
              <v:fill type="solid"/>
            </v:shape>
            <v:shape style="position:absolute;left:2115;top:-5528;width:8419;height:1276" id="docshape275" coordorigin="2116,-5527" coordsize="8419,1276" path="m2551,-4267l2116,-4267,2116,-4252,2551,-4252,2551,-4267xm4652,-5527l4637,-5527,4637,-5512,4637,-5107,4232,-5107,4232,-5512,4637,-5512,4637,-5527,4232,-5527,4217,-5527,4217,-5512,4217,-5107,3812,-5107,3812,-5512,4217,-5512,4217,-5527,3812,-5527,3797,-5527,3797,-5512,3797,-5107,3391,-5107,3391,-5512,3797,-5512,3797,-5527,3391,-5527,3376,-5527,3376,-5512,3376,-5107,2971,-5107,2971,-5512,3376,-5512,3376,-5527,2971,-5527,2956,-5527,2956,-5512,2956,-5107,2551,-5107,2551,-5512,2956,-5512,2956,-5527,2551,-5527,2536,-5527,2536,-5512,2536,-5107,2131,-5107,2116,-5107,2116,-5092,2116,-4672,2131,-4672,2131,-5092,2536,-5092,2536,-4672,2551,-4672,2551,-5092,2956,-5092,2971,-5092,3376,-5092,3391,-5092,3797,-5092,3812,-5092,4217,-5092,4232,-5092,4637,-5092,4652,-5092,4652,-5107,4652,-5512,4652,-5527xm5492,-4687l5477,-4687,5477,-4672,5477,-4267,5072,-4267,5072,-4672,5477,-4672,5477,-4687,5072,-4687,5057,-4687,5057,-4672,5057,-4267,5057,-4252,5072,-4252,5477,-4252,5492,-4252,5492,-4267,5492,-4672,5492,-4687xm10534,-5527l10519,-5527,10519,-5512,10519,-5107,10114,-5107,10114,-5512,10519,-5512,10519,-5527,10114,-5527,10099,-5527,10099,-5512,10099,-5107,9694,-5107,9694,-5512,10099,-5512,10099,-5527,9694,-5527,9679,-5527,9679,-5512,9679,-5107,9274,-5107,9274,-5512,9679,-5512,9679,-5527,9274,-5527,9259,-5527,9259,-5512,9259,-5107,8854,-5107,8854,-5512,9259,-5512,9259,-5527,8854,-5527,8839,-5527,8839,-5512,8839,-5107,8434,-5107,8434,-5512,8839,-5512,8839,-5527,8434,-5527,8419,-5527,8419,-5512,8419,-5107,8013,-5107,8013,-5512,8419,-5512,8419,-5527,8013,-5527,7998,-5527,7998,-5512,7998,-5107,7593,-5107,7593,-5512,7998,-5512,7998,-5527,7593,-5527,7578,-5527,7578,-5512,7578,-5107,7578,-5092,7578,-4687,7578,-4672,7578,-4267,7173,-4267,7173,-4672,7578,-4672,7578,-4687,7173,-4687,7173,-5092,7578,-5092,7578,-5107,7173,-5107,7173,-5512,7578,-5512,7578,-5527,7173,-5527,7158,-5527,7158,-5512,7158,-5107,7158,-5092,7158,-4687,7158,-4672,7158,-4267,7158,-4252,7173,-4252,7578,-4252,7593,-4252,7593,-4267,7593,-4672,7593,-4687,7593,-5092,7998,-5092,8013,-5092,8419,-5092,8434,-5092,8839,-5092,8854,-5092,9259,-5092,9274,-5092,9679,-5092,9694,-5092,10099,-5092,10114,-5092,10519,-5092,10534,-5092,10534,-5107,10534,-5512,10534,-5527xe" filled="true" fillcolor="#000000" stroked="false">
              <v:path arrowok="t"/>
              <v:fill type="solid"/>
            </v:shape>
            <v:shape style="position:absolute;left:6790;top:-5475;width:346;height:346" id="docshape276" coordorigin="6790,-5475" coordsize="346,346" path="m7135,-5302l7135,-5291,7134,-5280,7132,-5269,7130,-5258,7127,-5247,7122,-5236,7118,-5226,7077,-5172,7018,-5139,6997,-5133,6985,-5131,6974,-5130,6963,-5130,6952,-5130,6940,-5131,6929,-5133,6918,-5135,6858,-5165,6819,-5206,6813,-5216,6808,-5226,6803,-5236,6799,-5247,6796,-5258,6794,-5269,6791,-5280,6790,-5291,6790,-5302,6790,-5314,6791,-5325,6794,-5336,6796,-5347,6799,-5358,6803,-5368,6808,-5379,6813,-5389,6819,-5398,6826,-5408,6833,-5416,6841,-5424,6849,-5432,6858,-5439,6867,-5446,6876,-5452,6886,-5457,6897,-5462,6907,-5466,6918,-5469,6929,-5472,6940,-5474,6952,-5475,6963,-5475,6974,-5475,7039,-5457,7085,-5424,7093,-5416,7100,-5408,7106,-5398,7113,-5389,7118,-5379,7122,-5368,7127,-5358,7130,-5347,7132,-5336,7134,-5325,7135,-5314,7135,-5302xe" filled="false" stroked="true" strokeweight=".750315pt" strokecolor="#000000">
              <v:path arrowok="t"/>
              <v:stroke dashstyle="solid"/>
            </v:shape>
            <v:rect style="position:absolute;left:7037;top:-5378;width:106;height:271" id="docshape277" filled="true" fillcolor="#ffffff" stroked="false">
              <v:fill type="solid"/>
            </v:rect>
            <v:shape style="position:absolute;left:7630;top:-5475;width:346;height:346" id="docshape278" coordorigin="7631,-5475" coordsize="346,346" path="m7976,-5302l7976,-5291,7975,-5280,7973,-5269,7970,-5258,7967,-5247,7963,-5236,7958,-5226,7917,-5172,7859,-5139,7837,-5133,7826,-5131,7815,-5130,7803,-5130,7792,-5130,7781,-5131,7770,-5133,7758,-5135,7698,-5165,7660,-5206,7653,-5216,7648,-5226,7644,-5236,7640,-5247,7636,-5258,7634,-5269,7632,-5280,7631,-5291,7631,-5302,7631,-5314,7644,-5368,7648,-5379,7653,-5389,7660,-5398,7666,-5408,7673,-5416,7681,-5424,7689,-5432,7748,-5466,7792,-5475,7803,-5475,7815,-5475,7880,-5457,7899,-5446,7909,-5439,7917,-5432,7925,-5424,7933,-5416,7940,-5408,7947,-5398,7953,-5389,7958,-5379,7963,-5368,7967,-5358,7970,-5347,7973,-5336,7975,-5325,7976,-5314,7976,-5302xe" filled="false" stroked="true" strokeweight=".750315pt" strokecolor="#000000">
              <v:path arrowok="t"/>
              <v:stroke dashstyle="solid"/>
            </v:shape>
            <v:rect style="position:absolute;left:7878;top:-5378;width:106;height:271" id="docshape279" filled="true" fillcolor="#ffffff" stroked="false">
              <v:fill type="solid"/>
            </v:rect>
            <v:shape style="position:absolute;left:8050;top:-5475;width:346;height:346" id="docshape280" coordorigin="8051,-5475" coordsize="346,346" path="m8396,-5302l8396,-5291,8395,-5280,8393,-5269,8391,-5258,8387,-5247,8383,-5236,8379,-5226,8337,-5172,8279,-5139,8257,-5133,8246,-5131,8235,-5130,8223,-5130,8212,-5130,8201,-5131,8190,-5133,8179,-5135,8118,-5165,8074,-5216,8064,-5236,8060,-5247,8056,-5258,8054,-5269,8052,-5280,8051,-5291,8051,-5302,8051,-5314,8068,-5379,8080,-5398,8086,-5408,8093,-5416,8101,-5424,8109,-5432,8118,-5439,8128,-5446,8137,-5452,8147,-5457,8157,-5462,8168,-5466,8179,-5469,8190,-5472,8201,-5474,8212,-5475,8223,-5475,8235,-5475,8246,-5474,8257,-5472,8268,-5469,8319,-5446,8329,-5439,8337,-5432,8345,-5424,8353,-5416,8361,-5408,8367,-5398,8373,-5389,8379,-5379,8383,-5368,8387,-5358,8391,-5347,8393,-5336,8395,-5325,8396,-5314,8396,-5302xe" filled="false" stroked="true" strokeweight=".750315pt" strokecolor="#000000">
              <v:path arrowok="t"/>
              <v:stroke dashstyle="solid"/>
            </v:shape>
            <v:rect style="position:absolute;left:8298;top:-5378;width:106;height:271" id="docshape281" filled="true" fillcolor="#ffffff" stroked="false">
              <v:fill type="solid"/>
            </v:rect>
            <v:shape style="position:absolute;left:8891;top:-5475;width:346;height:346" id="docshape282" coordorigin="8891,-5475" coordsize="346,346" path="m9236,-5302l9236,-5291,9235,-5280,9233,-5269,9231,-5258,9228,-5247,9223,-5236,9219,-5226,9178,-5172,9119,-5139,9097,-5133,9086,-5131,9075,-5130,9064,-5130,9052,-5130,9041,-5131,9030,-5133,9019,-5135,8959,-5165,8920,-5206,8914,-5216,8909,-5226,8904,-5236,8900,-5247,8897,-5258,8895,-5269,8892,-5280,8891,-5291,8891,-5302,8891,-5314,8892,-5325,8895,-5336,8897,-5347,8900,-5358,8904,-5368,8909,-5379,8914,-5389,8920,-5398,8927,-5408,8934,-5416,8942,-5424,8950,-5432,8959,-5439,8968,-5446,8977,-5452,8987,-5457,8998,-5462,9008,-5466,9019,-5469,9030,-5472,9041,-5474,9052,-5475,9064,-5475,9075,-5475,9140,-5457,9160,-5446,9169,-5439,9178,-5432,9186,-5424,9194,-5416,9201,-5408,9207,-5398,9214,-5389,9233,-5336,9235,-5325,9236,-5314,9236,-5302xe" filled="false" stroked="true" strokeweight=".750315pt" strokecolor="#000000">
              <v:path arrowok="t"/>
              <v:stroke dashstyle="solid"/>
            </v:shape>
            <v:rect style="position:absolute;left:9138;top:-5378;width:106;height:271" id="docshape283" filled="true" fillcolor="#ffffff" stroked="false">
              <v:fill type="solid"/>
            </v:rect>
            <v:shape style="position:absolute;left:9731;top:-5475;width:346;height:346" id="docshape284" coordorigin="9732,-5475" coordsize="346,346" path="m10077,-5302l10077,-5291,10076,-5280,10073,-5269,10071,-5258,10068,-5247,10064,-5236,10059,-5226,10018,-5172,9960,-5139,9938,-5133,9927,-5131,9915,-5130,9904,-5130,9893,-5130,9882,-5131,9870,-5133,9859,-5135,9799,-5165,9761,-5206,9754,-5216,9749,-5226,9745,-5236,9740,-5247,9737,-5258,9735,-5269,9733,-5280,9732,-5291,9732,-5302,9732,-5314,9745,-5368,9749,-5379,9754,-5389,9761,-5398,9767,-5408,9774,-5416,9782,-5424,9790,-5432,9799,-5439,9808,-5446,9818,-5452,9882,-5474,9893,-5475,9904,-5475,9915,-5475,9970,-5462,9981,-5457,10026,-5424,10034,-5416,10041,-5408,10048,-5398,10054,-5389,10059,-5379,10064,-5368,10068,-5358,10071,-5347,10073,-5336,10076,-5325,10077,-5314,10077,-5302xe" filled="false" stroked="true" strokeweight=".750315pt" strokecolor="#000000">
              <v:path arrowok="t"/>
              <v:stroke dashstyle="solid"/>
            </v:shape>
            <v:rect style="position:absolute;left:9979;top:-5378;width:106;height:271" id="docshape285" filled="true" fillcolor="#ffffff" stroked="false">
              <v:fill type="solid"/>
            </v:rect>
            <v:shape style="position:absolute;left:5109;top:-5055;width:346;height:346" id="docshape286" coordorigin="5110,-5055" coordsize="346,346" path="m5455,-4882l5455,-4871,5454,-4860,5451,-4848,5449,-4837,5446,-4827,5442,-4816,5437,-4806,5432,-4796,5426,-4786,5419,-4777,5378,-4739,5369,-4732,5359,-4727,5348,-4723,5338,-4718,5327,-4715,5316,-4713,5305,-4711,5294,-4710,5282,-4710,5271,-4710,5260,-4711,5249,-4713,5237,-4715,5186,-4739,5177,-4745,5139,-4786,5132,-4796,5127,-4806,5123,-4816,5118,-4827,5115,-4837,5113,-4848,5111,-4860,5110,-4871,5110,-4882,5110,-4893,5111,-4905,5113,-4916,5115,-4927,5118,-4938,5123,-4948,5127,-4959,5132,-4969,5139,-4978,5145,-4987,5152,-4996,5160,-5004,5168,-5012,5227,-5046,5271,-5055,5282,-5055,5294,-5055,5359,-5037,5412,-4996,5426,-4978,5432,-4969,5454,-4905,5455,-4893,5455,-4882xe" filled="false" stroked="true" strokeweight=".750315pt" strokecolor="#000000">
              <v:path arrowok="t"/>
              <v:stroke dashstyle="solid"/>
            </v:shape>
            <v:rect style="position:absolute;left:5357;top:-4958;width:106;height:271" id="docshape287" filled="true" fillcolor="#ffffff" stroked="false">
              <v:fill type="solid"/>
            </v:rect>
            <v:shape style="position:absolute;left:2168;top:-4635;width:346;height:346" id="docshape288" coordorigin="2168,-4634" coordsize="346,346" path="m2514,-4462l2514,-4451,2512,-4439,2510,-4428,2508,-4417,2484,-4366,2478,-4357,2437,-4318,2427,-4312,2417,-4307,2407,-4303,2397,-4298,2386,-4295,2375,-4293,2364,-4290,2352,-4289,2341,-4289,2330,-4289,2318,-4290,2307,-4293,2296,-4295,2285,-4298,2275,-4303,2264,-4307,2255,-4312,2245,-4318,2236,-4325,2227,-4332,2219,-4340,2211,-4348,2177,-4406,2168,-4451,2168,-4462,2168,-4473,2170,-4484,2172,-4496,2174,-4507,2177,-4517,2182,-4528,2186,-4538,2191,-4548,2197,-4558,2204,-4567,2211,-4576,2219,-4584,2227,-4592,2285,-4626,2330,-4634,2341,-4634,2352,-4634,2417,-4617,2471,-4576,2484,-4558,2491,-4548,2496,-4538,2500,-4528,2505,-4517,2508,-4507,2510,-4496,2512,-4484,2514,-4473,2514,-4462xe" filled="false" stroked="true" strokeweight=".750315pt" strokecolor="#000000">
              <v:path arrowok="t"/>
              <v:stroke dashstyle="solid"/>
            </v:shape>
            <v:rect style="position:absolute;left:2310;top:-4537;width:211;height:271" id="docshape289" filled="true" fillcolor="#ffffff" stroked="false">
              <v:fill type="solid"/>
            </v:rect>
            <v:shape style="position:absolute;left:7210;top:-4215;width:346;height:346" id="docshape290" coordorigin="7211,-4214" coordsize="346,346" path="m7556,-4042l7556,-4030,7555,-4019,7552,-4008,7550,-3997,7520,-3936,7470,-3892,7417,-3873,7406,-3870,7394,-3869,7383,-3869,7372,-3869,7361,-3870,7349,-3873,7338,-3875,7287,-3898,7278,-3905,7233,-3955,7214,-4008,7212,-4019,7211,-4030,7211,-4042,7211,-4053,7212,-4064,7214,-4075,7216,-4087,7219,-4097,7224,-4108,7228,-4118,7261,-4164,7269,-4172,7328,-4206,7372,-4214,7383,-4214,7394,-4214,7460,-4197,7505,-4164,7513,-4156,7543,-4108,7547,-4097,7550,-4087,7552,-4075,7555,-4064,7556,-4053,7556,-4042xe" filled="false" stroked="true" strokeweight=".750315pt" strokecolor="#000000">
              <v:path arrowok="t"/>
              <v:stroke dashstyle="solid"/>
            </v:shape>
            <v:rect style="position:absolute;left:7458;top:-4117;width:106;height:271" id="docshape291" filled="true" fillcolor="#ffffff" stroked="false">
              <v:fill type="solid"/>
            </v:rect>
            <v:shape style="position:absolute;left:5529;top:-3374;width:346;height:346" id="docshape292" coordorigin="5530,-3374" coordsize="346,346" path="m5875,-3201l5875,-3190,5874,-3179,5872,-3168,5869,-3157,5866,-3146,5862,-3135,5857,-3125,5852,-3115,5846,-3106,5840,-3096,5798,-3058,5789,-3052,5779,-3046,5768,-3042,5758,-3038,5747,-3034,5736,-3032,5725,-3030,5714,-3029,5702,-3029,5691,-3029,5680,-3030,5669,-3032,5658,-3034,5647,-3038,5636,-3042,5626,-3046,5616,-3052,5607,-3058,5597,-3064,5559,-3106,5553,-3115,5547,-3125,5543,-3135,5539,-3146,5535,-3157,5533,-3168,5531,-3179,5530,-3190,5530,-3201,5530,-3213,5531,-3224,5533,-3235,5535,-3246,5539,-3257,5543,-3267,5547,-3278,5553,-3288,5559,-3297,5565,-3307,5572,-3315,5580,-3323,5588,-3331,5647,-3365,5669,-3371,5680,-3373,5691,-3374,5702,-3374,5714,-3374,5725,-3373,5736,-3371,5747,-3368,5808,-3339,5824,-3323,5832,-3315,5862,-3267,5866,-3257,5869,-3246,5872,-3235,5874,-3224,5875,-3213,5875,-3201xe" filled="false" stroked="true" strokeweight=".750315pt" strokecolor="#000000">
              <v:path arrowok="t"/>
              <v:stroke dashstyle="solid"/>
            </v:shape>
            <v:rect style="position:absolute;left:5672;top:-3277;width:211;height:271" id="docshape293" filled="true" fillcolor="#ffffff" stroked="false">
              <v:fill type="solid"/>
            </v:rect>
            <v:shape style="position:absolute;left:3428;top:-2954;width:346;height:346" id="docshape294" coordorigin="3429,-2954" coordsize="346,346" path="m3774,-2781l3774,-2770,3773,-2759,3771,-2748,3769,-2736,3739,-2676,3697,-2638,3688,-2631,3635,-2612,3624,-2610,3613,-2609,3602,-2609,3590,-2609,3579,-2610,3568,-2612,3557,-2614,3496,-2644,3458,-2685,3452,-2695,3430,-2759,3429,-2770,3429,-2781,3429,-2793,3430,-2804,3432,-2815,3434,-2826,3438,-2837,3442,-2847,3446,-2858,3452,-2868,3458,-2877,3464,-2887,3471,-2895,3479,-2903,3487,-2911,3496,-2918,3506,-2925,3515,-2931,3568,-2950,3579,-2953,3590,-2954,3602,-2954,3613,-2954,3678,-2936,3697,-2925,3707,-2918,3745,-2877,3751,-2868,3757,-2858,3761,-2847,3765,-2837,3769,-2826,3771,-2815,3773,-2804,3774,-2793,3774,-2781xe" filled="false" stroked="true" strokeweight=".750315pt" strokecolor="#000000">
              <v:path arrowok="t"/>
              <v:stroke dashstyle="solid"/>
            </v:shape>
            <v:rect style="position:absolute;left:3571;top:-2857;width:211;height:271" id="docshape295" filled="true" fillcolor="#ffffff" stroked="false">
              <v:fill type="solid"/>
            </v:rect>
            <v:shape style="position:absolute;left:2168;top:-2114;width:346;height:346" id="docshape296" coordorigin="2168,-2113" coordsize="346,346" path="m2514,-1941l2514,-1930,2512,-1918,2510,-1907,2508,-1896,2484,-1845,2478,-1836,2437,-1797,2427,-1791,2364,-1769,2341,-1768,2330,-1768,2264,-1786,2245,-1797,2236,-1804,2197,-1845,2191,-1854,2170,-1918,2168,-1930,2168,-1941,2168,-1952,2182,-2007,2186,-2017,2191,-2027,2197,-2037,2204,-2046,2211,-2055,2219,-2063,2227,-2071,2236,-2078,2245,-2084,2255,-2091,2264,-2096,2275,-2100,2285,-2105,2296,-2108,2307,-2110,2318,-2112,2330,-2113,2341,-2113,2352,-2113,2364,-2112,2375,-2110,2386,-2108,2397,-2105,2407,-2100,2417,-2096,2427,-2091,2437,-2084,2446,-2078,2484,-2037,2491,-2027,2496,-2017,2500,-2007,2505,-1996,2508,-1986,2510,-1975,2512,-1963,2514,-1952,2514,-1941xe" filled="false" stroked="true" strokeweight=".750315pt" strokecolor="#000000">
              <v:path arrowok="t"/>
              <v:stroke dashstyle="solid"/>
            </v:shape>
            <v:rect style="position:absolute;left:2416;top:-2016;width:106;height:271" id="docshape297" filled="true" fillcolor="#ffffff" stroked="false">
              <v:fill type="solid"/>
            </v:rect>
            <v:shape style="position:absolute;left:5109;top:-1274;width:346;height:346" id="docshape298" coordorigin="5110,-1273" coordsize="346,346" path="m5455,-1101l5455,-1089,5454,-1078,5451,-1067,5449,-1056,5446,-1045,5442,-1034,5437,-1024,5396,-970,5338,-937,5316,-931,5305,-929,5294,-928,5282,-928,5271,-928,5260,-929,5249,-931,5237,-933,5177,-963,5139,-1005,5132,-1014,5127,-1024,5123,-1034,5118,-1045,5115,-1056,5113,-1067,5111,-1078,5110,-1089,5110,-1101,5110,-1112,5123,-1167,5127,-1177,5132,-1187,5139,-1196,5145,-1206,5152,-1215,5160,-1223,5168,-1231,5216,-1260,5227,-1264,5237,-1268,5249,-1270,5260,-1272,5271,-1273,5282,-1273,5294,-1273,5359,-1256,5404,-1223,5412,-1215,5419,-1206,5426,-1196,5432,-1187,5437,-1177,5442,-1167,5446,-1156,5449,-1145,5451,-1134,5454,-1123,5455,-1112,5455,-1101xe" filled="false" stroked="true" strokeweight=".750315pt" strokecolor="#000000">
              <v:path arrowok="t"/>
              <v:stroke dashstyle="solid"/>
            </v:shape>
            <v:rect style="position:absolute;left:5357;top:-1176;width:106;height:271" id="docshape299" filled="true" fillcolor="#ffffff" stroked="false">
              <v:fill type="solid"/>
            </v:rect>
            <v:shape style="position:absolute;left:7210;top:-1274;width:346;height:346" id="docshape300" coordorigin="7211,-1273" coordsize="346,346" path="m7556,-1101l7556,-1089,7555,-1078,7552,-1067,7550,-1056,7547,-1045,7543,-1034,7538,-1024,7497,-970,7439,-937,7417,-931,7406,-929,7394,-928,7383,-928,7372,-928,7361,-929,7349,-931,7338,-933,7278,-963,7233,-1014,7224,-1034,7219,-1045,7216,-1056,7214,-1067,7212,-1078,7211,-1089,7211,-1101,7211,-1112,7224,-1167,7228,-1177,7233,-1187,7240,-1196,7246,-1206,7253,-1215,7261,-1223,7269,-1231,7328,-1264,7372,-1273,7383,-1273,7394,-1273,7406,-1272,7417,-1270,7428,-1268,7488,-1238,7505,-1223,7513,-1215,7520,-1206,7527,-1196,7533,-1187,7538,-1177,7543,-1167,7547,-1156,7550,-1145,7552,-1134,7555,-1123,7556,-1112,7556,-1101xe" filled="false" stroked="true" strokeweight=".750315pt" strokecolor="#000000">
              <v:path arrowok="t"/>
              <v:stroke dashstyle="solid"/>
            </v:shape>
            <v:rect style="position:absolute;left:7353;top:-1176;width:211;height:271" id="docshape301" filled="true" fillcolor="#ffffff" stroked="false">
              <v:fill type="solid"/>
            </v:rect>
            <v:shape style="position:absolute;left:7471;top:-4102;width:117;height:229" type="#_x0000_t202" id="docshape3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846;top:-478;width:401;height:421" type="#_x0000_t202" id="docshape303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165;top:-1319;width:421;height:421" type="#_x0000_t202" id="docshape304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20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-1319;width:421;height:421" type="#_x0000_t202" id="docshape305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0" w:right="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165;top:-1739;width:421;height:421" type="#_x0000_t202" id="docshape306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123;top:-2159;width:421;height:421" type="#_x0000_t202" id="docshape307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0" w:right="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9686;top:-2999;width:391;height:421" type="#_x0000_t202" id="docshape308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383;top:-2999;width:421;height:421" type="#_x0000_t202" id="docshape309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20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5484;top:-3419;width:421;height:421" type="#_x0000_t202" id="docshape310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20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13</w:t>
                    </w:r>
                  </w:p>
                </w:txbxContent>
              </v:textbox>
              <v:stroke dashstyle="solid"/>
              <w10:wrap type="none"/>
            </v:shape>
            <v:shape style="position:absolute;left:2123;top:-3419;width:421;height:421" type="#_x0000_t202" id="docshape311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383;top:-3840;width:421;height:421" type="#_x0000_t202" id="docshape312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123;top:-4680;width:421;height:421" type="#_x0000_t202" id="docshape313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20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-5100;width:421;height:421" type="#_x0000_t202" id="docshape314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0" w:right="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9694;top:-5513;width:331;height:406" type="#_x0000_t202" id="docshape315" filled="false" stroked="false">
              <v:textbox inset="0,0,0,0">
                <w:txbxContent>
                  <w:p>
                    <w:pPr>
                      <w:spacing w:before="160"/>
                      <w:ind w:left="0" w:right="-72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853;top:-5513;width:341;height:406" type="#_x0000_t202" id="docshape316" filled="false" stroked="false">
              <v:textbox inset="0,0,0,0">
                <w:txbxContent>
                  <w:p>
                    <w:pPr>
                      <w:spacing w:before="160"/>
                      <w:ind w:left="0" w:right="-5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028;top:-5513;width:316;height:406" type="#_x0000_t202" id="docshape317" filled="false" stroked="false">
              <v:textbox inset="0,0,0,0">
                <w:txbxContent>
                  <w:p>
                    <w:pPr>
                      <w:spacing w:before="160"/>
                      <w:ind w:left="0" w:right="-72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593;top:-5513;width:331;height:406" type="#_x0000_t202" id="docshape318" filled="false" stroked="false">
              <v:textbox inset="0,0,0,0">
                <w:txbxContent>
                  <w:p>
                    <w:pPr>
                      <w:spacing w:before="160"/>
                      <w:ind w:left="0" w:right="-72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745;top:-5520;width:421;height:421" type="#_x0000_t202" id="docshape319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0" w:right="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-5520;width:421;height:421" type="#_x0000_t202" id="docshape320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-5520;width:421;height:421" type="#_x0000_t202" id="docshape321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123;top:-5520;width:421;height:421" type="#_x0000_t202" id="docshape322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7165;top:-5941;width:421;height:421" type="#_x0000_t202" id="docshape323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3.297585pt;margin-top:2.749212pt;width:18.8pt;height:22.55pt;mso-position-horizontal-relative:page;mso-position-vertical-relative:paragraph;z-index:15825408" id="docshapegroup324" coordorigin="2266,55" coordsize="376,451">
            <v:shape style="position:absolute;left:2273;top:62;width:361;height:376" id="docshape325" coordorigin="2273,62" coordsize="361,376" path="m2273,388l2273,112,2273,105,2275,99,2277,93,2280,87,2283,81,2288,77,2292,72,2298,69,2304,66,2310,64,2316,62,2323,62,2584,62,2591,62,2597,64,2603,66,2609,69,2615,72,2619,77,2624,81,2627,87,2630,93,2632,99,2634,105,2634,112,2634,388,2634,395,2632,401,2630,407,2627,413,2603,434,2597,436,2591,438,2584,438,2323,438,2316,438,2310,436,2304,434,2298,431,2292,428,2288,423,2283,419,2280,413,2277,407,2275,401,2273,395,2273,388xe" filled="false" stroked="true" strokeweight=".750315pt" strokecolor="#000000">
              <v:path arrowok="t"/>
              <v:stroke dashstyle="solid"/>
            </v:shape>
            <v:shape style="position:absolute;left:2371;top:430;width:166;height:76" id="docshape326" coordorigin="2371,430" coordsize="166,76" path="m2461,505l2446,505,2371,430,2536,430,2461,505xe" filled="true" fillcolor="#000000" stroked="false">
              <v:path arrowok="t"/>
              <v:fill type="solid"/>
            </v:shape>
            <v:shape style="position:absolute;left:2265;top:54;width:376;height:451" type="#_x0000_t202" id="docshape32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33.512135pt;width:18.8pt;height:21.8pt;mso-position-horizontal-relative:page;mso-position-vertical-relative:paragraph;z-index:15825920" id="docshapegroup328" coordorigin="2266,670" coordsize="376,436">
            <v:shape style="position:absolute;left:2273;top:677;width:361;height:361" id="docshape329" coordorigin="2273,678" coordsize="361,361" path="m2273,989l2273,727,2273,720,2275,714,2277,708,2280,702,2283,697,2288,692,2292,688,2298,684,2304,681,2310,679,2316,678,2323,678,2584,678,2591,678,2597,679,2603,681,2609,684,2615,688,2619,692,2624,697,2627,702,2630,708,2632,714,2634,720,2634,727,2634,989,2603,1034,2597,1037,2591,1038,2584,1038,2323,1038,2316,1038,2310,1037,2304,1034,2298,1032,2273,995,2273,989xe" filled="false" stroked="true" strokeweight=".750315pt" strokecolor="#000000">
              <v:path arrowok="t"/>
              <v:stroke dashstyle="solid"/>
            </v:shape>
            <v:shape style="position:absolute;left:2371;top:1030;width:166;height:76" id="docshape330" coordorigin="2371,1030" coordsize="166,76" path="m2461,1105l2446,1105,2371,1030,2536,1030,2461,1105xe" filled="true" fillcolor="#000000" stroked="false">
              <v:path arrowok="t"/>
              <v:fill type="solid"/>
            </v:shape>
            <v:shape style="position:absolute;left:2265;top:670;width:376;height:436" type="#_x0000_t202" id="docshape33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Der Ort, an dem Käufer und Verkäufer wegen Nichterfüllung ihrer vertraglichen Pﬂichten verklagt werden können:</w:t>
      </w:r>
    </w:p>
    <w:p>
      <w:pPr>
        <w:spacing w:before="58"/>
        <w:ind w:left="2311" w:right="0" w:firstLine="0"/>
        <w:jc w:val="left"/>
        <w:rPr>
          <w:sz w:val="21"/>
        </w:rPr>
      </w:pPr>
      <w:r>
        <w:rPr>
          <w:w w:val="105"/>
          <w:sz w:val="21"/>
        </w:rPr>
        <w:t>Besteht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6"/>
          <w:w w:val="105"/>
          <w:sz w:val="21"/>
        </w:rPr>
        <w:t> </w:t>
      </w:r>
      <w:r>
        <w:rPr>
          <w:spacing w:val="-2"/>
          <w:w w:val="105"/>
          <w:sz w:val="21"/>
        </w:rPr>
        <w:t>Annahme: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-3.000485pt;width:21.8pt;height:18.8pt;mso-position-horizontal-relative:page;mso-position-vertical-relative:paragraph;z-index:15826432" id="docshapegroup332" coordorigin="2266,-60" coordsize="436,376">
            <v:shape style="position:absolute;left:2273;top:-53;width:361;height:361" id="docshape333" coordorigin="2273,-53" coordsize="361,361" path="m2273,258l2273,-3,2273,-10,2275,-16,2277,-22,2280,-28,2283,-34,2288,-38,2292,-43,2298,-46,2304,-49,2310,-51,2316,-53,2323,-53,2584,-53,2591,-53,2597,-51,2603,-49,2609,-46,2615,-43,2619,-38,2624,-34,2634,-3,2634,258,2597,306,2591,308,2584,308,2323,308,2316,308,2310,306,2273,265,2273,258xe" filled="false" stroked="true" strokeweight=".750315pt" strokecolor="#000000">
              <v:path arrowok="t"/>
              <v:stroke dashstyle="solid"/>
            </v:shape>
            <v:shape style="position:absolute;left:2626;top:45;width:76;height:166" id="docshape334" coordorigin="2626,45" coordsize="76,166" path="m2626,210l2626,45,2701,120,2701,135,2626,210xe" filled="true" fillcolor="#000000" stroked="false">
              <v:path arrowok="t"/>
              <v:fill type="solid"/>
            </v:shape>
            <v:shape style="position:absolute;left:2265;top:-60;width:436;height:376" type="#_x0000_t202" id="docshape33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Derjenige,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etwas</w:t>
      </w:r>
      <w:r>
        <w:rPr>
          <w:spacing w:val="-15"/>
          <w:w w:val="105"/>
          <w:sz w:val="21"/>
        </w:rPr>
        <w:t> </w:t>
      </w:r>
      <w:r>
        <w:rPr>
          <w:spacing w:val="-2"/>
          <w:w w:val="105"/>
          <w:sz w:val="21"/>
        </w:rPr>
        <w:t>kauft: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311" w:right="0" w:firstLine="0"/>
        <w:jc w:val="left"/>
        <w:rPr>
          <w:sz w:val="21"/>
        </w:rPr>
      </w:pPr>
      <w:r>
        <w:rPr/>
        <w:pict>
          <v:shape style="position:absolute;margin-left:27.386501pt;margin-top:-4.125943pt;width:18.8pt;height:19.55pt;mso-position-horizontal-relative:page;mso-position-vertical-relative:paragraph;z-index:15823872" id="docshape336" coordorigin="548,-83" coordsize="376,391" path="m548,120l548,105,548,93,549,81,567,22,603,-28,611,-36,621,-44,631,-51,641,-58,699,-79,711,-81,723,-83,735,-83,748,-83,807,-68,840,-51,850,-44,859,-36,868,-28,877,-19,909,33,913,45,917,56,919,68,922,81,923,93,923,105,923,120,913,180,891,224,884,234,840,276,829,283,772,304,760,306,748,308,735,308,723,308,711,306,699,304,687,302,631,276,621,269,579,224,572,214,551,157,549,145,548,132,548,1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3.00047pt;width:18.8pt;height:21.8pt;mso-position-horizontal-relative:page;mso-position-vertical-relative:paragraph;z-index:15826944" id="docshapegroup337" coordorigin="2266,-60" coordsize="376,436">
            <v:shape style="position:absolute;left:2273;top:-53;width:361;height:361" id="docshape338" coordorigin="2273,-53" coordsize="361,361" path="m2273,258l2273,-3,2273,-10,2275,-16,2277,-22,2280,-28,2283,-34,2288,-38,2292,-43,2298,-46,2304,-49,2310,-51,2316,-53,2323,-53,2584,-53,2591,-53,2597,-51,2603,-49,2609,-46,2615,-43,2619,-38,2624,-34,2627,-28,2630,-22,2632,-16,2634,-10,2634,-3,2634,258,2603,304,2597,306,2591,308,2584,308,2323,308,2316,308,2310,306,2304,304,2298,301,2273,265,2273,258xe" filled="false" stroked="true" strokeweight=".750315pt" strokecolor="#000000">
              <v:path arrowok="t"/>
              <v:stroke dashstyle="solid"/>
            </v:shape>
            <v:shape style="position:absolute;left:2371;top:300;width:166;height:76" id="docshape339" coordorigin="2371,300" coordsize="166,76" path="m2461,375l2446,375,2371,300,2536,300,2461,375xe" filled="true" fillcolor="#000000" stroked="false">
              <v:path arrowok="t"/>
              <v:fill type="solid"/>
            </v:shape>
            <v:shape style="position:absolute;left:2265;top:-60;width:376;height:436" type="#_x0000_t202" id="docshape340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Gegensatz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„unverbindlich“:</w:t>
      </w:r>
    </w:p>
    <w:p>
      <w:pPr>
        <w:pStyle w:val="BodyText"/>
        <w:spacing w:before="6"/>
        <w:rPr>
          <w:sz w:val="22"/>
        </w:rPr>
      </w:pPr>
    </w:p>
    <w:p>
      <w:pPr>
        <w:spacing w:line="496" w:lineRule="auto" w:before="0"/>
        <w:ind w:left="2311" w:right="1130" w:firstLine="0"/>
        <w:jc w:val="left"/>
        <w:rPr>
          <w:sz w:val="21"/>
        </w:rPr>
      </w:pPr>
      <w:r>
        <w:rPr/>
        <w:pict>
          <v:group style="position:absolute;margin-left:113.297585pt;margin-top:-3.000456pt;width:21.8pt;height:18.8pt;mso-position-horizontal-relative:page;mso-position-vertical-relative:paragraph;z-index:15827456" id="docshapegroup341" coordorigin="2266,-60" coordsize="436,376">
            <v:shape style="position:absolute;left:2273;top:-53;width:361;height:361" id="docshape342" coordorigin="2273,-53" coordsize="361,361" path="m2273,258l2273,-3,2273,-10,2275,-16,2277,-22,2280,-28,2283,-34,2288,-38,2292,-43,2298,-46,2304,-49,2310,-51,2316,-53,2323,-53,2584,-53,2591,-53,2597,-51,2603,-49,2609,-46,2615,-43,2619,-38,2624,-33,2627,-28,2630,-22,2632,-16,2634,-10,2634,-3,2634,258,2603,304,2597,306,2591,308,2584,308,2323,308,2275,271,2273,265,2273,258xe" filled="false" stroked="true" strokeweight=".750315pt" strokecolor="#000000">
              <v:path arrowok="t"/>
              <v:stroke dashstyle="solid"/>
            </v:shape>
            <v:shape style="position:absolute;left:2626;top:45;width:76;height:166" id="docshape343" coordorigin="2626,45" coordsize="76,166" path="m2626,210l2626,45,2701,120,2701,135,2626,210xe" filled="true" fillcolor="#000000" stroked="false">
              <v:path arrowok="t"/>
              <v:fill type="solid"/>
            </v:shape>
            <v:shape style="position:absolute;left:2265;top:-60;width:436;height:376" type="#_x0000_t202" id="docshape344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3.260576pt;width:18.8pt;height:21.8pt;mso-position-horizontal-relative:page;mso-position-vertical-relative:paragraph;z-index:15827968" id="docshapegroup345" coordorigin="2266,465" coordsize="376,436">
            <v:shape style="position:absolute;left:2273;top:472;width:361;height:361" id="docshape346" coordorigin="2273,473" coordsize="361,361" path="m2273,784l2273,522,2273,515,2275,509,2277,503,2280,497,2283,492,2288,487,2292,483,2298,479,2304,476,2310,474,2316,473,2323,473,2584,473,2591,473,2597,474,2603,476,2609,479,2615,483,2619,487,2624,492,2627,497,2630,503,2632,509,2634,515,2634,522,2634,784,2603,829,2597,832,2591,833,2584,833,2323,833,2316,833,2310,832,2304,829,2298,827,2273,790,2273,784xe" filled="false" stroked="true" strokeweight=".750315pt" strokecolor="#000000">
              <v:path arrowok="t"/>
              <v:stroke dashstyle="solid"/>
            </v:shape>
            <v:shape style="position:absolute;left:2371;top:825;width:166;height:76" id="docshape347" coordorigin="2371,825" coordsize="166,76" path="m2461,900l2446,900,2371,825,2536,825,2461,900xe" filled="true" fillcolor="#000000" stroked="false">
              <v:path arrowok="t"/>
              <v:fill type="solid"/>
            </v:shape>
            <v:shape style="position:absolute;left:2265;top:465;width:376;height:436" type="#_x0000_t202" id="docshape348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9.521606pt;width:21.8pt;height:18.8pt;mso-position-horizontal-relative:page;mso-position-vertical-relative:paragraph;z-index:15828480" id="docshapegroup349" coordorigin="2266,990" coordsize="436,376">
            <v:shape style="position:absolute;left:2273;top:997;width:361;height:361" id="docshape350" coordorigin="2273,998" coordsize="361,361" path="m2273,1309l2273,1047,2273,1041,2275,1034,2277,1028,2280,1022,2283,1017,2288,1012,2292,1008,2298,1004,2304,1002,2310,999,2316,998,2323,998,2584,998,2591,998,2597,999,2603,1002,2609,1004,2615,1008,2619,1012,2624,1017,2627,1022,2630,1028,2632,1034,2634,1041,2634,1047,2634,1309,2603,1354,2597,1357,2591,1358,2584,1358,2323,1358,2316,1358,2310,1357,2304,1354,2298,1352,2273,1315,2273,1309xe" filled="false" stroked="true" strokeweight=".750315pt" strokecolor="#000000">
              <v:path arrowok="t"/>
              <v:stroke dashstyle="solid"/>
            </v:shape>
            <v:shape style="position:absolute;left:2626;top:1095;width:76;height:166" id="docshape351" coordorigin="2626,1095" coordsize="76,166" path="m2626,1261l2626,1095,2701,1171,2701,1186,2626,1261xe" filled="true" fillcolor="#000000" stroked="false">
              <v:path arrowok="t"/>
              <v:fill type="solid"/>
            </v:shape>
            <v:shape style="position:absolute;left:2265;top:990;width:436;height:376" type="#_x0000_t202" id="docshape35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75.782639pt;width:18.8pt;height:21.8pt;mso-position-horizontal-relative:page;mso-position-vertical-relative:paragraph;z-index:15828992" id="docshapegroup353" coordorigin="2266,1516" coordsize="376,436">
            <v:shape style="position:absolute;left:2273;top:1523;width:361;height:361" id="docshape354" coordorigin="2273,1523" coordsize="361,361" path="m2273,1834l2273,1572,2273,1566,2275,1560,2277,1554,2280,1547,2283,1542,2288,1538,2292,1533,2298,1529,2304,1527,2310,1524,2316,1523,2323,1523,2584,1523,2591,1523,2597,1524,2603,1527,2609,1529,2615,1533,2619,1538,2624,1542,2627,1547,2630,1554,2632,1560,2634,1566,2634,1572,2634,1834,2634,1841,2632,1847,2630,1853,2627,1859,2603,1880,2597,1882,2591,1883,2584,1883,2323,1883,2275,1847,2273,1841,2273,1834xe" filled="false" stroked="true" strokeweight=".750315pt" strokecolor="#000000">
              <v:path arrowok="t"/>
              <v:stroke dashstyle="solid"/>
            </v:shape>
            <v:shape style="position:absolute;left:2371;top:1875;width:166;height:76" id="docshape355" coordorigin="2371,1876" coordsize="166,76" path="m2461,1951l2446,1951,2371,1876,2536,1876,2461,1951xe" filled="true" fillcolor="#000000" stroked="false">
              <v:path arrowok="t"/>
              <v:fill type="solid"/>
            </v:shape>
            <v:shape style="position:absolute;left:2265;top:1515;width:376;height:436" type="#_x0000_t202" id="docshape35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102.043671pt;width:21.8pt;height:18.8pt;mso-position-horizontal-relative:page;mso-position-vertical-relative:paragraph;z-index:15829504" id="docshapegroup357" coordorigin="2266,2041" coordsize="436,376">
            <v:shape style="position:absolute;left:2273;top:2048;width:361;height:361" id="docshape358" coordorigin="2273,2048" coordsize="361,361" path="m2273,2359l2273,2098,2273,2091,2275,2085,2277,2079,2280,2073,2283,2067,2288,2063,2292,2058,2298,2055,2304,2052,2310,2050,2316,2048,2323,2048,2584,2048,2591,2048,2597,2050,2603,2052,2609,2055,2615,2058,2619,2063,2624,2067,2627,2073,2630,2079,2632,2085,2634,2091,2634,2098,2634,2359,2634,2366,2632,2372,2630,2378,2627,2384,2603,2405,2597,2407,2591,2408,2584,2409,2323,2409,2316,2408,2310,2407,2304,2405,2298,2402,2277,2378,2275,2372,2273,2366,2273,2359xe" filled="false" stroked="true" strokeweight=".750315pt" strokecolor="#000000">
              <v:path arrowok="t"/>
              <v:stroke dashstyle="solid"/>
            </v:shape>
            <v:shape style="position:absolute;left:2626;top:2145;width:76;height:166" id="docshape359" coordorigin="2626,2146" coordsize="76,166" path="m2626,2311l2626,2146,2701,2221,2701,2236,2626,2311xe" filled="true" fillcolor="#000000" stroked="false">
              <v:path arrowok="t"/>
              <v:fill type="solid"/>
            </v:shape>
            <v:shape style="position:absolute;left:2265;top:2040;width:436;height:376" type="#_x0000_t202" id="docshape360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Zeit, innerhalb der eine Ware beim Käufer eingetroﬀen sein muss: Kaufverträge in dieser Form gelten nur für die Dauer des Gesprächs: Hier müssen Käufer und Verkäufer ihre vertraglichen Pﬂichten erfüllen: Macht der Verkäufer bei einem Kaufvertrag:</w:t>
      </w:r>
    </w:p>
    <w:p>
      <w:pPr>
        <w:spacing w:line="496" w:lineRule="auto" w:before="2"/>
        <w:ind w:left="2311" w:right="2201" w:firstLine="0"/>
        <w:jc w:val="left"/>
        <w:rPr>
          <w:sz w:val="21"/>
        </w:rPr>
      </w:pPr>
      <w:r>
        <w:rPr/>
        <w:pict>
          <v:group style="position:absolute;margin-left:113.297585pt;margin-top:23.360559pt;width:21.8pt;height:18.8pt;mso-position-horizontal-relative:page;mso-position-vertical-relative:paragraph;z-index:15830016" id="docshapegroup361" coordorigin="2266,467" coordsize="436,376">
            <v:shape style="position:absolute;left:2273;top:474;width:361;height:361" id="docshape362" coordorigin="2273,475" coordsize="361,361" path="m2273,786l2273,524,2273,517,2275,511,2277,505,2280,499,2283,494,2288,489,2292,484,2298,481,2304,478,2310,476,2316,475,2323,475,2584,475,2591,475,2597,476,2603,478,2609,481,2615,484,2619,489,2624,494,2627,499,2630,505,2632,511,2634,517,2634,524,2634,786,2603,831,2597,834,2591,835,2584,835,2323,835,2316,835,2310,834,2304,831,2298,829,2273,792,2273,786xe" filled="false" stroked="true" strokeweight=".750315pt" strokecolor="#000000">
              <v:path arrowok="t"/>
              <v:stroke dashstyle="solid"/>
            </v:shape>
            <v:shape style="position:absolute;left:2626;top:572;width:76;height:166" id="docshape363" coordorigin="2626,572" coordsize="76,166" path="m2626,737l2626,572,2701,647,2701,662,2626,737xe" filled="true" fillcolor="#000000" stroked="false">
              <v:path arrowok="t"/>
              <v:fill type="solid"/>
            </v:shape>
            <v:shape style="position:absolute;left:2265;top:467;width:436;height:376" type="#_x0000_t202" id="docshape364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Gegensatz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keine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rechtliche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Bedeutung: Ein anderes Wort für „Qualität“: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94054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940032" type="#_x0000_t202" id="docshape6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Dr. Burkhard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939520" type="#_x0000_t202" id="docshape7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Seite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15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94259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942080" type="#_x0000_t202" id="docshape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  <w:w w:val="105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405304pt;margin-top:55.947754pt;width:91.05pt;height:18.350pt;mso-position-horizontal-relative:page;mso-position-vertical-relative:page;z-index:-16941568" type="#_x0000_t202" id="docshape3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Der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Kaufvertrag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941056" type="#_x0000_t202" id="docshape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</w:rPr>
                  <w:t>26.03.2021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24" w:hanging="26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411" w:hanging="26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03" w:hanging="26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95" w:hanging="26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87" w:hanging="26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79" w:hanging="26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71" w:hanging="26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3" w:hanging="26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5" w:hanging="264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9" w:hanging="268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411" w:hanging="26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03" w:hanging="26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95" w:hanging="26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87" w:hanging="26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79" w:hanging="26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71" w:hanging="26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3" w:hanging="26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5" w:hanging="268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261"/>
      <w:outlineLvl w:val="1"/>
    </w:pPr>
    <w:rPr>
      <w:rFonts w:ascii="Arial Black" w:hAnsi="Arial Black" w:eastAsia="Arial Black" w:cs="Arial Blac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34"/>
      <w:ind w:left="1741"/>
      <w:outlineLvl w:val="2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261" w:hanging="269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2023-01-13T17:09:05Z</dcterms:created>
  <dcterms:modified xsi:type="dcterms:W3CDTF">2023-01-13T17:09:05Z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2023-01-13T00:00:00Z</vt:filetime>
  </property>
  <property fmtid="{D5CDD505-2E9C-101B-9397-08002B2CF9AE}" pid="5" name="Producer">
    <vt:lpwstr>Skia/PDF m90</vt:lpwstr>
  </property>
</Properties>
</file>