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0688" id="docshape8" filled="true" fillcolor="#dddddd" stroked="false">
            <v:fill type="solid"/>
            <w10:wrap type="none"/>
          </v:rect>
        </w:pict>
      </w:r>
    </w:p>
    <w:p>
      <w:pPr>
        <w:pStyle w:val="BodyText"/>
        <w:tabs>
          <w:tab w:pos="5723" w:val="left" w:leader="none"/>
          <w:tab w:pos="7818" w:val="left" w:leader="none"/>
        </w:tabs>
        <w:spacing w:before="116"/>
        <w:ind w:left="1261"/>
      </w:pP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126.052948pt;margin-top:5.050474pt;width:177.85pt;height:.1pt;mso-position-horizontal-relative:page;mso-position-vertical-relative:paragraph;z-index:-15728640;mso-wrap-distance-left:0;mso-wrap-distance-right:0" id="docshape9" coordorigin="2521,101" coordsize="3557,0" path="m2521,101l60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5.050474pt;width:57.8pt;height:.1pt;mso-position-horizontal-relative:page;mso-position-vertical-relative:paragraph;z-index:-15728128;mso-wrap-distance-left:0;mso-wrap-distance-right:0" id="docshape10" coordorigin="7023,101" coordsize="1156,0" path="m7023,101l81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5.050474pt;width:57.8pt;height:.1pt;mso-position-horizontal-relative:page;mso-position-vertical-relative:paragraph;z-index:-15727616;mso-wrap-distance-left:0;mso-wrap-distance-right:0" id="docshape11" coordorigin="9169,101" coordsize="1156,0" path="m9169,101l10324,101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Heading1"/>
        <w:spacing w:before="38" w:after="21"/>
      </w:pPr>
      <w:r>
        <w:rPr>
          <w:color w:val="156E9D"/>
          <w:w w:val="90"/>
        </w:rPr>
        <w:t>Der</w:t>
      </w:r>
      <w:r>
        <w:rPr>
          <w:color w:val="156E9D"/>
          <w:spacing w:val="-11"/>
          <w:w w:val="90"/>
        </w:rPr>
        <w:t> </w:t>
      </w:r>
      <w:r>
        <w:rPr>
          <w:color w:val="156E9D"/>
          <w:w w:val="90"/>
        </w:rPr>
        <w:t>Kaufvertrag</w:t>
      </w:r>
      <w:r>
        <w:rPr>
          <w:color w:val="156E9D"/>
          <w:spacing w:val="-11"/>
          <w:w w:val="90"/>
        </w:rPr>
        <w:t> </w:t>
      </w:r>
      <w:r>
        <w:rPr>
          <w:color w:val="156E9D"/>
          <w:w w:val="90"/>
        </w:rPr>
        <w:t>-</w:t>
      </w:r>
      <w:r>
        <w:rPr>
          <w:color w:val="156E9D"/>
          <w:spacing w:val="-11"/>
          <w:w w:val="90"/>
        </w:rPr>
        <w:t> </w:t>
      </w:r>
      <w:r>
        <w:rPr>
          <w:color w:val="156E9D"/>
          <w:w w:val="90"/>
        </w:rPr>
        <w:t>Angebot</w:t>
      </w:r>
      <w:r>
        <w:rPr>
          <w:color w:val="156E9D"/>
          <w:spacing w:val="-11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11"/>
          <w:w w:val="90"/>
        </w:rPr>
        <w:t> </w:t>
      </w:r>
      <w:r>
        <w:rPr>
          <w:color w:val="156E9D"/>
          <w:spacing w:val="-2"/>
          <w:w w:val="90"/>
        </w:rPr>
        <w:t>Annahme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12" coordorigin="0,0" coordsize="9079,15">
            <v:rect style="position:absolute;left:0;top:0;width:9079;height:15" id="docshape13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spacing w:line="544" w:lineRule="auto" w:before="70"/>
        <w:ind w:left="1261" w:right="1642"/>
      </w:pP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Kaufvertrag</w:t>
      </w:r>
      <w:r>
        <w:rPr>
          <w:spacing w:val="-10"/>
          <w:w w:val="105"/>
        </w:rPr>
        <w:t> </w:t>
      </w:r>
      <w:r>
        <w:rPr>
          <w:w w:val="105"/>
        </w:rPr>
        <w:t>entsteht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w w:val="105"/>
        </w:rPr>
        <w:t>durch</w:t>
      </w:r>
      <w:r>
        <w:rPr>
          <w:spacing w:val="-10"/>
          <w:w w:val="105"/>
        </w:rPr>
        <w:t> </w:t>
      </w:r>
      <w:r>
        <w:rPr>
          <w:rFonts w:ascii="Arial" w:hAnsi="Arial"/>
          <w:b/>
          <w:w w:val="105"/>
        </w:rPr>
        <w:t>Antrag</w:t>
      </w:r>
      <w:r>
        <w:rPr>
          <w:rFonts w:ascii="Arial" w:hAnsi="Arial"/>
          <w:b/>
          <w:spacing w:val="-2"/>
          <w:w w:val="105"/>
        </w:rPr>
        <w:t> </w:t>
      </w:r>
      <w:r>
        <w:rPr>
          <w:rFonts w:ascii="Arial" w:hAnsi="Arial"/>
          <w:b/>
          <w:w w:val="105"/>
        </w:rPr>
        <w:t>und</w:t>
      </w:r>
      <w:r>
        <w:rPr>
          <w:rFonts w:ascii="Arial" w:hAnsi="Arial"/>
          <w:b/>
          <w:spacing w:val="-2"/>
          <w:w w:val="105"/>
        </w:rPr>
        <w:t> </w:t>
      </w:r>
      <w:r>
        <w:rPr>
          <w:rFonts w:ascii="Arial" w:hAnsi="Arial"/>
          <w:b/>
          <w:w w:val="105"/>
        </w:rPr>
        <w:t>Annahme</w:t>
      </w:r>
      <w:r>
        <w:rPr>
          <w:w w:val="105"/>
        </w:rPr>
        <w:t>. Dabei gibt es zwei Möglichkeiten:</w:t>
      </w:r>
    </w:p>
    <w:p>
      <w:pPr>
        <w:pStyle w:val="Heading2"/>
        <w:numPr>
          <w:ilvl w:val="0"/>
          <w:numId w:val="1"/>
        </w:numPr>
        <w:tabs>
          <w:tab w:pos="1530" w:val="left" w:leader="none"/>
        </w:tabs>
        <w:spacing w:line="240" w:lineRule="auto" w:before="19" w:after="0"/>
        <w:ind w:left="1529" w:right="0" w:hanging="269"/>
        <w:jc w:val="left"/>
      </w:pPr>
      <w:r>
        <w:rPr>
          <w:w w:val="105"/>
        </w:rPr>
        <w:t>Der Verkäufer macht dem Käufer</w:t>
      </w:r>
      <w:r>
        <w:rPr>
          <w:spacing w:val="1"/>
          <w:w w:val="105"/>
        </w:rPr>
        <w:t> </w:t>
      </w:r>
      <w:r>
        <w:rPr>
          <w:w w:val="105"/>
        </w:rPr>
        <w:t>ein Angebot </w:t>
      </w:r>
      <w:r>
        <w:rPr>
          <w:spacing w:val="-2"/>
          <w:w w:val="105"/>
        </w:rPr>
        <w:t>(Antrag).</w:t>
      </w:r>
    </w:p>
    <w:p>
      <w:pPr>
        <w:spacing w:line="276" w:lineRule="auto" w:before="39"/>
        <w:ind w:left="1261" w:right="393" w:firstLine="0"/>
        <w:jc w:val="left"/>
        <w:rPr>
          <w:rFonts w:ascii="Calibri" w:hAnsi="Calibri"/>
          <w:i/>
          <w:sz w:val="24"/>
        </w:rPr>
      </w:pPr>
      <w:r>
        <w:rPr>
          <w:w w:val="105"/>
          <w:sz w:val="24"/>
        </w:rPr>
        <w:t>Wenn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Käufer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Angebot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annimmt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</w:t>
      </w:r>
      <w:r>
        <w:rPr>
          <w:rFonts w:ascii="Arial" w:hAnsi="Arial"/>
          <w:b/>
          <w:w w:val="105"/>
          <w:sz w:val="24"/>
        </w:rPr>
        <w:t>Annahme</w:t>
      </w:r>
      <w:r>
        <w:rPr>
          <w:w w:val="105"/>
          <w:sz w:val="24"/>
        </w:rPr>
        <w:t>),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entsteht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Kaufvertrag. </w:t>
      </w:r>
      <w:r>
        <w:rPr>
          <w:rFonts w:ascii="Calibri" w:hAnsi="Calibri"/>
          <w:i/>
          <w:w w:val="105"/>
          <w:sz w:val="24"/>
        </w:rPr>
        <w:t>Beispiel: Die Elektroﬁrma Meeder bietet ein Handy zu einem stark</w:t>
      </w:r>
      <w:r>
        <w:rPr>
          <w:rFonts w:ascii="Calibri" w:hAnsi="Calibri"/>
          <w:i/>
          <w:spacing w:val="8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reduzierten </w:t>
      </w:r>
      <w:r>
        <w:rPr>
          <w:rFonts w:ascii="Calibri" w:hAnsi="Calibri"/>
          <w:i/>
          <w:w w:val="105"/>
          <w:sz w:val="24"/>
        </w:rPr>
        <w:t>Preis</w:t>
      </w:r>
      <w:r>
        <w:rPr>
          <w:rFonts w:ascii="Calibri" w:hAnsi="Calibri"/>
          <w:i/>
          <w:spacing w:val="4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im Internet an. Frau Selm bestellt das Handy.</w:t>
      </w:r>
    </w:p>
    <w:p>
      <w:pPr>
        <w:spacing w:line="261" w:lineRule="auto" w:before="252"/>
        <w:ind w:left="1261" w:right="494" w:hanging="1162"/>
        <w:jc w:val="left"/>
        <w:rPr>
          <w:rFonts w:ascii="Calibri" w:hAnsi="Calibri"/>
          <w:i/>
          <w:sz w:val="24"/>
        </w:rPr>
      </w:pPr>
      <w:r>
        <w:rPr>
          <w:position w:val="-8"/>
        </w:rPr>
        <w:drawing>
          <wp:inline distT="0" distB="0" distL="0" distR="0">
            <wp:extent cx="247754" cy="2477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pacing w:val="80"/>
          <w:w w:val="150"/>
          <w:sz w:val="20"/>
        </w:rPr>
        <w:t>    </w:t>
      </w:r>
      <w:r>
        <w:rPr>
          <w:rFonts w:ascii="Arial" w:hAnsi="Arial"/>
          <w:b/>
          <w:w w:val="105"/>
          <w:sz w:val="24"/>
        </w:rPr>
        <w:t>2.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Der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Käufer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bestellt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eine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Ware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ohne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vorliegendes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Angebot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(Antrag). </w:t>
      </w:r>
      <w:r>
        <w:rPr>
          <w:w w:val="105"/>
          <w:sz w:val="24"/>
        </w:rPr>
        <w:t>Wenn der Verkäufer die Bestellung annimmt, entsteht ein Kaufvertrag. </w:t>
      </w:r>
      <w:r>
        <w:rPr>
          <w:rFonts w:ascii="Calibri" w:hAnsi="Calibri"/>
          <w:i/>
          <w:w w:val="105"/>
          <w:sz w:val="24"/>
        </w:rPr>
        <w:t>Beispiel: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Herr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Grass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bestellt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ohne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vorliegendes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Angebot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12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Flaschen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Burgunder</w:t>
      </w:r>
      <w:r>
        <w:rPr>
          <w:rFonts w:ascii="Calibri" w:hAnsi="Calibri"/>
          <w:i/>
          <w:spacing w:val="25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bei</w:t>
      </w:r>
    </w:p>
    <w:p>
      <w:pPr>
        <w:spacing w:before="2"/>
        <w:ind w:left="1261" w:right="0" w:firstLine="0"/>
        <w:jc w:val="left"/>
        <w:rPr>
          <w:rFonts w:ascii="Calibri" w:hAnsi="Calibri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1076777</wp:posOffset>
            </wp:positionH>
            <wp:positionV relativeFrom="paragraph">
              <wp:posOffset>422718</wp:posOffset>
            </wp:positionV>
            <wp:extent cx="5688244" cy="213426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244" cy="213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05"/>
          <w:sz w:val="24"/>
        </w:rPr>
        <w:t>„Weinhandel</w:t>
      </w:r>
      <w:r>
        <w:rPr>
          <w:rFonts w:ascii="Calibri" w:hAnsi="Calibri"/>
          <w:i/>
          <w:spacing w:val="16"/>
          <w:w w:val="105"/>
          <w:sz w:val="24"/>
        </w:rPr>
        <w:t> </w:t>
      </w:r>
      <w:r>
        <w:rPr>
          <w:rFonts w:ascii="Calibri" w:hAnsi="Calibri"/>
          <w:i/>
          <w:spacing w:val="-2"/>
          <w:w w:val="105"/>
          <w:sz w:val="24"/>
        </w:rPr>
        <w:t>Mess“.</w:t>
      </w: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spacing w:before="2"/>
        <w:rPr>
          <w:rFonts w:ascii="Calibri"/>
          <w:i/>
          <w:sz w:val="36"/>
        </w:rPr>
      </w:pPr>
    </w:p>
    <w:p>
      <w:pPr>
        <w:pStyle w:val="BodyText"/>
        <w:spacing w:line="271" w:lineRule="auto"/>
        <w:ind w:left="1261"/>
      </w:pPr>
      <w:r>
        <w:rPr/>
        <w:pict>
          <v:shape style="position:absolute;margin-left:27.386501pt;margin-top:-38.640423pt;width:18.8pt;height:19.55pt;mso-position-horizontal-relative:page;mso-position-vertical-relative:paragraph;z-index:15731200" id="docshape14" coordorigin="548,-773" coordsize="376,391" path="m548,-570l548,-585,548,-598,549,-610,551,-622,554,-634,557,-646,562,-657,567,-668,572,-679,579,-689,586,-700,631,-741,641,-748,652,-754,664,-759,675,-763,687,-767,699,-769,711,-772,723,-773,735,-773,748,-773,807,-759,818,-754,829,-748,840,-741,850,-734,891,-689,898,-679,919,-622,923,-585,923,-570,913,-510,891,-466,884,-456,840,-414,807,-397,796,-392,784,-389,772,-386,760,-384,748,-383,735,-383,723,-383,664,-397,652,-402,603,-438,567,-487,551,-534,549,-546,548,-558,548,-57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Verkäufer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grundsätzlich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sein</w:t>
      </w:r>
      <w:r>
        <w:rPr>
          <w:spacing w:val="-8"/>
          <w:w w:val="105"/>
        </w:rPr>
        <w:t> </w:t>
      </w:r>
      <w:r>
        <w:rPr>
          <w:w w:val="105"/>
        </w:rPr>
        <w:t>Angebot</w:t>
      </w:r>
      <w:r>
        <w:rPr>
          <w:spacing w:val="-8"/>
          <w:w w:val="105"/>
        </w:rPr>
        <w:t> </w:t>
      </w:r>
      <w:r>
        <w:rPr>
          <w:rFonts w:ascii="Arial" w:hAnsi="Arial"/>
          <w:b/>
          <w:w w:val="105"/>
        </w:rPr>
        <w:t>gebunden</w:t>
      </w: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heißt,</w:t>
      </w:r>
      <w:r>
        <w:rPr>
          <w:spacing w:val="-8"/>
          <w:w w:val="105"/>
        </w:rPr>
        <w:t> </w:t>
      </w:r>
      <w:r>
        <w:rPr>
          <w:w w:val="105"/>
        </w:rPr>
        <w:t>er</w:t>
      </w:r>
      <w:r>
        <w:rPr>
          <w:spacing w:val="-8"/>
          <w:w w:val="105"/>
        </w:rPr>
        <w:t> </w:t>
      </w:r>
      <w:r>
        <w:rPr>
          <w:w w:val="105"/>
        </w:rPr>
        <w:t>darf davon nicht abweichen und zum Beispiel einen anderen Preis verlangen.</w:t>
      </w:r>
    </w:p>
    <w:p>
      <w:pPr>
        <w:spacing w:before="4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Allerdings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kann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Angebot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als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„</w:t>
      </w:r>
      <w:r>
        <w:rPr>
          <w:rFonts w:ascii="Arial" w:hAnsi="Arial"/>
          <w:b/>
          <w:w w:val="105"/>
          <w:sz w:val="24"/>
        </w:rPr>
        <w:t>unverbindlich</w:t>
      </w:r>
      <w:r>
        <w:rPr>
          <w:w w:val="105"/>
          <w:sz w:val="24"/>
        </w:rPr>
        <w:t>“</w:t>
      </w:r>
      <w:r>
        <w:rPr>
          <w:spacing w:val="-10"/>
          <w:w w:val="105"/>
          <w:sz w:val="24"/>
        </w:rPr>
        <w:t> </w:t>
      </w:r>
      <w:r>
        <w:rPr>
          <w:spacing w:val="-2"/>
          <w:w w:val="105"/>
          <w:sz w:val="24"/>
        </w:rPr>
        <w:t>kennzeichnen.</w:t>
      </w:r>
    </w:p>
    <w:p>
      <w:pPr>
        <w:spacing w:line="273" w:lineRule="auto" w:before="40"/>
        <w:ind w:left="1261" w:right="157" w:firstLine="0"/>
        <w:jc w:val="left"/>
        <w:rPr>
          <w:rFonts w:ascii="Arial" w:hAnsi="Arial"/>
          <w:b/>
          <w:sz w:val="24"/>
        </w:rPr>
      </w:pPr>
      <w:r>
        <w:rPr>
          <w:w w:val="105"/>
          <w:sz w:val="24"/>
        </w:rPr>
        <w:t>Durch den Zusatz </w:t>
      </w:r>
      <w:r>
        <w:rPr>
          <w:rFonts w:ascii="Arial" w:hAnsi="Arial"/>
          <w:b/>
          <w:w w:val="105"/>
          <w:sz w:val="24"/>
        </w:rPr>
        <w:t>„Angebot unverbindlich“ </w:t>
      </w:r>
      <w:r>
        <w:rPr>
          <w:w w:val="105"/>
          <w:sz w:val="24"/>
        </w:rPr>
        <w:t>oder </w:t>
      </w:r>
      <w:r>
        <w:rPr>
          <w:rFonts w:ascii="Arial" w:hAnsi="Arial"/>
          <w:b/>
          <w:w w:val="105"/>
          <w:sz w:val="24"/>
        </w:rPr>
        <w:t>„Angebot frei bleibend“ </w:t>
      </w:r>
      <w:r>
        <w:rPr>
          <w:w w:val="105"/>
          <w:sz w:val="24"/>
        </w:rPr>
        <w:t>kann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Lieferer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Angebot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jeder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Beziehung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ändern.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Diese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Angaben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nennt man „</w:t>
      </w:r>
      <w:r>
        <w:rPr>
          <w:rFonts w:ascii="Arial" w:hAnsi="Arial"/>
          <w:b/>
          <w:w w:val="105"/>
          <w:sz w:val="24"/>
        </w:rPr>
        <w:t>Freizeichnungsklauseln“.</w:t>
      </w:r>
    </w:p>
    <w:p>
      <w:pPr>
        <w:spacing w:line="271" w:lineRule="auto" w:before="8"/>
        <w:ind w:left="1261" w:right="0" w:firstLine="0"/>
        <w:jc w:val="left"/>
        <w:rPr>
          <w:sz w:val="24"/>
        </w:rPr>
      </w:pPr>
      <w:r>
        <w:rPr>
          <w:rFonts w:ascii="Calibri" w:hAnsi="Calibri"/>
          <w:i/>
          <w:w w:val="105"/>
          <w:sz w:val="24"/>
        </w:rPr>
        <w:t>Beispiel: Supermarkt Contra bietet für eine Woche Blaubeeren als Sonderangebot an.</w:t>
      </w:r>
      <w:r>
        <w:rPr>
          <w:rFonts w:ascii="Calibri" w:hAnsi="Calibri"/>
          <w:i/>
          <w:spacing w:val="80"/>
          <w:w w:val="105"/>
          <w:sz w:val="24"/>
        </w:rPr>
        <w:t> </w:t>
      </w:r>
      <w:r>
        <w:rPr>
          <w:w w:val="105"/>
          <w:sz w:val="24"/>
        </w:rPr>
        <w:t>Normalerweise ist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der Supermarkt für eine Woche an dieses Angebot gebunden. Für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Fall,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dass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Angebot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schon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vorher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vergriﬀen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sollte,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sichert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sich aber durch eine Freizeichnungsklausel ab. Die Klausel lautet: </w:t>
      </w:r>
      <w:r>
        <w:rPr>
          <w:rFonts w:ascii="Arial" w:hAnsi="Arial"/>
          <w:b/>
          <w:w w:val="105"/>
          <w:sz w:val="24"/>
        </w:rPr>
        <w:t>„Solange Vorrat reicht“</w:t>
      </w:r>
      <w:r>
        <w:rPr>
          <w:w w:val="105"/>
          <w:sz w:val="24"/>
        </w:rPr>
        <w:t>. Dadurch hat ein Käufer keinen Anspruch auf die Ware, wenn die Ware schon vor Ablauf der Woche vergriﬀen ist.</w:t>
      </w:r>
    </w:p>
    <w:p>
      <w:pPr>
        <w:spacing w:after="0" w:line="271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2736" id="docshape15" filled="true" fillcolor="#dddddd" stroked="false">
            <v:fill type="solid"/>
            <w10:wrap type="none"/>
          </v:rect>
        </w:pict>
      </w:r>
    </w:p>
    <w:p>
      <w:pPr>
        <w:pStyle w:val="Heading2"/>
        <w:spacing w:before="132"/>
      </w:pPr>
      <w:r>
        <w:rPr/>
        <w:pict>
          <v:group style="position:absolute;margin-left:84.785614pt;margin-top:5.024287pt;width:15.05pt;height:16.3500pt;mso-position-horizontal-relative:page;mso-position-vertical-relative:paragraph;z-index:15733760" id="docshapegroup16" coordorigin="1696,100" coordsize="301,327">
            <v:shape style="position:absolute;left:1695;top:117;width:301;height:301" type="#_x0000_t75" id="docshape17" stroked="false">
              <v:imagedata r:id="rId9" o:title=""/>
            </v:shape>
            <v:shape style="position:absolute;left:1695;top:100;width:301;height:327" type="#_x0000_t202" id="docshape18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64"/>
        <w:ind w:left="1261"/>
      </w:pP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Kaufvertrag</w:t>
      </w:r>
      <w:r>
        <w:rPr>
          <w:spacing w:val="-10"/>
          <w:w w:val="105"/>
        </w:rPr>
        <w:t> </w:t>
      </w:r>
      <w:r>
        <w:rPr>
          <w:w w:val="105"/>
        </w:rPr>
        <w:t>entsteht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durch</w:t>
      </w:r>
    </w:p>
    <w:p>
      <w:pPr>
        <w:pStyle w:val="BodyText"/>
        <w:spacing w:before="6"/>
      </w:pPr>
    </w:p>
    <w:p>
      <w:pPr>
        <w:pStyle w:val="BodyText"/>
        <w:ind w:left="5582"/>
      </w:pPr>
      <w:r>
        <w:rPr/>
        <w:pict>
          <v:group style="position:absolute;margin-left:86.28624pt;margin-top:-4.50105pt;width:213.85pt;height:24.05pt;mso-position-horizontal-relative:page;mso-position-vertical-relative:paragraph;z-index:15734272" id="docshapegroup19" coordorigin="1726,-90" coordsize="4277,481">
            <v:shape style="position:absolute;left:1725;top:-91;width:4277;height:481" id="docshape20" coordorigin="1726,-90" coordsize="4277,481" path="m5950,390l1778,390,1770,389,1727,346,1726,338,1726,330,1726,-38,1770,-88,1778,-90,5950,-90,6001,-46,6003,-38,6003,338,5958,389,5950,390xe" filled="true" fillcolor="#ececec" stroked="false">
              <v:path arrowok="t"/>
              <v:fill type="solid"/>
            </v:shape>
            <v:shape style="position:absolute;left:1725;top:-91;width:4277;height:481" type="#_x0000_t202" id="docshape21" filled="false" stroked="false">
              <v:textbox inset="0,0,0,0">
                <w:txbxContent>
                  <w:p>
                    <w:pPr>
                      <w:spacing w:before="90"/>
                      <w:ind w:left="93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Antrag</w:t>
                    </w:r>
                    <w:r>
                      <w:rPr>
                        <w:color w:val="526060"/>
                        <w:spacing w:val="28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und</w:t>
                    </w:r>
                    <w:r>
                      <w:rPr>
                        <w:color w:val="526060"/>
                        <w:spacing w:val="28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Annahme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Dabei</w:t>
      </w:r>
      <w:r>
        <w:rPr>
          <w:spacing w:val="-14"/>
          <w:w w:val="105"/>
        </w:rPr>
        <w:t> </w:t>
      </w:r>
      <w:r>
        <w:rPr>
          <w:w w:val="105"/>
        </w:rPr>
        <w:t>gibt</w:t>
      </w:r>
      <w:r>
        <w:rPr>
          <w:spacing w:val="-15"/>
          <w:w w:val="105"/>
        </w:rPr>
        <w:t> </w:t>
      </w:r>
      <w:r>
        <w:rPr>
          <w:w w:val="105"/>
        </w:rPr>
        <w:t>es</w:t>
      </w:r>
      <w:r>
        <w:rPr>
          <w:spacing w:val="-14"/>
          <w:w w:val="105"/>
        </w:rPr>
        <w:t> </w:t>
      </w:r>
      <w:r>
        <w:rPr>
          <w:w w:val="105"/>
        </w:rPr>
        <w:t>zwei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Möglichkeiten: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525" w:val="left" w:leader="none"/>
          <w:tab w:pos="7439" w:val="left" w:leader="none"/>
        </w:tabs>
        <w:spacing w:line="240" w:lineRule="auto" w:before="116" w:after="0"/>
        <w:ind w:left="1524" w:right="0" w:hanging="264"/>
        <w:jc w:val="left"/>
        <w:rPr>
          <w:sz w:val="24"/>
        </w:rPr>
      </w:pPr>
      <w:r>
        <w:rPr/>
        <w:pict>
          <v:group style="position:absolute;margin-left:308.379517pt;margin-top:1.298923pt;width:81.05pt;height:24.05pt;mso-position-horizontal-relative:page;mso-position-vertical-relative:paragraph;z-index:-17218560" id="docshapegroup22" coordorigin="6168,26" coordsize="1621,481">
            <v:shape style="position:absolute;left:6167;top:25;width:1621;height:481" id="docshape23" coordorigin="6168,26" coordsize="1621,481" path="m7736,506l6220,506,6212,505,6169,462,6168,454,6168,446,6168,78,6212,28,6220,26,7736,26,7787,70,7788,78,7788,454,7744,505,7736,506xe" filled="true" fillcolor="#ececec" stroked="false">
              <v:path arrowok="t"/>
              <v:fill type="solid"/>
            </v:shape>
            <v:shape style="position:absolute;left:6167;top:25;width:1621;height:481" type="#_x0000_t202" id="docshape24" filled="false" stroked="false">
              <v:textbox inset="0,0,0,0">
                <w:txbxContent>
                  <w:p>
                    <w:pPr>
                      <w:spacing w:before="90"/>
                      <w:ind w:left="33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Angebot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Der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Verkäufer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macht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Käufer</w:t>
      </w:r>
      <w:r>
        <w:rPr>
          <w:spacing w:val="-3"/>
          <w:w w:val="105"/>
          <w:sz w:val="24"/>
        </w:rPr>
        <w:t> </w:t>
      </w:r>
      <w:r>
        <w:rPr>
          <w:spacing w:val="-5"/>
          <w:w w:val="105"/>
          <w:sz w:val="24"/>
        </w:rPr>
        <w:t>ein</w:t>
      </w:r>
      <w:r>
        <w:rPr>
          <w:sz w:val="24"/>
        </w:rPr>
        <w:tab/>
      </w:r>
      <w:r>
        <w:rPr>
          <w:spacing w:val="-2"/>
          <w:w w:val="105"/>
          <w:sz w:val="24"/>
        </w:rPr>
        <w:t>(Antrag).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17"/>
        <w:ind w:left="1261"/>
      </w:pP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Käufer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Angebot</w:t>
      </w:r>
      <w:r>
        <w:rPr>
          <w:spacing w:val="-7"/>
          <w:w w:val="105"/>
        </w:rPr>
        <w:t> </w:t>
      </w:r>
      <w:r>
        <w:rPr>
          <w:w w:val="105"/>
        </w:rPr>
        <w:t>annimmt</w:t>
      </w:r>
      <w:r>
        <w:rPr>
          <w:spacing w:val="-7"/>
          <w:w w:val="105"/>
        </w:rPr>
        <w:t> </w:t>
      </w:r>
      <w:r>
        <w:rPr>
          <w:w w:val="105"/>
        </w:rPr>
        <w:t>(Annahme),</w:t>
      </w:r>
      <w:r>
        <w:rPr>
          <w:spacing w:val="-6"/>
          <w:w w:val="105"/>
        </w:rPr>
        <w:t> </w:t>
      </w:r>
      <w:r>
        <w:rPr>
          <w:w w:val="105"/>
        </w:rPr>
        <w:t>entsteht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ein</w:t>
      </w:r>
    </w:p>
    <w:p>
      <w:pPr>
        <w:pStyle w:val="BodyText"/>
        <w:spacing w:before="6"/>
      </w:pPr>
    </w:p>
    <w:p>
      <w:pPr>
        <w:spacing w:before="0"/>
        <w:ind w:left="0" w:right="2568" w:firstLine="0"/>
        <w:jc w:val="center"/>
        <w:rPr>
          <w:sz w:val="24"/>
        </w:rPr>
      </w:pPr>
      <w:r>
        <w:rPr/>
        <w:pict>
          <v:group style="position:absolute;margin-left:86.28624pt;margin-top:-4.501039pt;width:129.85pt;height:24.05pt;mso-position-horizontal-relative:page;mso-position-vertical-relative:paragraph;z-index:15735296" id="docshapegroup25" coordorigin="1726,-90" coordsize="2597,481">
            <v:shape style="position:absolute;left:1725;top:-91;width:2597;height:481" id="docshape26" coordorigin="1726,-90" coordsize="2597,481" path="m4270,390l1778,390,1770,389,1727,346,1726,338,1726,330,1726,-38,1770,-88,1778,-90,4270,-90,4320,-46,4322,-38,4322,338,4277,389,4270,390xe" filled="true" fillcolor="#ececec" stroked="false">
              <v:path arrowok="t"/>
              <v:fill type="solid"/>
            </v:shape>
            <v:shape style="position:absolute;left:1725;top:-91;width:2597;height:481" type="#_x0000_t202" id="docshape27" filled="false" stroked="false">
              <v:textbox inset="0,0,0,0">
                <w:txbxContent>
                  <w:p>
                    <w:pPr>
                      <w:spacing w:before="90"/>
                      <w:ind w:left="6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Kaufvertrag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4"/>
        </w:rPr>
        <w:t>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525" w:val="left" w:leader="none"/>
          <w:tab w:pos="4782" w:val="left" w:leader="none"/>
        </w:tabs>
        <w:spacing w:line="240" w:lineRule="auto" w:before="116" w:after="0"/>
        <w:ind w:left="1524" w:right="0" w:hanging="26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343044</wp:posOffset>
            </wp:positionH>
            <wp:positionV relativeFrom="paragraph">
              <wp:posOffset>245192</wp:posOffset>
            </wp:positionV>
            <wp:extent cx="247754" cy="24775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2.818375pt;margin-top:1.298935pt;width:93.8pt;height:24.05pt;mso-position-horizontal-relative:page;mso-position-vertical-relative:paragraph;z-index:-17217536" id="docshapegroup28" coordorigin="3256,26" coordsize="1876,481">
            <v:shape style="position:absolute;left:3256;top:25;width:1876;height:481" id="docshape29" coordorigin="3256,26" coordsize="1876,481" path="m5080,506l3308,506,3301,505,3258,462,3256,454,3256,446,3256,78,3301,28,3308,26,5080,26,5131,70,5132,78,5132,454,5088,505,5080,506xe" filled="true" fillcolor="#ececec" stroked="false">
              <v:path arrowok="t"/>
              <v:fill type="solid"/>
            </v:shape>
            <v:shape style="position:absolute;left:3256;top:25;width:1876;height:481" type="#_x0000_t202" id="docshape30" filled="false" stroked="false">
              <v:textbox inset="0,0,0,0">
                <w:txbxContent>
                  <w:p>
                    <w:pPr>
                      <w:spacing w:before="90"/>
                      <w:ind w:left="53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bestellt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Der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Käufer</w:t>
      </w:r>
      <w:r>
        <w:rPr>
          <w:sz w:val="24"/>
        </w:rPr>
        <w:tab/>
      </w:r>
      <w:r>
        <w:rPr>
          <w:w w:val="105"/>
          <w:sz w:val="24"/>
        </w:rPr>
        <w:t>eine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Ware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ohne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vorliegendes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Angebot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17"/>
        <w:ind w:left="1261"/>
      </w:pPr>
      <w:r>
        <w:rPr>
          <w:w w:val="105"/>
        </w:rPr>
        <w:t>(Antrag).</w:t>
      </w:r>
      <w:r>
        <w:rPr>
          <w:spacing w:val="-11"/>
          <w:w w:val="105"/>
        </w:rPr>
        <w:t> </w:t>
      </w:r>
      <w:r>
        <w:rPr>
          <w:w w:val="105"/>
        </w:rPr>
        <w:t>Wenn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Verkäufer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Bestellung</w:t>
      </w:r>
      <w:r>
        <w:rPr>
          <w:spacing w:val="-11"/>
          <w:w w:val="105"/>
        </w:rPr>
        <w:t> </w:t>
      </w:r>
      <w:r>
        <w:rPr>
          <w:w w:val="105"/>
        </w:rPr>
        <w:t>annimmt,</w:t>
      </w:r>
      <w:r>
        <w:rPr>
          <w:spacing w:val="-11"/>
          <w:w w:val="105"/>
        </w:rPr>
        <w:t> </w:t>
      </w:r>
      <w:r>
        <w:rPr>
          <w:w w:val="105"/>
        </w:rPr>
        <w:t>entsteht</w:t>
      </w:r>
      <w:r>
        <w:rPr>
          <w:spacing w:val="-11"/>
          <w:w w:val="105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Kaufvertrag.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8563" w:val="left" w:leader="none"/>
        </w:tabs>
        <w:spacing w:before="116"/>
        <w:ind w:left="1261"/>
      </w:pPr>
      <w:r>
        <w:rPr/>
        <w:pict>
          <v:group style="position:absolute;margin-left:355.649353pt;margin-top:1.298943pt;width:93.05pt;height:24.05pt;mso-position-horizontal-relative:page;mso-position-vertical-relative:paragraph;z-index:-17217024" id="docshapegroup31" coordorigin="7113,26" coordsize="1861,481">
            <v:shape style="position:absolute;left:7112;top:25;width:1861;height:481" id="docshape32" coordorigin="7113,26" coordsize="1861,481" path="m8922,506l7165,506,7157,505,7115,462,7113,454,7113,446,7113,78,7157,28,7165,26,8922,26,8972,70,8974,78,8974,454,8929,505,8922,506xe" filled="true" fillcolor="#ececec" stroked="false">
              <v:path arrowok="t"/>
              <v:fill type="solid"/>
            </v:shape>
            <v:shape style="position:absolute;left:7112;top:25;width:1861;height:481" type="#_x0000_t202" id="docshape33" filled="false" stroked="false">
              <v:textbox inset="0,0,0,0">
                <w:txbxContent>
                  <w:p>
                    <w:pPr>
                      <w:spacing w:before="90"/>
                      <w:ind w:left="3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gebunden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Verkäufer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grundsätzlich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sein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Angebot</w:t>
      </w:r>
      <w:r>
        <w:rPr/>
        <w:tab/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w w:val="105"/>
        </w:rPr>
        <w:t>das</w:t>
      </w:r>
      <w:r>
        <w:rPr>
          <w:spacing w:val="-17"/>
          <w:w w:val="105"/>
        </w:rPr>
        <w:t> </w:t>
      </w:r>
      <w:r>
        <w:rPr>
          <w:w w:val="105"/>
        </w:rPr>
        <w:t>heißt,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er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17"/>
        <w:ind w:left="1261"/>
      </w:pPr>
      <w:r>
        <w:rPr/>
        <w:t>darf</w:t>
      </w:r>
      <w:r>
        <w:rPr>
          <w:spacing w:val="36"/>
        </w:rPr>
        <w:t> </w:t>
      </w:r>
      <w:r>
        <w:rPr/>
        <w:t>davon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abweichen</w:t>
      </w:r>
      <w:r>
        <w:rPr>
          <w:spacing w:val="36"/>
        </w:rPr>
        <w:t> </w:t>
      </w:r>
      <w:r>
        <w:rPr/>
        <w:t>und</w:t>
      </w:r>
      <w:r>
        <w:rPr>
          <w:spacing w:val="37"/>
        </w:rPr>
        <w:t> </w:t>
      </w:r>
      <w:r>
        <w:rPr/>
        <w:t>zum</w:t>
      </w:r>
      <w:r>
        <w:rPr>
          <w:spacing w:val="37"/>
        </w:rPr>
        <w:t> </w:t>
      </w:r>
      <w:r>
        <w:rPr/>
        <w:t>Beispiel</w:t>
      </w:r>
      <w:r>
        <w:rPr>
          <w:spacing w:val="36"/>
        </w:rPr>
        <w:t> </w:t>
      </w:r>
      <w:r>
        <w:rPr/>
        <w:t>einen</w:t>
      </w:r>
      <w:r>
        <w:rPr>
          <w:spacing w:val="37"/>
        </w:rPr>
        <w:t> </w:t>
      </w:r>
      <w:r>
        <w:rPr/>
        <w:t>anderen</w:t>
      </w:r>
      <w:r>
        <w:rPr>
          <w:spacing w:val="37"/>
        </w:rPr>
        <w:t> </w:t>
      </w:r>
      <w:r>
        <w:rPr/>
        <w:t>Preis</w:t>
      </w:r>
      <w:r>
        <w:rPr>
          <w:spacing w:val="36"/>
        </w:rPr>
        <w:t> </w:t>
      </w:r>
      <w:r>
        <w:rPr>
          <w:spacing w:val="-2"/>
        </w:rPr>
        <w:t>verlangen.</w:t>
      </w:r>
    </w:p>
    <w:p>
      <w:pPr>
        <w:pStyle w:val="BodyText"/>
        <w:spacing w:before="6"/>
      </w:pPr>
    </w:p>
    <w:p>
      <w:pPr>
        <w:pStyle w:val="BodyText"/>
        <w:spacing w:line="472" w:lineRule="auto"/>
        <w:ind w:left="1261" w:right="4902"/>
      </w:pPr>
      <w:r>
        <w:rPr/>
        <w:pict>
          <v:group style="position:absolute;margin-left:279.117218pt;margin-top:-4.50108pt;width:177.85pt;height:24.05pt;mso-position-horizontal-relative:page;mso-position-vertical-relative:paragraph;z-index:15736832" id="docshapegroup34" coordorigin="5582,-90" coordsize="3557,481">
            <v:shape style="position:absolute;left:5582;top:-91;width:3557;height:481" id="docshape35" coordorigin="5582,-90" coordsize="3557,481" path="m9087,390l5634,390,5627,389,5584,346,5582,338,5582,330,5582,-38,5627,-88,5634,-90,9087,-90,9137,-46,9139,-38,9139,338,9094,389,9087,390xe" filled="true" fillcolor="#ececec" stroked="false">
              <v:path arrowok="t"/>
              <v:fill type="solid"/>
            </v:shape>
            <v:shape style="position:absolute;left:5582;top:-91;width:3557;height:481" type="#_x0000_t202" id="docshape36" filled="false" stroked="false">
              <v:textbox inset="0,0,0,0">
                <w:txbxContent>
                  <w:p>
                    <w:pPr>
                      <w:spacing w:before="90"/>
                      <w:ind w:left="9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„unverbindlich“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Allerdings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6"/>
          <w:w w:val="105"/>
        </w:rPr>
        <w:t> </w:t>
      </w:r>
      <w:r>
        <w:rPr>
          <w:w w:val="105"/>
        </w:rPr>
        <w:t>als </w:t>
      </w:r>
      <w:r>
        <w:rPr>
          <w:spacing w:val="-2"/>
          <w:w w:val="105"/>
        </w:rPr>
        <w:t>kennzeichnen.</w:t>
      </w:r>
    </w:p>
    <w:p>
      <w:pPr>
        <w:pStyle w:val="BodyText"/>
        <w:spacing w:line="274" w:lineRule="exact"/>
        <w:ind w:left="1261"/>
      </w:pPr>
      <w:r>
        <w:rPr>
          <w:w w:val="105"/>
        </w:rPr>
        <w:t>Durch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Zusatz</w:t>
      </w:r>
      <w:r>
        <w:rPr>
          <w:spacing w:val="-2"/>
          <w:w w:val="105"/>
        </w:rPr>
        <w:t> </w:t>
      </w:r>
      <w:r>
        <w:rPr>
          <w:w w:val="105"/>
        </w:rPr>
        <w:t>„Angebot</w:t>
      </w:r>
      <w:r>
        <w:rPr>
          <w:spacing w:val="-2"/>
          <w:w w:val="105"/>
        </w:rPr>
        <w:t> </w:t>
      </w:r>
      <w:r>
        <w:rPr>
          <w:w w:val="105"/>
        </w:rPr>
        <w:t>unverbindlich“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„Angebot</w:t>
      </w:r>
      <w:r>
        <w:rPr>
          <w:spacing w:val="-2"/>
          <w:w w:val="105"/>
        </w:rPr>
        <w:t> </w:t>
      </w:r>
      <w:r>
        <w:rPr>
          <w:w w:val="105"/>
        </w:rPr>
        <w:t>frei</w:t>
      </w:r>
      <w:r>
        <w:rPr>
          <w:spacing w:val="-2"/>
          <w:w w:val="105"/>
        </w:rPr>
        <w:t> </w:t>
      </w:r>
      <w:r>
        <w:rPr>
          <w:w w:val="105"/>
        </w:rPr>
        <w:t>bleibend“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9717" w:val="left" w:leader="none"/>
        </w:tabs>
        <w:spacing w:before="117"/>
        <w:ind w:left="1261"/>
      </w:pPr>
      <w:r>
        <w:rPr/>
        <w:pict>
          <v:group style="position:absolute;margin-left:208.587601pt;margin-top:1.348933pt;width:297.9pt;height:24.05pt;mso-position-horizontal-relative:page;mso-position-vertical-relative:paragraph;z-index:-17216000" id="docshapegroup37" coordorigin="4172,27" coordsize="5958,481">
            <v:shape style="position:absolute;left:4171;top:26;width:5958;height:481" id="docshape38" coordorigin="4172,27" coordsize="5958,481" path="m10077,507l4224,507,4216,506,4173,463,4172,455,4172,447,4172,79,4216,29,4224,27,10077,27,10128,71,10129,79,10129,455,10085,506,10077,507xe" filled="true" fillcolor="#ececec" stroked="false">
              <v:path arrowok="t"/>
              <v:fill type="solid"/>
            </v:shape>
            <v:shape style="position:absolute;left:4171;top:26;width:5958;height:481" type="#_x0000_t202" id="docshape39" filled="false" stroked="false">
              <v:textbox inset="0,0,0,0">
                <w:txbxContent>
                  <w:p>
                    <w:pPr>
                      <w:spacing w:before="90"/>
                      <w:ind w:left="15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in</w:t>
                    </w:r>
                    <w:r>
                      <w:rPr>
                        <w:color w:val="526060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jeder</w:t>
                    </w:r>
                    <w:r>
                      <w:rPr>
                        <w:color w:val="526060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Beziehung</w:t>
                    </w:r>
                    <w:r>
                      <w:rPr>
                        <w:color w:val="526060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ändern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Lieferer</w:t>
      </w:r>
      <w:r>
        <w:rPr>
          <w:spacing w:val="-3"/>
          <w:w w:val="105"/>
        </w:rPr>
        <w:t> </w:t>
      </w:r>
      <w:r>
        <w:rPr>
          <w:w w:val="105"/>
        </w:rPr>
        <w:t>sein</w:t>
      </w:r>
      <w:r>
        <w:rPr>
          <w:spacing w:val="-2"/>
          <w:w w:val="105"/>
        </w:rPr>
        <w:t> Angebot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10051" w:val="left" w:leader="none"/>
        </w:tabs>
        <w:ind w:left="1261"/>
      </w:pPr>
      <w:r>
        <w:rPr/>
        <w:pict>
          <v:shape style="position:absolute;margin-left:27.386501pt;margin-top:9.379767pt;width:18.8pt;height:19.55pt;mso-position-horizontal-relative:page;mso-position-vertical-relative:paragraph;z-index:15733248" id="docshape40" coordorigin="548,188" coordsize="376,391" path="m548,390l548,375,548,363,549,351,551,339,554,326,557,315,586,261,631,219,641,212,652,207,664,202,675,197,687,194,699,191,711,189,723,188,735,188,748,188,807,202,818,207,829,212,840,219,850,226,891,271,917,326,919,339,922,351,923,363,923,375,923,390,913,451,884,505,840,546,784,572,772,574,760,577,748,578,735,578,723,578,711,577,699,574,687,572,631,546,586,505,557,451,548,402,548,39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237.849899pt;margin-top:-4.501063pt;width:285.9pt;height:24.05pt;mso-position-horizontal-relative:page;mso-position-vertical-relative:paragraph;z-index:-17215488" id="docshapegroup41" coordorigin="4757,-90" coordsize="5718,481">
            <v:shape style="position:absolute;left:4757;top:-91;width:5718;height:481" id="docshape42" coordorigin="4757,-90" coordsize="5718,481" path="m10422,390l4809,390,4801,389,4759,346,4757,338,4757,330,4757,-38,4801,-88,4809,-90,10422,-90,10473,-46,10474,-38,10474,338,10430,389,10422,390xe" filled="true" fillcolor="#ececec" stroked="false">
              <v:path arrowok="t"/>
              <v:fill type="solid"/>
            </v:shape>
            <v:shape style="position:absolute;left:4757;top:-91;width:5718;height:481" type="#_x0000_t202" id="docshape43" filled="false" stroked="false">
              <v:textbox inset="0,0,0,0">
                <w:txbxContent>
                  <w:p>
                    <w:pPr>
                      <w:spacing w:before="90"/>
                      <w:ind w:left="14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„Freizeichnungsklauseln“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Diese</w:t>
      </w:r>
      <w:r>
        <w:rPr>
          <w:spacing w:val="-4"/>
          <w:w w:val="105"/>
        </w:rPr>
        <w:t> </w:t>
      </w:r>
      <w:r>
        <w:rPr>
          <w:w w:val="105"/>
        </w:rPr>
        <w:t>Angaben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460" w:lineRule="auto" w:before="117"/>
        <w:ind w:left="1261"/>
      </w:pPr>
      <w:r>
        <w:rPr/>
        <w:pict>
          <v:group style="position:absolute;margin-left:86.28624pt;margin-top:58.372875pt;width:261.9pt;height:24.05pt;mso-position-horizontal-relative:page;mso-position-vertical-relative:paragraph;z-index:15738368" id="docshapegroup44" coordorigin="1726,1167" coordsize="5238,481">
            <v:shape style="position:absolute;left:1725;top:1167;width:5238;height:481" id="docshape45" coordorigin="1726,1167" coordsize="5238,481" path="m6911,1648l1778,1648,1770,1646,1727,1603,1726,1596,1726,1588,1726,1220,1770,1169,1778,1167,6911,1167,6961,1212,6963,1220,6963,1596,6919,1646,6911,1648xe" filled="true" fillcolor="#ececec" stroked="false">
              <v:path arrowok="t"/>
              <v:fill type="solid"/>
            </v:shape>
            <v:shape style="position:absolute;left:1725;top:1167;width:5238;height:481" type="#_x0000_t202" id="docshape46" filled="false" stroked="false">
              <v:textbox inset="0,0,0,0">
                <w:txbxContent>
                  <w:p>
                    <w:pPr>
                      <w:spacing w:before="90"/>
                      <w:ind w:left="139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„Solange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Vorrat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reicht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Fall,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6"/>
          <w:w w:val="105"/>
        </w:rPr>
        <w:t> </w:t>
      </w:r>
      <w:r>
        <w:rPr>
          <w:w w:val="105"/>
        </w:rPr>
        <w:t>schon</w:t>
      </w:r>
      <w:r>
        <w:rPr>
          <w:spacing w:val="-6"/>
          <w:w w:val="105"/>
        </w:rPr>
        <w:t> </w:t>
      </w:r>
      <w:r>
        <w:rPr>
          <w:w w:val="105"/>
        </w:rPr>
        <w:t>vorher</w:t>
      </w:r>
      <w:r>
        <w:rPr>
          <w:spacing w:val="-6"/>
          <w:w w:val="105"/>
        </w:rPr>
        <w:t> </w:t>
      </w:r>
      <w:r>
        <w:rPr>
          <w:w w:val="105"/>
        </w:rPr>
        <w:t>vergriﬀen</w:t>
      </w:r>
      <w:r>
        <w:rPr>
          <w:spacing w:val="-6"/>
          <w:w w:val="105"/>
        </w:rPr>
        <w:t> </w:t>
      </w:r>
      <w:r>
        <w:rPr>
          <w:w w:val="105"/>
        </w:rPr>
        <w:t>sein</w:t>
      </w:r>
      <w:r>
        <w:rPr>
          <w:spacing w:val="-6"/>
          <w:w w:val="105"/>
        </w:rPr>
        <w:t> </w:t>
      </w:r>
      <w:r>
        <w:rPr>
          <w:w w:val="105"/>
        </w:rPr>
        <w:t>sollte,</w:t>
      </w:r>
      <w:r>
        <w:rPr>
          <w:spacing w:val="-6"/>
          <w:w w:val="105"/>
        </w:rPr>
        <w:t> </w:t>
      </w:r>
      <w:r>
        <w:rPr>
          <w:w w:val="105"/>
        </w:rPr>
        <w:t>sichert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sich aber durch eine Freizeichnungsklausel ab. Die Klausel lautet:</w:t>
      </w:r>
    </w:p>
    <w:p>
      <w:pPr>
        <w:pStyle w:val="BodyText"/>
        <w:spacing w:line="472" w:lineRule="auto" w:before="28"/>
        <w:ind w:left="1261" w:firstLine="5281"/>
      </w:pPr>
      <w:r>
        <w:rPr/>
        <w:pict>
          <v:group style="position:absolute;margin-left:86.28624pt;margin-top:54.673203pt;width:129.85pt;height:24.05pt;mso-position-horizontal-relative:page;mso-position-vertical-relative:paragraph;z-index:15738880" id="docshapegroup47" coordorigin="1726,1093" coordsize="2597,481">
            <v:shape style="position:absolute;left:1725;top:1093;width:2597;height:481" id="docshape48" coordorigin="1726,1093" coordsize="2597,481" path="m4270,1574l1778,1574,1770,1572,1727,1529,1726,1522,1726,1514,1726,1146,1770,1095,1778,1093,4270,1093,4320,1138,4322,1146,4322,1522,4277,1572,4270,1574xe" filled="true" fillcolor="#ececec" stroked="false">
              <v:path arrowok="t"/>
              <v:fill type="solid"/>
            </v:shape>
            <v:shape style="position:absolute;left:1725;top:1093;width:2597;height:481" type="#_x0000_t202" id="docshape49" filled="false" stroked="false">
              <v:textbox inset="0,0,0,0">
                <w:txbxContent>
                  <w:p>
                    <w:pPr>
                      <w:spacing w:before="90"/>
                      <w:ind w:left="7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vergriﬀen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“. Dadurch hat ein Käufer </w:t>
      </w:r>
      <w:r>
        <w:rPr/>
        <w:t>keinen </w:t>
      </w:r>
      <w:r>
        <w:rPr>
          <w:w w:val="110"/>
        </w:rPr>
        <w:t>Anspruch</w:t>
      </w:r>
      <w:r>
        <w:rPr>
          <w:spacing w:val="-21"/>
          <w:w w:val="110"/>
        </w:rPr>
        <w:t> </w:t>
      </w:r>
      <w:r>
        <w:rPr>
          <w:w w:val="110"/>
        </w:rPr>
        <w:t>auf</w:t>
      </w:r>
      <w:r>
        <w:rPr>
          <w:spacing w:val="-21"/>
          <w:w w:val="110"/>
        </w:rPr>
        <w:t> </w:t>
      </w:r>
      <w:r>
        <w:rPr>
          <w:w w:val="110"/>
        </w:rPr>
        <w:t>die</w:t>
      </w:r>
      <w:r>
        <w:rPr>
          <w:spacing w:val="-20"/>
          <w:w w:val="110"/>
        </w:rPr>
        <w:t> </w:t>
      </w:r>
      <w:r>
        <w:rPr>
          <w:w w:val="110"/>
        </w:rPr>
        <w:t>Ware,</w:t>
      </w:r>
      <w:r>
        <w:rPr>
          <w:spacing w:val="-21"/>
          <w:w w:val="110"/>
        </w:rPr>
        <w:t> </w:t>
      </w:r>
      <w:r>
        <w:rPr>
          <w:w w:val="110"/>
        </w:rPr>
        <w:t>wenn</w:t>
      </w:r>
      <w:r>
        <w:rPr>
          <w:spacing w:val="-21"/>
          <w:w w:val="110"/>
        </w:rPr>
        <w:t> </w:t>
      </w:r>
      <w:r>
        <w:rPr>
          <w:w w:val="110"/>
        </w:rPr>
        <w:t>die</w:t>
      </w:r>
      <w:r>
        <w:rPr>
          <w:spacing w:val="-20"/>
          <w:w w:val="110"/>
        </w:rPr>
        <w:t> </w:t>
      </w:r>
      <w:r>
        <w:rPr>
          <w:w w:val="110"/>
        </w:rPr>
        <w:t>Ware</w:t>
      </w:r>
      <w:r>
        <w:rPr>
          <w:spacing w:val="-21"/>
          <w:w w:val="110"/>
        </w:rPr>
        <w:t> </w:t>
      </w:r>
      <w:r>
        <w:rPr>
          <w:w w:val="110"/>
        </w:rPr>
        <w:t>schon</w:t>
      </w:r>
      <w:r>
        <w:rPr>
          <w:spacing w:val="-20"/>
          <w:w w:val="110"/>
        </w:rPr>
        <w:t> </w:t>
      </w:r>
      <w:r>
        <w:rPr>
          <w:w w:val="110"/>
        </w:rPr>
        <w:t>vor</w:t>
      </w:r>
      <w:r>
        <w:rPr>
          <w:spacing w:val="-21"/>
          <w:w w:val="110"/>
        </w:rPr>
        <w:t> </w:t>
      </w:r>
      <w:r>
        <w:rPr>
          <w:w w:val="110"/>
        </w:rPr>
        <w:t>Ablauf</w:t>
      </w:r>
      <w:r>
        <w:rPr>
          <w:spacing w:val="-21"/>
          <w:w w:val="110"/>
        </w:rPr>
        <w:t> </w:t>
      </w:r>
      <w:r>
        <w:rPr>
          <w:w w:val="110"/>
        </w:rPr>
        <w:t>der</w:t>
      </w:r>
      <w:r>
        <w:rPr>
          <w:spacing w:val="-20"/>
          <w:w w:val="110"/>
        </w:rPr>
        <w:t> </w:t>
      </w:r>
      <w:r>
        <w:rPr>
          <w:w w:val="110"/>
        </w:rPr>
        <w:t>Woche</w:t>
      </w:r>
    </w:p>
    <w:p>
      <w:pPr>
        <w:pStyle w:val="BodyText"/>
        <w:spacing w:before="14"/>
        <w:ind w:left="3902"/>
      </w:pPr>
      <w:r>
        <w:rPr>
          <w:spacing w:val="-4"/>
        </w:rPr>
        <w:t>ist.</w:t>
      </w:r>
    </w:p>
    <w:p>
      <w:pPr>
        <w:pStyle w:val="BodyText"/>
        <w:rPr>
          <w:sz w:val="32"/>
        </w:rPr>
      </w:pPr>
    </w:p>
    <w:p>
      <w:pPr>
        <w:pStyle w:val="Heading2"/>
        <w:spacing w:line="288" w:lineRule="auto" w:before="270"/>
        <w:ind w:left="1261"/>
      </w:pPr>
      <w:r>
        <w:rPr/>
        <w:t>"Solange</w:t>
      </w:r>
      <w:r>
        <w:rPr>
          <w:spacing w:val="40"/>
        </w:rPr>
        <w:t> </w:t>
      </w:r>
      <w:r>
        <w:rPr/>
        <w:t>Vorrat</w:t>
      </w:r>
      <w:r>
        <w:rPr>
          <w:spacing w:val="40"/>
        </w:rPr>
        <w:t> </w:t>
      </w:r>
      <w:r>
        <w:rPr/>
        <w:t>reicht"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Angebot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Kaufvertrag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Freizeichnungsklauseln</w:t>
      </w:r>
      <w:r>
        <w:rPr>
          <w:spacing w:val="40"/>
        </w:rPr>
        <w:t> </w:t>
      </w:r>
      <w:r>
        <w:rPr/>
        <w:t>/ </w:t>
      </w:r>
      <w:r>
        <w:rPr>
          <w:w w:val="110"/>
        </w:rPr>
        <w:t>unverbindlich</w:t>
      </w:r>
      <w:r>
        <w:rPr>
          <w:spacing w:val="-13"/>
          <w:w w:val="110"/>
        </w:rPr>
        <w:t> </w:t>
      </w:r>
      <w:r>
        <w:rPr>
          <w:w w:val="110"/>
        </w:rPr>
        <w:t>/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jeder</w:t>
      </w:r>
      <w:r>
        <w:rPr>
          <w:spacing w:val="-13"/>
          <w:w w:val="110"/>
        </w:rPr>
        <w:t> </w:t>
      </w:r>
      <w:r>
        <w:rPr>
          <w:w w:val="110"/>
        </w:rPr>
        <w:t>Beziehung</w:t>
      </w:r>
      <w:r>
        <w:rPr>
          <w:spacing w:val="-13"/>
          <w:w w:val="110"/>
        </w:rPr>
        <w:t> </w:t>
      </w:r>
      <w:r>
        <w:rPr>
          <w:w w:val="110"/>
        </w:rPr>
        <w:t>ändern</w:t>
      </w:r>
      <w:r>
        <w:rPr>
          <w:spacing w:val="-13"/>
          <w:w w:val="110"/>
        </w:rPr>
        <w:t> </w:t>
      </w:r>
      <w:r>
        <w:rPr>
          <w:w w:val="110"/>
        </w:rPr>
        <w:t>/</w:t>
      </w:r>
      <w:r>
        <w:rPr>
          <w:spacing w:val="-13"/>
          <w:w w:val="110"/>
        </w:rPr>
        <w:t> </w:t>
      </w:r>
      <w:r>
        <w:rPr>
          <w:w w:val="110"/>
        </w:rPr>
        <w:t>unverbindlich</w:t>
      </w:r>
      <w:r>
        <w:rPr>
          <w:spacing w:val="-13"/>
          <w:w w:val="110"/>
        </w:rPr>
        <w:t> </w:t>
      </w:r>
      <w:r>
        <w:rPr>
          <w:w w:val="110"/>
        </w:rPr>
        <w:t>/</w:t>
      </w:r>
      <w:r>
        <w:rPr>
          <w:spacing w:val="-13"/>
          <w:w w:val="110"/>
        </w:rPr>
        <w:t> </w:t>
      </w:r>
      <w:r>
        <w:rPr>
          <w:w w:val="110"/>
        </w:rPr>
        <w:t>bestellt</w:t>
      </w:r>
      <w:r>
        <w:rPr>
          <w:spacing w:val="-13"/>
          <w:w w:val="110"/>
        </w:rPr>
        <w:t> </w:t>
      </w:r>
      <w:r>
        <w:rPr>
          <w:w w:val="110"/>
        </w:rPr>
        <w:t>/ </w:t>
      </w:r>
      <w:r>
        <w:rPr>
          <w:spacing w:val="-2"/>
          <w:w w:val="115"/>
        </w:rPr>
        <w:t>vergriﬀen</w:t>
      </w:r>
    </w:p>
    <w:p>
      <w:pPr>
        <w:spacing w:after="0" w:line="288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5.124326pt;width:15.05pt;height:16.3500pt;mso-position-horizontal-relative:page;mso-position-vertical-relative:paragraph;z-index:15740416" id="docshapegroup50" coordorigin="1696,102" coordsize="301,327">
            <v:shape style="position:absolute;left:1695;top:119;width:301;height:301" type="#_x0000_t75" id="docshape51" stroked="false">
              <v:imagedata r:id="rId11" o:title=""/>
            </v:shape>
            <v:shape style="position:absolute;left:1695;top:102;width:301;height:327" type="#_x0000_t202" id="docshape5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before="117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73" w:lineRule="auto" w:before="145"/>
        <w:ind w:left="1286" w:right="1642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Kaufvertrag</w:t>
      </w:r>
      <w:r>
        <w:rPr>
          <w:spacing w:val="-8"/>
          <w:w w:val="105"/>
        </w:rPr>
        <w:t> </w:t>
      </w:r>
      <w:r>
        <w:rPr>
          <w:w w:val="105"/>
        </w:rPr>
        <w:t>besteht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Regel</w:t>
      </w:r>
      <w:r>
        <w:rPr>
          <w:spacing w:val="-8"/>
          <w:w w:val="105"/>
        </w:rPr>
        <w:t> </w:t>
      </w:r>
      <w:r>
        <w:rPr>
          <w:w w:val="105"/>
        </w:rPr>
        <w:t>aus</w:t>
      </w:r>
      <w:r>
        <w:rPr>
          <w:spacing w:val="-8"/>
          <w:w w:val="105"/>
        </w:rPr>
        <w:t> </w:t>
      </w:r>
      <w:r>
        <w:rPr>
          <w:w w:val="105"/>
        </w:rPr>
        <w:t>Antrag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Annahme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Ohne Angebot ist ein Kaufvertrag ungültig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  <w:sz w:val="20"/>
        </w:rPr>
        <w:t>  </w:t>
      </w:r>
      <w:r>
        <w:rPr>
          <w:w w:val="105"/>
        </w:rPr>
        <w:t>Ein Kaufvertrag kann auch ohne Annahme erfolgen.</w:t>
      </w:r>
    </w:p>
    <w:p>
      <w:pPr>
        <w:pStyle w:val="BodyText"/>
        <w:spacing w:line="273" w:lineRule="auto" w:before="41"/>
        <w:ind w:left="1286" w:right="393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Für</w:t>
      </w:r>
      <w:r>
        <w:rPr>
          <w:spacing w:val="40"/>
        </w:rPr>
        <w:t> </w:t>
      </w:r>
      <w:r>
        <w:rPr/>
        <w:t>einen</w:t>
      </w:r>
      <w:r>
        <w:rPr>
          <w:spacing w:val="40"/>
        </w:rPr>
        <w:t> </w:t>
      </w:r>
      <w:r>
        <w:rPr/>
        <w:t>Kaufvertrag</w:t>
      </w:r>
      <w:r>
        <w:rPr>
          <w:spacing w:val="40"/>
        </w:rPr>
        <w:t> </w:t>
      </w:r>
      <w:r>
        <w:rPr/>
        <w:t>sind</w:t>
      </w:r>
      <w:r>
        <w:rPr>
          <w:spacing w:val="40"/>
        </w:rPr>
        <w:t> </w:t>
      </w:r>
      <w:r>
        <w:rPr/>
        <w:t>immer</w:t>
      </w:r>
      <w:r>
        <w:rPr>
          <w:spacing w:val="40"/>
        </w:rPr>
        <w:t> </w:t>
      </w:r>
      <w:r>
        <w:rPr/>
        <w:t>mindestens</w:t>
      </w:r>
      <w:r>
        <w:rPr>
          <w:spacing w:val="40"/>
        </w:rPr>
        <w:t> </w:t>
      </w:r>
      <w:r>
        <w:rPr/>
        <w:t>zwei</w:t>
      </w:r>
      <w:r>
        <w:rPr>
          <w:spacing w:val="40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erforderlich.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9"/>
        </w:rPr>
        <w:t>  </w:t>
      </w:r>
      <w:r>
        <w:rPr/>
        <w:t>Dadurch,</w:t>
      </w:r>
      <w:r>
        <w:rPr>
          <w:spacing w:val="30"/>
        </w:rPr>
        <w:t> </w:t>
      </w:r>
      <w:r>
        <w:rPr/>
        <w:t>dass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Käufer</w:t>
      </w:r>
      <w:r>
        <w:rPr>
          <w:spacing w:val="30"/>
        </w:rPr>
        <w:t> </w:t>
      </w:r>
      <w:r>
        <w:rPr/>
        <w:t>eine</w:t>
      </w:r>
      <w:r>
        <w:rPr>
          <w:spacing w:val="30"/>
        </w:rPr>
        <w:t> </w:t>
      </w:r>
      <w:r>
        <w:rPr/>
        <w:t>Bestellung</w:t>
      </w:r>
      <w:r>
        <w:rPr>
          <w:spacing w:val="30"/>
        </w:rPr>
        <w:t> </w:t>
      </w:r>
      <w:r>
        <w:rPr/>
        <w:t>vornimmt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Verkäufer</w:t>
      </w:r>
      <w:r>
        <w:rPr>
          <w:spacing w:val="30"/>
        </w:rPr>
        <w:t> </w:t>
      </w:r>
      <w:r>
        <w:rPr/>
        <w:t>die</w:t>
      </w:r>
    </w:p>
    <w:p>
      <w:pPr>
        <w:pStyle w:val="BodyText"/>
        <w:spacing w:line="289" w:lineRule="exact"/>
        <w:ind w:left="1693"/>
      </w:pPr>
      <w:r>
        <w:rPr>
          <w:w w:val="105"/>
        </w:rPr>
        <w:t>Bestellung annimmt, entsteht</w:t>
      </w:r>
      <w:r>
        <w:rPr>
          <w:spacing w:val="1"/>
          <w:w w:val="105"/>
        </w:rPr>
        <w:t> </w:t>
      </w:r>
      <w:r>
        <w:rPr>
          <w:w w:val="105"/>
        </w:rPr>
        <w:t>ein </w:t>
      </w:r>
      <w:r>
        <w:rPr>
          <w:spacing w:val="-2"/>
          <w:w w:val="105"/>
        </w:rPr>
        <w:t>Kaufvertrag.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17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70"/>
        <w:ind w:left="100"/>
      </w:pPr>
      <w:r>
        <w:rPr/>
        <w:drawing>
          <wp:anchor distT="0" distB="0" distL="0" distR="0" allowOverlap="1" layoutInCell="1" locked="0" behindDoc="1" simplePos="0" relativeHeight="486104064">
            <wp:simplePos x="0" y="0"/>
            <wp:positionH relativeFrom="page">
              <wp:posOffset>1096319</wp:posOffset>
            </wp:positionH>
            <wp:positionV relativeFrom="paragraph">
              <wp:posOffset>111635</wp:posOffset>
            </wp:positionV>
            <wp:extent cx="161025" cy="161025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247754" cy="247754"/>
            <wp:effectExtent l="0" t="0" r="0" b="0"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Verkäufer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grundsätzlich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6"/>
          <w:w w:val="105"/>
        </w:rPr>
        <w:t> </w:t>
      </w:r>
      <w:r>
        <w:rPr>
          <w:w w:val="105"/>
        </w:rPr>
        <w:t>gebunden.</w:t>
      </w:r>
    </w:p>
    <w:p>
      <w:pPr>
        <w:pStyle w:val="BodyText"/>
        <w:spacing w:before="3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Ein einmal gemachtes Angebot kann nicht mehr geändert werden.</w:t>
      </w:r>
    </w:p>
    <w:p>
      <w:pPr>
        <w:pStyle w:val="BodyText"/>
        <w:spacing w:line="273" w:lineRule="auto" w:before="41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„Freizeichnungsklausel“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Angebot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jeder</w:t>
      </w:r>
      <w:r>
        <w:rPr>
          <w:spacing w:val="-4"/>
          <w:w w:val="105"/>
        </w:rPr>
        <w:t> </w:t>
      </w:r>
      <w:r>
        <w:rPr>
          <w:w w:val="105"/>
        </w:rPr>
        <w:t>Beziehung geändert werden.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Der Zusatz „Einmaliges Angebot“ ist eine Freizeichnungsklausel.</w:t>
      </w:r>
    </w:p>
    <w:p>
      <w:pPr>
        <w:pStyle w:val="BodyText"/>
        <w:spacing w:before="4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Mit dem Zusatz „Angebot unverbindlich“ ist ein Angebot jederzeit änderbar.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3" coordorigin="0,0" coordsize="856,15">
            <v:rect style="position:absolute;left:0;top:0;width:856;height:15" id="docshape5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80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73" w:lineRule="auto" w:before="156"/>
        <w:ind w:left="1286" w:right="714"/>
      </w:pPr>
      <w:r>
        <w:rPr/>
        <w:drawing>
          <wp:inline distT="0" distB="0" distL="0" distR="0">
            <wp:extent cx="161025" cy="153357"/>
            <wp:effectExtent l="0" t="0" r="0" b="0"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Wenn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Verkäufer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eine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Bestellung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annimmt,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entsteht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ein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Kaufvertrag. </w:t>
      </w:r>
      <w:r>
        <w:rPr/>
        <w:drawing>
          <wp:inline distT="0" distB="0" distL="0" distR="0">
            <wp:extent cx="161025" cy="153357"/>
            <wp:effectExtent l="0" t="0" r="0" b="0"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</w:rPr>
        <w:t> </w:t>
      </w:r>
      <w:r>
        <w:rPr>
          <w:w w:val="105"/>
          <w:position w:val="2"/>
        </w:rPr>
        <w:t>Ein Kaufvertrag kann durch eine Freizeichnungsklausel gelöst werden. </w:t>
      </w:r>
      <w:r>
        <w:rPr/>
        <w:drawing>
          <wp:inline distT="0" distB="0" distL="0" distR="0">
            <wp:extent cx="161025" cy="153357"/>
            <wp:effectExtent l="0" t="0" r="0" b="0"/>
            <wp:docPr id="3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Der Satz „Solange Vorrat reicht“ ist eine Freizeichnungsklausel.</w:t>
      </w:r>
    </w:p>
    <w:p>
      <w:pPr>
        <w:pStyle w:val="BodyText"/>
        <w:spacing w:line="276" w:lineRule="auto"/>
        <w:ind w:left="1693" w:hanging="407"/>
      </w:pPr>
      <w:r>
        <w:rPr/>
        <w:pict>
          <v:shape style="position:absolute;margin-left:27.386501pt;margin-top:17.097401pt;width:18.8pt;height:19.55pt;mso-position-horizontal-relative:page;mso-position-vertical-relative:paragraph;z-index:15739904" id="docshape55" coordorigin="548,342" coordsize="376,391" path="m548,545l548,530,548,517,549,505,551,493,554,481,557,469,562,458,567,446,572,436,579,425,586,415,631,374,664,356,675,352,687,348,699,346,711,343,723,342,735,342,748,342,760,343,772,346,784,348,840,374,884,415,891,425,898,436,919,493,923,530,923,545,913,605,891,649,884,659,840,700,807,718,796,723,735,732,723,732,664,718,652,713,641,707,631,700,621,694,579,649,572,639,567,628,562,616,557,605,554,593,551,581,549,569,548,557,548,54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inline distT="0" distB="0" distL="0" distR="0">
            <wp:extent cx="161025" cy="153357"/>
            <wp:effectExtent l="0" t="0" r="0" b="0"/>
            <wp:docPr id="3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Der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Käufer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hat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auch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bei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einer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Freizeichnungsklausel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einen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Anspruch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auf </w:t>
      </w:r>
      <w:r>
        <w:rPr>
          <w:w w:val="105"/>
        </w:rPr>
        <w:t>herabgesetzte Ware, wenn diese bereits vergriﬀen ist.</w:t>
      </w:r>
    </w:p>
    <w:p>
      <w:pPr>
        <w:pStyle w:val="BodyText"/>
        <w:spacing w:line="276" w:lineRule="auto"/>
        <w:ind w:left="1693" w:hanging="407"/>
      </w:pPr>
      <w:r>
        <w:rPr/>
        <w:drawing>
          <wp:inline distT="0" distB="0" distL="0" distR="0">
            <wp:extent cx="161025" cy="153357"/>
            <wp:effectExtent l="0" t="0" r="0" b="0"/>
            <wp:docPr id="3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Mit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dem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Zusatz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„Angebot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freibleibend“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kann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ein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Verkäufer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sein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Angebot </w:t>
      </w:r>
      <w:r>
        <w:rPr>
          <w:w w:val="105"/>
        </w:rPr>
        <w:t>jederzeit ändern.</w:t>
      </w:r>
    </w:p>
    <w:p>
      <w:pPr>
        <w:spacing w:after="0" w:line="276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277" w:right="995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4.471283pt;width:13.55pt;height:14.35pt;mso-position-horizontal-relative:page;mso-position-vertical-relative:paragraph;z-index:15746048" id="docshapegroup56" coordorigin="1696,89" coordsize="271,287">
            <v:shape style="position:absolute;left:1695;top:103;width:271;height:256" type="#_x0000_t75" id="docshape57" stroked="false">
              <v:imagedata r:id="rId21" o:title=""/>
            </v:shape>
            <v:shape style="position:absolute;left:1695;top:89;width:271;height:287" type="#_x0000_t202" id="docshape5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7891pt;width:126.1pt;height:18.8pt;mso-position-horizontal-relative:page;mso-position-vertical-relative:paragraph;z-index:-15715840;mso-wrap-distance-left:0;mso-wrap-distance-right:0" id="docshapegroup59" coordorigin="2116,151" coordsize="2522,376">
            <v:shape style="position:absolute;left:2115;top:151;width:1216;height:376" id="docshape60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61" stroked="false">
              <v:imagedata r:id="rId22" o:title=""/>
            </v:shape>
            <v:shape style="position:absolute;left:3391;top:151;width:1246;height:376" id="docshape62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63" stroked="false">
              <v:imagedata r:id="rId23" o:title=""/>
            </v:shape>
            <v:shape style="position:absolute;left:2115;top:151;width:2522;height:376" type="#_x0000_t202" id="docshape6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15"/>
        <w:ind w:left="1681" w:right="0" w:firstLine="0"/>
        <w:jc w:val="left"/>
        <w:rPr>
          <w:sz w:val="21"/>
        </w:rPr>
      </w:pPr>
      <w:r>
        <w:rPr/>
        <w:pict>
          <v:group style="position:absolute;margin-left:439.684662pt;margin-top:1.999155pt;width:60.8pt;height:21.05pt;mso-position-horizontal-relative:page;mso-position-vertical-relative:paragraph;z-index:15746560" id="docshapegroup65" coordorigin="8794,40" coordsize="1216,421">
            <v:shape style="position:absolute;left:8793;top:39;width:1216;height:421" id="docshape66" coordorigin="8794,40" coordsize="1216,421" path="m9957,460l8846,460,8838,459,8795,416,8794,408,8794,400,8794,92,8838,42,8846,40,9957,40,10008,84,10009,92,10009,408,9965,459,9957,460xe" filled="true" fillcolor="#ececec" stroked="false">
              <v:path arrowok="t"/>
              <v:fill type="solid"/>
            </v:shape>
            <v:shape style="position:absolute;left:8793;top:39;width:1216;height:421" type="#_x0000_t202" id="docshape67" filled="false" stroked="false">
              <v:textbox inset="0,0,0,0">
                <w:txbxContent>
                  <w:p>
                    <w:pPr>
                      <w:spacing w:before="75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entsteht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Angebot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5"/>
          <w:w w:val="105"/>
          <w:sz w:val="21"/>
        </w:rPr>
        <w:t> </w:t>
      </w:r>
      <w:r>
        <w:rPr>
          <w:spacing w:val="-2"/>
          <w:w w:val="105"/>
          <w:sz w:val="21"/>
        </w:rPr>
        <w:t>Nachfrage</w:t>
      </w:r>
    </w:p>
    <w:p>
      <w:pPr>
        <w:pStyle w:val="BodyText"/>
        <w:rPr>
          <w:sz w:val="25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>
          <w:sz w:val="21"/>
        </w:rPr>
        <w:t>Bei</w:t>
      </w:r>
      <w:r>
        <w:rPr>
          <w:spacing w:val="31"/>
          <w:sz w:val="21"/>
        </w:rPr>
        <w:t> </w:t>
      </w:r>
      <w:r>
        <w:rPr>
          <w:sz w:val="21"/>
        </w:rPr>
        <w:t>einem</w:t>
      </w:r>
      <w:r>
        <w:rPr>
          <w:spacing w:val="31"/>
          <w:sz w:val="21"/>
        </w:rPr>
        <w:t> </w:t>
      </w:r>
      <w:r>
        <w:rPr>
          <w:sz w:val="21"/>
        </w:rPr>
        <w:t>Kaufvertrag</w:t>
      </w:r>
      <w:r>
        <w:rPr>
          <w:spacing w:val="31"/>
          <w:sz w:val="21"/>
        </w:rPr>
        <w:t> </w:t>
      </w:r>
      <w:r>
        <w:rPr>
          <w:sz w:val="21"/>
        </w:rPr>
        <w:t>muss</w:t>
      </w:r>
      <w:r>
        <w:rPr>
          <w:spacing w:val="31"/>
          <w:sz w:val="21"/>
        </w:rPr>
        <w:t> </w:t>
      </w:r>
      <w:r>
        <w:rPr>
          <w:sz w:val="21"/>
        </w:rPr>
        <w:t>der</w:t>
      </w:r>
      <w:r>
        <w:rPr>
          <w:spacing w:val="31"/>
          <w:sz w:val="21"/>
        </w:rPr>
        <w:t> </w:t>
      </w:r>
      <w:r>
        <w:rPr>
          <w:sz w:val="21"/>
        </w:rPr>
        <w:t>Verkäufer</w:t>
      </w:r>
      <w:r>
        <w:rPr>
          <w:spacing w:val="31"/>
          <w:sz w:val="21"/>
        </w:rPr>
        <w:t> </w:t>
      </w:r>
      <w:r>
        <w:rPr>
          <w:sz w:val="21"/>
        </w:rPr>
        <w:t>immer</w:t>
      </w:r>
      <w:r>
        <w:rPr>
          <w:spacing w:val="31"/>
          <w:sz w:val="21"/>
        </w:rPr>
        <w:t> </w:t>
      </w:r>
      <w:r>
        <w:rPr>
          <w:sz w:val="21"/>
        </w:rPr>
        <w:t>zuerst</w:t>
      </w:r>
      <w:r>
        <w:rPr>
          <w:spacing w:val="31"/>
          <w:sz w:val="21"/>
        </w:rPr>
        <w:t> </w:t>
      </w:r>
      <w:r>
        <w:rPr>
          <w:sz w:val="21"/>
        </w:rPr>
        <w:t>ein</w:t>
      </w:r>
      <w:r>
        <w:rPr>
          <w:spacing w:val="31"/>
          <w:sz w:val="21"/>
        </w:rPr>
        <w:t> </w:t>
      </w:r>
      <w:r>
        <w:rPr>
          <w:sz w:val="21"/>
        </w:rPr>
        <w:t>Angebot</w:t>
      </w:r>
      <w:r>
        <w:rPr>
          <w:spacing w:val="31"/>
          <w:sz w:val="21"/>
        </w:rPr>
        <w:t> </w:t>
      </w:r>
      <w:r>
        <w:rPr>
          <w:spacing w:val="-2"/>
          <w:sz w:val="21"/>
        </w:rPr>
        <w:t>machen.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45305pt;width:60.8pt;height:21.05pt;mso-position-horizontal-relative:page;mso-position-vertical-relative:paragraph;z-index:-15715328;mso-wrap-distance-left:0;mso-wrap-distance-right:0" id="docshapegroup68" coordorigin="2146,227" coordsize="1216,421">
            <v:shape style="position:absolute;left:2145;top:226;width:1216;height:421" id="docshape69" coordorigin="2146,227" coordsize="1216,421" path="m3309,647l2198,647,2190,646,2147,603,2146,595,2146,587,2146,279,2190,228,2198,227,3309,227,3360,271,3361,279,3361,595,3317,646,3309,647xe" filled="true" fillcolor="#ececec" stroked="false">
              <v:path arrowok="t"/>
              <v:fill type="solid"/>
            </v:shape>
            <v:shape style="position:absolute;left:2145;top:226;width:1216;height:421" type="#_x0000_t202" id="docshape70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group style="position:absolute;margin-left:323.385834pt;margin-top:1.949168pt;width:71.3pt;height:21.05pt;mso-position-horizontal-relative:page;mso-position-vertical-relative:paragraph;z-index:15747072" id="docshapegroup71" coordorigin="6468,39" coordsize="1426,421">
            <v:shape style="position:absolute;left:6467;top:38;width:1426;height:421" id="docshape72" coordorigin="6468,39" coordsize="1426,421" path="m7841,459l6520,459,6512,458,6469,415,6468,407,6468,399,6468,91,6512,41,6520,39,7841,39,7892,83,7893,91,7893,407,7849,458,7841,459xe" filled="true" fillcolor="#ececec" stroked="false">
              <v:path arrowok="t"/>
              <v:fill type="solid"/>
            </v:shape>
            <v:shape style="position:absolute;left:6467;top:38;width:1426;height:421" type="#_x0000_t202" id="docshape73" filled="false" stroked="false">
              <v:textbox inset="0,0,0,0">
                <w:txbxContent>
                  <w:p>
                    <w:pPr>
                      <w:spacing w:before="75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anderes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Wort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„Angebot“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„Antrag“.</w:t>
      </w:r>
    </w:p>
    <w:p>
      <w:pPr>
        <w:pStyle w:val="BodyText"/>
        <w:rPr>
          <w:sz w:val="25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358.650635pt;margin-top:-3.750828pt;width:71.3pt;height:21.05pt;mso-position-horizontal-relative:page;mso-position-vertical-relative:paragraph;z-index:15747584" id="docshapegroup74" coordorigin="7173,-75" coordsize="1426,421">
            <v:shape style="position:absolute;left:7173;top:-76;width:1426;height:421" id="docshape75" coordorigin="7173,-75" coordsize="1426,421" path="m8547,345l7225,345,7217,344,7175,301,7173,293,7173,285,7173,-23,7217,-73,7225,-75,8547,-75,8597,-31,8599,-23,8599,293,8554,344,8547,345xe" filled="true" fillcolor="#ececec" stroked="false">
              <v:path arrowok="t"/>
              <v:fill type="solid"/>
            </v:shape>
            <v:shape style="position:absolute;left:7173;top:-76;width:1426;height:421" type="#_x0000_t202" id="docshape76" filled="false" stroked="false">
              <v:textbox inset="0,0,0,0">
                <w:txbxContent>
                  <w:p>
                    <w:pPr>
                      <w:spacing w:before="75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Ohne</w:t>
      </w:r>
      <w:r>
        <w:rPr>
          <w:spacing w:val="40"/>
          <w:sz w:val="21"/>
        </w:rPr>
        <w:t> </w:t>
      </w:r>
      <w:r>
        <w:rPr>
          <w:sz w:val="21"/>
        </w:rPr>
        <w:t>Annahme</w:t>
      </w:r>
      <w:r>
        <w:rPr>
          <w:spacing w:val="41"/>
          <w:sz w:val="21"/>
        </w:rPr>
        <w:t> </w:t>
      </w:r>
      <w:r>
        <w:rPr>
          <w:sz w:val="21"/>
        </w:rPr>
        <w:t>kommt</w:t>
      </w:r>
      <w:r>
        <w:rPr>
          <w:spacing w:val="41"/>
          <w:sz w:val="21"/>
        </w:rPr>
        <w:t> </w:t>
      </w:r>
      <w:r>
        <w:rPr>
          <w:sz w:val="21"/>
        </w:rPr>
        <w:t>kein</w:t>
      </w:r>
      <w:r>
        <w:rPr>
          <w:spacing w:val="40"/>
          <w:sz w:val="21"/>
        </w:rPr>
        <w:t> </w:t>
      </w:r>
      <w:r>
        <w:rPr>
          <w:sz w:val="21"/>
        </w:rPr>
        <w:t>Kaufvertrag</w:t>
      </w:r>
      <w:r>
        <w:rPr>
          <w:spacing w:val="41"/>
          <w:sz w:val="21"/>
        </w:rPr>
        <w:t> </w:t>
      </w:r>
      <w:r>
        <w:rPr>
          <w:spacing w:val="-2"/>
          <w:sz w:val="21"/>
        </w:rPr>
        <w:t>zustande.</w:t>
      </w:r>
    </w:p>
    <w:p>
      <w:pPr>
        <w:pStyle w:val="BodyText"/>
        <w:rPr>
          <w:sz w:val="25"/>
        </w:rPr>
      </w:pPr>
    </w:p>
    <w:p>
      <w:pPr>
        <w:spacing w:line="525" w:lineRule="auto" w:before="0"/>
        <w:ind w:left="1681" w:right="2201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343044</wp:posOffset>
            </wp:positionH>
            <wp:positionV relativeFrom="paragraph">
              <wp:posOffset>76241</wp:posOffset>
            </wp:positionV>
            <wp:extent cx="247754" cy="247754"/>
            <wp:effectExtent l="0" t="0" r="0" b="0"/>
            <wp:wrapNone/>
            <wp:docPr id="3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0.680878pt;margin-top:-3.750823pt;width:71.3pt;height:21.05pt;mso-position-horizontal-relative:page;mso-position-vertical-relative:paragraph;z-index:15748096" id="docshapegroup77" coordorigin="8614,-75" coordsize="1426,421">
            <v:shape style="position:absolute;left:8613;top:-76;width:1426;height:421" id="docshape78" coordorigin="8614,-75" coordsize="1426,421" path="m9987,345l8666,345,8658,344,8615,301,8614,293,8614,285,8614,-23,8658,-73,8666,-75,9987,-75,10038,-31,10039,-23,10039,293,9995,344,9987,345xe" filled="true" fillcolor="#ececec" stroked="false">
              <v:path arrowok="t"/>
              <v:fill type="solid"/>
            </v:shape>
            <v:shape style="position:absolute;left:8613;top:-76;width:1426;height:421" type="#_x0000_t202" id="docshape79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4.678345pt;margin-top:24.010839pt;width:60.8pt;height:21.05pt;mso-position-horizontal-relative:page;mso-position-vertical-relative:paragraph;z-index:15748608" id="docshapegroup80" coordorigin="8494,480" coordsize="1216,421">
            <v:shape style="position:absolute;left:8493;top:480;width:1216;height:421" id="docshape81" coordorigin="8494,480" coordsize="1216,421" path="m9657,900l8546,900,8538,899,8495,856,8494,848,8494,840,8494,532,8538,482,8546,480,9657,480,9708,525,9709,532,9709,848,9665,899,9657,900xe" filled="true" fillcolor="#ececec" stroked="false">
              <v:path arrowok="t"/>
              <v:fill type="solid"/>
            </v:shape>
            <v:shape style="position:absolute;left:8493;top:480;width:1216;height:421" type="#_x0000_t202" id="docshape82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entsteht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Antrag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Annahme. Der Verkäufer ist grundsätzlich nicht an sein Angebot gebunden.</w:t>
      </w:r>
    </w:p>
    <w:p>
      <w:pPr>
        <w:spacing w:before="1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Der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Käufer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ist grundsätzlich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nicht an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seine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Annahmeverpﬂichtung </w:t>
      </w:r>
      <w:r>
        <w:rPr>
          <w:spacing w:val="-2"/>
          <w:w w:val="105"/>
          <w:sz w:val="21"/>
        </w:rPr>
        <w:t>gebunden.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28054pt;width:60.8pt;height:21.05pt;mso-position-horizontal-relative:page;mso-position-vertical-relative:paragraph;z-index:-15714816;mso-wrap-distance-left:0;mso-wrap-distance-right:0" id="docshapegroup83" coordorigin="2146,227" coordsize="1216,421">
            <v:shape style="position:absolute;left:2145;top:226;width:1216;height:421" id="docshape84" coordorigin="2146,227" coordsize="1216,421" path="m3309,647l2198,647,2190,645,2147,602,2146,595,2146,587,2146,279,2190,228,2198,227,3309,227,3360,271,3361,279,3361,595,3317,645,3309,647xe" filled="true" fillcolor="#ececec" stroked="false">
              <v:path arrowok="t"/>
              <v:fill type="solid"/>
            </v:shape>
            <v:shape style="position:absolute;left:2145;top:226;width:1216;height:421" type="#_x0000_t202" id="docshape85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group style="position:absolute;margin-left:456.941895pt;margin-top:1.949163pt;width:60.8pt;height:21.05pt;mso-position-horizontal-relative:page;mso-position-vertical-relative:paragraph;z-index:15749120" id="docshapegroup86" coordorigin="9139,39" coordsize="1216,421">
            <v:shape style="position:absolute;left:9138;top:38;width:1216;height:421" id="docshape87" coordorigin="9139,39" coordsize="1216,421" path="m10302,459l9191,459,9183,458,9140,415,9139,407,9139,399,9139,91,9183,41,9191,39,10302,39,10353,83,10354,91,10354,407,10310,458,10302,459xe" filled="true" fillcolor="#ececec" stroked="false">
              <v:path arrowok="t"/>
              <v:fill type="solid"/>
            </v:shape>
            <v:shape style="position:absolute;left:9138;top:38;width:1216;height:421" type="#_x0000_t202" id="docshape88" filled="false" stroked="false">
              <v:textbox inset="0,0,0,0">
                <w:txbxContent>
                  <w:p>
                    <w:pPr>
                      <w:spacing w:before="75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Freizeichnungsklauseln heben einen Kaufvertrag nur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für kurze Zeit </w:t>
      </w:r>
      <w:r>
        <w:rPr>
          <w:spacing w:val="-4"/>
          <w:w w:val="105"/>
          <w:sz w:val="21"/>
        </w:rPr>
        <w:t>auf.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9" coordorigin="0,0" coordsize="856,15">
            <v:rect style="position:absolute;left:0;top:0;width:856;height:15" id="docshape9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75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Freizeichnungsklausel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ermöglicht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Verkäufer,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Angebot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2"/>
          <w:w w:val="105"/>
          <w:sz w:val="21"/>
        </w:rPr>
        <w:t> ändern.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40355pt;width:71.3pt;height:21.05pt;mso-position-horizontal-relative:page;mso-position-vertical-relative:paragraph;z-index:-15713792;mso-wrap-distance-left:0;mso-wrap-distance-right:0" id="docshapegroup91" coordorigin="2146,227" coordsize="1426,421">
            <v:shape style="position:absolute;left:2145;top:226;width:1426;height:421" id="docshape92" coordorigin="2146,227" coordsize="1426,421" path="m3519,647l2198,647,2190,645,2147,603,2146,595,2146,587,2146,279,2190,228,2198,227,3519,227,3570,271,3571,279,3571,595,3527,645,3519,647xe" filled="true" fillcolor="#ececec" stroked="false">
              <v:path arrowok="t"/>
              <v:fill type="solid"/>
            </v:shape>
            <v:shape style="position:absolute;left:2145;top:226;width:1426;height:421" type="#_x0000_t202" id="docshape93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group style="position:absolute;margin-left:401.418579pt;margin-top:1.949146pt;width:61.55pt;height:21.05pt;mso-position-horizontal-relative:page;mso-position-vertical-relative:paragraph;z-index:15749632" id="docshapegroup94" coordorigin="8028,39" coordsize="1231,421">
            <v:shape style="position:absolute;left:8028;top:38;width:1231;height:421" id="docshape95" coordorigin="8028,39" coordsize="1231,421" path="m9207,459l8080,459,8073,458,8030,415,8028,407,8028,399,8028,91,8073,41,8080,39,9207,39,9257,83,9259,91,9259,407,9214,458,9207,459xe" filled="true" fillcolor="#ececec" stroked="false">
              <v:path arrowok="t"/>
              <v:fill type="solid"/>
            </v:shape>
            <v:shape style="position:absolute;left:8028;top:38;width:1231;height:421" type="#_x0000_t202" id="docshape96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Freizeichnungsklauseln</w:t>
      </w:r>
      <w:r>
        <w:rPr>
          <w:spacing w:val="57"/>
          <w:sz w:val="21"/>
        </w:rPr>
        <w:t> </w:t>
      </w:r>
      <w:r>
        <w:rPr>
          <w:sz w:val="21"/>
        </w:rPr>
        <w:t>sind</w:t>
      </w:r>
      <w:r>
        <w:rPr>
          <w:spacing w:val="57"/>
          <w:sz w:val="21"/>
        </w:rPr>
        <w:t> </w:t>
      </w:r>
      <w:r>
        <w:rPr>
          <w:sz w:val="21"/>
        </w:rPr>
        <w:t>nur</w:t>
      </w:r>
      <w:r>
        <w:rPr>
          <w:spacing w:val="58"/>
          <w:sz w:val="21"/>
        </w:rPr>
        <w:t> </w:t>
      </w:r>
      <w:r>
        <w:rPr>
          <w:sz w:val="21"/>
        </w:rPr>
        <w:t>in</w:t>
      </w:r>
      <w:r>
        <w:rPr>
          <w:spacing w:val="57"/>
          <w:sz w:val="21"/>
        </w:rPr>
        <w:t> </w:t>
      </w:r>
      <w:r>
        <w:rPr>
          <w:sz w:val="21"/>
        </w:rPr>
        <w:t>Ausnahmefällen</w:t>
      </w:r>
      <w:r>
        <w:rPr>
          <w:spacing w:val="58"/>
          <w:sz w:val="21"/>
        </w:rPr>
        <w:t> </w:t>
      </w:r>
      <w:r>
        <w:rPr>
          <w:spacing w:val="-2"/>
          <w:sz w:val="21"/>
        </w:rPr>
        <w:t>erlaubt.</w:t>
      </w:r>
    </w:p>
    <w:p>
      <w:pPr>
        <w:pStyle w:val="BodyText"/>
        <w:rPr>
          <w:sz w:val="25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10.880296pt;width:18.8pt;height:19.55pt;mso-position-horizontal-relative:page;mso-position-vertical-relative:paragraph;z-index:15745536" id="docshape97" coordorigin="548,218" coordsize="376,391" path="m548,420l548,405,548,393,549,381,551,369,554,357,557,345,562,333,567,322,603,273,652,237,699,221,711,219,723,218,735,218,748,218,760,219,772,221,784,224,840,249,850,256,891,301,917,357,923,405,923,420,923,433,922,445,919,457,917,469,891,524,850,569,807,593,796,598,735,608,723,608,664,593,652,589,603,553,567,503,551,457,549,445,548,433,548,42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  <w:sz w:val="21"/>
        </w:rPr>
        <w:t>Freizeichnungsklauseln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müssen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vom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Gewerbeaufsichtsamt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genehmigt</w:t>
      </w:r>
      <w:r>
        <w:rPr>
          <w:spacing w:val="10"/>
          <w:w w:val="105"/>
          <w:sz w:val="21"/>
        </w:rPr>
        <w:t> </w:t>
      </w:r>
      <w:r>
        <w:rPr>
          <w:spacing w:val="-2"/>
          <w:w w:val="105"/>
          <w:sz w:val="21"/>
        </w:rPr>
        <w:t>werden.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66155pt;width:60.8pt;height:21.05pt;mso-position-horizontal-relative:page;mso-position-vertical-relative:paragraph;z-index:-15713280;mso-wrap-distance-left:0;mso-wrap-distance-right:0" id="docshapegroup98" coordorigin="2146,227" coordsize="1216,421">
            <v:shape style="position:absolute;left:2145;top:227;width:1216;height:421" id="docshape99" coordorigin="2146,227" coordsize="1216,421" path="m3309,647l2198,647,2190,646,2147,603,2146,595,2146,587,2146,279,2190,229,2198,227,3309,227,3360,272,3361,279,3361,595,3317,646,3309,647xe" filled="true" fillcolor="#ececec" stroked="false">
              <v:path arrowok="t"/>
              <v:fill type="solid"/>
            </v:shape>
            <v:shape style="position:absolute;left:2145;top:227;width:1216;height:421" type="#_x0000_t202" id="docshape100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>
          <w:sz w:val="21"/>
        </w:rPr>
        <w:t>Mit</w:t>
      </w:r>
      <w:r>
        <w:rPr>
          <w:spacing w:val="43"/>
          <w:sz w:val="21"/>
        </w:rPr>
        <w:t> </w:t>
      </w:r>
      <w:r>
        <w:rPr>
          <w:sz w:val="21"/>
        </w:rPr>
        <w:t>einer</w:t>
      </w:r>
      <w:r>
        <w:rPr>
          <w:spacing w:val="43"/>
          <w:sz w:val="21"/>
        </w:rPr>
        <w:t> </w:t>
      </w:r>
      <w:r>
        <w:rPr>
          <w:sz w:val="21"/>
        </w:rPr>
        <w:t>Freizeichnungsklausel</w:t>
      </w:r>
      <w:r>
        <w:rPr>
          <w:spacing w:val="44"/>
          <w:sz w:val="21"/>
        </w:rPr>
        <w:t> </w:t>
      </w:r>
      <w:r>
        <w:rPr>
          <w:sz w:val="21"/>
        </w:rPr>
        <w:t>kann</w:t>
      </w:r>
      <w:r>
        <w:rPr>
          <w:spacing w:val="43"/>
          <w:sz w:val="21"/>
        </w:rPr>
        <w:t> </w:t>
      </w:r>
      <w:r>
        <w:rPr>
          <w:sz w:val="21"/>
        </w:rPr>
        <w:t>ein</w:t>
      </w:r>
      <w:r>
        <w:rPr>
          <w:spacing w:val="44"/>
          <w:sz w:val="21"/>
        </w:rPr>
        <w:t> </w:t>
      </w:r>
      <w:r>
        <w:rPr>
          <w:sz w:val="21"/>
        </w:rPr>
        <w:t>Verkäufer</w:t>
      </w:r>
      <w:r>
        <w:rPr>
          <w:spacing w:val="43"/>
          <w:sz w:val="21"/>
        </w:rPr>
        <w:t> </w:t>
      </w:r>
      <w:r>
        <w:rPr>
          <w:sz w:val="21"/>
        </w:rPr>
        <w:t>sein</w:t>
      </w:r>
      <w:r>
        <w:rPr>
          <w:spacing w:val="43"/>
          <w:sz w:val="21"/>
        </w:rPr>
        <w:t> </w:t>
      </w:r>
      <w:r>
        <w:rPr>
          <w:sz w:val="21"/>
        </w:rPr>
        <w:t>Sonderangebot</w:t>
      </w:r>
      <w:r>
        <w:rPr>
          <w:spacing w:val="44"/>
          <w:sz w:val="21"/>
        </w:rPr>
        <w:t> </w:t>
      </w:r>
      <w:r>
        <w:rPr>
          <w:sz w:val="21"/>
        </w:rPr>
        <w:t>beliebig</w:t>
      </w:r>
      <w:r>
        <w:rPr>
          <w:spacing w:val="43"/>
          <w:sz w:val="21"/>
        </w:rPr>
        <w:t> </w:t>
      </w:r>
      <w:r>
        <w:rPr>
          <w:spacing w:val="-2"/>
          <w:sz w:val="21"/>
        </w:rPr>
        <w:t>ändern.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66436pt;width:71.3pt;height:21.05pt;mso-position-horizontal-relative:page;mso-position-vertical-relative:paragraph;z-index:-15712768;mso-wrap-distance-left:0;mso-wrap-distance-right:0" id="docshapegroup101" coordorigin="2146,227" coordsize="1426,421">
            <v:shape style="position:absolute;left:2145;top:227;width:1426;height:421" id="docshape102" coordorigin="2146,227" coordsize="1426,421" path="m3519,647l2198,647,2190,646,2147,603,2146,595,2146,587,2146,279,2190,229,2198,227,3519,227,3570,272,3571,279,3571,595,3527,646,3519,647xe" filled="true" fillcolor="#ececec" stroked="false">
              <v:path arrowok="t"/>
              <v:fill type="solid"/>
            </v:shape>
            <v:shape style="position:absolute;left:2145;top:227;width:1426;height:421" type="#_x0000_t202" id="docshape103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group style="position:absolute;margin-left:389.413544pt;margin-top:1.949152pt;width:61.55pt;height:21.05pt;mso-position-horizontal-relative:page;mso-position-vertical-relative:paragraph;z-index:15750144" id="docshapegroup104" coordorigin="7788,39" coordsize="1231,421">
            <v:shape style="position:absolute;left:7788;top:38;width:1231;height:421" id="docshape105" coordorigin="7788,39" coordsize="1231,421" path="m8967,459l7840,459,7833,458,7790,415,7788,407,7788,399,7788,91,7833,41,7840,39,8967,39,9017,83,9019,91,9019,407,8974,458,8967,459xe" filled="true" fillcolor="#ececec" stroked="false">
              <v:path arrowok="t"/>
              <v:fill type="solid"/>
            </v:shape>
            <v:shape style="position:absolute;left:7788;top:38;width:1231;height:421" type="#_x0000_t202" id="docshape106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Zusatz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„ohne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Gewähr“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9"/>
          <w:w w:val="105"/>
          <w:sz w:val="21"/>
        </w:rPr>
        <w:t> </w:t>
      </w:r>
      <w:r>
        <w:rPr>
          <w:spacing w:val="-2"/>
          <w:w w:val="105"/>
          <w:sz w:val="21"/>
        </w:rPr>
        <w:t>Freizeichnungsklausel.</w:t>
      </w:r>
    </w:p>
    <w:p>
      <w:pPr>
        <w:pStyle w:val="BodyText"/>
        <w:rPr>
          <w:sz w:val="25"/>
        </w:rPr>
      </w:pP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360.901581pt;margin-top:24.010818pt;width:71.3pt;height:21.05pt;mso-position-horizontal-relative:page;mso-position-vertical-relative:paragraph;z-index:15750656" id="docshapegroup107" coordorigin="7218,480" coordsize="1426,421">
            <v:shape style="position:absolute;left:7218;top:480;width:1426;height:421" id="docshape108" coordorigin="7218,480" coordsize="1426,421" path="m8592,900l7270,900,7262,899,7220,856,7218,848,7218,840,7218,532,7262,482,7270,480,8592,480,8642,525,8644,532,8644,848,8599,899,8592,900xe" filled="true" fillcolor="#ececec" stroked="false">
              <v:path arrowok="t"/>
              <v:fill type="solid"/>
            </v:shape>
            <v:shape style="position:absolute;left:7218;top:480;width:1426;height:421" type="#_x0000_t202" id="docshape109" filled="false" stroked="false">
              <v:textbox inset="0,0,0,0">
                <w:txbxContent>
                  <w:p>
                    <w:pPr>
                      <w:spacing w:before="75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Durch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Klausel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„Solange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Vorrat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reicht“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hat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Käufer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keinen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Anspruch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Ware, wenn sie vor Ablauf der Angebotsfrist vergriﬀen ist.</w:t>
      </w:r>
    </w:p>
    <w:p>
      <w:pPr>
        <w:spacing w:after="0" w:line="525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5.124312pt;width:15.05pt;height:16.3500pt;mso-position-horizontal-relative:page;mso-position-vertical-relative:paragraph;z-index:15756288" id="docshapegroup110" coordorigin="1696,102" coordsize="301,327">
            <v:shape style="position:absolute;left:1695;top:119;width:301;height:301" type="#_x0000_t75" id="docshape111" stroked="false">
              <v:imagedata r:id="rId25" o:title=""/>
            </v:shape>
            <v:shape style="position:absolute;left:1695;top:102;width:301;height:327" type="#_x0000_t202" id="docshape11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450" w:lineRule="exact" w:before="24"/>
        <w:ind w:left="2902" w:firstLine="279"/>
        <w:jc w:val="right"/>
      </w:pPr>
      <w:r>
        <w:rPr>
          <w:w w:val="105"/>
        </w:rPr>
        <w:t>Macht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Verkäufer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6"/>
          <w:w w:val="105"/>
        </w:rPr>
        <w:t> </w:t>
      </w:r>
      <w:r>
        <w:rPr>
          <w:w w:val="105"/>
        </w:rPr>
        <w:t>Käufer: Besteht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w w:val="105"/>
        </w:rPr>
        <w:t>aus</w:t>
      </w:r>
      <w:r>
        <w:rPr>
          <w:spacing w:val="-9"/>
          <w:w w:val="105"/>
        </w:rPr>
        <w:t> </w:t>
      </w:r>
      <w:r>
        <w:rPr>
          <w:w w:val="105"/>
        </w:rPr>
        <w:t>Antrag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line="372" w:lineRule="auto" w:before="1"/>
        <w:ind w:left="4104" w:firstLine="1662"/>
        <w:jc w:val="right"/>
      </w:pPr>
      <w:r>
        <w:rPr>
          <w:spacing w:val="-2"/>
          <w:w w:val="105"/>
        </w:rPr>
        <w:t>Annahme:</w:t>
      </w:r>
      <w:r>
        <w:rPr>
          <w:spacing w:val="-2"/>
          <w:w w:val="105"/>
        </w:rPr>
        <w:t> </w:t>
      </w:r>
      <w:r>
        <w:rPr>
          <w:w w:val="105"/>
        </w:rPr>
        <w:t>Erfolgt</w:t>
      </w:r>
      <w:r>
        <w:rPr>
          <w:spacing w:val="-4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Käufer:</w:t>
      </w:r>
    </w:p>
    <w:p>
      <w:pPr>
        <w:pStyle w:val="BodyText"/>
        <w:spacing w:before="2"/>
        <w:jc w:val="right"/>
      </w:pP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dieser</w:t>
      </w:r>
      <w:r>
        <w:rPr>
          <w:spacing w:val="-2"/>
          <w:w w:val="105"/>
        </w:rPr>
        <w:t> </w:t>
      </w:r>
      <w:r>
        <w:rPr>
          <w:w w:val="105"/>
        </w:rPr>
        <w:t>Klausel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Verkäufer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sein</w:t>
      </w:r>
    </w:p>
    <w:p>
      <w:pPr>
        <w:pStyle w:val="BodyText"/>
        <w:spacing w:before="40"/>
        <w:jc w:val="right"/>
      </w:pPr>
      <w:r>
        <w:rPr>
          <w:w w:val="105"/>
        </w:rPr>
        <w:t>Angebot</w:t>
      </w:r>
      <w:r>
        <w:rPr>
          <w:spacing w:val="-4"/>
          <w:w w:val="105"/>
        </w:rPr>
        <w:t> </w:t>
      </w:r>
      <w:r>
        <w:rPr>
          <w:w w:val="105"/>
        </w:rPr>
        <w:t>jederzeit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ändern:</w:t>
      </w:r>
    </w:p>
    <w:p>
      <w:pPr>
        <w:pStyle w:val="BodyText"/>
        <w:spacing w:line="273" w:lineRule="auto" w:before="161"/>
        <w:ind w:left="3626" w:firstLine="210"/>
        <w:jc w:val="right"/>
      </w:pPr>
      <w:r>
        <w:rPr>
          <w:w w:val="105"/>
        </w:rPr>
        <w:t>So</w:t>
      </w:r>
      <w:r>
        <w:rPr>
          <w:spacing w:val="-14"/>
          <w:w w:val="105"/>
        </w:rPr>
        <w:t> </w:t>
      </w:r>
      <w:r>
        <w:rPr>
          <w:w w:val="105"/>
        </w:rPr>
        <w:t>sind</w:t>
      </w:r>
      <w:r>
        <w:rPr>
          <w:spacing w:val="-14"/>
          <w:w w:val="105"/>
        </w:rPr>
        <w:t> </w:t>
      </w:r>
      <w:r>
        <w:rPr>
          <w:w w:val="105"/>
        </w:rPr>
        <w:t>Angebote,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keine Freizeichnungsklausel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haben:</w:t>
      </w:r>
    </w:p>
    <w:p>
      <w:pPr>
        <w:pStyle w:val="BodyText"/>
        <w:spacing w:line="278" w:lineRule="auto" w:before="120"/>
        <w:ind w:left="100" w:firstLine="2579"/>
        <w:jc w:val="right"/>
      </w:pPr>
      <w:r>
        <w:rPr>
          <w:w w:val="105"/>
        </w:rPr>
        <w:t>Ermöglicht</w:t>
      </w:r>
      <w:r>
        <w:rPr>
          <w:spacing w:val="-14"/>
          <w:w w:val="105"/>
        </w:rPr>
        <w:t> </w:t>
      </w:r>
      <w:r>
        <w:rPr>
          <w:w w:val="105"/>
        </w:rPr>
        <w:t>es,</w:t>
      </w:r>
      <w:r>
        <w:rPr>
          <w:spacing w:val="-14"/>
          <w:w w:val="105"/>
        </w:rPr>
        <w:t> </w:t>
      </w:r>
      <w:r>
        <w:rPr>
          <w:w w:val="105"/>
        </w:rPr>
        <w:t>ein</w:t>
      </w:r>
      <w:r>
        <w:rPr>
          <w:spacing w:val="-14"/>
          <w:w w:val="105"/>
        </w:rPr>
        <w:t> </w:t>
      </w:r>
      <w:r>
        <w:rPr>
          <w:w w:val="105"/>
        </w:rPr>
        <w:t>Angebot</w:t>
      </w:r>
      <w:r>
        <w:rPr>
          <w:spacing w:val="-14"/>
          <w:w w:val="105"/>
        </w:rPr>
        <w:t> </w:t>
      </w: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w w:val="105"/>
        </w:rPr>
        <w:t>ändern: </w:t>
      </w:r>
      <w:r>
        <w:rPr>
          <w:position w:val="-5"/>
        </w:rPr>
        <w:drawing>
          <wp:inline distT="0" distB="0" distL="0" distR="0">
            <wp:extent cx="247754" cy="247754"/>
            <wp:effectExtent l="0" t="0" r="0" b="0"/>
            <wp:docPr id="4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80"/>
          <w:w w:val="150"/>
        </w:rPr>
        <w:t>      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Freizeichnungsklausel,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verkäufer schützt, wenn die Ware vorzeitig vergriﬀen ist: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300"/>
      </w:pPr>
      <w:r>
        <w:rPr>
          <w:spacing w:val="-2"/>
          <w:w w:val="105"/>
        </w:rPr>
        <w:t>Bestellung</w:t>
      </w:r>
    </w:p>
    <w:p>
      <w:pPr>
        <w:pStyle w:val="BodyText"/>
        <w:spacing w:line="273" w:lineRule="auto" w:before="161"/>
        <w:ind w:left="1300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4745443</wp:posOffset>
            </wp:positionH>
            <wp:positionV relativeFrom="paragraph">
              <wp:posOffset>-231269</wp:posOffset>
            </wp:positionV>
            <wp:extent cx="705146" cy="2525185"/>
            <wp:effectExtent l="0" t="0" r="0" b="0"/>
            <wp:wrapNone/>
            <wp:docPr id="4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46" cy="252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Freizeichnungs- klausel</w:t>
      </w:r>
    </w:p>
    <w:p>
      <w:pPr>
        <w:pStyle w:val="BodyText"/>
        <w:spacing w:line="273" w:lineRule="auto" w:before="120"/>
        <w:ind w:left="1300"/>
      </w:pPr>
      <w:r>
        <w:rPr/>
        <w:t>Angebot </w:t>
      </w:r>
      <w:r>
        <w:rPr/>
        <w:t>frei </w:t>
      </w:r>
      <w:r>
        <w:rPr>
          <w:spacing w:val="-2"/>
          <w:w w:val="110"/>
        </w:rPr>
        <w:t>bleibend</w:t>
      </w:r>
    </w:p>
    <w:p>
      <w:pPr>
        <w:pStyle w:val="BodyText"/>
        <w:spacing w:before="119"/>
        <w:ind w:left="1300"/>
      </w:pPr>
      <w:r>
        <w:rPr>
          <w:spacing w:val="-2"/>
          <w:w w:val="105"/>
        </w:rPr>
        <w:t>Kaufvertrag</w:t>
      </w:r>
    </w:p>
    <w:p>
      <w:pPr>
        <w:pStyle w:val="BodyText"/>
        <w:spacing w:line="273" w:lineRule="auto" w:before="161"/>
        <w:ind w:left="1300"/>
      </w:pPr>
      <w:r>
        <w:rPr>
          <w:w w:val="105"/>
        </w:rPr>
        <w:t>Solange</w:t>
      </w:r>
      <w:r>
        <w:rPr>
          <w:spacing w:val="-20"/>
          <w:w w:val="105"/>
        </w:rPr>
        <w:t> </w:t>
      </w:r>
      <w:r>
        <w:rPr>
          <w:w w:val="105"/>
        </w:rPr>
        <w:t>Vorrat </w:t>
      </w:r>
      <w:r>
        <w:rPr>
          <w:spacing w:val="-2"/>
          <w:w w:val="105"/>
        </w:rPr>
        <w:t>reicht</w:t>
      </w:r>
    </w:p>
    <w:p>
      <w:pPr>
        <w:pStyle w:val="BodyText"/>
        <w:spacing w:line="372" w:lineRule="auto" w:before="120"/>
        <w:ind w:left="1300"/>
      </w:pPr>
      <w:r>
        <w:rPr>
          <w:spacing w:val="-2"/>
          <w:w w:val="110"/>
        </w:rPr>
        <w:t>Angebot </w:t>
      </w:r>
      <w:r>
        <w:rPr>
          <w:spacing w:val="-2"/>
        </w:rPr>
        <w:t>Verpﬂichtend</w:t>
      </w:r>
    </w:p>
    <w:p>
      <w:pPr>
        <w:spacing w:after="0" w:line="372" w:lineRule="auto"/>
        <w:sectPr>
          <w:pgSz w:w="11900" w:h="16860"/>
          <w:pgMar w:header="1139" w:footer="1141" w:top="1800" w:bottom="1340" w:left="440" w:right="1020"/>
          <w:cols w:num="2" w:equalWidth="0">
            <w:col w:w="6917" w:space="40"/>
            <w:col w:w="34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53"/>
      </w:pPr>
      <w:r>
        <w:rPr/>
        <w:pict>
          <v:group style="position:absolute;margin-left:84.785614pt;margin-top:11.074303pt;width:15.05pt;height:16.3500pt;mso-position-horizontal-relative:page;mso-position-vertical-relative:paragraph;z-index:15757312" id="docshapegroup113" coordorigin="1696,221" coordsize="301,327">
            <v:shape style="position:absolute;left:1695;top:238;width:301;height:301" type="#_x0000_t75" id="docshape114" stroked="false">
              <v:imagedata r:id="rId28" o:title=""/>
            </v:shape>
            <v:shape style="position:absolute;left:1695;top:221;width:301;height:327" type="#_x0000_t202" id="docshape115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beantworten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spacing w:before="234"/>
        <w:ind w:left="1261"/>
      </w:pPr>
      <w:r>
        <w:rPr>
          <w:w w:val="105"/>
        </w:rPr>
        <w:t>Wie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Kaufvertrag</w:t>
      </w:r>
      <w:r>
        <w:rPr>
          <w:spacing w:val="-5"/>
          <w:w w:val="105"/>
        </w:rPr>
        <w:t> </w:t>
      </w:r>
      <w:r>
        <w:rPr>
          <w:w w:val="105"/>
        </w:rPr>
        <w:t>zustande</w:t>
      </w:r>
      <w:r>
        <w:rPr>
          <w:spacing w:val="-5"/>
          <w:w w:val="105"/>
        </w:rPr>
        <w:t> </w:t>
      </w:r>
      <w:r>
        <w:rPr>
          <w:w w:val="105"/>
        </w:rPr>
        <w:t>kommen?</w:t>
      </w:r>
      <w:r>
        <w:rPr>
          <w:spacing w:val="-6"/>
          <w:w w:val="105"/>
        </w:rPr>
        <w:t> </w:t>
      </w:r>
      <w:r>
        <w:rPr>
          <w:w w:val="105"/>
        </w:rPr>
        <w:t>Nennen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zwei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Möglichkeiten.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16" coordorigin="0,0" coordsize="856,15">
            <v:rect style="position:absolute;left:0;top:0;width:856;height:15" id="docshape11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ind w:left="1285"/>
        <w:rPr>
          <w:sz w:val="20"/>
        </w:rPr>
      </w:pPr>
      <w:r>
        <w:rPr>
          <w:sz w:val="20"/>
        </w:rPr>
        <w:pict>
          <v:group style="width:452.45pt;height:24.05pt;mso-position-horizontal-relative:char;mso-position-vertical-relative:line" id="docshapegroup118" coordorigin="0,0" coordsize="9049,481">
            <v:shape style="position:absolute;left:0;top:0;width:9049;height:481" id="docshape119" coordorigin="0,0" coordsize="9049,481" path="m9049,480l52,480,2,436,0,428,0,52,44,2,52,0,9049,0,9049,480xe" filled="true" fillcolor="#ececec" stroked="false">
              <v:path arrowok="t"/>
              <v:fill type="solid"/>
            </v:shape>
            <v:shape style="position:absolute;left:0;top:0;width:9049;height:481" type="#_x0000_t202" id="docshape120" filled="false" stroked="false">
              <v:textbox inset="0,0,0,0">
                <w:txbxContent>
                  <w:p>
                    <w:pPr>
                      <w:spacing w:before="90"/>
                      <w:ind w:left="-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1.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Durch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Angebot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des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Verkäufers,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das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vom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Käufer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angenommen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wird.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4"/>
        </w:rPr>
      </w:pPr>
      <w:r>
        <w:rPr/>
        <w:pict>
          <v:group style="position:absolute;margin-left:86.28624pt;margin-top:4.056455pt;width:452.45pt;height:24.05pt;mso-position-horizontal-relative:page;mso-position-vertical-relative:paragraph;z-index:-15705088;mso-wrap-distance-left:0;mso-wrap-distance-right:0" id="docshapegroup121" coordorigin="1726,81" coordsize="9049,481">
            <v:shape style="position:absolute;left:1725;top:81;width:9049;height:481" id="docshape122" coordorigin="1726,81" coordsize="9049,481" path="m10775,561l1778,561,1727,517,1726,509,1726,133,1770,83,1778,81,10775,81,10775,561xe" filled="true" fillcolor="#ececec" stroked="false">
              <v:path arrowok="t"/>
              <v:fill type="solid"/>
            </v:shape>
            <v:shape style="position:absolute;left:1725;top:81;width:9049;height:481" type="#_x0000_t202" id="docshape123" filled="false" stroked="false">
              <v:textbox inset="0,0,0,0">
                <w:txbxContent>
                  <w:p>
                    <w:pPr>
                      <w:spacing w:before="90"/>
                      <w:ind w:left="-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2.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Durch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eine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Bestellung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des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Käufers,</w:t>
                    </w:r>
                    <w:r>
                      <w:rPr>
                        <w:color w:val="526060"/>
                        <w:spacing w:val="6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die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vom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Verkäufer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angenommen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wird.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4.069061pt;width:452.45pt;height:24.05pt;mso-position-horizontal-relative:page;mso-position-vertical-relative:paragraph;z-index:-15704576;mso-wrap-distance-left:0;mso-wrap-distance-right:0" id="docshape124" coordorigin="1726,681" coordsize="9049,481" path="m10775,1162l1778,1162,1727,1117,1726,1110,1726,733,1770,683,1778,681,10775,681,10775,116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.386501pt;margin-top:75.711624pt;width:18.8pt;height:19.55pt;mso-position-horizontal-relative:page;mso-position-vertical-relative:paragraph;z-index:-15704064;mso-wrap-distance-left:0;mso-wrap-distance-right:0" id="docshape125" coordorigin="548,1514" coordsize="376,391" path="m548,1717l548,1702,548,1689,549,1677,567,1619,603,1569,611,1560,621,1553,631,1546,641,1539,652,1533,664,1529,675,1524,687,1520,699,1518,711,1515,723,1514,735,1514,748,1514,807,1529,818,1533,829,1539,840,1546,850,1553,859,1560,868,1569,877,1578,909,1630,923,1689,923,1702,923,1717,913,1777,891,1821,884,1831,840,1873,807,1890,796,1895,784,1898,772,1901,760,1903,748,1904,735,1904,723,1904,664,1890,652,1885,603,1849,579,1821,572,1811,567,1800,562,1789,557,1777,554,1765,551,1753,549,1741,548,1729,548,1717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64.081665pt;width:452.45pt;height:24.05pt;mso-position-horizontal-relative:page;mso-position-vertical-relative:paragraph;z-index:-15703552;mso-wrap-distance-left:0;mso-wrap-distance-right:0" id="docshape126" coordorigin="1726,1282" coordsize="9049,481" path="m10775,1762l1778,1762,1727,1717,1726,1710,1726,1334,1770,1283,1778,1282,10775,1282,10775,176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60" w:lineRule="auto" w:before="117"/>
        <w:ind w:left="1261"/>
      </w:pPr>
      <w:r>
        <w:rPr/>
        <w:pict>
          <v:group style="position:absolute;margin-left:86.28624pt;margin-top:58.372826pt;width:452.45pt;height:24.05pt;mso-position-horizontal-relative:page;mso-position-vertical-relative:paragraph;z-index:15755776" id="docshapegroup127" coordorigin="1726,1167" coordsize="9049,481">
            <v:shape style="position:absolute;left:1725;top:1167;width:9049;height:481" id="docshape128" coordorigin="1726,1167" coordsize="9049,481" path="m10775,1648l1778,1648,1727,1603,1726,1596,1726,1220,1770,1169,1778,1167,10775,1167,10775,1648xe" filled="true" fillcolor="#ececec" stroked="false">
              <v:path arrowok="t"/>
              <v:fill type="solid"/>
            </v:shape>
            <v:shape style="position:absolute;left:1725;top:1167;width:9049;height:481" type="#_x0000_t202" id="docshape129" filled="false" stroked="false">
              <v:textbox inset="0,0,0,0">
                <w:txbxContent>
                  <w:p>
                    <w:pPr>
                      <w:spacing w:before="90"/>
                      <w:ind w:left="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Mit</w:t>
                    </w:r>
                    <w:r>
                      <w:rPr>
                        <w:color w:val="526060"/>
                        <w:spacing w:val="3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einer</w:t>
                    </w:r>
                    <w:r>
                      <w:rPr>
                        <w:color w:val="526060"/>
                        <w:spacing w:val="36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Freizeichnungsklausel</w:t>
                    </w:r>
                    <w:r>
                      <w:rPr>
                        <w:color w:val="526060"/>
                        <w:spacing w:val="35"/>
                        <w:sz w:val="24"/>
                      </w:rPr>
                      <w:t>  </w:t>
                    </w:r>
                    <w:r>
                      <w:rPr>
                        <w:color w:val="526060"/>
                        <w:sz w:val="24"/>
                      </w:rPr>
                      <w:t>kann</w:t>
                    </w:r>
                    <w:r>
                      <w:rPr>
                        <w:color w:val="526060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36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Verkäufer</w:t>
                    </w:r>
                    <w:r>
                      <w:rPr>
                        <w:color w:val="526060"/>
                        <w:spacing w:val="3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sein</w:t>
                    </w:r>
                    <w:r>
                      <w:rPr>
                        <w:color w:val="526060"/>
                        <w:spacing w:val="36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Angebot</w:t>
                    </w:r>
                    <w:r>
                      <w:rPr>
                        <w:color w:val="526060"/>
                        <w:spacing w:val="36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in</w:t>
                    </w:r>
                    <w:r>
                      <w:rPr>
                        <w:color w:val="526060"/>
                        <w:spacing w:val="3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jeder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Freizeichnungsklausel?</w:t>
      </w:r>
      <w:r>
        <w:rPr>
          <w:spacing w:val="-2"/>
          <w:w w:val="105"/>
        </w:rPr>
        <w:t> </w:t>
      </w:r>
      <w:r>
        <w:rPr>
          <w:w w:val="105"/>
        </w:rPr>
        <w:t>Nennen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dazu</w:t>
      </w:r>
      <w:r>
        <w:rPr>
          <w:spacing w:val="-2"/>
          <w:w w:val="105"/>
        </w:rPr>
        <w:t> </w:t>
      </w:r>
      <w:r>
        <w:rPr>
          <w:w w:val="105"/>
        </w:rPr>
        <w:t>zwei </w:t>
      </w:r>
      <w:r>
        <w:rPr>
          <w:spacing w:val="-2"/>
          <w:w w:val="105"/>
        </w:rPr>
        <w:t>Beispiele.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86.28624pt;margin-top:14.86627pt;width:452.45pt;height:24.05pt;mso-position-horizontal-relative:page;mso-position-vertical-relative:paragraph;z-index:-15703040;mso-wrap-distance-left:0;mso-wrap-distance-right:0" id="docshapegroup130" coordorigin="1726,297" coordsize="9049,481">
            <v:shape style="position:absolute;left:1725;top:297;width:9049;height:481" id="docshape131" coordorigin="1726,297" coordsize="9049,481" path="m10775,778l1778,778,1727,733,1726,725,1726,349,1770,299,1778,297,10775,297,10775,778xe" filled="true" fillcolor="#ececec" stroked="false">
              <v:path arrowok="t"/>
              <v:fill type="solid"/>
            </v:shape>
            <v:shape style="position:absolute;left:1725;top:297;width:9049;height:481" type="#_x0000_t202" id="docshape132" filled="false" stroked="false">
              <v:textbox inset="0,0,0,0">
                <w:txbxContent>
                  <w:p>
                    <w:pPr>
                      <w:spacing w:before="90"/>
                      <w:ind w:left="263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Beziehung</w:t>
                    </w:r>
                    <w:r>
                      <w:rPr>
                        <w:color w:val="526060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ändern.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44.878876pt;width:452.45pt;height:24.05pt;mso-position-horizontal-relative:page;mso-position-vertical-relative:paragraph;z-index:-15702528;mso-wrap-distance-left:0;mso-wrap-distance-right:0" id="docshapegroup133" coordorigin="1726,898" coordsize="9049,481">
            <v:shape style="position:absolute;left:1725;top:897;width:9049;height:481" id="docshape134" coordorigin="1726,898" coordsize="9049,481" path="m10775,1378l1778,1378,1727,1333,1726,1326,1726,950,1770,899,1778,898,10775,898,10775,1378xe" filled="true" fillcolor="#ececec" stroked="false">
              <v:path arrowok="t"/>
              <v:fill type="solid"/>
            </v:shape>
            <v:shape style="position:absolute;left:1725;top:897;width:9049;height:481" type="#_x0000_t202" id="docshape135" filled="false" stroked="false">
              <v:textbox inset="0,0,0,0">
                <w:txbxContent>
                  <w:p>
                    <w:pPr>
                      <w:spacing w:before="90"/>
                      <w:ind w:left="-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Beispiele</w:t>
                    </w:r>
                    <w:r>
                      <w:rPr>
                        <w:color w:val="526060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für</w:t>
                    </w:r>
                    <w:r>
                      <w:rPr>
                        <w:color w:val="526060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Freizeichnungsklauseln</w:t>
                    </w:r>
                    <w:r>
                      <w:rPr>
                        <w:color w:val="526060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sind:</w:t>
                    </w:r>
                    <w:r>
                      <w:rPr>
                        <w:color w:val="526060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"Angebot</w:t>
                    </w:r>
                    <w:r>
                      <w:rPr>
                        <w:color w:val="526060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unverbindlich"</w:t>
                    </w:r>
                    <w:r>
                      <w:rPr>
                        <w:color w:val="526060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oder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74.863571pt;width:452.45pt;height:24.05pt;mso-position-horizontal-relative:page;mso-position-vertical-relative:paragraph;z-index:-15702016;mso-wrap-distance-left:0;mso-wrap-distance-right:0" id="docshapegroup136" coordorigin="1726,1497" coordsize="9049,481">
            <v:shape style="position:absolute;left:1725;top:1497;width:9049;height:481" id="docshape137" coordorigin="1726,1497" coordsize="9049,481" path="m10775,1977l1778,1977,1727,1933,1726,1925,1726,1549,1770,1499,1778,1497,10775,1497,10775,1977xe" filled="true" fillcolor="#ececec" stroked="false">
              <v:path arrowok="t"/>
              <v:fill type="solid"/>
            </v:shape>
            <v:shape style="position:absolute;left:1725;top:1497;width:9049;height:481" type="#_x0000_t202" id="docshape138" filled="false" stroked="false">
              <v:textbox inset="0,0,0,0">
                <w:txbxContent>
                  <w:p>
                    <w:pPr>
                      <w:spacing w:before="90"/>
                      <w:ind w:left="22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"Solange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Vorrat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reicht"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</w:pPr>
      <w:r>
        <w:rPr>
          <w:color w:val="156E9D"/>
          <w:w w:val="90"/>
          <w:u w:val="single" w:color="000000"/>
        </w:rPr>
        <w:t>Der</w:t>
      </w:r>
      <w:r>
        <w:rPr>
          <w:color w:val="156E9D"/>
          <w:spacing w:val="-11"/>
          <w:w w:val="90"/>
          <w:u w:val="single" w:color="000000"/>
        </w:rPr>
        <w:t> </w:t>
      </w:r>
      <w:r>
        <w:rPr>
          <w:color w:val="156E9D"/>
          <w:w w:val="90"/>
          <w:u w:val="single" w:color="000000"/>
        </w:rPr>
        <w:t>Kaufvertrag</w:t>
      </w:r>
      <w:r>
        <w:rPr>
          <w:color w:val="156E9D"/>
          <w:spacing w:val="-11"/>
          <w:w w:val="90"/>
          <w:u w:val="single" w:color="000000"/>
        </w:rPr>
        <w:t> </w:t>
      </w:r>
      <w:r>
        <w:rPr>
          <w:color w:val="156E9D"/>
          <w:w w:val="90"/>
          <w:u w:val="single" w:color="000000"/>
        </w:rPr>
        <w:t>-</w:t>
      </w:r>
      <w:r>
        <w:rPr>
          <w:color w:val="156E9D"/>
          <w:spacing w:val="-11"/>
          <w:w w:val="90"/>
          <w:u w:val="single" w:color="000000"/>
        </w:rPr>
        <w:t> </w:t>
      </w:r>
      <w:r>
        <w:rPr>
          <w:color w:val="156E9D"/>
          <w:w w:val="90"/>
          <w:u w:val="single" w:color="000000"/>
        </w:rPr>
        <w:t>Angebot</w:t>
      </w:r>
      <w:r>
        <w:rPr>
          <w:color w:val="156E9D"/>
          <w:spacing w:val="-11"/>
          <w:w w:val="90"/>
          <w:u w:val="single" w:color="000000"/>
        </w:rPr>
        <w:t> </w:t>
      </w:r>
      <w:r>
        <w:rPr>
          <w:color w:val="156E9D"/>
          <w:w w:val="90"/>
          <w:u w:val="single" w:color="000000"/>
        </w:rPr>
        <w:t>und</w:t>
      </w:r>
      <w:r>
        <w:rPr>
          <w:color w:val="156E9D"/>
          <w:spacing w:val="-11"/>
          <w:w w:val="90"/>
          <w:u w:val="single" w:color="000000"/>
        </w:rPr>
        <w:t> </w:t>
      </w:r>
      <w:r>
        <w:rPr>
          <w:color w:val="156E9D"/>
          <w:spacing w:val="-2"/>
          <w:w w:val="90"/>
          <w:u w:val="single" w:color="000000"/>
        </w:rPr>
        <w:t>Anfrage</w:t>
      </w:r>
      <w:r>
        <w:rPr>
          <w:color w:val="156E9D"/>
          <w:u w:val="single" w:color="000000"/>
        </w:rPr>
        <w:tab/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9"/>
        </w:rPr>
      </w:pPr>
    </w:p>
    <w:p>
      <w:pPr>
        <w:spacing w:line="273" w:lineRule="auto" w:before="116"/>
        <w:ind w:left="1261" w:right="0" w:firstLine="0"/>
        <w:jc w:val="left"/>
        <w:rPr>
          <w:sz w:val="24"/>
        </w:rPr>
      </w:pPr>
      <w:r>
        <w:rPr>
          <w:rFonts w:ascii="Arial"/>
          <w:b/>
          <w:w w:val="105"/>
          <w:sz w:val="24"/>
        </w:rPr>
        <w:t>Schaufensterauslagen sind kein rechtliches Angebot</w:t>
      </w:r>
      <w:r>
        <w:rPr>
          <w:w w:val="105"/>
          <w:sz w:val="24"/>
        </w:rPr>
        <w:t>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 Allgemeinheit gerichtet sind und nicht an bestimmte Personen. Man kann </w:t>
      </w:r>
      <w:r>
        <w:rPr>
          <w:w w:val="105"/>
          <w:sz w:val="24"/>
        </w:rPr>
        <w:t>den Schaufensterpreis also nicht rechtlich einfordern.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line="271" w:lineRule="auto" w:before="0"/>
        <w:ind w:left="1261" w:right="393"/>
        <w:rPr>
          <w:rFonts w:ascii="Tahoma" w:hAnsi="Tahoma"/>
          <w:b w:val="0"/>
        </w:rPr>
      </w:pPr>
      <w:r>
        <w:rPr>
          <w:w w:val="105"/>
        </w:rPr>
        <w:t>Angebote</w:t>
      </w:r>
      <w:r>
        <w:rPr>
          <w:spacing w:val="-3"/>
          <w:w w:val="105"/>
        </w:rPr>
        <w:t> </w:t>
      </w:r>
      <w:r>
        <w:rPr>
          <w:w w:val="105"/>
        </w:rPr>
        <w:t>können</w:t>
      </w:r>
      <w:r>
        <w:rPr>
          <w:spacing w:val="-3"/>
          <w:w w:val="105"/>
        </w:rPr>
        <w:t> </w:t>
      </w:r>
      <w:r>
        <w:rPr>
          <w:w w:val="105"/>
        </w:rPr>
        <w:t>auch</w:t>
      </w:r>
      <w:r>
        <w:rPr>
          <w:spacing w:val="-3"/>
          <w:w w:val="105"/>
        </w:rPr>
        <w:t> </w:t>
      </w:r>
      <w:r>
        <w:rPr>
          <w:w w:val="105"/>
        </w:rPr>
        <w:t>mündlich</w:t>
      </w:r>
      <w:r>
        <w:rPr>
          <w:spacing w:val="-3"/>
          <w:w w:val="105"/>
        </w:rPr>
        <w:t> </w:t>
      </w:r>
      <w:r>
        <w:rPr>
          <w:w w:val="105"/>
        </w:rPr>
        <w:t>gemacht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rFonts w:ascii="Tahoma" w:hAnsi="Tahoma"/>
          <w:b w:val="0"/>
          <w:w w:val="105"/>
        </w:rPr>
        <w:t>,</w:t>
      </w:r>
      <w:r>
        <w:rPr>
          <w:rFonts w:ascii="Tahoma" w:hAnsi="Tahoma"/>
          <w:b w:val="0"/>
          <w:spacing w:val="-11"/>
          <w:w w:val="105"/>
        </w:rPr>
        <w:t> </w:t>
      </w:r>
      <w:r>
        <w:rPr>
          <w:w w:val="105"/>
        </w:rPr>
        <w:t>gelten</w:t>
      </w:r>
      <w:r>
        <w:rPr>
          <w:spacing w:val="-3"/>
          <w:w w:val="105"/>
        </w:rPr>
        <w:t> </w:t>
      </w:r>
      <w:r>
        <w:rPr>
          <w:w w:val="105"/>
        </w:rPr>
        <w:t>dann</w:t>
      </w:r>
      <w:r>
        <w:rPr>
          <w:spacing w:val="-3"/>
          <w:w w:val="105"/>
        </w:rPr>
        <w:t> </w:t>
      </w:r>
      <w:r>
        <w:rPr>
          <w:w w:val="105"/>
        </w:rPr>
        <w:t>aber</w:t>
      </w:r>
      <w:r>
        <w:rPr>
          <w:spacing w:val="-3"/>
          <w:w w:val="105"/>
        </w:rPr>
        <w:t> </w:t>
      </w:r>
      <w:r>
        <w:rPr>
          <w:w w:val="105"/>
        </w:rPr>
        <w:t>nur für die Dauer des Gesprächs</w:t>
      </w:r>
      <w:r>
        <w:rPr>
          <w:rFonts w:ascii="Tahoma" w:hAnsi="Tahoma"/>
          <w:b w:val="0"/>
          <w:w w:val="105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Man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unterscheidet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zwischen</w:t>
      </w:r>
      <w:r>
        <w:rPr>
          <w:spacing w:val="-2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Anfrage</w:t>
      </w:r>
      <w:r>
        <w:rPr>
          <w:rFonts w:ascii="Arial"/>
          <w:b/>
          <w:spacing w:val="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und</w:t>
      </w:r>
      <w:r>
        <w:rPr>
          <w:rFonts w:ascii="Arial"/>
          <w:b/>
          <w:spacing w:val="6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Angebot</w:t>
      </w:r>
      <w:r>
        <w:rPr>
          <w:spacing w:val="-2"/>
          <w:w w:val="105"/>
          <w:sz w:val="24"/>
        </w:rPr>
        <w:t>.</w:t>
      </w:r>
    </w:p>
    <w:p>
      <w:pPr>
        <w:pStyle w:val="Heading2"/>
        <w:spacing w:line="266" w:lineRule="exact" w:before="54"/>
        <w:ind w:left="1261"/>
      </w:pPr>
      <w:r>
        <w:rPr>
          <w:w w:val="105"/>
        </w:rPr>
        <w:t>Anfragen</w:t>
      </w:r>
      <w:r>
        <w:rPr>
          <w:spacing w:val="-9"/>
          <w:w w:val="105"/>
        </w:rPr>
        <w:t> </w:t>
      </w:r>
      <w:r>
        <w:rPr>
          <w:w w:val="105"/>
        </w:rPr>
        <w:t>haben</w:t>
      </w:r>
      <w:r>
        <w:rPr>
          <w:spacing w:val="-9"/>
          <w:w w:val="105"/>
        </w:rPr>
        <w:t> </w:t>
      </w:r>
      <w:r>
        <w:rPr>
          <w:w w:val="105"/>
        </w:rPr>
        <w:t>keine</w:t>
      </w:r>
      <w:r>
        <w:rPr>
          <w:spacing w:val="-9"/>
          <w:w w:val="105"/>
        </w:rPr>
        <w:t> </w:t>
      </w:r>
      <w:r>
        <w:rPr>
          <w:w w:val="105"/>
        </w:rPr>
        <w:t>rechtliche</w:t>
      </w:r>
      <w:r>
        <w:rPr>
          <w:spacing w:val="-9"/>
          <w:w w:val="105"/>
        </w:rPr>
        <w:t> </w:t>
      </w:r>
      <w:r>
        <w:rPr>
          <w:w w:val="105"/>
        </w:rPr>
        <w:t>Bedeutung,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unverbindlich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sind.</w:t>
      </w:r>
    </w:p>
    <w:p>
      <w:pPr>
        <w:spacing w:line="247" w:lineRule="auto" w:before="0"/>
        <w:ind w:left="1261" w:right="393" w:hanging="1162"/>
        <w:jc w:val="left"/>
        <w:rPr>
          <w:rFonts w:ascii="Calibri" w:hAnsi="Calibri"/>
          <w:i/>
          <w:sz w:val="24"/>
        </w:rPr>
      </w:pPr>
      <w:r>
        <w:rPr>
          <w:position w:val="-8"/>
        </w:rPr>
        <w:drawing>
          <wp:inline distT="0" distB="0" distL="0" distR="0">
            <wp:extent cx="247754" cy="247754"/>
            <wp:effectExtent l="0" t="0" r="0" b="0"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rFonts w:ascii="Calibri" w:hAnsi="Calibri"/>
          <w:i/>
          <w:w w:val="105"/>
          <w:sz w:val="24"/>
        </w:rPr>
        <w:t>Beispiel: „Bitte teilen Sie mir mit, zu welchen Preisen und Bedingungen Sie </w:t>
      </w:r>
      <w:r>
        <w:rPr>
          <w:rFonts w:ascii="Calibri" w:hAnsi="Calibri"/>
          <w:i/>
          <w:w w:val="105"/>
          <w:sz w:val="24"/>
        </w:rPr>
        <w:t>den</w:t>
      </w:r>
      <w:r>
        <w:rPr>
          <w:rFonts w:ascii="Calibri" w:hAnsi="Calibri"/>
          <w:i/>
          <w:spacing w:val="4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Bürostuhl „Medimax“ bei einer Menge von 15 Stück liefern können“.</w:t>
      </w:r>
    </w:p>
    <w:p>
      <w:pPr>
        <w:pStyle w:val="BodyText"/>
        <w:spacing w:before="10"/>
        <w:rPr>
          <w:rFonts w:ascii="Calibri"/>
          <w:i/>
          <w:sz w:val="28"/>
        </w:rPr>
      </w:pPr>
    </w:p>
    <w:p>
      <w:pPr>
        <w:spacing w:line="276" w:lineRule="auto" w:before="0" w:after="68"/>
        <w:ind w:left="1261" w:right="0" w:firstLine="0"/>
        <w:jc w:val="left"/>
        <w:rPr>
          <w:rFonts w:ascii="Calibri" w:hAnsi="Calibri"/>
          <w:i/>
          <w:sz w:val="24"/>
        </w:rPr>
      </w:pPr>
      <w:r>
        <w:rPr>
          <w:rFonts w:ascii="Arial" w:hAnsi="Arial"/>
          <w:b/>
          <w:sz w:val="24"/>
        </w:rPr>
        <w:t>Angebote hingegen haben eine rechtliche Bedeutung, da sie bindend sind:</w:t>
      </w:r>
      <w:r>
        <w:rPr>
          <w:rFonts w:ascii="Arial" w:hAnsi="Arial"/>
          <w:b/>
          <w:spacing w:val="80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Beispiel: „Hiermit bieten wir Ihnen 15 Stühle der Marke Medimax einschließlich</w:t>
      </w:r>
      <w:r>
        <w:rPr>
          <w:rFonts w:ascii="Calibri" w:hAnsi="Calibri"/>
          <w:i/>
          <w:w w:val="110"/>
          <w:sz w:val="24"/>
        </w:rPr>
        <w:t> Lieferung für 2132,98 €. Bei Zahlung innerhalb von 14 Tagen werden 2% Skonto </w:t>
      </w:r>
      <w:r>
        <w:rPr>
          <w:rFonts w:ascii="Calibri" w:hAnsi="Calibri"/>
          <w:i/>
          <w:spacing w:val="-2"/>
          <w:w w:val="110"/>
          <w:sz w:val="24"/>
        </w:rPr>
        <w:t>gewährt.“</w:t>
      </w:r>
    </w:p>
    <w:p>
      <w:pPr>
        <w:pStyle w:val="BodyText"/>
        <w:spacing w:line="20" w:lineRule="exact"/>
        <w:ind w:left="-4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.8pt;height:.75pt;mso-position-horizontal-relative:char;mso-position-vertical-relative:line" id="docshapegroup139" coordorigin="0,0" coordsize="856,15">
            <v:rect style="position:absolute;left:0;top:0;width:856;height:15" id="docshape140" filled="true" fillcolor="#dddddd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Heading2"/>
        <w:spacing w:before="235"/>
        <w:ind w:left="1261"/>
      </w:pPr>
      <w:r>
        <w:rPr>
          <w:w w:val="105"/>
        </w:rPr>
        <w:t>Preisabzüge</w:t>
      </w:r>
      <w:r>
        <w:rPr>
          <w:spacing w:val="-6"/>
          <w:w w:val="105"/>
        </w:rPr>
        <w:t> </w:t>
      </w:r>
      <w:r>
        <w:rPr>
          <w:w w:val="105"/>
        </w:rPr>
        <w:t>gelten</w:t>
      </w:r>
      <w:r>
        <w:rPr>
          <w:spacing w:val="-6"/>
          <w:w w:val="105"/>
        </w:rPr>
        <w:t> </w:t>
      </w:r>
      <w:r>
        <w:rPr>
          <w:w w:val="105"/>
        </w:rPr>
        <w:t>nur</w:t>
      </w:r>
      <w:r>
        <w:rPr>
          <w:spacing w:val="-6"/>
          <w:w w:val="105"/>
        </w:rPr>
        <w:t> </w:t>
      </w:r>
      <w:r>
        <w:rPr>
          <w:w w:val="105"/>
        </w:rPr>
        <w:t>nach</w:t>
      </w:r>
      <w:r>
        <w:rPr>
          <w:spacing w:val="-6"/>
          <w:w w:val="105"/>
        </w:rPr>
        <w:t> </w:t>
      </w:r>
      <w:r>
        <w:rPr>
          <w:w w:val="105"/>
        </w:rPr>
        <w:t>vorheriger</w:t>
      </w:r>
      <w:r>
        <w:rPr>
          <w:spacing w:val="-5"/>
          <w:w w:val="105"/>
        </w:rPr>
        <w:t> </w:t>
      </w:r>
      <w:r>
        <w:rPr>
          <w:w w:val="105"/>
        </w:rPr>
        <w:t>vertraglicher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Vereinbarung.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after="0"/>
        <w:rPr>
          <w:rFonts w:ascii="Arial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31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4.974286pt;width:15.05pt;height:16.3500pt;mso-position-horizontal-relative:page;mso-position-vertical-relative:paragraph;z-index:15758848" id="docshapegroup141" coordorigin="1696,99" coordsize="301,327">
            <v:shape style="position:absolute;left:1695;top:116;width:301;height:301" type="#_x0000_t75" id="docshape142" stroked="false">
              <v:imagedata r:id="rId30" o:title=""/>
            </v:shape>
            <v:shape style="position:absolute;left:1695;top:99;width:301;height:327" type="#_x0000_t202" id="docshape143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Ordnen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zu:</w:t>
      </w:r>
    </w:p>
    <w:p>
      <w:pPr>
        <w:pStyle w:val="BodyText"/>
        <w:spacing w:line="676" w:lineRule="exact" w:before="39"/>
        <w:ind w:left="2003" w:hanging="22"/>
      </w:pPr>
      <w:r>
        <w:rPr/>
        <w:pict>
          <v:shape style="position:absolute;margin-left:27.386501pt;margin-top:31.616144pt;width:18.8pt;height:19.55pt;mso-position-horizontal-relative:page;mso-position-vertical-relative:paragraph;z-index:15758336" id="docshape144" coordorigin="548,632" coordsize="376,391" path="m548,835l548,820,548,808,549,795,567,737,603,687,652,651,664,647,675,642,687,638,699,636,711,634,723,632,735,632,748,632,760,634,772,636,784,638,796,642,807,647,818,651,868,687,891,716,898,726,919,783,923,820,923,835,913,895,891,939,884,949,840,991,784,1016,735,1022,723,1022,711,1021,699,1019,687,1016,631,991,621,984,579,939,572,929,567,918,562,907,557,895,554,884,551,872,549,859,548,847,548,83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Gelten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vorheriger</w:t>
      </w:r>
      <w:r>
        <w:rPr>
          <w:spacing w:val="-2"/>
          <w:w w:val="105"/>
        </w:rPr>
        <w:t> </w:t>
      </w:r>
      <w:r>
        <w:rPr>
          <w:w w:val="105"/>
        </w:rPr>
        <w:t>Vereinbarung: Kein</w:t>
      </w:r>
      <w:r>
        <w:rPr>
          <w:spacing w:val="-9"/>
          <w:w w:val="105"/>
        </w:rPr>
        <w:t> </w:t>
      </w:r>
      <w:r>
        <w:rPr>
          <w:w w:val="105"/>
        </w:rPr>
        <w:t>rechtlichs</w:t>
      </w:r>
      <w:r>
        <w:rPr>
          <w:spacing w:val="-8"/>
          <w:w w:val="105"/>
        </w:rPr>
        <w:t> </w:t>
      </w:r>
      <w:r>
        <w:rPr>
          <w:w w:val="105"/>
        </w:rPr>
        <w:t>Angebot,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line="244" w:lineRule="exact"/>
        <w:ind w:left="4212"/>
      </w:pPr>
      <w:r>
        <w:rPr>
          <w:w w:val="105"/>
        </w:rPr>
        <w:t>Allgemeinheit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richten:</w:t>
      </w:r>
    </w:p>
    <w:p>
      <w:pPr>
        <w:pStyle w:val="BodyText"/>
        <w:spacing w:before="12"/>
        <w:rPr>
          <w:sz w:val="30"/>
        </w:rPr>
      </w:pPr>
    </w:p>
    <w:p>
      <w:pPr>
        <w:pStyle w:val="BodyText"/>
        <w:spacing w:line="696" w:lineRule="auto"/>
        <w:ind w:left="4513" w:right="38" w:firstLine="294"/>
        <w:jc w:val="right"/>
      </w:pPr>
      <w:r>
        <w:rPr/>
        <w:pict>
          <v:group style="position:absolute;margin-left:360.901611pt;margin-top:74.11174pt;width:36.050pt;height:36.050pt;mso-position-horizontal-relative:page;mso-position-vertical-relative:paragraph;z-index:-17191936" id="docshapegroup145" coordorigin="7218,1482" coordsize="721,721">
            <v:shape style="position:absolute;left:7225;top:1489;width:706;height:706" id="docshape146" coordorigin="7226,1490" coordsize="706,706" path="m7931,1842l7931,1854,7930,1865,7919,1934,7904,1977,7900,1988,7871,2038,7865,2048,7819,2100,7774,2136,7765,2142,7713,2168,7702,2173,7692,2176,7681,2180,7669,2183,7658,2186,7647,2188,7636,2190,7624,2192,7613,2193,7601,2194,7590,2195,7578,2195,7567,2195,7509,2188,7498,2186,7487,2183,7476,2180,7465,2176,7454,2173,7443,2168,7433,2164,7382,2136,7373,2129,7321,2084,7285,2038,7279,2029,7273,2019,7267,2009,7262,1998,7237,1934,7226,1865,7226,1842,7226,1831,7235,1762,7241,1740,7244,1729,7273,1666,7306,1619,7313,1610,7354,1570,7363,1562,7422,1526,7487,1502,7544,1491,7555,1490,7567,1490,7578,1490,7590,1490,7601,1490,7613,1491,7624,1493,7692,1508,7713,1517,7724,1521,7774,1549,7784,1556,7793,1562,7802,1570,7811,1577,7851,1619,7858,1628,7895,1686,7916,1740,7919,1751,7930,1819,7931,1831,7931,1842xe" filled="false" stroked="true" strokeweight=".750315pt" strokecolor="#000000">
              <v:path arrowok="t"/>
              <v:stroke dashstyle="solid"/>
            </v:shape>
            <v:shape style="position:absolute;left:7218;top:1482;width:721;height:721" type="#_x0000_t202" id="docshape147" filled="false" stroked="false">
              <v:textbox inset="0,0,0,0">
                <w:txbxContent>
                  <w:p>
                    <w:pPr>
                      <w:spacing w:before="225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74.112114pt;width:36.050pt;height:36.050pt;mso-position-horizontal-relative:page;mso-position-vertical-relative:paragraph;z-index:-17189376" id="docshapegroup148" coordorigin="8283,1482" coordsize="721,721">
            <v:shape style="position:absolute;left:8283;top:1482;width:721;height:721" id="docshape149" coordorigin="8283,1482" coordsize="721,721" path="m8655,2203l8632,2203,8620,2202,8550,2190,8484,2166,8424,2128,8373,2080,8332,2023,8302,1958,8286,1889,8283,1854,8283,1831,8293,1761,8315,1694,8351,1632,8397,1579,8453,1536,8517,1505,8585,1487,8632,1482,8655,1482,8725,1491,8792,1514,8854,1549,8907,1596,8950,1652,8981,1715,8999,1784,9004,1831,9004,1842,9004,1854,8995,1924,8972,1991,8937,2052,8890,2105,8834,2148,8771,2180,8702,2198,8667,2202,8655,2203xe" filled="true" fillcolor="#dfdfdf" stroked="false">
              <v:path arrowok="t"/>
              <v:fill type="solid"/>
            </v:shape>
            <v:shape style="position:absolute;left:8283;top:1482;width:721;height:721" type="#_x0000_t202" id="docshape150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Sind</w:t>
      </w:r>
      <w:r>
        <w:rPr>
          <w:spacing w:val="-20"/>
          <w:w w:val="105"/>
        </w:rPr>
        <w:t> </w:t>
      </w:r>
      <w:r>
        <w:rPr>
          <w:w w:val="105"/>
        </w:rPr>
        <w:t>verbindlich: Sind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unverbindlich: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741"/>
      </w:pPr>
      <w:r>
        <w:rPr>
          <w:spacing w:val="-2"/>
          <w:w w:val="105"/>
        </w:rPr>
        <w:t>Anfragen</w:t>
      </w:r>
    </w:p>
    <w:p>
      <w:pPr>
        <w:pStyle w:val="BodyText"/>
        <w:spacing w:before="8"/>
        <w:rPr>
          <w:sz w:val="45"/>
        </w:rPr>
      </w:pPr>
    </w:p>
    <w:p>
      <w:pPr>
        <w:pStyle w:val="BodyText"/>
        <w:ind w:left="1741"/>
      </w:pPr>
      <w:r>
        <w:rPr/>
        <w:pict>
          <v:group style="position:absolute;margin-left:360.901611pt;margin-top:-52.521225pt;width:36.050pt;height:36.050pt;mso-position-horizontal-relative:page;mso-position-vertical-relative:paragraph;z-index:15759360" id="docshapegroup151" coordorigin="7218,-1050" coordsize="721,721">
            <v:shape style="position:absolute;left:7225;top:-1043;width:706;height:706" id="docshape152" coordorigin="7226,-1043" coordsize="706,706" path="m7931,-690l7931,-679,7930,-667,7929,-656,7928,-644,7926,-633,7924,-621,7922,-610,7919,-599,7916,-588,7912,-577,7908,-566,7904,-555,7900,-545,7895,-534,7889,-524,7884,-514,7851,-467,7843,-458,7836,-449,7828,-441,7819,-433,7811,-425,7802,-418,7793,-410,7784,-403,7774,-397,7765,-391,7713,-364,7702,-360,7647,-344,7636,-342,7624,-340,7613,-339,7601,-338,7590,-338,7578,-338,7567,-338,7509,-344,7498,-347,7443,-364,7433,-369,7382,-397,7373,-403,7363,-410,7354,-418,7346,-425,7337,-433,7329,-441,7321,-449,7313,-458,7306,-467,7298,-475,7267,-524,7262,-534,7241,-588,7237,-599,7235,-610,7232,-621,7230,-633,7228,-644,7227,-656,7226,-667,7226,-679,7226,-690,7226,-702,7235,-770,7257,-836,7267,-857,7273,-867,7306,-914,7313,-923,7354,-963,7363,-970,7422,-1007,7487,-1031,7555,-1042,7578,-1043,7590,-1043,7658,-1034,7681,-1028,7692,-1024,7744,-1001,7755,-996,7802,-963,7811,-956,7858,-905,7889,-857,7895,-846,7916,-793,7919,-782,7930,-713,7931,-702,7931,-690xe" filled="false" stroked="true" strokeweight=".750315pt" strokecolor="#000000">
              <v:path arrowok="t"/>
              <v:stroke dashstyle="solid"/>
            </v:shape>
            <v:shape style="position:absolute;left:7218;top:-1051;width:721;height:721" type="#_x0000_t202" id="docshape153" filled="false" stroked="false">
              <v:textbox inset="0,0,0,0">
                <w:txbxContent>
                  <w:p>
                    <w:pPr>
                      <w:spacing w:before="225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-10.503574pt;width:36.050pt;height:36.050pt;mso-position-horizontal-relative:page;mso-position-vertical-relative:paragraph;z-index:15759872" id="docshapegroup154" coordorigin="7218,-210" coordsize="721,721">
            <v:shape style="position:absolute;left:7225;top:-203;width:706;height:706" id="docshape155" coordorigin="7226,-203" coordsize="706,706" path="m7931,150l7931,162,7930,173,7929,185,7928,196,7926,208,7924,219,7922,230,7919,241,7916,252,7912,263,7908,274,7904,285,7900,296,7871,346,7865,356,7858,365,7851,374,7843,383,7836,391,7828,399,7819,408,7811,415,7802,423,7793,430,7784,437,7774,443,7765,450,7755,456,7744,461,7734,467,7724,471,7713,476,7702,480,7647,496,7636,498,7624,500,7613,501,7601,502,7590,503,7578,503,7567,503,7555,502,7544,501,7532,500,7521,498,7509,496,7498,494,7443,476,7433,471,7382,443,7373,437,7363,430,7354,423,7346,415,7337,408,7329,399,7321,391,7313,383,7306,374,7298,365,7291,356,7285,346,7279,336,7273,327,7267,316,7262,306,7257,296,7252,285,7248,274,7232,219,7230,208,7228,196,7227,185,7226,173,7226,162,7226,150,7226,139,7235,70,7257,4,7267,-16,7273,-26,7313,-83,7363,-130,7412,-161,7422,-166,7433,-171,7443,-176,7454,-180,7465,-184,7476,-187,7487,-191,7544,-201,7555,-202,7567,-203,7578,-203,7590,-203,7601,-202,7613,-201,7624,-200,7681,-187,7692,-184,7702,-180,7713,-176,7724,-171,7784,-137,7836,-91,7878,-36,7889,-16,7895,-6,7919,59,7930,127,7931,139,7931,150xe" filled="false" stroked="true" strokeweight=".750315pt" strokecolor="#000000">
              <v:path arrowok="t"/>
              <v:stroke dashstyle="solid"/>
            </v:shape>
            <v:shape style="position:absolute;left:7218;top:-211;width:721;height:721" type="#_x0000_t202" id="docshape156" filled="false" stroked="false">
              <v:textbox inset="0,0,0,0">
                <w:txbxContent>
                  <w:p>
                    <w:pPr>
                      <w:spacing w:before="225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52.520851pt;width:36.050pt;height:36.050pt;mso-position-horizontal-relative:page;mso-position-vertical-relative:paragraph;z-index:15761920" id="docshapegroup157" coordorigin="8283,-1050" coordsize="721,721">
            <v:shape style="position:absolute;left:8283;top:-1051;width:721;height:721" id="docshape158" coordorigin="8283,-1050" coordsize="721,721" path="m8655,-330l8632,-330,8620,-331,8550,-342,8484,-367,8424,-404,8373,-453,8332,-510,8302,-574,8286,-643,8283,-678,8283,-702,8293,-772,8315,-839,8351,-900,8397,-953,8453,-996,8517,-1028,8585,-1046,8632,-1050,8655,-1050,8725,-1041,8792,-1018,8854,-983,8907,-937,8950,-881,8981,-817,8999,-749,9004,-702,9004,-690,9004,-678,8995,-608,8972,-542,8937,-480,8890,-427,8834,-384,8771,-353,8702,-335,8667,-331,8655,-330xe" filled="true" fillcolor="#dfdfdf" stroked="false">
              <v:path arrowok="t"/>
              <v:fill type="solid"/>
            </v:shape>
            <v:shape style="position:absolute;left:8283;top:-1051;width:721;height:721" type="#_x0000_t202" id="docshape159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10.503199pt;width:36.050pt;height:36.050pt;mso-position-horizontal-relative:page;mso-position-vertical-relative:paragraph;z-index:15762432" id="docshapegroup160" coordorigin="8283,-210" coordsize="721,721">
            <v:shape style="position:absolute;left:8283;top:-211;width:721;height:721" id="docshape161" coordorigin="8283,-210" coordsize="721,721" path="m8655,510l8632,510,8620,510,8550,498,8484,473,8424,436,8373,388,8332,330,8302,266,8286,197,8283,162,8283,138,8293,68,8315,1,8351,-60,8397,-113,8453,-156,8517,-187,8585,-205,8632,-210,8655,-210,8725,-201,8792,-178,8854,-143,8907,-96,8950,-40,8981,23,8999,91,9004,138,9004,150,9004,162,8995,232,8972,299,8937,360,8890,413,8834,456,8771,487,8702,506,8667,510,8655,510xe" filled="true" fillcolor="#dfdfdf" stroked="false">
              <v:path arrowok="t"/>
              <v:fill type="solid"/>
            </v:shape>
            <v:shape style="position:absolute;left:8283;top:-211;width:721;height:721" type="#_x0000_t202" id="docshape162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Angebote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/>
        <w:ind w:left="1741"/>
      </w:pPr>
      <w:r>
        <w:rPr/>
        <w:pict>
          <v:group style="position:absolute;margin-left:360.901611pt;margin-top:-2.250099pt;width:36.050pt;height:36.050pt;mso-position-horizontal-relative:page;mso-position-vertical-relative:paragraph;z-index:15760384" id="docshapegroup163" coordorigin="7218,-45" coordsize="721,721">
            <v:shape style="position:absolute;left:7225;top:-38;width:706;height:706" id="docshape164" coordorigin="7226,-37" coordsize="706,706" path="m7931,315l7931,327,7930,338,7929,350,7928,361,7926,373,7924,384,7922,395,7919,406,7916,418,7912,429,7908,439,7904,450,7900,461,7871,511,7865,521,7828,565,7819,573,7774,608,7765,615,7755,621,7744,626,7734,632,7724,637,7713,641,7702,645,7647,661,7636,663,7624,665,7613,666,7601,667,7590,668,7578,668,7567,668,7555,667,7544,666,7532,665,7521,663,7509,661,7498,659,7443,641,7433,637,7382,608,7373,602,7329,565,7321,556,7313,548,7306,539,7298,530,7291,521,7285,511,7279,501,7273,492,7267,481,7262,471,7257,461,7252,450,7248,439,7232,384,7230,373,7228,361,7227,350,7226,338,7226,327,7226,315,7226,304,7235,235,7257,170,7291,110,7306,91,7313,82,7363,35,7422,-1,7443,-11,7454,-15,7521,-33,7544,-36,7555,-37,7567,-37,7578,-37,7590,-37,7601,-37,7613,-36,7624,-35,7636,-33,7647,-31,7658,-28,7669,-26,7681,-22,7692,-19,7702,-15,7713,-11,7724,-6,7784,28,7836,74,7851,91,7858,100,7895,159,7916,213,7919,224,7930,292,7931,304,7931,315xe" filled="false" stroked="true" strokeweight=".750315pt" strokecolor="#000000">
              <v:path arrowok="t"/>
              <v:stroke dashstyle="solid"/>
            </v:shape>
            <v:shape style="position:absolute;left:7218;top:-45;width:721;height:721" type="#_x0000_t202" id="docshape165" filled="false" stroked="false">
              <v:textbox inset="0,0,0,0">
                <w:txbxContent>
                  <w:p>
                    <w:pPr>
                      <w:spacing w:before="225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2.249724pt;width:36.050pt;height:36.050pt;mso-position-horizontal-relative:page;mso-position-vertical-relative:paragraph;z-index:15762944" id="docshapegroup166" coordorigin="8283,-45" coordsize="721,721">
            <v:shape style="position:absolute;left:8283;top:-45;width:721;height:721" id="docshape167" coordorigin="8283,-45" coordsize="721,721" path="m8655,675l8632,675,8620,675,8550,663,8484,638,8424,601,8373,553,8332,495,8302,431,8286,362,8283,327,8283,303,8293,233,8315,166,8351,105,8397,52,8453,9,8517,-22,8585,-40,8632,-45,8655,-45,8725,-36,8792,-13,8854,22,8907,69,8950,125,8981,188,8999,256,9004,303,9004,315,9004,327,8995,397,8972,464,8937,525,8890,578,8834,621,8771,652,8702,671,8667,675,8655,675xe" filled="true" fillcolor="#dfdfdf" stroked="false">
              <v:path arrowok="t"/>
              <v:fill type="solid"/>
            </v:shape>
            <v:shape style="position:absolute;left:8283;top:-45;width:721;height:721" type="#_x0000_t202" id="docshape168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mündliche </w:t>
      </w:r>
      <w:r>
        <w:rPr>
          <w:spacing w:val="-2"/>
          <w:w w:val="110"/>
        </w:rPr>
        <w:t>Angebote</w:t>
      </w:r>
    </w:p>
    <w:p>
      <w:pPr>
        <w:pStyle w:val="BodyText"/>
        <w:spacing w:line="273" w:lineRule="auto" w:before="180"/>
        <w:ind w:left="1741"/>
      </w:pPr>
      <w:r>
        <w:rPr/>
        <w:pict>
          <v:group style="position:absolute;margin-left:360.901611pt;margin-top:6.749897pt;width:36.050pt;height:36.050pt;mso-position-horizontal-relative:page;mso-position-vertical-relative:paragraph;z-index:15760896" id="docshapegroup169" coordorigin="7218,135" coordsize="721,721">
            <v:shape style="position:absolute;left:7225;top:142;width:706;height:706" id="docshape170" coordorigin="7226,143" coordsize="706,706" path="m7931,495l7931,507,7930,518,7929,530,7928,541,7926,553,7924,564,7922,575,7904,630,7900,641,7871,691,7865,701,7828,744,7819,753,7774,788,7765,795,7755,801,7744,806,7734,812,7681,833,7669,836,7658,839,7647,841,7636,843,7624,845,7613,846,7601,847,7590,848,7578,848,7567,848,7555,847,7544,846,7532,845,7521,843,7509,841,7498,839,7487,836,7476,833,7465,829,7402,801,7382,788,7373,782,7329,744,7321,736,7285,691,7279,681,7273,672,7267,661,7262,651,7257,641,7252,630,7248,619,7232,564,7230,553,7226,495,7226,484,7235,415,7241,393,7244,382,7273,319,7313,262,7354,223,7363,215,7422,179,7487,154,7544,144,7555,143,7567,143,7578,143,7590,143,7601,143,7613,144,7624,145,7681,158,7692,161,7755,190,7802,223,7811,230,7851,271,7858,280,7895,339,7916,393,7919,404,7930,472,7931,484,7931,495xe" filled="false" stroked="true" strokeweight=".750315pt" strokecolor="#000000">
              <v:path arrowok="t"/>
              <v:stroke dashstyle="solid"/>
            </v:shape>
            <v:shape style="position:absolute;left:7218;top:135;width:721;height:721" type="#_x0000_t202" id="docshape171" filled="false" stroked="false">
              <v:textbox inset="0,0,0,0">
                <w:txbxContent>
                  <w:p>
                    <w:pPr>
                      <w:spacing w:before="225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6.750272pt;width:36.050pt;height:36.050pt;mso-position-horizontal-relative:page;mso-position-vertical-relative:paragraph;z-index:15763456" id="docshapegroup172" coordorigin="8283,135" coordsize="721,721">
            <v:shape style="position:absolute;left:8283;top:135;width:721;height:721" id="docshape173" coordorigin="8283,135" coordsize="721,721" path="m8655,855l8632,855,8620,855,8550,843,8484,818,8424,781,8373,733,8332,675,8302,611,8286,542,8283,507,8283,483,8293,413,8315,346,8351,285,8397,232,8453,189,8517,158,8585,140,8632,135,8655,135,8725,144,8792,167,8854,202,8907,249,8950,305,8981,368,8999,436,9004,483,9004,495,9004,507,8995,577,8972,644,8937,705,8890,758,8834,801,8771,832,8702,851,8667,855,8655,855xe" filled="true" fillcolor="#dfdfdf" stroked="false">
              <v:path arrowok="t"/>
              <v:fill type="solid"/>
            </v:shape>
            <v:shape style="position:absolute;left:8283;top:135;width:721;height:721" type="#_x0000_t202" id="docshape174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Schaufenster- auslagen</w:t>
      </w:r>
    </w:p>
    <w:p>
      <w:pPr>
        <w:spacing w:after="0" w:line="273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00" w:space="243"/>
            <w:col w:w="3497"/>
          </w:cols>
        </w:sectPr>
      </w:pPr>
    </w:p>
    <w:p>
      <w:pPr>
        <w:pStyle w:val="BodyText"/>
        <w:tabs>
          <w:tab w:pos="8683" w:val="left" w:leader="none"/>
        </w:tabs>
        <w:spacing w:before="12"/>
        <w:ind w:left="2158"/>
      </w:pPr>
      <w:r>
        <w:rPr>
          <w:w w:val="105"/>
        </w:rPr>
        <w:t>Gelten</w:t>
      </w:r>
      <w:r>
        <w:rPr>
          <w:spacing w:val="-1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Dauer</w:t>
      </w:r>
      <w:r>
        <w:rPr>
          <w:spacing w:val="-1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Gesprächs:</w:t>
      </w:r>
      <w:r>
        <w:rPr/>
        <w:tab/>
      </w:r>
      <w:r>
        <w:rPr>
          <w:spacing w:val="-2"/>
          <w:w w:val="110"/>
        </w:rPr>
        <w:t>Preisabzüge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spacing w:before="128"/>
        <w:ind w:left="1277" w:right="995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88pt;width:13.55pt;height:14.35pt;mso-position-horizontal-relative:page;mso-position-vertical-relative:paragraph;z-index:15766016" id="docshapegroup175" coordorigin="1696,100" coordsize="271,287">
            <v:shape style="position:absolute;left:1695;top:114;width:271;height:271" type="#_x0000_t75" id="docshape176" stroked="false">
              <v:imagedata r:id="rId31" o:title=""/>
            </v:shape>
            <v:shape style="position:absolute;left:1695;top:100;width:271;height:287" type="#_x0000_t202" id="docshape17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25502pt;width:126.1pt;height:18.8pt;mso-position-horizontal-relative:page;mso-position-vertical-relative:paragraph;z-index:-15692800;mso-wrap-distance-left:0;mso-wrap-distance-right:0" id="docshapegroup178" coordorigin="2116,151" coordsize="2522,376">
            <v:shape style="position:absolute;left:2115;top:150;width:1216;height:376" id="docshape179" coordorigin="2116,151" coordsize="1216,376" path="m3279,526l2168,526,2160,524,2117,481,2116,474,2116,466,2116,203,2160,152,2168,151,3279,151,3330,195,3331,203,3331,474,3287,524,3279,526xe" filled="true" fillcolor="#e3e7e7" stroked="false">
              <v:path arrowok="t"/>
              <v:fill type="solid"/>
            </v:shape>
            <v:shape style="position:absolute;left:2881;top:210;width:346;height:256" type="#_x0000_t75" id="docshape180" stroked="false">
              <v:imagedata r:id="rId32" o:title=""/>
            </v:shape>
            <v:shape style="position:absolute;left:3391;top:150;width:1246;height:376" id="docshape181" coordorigin="3391,151" coordsize="1246,376" path="m4585,526l3443,526,3436,524,3393,481,3391,474,3391,466,3391,203,3436,152,3443,151,4585,151,4635,195,4637,203,4637,474,4593,524,4585,526xe" filled="true" fillcolor="#e3e7e7" stroked="false">
              <v:path arrowok="t"/>
              <v:fill type="solid"/>
            </v:shape>
            <v:shape style="position:absolute;left:4186;top:210;width:346;height:256" type="#_x0000_t75" id="docshape182" stroked="false">
              <v:imagedata r:id="rId33" o:title=""/>
            </v:shape>
            <v:shape style="position:absolute;left:2115;top:150;width:2522;height:376" type="#_x0000_t202" id="docshape18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525" w:lineRule="auto" w:before="114"/>
        <w:ind w:left="1681" w:right="2883" w:firstLine="0"/>
        <w:jc w:val="left"/>
        <w:rPr>
          <w:sz w:val="21"/>
        </w:rPr>
      </w:pPr>
      <w:r>
        <w:rPr/>
        <w:pict>
          <v:group style="position:absolute;margin-left:365.403473pt;margin-top:1.198870pt;width:60.8pt;height:21.05pt;mso-position-horizontal-relative:page;mso-position-vertical-relative:paragraph;z-index:15766528" id="docshapegroup184" coordorigin="7308,24" coordsize="1216,421">
            <v:shape style="position:absolute;left:7308;top:23;width:1216;height:421" id="docshape185" coordorigin="7308,24" coordsize="1216,421" path="m8472,444l7360,444,7352,443,7310,400,7308,392,7308,384,7308,76,7352,26,7360,24,8472,24,8522,68,8524,76,8524,392,8479,443,8472,444xe" filled="true" fillcolor="#ececec" stroked="false">
              <v:path arrowok="t"/>
              <v:fill type="solid"/>
            </v:shape>
            <v:shape style="position:absolute;left:7308;top:23;width:1216;height:421" type="#_x0000_t202" id="docshape186" filled="false" stroked="false">
              <v:textbox inset="0,0,0,0">
                <w:txbxContent>
                  <w:p>
                    <w:pPr>
                      <w:spacing w:before="90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8.883942pt;margin-top:28.960533pt;width:61.55pt;height:21.05pt;mso-position-horizontal-relative:page;mso-position-vertical-relative:paragraph;z-index:15767040" id="docshapegroup187" coordorigin="6378,579" coordsize="1231,421">
            <v:shape style="position:absolute;left:6377;top:579;width:1231;height:421" id="docshape188" coordorigin="6378,579" coordsize="1231,421" path="m7556,999l6430,999,6422,998,6379,955,6378,947,6378,939,6378,631,6422,581,6430,579,7556,579,7607,624,7608,631,7608,947,7564,998,7556,999xe" filled="true" fillcolor="#ececec" stroked="false">
              <v:path arrowok="t"/>
              <v:fill type="solid"/>
            </v:shape>
            <v:shape style="position:absolute;left:6377;top:579;width:1231;height:421" type="#_x0000_t202" id="docshape189" filled="false" stroked="false">
              <v:textbox inset="0,0,0,0">
                <w:txbxContent>
                  <w:p>
                    <w:pPr>
                      <w:spacing w:before="90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9.363129pt;margin-top:56.722195pt;width:60.8pt;height:21.05pt;mso-position-horizontal-relative:page;mso-position-vertical-relative:paragraph;z-index:15767552" id="docshapegroup190" coordorigin="5387,1134" coordsize="1216,421">
            <v:shape style="position:absolute;left:5387;top:1134;width:1216;height:421" id="docshape191" coordorigin="5387,1134" coordsize="1216,421" path="m6551,1555l5439,1555,5432,1553,5389,1510,5387,1503,5387,1495,5387,1187,5432,1136,5439,1134,6551,1134,6601,1179,6603,1187,6603,1503,6558,1553,6551,1555xe" filled="true" fillcolor="#ececec" stroked="false">
              <v:path arrowok="t"/>
              <v:fill type="solid"/>
            </v:shape>
            <v:shape style="position:absolute;left:5387;top:1134;width:1216;height:421" type="#_x0000_t202" id="docshape192" filled="false" stroked="false">
              <v:textbox inset="0,0,0,0">
                <w:txbxContent>
                  <w:p>
                    <w:pPr>
                      <w:spacing w:before="90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Preisauszeichnungen im Schaufenster sind </w:t>
      </w:r>
      <w:r>
        <w:rPr>
          <w:w w:val="105"/>
          <w:sz w:val="21"/>
        </w:rPr>
        <w:t>bindend. Anfragen werden wie Angebote behandelt.</w:t>
      </w:r>
    </w:p>
    <w:p>
      <w:pPr>
        <w:spacing w:line="525" w:lineRule="auto" w:before="1"/>
        <w:ind w:left="1681" w:right="4902" w:firstLine="0"/>
        <w:jc w:val="left"/>
        <w:rPr>
          <w:sz w:val="21"/>
        </w:rPr>
      </w:pPr>
      <w:r>
        <w:rPr/>
        <w:pict>
          <v:group style="position:absolute;margin-left:268.612823pt;margin-top:23.310541pt;width:71.3pt;height:21.05pt;mso-position-horizontal-relative:page;mso-position-vertical-relative:paragraph;z-index:15768064" id="docshapegroup193" coordorigin="5372,466" coordsize="1426,421">
            <v:shape style="position:absolute;left:5372;top:466;width:1426;height:421" id="docshape194" coordorigin="5372,466" coordsize="1426,421" path="m6746,886l5424,886,5417,885,5374,842,5372,834,5372,826,5372,518,5417,468,5424,466,6746,466,6796,511,6798,518,6798,834,6753,885,6746,886xe" filled="true" fillcolor="#ececec" stroked="false">
              <v:path arrowok="t"/>
              <v:fill type="solid"/>
            </v:shape>
            <v:shape style="position:absolute;left:5372;top:466;width:1426;height:421" type="#_x0000_t202" id="docshape195" filled="false" stroked="false">
              <v:textbox inset="0,0,0,0">
                <w:txbxContent>
                  <w:p>
                    <w:pPr>
                      <w:spacing w:before="90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2.168945pt;margin-top:51.072205pt;width:71.3pt;height:21.05pt;mso-position-horizontal-relative:page;mso-position-vertical-relative:paragraph;z-index:15768576" id="docshapegroup196" coordorigin="8043,1021" coordsize="1426,421">
            <v:shape style="position:absolute;left:8043;top:1021;width:1426;height:421" id="docshape197" coordorigin="8043,1021" coordsize="1426,421" path="m9417,1442l8095,1442,8088,1440,8045,1397,8043,1390,8043,1382,8043,1074,8088,1023,8095,1021,9417,1021,9467,1066,9469,1074,9469,1390,9425,1440,9417,1442xe" filled="true" fillcolor="#ececec" stroked="false">
              <v:path arrowok="t"/>
              <v:fill type="solid"/>
            </v:shape>
            <v:shape style="position:absolute;left:8043;top:1021;width:1426;height:421" type="#_x0000_t202" id="docshape198" filled="false" stroked="false">
              <v:textbox inset="0,0,0,0">
                <w:txbxContent>
                  <w:p>
                    <w:pPr>
                      <w:spacing w:before="90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Anfragen sind rechtlich bindend. Angebote</w:t>
      </w:r>
      <w:r>
        <w:rPr>
          <w:spacing w:val="35"/>
          <w:sz w:val="21"/>
        </w:rPr>
        <w:t> </w:t>
      </w:r>
      <w:r>
        <w:rPr>
          <w:sz w:val="21"/>
        </w:rPr>
        <w:t>sind</w:t>
      </w:r>
      <w:r>
        <w:rPr>
          <w:spacing w:val="35"/>
          <w:sz w:val="21"/>
        </w:rPr>
        <w:t> </w:t>
      </w:r>
      <w:r>
        <w:rPr>
          <w:sz w:val="21"/>
        </w:rPr>
        <w:t>rechtlich</w:t>
      </w:r>
      <w:r>
        <w:rPr>
          <w:spacing w:val="35"/>
          <w:sz w:val="21"/>
        </w:rPr>
        <w:t> </w:t>
      </w:r>
      <w:r>
        <w:rPr>
          <w:spacing w:val="-2"/>
          <w:sz w:val="21"/>
        </w:rPr>
        <w:t>bindend.</w:t>
      </w:r>
    </w:p>
    <w:p>
      <w:pPr>
        <w:spacing w:before="0"/>
        <w:ind w:left="0" w:right="2854" w:firstLine="0"/>
        <w:jc w:val="right"/>
        <w:rPr>
          <w:sz w:val="21"/>
        </w:rPr>
      </w:pPr>
      <w:r>
        <w:rPr>
          <w:w w:val="105"/>
          <w:sz w:val="21"/>
        </w:rPr>
        <w:t>Preisabzüge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gelten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nur,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vertraglich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vereinbart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sind.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00" w:right="0" w:firstLine="0"/>
        <w:jc w:val="left"/>
        <w:rPr>
          <w:sz w:val="21"/>
        </w:rPr>
      </w:pPr>
      <w:r>
        <w:rPr/>
        <w:pict>
          <v:group style="position:absolute;margin-left:462.194122pt;margin-top:-3.001261pt;width:71.3pt;height:21.05pt;mso-position-horizontal-relative:page;mso-position-vertical-relative:paragraph;z-index:15769088" id="docshapegroup199" coordorigin="9244,-60" coordsize="1426,421">
            <v:shape style="position:absolute;left:9243;top:-61;width:1426;height:421" id="docshape200" coordorigin="9244,-60" coordsize="1426,421" path="m10617,360l9296,360,9288,359,9245,316,9244,308,9244,300,9244,-8,9288,-59,9296,-60,10617,-60,10668,-16,10669,-8,10669,308,10625,359,10617,360xe" filled="true" fillcolor="#ececec" stroked="false">
              <v:path arrowok="t"/>
              <v:fill type="solid"/>
            </v:shape>
            <v:shape style="position:absolute;left:9243;top:-61;width:1426;height:421" type="#_x0000_t202" id="docshape201" filled="false" stroked="false">
              <v:textbox inset="0,0,0,0">
                <w:txbxContent>
                  <w:p>
                    <w:pPr>
                      <w:spacing w:before="90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4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  <w:sz w:val="21"/>
        </w:rPr>
        <w:t>Das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Angebot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Firma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Stroll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über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34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Tablets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je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576,90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€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bindend.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spacing w:before="0"/>
      </w:pPr>
      <w:r>
        <w:rPr/>
        <w:pict>
          <v:group style="position:absolute;margin-left:84.785614pt;margin-top:-1.575696pt;width:15.05pt;height:16.3500pt;mso-position-horizontal-relative:page;mso-position-vertical-relative:paragraph;z-index:15769600" id="docshapegroup202" coordorigin="1696,-32" coordsize="301,327">
            <v:shape style="position:absolute;left:1695;top:-15;width:301;height:301" type="#_x0000_t75" id="docshape203" stroked="false">
              <v:imagedata r:id="rId35" o:title=""/>
            </v:shape>
            <v:shape style="position:absolute;left:1695;top:-32;width:301;height:327" type="#_x0000_t202" id="docshape20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49"/>
        <w:ind w:left="810" w:right="1386"/>
        <w:jc w:val="center"/>
      </w:pPr>
      <w:r>
        <w:rPr>
          <w:w w:val="105"/>
        </w:rPr>
        <w:t>Schaufensterauslagen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kein</w:t>
      </w:r>
      <w:r>
        <w:rPr>
          <w:spacing w:val="-5"/>
          <w:w w:val="105"/>
        </w:rPr>
        <w:t> </w:t>
      </w:r>
      <w:r>
        <w:rPr>
          <w:w w:val="105"/>
        </w:rPr>
        <w:t>rechtliches</w:t>
      </w:r>
      <w:r>
        <w:rPr>
          <w:spacing w:val="-5"/>
          <w:w w:val="105"/>
        </w:rPr>
        <w:t> </w:t>
      </w:r>
      <w:r>
        <w:rPr>
          <w:w w:val="105"/>
        </w:rPr>
        <w:t>Angebot,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die</w:t>
      </w:r>
    </w:p>
    <w:p>
      <w:pPr>
        <w:pStyle w:val="BodyText"/>
        <w:spacing w:before="6"/>
      </w:pPr>
    </w:p>
    <w:p>
      <w:pPr>
        <w:pStyle w:val="BodyText"/>
        <w:ind w:right="2827"/>
        <w:jc w:val="right"/>
      </w:pPr>
      <w:r>
        <w:rPr/>
        <w:pict>
          <v:group style="position:absolute;margin-left:86.28624pt;margin-top:-4.501047pt;width:165.85pt;height:24.05pt;mso-position-horizontal-relative:page;mso-position-vertical-relative:paragraph;z-index:15770112" id="docshapegroup205" coordorigin="1726,-90" coordsize="3317,481">
            <v:shape style="position:absolute;left:1725;top:-91;width:3317;height:481" id="docshape206" coordorigin="1726,-90" coordsize="3317,481" path="m4990,390l1778,390,1770,389,1727,346,1726,338,1726,330,1726,-38,1770,-89,1778,-90,4990,-90,5041,-46,5042,-38,5042,338,4998,389,4990,390xe" filled="true" fillcolor="#ececec" stroked="false">
              <v:path arrowok="t"/>
              <v:fill type="solid"/>
            </v:shape>
            <v:shape style="position:absolute;left:1725;top:-91;width:3317;height:481" type="#_x0000_t202" id="docshape207" filled="false" stroked="false">
              <v:textbox inset="0,0,0,0">
                <w:txbxContent>
                  <w:p>
                    <w:pPr>
                      <w:spacing w:before="90"/>
                      <w:ind w:left="8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Allgemeinheit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gerichtet</w:t>
      </w:r>
      <w:r>
        <w:rPr>
          <w:spacing w:val="29"/>
        </w:rPr>
        <w:t> </w:t>
      </w:r>
      <w:r>
        <w:rPr/>
        <w:t>sind</w:t>
      </w:r>
      <w:r>
        <w:rPr>
          <w:spacing w:val="30"/>
        </w:rPr>
        <w:t> </w:t>
      </w:r>
      <w:r>
        <w:rPr/>
        <w:t>und</w:t>
      </w:r>
      <w:r>
        <w:rPr>
          <w:spacing w:val="29"/>
        </w:rPr>
        <w:t> </w:t>
      </w:r>
      <w:r>
        <w:rPr/>
        <w:t>nicht</w:t>
      </w:r>
      <w:r>
        <w:rPr>
          <w:spacing w:val="30"/>
        </w:rPr>
        <w:t> </w:t>
      </w:r>
      <w:r>
        <w:rPr>
          <w:spacing w:val="-5"/>
        </w:rPr>
        <w:t>an</w:t>
      </w:r>
    </w:p>
    <w:p>
      <w:pPr>
        <w:pStyle w:val="BodyText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08" coordorigin="0,0" coordsize="856,15">
            <v:rect style="position:absolute;left:0;top:0;width:856;height:15" id="docshape20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5"/>
        <w:ind w:left="5582"/>
      </w:pPr>
      <w:r>
        <w:rPr/>
        <w:pict>
          <v:group style="position:absolute;margin-left:86.28624pt;margin-top:-3.251043pt;width:213.85pt;height:24.05pt;mso-position-horizontal-relative:page;mso-position-vertical-relative:paragraph;z-index:15770624" id="docshapegroup210" coordorigin="1726,-65" coordsize="4277,481">
            <v:shape style="position:absolute;left:1725;top:-66;width:4277;height:481" id="docshape211" coordorigin="1726,-65" coordsize="4277,481" path="m5950,415l1778,415,1770,414,1727,371,1726,363,1726,355,1726,-13,1770,-64,1778,-65,5950,-65,6001,-21,6003,-13,6003,363,5958,414,5950,415xe" filled="true" fillcolor="#ececec" stroked="false">
              <v:path arrowok="t"/>
              <v:fill type="solid"/>
            </v:shape>
            <v:shape style="position:absolute;left:1725;top:-66;width:4277;height:481" type="#_x0000_t202" id="docshape212" filled="false" stroked="false">
              <v:textbox inset="0,0,0,0">
                <w:txbxContent>
                  <w:p>
                    <w:pPr>
                      <w:spacing w:before="90"/>
                      <w:ind w:left="9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bestimmte</w:t>
                    </w:r>
                    <w:r>
                      <w:rPr>
                        <w:color w:val="526060"/>
                        <w:spacing w:val="12"/>
                        <w:w w:val="110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Personen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Schaufensterpreis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also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491" w:lineRule="auto" w:before="116"/>
        <w:ind w:left="1261" w:right="1585"/>
      </w:pPr>
      <w:r>
        <w:rPr/>
        <w:pict>
          <v:shape style="position:absolute;margin-left:27.386501pt;margin-top:78.956596pt;width:18.8pt;height:19.55pt;mso-position-horizontal-relative:page;mso-position-vertical-relative:paragraph;z-index:15765504" id="docshape213" coordorigin="548,1579" coordsize="376,391" path="m548,1782l548,1767,548,1754,549,1742,567,1684,603,1634,652,1598,699,1583,711,1580,723,1579,735,1579,748,1579,760,1580,772,1583,784,1585,840,1611,884,1652,891,1662,898,1673,919,1730,923,1767,923,1782,913,1842,884,1896,840,1938,829,1945,772,1966,748,1969,735,1969,723,1969,664,1955,631,1938,621,1931,579,1886,562,1853,557,1842,554,1830,551,1818,549,1806,548,1794,548,178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219.09201pt;margin-top:30.561264pt;width:105.8pt;height:24.05pt;mso-position-horizontal-relative:page;mso-position-vertical-relative:paragraph;z-index:15771136" id="docshapegroup214" coordorigin="4382,611" coordsize="2116,481">
            <v:shape style="position:absolute;left:4381;top:611;width:2116;height:481" id="docshape215" coordorigin="4382,611" coordsize="2116,481" path="m6446,1091l4434,1091,4426,1090,4383,1047,4382,1039,4382,1031,4382,663,4426,613,4434,611,6446,611,6496,656,6498,663,6498,1039,6453,1090,6446,1091xe" filled="true" fillcolor="#ececec" stroked="false">
              <v:path arrowok="t"/>
              <v:fill type="solid"/>
            </v:shape>
            <v:shape style="position:absolute;left:4381;top:611;width:2116;height:481" type="#_x0000_t202" id="docshape216" filled="false" stroked="false">
              <v:textbox inset="0,0,0,0">
                <w:txbxContent>
                  <w:p>
                    <w:pPr>
                      <w:spacing w:before="90"/>
                      <w:ind w:left="49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mündlich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8.562393pt;margin-top:60.573872pt;width:225.85pt;height:24.05pt;mso-position-horizontal-relative:page;mso-position-vertical-relative:paragraph;z-index:15771648" id="docshapegroup217" coordorigin="2971,1211" coordsize="4517,481">
            <v:shape style="position:absolute;left:2971;top:1211;width:4517;height:481" id="docshape218" coordorigin="2971,1211" coordsize="4517,481" path="m7436,1692l3023,1692,3016,1690,2973,1647,2971,1640,2971,1632,2971,1264,3016,1213,3023,1211,7436,1211,7487,1256,7488,1264,7488,1640,7444,1690,7436,1692xe" filled="true" fillcolor="#ececec" stroked="false">
              <v:path arrowok="t"/>
              <v:fill type="solid"/>
            </v:shape>
            <v:shape style="position:absolute;left:2971;top:1211;width:4517;height:481" type="#_x0000_t202" id="docshape219" filled="false" stroked="false">
              <v:textbox inset="0,0,0,0">
                <w:txbxContent>
                  <w:p>
                    <w:pPr>
                      <w:spacing w:before="90"/>
                      <w:ind w:left="10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Dauer</w:t>
                    </w:r>
                    <w:r>
                      <w:rPr>
                        <w:color w:val="526060"/>
                        <w:spacing w:val="27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des</w:t>
                    </w:r>
                    <w:r>
                      <w:rPr>
                        <w:color w:val="526060"/>
                        <w:spacing w:val="27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Gesprächs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nicht rechtlich </w:t>
      </w:r>
      <w:r>
        <w:rPr/>
        <w:t>einfordern. </w:t>
      </w:r>
      <w:r>
        <w:rPr>
          <w:w w:val="110"/>
        </w:rPr>
        <w:t>Angebote können auch nur für die</w:t>
      </w:r>
    </w:p>
    <w:p>
      <w:pPr>
        <w:pStyle w:val="BodyText"/>
        <w:spacing w:line="496" w:lineRule="auto"/>
        <w:ind w:left="1261"/>
      </w:pPr>
      <w:r>
        <w:rPr/>
        <w:pict>
          <v:group style="position:absolute;margin-left:247.603989pt;margin-top:25.752163pt;width:165.85pt;height:24.05pt;mso-position-horizontal-relative:page;mso-position-vertical-relative:paragraph;z-index:15772672" id="docshapegroup220" coordorigin="4952,515" coordsize="3317,481">
            <v:shape style="position:absolute;left:4952;top:515;width:3317;height:481" id="docshape221" coordorigin="4952,515" coordsize="3317,481" path="m8216,995l5004,995,4996,994,4954,951,4952,943,4952,935,4952,567,4996,517,5004,515,8216,515,8267,559,8268,567,8268,943,8224,994,8216,995xe" filled="true" fillcolor="#ececec" stroked="false">
              <v:path arrowok="t"/>
              <v:fill type="solid"/>
            </v:shape>
            <v:shape style="position:absolute;left:4952;top:515;width:3317;height:481" type="#_x0000_t202" id="docshape222" filled="false" stroked="false">
              <v:textbox inset="0,0,0,0">
                <w:txbxContent>
                  <w:p>
                    <w:pPr>
                      <w:spacing w:before="90"/>
                      <w:ind w:left="8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unverbindlich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5.42868pt;margin-top:55.764771pt;width:93.05pt;height:24.05pt;mso-position-horizontal-relative:page;mso-position-vertical-relative:paragraph;z-index:15773184" id="docshapegroup223" coordorigin="8509,1115" coordsize="1861,481">
            <v:shape style="position:absolute;left:8508;top:1115;width:1861;height:481" id="docshape224" coordorigin="8509,1115" coordsize="1861,481" path="m10317,1595l8561,1595,8553,1594,8510,1551,8509,1543,8509,1535,8509,1167,8553,1117,8561,1115,10317,1115,10368,1160,10369,1167,10369,1543,10325,1594,10317,1595xe" filled="true" fillcolor="#ececec" stroked="false">
              <v:path arrowok="t"/>
              <v:fill type="solid"/>
            </v:shape>
            <v:shape style="position:absolute;left:8508;top:1115;width:1861;height:481" type="#_x0000_t202" id="docshape225" filled="false" stroked="false">
              <v:textbox inset="0,0,0,0">
                <w:txbxContent>
                  <w:p>
                    <w:pPr>
                      <w:spacing w:before="90"/>
                      <w:ind w:left="43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bindend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Man unterscheidet zwischen Anfrage </w:t>
      </w:r>
      <w:r>
        <w:rPr/>
        <w:t>und</w:t>
      </w:r>
      <w:r>
        <w:rPr>
          <w:spacing w:val="40"/>
          <w:w w:val="110"/>
        </w:rPr>
        <w:t> </w:t>
      </w:r>
      <w:r>
        <w:rPr>
          <w:w w:val="110"/>
        </w:rPr>
        <w:t>rechtliche Bedeutung, da sie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139"/>
      </w:pPr>
      <w:r>
        <w:rPr>
          <w:w w:val="105"/>
        </w:rPr>
        <w:t>gemacht</w:t>
      </w:r>
      <w:r>
        <w:rPr>
          <w:spacing w:val="-8"/>
          <w:w w:val="105"/>
        </w:rPr>
        <w:t> </w:t>
      </w:r>
      <w:r>
        <w:rPr>
          <w:w w:val="105"/>
        </w:rPr>
        <w:t>werden,</w:t>
      </w:r>
      <w:r>
        <w:rPr>
          <w:spacing w:val="-8"/>
          <w:w w:val="105"/>
        </w:rPr>
        <w:t> </w:t>
      </w:r>
      <w:r>
        <w:rPr>
          <w:w w:val="105"/>
        </w:rPr>
        <w:t>gelten</w:t>
      </w:r>
      <w:r>
        <w:rPr>
          <w:spacing w:val="-7"/>
          <w:w w:val="105"/>
        </w:rPr>
        <w:t> </w:t>
      </w:r>
      <w:r>
        <w:rPr>
          <w:w w:val="105"/>
        </w:rPr>
        <w:t>dann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aber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1134" w:right="0" w:firstLine="0"/>
        <w:jc w:val="left"/>
        <w:rPr>
          <w:sz w:val="24"/>
        </w:rPr>
      </w:pPr>
      <w:r>
        <w:rPr>
          <w:w w:val="87"/>
          <w:sz w:val="24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496" w:lineRule="auto"/>
        <w:ind w:left="1911" w:hanging="209"/>
      </w:pPr>
      <w:r>
        <w:rPr/>
        <w:pict>
          <v:group style="position:absolute;margin-left:321.134888pt;margin-top:-4.087027pt;width:81.8pt;height:24.05pt;mso-position-horizontal-relative:page;mso-position-vertical-relative:paragraph;z-index:15772160" id="docshapegroup226" coordorigin="6423,-82" coordsize="1636,481">
            <v:shape style="position:absolute;left:6422;top:-82;width:1636;height:481" id="docshape227" coordorigin="6423,-82" coordsize="1636,481" path="m8006,398l6475,398,6467,397,6424,354,6423,346,6423,338,6423,-30,6467,-80,6475,-82,8006,-82,8057,-37,8058,-30,8058,346,8014,397,8006,398xe" filled="true" fillcolor="#ececec" stroked="false">
              <v:path arrowok="t"/>
              <v:fill type="solid"/>
            </v:shape>
            <v:shape style="position:absolute;left:6422;top:-82;width:1636;height:481" type="#_x0000_t202" id="docshape228" filled="false" stroked="false">
              <v:textbox inset="0,0,0,0">
                <w:txbxContent>
                  <w:p>
                    <w:pPr>
                      <w:spacing w:before="90"/>
                      <w:ind w:left="34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Angebot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Anfragen</w:t>
      </w:r>
      <w:r>
        <w:rPr>
          <w:spacing w:val="-14"/>
          <w:w w:val="105"/>
        </w:rPr>
        <w:t> </w:t>
      </w:r>
      <w:r>
        <w:rPr>
          <w:w w:val="105"/>
        </w:rPr>
        <w:t>haben</w:t>
      </w:r>
      <w:r>
        <w:rPr>
          <w:spacing w:val="-14"/>
          <w:w w:val="105"/>
        </w:rPr>
        <w:t> </w:t>
      </w:r>
      <w:r>
        <w:rPr>
          <w:w w:val="105"/>
        </w:rPr>
        <w:t>keine </w:t>
      </w:r>
      <w:r>
        <w:rPr>
          <w:spacing w:val="-2"/>
          <w:w w:val="105"/>
        </w:rPr>
        <w:t>sind.</w:t>
      </w:r>
    </w:p>
    <w:p>
      <w:pPr>
        <w:spacing w:after="0" w:line="4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898" w:space="40"/>
            <w:col w:w="4502"/>
          </w:cols>
        </w:sectPr>
      </w:pPr>
    </w:p>
    <w:p>
      <w:pPr>
        <w:pStyle w:val="BodyText"/>
        <w:spacing w:line="472" w:lineRule="auto" w:before="6"/>
        <w:ind w:left="1261" w:right="2201"/>
      </w:pPr>
      <w:r>
        <w:rPr>
          <w:w w:val="105"/>
        </w:rPr>
        <w:t>Angebote</w:t>
      </w:r>
      <w:r>
        <w:rPr>
          <w:spacing w:val="-3"/>
          <w:w w:val="105"/>
        </w:rPr>
        <w:t> </w:t>
      </w:r>
      <w:r>
        <w:rPr>
          <w:w w:val="105"/>
        </w:rPr>
        <w:t>hingegen</w:t>
      </w:r>
      <w:r>
        <w:rPr>
          <w:spacing w:val="-3"/>
          <w:w w:val="105"/>
        </w:rPr>
        <w:t> </w:t>
      </w:r>
      <w:r>
        <w:rPr>
          <w:w w:val="105"/>
        </w:rPr>
        <w:t>haben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rechtliche</w:t>
      </w:r>
      <w:r>
        <w:rPr>
          <w:spacing w:val="-3"/>
          <w:w w:val="105"/>
        </w:rPr>
        <w:t> </w:t>
      </w:r>
      <w:r>
        <w:rPr>
          <w:w w:val="105"/>
        </w:rPr>
        <w:t>Bedeutung,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sie </w:t>
      </w:r>
      <w:r>
        <w:rPr>
          <w:spacing w:val="-2"/>
          <w:w w:val="105"/>
        </w:rPr>
        <w:t>sind.</w:t>
      </w:r>
    </w:p>
    <w:p>
      <w:pPr>
        <w:pStyle w:val="BodyText"/>
        <w:spacing w:line="274" w:lineRule="exact"/>
        <w:ind w:left="1261"/>
      </w:pPr>
      <w:r>
        <w:rPr>
          <w:w w:val="105"/>
        </w:rPr>
        <w:t>Preisabzüge</w:t>
      </w:r>
      <w:r>
        <w:rPr>
          <w:spacing w:val="-2"/>
          <w:w w:val="105"/>
        </w:rPr>
        <w:t> </w:t>
      </w:r>
      <w:r>
        <w:rPr>
          <w:w w:val="105"/>
        </w:rPr>
        <w:t>gelten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vorheriger</w:t>
      </w:r>
    </w:p>
    <w:p>
      <w:pPr>
        <w:pStyle w:val="BodyText"/>
        <w:spacing w:before="10"/>
        <w:rPr>
          <w:sz w:val="14"/>
        </w:rPr>
      </w:pPr>
    </w:p>
    <w:p>
      <w:pPr>
        <w:spacing w:before="116"/>
        <w:ind w:left="0" w:right="2869" w:firstLine="0"/>
        <w:jc w:val="right"/>
        <w:rPr>
          <w:sz w:val="24"/>
        </w:rPr>
      </w:pPr>
      <w:r>
        <w:rPr/>
        <w:pict>
          <v:group style="position:absolute;margin-left:86.28624pt;margin-top:1.298962pt;width:309.9pt;height:24.05pt;mso-position-horizontal-relative:page;mso-position-vertical-relative:paragraph;z-index:15773696" id="docshapegroup229" coordorigin="1726,26" coordsize="6198,481">
            <v:shape style="position:absolute;left:1725;top:25;width:6198;height:481" id="docshape230" coordorigin="1726,26" coordsize="6198,481" path="m7871,506l1778,506,1770,505,1727,462,1726,454,1726,446,1726,78,1770,28,1778,26,7871,26,7922,70,7923,78,7923,454,7879,505,7871,506xe" filled="true" fillcolor="#ececec" stroked="false">
              <v:path arrowok="t"/>
              <v:fill type="solid"/>
            </v:shape>
            <v:shape style="position:absolute;left:1725;top:25;width:6198;height:481" type="#_x0000_t202" id="docshape231" filled="false" stroked="false">
              <v:textbox inset="0,0,0,0">
                <w:txbxContent>
                  <w:p>
                    <w:pPr>
                      <w:spacing w:before="90"/>
                      <w:ind w:left="15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vertraglicher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Vereinbarung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4"/>
        </w:rPr>
        <w:t>.</w:t>
      </w:r>
    </w:p>
    <w:p>
      <w:pPr>
        <w:pStyle w:val="BodyText"/>
        <w:spacing w:before="8"/>
        <w:rPr>
          <w:sz w:val="45"/>
        </w:rPr>
      </w:pPr>
    </w:p>
    <w:p>
      <w:pPr>
        <w:pStyle w:val="Heading2"/>
        <w:spacing w:line="288" w:lineRule="auto" w:before="0"/>
        <w:ind w:left="1261"/>
      </w:pPr>
      <w:r>
        <w:rPr/>
        <w:t>bindend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vertraglicher</w:t>
      </w:r>
      <w:r>
        <w:rPr>
          <w:spacing w:val="40"/>
        </w:rPr>
        <w:t> </w:t>
      </w:r>
      <w:r>
        <w:rPr/>
        <w:t>Vereinbarung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unverbindlich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Angebot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Dauer</w:t>
      </w:r>
      <w:r>
        <w:rPr>
          <w:spacing w:val="40"/>
        </w:rPr>
        <w:t> </w:t>
      </w:r>
      <w:r>
        <w:rPr/>
        <w:t>des </w:t>
      </w:r>
      <w:r>
        <w:rPr>
          <w:w w:val="110"/>
        </w:rPr>
        <w:t>Gesprächs</w:t>
      </w:r>
      <w:r>
        <w:rPr>
          <w:spacing w:val="-19"/>
          <w:w w:val="110"/>
        </w:rPr>
        <w:t> </w:t>
      </w:r>
      <w:r>
        <w:rPr>
          <w:w w:val="110"/>
        </w:rPr>
        <w:t>/</w:t>
      </w:r>
      <w:r>
        <w:rPr>
          <w:spacing w:val="-18"/>
          <w:w w:val="110"/>
        </w:rPr>
        <w:t> </w:t>
      </w:r>
      <w:r>
        <w:rPr>
          <w:w w:val="110"/>
        </w:rPr>
        <w:t>Allgemeinheit</w:t>
      </w:r>
      <w:r>
        <w:rPr>
          <w:spacing w:val="-19"/>
          <w:w w:val="110"/>
        </w:rPr>
        <w:t> </w:t>
      </w:r>
      <w:r>
        <w:rPr>
          <w:w w:val="110"/>
        </w:rPr>
        <w:t>/</w:t>
      </w:r>
      <w:r>
        <w:rPr>
          <w:spacing w:val="-18"/>
          <w:w w:val="110"/>
        </w:rPr>
        <w:t> </w:t>
      </w:r>
      <w:r>
        <w:rPr>
          <w:w w:val="110"/>
        </w:rPr>
        <w:t>bestimmte</w:t>
      </w:r>
      <w:r>
        <w:rPr>
          <w:spacing w:val="-18"/>
          <w:w w:val="110"/>
        </w:rPr>
        <w:t> </w:t>
      </w:r>
      <w:r>
        <w:rPr>
          <w:w w:val="110"/>
        </w:rPr>
        <w:t>Personen</w:t>
      </w:r>
      <w:r>
        <w:rPr>
          <w:spacing w:val="-19"/>
          <w:w w:val="110"/>
        </w:rPr>
        <w:t> </w:t>
      </w:r>
      <w:r>
        <w:rPr>
          <w:w w:val="110"/>
        </w:rPr>
        <w:t>/</w:t>
      </w:r>
      <w:r>
        <w:rPr>
          <w:spacing w:val="-18"/>
          <w:w w:val="110"/>
        </w:rPr>
        <w:t> </w:t>
      </w:r>
      <w:r>
        <w:rPr>
          <w:w w:val="110"/>
        </w:rPr>
        <w:t>mündlich</w:t>
      </w:r>
    </w:p>
    <w:p>
      <w:pPr>
        <w:spacing w:after="0" w:line="288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5.124310pt;width:15.05pt;height:16.3500pt;mso-position-horizontal-relative:page;mso-position-vertical-relative:paragraph;z-index:15775744" id="docshapegroup232" coordorigin="1696,102" coordsize="301,327">
            <v:shape style="position:absolute;left:1695;top:119;width:301;height:301" type="#_x0000_t75" id="docshape233" stroked="false">
              <v:imagedata r:id="rId36" o:title=""/>
            </v:shape>
            <v:shape style="position:absolute;left:1695;top:102;width:301;height:327" type="#_x0000_t202" id="docshape23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spacing w:before="264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nachfolgenden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w w:val="105"/>
        </w:rPr>
        <w:t>„nichtig“?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rPr>
          <w:sz w:val="20"/>
        </w:rPr>
      </w:pPr>
    </w:p>
    <w:p>
      <w:pPr>
        <w:pStyle w:val="BodyText"/>
        <w:spacing w:line="273" w:lineRule="auto" w:before="250"/>
        <w:ind w:left="1286" w:right="1130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Schaufensterauslagen sind keine rechtlich verbindlichen </w:t>
      </w:r>
      <w:r>
        <w:rPr>
          <w:w w:val="105"/>
        </w:rPr>
        <w:t>Angebote.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Angebote können nur schriftlich gemacht werden.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 </w:t>
      </w:r>
      <w:r>
        <w:rPr/>
        <w:t>Anfragen sind bindend</w:t>
      </w:r>
    </w:p>
    <w:p>
      <w:pPr>
        <w:pStyle w:val="BodyText"/>
        <w:spacing w:line="273" w:lineRule="auto" w:before="40"/>
        <w:ind w:left="1286" w:right="179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Preisabzüge sind auch ohne vertragliche Vereinbarung gültig.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</w:rPr>
        <w:t> </w:t>
      </w:r>
      <w:r>
        <w:rPr>
          <w:w w:val="105"/>
        </w:rPr>
        <w:t>Schaufensterauslagen</w:t>
      </w:r>
      <w:r>
        <w:rPr>
          <w:spacing w:val="-1"/>
          <w:w w:val="105"/>
        </w:rPr>
        <w:t> </w:t>
      </w:r>
      <w:r>
        <w:rPr>
          <w:w w:val="105"/>
        </w:rPr>
        <w:t>richten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einzelne</w:t>
      </w:r>
      <w:r>
        <w:rPr>
          <w:spacing w:val="-1"/>
          <w:w w:val="105"/>
        </w:rPr>
        <w:t> </w:t>
      </w:r>
      <w:r>
        <w:rPr>
          <w:w w:val="105"/>
        </w:rPr>
        <w:t>Personen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17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nachfolgenden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w w:val="105"/>
        </w:rPr>
        <w:t>„nichtig“?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0"/>
        <w:rPr>
          <w:sz w:val="3"/>
        </w:rPr>
      </w:pPr>
      <w:r>
        <w:rPr/>
        <w:drawing>
          <wp:anchor distT="0" distB="0" distL="0" distR="0" allowOverlap="1" layoutInCell="1" locked="0" behindDoc="0" simplePos="0" relativeHeight="89">
            <wp:simplePos x="0" y="0"/>
            <wp:positionH relativeFrom="page">
              <wp:posOffset>343044</wp:posOffset>
            </wp:positionH>
            <wp:positionV relativeFrom="paragraph">
              <wp:posOffset>44867</wp:posOffset>
            </wp:positionV>
            <wp:extent cx="247650" cy="247650"/>
            <wp:effectExtent l="0" t="0" r="0" b="0"/>
            <wp:wrapTopAndBottom/>
            <wp:docPr id="5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3" w:lineRule="auto" w:before="30"/>
        <w:ind w:left="1286" w:right="179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Schaufensterauslagen sind rechtlich verbindlichen </w:t>
      </w:r>
      <w:r>
        <w:rPr>
          <w:w w:val="105"/>
        </w:rPr>
        <w:t>Angebote.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Angebote können auch mündlich gemacht werden.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 </w:t>
      </w:r>
      <w:r>
        <w:rPr/>
        <w:t>Anfragen sind unverbindlch</w:t>
      </w:r>
    </w:p>
    <w:p>
      <w:pPr>
        <w:pStyle w:val="BodyText"/>
        <w:spacing w:line="273" w:lineRule="auto" w:before="40"/>
        <w:ind w:left="1286" w:right="179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9"/>
          <w:sz w:val="20"/>
        </w:rPr>
        <w:t>  </w:t>
      </w:r>
      <w:r>
        <w:rPr/>
        <w:t>Mündliche</w:t>
      </w:r>
      <w:r>
        <w:rPr>
          <w:spacing w:val="29"/>
        </w:rPr>
        <w:t> </w:t>
      </w:r>
      <w:r>
        <w:rPr/>
        <w:t>Angebote</w:t>
      </w:r>
      <w:r>
        <w:rPr>
          <w:spacing w:val="29"/>
        </w:rPr>
        <w:t> </w:t>
      </w:r>
      <w:r>
        <w:rPr/>
        <w:t>gelten</w:t>
      </w:r>
      <w:r>
        <w:rPr>
          <w:spacing w:val="29"/>
        </w:rPr>
        <w:t> </w:t>
      </w:r>
      <w:r>
        <w:rPr/>
        <w:t>nur</w:t>
      </w:r>
      <w:r>
        <w:rPr>
          <w:spacing w:val="29"/>
        </w:rPr>
        <w:t> </w:t>
      </w:r>
      <w:r>
        <w:rPr/>
        <w:t>für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Dauer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Gesprächs.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</w:rPr>
        <w:t>  </w:t>
      </w:r>
      <w:r>
        <w:rPr/>
        <w:t>Schaufensterauslagen</w:t>
      </w:r>
      <w:r>
        <w:rPr>
          <w:spacing w:val="40"/>
        </w:rPr>
        <w:t> </w:t>
      </w:r>
      <w:r>
        <w:rPr/>
        <w:t>richten</w:t>
      </w:r>
      <w:r>
        <w:rPr>
          <w:spacing w:val="40"/>
        </w:rPr>
        <w:t> </w:t>
      </w:r>
      <w:r>
        <w:rPr/>
        <w:t>sich</w:t>
      </w:r>
      <w:r>
        <w:rPr>
          <w:spacing w:val="40"/>
        </w:rPr>
        <w:t> </w:t>
      </w:r>
      <w:r>
        <w:rPr/>
        <w:t>nicht</w:t>
      </w:r>
      <w:r>
        <w:rPr>
          <w:spacing w:val="40"/>
        </w:rPr>
        <w:t> </w:t>
      </w:r>
      <w:r>
        <w:rPr/>
        <w:t>andie</w:t>
      </w:r>
      <w:r>
        <w:rPr>
          <w:spacing w:val="40"/>
        </w:rPr>
        <w:t> </w:t>
      </w:r>
      <w:r>
        <w:rPr/>
        <w:t>Allgemeinheit.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35" coordorigin="0,0" coordsize="856,15">
            <v:rect style="position:absolute;left:0;top:0;width:856;height:15" id="docshape23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80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nachfolgenden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w w:val="105"/>
        </w:rPr>
        <w:t>„nichtig“?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rPr>
          <w:sz w:val="20"/>
        </w:rPr>
      </w:pPr>
    </w:p>
    <w:p>
      <w:pPr>
        <w:pStyle w:val="BodyText"/>
        <w:spacing w:before="245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7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Angebote sind verbindlich.</w:t>
      </w:r>
    </w:p>
    <w:p>
      <w:pPr>
        <w:pStyle w:val="BodyText"/>
        <w:spacing w:before="40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7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position w:val="2"/>
          <w:sz w:val="20"/>
        </w:rPr>
        <w:t>  </w:t>
      </w:r>
      <w:r>
        <w:rPr>
          <w:position w:val="2"/>
        </w:rPr>
        <w:t>Man</w:t>
      </w:r>
      <w:r>
        <w:rPr>
          <w:spacing w:val="40"/>
          <w:position w:val="2"/>
        </w:rPr>
        <w:t> </w:t>
      </w:r>
      <w:r>
        <w:rPr>
          <w:position w:val="2"/>
        </w:rPr>
        <w:t>unterscheidet</w:t>
      </w:r>
      <w:r>
        <w:rPr>
          <w:spacing w:val="40"/>
          <w:position w:val="2"/>
        </w:rPr>
        <w:t> </w:t>
      </w:r>
      <w:r>
        <w:rPr>
          <w:position w:val="2"/>
        </w:rPr>
        <w:t>zwischen</w:t>
      </w:r>
      <w:r>
        <w:rPr>
          <w:spacing w:val="40"/>
          <w:position w:val="2"/>
        </w:rPr>
        <w:t> </w:t>
      </w:r>
      <w:r>
        <w:rPr>
          <w:position w:val="2"/>
        </w:rPr>
        <w:t>Angebot</w:t>
      </w:r>
      <w:r>
        <w:rPr>
          <w:spacing w:val="40"/>
          <w:position w:val="2"/>
        </w:rPr>
        <w:t> </w:t>
      </w:r>
      <w:r>
        <w:rPr>
          <w:position w:val="2"/>
        </w:rPr>
        <w:t>und</w:t>
      </w:r>
      <w:r>
        <w:rPr>
          <w:spacing w:val="40"/>
          <w:position w:val="2"/>
        </w:rPr>
        <w:t> </w:t>
      </w:r>
      <w:r>
        <w:rPr>
          <w:position w:val="2"/>
        </w:rPr>
        <w:t>Anfrage.</w:t>
      </w:r>
    </w:p>
    <w:p>
      <w:pPr>
        <w:pStyle w:val="BodyText"/>
        <w:spacing w:line="273" w:lineRule="auto" w:before="41"/>
        <w:ind w:left="1286" w:right="2201"/>
      </w:pPr>
      <w:r>
        <w:rPr/>
        <w:pict>
          <v:shape style="position:absolute;margin-left:27.386501pt;margin-top:19.147411pt;width:18.8pt;height:19.55pt;mso-position-horizontal-relative:page;mso-position-vertical-relative:paragraph;z-index:15775232" id="docshape237" coordorigin="548,383" coordsize="376,391" path="m548,586l548,571,548,558,549,546,551,534,554,522,557,510,586,456,603,438,611,429,621,421,631,415,641,408,652,402,664,397,675,393,687,389,699,387,711,384,723,383,735,383,748,383,807,397,818,402,829,408,840,415,850,421,859,429,868,438,877,447,884,456,891,466,898,477,919,534,922,546,923,558,923,571,923,586,923,598,922,610,919,622,917,634,891,690,884,700,877,709,868,718,859,727,807,759,748,773,735,773,723,773,664,759,611,727,603,718,594,709,586,700,579,690,572,679,567,669,562,657,557,646,554,634,551,622,549,610,548,598,548,58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inline distT="0" distB="0" distL="0" distR="0">
            <wp:extent cx="161025" cy="153357"/>
            <wp:effectExtent l="0" t="0" r="0" b="0"/>
            <wp:docPr id="7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Preisabzüge müssen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immer vertraglich</w:t>
      </w:r>
      <w:r>
        <w:rPr>
          <w:spacing w:val="-1"/>
          <w:w w:val="105"/>
          <w:position w:val="2"/>
        </w:rPr>
        <w:t> </w:t>
      </w:r>
      <w:r>
        <w:rPr>
          <w:w w:val="105"/>
          <w:position w:val="2"/>
        </w:rPr>
        <w:t>vereinbart </w:t>
      </w:r>
      <w:r>
        <w:rPr>
          <w:w w:val="105"/>
          <w:position w:val="2"/>
        </w:rPr>
        <w:t>werden. </w:t>
      </w:r>
      <w:r>
        <w:rPr/>
        <w:drawing>
          <wp:inline distT="0" distB="0" distL="0" distR="0">
            <wp:extent cx="161025" cy="153357"/>
            <wp:effectExtent l="0" t="0" r="0" b="0"/>
            <wp:docPr id="7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Mündliche Angebote gelten wie schriftliche Angebote.</w:t>
      </w:r>
    </w:p>
    <w:p>
      <w:pPr>
        <w:pStyle w:val="BodyText"/>
        <w:spacing w:line="289" w:lineRule="exact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7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40"/>
          <w:w w:val="105"/>
          <w:position w:val="2"/>
          <w:sz w:val="20"/>
        </w:rPr>
        <w:t>  </w:t>
      </w:r>
      <w:r>
        <w:rPr>
          <w:w w:val="105"/>
          <w:position w:val="2"/>
        </w:rPr>
        <w:t>Schaufensterpreise können rechtlich eingefordert werden.</w:t>
      </w:r>
    </w:p>
    <w:p>
      <w:pPr>
        <w:spacing w:after="0" w:line="289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  <w:spacing w:line="264" w:lineRule="auto"/>
        <w:ind w:right="102"/>
      </w:pPr>
      <w:r>
        <w:rPr/>
        <w:pict>
          <v:rect style="position:absolute;margin-left:0pt;margin-top:420.927002pt;width:42.767966pt;height:.750315pt;mso-position-horizontal-relative:page;mso-position-vertical-relative:page;z-index:15776768" id="docshape238" filled="true" fillcolor="#dddddd" stroked="false">
            <v:fill type="solid"/>
            <w10:wrap type="none"/>
          </v:rect>
        </w:pict>
      </w:r>
      <w:r>
        <w:rPr>
          <w:color w:val="156E9D"/>
          <w:w w:val="90"/>
        </w:rPr>
        <w:t>Der Kaufvertrag - Schuldverhältnisse und Bestandteile</w:t>
      </w:r>
      <w:r>
        <w:rPr>
          <w:color w:val="156E9D"/>
          <w:w w:val="90"/>
        </w:rPr>
        <w:t> </w:t>
      </w:r>
      <w:r>
        <w:rPr>
          <w:color w:val="156E9D"/>
          <w:u w:val="single" w:color="000000"/>
        </w:rPr>
        <w:t>des Vertrags</w:t>
        <w:tab/>
      </w:r>
    </w:p>
    <w:p>
      <w:pPr>
        <w:pStyle w:val="BodyText"/>
        <w:spacing w:before="1"/>
        <w:rPr>
          <w:rFonts w:ascii="Arial Black"/>
          <w:sz w:val="29"/>
        </w:rPr>
      </w:pPr>
    </w:p>
    <w:p>
      <w:pPr>
        <w:spacing w:line="273" w:lineRule="auto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Solange die Vertragspartner ihren Verpﬂichtungen nicht nachgekommen </w:t>
      </w:r>
      <w:r>
        <w:rPr>
          <w:w w:val="105"/>
          <w:sz w:val="24"/>
        </w:rPr>
        <w:t>sind, besteht ein </w:t>
      </w:r>
      <w:r>
        <w:rPr>
          <w:rFonts w:ascii="Arial" w:hAnsi="Arial"/>
          <w:b/>
          <w:w w:val="105"/>
          <w:sz w:val="24"/>
        </w:rPr>
        <w:t>gegenseitiges Schuldverhältnis</w:t>
      </w:r>
      <w:r>
        <w:rPr>
          <w:w w:val="105"/>
          <w:sz w:val="24"/>
        </w:rPr>
        <w:t>.</w:t>
      </w:r>
    </w:p>
    <w:p>
      <w:pPr>
        <w:spacing w:line="271" w:lineRule="auto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Der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Verkäufer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hat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Verpﬂichtung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den Vereinbarungen entsprechend zu </w:t>
      </w:r>
      <w:r>
        <w:rPr>
          <w:rFonts w:ascii="Arial" w:hAnsi="Arial"/>
          <w:b/>
          <w:spacing w:val="-2"/>
          <w:w w:val="105"/>
          <w:sz w:val="24"/>
        </w:rPr>
        <w:t>liefern</w:t>
      </w:r>
      <w:r>
        <w:rPr>
          <w:spacing w:val="-2"/>
          <w:w w:val="105"/>
          <w:sz w:val="24"/>
        </w:rPr>
        <w:t>.</w:t>
      </w:r>
    </w:p>
    <w:p>
      <w:pPr>
        <w:spacing w:before="2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Der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Käufer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hat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Verpﬂichtung,</w:t>
      </w:r>
      <w:r>
        <w:rPr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 Ware</w:t>
      </w:r>
      <w:r>
        <w:rPr>
          <w:rFonts w:ascii="Arial" w:hAnsi="Arial"/>
          <w:b/>
          <w:spacing w:val="-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anzunehmen und</w:t>
      </w:r>
      <w:r>
        <w:rPr>
          <w:rFonts w:ascii="Arial" w:hAnsi="Arial"/>
          <w:b/>
          <w:spacing w:val="-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zu </w:t>
      </w:r>
      <w:r>
        <w:rPr>
          <w:rFonts w:ascii="Arial" w:hAnsi="Arial"/>
          <w:b/>
          <w:spacing w:val="-2"/>
          <w:w w:val="105"/>
          <w:sz w:val="24"/>
        </w:rPr>
        <w:t>bezahlen</w:t>
      </w:r>
      <w:r>
        <w:rPr>
          <w:spacing w:val="-2"/>
          <w:w w:val="105"/>
          <w:sz w:val="24"/>
        </w:rPr>
        <w:t>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spacing w:line="288" w:lineRule="auto" w:before="1"/>
        <w:ind w:left="1261" w:right="393"/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343044</wp:posOffset>
            </wp:positionH>
            <wp:positionV relativeFrom="paragraph">
              <wp:posOffset>400868</wp:posOffset>
            </wp:positionV>
            <wp:extent cx="247754" cy="247754"/>
            <wp:effectExtent l="0" t="0" r="0" b="0"/>
            <wp:wrapNone/>
            <wp:docPr id="8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gegenseitige</w:t>
      </w:r>
      <w:r>
        <w:rPr>
          <w:spacing w:val="-12"/>
          <w:w w:val="105"/>
        </w:rPr>
        <w:t> </w:t>
      </w:r>
      <w:r>
        <w:rPr>
          <w:w w:val="105"/>
        </w:rPr>
        <w:t>Schuldverhältnis</w:t>
      </w:r>
      <w:r>
        <w:rPr>
          <w:spacing w:val="-12"/>
          <w:w w:val="105"/>
        </w:rPr>
        <w:t> </w:t>
      </w:r>
      <w:r>
        <w:rPr>
          <w:w w:val="105"/>
        </w:rPr>
        <w:t>erlischt,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jeder</w:t>
      </w:r>
      <w:r>
        <w:rPr>
          <w:spacing w:val="-12"/>
          <w:w w:val="105"/>
        </w:rPr>
        <w:t> </w:t>
      </w:r>
      <w:r>
        <w:rPr>
          <w:w w:val="105"/>
        </w:rPr>
        <w:t>Vertragspartner seine Pﬂichten erfüllt hat.</w:t>
      </w: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spacing w:line="271" w:lineRule="auto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Um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spätere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Streitigkeiten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vermeiden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sollten</w:t>
      </w:r>
      <w:r>
        <w:rPr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Einzelheiten des Vertrages vorher schriftlich festgehalten werden</w:t>
      </w:r>
      <w:r>
        <w:rPr>
          <w:w w:val="105"/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spacing w:line="273" w:lineRule="auto" w:before="1"/>
        <w:ind w:left="1261" w:right="393" w:firstLine="0"/>
        <w:jc w:val="left"/>
        <w:rPr>
          <w:rFonts w:ascii="Arial" w:hAnsi="Arial"/>
          <w:b/>
          <w:sz w:val="24"/>
        </w:rPr>
      </w:pPr>
      <w:r>
        <w:rPr>
          <w:w w:val="105"/>
          <w:sz w:val="24"/>
        </w:rPr>
        <w:t>Sollte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nichts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anderes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vereinbart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worden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sein,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gelten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folgenden gesetzlichen Regelungen. </w:t>
      </w:r>
      <w:r>
        <w:rPr>
          <w:rFonts w:ascii="Arial" w:hAnsi="Arial"/>
          <w:b/>
          <w:w w:val="105"/>
          <w:sz w:val="24"/>
        </w:rPr>
        <w:t>Aufgeführt werden im Kaufvertrag:</w:t>
      </w: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Heading2"/>
        <w:spacing w:before="132"/>
      </w:pPr>
      <w:r>
        <w:rPr/>
        <w:pict>
          <v:shape style="position:absolute;margin-left:95.290024pt;margin-top:11.853384pt;width:4.55pt;height:4.55pt;mso-position-horizontal-relative:page;mso-position-vertical-relative:paragraph;z-index:15777792" id="docshape239" coordorigin="1906,237" coordsize="91,91" path="m1957,327l1945,327,1939,326,1906,288,1906,276,1945,237,1957,237,1996,282,1996,288,1957,32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Art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Güte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Ware</w:t>
      </w:r>
    </w:p>
    <w:p>
      <w:pPr>
        <w:spacing w:line="271" w:lineRule="auto" w:before="39"/>
        <w:ind w:left="1741" w:right="0" w:firstLine="0"/>
        <w:jc w:val="left"/>
        <w:rPr>
          <w:sz w:val="24"/>
        </w:rPr>
      </w:pPr>
      <w:r>
        <w:rPr/>
        <w:pict>
          <v:shape style="position:absolute;margin-left:95.290024pt;margin-top:7.953391pt;width:4.55pt;height:4.55pt;mso-position-horizontal-relative:page;mso-position-vertical-relative:paragraph;z-index:15778304" id="docshape240" coordorigin="1906,159" coordsize="91,91" path="m1957,249l1945,249,1939,248,1906,210,1906,198,1945,159,1957,159,1996,204,1996,210,1957,2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24.460325pt;width:4.55pt;height:4.55pt;mso-position-horizontal-relative:page;mso-position-vertical-relative:paragraph;z-index:15778816" id="docshape241" coordorigin="1906,489" coordsize="91,91" path="m1957,579l1945,579,1939,578,1906,540,1906,528,1945,489,1957,489,1996,534,1996,540,1957,579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  <w:sz w:val="24"/>
        </w:rPr>
        <w:t>Lieferzeit</w:t>
      </w:r>
      <w:r>
        <w:rPr>
          <w:w w:val="105"/>
          <w:sz w:val="24"/>
        </w:rPr>
        <w:t>: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Wenn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keine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Lieferzeit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vereinbart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wurde,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sofort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liefern. </w:t>
      </w:r>
      <w:r>
        <w:rPr>
          <w:rFonts w:ascii="Arial" w:hAnsi="Arial"/>
          <w:b/>
          <w:w w:val="105"/>
          <w:sz w:val="24"/>
        </w:rPr>
        <w:t>Verpackungskosten und Beförderungskosten: </w:t>
      </w:r>
      <w:r>
        <w:rPr>
          <w:w w:val="105"/>
          <w:sz w:val="24"/>
        </w:rPr>
        <w:t>Der Käufer trägt die Verpackungskosten sowie die Beförderungskosten.</w:t>
      </w:r>
    </w:p>
    <w:p>
      <w:pPr>
        <w:pStyle w:val="Heading2"/>
        <w:spacing w:line="288" w:lineRule="auto" w:before="21"/>
        <w:ind w:right="4902"/>
      </w:pPr>
      <w:r>
        <w:rPr/>
        <w:pict>
          <v:shape style="position:absolute;margin-left:95.290024pt;margin-top:6.30338pt;width:4.55pt;height:4.55pt;mso-position-horizontal-relative:page;mso-position-vertical-relative:paragraph;z-index:15779328" id="docshape242" coordorigin="1906,126" coordsize="91,91" path="m1957,216l1945,216,1939,215,1906,177,1906,165,1945,126,1957,126,1996,171,1996,177,1957,2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22.810314pt;width:4.55pt;height:4.55pt;mso-position-horizontal-relative:page;mso-position-vertical-relative:paragraph;z-index:15779840" id="docshape243" coordorigin="1906,456" coordsize="91,91" path="m1957,546l1945,546,1939,545,1906,507,1906,495,1945,456,1957,456,1996,501,1996,507,1957,546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Zahlungsbedingungen Preisnachlässe</w:t>
      </w:r>
    </w:p>
    <w:p>
      <w:pPr>
        <w:pStyle w:val="BodyText"/>
        <w:spacing w:line="274" w:lineRule="exact"/>
        <w:ind w:left="1741"/>
      </w:pPr>
      <w:r>
        <w:rPr/>
        <w:pict>
          <v:shape style="position:absolute;margin-left:27.386501pt;margin-top:10.777425pt;width:18.8pt;height:19.55pt;mso-position-horizontal-relative:page;mso-position-vertical-relative:paragraph;z-index:15777280" id="docshape244" coordorigin="548,216" coordsize="376,391" path="m548,418l548,403,548,391,549,379,551,367,554,354,557,343,586,289,603,270,611,262,621,254,631,247,641,240,652,235,664,230,675,225,687,222,699,219,711,217,723,216,735,216,748,216,807,230,818,235,868,270,877,279,909,331,919,367,922,379,923,391,923,403,923,418,913,479,891,522,884,533,877,542,868,551,859,559,807,591,748,606,735,606,723,606,664,591,611,559,603,551,594,542,562,490,557,479,554,467,551,455,549,443,548,430,548,418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95.290024pt;margin-top:5.150061pt;width:4.55pt;height:4.55pt;mso-position-horizontal-relative:page;mso-position-vertical-relative:paragraph;z-index:15780352" id="docshape245" coordorigin="1906,103" coordsize="91,91" path="m1957,193l1945,193,1939,192,1906,154,1906,142,1945,103,1957,103,1996,148,1996,154,1957,193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</w:rPr>
        <w:t>Erfüllungsort</w:t>
      </w:r>
      <w:r>
        <w:rPr>
          <w:w w:val="105"/>
        </w:rPr>
        <w:t>:</w:t>
      </w:r>
      <w:r>
        <w:rPr>
          <w:spacing w:val="-9"/>
          <w:w w:val="105"/>
        </w:rPr>
        <w:t> </w:t>
      </w:r>
      <w:r>
        <w:rPr>
          <w:w w:val="105"/>
        </w:rPr>
        <w:t>Hier</w:t>
      </w:r>
      <w:r>
        <w:rPr>
          <w:spacing w:val="-8"/>
          <w:w w:val="105"/>
        </w:rPr>
        <w:t> </w:t>
      </w:r>
      <w:r>
        <w:rPr>
          <w:w w:val="105"/>
        </w:rPr>
        <w:t>müssen</w:t>
      </w:r>
      <w:r>
        <w:rPr>
          <w:spacing w:val="-8"/>
          <w:w w:val="105"/>
        </w:rPr>
        <w:t> </w:t>
      </w:r>
      <w:r>
        <w:rPr>
          <w:w w:val="105"/>
        </w:rPr>
        <w:t>Verkäufer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Käufer</w:t>
      </w:r>
      <w:r>
        <w:rPr>
          <w:spacing w:val="-8"/>
          <w:w w:val="105"/>
        </w:rPr>
        <w:t> </w:t>
      </w:r>
      <w:r>
        <w:rPr>
          <w:w w:val="105"/>
        </w:rPr>
        <w:t>ihre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vertraglichen</w:t>
      </w:r>
    </w:p>
    <w:p>
      <w:pPr>
        <w:pStyle w:val="BodyText"/>
        <w:spacing w:line="273" w:lineRule="auto" w:before="39"/>
        <w:ind w:left="1741" w:right="157"/>
      </w:pPr>
      <w:r>
        <w:rPr>
          <w:w w:val="105"/>
        </w:rPr>
        <w:t>Pﬂichten erfüllen. Es ist immer der Wohn- oder Firmensitz von Verkäufer oder</w:t>
      </w:r>
      <w:r>
        <w:rPr>
          <w:spacing w:val="-6"/>
          <w:w w:val="105"/>
        </w:rPr>
        <w:t> </w:t>
      </w:r>
      <w:r>
        <w:rPr>
          <w:w w:val="105"/>
        </w:rPr>
        <w:t>Käufer.</w:t>
      </w:r>
      <w:r>
        <w:rPr>
          <w:spacing w:val="-6"/>
          <w:w w:val="105"/>
        </w:rPr>
        <w:t> </w:t>
      </w:r>
      <w:r>
        <w:rPr>
          <w:w w:val="105"/>
        </w:rPr>
        <w:t>Beim</w:t>
      </w:r>
      <w:r>
        <w:rPr>
          <w:spacing w:val="-6"/>
          <w:w w:val="105"/>
        </w:rPr>
        <w:t> </w:t>
      </w:r>
      <w:r>
        <w:rPr>
          <w:w w:val="105"/>
        </w:rPr>
        <w:t>Verkäufer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Regel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Erfüllungsort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Waren, beim Käufer der Erfüllungsort für Geld.</w:t>
      </w:r>
    </w:p>
    <w:p>
      <w:pPr>
        <w:pStyle w:val="BodyText"/>
        <w:spacing w:line="271" w:lineRule="auto"/>
        <w:ind w:left="1741"/>
      </w:pPr>
      <w:r>
        <w:rPr/>
        <w:pict>
          <v:shape style="position:absolute;margin-left:95.290024pt;margin-top:6.003389pt;width:4.55pt;height:4.55pt;mso-position-horizontal-relative:page;mso-position-vertical-relative:paragraph;z-index:15780864" id="docshape246" coordorigin="1906,120" coordsize="91,91" path="m1957,210l1945,210,1939,209,1906,171,1906,159,1945,120,1957,120,1996,165,1996,171,1957,210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</w:rPr>
        <w:t>Gerichtsstand</w:t>
      </w:r>
      <w:r>
        <w:rPr>
          <w:w w:val="105"/>
        </w:rPr>
        <w:t>: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Gerichtsstand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Ort,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Verkäufer</w:t>
      </w:r>
      <w:r>
        <w:rPr>
          <w:spacing w:val="-7"/>
          <w:w w:val="105"/>
        </w:rPr>
        <w:t> </w:t>
      </w:r>
      <w:r>
        <w:rPr>
          <w:w w:val="105"/>
        </w:rPr>
        <w:t>oder</w:t>
      </w:r>
      <w:r>
        <w:rPr>
          <w:spacing w:val="-7"/>
          <w:w w:val="105"/>
        </w:rPr>
        <w:t> </w:t>
      </w:r>
      <w:r>
        <w:rPr>
          <w:w w:val="105"/>
        </w:rPr>
        <w:t>Käufer wegen Nichterfüllung verklagt werden kann.</w:t>
      </w:r>
    </w:p>
    <w:p>
      <w:pPr>
        <w:spacing w:after="0" w:line="271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5.12428pt;width:15.05pt;height:16.3500pt;mso-position-horizontal-relative:page;mso-position-vertical-relative:paragraph;z-index:15782912" id="docshapegroup247" coordorigin="1696,102" coordsize="301,327">
            <v:shape style="position:absolute;left:1695;top:119;width:301;height:301" type="#_x0000_t75" id="docshape248" stroked="false">
              <v:imagedata r:id="rId40" o:title=""/>
            </v:shape>
            <v:shape style="position:absolute;left:1695;top:102;width:301;height:327" type="#_x0000_t202" id="docshape249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49"/>
        <w:ind w:left="1261"/>
      </w:pPr>
      <w:r>
        <w:rPr>
          <w:w w:val="105"/>
        </w:rPr>
        <w:t>Solange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Vertragspartner</w:t>
      </w:r>
      <w:r>
        <w:rPr>
          <w:spacing w:val="4"/>
          <w:w w:val="105"/>
        </w:rPr>
        <w:t> </w:t>
      </w:r>
      <w:r>
        <w:rPr>
          <w:w w:val="105"/>
        </w:rPr>
        <w:t>ihren</w:t>
      </w:r>
      <w:r>
        <w:rPr>
          <w:spacing w:val="4"/>
          <w:w w:val="105"/>
        </w:rPr>
        <w:t> </w:t>
      </w:r>
      <w:r>
        <w:rPr>
          <w:w w:val="105"/>
        </w:rPr>
        <w:t>Verpﬂichtungen</w:t>
      </w:r>
      <w:r>
        <w:rPr>
          <w:spacing w:val="4"/>
          <w:w w:val="105"/>
        </w:rPr>
        <w:t> </w:t>
      </w:r>
      <w:r>
        <w:rPr>
          <w:w w:val="105"/>
        </w:rPr>
        <w:t>nicht</w:t>
      </w:r>
      <w:r>
        <w:rPr>
          <w:spacing w:val="4"/>
          <w:w w:val="105"/>
        </w:rPr>
        <w:t> </w:t>
      </w:r>
      <w:r>
        <w:rPr>
          <w:w w:val="105"/>
        </w:rPr>
        <w:t>nachgekommen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sind,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9779" w:val="left" w:leader="none"/>
        </w:tabs>
        <w:spacing w:before="117"/>
        <w:ind w:left="1261"/>
      </w:pPr>
      <w:r>
        <w:rPr/>
        <w:pict>
          <v:group style="position:absolute;margin-left:152.313965pt;margin-top:1.348974pt;width:357.15pt;height:24.05pt;mso-position-horizontal-relative:page;mso-position-vertical-relative:paragraph;z-index:-17169920" id="docshapegroup250" coordorigin="3046,27" coordsize="7143,481">
            <v:shape style="position:absolute;left:3046;top:26;width:7143;height:481" id="docshape251" coordorigin="3046,27" coordsize="7143,481" path="m10137,507l3098,507,3091,506,3048,463,3046,455,3046,447,3046,79,3091,29,3098,27,10137,27,10188,71,10189,79,10189,455,10145,506,10137,507xe" filled="true" fillcolor="#ececec" stroked="false">
              <v:path arrowok="t"/>
              <v:fill type="solid"/>
            </v:shape>
            <v:shape style="position:absolute;left:3046;top:26;width:7143;height:481" type="#_x0000_t202" id="docshape252" filled="false" stroked="false">
              <v:textbox inset="0,0,0,0">
                <w:txbxContent>
                  <w:p>
                    <w:pPr>
                      <w:spacing w:before="90"/>
                      <w:ind w:left="18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gegenseitiges</w:t>
                    </w:r>
                    <w:r>
                      <w:rPr>
                        <w:color w:val="526060"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Schuldverhältnis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besteht</w:t>
      </w:r>
      <w:r>
        <w:rPr>
          <w:spacing w:val="42"/>
        </w:rPr>
        <w:t> </w:t>
      </w:r>
      <w:r>
        <w:rPr>
          <w:spacing w:val="-5"/>
        </w:rPr>
        <w:t>ein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17"/>
        <w:ind w:left="1261"/>
      </w:pPr>
      <w:r>
        <w:rPr/>
        <w:t>Der</w:t>
      </w:r>
      <w:r>
        <w:rPr>
          <w:spacing w:val="45"/>
        </w:rPr>
        <w:t> </w:t>
      </w:r>
      <w:r>
        <w:rPr/>
        <w:t>Verkäufer</w:t>
      </w:r>
      <w:r>
        <w:rPr>
          <w:spacing w:val="45"/>
        </w:rPr>
        <w:t> </w:t>
      </w:r>
      <w:r>
        <w:rPr/>
        <w:t>hat</w:t>
      </w:r>
      <w:r>
        <w:rPr>
          <w:spacing w:val="46"/>
        </w:rPr>
        <w:t> </w:t>
      </w:r>
      <w:r>
        <w:rPr/>
        <w:t>die</w:t>
      </w:r>
      <w:r>
        <w:rPr>
          <w:spacing w:val="45"/>
        </w:rPr>
        <w:t> </w:t>
      </w:r>
      <w:r>
        <w:rPr/>
        <w:t>Verpﬂichtung</w:t>
      </w:r>
      <w:r>
        <w:rPr>
          <w:spacing w:val="45"/>
        </w:rPr>
        <w:t> </w:t>
      </w:r>
      <w:r>
        <w:rPr/>
        <w:t>zu</w:t>
      </w:r>
      <w:r>
        <w:rPr>
          <w:spacing w:val="46"/>
        </w:rPr>
        <w:t> </w:t>
      </w:r>
      <w:r>
        <w:rPr/>
        <w:t>den</w:t>
      </w:r>
      <w:r>
        <w:rPr>
          <w:spacing w:val="45"/>
        </w:rPr>
        <w:t> </w:t>
      </w:r>
      <w:r>
        <w:rPr/>
        <w:t>Vereinbarungen</w:t>
      </w:r>
      <w:r>
        <w:rPr>
          <w:spacing w:val="45"/>
        </w:rPr>
        <w:t> </w:t>
      </w:r>
      <w:r>
        <w:rPr/>
        <w:t>entsprechend</w:t>
      </w:r>
      <w:r>
        <w:rPr>
          <w:spacing w:val="46"/>
        </w:rPr>
        <w:t> </w:t>
      </w:r>
      <w:r>
        <w:rPr>
          <w:spacing w:val="-5"/>
        </w:rPr>
        <w:t>zu</w:t>
      </w:r>
    </w:p>
    <w:p>
      <w:pPr>
        <w:pStyle w:val="BodyText"/>
        <w:spacing w:before="5"/>
      </w:pPr>
    </w:p>
    <w:p>
      <w:pPr>
        <w:spacing w:before="0"/>
        <w:ind w:left="2941" w:right="0" w:firstLine="0"/>
        <w:jc w:val="left"/>
        <w:rPr>
          <w:sz w:val="24"/>
        </w:rPr>
      </w:pPr>
      <w:r>
        <w:rPr/>
        <w:pict>
          <v:group style="position:absolute;margin-left:86.28624pt;margin-top:-4.501048pt;width:81.8pt;height:24.05pt;mso-position-horizontal-relative:page;mso-position-vertical-relative:paragraph;z-index:15783936" id="docshapegroup253" coordorigin="1726,-90" coordsize="1636,481">
            <v:shape style="position:absolute;left:1725;top:-91;width:1636;height:481" id="docshape254" coordorigin="1726,-90" coordsize="1636,481" path="m3309,390l1778,390,1770,389,1727,346,1726,338,1726,330,1726,-38,1770,-88,1778,-90,3309,-90,3360,-46,3361,-38,3361,338,3317,389,3309,390xe" filled="true" fillcolor="#ececec" stroked="false">
              <v:path arrowok="t"/>
              <v:fill type="solid"/>
            </v:shape>
            <v:shape style="position:absolute;left:1725;top:-91;width:1636;height:481" type="#_x0000_t202" id="docshape255" filled="false" stroked="false">
              <v:textbox inset="0,0,0,0">
                <w:txbxContent>
                  <w:p>
                    <w:pPr>
                      <w:spacing w:before="90"/>
                      <w:ind w:left="4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liefern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4"/>
        </w:rPr>
        <w:t>.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472" w:lineRule="auto" w:before="117"/>
        <w:ind w:left="1261"/>
      </w:pPr>
      <w:r>
        <w:rPr/>
        <w:pict>
          <v:group style="position:absolute;margin-left:325.63678pt;margin-top:1.348986pt;width:129.85pt;height:24.05pt;mso-position-horizontal-relative:page;mso-position-vertical-relative:paragraph;z-index:15784448" id="docshapegroup256" coordorigin="6513,27" coordsize="2597,481">
            <v:shape style="position:absolute;left:6512;top:26;width:2597;height:481" id="docshape257" coordorigin="6513,27" coordsize="2597,481" path="m9057,507l6565,507,6557,506,6514,463,6513,455,6513,447,6513,79,6557,29,6565,27,9057,27,9107,71,9109,79,9109,455,9064,506,9057,507xe" filled="true" fillcolor="#ececec" stroked="false">
              <v:path arrowok="t"/>
              <v:fill type="solid"/>
            </v:shape>
            <v:shape style="position:absolute;left:6512;top:26;width:2597;height:481" type="#_x0000_t202" id="docshape258" filled="false" stroked="false">
              <v:textbox inset="0,0,0,0">
                <w:txbxContent>
                  <w:p>
                    <w:pPr>
                      <w:spacing w:before="90"/>
                      <w:ind w:left="5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anzunehmen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Käufer</w:t>
      </w:r>
      <w:r>
        <w:rPr>
          <w:spacing w:val="-9"/>
          <w:w w:val="105"/>
        </w:rPr>
        <w:t> </w:t>
      </w:r>
      <w:r>
        <w:rPr>
          <w:w w:val="105"/>
        </w:rPr>
        <w:t>hat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Verpﬂichtung,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Ware </w:t>
      </w:r>
      <w:r>
        <w:rPr>
          <w:spacing w:val="-2"/>
          <w:w w:val="105"/>
        </w:rPr>
        <w:t>bezahlen.</w:t>
      </w:r>
    </w:p>
    <w:p>
      <w:pPr>
        <w:pStyle w:val="BodyText"/>
        <w:spacing w:before="117"/>
        <w:ind w:left="1261"/>
      </w:pPr>
      <w:r>
        <w:rPr/>
        <w:br w:type="column"/>
      </w:r>
      <w:r>
        <w:rPr>
          <w:w w:val="110"/>
        </w:rPr>
        <w:t>und</w:t>
      </w:r>
      <w:r>
        <w:rPr>
          <w:spacing w:val="-21"/>
          <w:w w:val="110"/>
        </w:rPr>
        <w:t> </w:t>
      </w:r>
      <w:r>
        <w:rPr>
          <w:spacing w:val="-7"/>
          <w:w w:val="110"/>
        </w:rPr>
        <w:t>zu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023" w:space="1464"/>
            <w:col w:w="2953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117"/>
        <w:ind w:left="1261"/>
      </w:pP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343044</wp:posOffset>
            </wp:positionH>
            <wp:positionV relativeFrom="paragraph">
              <wp:posOffset>-59099</wp:posOffset>
            </wp:positionV>
            <wp:extent cx="247754" cy="247754"/>
            <wp:effectExtent l="0" t="0" r="0" b="0"/>
            <wp:wrapNone/>
            <wp:docPr id="8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gegenseitige</w:t>
      </w:r>
      <w:r>
        <w:rPr>
          <w:spacing w:val="-4"/>
          <w:w w:val="105"/>
        </w:rPr>
        <w:t> </w:t>
      </w:r>
      <w:r>
        <w:rPr>
          <w:w w:val="105"/>
        </w:rPr>
        <w:t>Schuldverhältnis</w:t>
      </w:r>
      <w:r>
        <w:rPr>
          <w:spacing w:val="-4"/>
          <w:w w:val="105"/>
        </w:rPr>
        <w:t> </w:t>
      </w:r>
      <w:r>
        <w:rPr>
          <w:w w:val="105"/>
        </w:rPr>
        <w:t>erlischt,</w:t>
      </w:r>
      <w:r>
        <w:rPr>
          <w:spacing w:val="-4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jeder</w:t>
      </w:r>
      <w:r>
        <w:rPr>
          <w:spacing w:val="-4"/>
          <w:w w:val="105"/>
        </w:rPr>
        <w:t> </w:t>
      </w:r>
      <w:r>
        <w:rPr>
          <w:w w:val="105"/>
        </w:rPr>
        <w:t>Vertragspartner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seine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4282" w:val="left" w:leader="none"/>
        </w:tabs>
        <w:spacing w:before="117"/>
        <w:ind w:left="1261"/>
      </w:pPr>
      <w:r>
        <w:rPr/>
        <w:pict>
          <v:group style="position:absolute;margin-left:138.057983pt;margin-top:1.348976pt;width:93.8pt;height:24.05pt;mso-position-horizontal-relative:page;mso-position-vertical-relative:paragraph;z-index:-17168384" id="docshapegroup259" coordorigin="2761,27" coordsize="1876,481">
            <v:shape style="position:absolute;left:2761;top:26;width:1876;height:481" id="docshape260" coordorigin="2761,27" coordsize="1876,481" path="m4585,507l2813,507,2806,506,2763,463,2761,455,2761,447,2761,79,2806,29,2813,27,4585,27,4635,71,4637,79,4637,455,4593,506,4585,507xe" filled="true" fillcolor="#ececec" stroked="false">
              <v:path arrowok="t"/>
              <v:fill type="solid"/>
            </v:shape>
            <v:shape style="position:absolute;left:2761;top:26;width:1876;height:481" type="#_x0000_t202" id="docshape261" filled="false" stroked="false">
              <v:textbox inset="0,0,0,0">
                <w:txbxContent>
                  <w:p>
                    <w:pPr>
                      <w:spacing w:before="90"/>
                      <w:ind w:left="57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erfüllt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Pﬂichten</w:t>
      </w:r>
      <w:r>
        <w:rPr/>
        <w:tab/>
      </w:r>
      <w:r>
        <w:rPr>
          <w:spacing w:val="-4"/>
          <w:w w:val="105"/>
        </w:rPr>
        <w:t>hat.</w:t>
      </w:r>
    </w:p>
    <w:p>
      <w:pPr>
        <w:pStyle w:val="BodyText"/>
        <w:rPr>
          <w:sz w:val="20"/>
        </w:rPr>
      </w:pPr>
    </w:p>
    <w:p>
      <w:pPr>
        <w:pStyle w:val="BodyText"/>
        <w:spacing w:before="279"/>
        <w:ind w:left="1261"/>
      </w:pP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spätere</w:t>
      </w:r>
      <w:r>
        <w:rPr>
          <w:spacing w:val="-1"/>
          <w:w w:val="105"/>
        </w:rPr>
        <w:t> </w:t>
      </w:r>
      <w:r>
        <w:rPr>
          <w:w w:val="105"/>
        </w:rPr>
        <w:t>Streitigkeiten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vermeiden</w:t>
      </w:r>
      <w:r>
        <w:rPr>
          <w:spacing w:val="-1"/>
          <w:w w:val="105"/>
        </w:rPr>
        <w:t> </w:t>
      </w:r>
      <w:r>
        <w:rPr>
          <w:w w:val="105"/>
        </w:rPr>
        <w:t>sollten</w:t>
      </w:r>
      <w:r>
        <w:rPr>
          <w:spacing w:val="-1"/>
          <w:w w:val="105"/>
        </w:rPr>
        <w:t> </w:t>
      </w:r>
      <w:r>
        <w:rPr>
          <w:w w:val="105"/>
        </w:rPr>
        <w:t>Einzelheiten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Vertrages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vorher</w:t>
      </w:r>
    </w:p>
    <w:p>
      <w:pPr>
        <w:pStyle w:val="BodyText"/>
        <w:spacing w:before="6"/>
      </w:pPr>
    </w:p>
    <w:p>
      <w:pPr>
        <w:pStyle w:val="BodyText"/>
        <w:ind w:left="1277" w:right="942"/>
        <w:jc w:val="center"/>
      </w:pPr>
      <w:r>
        <w:rPr/>
        <w:pict>
          <v:group style="position:absolute;margin-left:86.28624pt;margin-top:-4.501039pt;width:141.85pt;height:24.05pt;mso-position-horizontal-relative:page;mso-position-vertical-relative:paragraph;z-index:15785472" id="docshapegroup262" coordorigin="1726,-90" coordsize="2837,481">
            <v:shape style="position:absolute;left:1725;top:-91;width:2837;height:481" id="docshape263" coordorigin="1726,-90" coordsize="2837,481" path="m4510,390l1778,390,1770,389,1727,346,1726,338,1726,330,1726,-38,1770,-88,1778,-90,4510,-90,4560,-46,4562,-38,4562,338,4518,389,4510,390xe" filled="true" fillcolor="#ececec" stroked="false">
              <v:path arrowok="t"/>
              <v:fill type="solid"/>
            </v:shape>
            <v:shape style="position:absolute;left:1725;top:-91;width:2837;height:481" type="#_x0000_t202" id="docshape264" filled="false" stroked="false">
              <v:textbox inset="0,0,0,0">
                <w:txbxContent>
                  <w:p>
                    <w:pPr>
                      <w:spacing w:before="90"/>
                      <w:ind w:left="8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schriftlich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festgehalten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65" coordorigin="0,0" coordsize="856,15">
            <v:rect style="position:absolute;left:0;top:0;width:856;height:15" id="docshape26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spacing w:before="131"/>
      </w:pPr>
      <w:r>
        <w:rPr/>
        <w:pict>
          <v:group style="position:absolute;margin-left:84.785614pt;margin-top:4.974305pt;width:15.05pt;height:16.3500pt;mso-position-horizontal-relative:page;mso-position-vertical-relative:paragraph;z-index:15786496" id="docshapegroup267" coordorigin="1696,99" coordsize="301,327">
            <v:shape style="position:absolute;left:1695;top:116;width:301;height:301" type="#_x0000_t75" id="docshape268" stroked="false">
              <v:imagedata r:id="rId42" o:title=""/>
            </v:shape>
            <v:shape style="position:absolute;left:1695;top:99;width:301;height:327" type="#_x0000_t202" id="docshape269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kreuzen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line="273" w:lineRule="auto" w:before="280"/>
        <w:ind w:left="1261"/>
      </w:pPr>
      <w:r>
        <w:rPr>
          <w:w w:val="105"/>
        </w:rPr>
        <w:t>Welche der nachfolgenden Regelungen sind gesetzlich </w:t>
      </w:r>
      <w:r>
        <w:rPr>
          <w:w w:val="105"/>
        </w:rPr>
        <w:t>vorgeschriebene Regelungen eines Kaufvertrags? (7/13)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3" w:lineRule="auto" w:before="117"/>
        <w:ind w:left="1693" w:right="6132"/>
      </w:pPr>
      <w:r>
        <w:rPr/>
        <w:pict>
          <v:shape style="position:absolute;margin-left:27.386501pt;margin-top:-2.777769pt;width:18.8pt;height:19.55pt;mso-position-horizontal-relative:page;mso-position-vertical-relative:paragraph;z-index:15782400" id="docshape270" coordorigin="548,-56" coordsize="376,391" path="m548,147l548,132,548,120,549,107,551,95,554,83,557,72,562,60,567,49,603,-1,611,-9,621,-17,631,-24,641,-31,652,-37,664,-41,675,-46,687,-50,699,-52,711,-54,723,-56,735,-56,748,-56,760,-54,772,-52,784,-50,796,-46,807,-41,818,-37,829,-31,840,-24,850,-17,859,-9,868,-1,877,8,884,18,891,28,898,38,904,49,909,60,913,72,923,132,923,147,913,207,891,251,884,261,840,303,829,310,772,331,735,335,723,335,664,320,631,303,621,296,579,251,554,196,551,184,549,172,548,159,548,14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1096319</wp:posOffset>
            </wp:positionH>
            <wp:positionV relativeFrom="paragraph">
              <wp:posOffset>84316</wp:posOffset>
            </wp:positionV>
            <wp:extent cx="161025" cy="2676684"/>
            <wp:effectExtent l="0" t="0" r="0" b="0"/>
            <wp:wrapNone/>
            <wp:docPr id="8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267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Gewicht der Ware Name des Spediteurs Art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Güte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Ware Haltbarkeit der Ware </w:t>
      </w:r>
      <w:r>
        <w:rPr>
          <w:spacing w:val="-2"/>
          <w:w w:val="105"/>
        </w:rPr>
        <w:t>Lieferzeit Zahlungsbedingungen</w:t>
      </w:r>
    </w:p>
    <w:p>
      <w:pPr>
        <w:pStyle w:val="BodyText"/>
        <w:spacing w:line="273" w:lineRule="auto"/>
        <w:ind w:left="1693" w:right="4902"/>
      </w:pPr>
      <w:r>
        <w:rPr>
          <w:w w:val="105"/>
        </w:rPr>
        <w:t>Umweltverträglichkeit der </w:t>
      </w:r>
      <w:r>
        <w:rPr>
          <w:w w:val="105"/>
        </w:rPr>
        <w:t>Ware </w:t>
      </w:r>
      <w:r>
        <w:rPr>
          <w:spacing w:val="-2"/>
          <w:w w:val="105"/>
        </w:rPr>
        <w:t>Verpackungskosten Rücknahmebedingungen Gerichtsstand</w:t>
      </w:r>
    </w:p>
    <w:p>
      <w:pPr>
        <w:pStyle w:val="BodyText"/>
        <w:spacing w:line="289" w:lineRule="exact"/>
        <w:ind w:left="1693"/>
      </w:pPr>
      <w:r>
        <w:rPr>
          <w:spacing w:val="-2"/>
          <w:w w:val="105"/>
        </w:rPr>
        <w:t>Erfüllungsort</w:t>
      </w:r>
    </w:p>
    <w:p>
      <w:pPr>
        <w:pStyle w:val="BodyText"/>
        <w:spacing w:line="273" w:lineRule="auto" w:before="40"/>
        <w:ind w:left="1693" w:right="2201"/>
      </w:pPr>
      <w:r>
        <w:rPr>
          <w:w w:val="105"/>
        </w:rPr>
        <w:t>Polizeiliches Führungszeugnis des </w:t>
      </w:r>
      <w:r>
        <w:rPr>
          <w:w w:val="105"/>
        </w:rPr>
        <w:t>Verkäufers </w:t>
      </w:r>
      <w:r>
        <w:rPr>
          <w:spacing w:val="-2"/>
          <w:w w:val="105"/>
        </w:rPr>
        <w:t>Preisnachlässe</w:t>
      </w:r>
    </w:p>
    <w:p>
      <w:pPr>
        <w:spacing w:after="0" w:line="273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277" w:right="995" w:firstLine="0"/>
        <w:jc w:val="center"/>
        <w:rPr>
          <w:rFonts w:ascii="Arial" w:hAnsi="Arial"/>
          <w:b/>
          <w:sz w:val="21"/>
        </w:rPr>
      </w:pPr>
      <w:r>
        <w:rPr/>
        <w:pict>
          <v:rect style="position:absolute;margin-left:0pt;margin-top:420.926758pt;width:42.767966pt;height:.750315pt;mso-position-horizontal-relative:page;mso-position-vertical-relative:page;z-index:15788544" id="docshape271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70pt;width:13.55pt;height:14.35pt;mso-position-horizontal-relative:page;mso-position-vertical-relative:paragraph;z-index:15789568" id="docshapegroup272" coordorigin="1696,89" coordsize="271,287">
            <v:shape style="position:absolute;left:1695;top:103;width:271;height:256" type="#_x0000_t75" id="docshape273" stroked="false">
              <v:imagedata r:id="rId44" o:title=""/>
            </v:shape>
            <v:shape style="position:absolute;left:1695;top:89;width:271;height:287" type="#_x0000_t202" id="docshape27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7792pt;width:126.1pt;height:18.8pt;mso-position-horizontal-relative:page;mso-position-vertical-relative:paragraph;z-index:-15670272;mso-wrap-distance-left:0;mso-wrap-distance-right:0" id="docshapegroup275" coordorigin="2116,151" coordsize="2522,376">
            <v:shape style="position:absolute;left:2115;top:151;width:1216;height:376" id="docshape276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277" stroked="false">
              <v:imagedata r:id="rId45" o:title=""/>
            </v:shape>
            <v:shape style="position:absolute;left:3391;top:151;width:1246;height:376" id="docshape278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279" stroked="false">
              <v:imagedata r:id="rId46" o:title=""/>
            </v:shape>
            <v:shape style="position:absolute;left:2115;top:151;width:2522;height:376" type="#_x0000_t202" id="docshape28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525" w:lineRule="auto" w:before="115"/>
        <w:ind w:left="1681" w:right="0" w:firstLine="0"/>
        <w:jc w:val="left"/>
        <w:rPr>
          <w:sz w:val="21"/>
        </w:rPr>
      </w:pPr>
      <w:r>
        <w:rPr/>
        <w:pict>
          <v:group style="position:absolute;margin-left:193.581299pt;margin-top:29.760841pt;width:60.8pt;height:21.05pt;mso-position-horizontal-relative:page;mso-position-vertical-relative:paragraph;z-index:15790080" id="docshapegroup281" coordorigin="3872,595" coordsize="1216,421">
            <v:shape style="position:absolute;left:3871;top:595;width:1216;height:421" id="docshape282" coordorigin="3872,595" coordsize="1216,421" path="m5035,1015l3924,1015,3916,1014,3873,971,3872,963,3872,955,3872,647,3916,597,3924,595,5035,595,5086,640,5087,647,5087,963,5043,1014,5035,1015xe" filled="true" fillcolor="#ececec" stroked="false">
              <v:path arrowok="t"/>
              <v:fill type="solid"/>
            </v:shape>
            <v:shape style="position:absolute;left:3871;top:595;width:1216;height:421" type="#_x0000_t202" id="docshape283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Bei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besteht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zwischen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Vertragspartnern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kein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gegenseitiges </w:t>
      </w:r>
      <w:r>
        <w:rPr>
          <w:spacing w:val="-2"/>
          <w:w w:val="105"/>
          <w:sz w:val="21"/>
        </w:rPr>
        <w:t>Schuldverhältnis.</w:t>
      </w:r>
    </w:p>
    <w:p>
      <w:pPr>
        <w:spacing w:line="525" w:lineRule="auto" w:before="0"/>
        <w:ind w:left="1681" w:right="157" w:firstLine="0"/>
        <w:jc w:val="left"/>
        <w:rPr>
          <w:sz w:val="21"/>
        </w:rPr>
      </w:pPr>
      <w:r>
        <w:rPr/>
        <w:pict>
          <v:group style="position:absolute;margin-left:271.614075pt;margin-top:24.010849pt;width:71.3pt;height:21.05pt;mso-position-horizontal-relative:page;mso-position-vertical-relative:paragraph;z-index:15790592" id="docshapegroup284" coordorigin="5432,480" coordsize="1426,421">
            <v:shape style="position:absolute;left:5432;top:480;width:1426;height:421" id="docshape285" coordorigin="5432,480" coordsize="1426,421" path="m6806,900l5484,900,5477,899,5434,856,5432,848,5432,840,5432,532,5477,482,5484,480,6806,480,6856,525,6858,532,6858,848,6813,899,6806,900xe" filled="true" fillcolor="#ececec" stroked="false">
              <v:path arrowok="t"/>
              <v:fill type="solid"/>
            </v:shape>
            <v:shape style="position:absolute;left:5432;top:480;width:1426;height:421" type="#_x0000_t202" id="docshape286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5.661957pt;margin-top:51.772511pt;width:60.8pt;height:21.05pt;mso-position-horizontal-relative:page;mso-position-vertical-relative:paragraph;z-index:15791104" id="docshapegroup287" coordorigin="7713,1035" coordsize="1216,421">
            <v:shape style="position:absolute;left:7713;top:1035;width:1216;height:421" id="docshape288" coordorigin="7713,1035" coordsize="1216,421" path="m8877,1456l7765,1456,7758,1454,7715,1411,7713,1404,7713,1396,7713,1088,7758,1037,7765,1035,8877,1035,8927,1080,8929,1088,8929,1404,8884,1454,8877,1456xe" filled="true" fillcolor="#ececec" stroked="false">
              <v:path arrowok="t"/>
              <v:fill type="solid"/>
            </v:shape>
            <v:shape style="position:absolute;left:7713;top:1035;width:1216;height:421" type="#_x0000_t202" id="docshape289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Wenn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beiden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Vertragspartner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Schuld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erfüllt,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verstößt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gegen die vertraglichen Bestimmungen.</w:t>
      </w:r>
    </w:p>
    <w:p>
      <w:pPr>
        <w:spacing w:line="525" w:lineRule="auto" w:before="0"/>
        <w:ind w:left="1681" w:right="2883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343044</wp:posOffset>
            </wp:positionH>
            <wp:positionV relativeFrom="paragraph">
              <wp:posOffset>428814</wp:posOffset>
            </wp:positionV>
            <wp:extent cx="247754" cy="247754"/>
            <wp:effectExtent l="0" t="0" r="0" b="0"/>
            <wp:wrapNone/>
            <wp:docPr id="8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3.1651pt;margin-top:24.010859pt;width:71.3pt;height:21.05pt;mso-position-horizontal-relative:page;mso-position-vertical-relative:paragraph;z-index:15791616" id="docshapegroup290" coordorigin="7863,480" coordsize="1426,421">
            <v:shape style="position:absolute;left:7863;top:480;width:1426;height:421" id="docshape291" coordorigin="7863,480" coordsize="1426,421" path="m9237,900l7915,900,7908,899,7865,856,7863,848,7863,840,7863,532,7908,482,7915,480,9237,480,9287,525,9289,532,9289,848,9244,899,9237,900xe" filled="true" fillcolor="#ececec" stroked="false">
              <v:path arrowok="t"/>
              <v:fill type="solid"/>
            </v:shape>
            <v:shape style="position:absolute;left:7863;top:480;width:1426;height:421" type="#_x0000_t202" id="docshape292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Der Käufer hat die Pﬂicht, die Ware rechtzeitig zu liefern. Der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Käufer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hat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Pﬂicht,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Ware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pünktlich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bezahlen.</w:t>
      </w:r>
    </w:p>
    <w:p>
      <w:pPr>
        <w:spacing w:line="525" w:lineRule="auto" w:before="1"/>
        <w:ind w:left="1681" w:right="0" w:firstLine="0"/>
        <w:jc w:val="left"/>
        <w:rPr>
          <w:sz w:val="21"/>
        </w:rPr>
      </w:pPr>
      <w:r>
        <w:rPr/>
        <w:pict>
          <v:group style="position:absolute;margin-left:172.572479pt;margin-top:24.060867pt;width:72.05pt;height:21.05pt;mso-position-horizontal-relative:page;mso-position-vertical-relative:paragraph;z-index:15792128" id="docshapegroup293" coordorigin="3451,481" coordsize="1441,421">
            <v:shape style="position:absolute;left:3451;top:481;width:1441;height:421" id="docshape294" coordorigin="3451,481" coordsize="1441,421" path="m4840,901l3504,901,3496,900,3453,857,3451,849,3451,841,3451,533,3496,483,3504,481,4840,481,4891,526,4892,533,4892,849,4848,900,4840,901xe" filled="true" fillcolor="#ececec" stroked="false">
              <v:path arrowok="t"/>
              <v:fill type="solid"/>
            </v:shape>
            <v:shape style="position:absolute;left:3451;top:481;width:1441;height:421" type="#_x0000_t202" id="docshape295" filled="false" stroked="false">
              <v:textbox inset="0,0,0,0">
                <w:txbxContent>
                  <w:p>
                    <w:pPr>
                      <w:spacing w:before="75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3.448853pt;margin-top:51.822529pt;width:60.8pt;height:21.05pt;mso-position-horizontal-relative:page;mso-position-vertical-relative:paragraph;z-index:15792640" id="docshapegroup296" coordorigin="9469,1036" coordsize="1216,421">
            <v:shape style="position:absolute;left:9468;top:1036;width:1216;height:421" id="docshape297" coordorigin="9469,1036" coordsize="1216,421" path="m10632,1457l9521,1457,9513,1455,9471,1412,9469,1405,9469,1397,9469,1089,9513,1038,9521,1036,10632,1036,10683,1081,10684,1089,10684,1405,10640,1455,10632,1457xe" filled="true" fillcolor="#ececec" stroked="false">
              <v:path arrowok="t"/>
              <v:fill type="solid"/>
            </v:shape>
            <v:shape style="position:absolute;left:9468;top:1036;width:1216;height:421" type="#_x0000_t202" id="docshape298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Durch eine schriftliche Niederlegung des Kaufvertrags vermeidet man spätere </w:t>
      </w:r>
      <w:r>
        <w:rPr>
          <w:spacing w:val="-2"/>
          <w:w w:val="105"/>
          <w:sz w:val="21"/>
        </w:rPr>
        <w:t>Steitigkeiten.</w:t>
      </w:r>
    </w:p>
    <w:p>
      <w:pPr>
        <w:spacing w:line="525" w:lineRule="auto" w:before="0"/>
        <w:ind w:left="1681" w:right="714" w:firstLine="0"/>
        <w:jc w:val="left"/>
        <w:rPr>
          <w:sz w:val="21"/>
        </w:rPr>
      </w:pPr>
      <w:r>
        <w:rPr/>
        <w:pict>
          <v:group style="position:absolute;margin-left:248.354309pt;margin-top:51.772507pt;width:72.05pt;height:21.05pt;mso-position-horizontal-relative:page;mso-position-vertical-relative:paragraph;z-index:15793152" id="docshapegroup299" coordorigin="4967,1035" coordsize="1441,421">
            <v:shape style="position:absolute;left:4967;top:1035;width:1441;height:421" id="docshape300" coordorigin="4967,1035" coordsize="1441,421" path="m6356,1456l5019,1456,5011,1454,4969,1411,4967,1404,4967,1396,4967,1088,5011,1037,5019,1035,6356,1035,6406,1080,6408,1088,6408,1404,6363,1454,6356,1456xe" filled="true" fillcolor="#ececec" stroked="false">
              <v:path arrowok="t"/>
              <v:fill type="solid"/>
            </v:shape>
            <v:shape style="position:absolute;left:4967;top:1035;width:1441;height:421" type="#_x0000_t202" id="docshape301" filled="false" stroked="false">
              <v:textbox inset="0,0,0,0">
                <w:txbxContent>
                  <w:p>
                    <w:pPr>
                      <w:spacing w:before="75"/>
                      <w:ind w:left="3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Für Vereinbarungen im Kaufvertrag gibt es keine gesetzlichen Regelungen. Angaben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Güte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Ware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sowie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Lieferzeit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Angaben,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ein Kaufvertrag enthalten muss.</w:t>
      </w: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213.089493pt;margin-top:24.010857pt;width:60.8pt;height:21.05pt;mso-position-horizontal-relative:page;mso-position-vertical-relative:paragraph;z-index:15793664" id="docshapegroup302" coordorigin="4262,480" coordsize="1216,421">
            <v:shape style="position:absolute;left:4261;top:480;width:1216;height:421" id="docshape303" coordorigin="4262,480" coordsize="1216,421" path="m5425,900l4314,900,4306,899,4263,856,4262,848,4262,840,4262,532,4306,482,4314,480,5425,480,5476,525,5477,532,5477,848,5433,899,5425,900xe" filled="true" fillcolor="#ececec" stroked="false">
              <v:path arrowok="t"/>
              <v:fill type="solid"/>
            </v:shape>
            <v:shape style="position:absolute;left:4261;top:480;width:1216;height:421" type="#_x0000_t202" id="docshape304" filled="false" stroked="false">
              <v:textbox inset="0,0,0,0">
                <w:txbxContent>
                  <w:p>
                    <w:pPr>
                      <w:spacing w:before="75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Verkäufer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trägt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anders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vereinbart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Verpackungskosten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 </w:t>
      </w:r>
      <w:r>
        <w:rPr>
          <w:spacing w:val="-2"/>
          <w:w w:val="105"/>
          <w:sz w:val="21"/>
        </w:rPr>
        <w:t>Beförderungskosten.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10.88035pt;width:18.8pt;height:19.55pt;mso-position-horizontal-relative:page;mso-position-vertical-relative:paragraph;z-index:15789056" id="docshape305" coordorigin="548,218" coordsize="376,391" path="m548,420l548,405,548,393,549,381,567,322,603,273,611,264,621,256,631,249,641,242,652,237,664,232,675,227,687,224,699,221,711,219,723,218,735,218,748,218,807,232,818,237,868,273,877,281,884,291,891,301,898,311,919,369,922,381,923,393,923,405,923,420,913,481,891,524,884,535,840,576,784,602,735,608,723,608,664,593,611,562,579,524,572,514,551,457,549,445,548,433,548,42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z w:val="21"/>
        </w:rPr>
        <w:t>Am</w:t>
      </w:r>
      <w:r>
        <w:rPr>
          <w:spacing w:val="39"/>
          <w:sz w:val="21"/>
        </w:rPr>
        <w:t> </w:t>
      </w:r>
      <w:r>
        <w:rPr>
          <w:sz w:val="21"/>
        </w:rPr>
        <w:t>Erfüllungsort</w:t>
      </w:r>
      <w:r>
        <w:rPr>
          <w:spacing w:val="39"/>
          <w:sz w:val="21"/>
        </w:rPr>
        <w:t> </w:t>
      </w:r>
      <w:r>
        <w:rPr>
          <w:sz w:val="21"/>
        </w:rPr>
        <w:t>müssen</w:t>
      </w:r>
      <w:r>
        <w:rPr>
          <w:spacing w:val="39"/>
          <w:sz w:val="21"/>
        </w:rPr>
        <w:t> </w:t>
      </w:r>
      <w:r>
        <w:rPr>
          <w:sz w:val="21"/>
        </w:rPr>
        <w:t>Verkäufer</w:t>
      </w:r>
      <w:r>
        <w:rPr>
          <w:spacing w:val="39"/>
          <w:sz w:val="21"/>
        </w:rPr>
        <w:t> </w:t>
      </w:r>
      <w:r>
        <w:rPr>
          <w:sz w:val="21"/>
        </w:rPr>
        <w:t>und</w:t>
      </w:r>
      <w:r>
        <w:rPr>
          <w:spacing w:val="40"/>
          <w:sz w:val="21"/>
        </w:rPr>
        <w:t> </w:t>
      </w:r>
      <w:r>
        <w:rPr>
          <w:sz w:val="21"/>
        </w:rPr>
        <w:t>Käufer</w:t>
      </w:r>
      <w:r>
        <w:rPr>
          <w:spacing w:val="39"/>
          <w:sz w:val="21"/>
        </w:rPr>
        <w:t> </w:t>
      </w:r>
      <w:r>
        <w:rPr>
          <w:sz w:val="21"/>
        </w:rPr>
        <w:t>ihre</w:t>
      </w:r>
      <w:r>
        <w:rPr>
          <w:spacing w:val="39"/>
          <w:sz w:val="21"/>
        </w:rPr>
        <w:t> </w:t>
      </w:r>
      <w:r>
        <w:rPr>
          <w:sz w:val="21"/>
        </w:rPr>
        <w:t>vertraglichen</w:t>
      </w:r>
      <w:r>
        <w:rPr>
          <w:spacing w:val="39"/>
          <w:sz w:val="21"/>
        </w:rPr>
        <w:t> </w:t>
      </w:r>
      <w:r>
        <w:rPr>
          <w:sz w:val="21"/>
        </w:rPr>
        <w:t>Pﬂichten</w:t>
      </w:r>
      <w:r>
        <w:rPr>
          <w:spacing w:val="39"/>
          <w:sz w:val="21"/>
        </w:rPr>
        <w:t> </w:t>
      </w:r>
      <w:r>
        <w:rPr>
          <w:spacing w:val="-2"/>
          <w:sz w:val="21"/>
        </w:rPr>
        <w:t>erfüllen.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7.295059pt;margin-top:11.373682pt;width:71.3pt;height:21.05pt;mso-position-horizontal-relative:page;mso-position-vertical-relative:paragraph;z-index:-15669760;mso-wrap-distance-left:0;mso-wrap-distance-right:0" id="docshapegroup306" coordorigin="2146,227" coordsize="1426,421">
            <v:shape style="position:absolute;left:2145;top:227;width:1426;height:421" id="docshape307" coordorigin="2146,227" coordsize="1426,421" path="m3519,648l2198,648,2190,646,2147,603,2146,596,2146,588,2146,280,2190,229,2198,227,3519,227,3570,272,3571,280,3571,596,3527,646,3519,648xe" filled="true" fillcolor="#ececec" stroked="false">
              <v:path arrowok="t"/>
              <v:fill type="solid"/>
            </v:shape>
            <v:shape style="position:absolute;left:2145;top:227;width:1426;height:421" type="#_x0000_t202" id="docshape308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line="525" w:lineRule="auto" w:before="114"/>
        <w:ind w:left="1681" w:right="0" w:firstLine="0"/>
        <w:jc w:val="left"/>
        <w:rPr>
          <w:sz w:val="21"/>
        </w:rPr>
      </w:pPr>
      <w:r>
        <w:rPr/>
        <w:pict>
          <v:group style="position:absolute;margin-left:276.866272pt;margin-top:29.710844pt;width:71.3pt;height:21.05pt;mso-position-horizontal-relative:page;mso-position-vertical-relative:paragraph;z-index:15794176" id="docshapegroup309" coordorigin="5537,594" coordsize="1426,421">
            <v:shape style="position:absolute;left:5537;top:594;width:1426;height:421" id="docshape310" coordorigin="5537,594" coordsize="1426,421" path="m6911,1014l5589,1014,5582,1013,5539,970,5537,962,5537,954,5537,646,5582,596,5589,594,6911,594,6961,639,6963,646,6963,962,6919,1013,6911,1014xe" filled="true" fillcolor="#ececec" stroked="false">
              <v:path arrowok="t"/>
              <v:fill type="solid"/>
            </v:shape>
            <v:shape style="position:absolute;left:5537;top:594;width:1426;height:421" type="#_x0000_t202" id="docshape311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Gerichtsstand ist der Ort, an dem Käufer oder Verkäufer wegen Nichterfüllung ihrer Pﬂichten verklagt werden können.</w:t>
      </w:r>
    </w:p>
    <w:p>
      <w:pPr>
        <w:spacing w:line="525" w:lineRule="auto" w:before="1"/>
        <w:ind w:left="1681" w:right="0" w:firstLine="0"/>
        <w:jc w:val="left"/>
        <w:rPr>
          <w:sz w:val="21"/>
        </w:rPr>
      </w:pPr>
      <w:r>
        <w:rPr/>
        <w:pict>
          <v:group style="position:absolute;margin-left:295.624176pt;margin-top:24.060852pt;width:61.55pt;height:21.05pt;mso-position-horizontal-relative:page;mso-position-vertical-relative:paragraph;z-index:15794688" id="docshapegroup312" coordorigin="5912,481" coordsize="1231,421">
            <v:shape style="position:absolute;left:5912;top:481;width:1231;height:421" id="docshape313" coordorigin="5912,481" coordsize="1231,421" path="m7091,901l5965,901,5957,900,5914,857,5912,849,5912,841,5912,533,5957,483,5965,481,7091,481,7141,526,7143,533,7143,849,7099,900,7091,901xe" filled="true" fillcolor="#ececec" stroked="false">
              <v:path arrowok="t"/>
              <v:fill type="solid"/>
            </v:shape>
            <v:shape style="position:absolute;left:5912;top:481;width:1231;height:421" type="#_x0000_t202" id="docshape314" filled="false" stroked="false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Mögliche</w:t>
      </w:r>
      <w:r>
        <w:rPr>
          <w:spacing w:val="37"/>
          <w:sz w:val="21"/>
        </w:rPr>
        <w:t> </w:t>
      </w:r>
      <w:r>
        <w:rPr>
          <w:sz w:val="21"/>
        </w:rPr>
        <w:t>Schulden</w:t>
      </w:r>
      <w:r>
        <w:rPr>
          <w:spacing w:val="37"/>
          <w:sz w:val="21"/>
        </w:rPr>
        <w:t> </w:t>
      </w:r>
      <w:r>
        <w:rPr>
          <w:sz w:val="21"/>
        </w:rPr>
        <w:t>und</w:t>
      </w:r>
      <w:r>
        <w:rPr>
          <w:spacing w:val="37"/>
          <w:sz w:val="21"/>
        </w:rPr>
        <w:t> </w:t>
      </w:r>
      <w:r>
        <w:rPr>
          <w:sz w:val="21"/>
        </w:rPr>
        <w:t>Einträge</w:t>
      </w:r>
      <w:r>
        <w:rPr>
          <w:spacing w:val="37"/>
          <w:sz w:val="21"/>
        </w:rPr>
        <w:t> </w:t>
      </w:r>
      <w:r>
        <w:rPr>
          <w:sz w:val="21"/>
        </w:rPr>
        <w:t>im</w:t>
      </w:r>
      <w:r>
        <w:rPr>
          <w:spacing w:val="37"/>
          <w:sz w:val="21"/>
        </w:rPr>
        <w:t> </w:t>
      </w:r>
      <w:r>
        <w:rPr>
          <w:sz w:val="21"/>
        </w:rPr>
        <w:t>Schuldenregister</w:t>
      </w:r>
      <w:r>
        <w:rPr>
          <w:spacing w:val="37"/>
          <w:sz w:val="21"/>
        </w:rPr>
        <w:t> </w:t>
      </w:r>
      <w:r>
        <w:rPr>
          <w:sz w:val="21"/>
        </w:rPr>
        <w:t>des</w:t>
      </w:r>
      <w:r>
        <w:rPr>
          <w:spacing w:val="37"/>
          <w:sz w:val="21"/>
        </w:rPr>
        <w:t> </w:t>
      </w:r>
      <w:r>
        <w:rPr>
          <w:sz w:val="21"/>
        </w:rPr>
        <w:t>Käufers</w:t>
      </w:r>
      <w:r>
        <w:rPr>
          <w:spacing w:val="37"/>
          <w:sz w:val="21"/>
        </w:rPr>
        <w:t> </w:t>
      </w:r>
      <w:r>
        <w:rPr>
          <w:sz w:val="21"/>
        </w:rPr>
        <w:t>und</w:t>
      </w:r>
      <w:r>
        <w:rPr>
          <w:spacing w:val="37"/>
          <w:sz w:val="21"/>
        </w:rPr>
        <w:t> </w:t>
      </w:r>
      <w:r>
        <w:rPr>
          <w:sz w:val="21"/>
        </w:rPr>
        <w:t>Verkäufers</w:t>
      </w:r>
      <w:r>
        <w:rPr>
          <w:spacing w:val="37"/>
          <w:sz w:val="21"/>
        </w:rPr>
        <w:t> </w:t>
      </w:r>
      <w:r>
        <w:rPr>
          <w:sz w:val="21"/>
        </w:rPr>
        <w:t>sind</w:t>
      </w:r>
      <w:r>
        <w:rPr>
          <w:spacing w:val="37"/>
          <w:sz w:val="21"/>
        </w:rPr>
        <w:t> </w:t>
      </w:r>
      <w:r>
        <w:rPr>
          <w:sz w:val="21"/>
        </w:rPr>
        <w:t>in </w:t>
      </w:r>
      <w:r>
        <w:rPr>
          <w:w w:val="110"/>
          <w:sz w:val="21"/>
        </w:rPr>
        <w:t>einem Kaufvertrag zu dokumentieren.</w:t>
      </w:r>
    </w:p>
    <w:p>
      <w:pPr>
        <w:spacing w:after="0" w:line="525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2"/>
        <w:spacing w:before="131"/>
      </w:pPr>
      <w:r>
        <w:rPr/>
        <w:pict>
          <v:group style="position:absolute;margin-left:84.785614pt;margin-top:4.974301pt;width:15.05pt;height:16.3500pt;mso-position-horizontal-relative:page;mso-position-vertical-relative:paragraph;z-index:15803904" id="docshapegroup315" coordorigin="1696,99" coordsize="301,327">
            <v:shape style="position:absolute;left:1695;top:116;width:301;height:301" type="#_x0000_t75" id="docshape316" stroked="false">
              <v:imagedata r:id="rId48" o:title=""/>
            </v:shape>
            <v:shape style="position:absolute;left:1695;top:99;width:301;height:327" type="#_x0000_t202" id="docshape31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beantworten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ind w:left="1261"/>
      </w:pPr>
      <w:r>
        <w:rPr>
          <w:w w:val="105"/>
        </w:rPr>
        <w:t>Worin</w:t>
      </w:r>
      <w:r>
        <w:rPr>
          <w:spacing w:val="-3"/>
          <w:w w:val="105"/>
        </w:rPr>
        <w:t> </w:t>
      </w:r>
      <w:r>
        <w:rPr>
          <w:w w:val="105"/>
        </w:rPr>
        <w:t>besteht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gegenseitige</w:t>
      </w:r>
      <w:r>
        <w:rPr>
          <w:spacing w:val="-2"/>
          <w:w w:val="105"/>
        </w:rPr>
        <w:t> </w:t>
      </w:r>
      <w:r>
        <w:rPr>
          <w:w w:val="105"/>
        </w:rPr>
        <w:t>Schuldverhältnis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Verkäufer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Käufer?</w:t>
      </w: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86.28624pt;margin-top:10.308499pt;width:452.45pt;height:24.05pt;mso-position-horizontal-relative:page;mso-position-vertical-relative:paragraph;z-index:-15662080;mso-wrap-distance-left:0;mso-wrap-distance-right:0" id="docshapegroup318" coordorigin="1726,206" coordsize="9049,481">
            <v:shape style="position:absolute;left:1725;top:206;width:9049;height:481" id="docshape319" coordorigin="1726,206" coordsize="9049,481" path="m10775,686l1778,686,1727,642,1726,634,1726,258,1770,208,1778,206,10775,206,10775,686xe" filled="true" fillcolor="#ececec" stroked="false">
              <v:path arrowok="t"/>
              <v:fill type="solid"/>
            </v:shape>
            <v:shape style="position:absolute;left:1725;top:206;width:9049;height:481" type="#_x0000_t202" id="docshape320" filled="false" stroked="false">
              <v:textbox inset="0,0,0,0">
                <w:txbxContent>
                  <w:p>
                    <w:pPr>
                      <w:spacing w:before="90"/>
                      <w:ind w:left="8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Verkäufer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muss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die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Ware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/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Dienstleistung</w:t>
                    </w:r>
                    <w:r>
                      <w:rPr>
                        <w:color w:val="526060"/>
                        <w:spacing w:val="6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liefern.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40.321106pt;width:452.45pt;height:24.05pt;mso-position-horizontal-relative:page;mso-position-vertical-relative:paragraph;z-index:-15661568;mso-wrap-distance-left:0;mso-wrap-distance-right:0" id="docshapegroup321" coordorigin="1726,806" coordsize="9049,481">
            <v:shape style="position:absolute;left:1725;top:806;width:9049;height:481" id="docshape322" coordorigin="1726,806" coordsize="9049,481" path="m10775,1287l1778,1287,1727,1242,1726,1235,1726,858,1770,808,1778,806,10775,806,10775,1287xe" filled="true" fillcolor="#ececec" stroked="false">
              <v:path arrowok="t"/>
              <v:fill type="solid"/>
            </v:shape>
            <v:shape style="position:absolute;left:1725;top:806;width:9049;height:481" type="#_x0000_t202" id="docshape323" filled="false" stroked="false">
              <v:textbox inset="0,0,0,0">
                <w:txbxContent>
                  <w:p>
                    <w:pPr>
                      <w:spacing w:before="90"/>
                      <w:ind w:left="-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Käufer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muss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die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Ware</w:t>
                    </w:r>
                    <w:r>
                      <w:rPr>
                        <w:color w:val="526060"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/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Dienstleistung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annehmen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und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bezahlen.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70.33371pt;width:452.45pt;height:24.05pt;mso-position-horizontal-relative:page;mso-position-vertical-relative:paragraph;z-index:-15661056;mso-wrap-distance-left:0;mso-wrap-distance-right:0" id="docshape324" coordorigin="1726,1407" coordsize="9049,481" path="m10752,1887l1778,1887,1770,1885,1727,1842,1726,1835,1726,1459,1770,1408,1778,1407,10752,1407,10760,1408,10775,1414,10775,1879,10760,1885,10752,188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00.346321pt;width:452.45pt;height:24.05pt;mso-position-horizontal-relative:page;mso-position-vertical-relative:paragraph;z-index:-15660544;mso-wrap-distance-left:0;mso-wrap-distance-right:0" id="docshape325" coordorigin="1726,2007" coordsize="9049,481" path="m10752,2487l1778,2487,1770,2486,1727,2443,1726,2435,1726,2059,1770,2008,1778,2007,10752,2007,10760,2008,10775,2014,10775,2480,10760,2486,10752,24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17"/>
        <w:ind w:left="772" w:right="1386"/>
        <w:jc w:val="center"/>
      </w:pPr>
      <w:r>
        <w:rPr/>
        <w:drawing>
          <wp:anchor distT="0" distB="0" distL="0" distR="0" allowOverlap="1" layoutInCell="1" locked="0" behindDoc="0" simplePos="0" relativeHeight="15803392">
            <wp:simplePos x="0" y="0"/>
            <wp:positionH relativeFrom="page">
              <wp:posOffset>343044</wp:posOffset>
            </wp:positionH>
            <wp:positionV relativeFrom="paragraph">
              <wp:posOffset>-125802</wp:posOffset>
            </wp:positionV>
            <wp:extent cx="247754" cy="247754"/>
            <wp:effectExtent l="0" t="0" r="0" b="0"/>
            <wp:wrapNone/>
            <wp:docPr id="8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Warum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besser,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Kaufvertrag</w:t>
      </w:r>
      <w:r>
        <w:rPr>
          <w:spacing w:val="-6"/>
          <w:w w:val="105"/>
        </w:rPr>
        <w:t> </w:t>
      </w:r>
      <w:r>
        <w:rPr>
          <w:w w:val="105"/>
        </w:rPr>
        <w:t>schriftlich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abzuschließen?</w:t>
      </w:r>
    </w:p>
    <w:p>
      <w:pPr>
        <w:pStyle w:val="BodyText"/>
        <w:rPr>
          <w:sz w:val="15"/>
        </w:rPr>
      </w:pPr>
      <w:r>
        <w:rPr/>
        <w:pict>
          <v:group style="position:absolute;margin-left:86.28624pt;margin-top:10.292357pt;width:452.45pt;height:24.05pt;mso-position-horizontal-relative:page;mso-position-vertical-relative:paragraph;z-index:-15660032;mso-wrap-distance-left:0;mso-wrap-distance-right:0" id="docshapegroup326" coordorigin="1726,206" coordsize="9049,481">
            <v:shape style="position:absolute;left:1725;top:205;width:9049;height:481" id="docshape327" coordorigin="1726,206" coordsize="9049,481" path="m10775,686l1778,686,1727,642,1726,634,1726,258,1770,207,1778,206,10775,206,10775,686xe" filled="true" fillcolor="#ececec" stroked="false">
              <v:path arrowok="t"/>
              <v:fill type="solid"/>
            </v:shape>
            <v:shape style="position:absolute;left:1725;top:205;width:9049;height:481" type="#_x0000_t202" id="docshape328" filled="false" stroked="false">
              <v:textbox inset="0,0,0,0">
                <w:txbxContent>
                  <w:p>
                    <w:pPr>
                      <w:spacing w:before="90"/>
                      <w:ind w:left="8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Weil</w:t>
                    </w:r>
                    <w:r>
                      <w:rPr>
                        <w:color w:val="526060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man</w:t>
                    </w:r>
                    <w:r>
                      <w:rPr>
                        <w:color w:val="526060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dadurch</w:t>
                    </w:r>
                    <w:r>
                      <w:rPr>
                        <w:color w:val="526060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spätere</w:t>
                    </w:r>
                    <w:r>
                      <w:rPr>
                        <w:color w:val="526060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Streitigkeiten</w:t>
                    </w:r>
                    <w:r>
                      <w:rPr>
                        <w:color w:val="526060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vermeiden</w:t>
                    </w:r>
                    <w:r>
                      <w:rPr>
                        <w:color w:val="526060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kann.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40.304966pt;width:452.45pt;height:24.05pt;mso-position-horizontal-relative:page;mso-position-vertical-relative:paragraph;z-index:-15659520;mso-wrap-distance-left:0;mso-wrap-distance-right:0" id="docshapegroup329" coordorigin="1726,806" coordsize="9049,481">
            <v:shape style="position:absolute;left:1725;top:806;width:9049;height:481" id="docshape330" coordorigin="1726,806" coordsize="9049,481" path="m10775,1286l1778,1286,1727,1242,1726,1234,1726,858,1770,808,1778,806,10775,806,10775,1286xe" filled="true" fillcolor="#ececec" stroked="false">
              <v:path arrowok="t"/>
              <v:fill type="solid"/>
            </v:shape>
            <v:shape style="position:absolute;left:1725;top:806;width:9049;height:481" type="#_x0000_t202" id="docshape331" filled="false" stroked="false">
              <v:textbox inset="0,0,0,0">
                <w:txbxContent>
                  <w:p>
                    <w:pPr>
                      <w:spacing w:before="90"/>
                      <w:ind w:left="89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Man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kann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den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Inhalt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des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Kaufvertrags</w:t>
                    </w:r>
                    <w:r>
                      <w:rPr>
                        <w:color w:val="526060"/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nachweisen.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9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"/>
          <w:sz w:val="20"/>
        </w:rPr>
        <w:pict>
          <v:group style="width:42.8pt;height:.75pt;mso-position-horizontal-relative:char;mso-position-vertical-relative:line" id="docshapegroup332" coordorigin="0,0" coordsize="856,15">
            <v:rect style="position:absolute;left:0;top:0;width:856;height:15" id="docshape333" filled="true" fillcolor="#dddddd" stroked="false">
              <v:fill type="solid"/>
            </v:rect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group style="width:452.45pt;height:24.05pt;mso-position-horizontal-relative:char;mso-position-vertical-relative:line" id="docshapegroup334" coordorigin="0,0" coordsize="9049,481">
            <v:shape style="position:absolute;left:0;top:0;width:9049;height:481" id="docshape335" coordorigin="0,0" coordsize="9049,481" path="m9027,480l52,480,44,479,2,436,0,428,0,52,44,2,52,0,9027,0,9034,2,9049,7,9049,473,9034,479,9027,48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60" w:lineRule="auto" w:before="116"/>
        <w:ind w:left="1261" w:right="393"/>
      </w:pPr>
      <w:r>
        <w:rPr>
          <w:w w:val="105"/>
        </w:rPr>
        <w:t>Nennen Sie bitte mindestens sechs gesetzlich vorgeschriebene </w:t>
      </w:r>
      <w:r>
        <w:rPr>
          <w:w w:val="105"/>
        </w:rPr>
        <w:t>Bestandteile eines Kaufvertrags: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27.386501pt;margin-top:13.814139pt;width:18.8pt;height:19.55pt;mso-position-horizontal-relative:page;mso-position-vertical-relative:paragraph;z-index:-15657984;mso-wrap-distance-left:0;mso-wrap-distance-right:0" id="docshape336" coordorigin="548,276" coordsize="376,391" path="m548,479l548,464,548,452,549,439,551,427,554,415,557,403,562,392,567,381,603,331,611,323,621,315,631,308,641,301,652,295,664,291,675,286,687,282,699,280,711,277,723,276,735,276,748,276,807,291,818,295,829,301,840,308,850,315,859,323,868,331,877,340,884,349,891,360,898,370,919,427,923,464,923,479,913,539,909,551,904,562,898,573,891,583,884,593,840,635,829,642,818,647,807,652,796,657,735,666,723,666,664,652,652,647,641,642,631,635,621,628,579,583,572,573,551,515,549,503,548,491,548,479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86.28624pt;margin-top:8.936918pt;width:452.45pt;height:24.05pt;mso-position-horizontal-relative:page;mso-position-vertical-relative:paragraph;z-index:-15657472;mso-wrap-distance-left:0;mso-wrap-distance-right:0" id="docshapegroup337" coordorigin="1726,179" coordsize="9049,481">
            <v:shape style="position:absolute;left:1725;top:178;width:9049;height:481" id="docshape338" coordorigin="1726,179" coordsize="9049,481" path="m10775,659l1778,659,1727,615,1726,607,1726,231,1770,180,1778,179,10775,179,10775,659xe" filled="true" fillcolor="#ececec" stroked="false">
              <v:path arrowok="t"/>
              <v:fill type="solid"/>
            </v:shape>
            <v:shape style="position:absolute;left:1725;top:178;width:9049;height:481" type="#_x0000_t202" id="docshape339" filled="false" stroked="false">
              <v:textbox inset="0,0,0,0">
                <w:txbxContent>
                  <w:p>
                    <w:pPr>
                      <w:spacing w:before="90"/>
                      <w:ind w:left="23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Art</w:t>
                    </w:r>
                    <w:r>
                      <w:rPr>
                        <w:color w:val="526060"/>
                        <w:spacing w:val="20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und</w:t>
                    </w:r>
                    <w:r>
                      <w:rPr>
                        <w:color w:val="526060"/>
                        <w:spacing w:val="20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Güte</w:t>
                    </w:r>
                    <w:r>
                      <w:rPr>
                        <w:color w:val="526060"/>
                        <w:spacing w:val="20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20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4"/>
                      </w:rPr>
                      <w:t>Ware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949524pt;width:452.45pt;height:24.05pt;mso-position-horizontal-relative:page;mso-position-vertical-relative:paragraph;z-index:-15656960;mso-wrap-distance-left:0;mso-wrap-distance-right:0" id="docshapegroup340" coordorigin="1726,779" coordsize="9049,481">
            <v:shape style="position:absolute;left:1725;top:779;width:9049;height:481" id="docshape341" coordorigin="1726,779" coordsize="9049,481" path="m10775,1259l1778,1259,1727,1215,1726,1207,1726,831,1770,781,1778,779,10775,779,10775,1259xe" filled="true" fillcolor="#ececec" stroked="false">
              <v:path arrowok="t"/>
              <v:fill type="solid"/>
            </v:shape>
            <v:shape style="position:absolute;left:1725;top:779;width:9049;height:481" type="#_x0000_t202" id="docshape342" filled="false" stroked="false">
              <v:textbox inset="0,0,0,0">
                <w:txbxContent>
                  <w:p>
                    <w:pPr>
                      <w:spacing w:before="90"/>
                      <w:ind w:left="28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Gerichtsstand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8.962135pt;width:452.45pt;height:24.05pt;mso-position-horizontal-relative:page;mso-position-vertical-relative:paragraph;z-index:-15656448;mso-wrap-distance-left:0;mso-wrap-distance-right:0" id="docshapegroup343" coordorigin="1726,1379" coordsize="9049,481">
            <v:shape style="position:absolute;left:1725;top:1379;width:9049;height:481" id="docshape344" coordorigin="1726,1379" coordsize="9049,481" path="m10775,1859l1778,1859,1727,1815,1726,1807,1726,1431,1770,1381,1778,1379,10775,1379,10775,1859xe" filled="true" fillcolor="#ececec" stroked="false">
              <v:path arrowok="t"/>
              <v:fill type="solid"/>
            </v:shape>
            <v:shape style="position:absolute;left:1725;top:1379;width:9049;height:481" type="#_x0000_t202" id="docshape345" filled="false" stroked="false">
              <v:textbox inset="0,0,0,0">
                <w:txbxContent>
                  <w:p>
                    <w:pPr>
                      <w:spacing w:before="90"/>
                      <w:ind w:left="3143" w:right="488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Lieferzeit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98.974739pt;width:452.45pt;height:24.05pt;mso-position-horizontal-relative:page;mso-position-vertical-relative:paragraph;z-index:-15655936;mso-wrap-distance-left:0;mso-wrap-distance-right:0" id="docshapegroup346" coordorigin="1726,1979" coordsize="9049,481">
            <v:shape style="position:absolute;left:1725;top:1979;width:9049;height:481" id="docshape347" coordorigin="1726,1979" coordsize="9049,481" path="m10775,2460l1778,2460,1727,2415,1726,2408,1726,2032,1770,1981,1778,1979,10775,1979,10775,2460xe" filled="true" fillcolor="#ececec" stroked="false">
              <v:path arrowok="t"/>
              <v:fill type="solid"/>
            </v:shape>
            <v:shape style="position:absolute;left:1725;top:1979;width:9049;height:481" type="#_x0000_t202" id="docshape348" filled="false" stroked="false">
              <v:textbox inset="0,0,0,0">
                <w:txbxContent>
                  <w:p>
                    <w:pPr>
                      <w:spacing w:before="90"/>
                      <w:ind w:left="16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Verpackungs-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und</w:t>
                    </w:r>
                    <w:r>
                      <w:rPr>
                        <w:color w:val="52606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Lieferungskosten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128.98735pt;width:452.45pt;height:24.05pt;mso-position-horizontal-relative:page;mso-position-vertical-relative:paragraph;z-index:-15655424;mso-wrap-distance-left:0;mso-wrap-distance-right:0" id="docshapegroup349" coordorigin="1726,2580" coordsize="9049,481">
            <v:shape style="position:absolute;left:1725;top:2579;width:9049;height:481" id="docshape350" coordorigin="1726,2580" coordsize="9049,481" path="m10775,3060l1778,3060,1727,3016,1726,3008,1726,2632,1770,2581,1778,2580,10775,2580,10775,3060xe" filled="true" fillcolor="#ececec" stroked="false">
              <v:path arrowok="t"/>
              <v:fill type="solid"/>
            </v:shape>
            <v:shape style="position:absolute;left:1725;top:2579;width:9049;height:481" type="#_x0000_t202" id="docshape351" filled="false" stroked="false">
              <v:textbox inset="0,0,0,0">
                <w:txbxContent>
                  <w:p>
                    <w:pPr>
                      <w:spacing w:before="90"/>
                      <w:ind w:left="23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Zahlungsbedingungen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158.999954pt;width:452.45pt;height:24.05pt;mso-position-horizontal-relative:page;mso-position-vertical-relative:paragraph;z-index:-15654912;mso-wrap-distance-left:0;mso-wrap-distance-right:0" id="docshapegroup352" coordorigin="1726,3180" coordsize="9049,481">
            <v:shape style="position:absolute;left:1725;top:3180;width:9049;height:481" id="docshape353" coordorigin="1726,3180" coordsize="9049,481" path="m10775,3660l1778,3660,1727,3616,1726,3608,1726,3232,1770,3182,1778,3180,10775,3180,10775,3660xe" filled="true" fillcolor="#ececec" stroked="false">
              <v:path arrowok="t"/>
              <v:fill type="solid"/>
            </v:shape>
            <v:shape style="position:absolute;left:1725;top:3180;width:9049;height:481" type="#_x0000_t202" id="docshape354" filled="false" stroked="false">
              <v:textbox inset="0,0,0,0">
                <w:txbxContent>
                  <w:p>
                    <w:pPr>
                      <w:spacing w:before="90"/>
                      <w:ind w:left="28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Preisnachlässe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188.98465pt;width:452.45pt;height:24.05pt;mso-position-horizontal-relative:page;mso-position-vertical-relative:paragraph;z-index:-15654400;mso-wrap-distance-left:0;mso-wrap-distance-right:0" id="docshapegroup355" coordorigin="1726,3780" coordsize="9049,481">
            <v:shape style="position:absolute;left:1725;top:3779;width:9049;height:481" id="docshape356" coordorigin="1726,3780" coordsize="9049,481" path="m10775,4260l1778,4260,1727,4215,1726,4208,1726,3832,1770,3781,1778,3780,10775,3780,10775,4260xe" filled="true" fillcolor="#ececec" stroked="false">
              <v:path arrowok="t"/>
              <v:fill type="solid"/>
            </v:shape>
            <v:shape style="position:absolute;left:1725;top:3779;width:9049;height:481" type="#_x0000_t202" id="docshape357" filled="false" stroked="false">
              <v:textbox inset="0,0,0,0">
                <w:txbxContent>
                  <w:p>
                    <w:pPr>
                      <w:spacing w:before="90"/>
                      <w:ind w:left="29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Erfüllungsort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73" w:lineRule="auto" w:before="119"/>
        <w:ind w:left="1741" w:right="393"/>
      </w:pPr>
      <w:r>
        <w:rPr/>
        <w:drawing>
          <wp:anchor distT="0" distB="0" distL="0" distR="0" allowOverlap="1" layoutInCell="1" locked="0" behindDoc="0" simplePos="0" relativeHeight="15804416">
            <wp:simplePos x="0" y="0"/>
            <wp:positionH relativeFrom="page">
              <wp:posOffset>343044</wp:posOffset>
            </wp:positionH>
            <wp:positionV relativeFrom="page">
              <wp:posOffset>3783015</wp:posOffset>
            </wp:positionV>
            <wp:extent cx="247650" cy="247650"/>
            <wp:effectExtent l="0" t="0" r="0" b="0"/>
            <wp:wrapNone/>
            <wp:docPr id="9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971pt;width:42.767966pt;height:.750315pt;mso-position-horizontal-relative:page;mso-position-vertical-relative:page;z-index:15804928" id="docshape358" filled="true" fillcolor="#dddddd" stroked="false">
            <v:fill type="solid"/>
            <w10:wrap type="none"/>
          </v:rect>
        </w:pict>
      </w:r>
      <w:r>
        <w:rPr/>
        <w:pict>
          <v:shape style="position:absolute;margin-left:27.386501pt;margin-top:524.845642pt;width:18.8pt;height:19.55pt;mso-position-horizontal-relative:page;mso-position-vertical-relative:page;z-index:15805440" id="docshape359" coordorigin="548,10497" coordsize="376,391" path="m548,10699l548,10684,548,10672,549,10660,551,10648,554,10636,557,10624,562,10613,567,10601,572,10590,579,10580,586,10570,594,10561,603,10552,611,10543,664,10511,675,10506,687,10503,699,10501,711,10498,723,10497,735,10497,748,10497,807,10511,818,10516,829,10522,840,10529,850,10535,859,10543,868,10552,877,10561,884,10570,891,10580,898,10590,904,10601,909,10613,913,10624,917,10636,919,10648,922,10660,923,10672,923,10684,923,10699,913,10760,891,10804,884,10814,840,10855,829,10862,772,10883,735,10887,723,10887,664,10873,631,10855,621,10849,579,10804,572,10793,551,10736,549,10724,548,10712,548,1069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124309pt;width:15.05pt;height:16.3500pt;mso-position-horizontal-relative:page;mso-position-vertical-relative:paragraph;z-index:15805952" id="docshapegroup360" coordorigin="1696,102" coordsize="301,327">
            <v:shape style="position:absolute;left:1695;top:119;width:301;height:301" type="#_x0000_t75" id="docshape361" stroked="false">
              <v:imagedata r:id="rId51" o:title=""/>
            </v:shape>
            <v:shape style="position:absolute;left:1695;top:102;width:301;height:327" type="#_x0000_t202" id="docshape36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alle</w:t>
      </w:r>
      <w:r>
        <w:rPr>
          <w:spacing w:val="-8"/>
          <w:w w:val="105"/>
        </w:rPr>
        <w:t> </w:t>
      </w:r>
      <w:r>
        <w:rPr>
          <w:w w:val="105"/>
        </w:rPr>
        <w:t>9</w:t>
      </w:r>
      <w:r>
        <w:rPr>
          <w:spacing w:val="-8"/>
          <w:w w:val="105"/>
        </w:rPr>
        <w:t> </w:t>
      </w:r>
      <w:r>
        <w:rPr>
          <w:w w:val="105"/>
        </w:rPr>
        <w:t>Regelungen,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einem</w:t>
      </w:r>
      <w:r>
        <w:rPr>
          <w:spacing w:val="-8"/>
          <w:w w:val="105"/>
        </w:rPr>
        <w:t> </w:t>
      </w:r>
      <w:r>
        <w:rPr>
          <w:w w:val="105"/>
        </w:rPr>
        <w:t>Kaufvertrag</w:t>
      </w:r>
      <w:r>
        <w:rPr>
          <w:spacing w:val="-8"/>
          <w:w w:val="105"/>
        </w:rPr>
        <w:t> </w:t>
      </w:r>
      <w:r>
        <w:rPr>
          <w:w w:val="105"/>
        </w:rPr>
        <w:t>enthalten</w:t>
      </w:r>
      <w:r>
        <w:rPr>
          <w:spacing w:val="-8"/>
          <w:w w:val="105"/>
        </w:rPr>
        <w:t> </w:t>
      </w:r>
      <w:r>
        <w:rPr>
          <w:w w:val="105"/>
        </w:rPr>
        <w:t>sein </w:t>
      </w:r>
      <w:r>
        <w:rPr>
          <w:spacing w:val="-2"/>
          <w:w w:val="105"/>
        </w:rPr>
        <w:t>müssen:</w:t>
      </w: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1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98"/>
        <w:gridCol w:w="472"/>
        <w:gridCol w:w="472"/>
        <w:gridCol w:w="490"/>
        <w:gridCol w:w="483"/>
        <w:gridCol w:w="489"/>
        <w:gridCol w:w="472"/>
        <w:gridCol w:w="481"/>
        <w:gridCol w:w="472"/>
        <w:gridCol w:w="497"/>
        <w:gridCol w:w="473"/>
        <w:gridCol w:w="481"/>
        <w:gridCol w:w="472"/>
        <w:gridCol w:w="490"/>
        <w:gridCol w:w="483"/>
        <w:gridCol w:w="399"/>
      </w:tblGrid>
      <w:tr>
        <w:trPr>
          <w:trHeight w:val="403" w:hRule="atLeast"/>
        </w:trPr>
        <w:tc>
          <w:tcPr>
            <w:tcW w:w="375" w:type="dxa"/>
          </w:tcPr>
          <w:p>
            <w:pPr>
              <w:pStyle w:val="TableParagraph"/>
              <w:spacing w:before="16"/>
              <w:ind w:left="77"/>
              <w:jc w:val="left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98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P</w:t>
            </w:r>
          </w:p>
        </w:tc>
        <w:tc>
          <w:tcPr>
            <w:tcW w:w="472" w:type="dxa"/>
          </w:tcPr>
          <w:p>
            <w:pPr>
              <w:pStyle w:val="TableParagraph"/>
              <w:spacing w:before="16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spacing w:before="16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83" w:type="dxa"/>
          </w:tcPr>
          <w:p>
            <w:pPr>
              <w:pStyle w:val="TableParagraph"/>
              <w:spacing w:before="16"/>
              <w:ind w:right="7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89" w:type="dxa"/>
          </w:tcPr>
          <w:p>
            <w:pPr>
              <w:pStyle w:val="TableParagraph"/>
              <w:spacing w:before="16"/>
              <w:ind w:right="17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72" w:type="dxa"/>
          </w:tcPr>
          <w:p>
            <w:pPr>
              <w:pStyle w:val="TableParagraph"/>
              <w:spacing w:before="16"/>
              <w:ind w:right="18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81" w:type="dxa"/>
          </w:tcPr>
          <w:p>
            <w:pPr>
              <w:pStyle w:val="TableParagraph"/>
              <w:spacing w:before="16"/>
              <w:ind w:right="10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72" w:type="dxa"/>
          </w:tcPr>
          <w:p>
            <w:pPr>
              <w:pStyle w:val="TableParagraph"/>
              <w:spacing w:before="16"/>
              <w:ind w:right="3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7" w:type="dxa"/>
          </w:tcPr>
          <w:p>
            <w:pPr>
              <w:pStyle w:val="TableParagraph"/>
              <w:spacing w:before="16"/>
              <w:ind w:right="11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73" w:type="dxa"/>
          </w:tcPr>
          <w:p>
            <w:pPr>
              <w:pStyle w:val="TableParagraph"/>
              <w:spacing w:before="16"/>
              <w:ind w:right="21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81" w:type="dxa"/>
          </w:tcPr>
          <w:p>
            <w:pPr>
              <w:pStyle w:val="TableParagraph"/>
              <w:spacing w:before="16"/>
              <w:ind w:right="15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72" w:type="dxa"/>
          </w:tcPr>
          <w:p>
            <w:pPr>
              <w:pStyle w:val="TableParagraph"/>
              <w:spacing w:before="16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spacing w:before="16"/>
              <w:ind w:right="9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83" w:type="dxa"/>
          </w:tcPr>
          <w:p>
            <w:pPr>
              <w:pStyle w:val="TableParagraph"/>
              <w:spacing w:before="16"/>
              <w:ind w:right="21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399" w:type="dxa"/>
          </w:tcPr>
          <w:p>
            <w:pPr>
              <w:pStyle w:val="TableParagraph"/>
              <w:spacing w:before="16"/>
              <w:ind w:right="92"/>
              <w:jc w:val="right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W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Ä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17"/>
                <w:sz w:val="24"/>
              </w:rPr>
              <w:t>M</w:t>
            </w:r>
          </w:p>
        </w:tc>
        <w:tc>
          <w:tcPr>
            <w:tcW w:w="472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Ä</w:t>
            </w:r>
          </w:p>
        </w:tc>
        <w:tc>
          <w:tcPr>
            <w:tcW w:w="399" w:type="dxa"/>
          </w:tcPr>
          <w:p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6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G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81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F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W</w:t>
            </w:r>
          </w:p>
        </w:tc>
        <w:tc>
          <w:tcPr>
            <w:tcW w:w="399" w:type="dxa"/>
          </w:tcPr>
          <w:p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O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F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F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497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X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Ä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399" w:type="dxa"/>
          </w:tcPr>
          <w:p>
            <w:pPr>
              <w:pStyle w:val="TableParagraph"/>
              <w:ind w:right="138"/>
              <w:jc w:val="right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W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472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399" w:type="dxa"/>
          </w:tcPr>
          <w:p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F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39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X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97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X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83" w:type="dxa"/>
          </w:tcPr>
          <w:p>
            <w:pPr>
              <w:pStyle w:val="TableParagraph"/>
              <w:ind w:right="22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X</w:t>
            </w:r>
          </w:p>
        </w:tc>
        <w:tc>
          <w:tcPr>
            <w:tcW w:w="399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DEDEDE"/>
                <w:w w:val="117"/>
                <w:sz w:val="24"/>
              </w:rPr>
              <w:t>M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W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X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Q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O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399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F</w:t>
            </w:r>
          </w:p>
        </w:tc>
        <w:tc>
          <w:tcPr>
            <w:tcW w:w="481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399" w:type="dxa"/>
          </w:tcPr>
          <w:p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X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Ä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G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G</w:t>
            </w:r>
          </w:p>
        </w:tc>
        <w:tc>
          <w:tcPr>
            <w:tcW w:w="39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Q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83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G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399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W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399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O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399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3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483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X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F</w:t>
            </w:r>
          </w:p>
        </w:tc>
        <w:tc>
          <w:tcPr>
            <w:tcW w:w="472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F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481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39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6"/>
              <w:jc w:val="left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O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81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P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399" w:type="dxa"/>
          </w:tcPr>
          <w:p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F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Ä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W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17"/>
                <w:sz w:val="24"/>
              </w:rPr>
              <w:t>M</w:t>
            </w:r>
          </w:p>
        </w:tc>
        <w:tc>
          <w:tcPr>
            <w:tcW w:w="399" w:type="dxa"/>
          </w:tcPr>
          <w:p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Q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399" w:type="dxa"/>
          </w:tcPr>
          <w:p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399" w:type="dxa"/>
          </w:tcPr>
          <w:p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Ä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17"/>
                <w:sz w:val="24"/>
              </w:rPr>
              <w:t>M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O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39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F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P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72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17"/>
                <w:sz w:val="24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83" w:type="dxa"/>
          </w:tcPr>
          <w:p>
            <w:pPr>
              <w:pStyle w:val="TableParagraph"/>
              <w:ind w:right="22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399" w:type="dxa"/>
          </w:tcPr>
          <w:p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O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G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P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399" w:type="dxa"/>
          </w:tcPr>
          <w:p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3"/>
              <w:jc w:val="left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83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17"/>
                <w:sz w:val="24"/>
              </w:rPr>
              <w:t>M</w:t>
            </w:r>
          </w:p>
        </w:tc>
        <w:tc>
          <w:tcPr>
            <w:tcW w:w="399" w:type="dxa"/>
          </w:tcPr>
          <w:p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</w:tr>
      <w:tr>
        <w:trPr>
          <w:trHeight w:val="480" w:hRule="atLeast"/>
        </w:trPr>
        <w:tc>
          <w:tcPr>
            <w:tcW w:w="375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O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X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G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G</w:t>
            </w:r>
          </w:p>
        </w:tc>
        <w:tc>
          <w:tcPr>
            <w:tcW w:w="472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1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399" w:type="dxa"/>
          </w:tcPr>
          <w:p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</w:tr>
      <w:tr>
        <w:trPr>
          <w:trHeight w:val="403" w:hRule="atLeast"/>
        </w:trPr>
        <w:tc>
          <w:tcPr>
            <w:tcW w:w="375" w:type="dxa"/>
          </w:tcPr>
          <w:p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17"/>
                <w:sz w:val="24"/>
              </w:rPr>
              <w:t>M</w:t>
            </w:r>
          </w:p>
        </w:tc>
        <w:tc>
          <w:tcPr>
            <w:tcW w:w="47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90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P</w:t>
            </w:r>
          </w:p>
        </w:tc>
        <w:tc>
          <w:tcPr>
            <w:tcW w:w="483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8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Ä</w:t>
            </w:r>
          </w:p>
        </w:tc>
        <w:tc>
          <w:tcPr>
            <w:tcW w:w="481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7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497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U</w:t>
            </w:r>
          </w:p>
        </w:tc>
        <w:tc>
          <w:tcPr>
            <w:tcW w:w="4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81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F</w:t>
            </w:r>
          </w:p>
        </w:tc>
        <w:tc>
          <w:tcPr>
            <w:tcW w:w="47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90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48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399" w:type="dxa"/>
          </w:tcPr>
          <w:p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</w:pPr>
      <w:r>
        <w:rPr>
          <w:color w:val="156E9D"/>
          <w:w w:val="85"/>
          <w:u w:val="single" w:color="000000"/>
        </w:rPr>
        <w:t>Der</w:t>
      </w:r>
      <w:r>
        <w:rPr>
          <w:color w:val="156E9D"/>
          <w:spacing w:val="18"/>
          <w:u w:val="single" w:color="000000"/>
        </w:rPr>
        <w:t> </w:t>
      </w:r>
      <w:r>
        <w:rPr>
          <w:color w:val="156E9D"/>
          <w:w w:val="85"/>
          <w:u w:val="single" w:color="000000"/>
        </w:rPr>
        <w:t>Kaufvertrag</w:t>
      </w:r>
      <w:r>
        <w:rPr>
          <w:color w:val="156E9D"/>
          <w:spacing w:val="18"/>
          <w:u w:val="single" w:color="000000"/>
        </w:rPr>
        <w:t> </w:t>
      </w:r>
      <w:r>
        <w:rPr>
          <w:color w:val="156E9D"/>
          <w:w w:val="85"/>
          <w:u w:val="single" w:color="000000"/>
        </w:rPr>
        <w:t>-</w:t>
      </w:r>
      <w:r>
        <w:rPr>
          <w:color w:val="156E9D"/>
          <w:spacing w:val="19"/>
          <w:u w:val="single" w:color="000000"/>
        </w:rPr>
        <w:t> </w:t>
      </w:r>
      <w:r>
        <w:rPr>
          <w:color w:val="156E9D"/>
          <w:w w:val="85"/>
          <w:u w:val="single" w:color="000000"/>
        </w:rPr>
        <w:t>Gemischte</w:t>
      </w:r>
      <w:r>
        <w:rPr>
          <w:color w:val="156E9D"/>
          <w:spacing w:val="18"/>
          <w:u w:val="single" w:color="000000"/>
        </w:rPr>
        <w:t> </w:t>
      </w:r>
      <w:r>
        <w:rPr>
          <w:color w:val="156E9D"/>
          <w:spacing w:val="-2"/>
          <w:w w:val="85"/>
          <w:u w:val="single" w:color="000000"/>
        </w:rPr>
        <w:t>Übungen</w:t>
      </w:r>
      <w:r>
        <w:rPr>
          <w:color w:val="156E9D"/>
          <w:u w:val="single" w:color="000000"/>
        </w:rPr>
        <w:tab/>
      </w:r>
    </w:p>
    <w:p>
      <w:pPr>
        <w:pStyle w:val="BodyText"/>
        <w:spacing w:before="7"/>
        <w:rPr>
          <w:rFonts w:ascii="Arial Black"/>
          <w:sz w:val="28"/>
        </w:rPr>
      </w:pPr>
    </w:p>
    <w:p>
      <w:pPr>
        <w:spacing w:before="128"/>
        <w:ind w:left="1277" w:right="995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87pt;width:13.55pt;height:14.35pt;mso-position-horizontal-relative:page;mso-position-vertical-relative:paragraph;z-index:15809024" id="docshapegroup363" coordorigin="1696,100" coordsize="271,287">
            <v:shape style="position:absolute;left:1695;top:114;width:271;height:256" type="#_x0000_t75" id="docshape364" stroked="false">
              <v:imagedata r:id="rId52" o:title=""/>
            </v:shape>
            <v:shape style="position:absolute;left:1695;top:100;width:271;height:287" type="#_x0000_t202" id="docshape36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spacing w:before="11"/>
        <w:rPr>
          <w:rFonts w:ascii="Arial"/>
          <w:b/>
          <w:sz w:val="10"/>
        </w:rPr>
      </w:pPr>
      <w:r>
        <w:rPr/>
        <w:pict>
          <v:group style="position:absolute;margin-left:105.794434pt;margin-top:7.523645pt;width:126.1pt;height:18.8pt;mso-position-horizontal-relative:page;mso-position-vertical-relative:paragraph;z-index:-15650816;mso-wrap-distance-left:0;mso-wrap-distance-right:0" id="docshapegroup366" coordorigin="2116,150" coordsize="2522,376">
            <v:shape style="position:absolute;left:2115;top:150;width:1216;height:376" id="docshape367" coordorigin="2116,150" coordsize="1216,376" path="m3279,526l2168,526,2160,524,2117,481,2116,474,2116,466,2116,203,2160,152,2168,150,3279,150,3330,195,3331,203,3331,474,3287,524,3279,526xe" filled="true" fillcolor="#e3e7e7" stroked="false">
              <v:path arrowok="t"/>
              <v:fill type="solid"/>
            </v:shape>
            <v:shape style="position:absolute;left:2881;top:210;width:346;height:256" type="#_x0000_t75" id="docshape368" stroked="false">
              <v:imagedata r:id="rId53" o:title=""/>
            </v:shape>
            <v:shape style="position:absolute;left:3391;top:150;width:1246;height:376" id="docshape369" coordorigin="3391,150" coordsize="1246,376" path="m4585,526l3443,526,3436,524,3393,481,3391,474,3391,466,3391,203,3436,152,3443,150,4585,150,4635,195,4637,203,4637,474,4593,524,4585,526xe" filled="true" fillcolor="#e3e7e7" stroked="false">
              <v:path arrowok="t"/>
              <v:fill type="solid"/>
            </v:shape>
            <v:shape style="position:absolute;left:4186;top:210;width:346;height:256" type="#_x0000_t75" id="docshape370" stroked="false">
              <v:imagedata r:id="rId54" o:title=""/>
            </v:shape>
            <v:shape style="position:absolute;left:2115;top:150;width:2522;height:376" type="#_x0000_t202" id="docshape37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525" w:lineRule="auto" w:before="114"/>
        <w:ind w:left="1681" w:right="2201" w:firstLine="0"/>
        <w:jc w:val="left"/>
        <w:rPr>
          <w:sz w:val="21"/>
        </w:rPr>
      </w:pPr>
      <w:r>
        <w:rPr/>
        <w:pict>
          <v:group style="position:absolute;margin-left:424.678345pt;margin-top:1.198906pt;width:71.3pt;height:21.05pt;mso-position-horizontal-relative:page;mso-position-vertical-relative:paragraph;z-index:15809536" id="docshapegroup372" coordorigin="8494,24" coordsize="1426,421">
            <v:shape style="position:absolute;left:8493;top:23;width:1426;height:421" id="docshape373" coordorigin="8494,24" coordsize="1426,421" path="m9867,444l8546,444,8538,443,8495,400,8494,392,8494,384,8494,76,8538,25,8546,24,9867,24,9918,68,9919,76,9919,392,9875,443,9867,444xe" filled="true" fillcolor="#ececec" stroked="false">
              <v:path arrowok="t"/>
              <v:fill type="solid"/>
            </v:shape>
            <v:shape style="position:absolute;left:8493;top:23;width:1426;height:421" type="#_x0000_t202" id="docshape374" filled="false" stroked="false">
              <v:textbox inset="0,0,0,0">
                <w:txbxContent>
                  <w:p>
                    <w:pPr>
                      <w:spacing w:before="90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8.366913pt;margin-top:28.960567pt;width:60.8pt;height:21.05pt;mso-position-horizontal-relative:page;mso-position-vertical-relative:paragraph;z-index:15810048" id="docshapegroup375" coordorigin="5567,579" coordsize="1216,421">
            <v:shape style="position:absolute;left:5567;top:579;width:1216;height:421" id="docshape376" coordorigin="5567,579" coordsize="1216,421" path="m6731,999l5619,999,5612,998,5569,955,5567,947,5567,939,5567,631,5612,581,5619,579,6731,579,6781,624,6783,631,6783,947,6738,998,6731,999xe" filled="true" fillcolor="#ececec" stroked="false">
              <v:path arrowok="t"/>
              <v:fill type="solid"/>
            </v:shape>
            <v:shape style="position:absolute;left:5567;top:579;width:1216;height:421" type="#_x0000_t202" id="docshape377" filled="false" stroked="false">
              <v:textbox inset="0,0,0,0">
                <w:txbxContent>
                  <w:p>
                    <w:pPr>
                      <w:spacing w:before="90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besteht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Angebot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Annahme. Eine Anfrage ist immer verbindlich.</w:t>
      </w:r>
    </w:p>
    <w:p>
      <w:pPr>
        <w:spacing w:line="525" w:lineRule="auto" w:before="1"/>
        <w:ind w:left="168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808000">
            <wp:simplePos x="0" y="0"/>
            <wp:positionH relativeFrom="page">
              <wp:posOffset>343044</wp:posOffset>
            </wp:positionH>
            <wp:positionV relativeFrom="paragraph">
              <wp:posOffset>496153</wp:posOffset>
            </wp:positionV>
            <wp:extent cx="247754" cy="247754"/>
            <wp:effectExtent l="0" t="0" r="0" b="0"/>
            <wp:wrapNone/>
            <wp:docPr id="93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0.063019pt;margin-top:23.310577pt;width:71.3pt;height:21.05pt;mso-position-horizontal-relative:page;mso-position-vertical-relative:paragraph;z-index:15810560" id="docshapegroup378" coordorigin="3001,466" coordsize="1426,421">
            <v:shape style="position:absolute;left:3001;top:466;width:1426;height:421" id="docshape379" coordorigin="3001,466" coordsize="1426,421" path="m4375,886l3053,886,3046,885,3003,842,3001,834,3001,826,3001,518,3046,468,3053,466,4375,466,4425,511,4427,518,4427,834,4382,885,4375,886xe" filled="true" fillcolor="#ececec" stroked="false">
              <v:path arrowok="t"/>
              <v:fill type="solid"/>
            </v:shape>
            <v:shape style="position:absolute;left:3001;top:466;width:1426;height:421" type="#_x0000_t202" id="docshape380" filled="false" stroked="false">
              <v:textbox inset="0,0,0,0">
                <w:txbxContent>
                  <w:p>
                    <w:pPr>
                      <w:spacing w:before="90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6.670776pt;margin-top:51.072239pt;width:60.8pt;height:21.05pt;mso-position-horizontal-relative:page;mso-position-vertical-relative:paragraph;z-index:15811072" id="docshapegroup381" coordorigin="8133,1021" coordsize="1216,421">
            <v:shape style="position:absolute;left:8133;top:1021;width:1216;height:421" id="docshape382" coordorigin="8133,1021" coordsize="1216,421" path="m9297,1442l8185,1442,8178,1440,8135,1397,8133,1390,8133,1382,8133,1073,8178,1023,8185,1021,9297,1021,9347,1066,9349,1073,9349,1390,9305,1440,9297,1442xe" filled="true" fillcolor="#ececec" stroked="false">
              <v:path arrowok="t"/>
              <v:fill type="solid"/>
            </v:shape>
            <v:shape style="position:absolute;left:8133;top:1021;width:1216;height:421" type="#_x0000_t202" id="docshape383" filled="false" stroked="false">
              <v:textbox inset="0,0,0,0">
                <w:txbxContent>
                  <w:p>
                    <w:pPr>
                      <w:spacing w:before="90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Durch Freizeichnungsklauseln kann ein verpﬂichtendes Angebot jederzeit geändert </w:t>
      </w:r>
      <w:r>
        <w:rPr>
          <w:spacing w:val="-2"/>
          <w:w w:val="105"/>
          <w:sz w:val="21"/>
        </w:rPr>
        <w:t>werden.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Für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gibt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keine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gesetzlichen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Regelungen.</w:t>
      </w:r>
    </w:p>
    <w:p>
      <w:pPr>
        <w:pStyle w:val="BodyText"/>
        <w:rPr>
          <w:sz w:val="25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Käufer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Verkäufer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gehen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Kaufvertrag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gegenseitige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Verpﬂichtungen</w:t>
      </w:r>
      <w:r>
        <w:rPr>
          <w:spacing w:val="-3"/>
          <w:w w:val="105"/>
          <w:sz w:val="21"/>
        </w:rPr>
        <w:t> </w:t>
      </w:r>
      <w:r>
        <w:rPr>
          <w:spacing w:val="-4"/>
          <w:w w:val="105"/>
          <w:sz w:val="21"/>
        </w:rPr>
        <w:t>ein.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107.295059pt;margin-top:10.594868pt;width:71.3pt;height:21.05pt;mso-position-horizontal-relative:page;mso-position-vertical-relative:paragraph;z-index:-15650304;mso-wrap-distance-left:0;mso-wrap-distance-right:0" id="docshapegroup384" coordorigin="2146,212" coordsize="1426,421">
            <v:shape style="position:absolute;left:2145;top:211;width:1426;height:421" id="docshape385" coordorigin="2146,212" coordsize="1426,421" path="m3519,632l2198,632,2190,631,2147,588,2146,580,2146,572,2146,264,2190,213,2198,212,3519,212,3570,256,3571,264,3571,580,3527,631,3519,632xe" filled="true" fillcolor="#ececec" stroked="false">
              <v:path arrowok="t"/>
              <v:fill type="solid"/>
            </v:shape>
            <v:shape style="position:absolute;left:2145;top:211;width:1426;height:421" type="#_x0000_t202" id="docshape386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group style="position:absolute;margin-left:389.413544pt;margin-top:1.198906pt;width:60.8pt;height:21.05pt;mso-position-horizontal-relative:page;mso-position-vertical-relative:paragraph;z-index:15811584" id="docshapegroup387" coordorigin="7788,24" coordsize="1216,421">
            <v:shape style="position:absolute;left:7788;top:23;width:1216;height:421" id="docshape388" coordorigin="7788,24" coordsize="1216,421" path="m8952,444l7840,444,7833,443,7790,400,7788,392,7788,384,7788,76,7833,25,7840,24,8952,24,9002,68,9004,76,9004,392,8959,443,8952,444xe" filled="true" fillcolor="#ececec" stroked="false">
              <v:path arrowok="t"/>
              <v:fill type="solid"/>
            </v:shape>
            <v:shape style="position:absolute;left:7788;top:23;width:1216;height:421" type="#_x0000_t202" id="docshape389" filled="false" stroked="false">
              <v:textbox inset="0,0,0,0">
                <w:txbxContent>
                  <w:p>
                    <w:pPr>
                      <w:spacing w:before="90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Preisabzüge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gelten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ohne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vertragliche</w:t>
      </w:r>
      <w:r>
        <w:rPr>
          <w:spacing w:val="-2"/>
          <w:w w:val="105"/>
          <w:sz w:val="21"/>
        </w:rPr>
        <w:t> Vereinbarung.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90" coordorigin="0,0" coordsize="856,15">
            <v:rect style="position:absolute;left:0;top:0;width:856;height:15" id="docshape39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line="525" w:lineRule="auto" w:before="70"/>
        <w:ind w:left="1681" w:right="393" w:firstLine="0"/>
        <w:jc w:val="left"/>
        <w:rPr>
          <w:sz w:val="21"/>
        </w:rPr>
      </w:pPr>
      <w:r>
        <w:rPr/>
        <w:pict>
          <v:group style="position:absolute;margin-left:248.354309pt;margin-top:26.760542pt;width:72.05pt;height:21.05pt;mso-position-horizontal-relative:page;mso-position-vertical-relative:paragraph;z-index:15812096" id="docshapegroup392" coordorigin="4967,535" coordsize="1441,421">
            <v:shape style="position:absolute;left:4967;top:535;width:1441;height:421" id="docshape393" coordorigin="4967,535" coordsize="1441,421" path="m6356,955l5019,955,5011,954,4969,911,4967,903,4967,895,4967,587,5011,537,5019,535,6356,535,6406,580,6408,587,6408,903,6363,954,6356,955xe" filled="true" fillcolor="#ececec" stroked="false">
              <v:path arrowok="t"/>
              <v:fill type="solid"/>
            </v:shape>
            <v:shape style="position:absolute;left:4967;top:535;width:1441;height:421" type="#_x0000_t202" id="docshape394" filled="false" stroked="false">
              <v:textbox inset="0,0,0,0">
                <w:txbxContent>
                  <w:p>
                    <w:pPr>
                      <w:spacing w:before="90"/>
                      <w:ind w:left="3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Angaben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Güte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Ware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sowie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Lieferzeit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Angaben,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ein Kaufvertrag enthalten muss.</w:t>
      </w:r>
    </w:p>
    <w:p>
      <w:pPr>
        <w:spacing w:line="525" w:lineRule="auto" w:before="0"/>
        <w:ind w:left="1681" w:right="393" w:firstLine="0"/>
        <w:jc w:val="left"/>
        <w:rPr>
          <w:sz w:val="21"/>
        </w:rPr>
      </w:pPr>
      <w:r>
        <w:rPr/>
        <w:pict>
          <v:shape style="position:absolute;margin-left:27.386501pt;margin-top:43.894218pt;width:18.8pt;height:19.55pt;mso-position-horizontal-relative:page;mso-position-vertical-relative:paragraph;z-index:15808512" id="docshape395" coordorigin="548,878" coordsize="376,391" path="m548,1080l548,1065,548,1053,549,1041,551,1029,554,1017,557,1005,562,994,567,982,572,971,579,961,586,951,594,942,603,933,611,924,621,916,631,909,641,903,652,897,664,892,675,887,687,884,699,881,711,879,723,878,735,878,748,878,807,892,818,897,829,903,840,909,850,916,891,961,898,971,919,1029,922,1041,923,1053,923,1065,923,1080,913,1141,891,1185,884,1195,840,1236,829,1243,772,1264,735,1268,723,1268,664,1254,631,1236,621,1230,579,1185,572,1174,551,1117,549,1105,548,1093,548,108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99.583817pt;margin-top:23.26055pt;width:60.8pt;height:21.05pt;mso-position-horizontal-relative:page;mso-position-vertical-relative:paragraph;z-index:15812608" id="docshapegroup396" coordorigin="3992,465" coordsize="1216,421">
            <v:shape style="position:absolute;left:3991;top:465;width:1216;height:421" id="docshape397" coordorigin="3992,465" coordsize="1216,421" path="m5155,885l4044,885,4036,884,3993,841,3992,833,3992,825,3992,517,4036,467,4044,465,5155,465,5206,510,5207,517,5207,833,5163,884,5155,885xe" filled="true" fillcolor="#ececec" stroked="false">
              <v:path arrowok="t"/>
              <v:fill type="solid"/>
            </v:shape>
            <v:shape style="position:absolute;left:3991;top:465;width:1216;height:421" type="#_x0000_t202" id="docshape398" filled="false" stroked="false">
              <v:textbox inset="0,0,0,0">
                <w:txbxContent>
                  <w:p>
                    <w:pPr>
                      <w:spacing w:before="90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5.933075pt;margin-top:51.022213pt;width:60.8pt;height:21.05pt;mso-position-horizontal-relative:page;mso-position-vertical-relative:paragraph;z-index:15813120" id="docshapegroup399" coordorigin="8719,1020" coordsize="1216,421">
            <v:shape style="position:absolute;left:8718;top:1020;width:1216;height:421" id="docshape400" coordorigin="8719,1020" coordsize="1216,421" path="m9882,1441l8771,1441,8763,1439,8720,1396,8719,1389,8719,1381,8719,1072,8763,1022,8771,1020,9882,1020,9933,1065,9934,1072,9934,1389,9890,1439,9882,1441xe" filled="true" fillcolor="#ececec" stroked="false">
              <v:path arrowok="t"/>
              <v:fill type="solid"/>
            </v:shape>
            <v:shape style="position:absolute;left:8718;top:1020;width:1216;height:421" type="#_x0000_t202" id="docshape401" filled="false" stroked="false">
              <v:textbox inset="0,0,0,0">
                <w:txbxContent>
                  <w:p>
                    <w:pPr>
                      <w:spacing w:before="90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Käufer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Ware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bestellen,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ihm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entsprechendes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Angebot schriftlich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vorliegt.</w:t>
      </w:r>
    </w:p>
    <w:p>
      <w:pPr>
        <w:spacing w:line="525" w:lineRule="auto" w:before="0"/>
        <w:ind w:left="1681" w:right="2201" w:firstLine="0"/>
        <w:jc w:val="left"/>
        <w:rPr>
          <w:sz w:val="21"/>
        </w:rPr>
      </w:pPr>
      <w:r>
        <w:rPr/>
        <w:pict>
          <v:group style="position:absolute;margin-left:429.930573pt;margin-top:23.260559pt;width:71.3pt;height:21.05pt;mso-position-horizontal-relative:page;mso-position-vertical-relative:paragraph;z-index:15813632" id="docshapegroup402" coordorigin="8599,465" coordsize="1426,421">
            <v:shape style="position:absolute;left:8598;top:465;width:1426;height:421" id="docshape403" coordorigin="8599,465" coordsize="1426,421" path="m9972,885l8651,885,8643,884,8600,841,8599,833,8599,825,8599,517,8643,467,8651,465,9972,465,10023,510,10024,517,10024,833,9980,884,9972,885xe" filled="true" fillcolor="#ececec" stroked="false">
              <v:path arrowok="t"/>
              <v:fill type="solid"/>
            </v:shape>
            <v:shape style="position:absolute;left:8598;top:465;width:1426;height:421" type="#_x0000_t202" id="docshape404" filled="false" stroked="false">
              <v:textbox inset="0,0,0,0">
                <w:txbxContent>
                  <w:p>
                    <w:pPr>
                      <w:spacing w:before="90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7.912964pt;margin-top:51.022221pt;width:61.55pt;height:21.05pt;mso-position-horizontal-relative:page;mso-position-vertical-relative:paragraph;z-index:15814144" id="docshapegroup405" coordorigin="7758,1020" coordsize="1231,421">
            <v:shape style="position:absolute;left:7758;top:1020;width:1231;height:421" id="docshape406" coordorigin="7758,1020" coordsize="1231,421" path="m8937,1441l7810,1441,7803,1439,7760,1396,7758,1389,7758,1381,7758,1073,7803,1022,7810,1020,8937,1020,8987,1065,8989,1073,8989,1389,8944,1439,8937,1441xe" filled="true" fillcolor="#ececec" stroked="false">
              <v:path arrowok="t"/>
              <v:fill type="solid"/>
            </v:shape>
            <v:shape style="position:absolute;left:7758;top:1020;width:1231;height:421" type="#_x0000_t202" id="docshape407" filled="false" stroked="false">
              <v:textbox inset="0,0,0,0">
                <w:txbxContent>
                  <w:p>
                    <w:pPr>
                      <w:spacing w:before="90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5.416046pt;margin-top:78.783882pt;width:60.8pt;height:21.05pt;mso-position-horizontal-relative:page;mso-position-vertical-relative:paragraph;z-index:15814656" id="docshapegroup408" coordorigin="7908,1576" coordsize="1216,421">
            <v:shape style="position:absolute;left:7908;top:1575;width:1216;height:421" id="docshape409" coordorigin="7908,1576" coordsize="1216,421" path="m9072,1996l7960,1996,7953,1994,7910,1951,7908,1944,7908,1936,7908,1628,7953,1577,7960,1576,9072,1576,9122,1620,9124,1628,9124,1944,9079,1994,9072,1996xe" filled="true" fillcolor="#ececec" stroked="false">
              <v:path arrowok="t"/>
              <v:fill type="solid"/>
            </v:shape>
            <v:shape style="position:absolute;left:7908;top:1575;width:1216;height:421" type="#_x0000_t202" id="docshape410" filled="false" stroked="false">
              <v:textbox inset="0,0,0,0">
                <w:txbxContent>
                  <w:p>
                    <w:pPr>
                      <w:spacing w:before="90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Angebote dürfen nicht als „unverbindlich“ gekennzeichnet werden. Die Angabe „Solange Vorrat reicht“ ist eine Freizeichnungsklausel. Schaufensterauslagen sind rechtlich bindende Angebote.</w:t>
      </w:r>
    </w:p>
    <w:p>
      <w:pPr>
        <w:spacing w:line="525" w:lineRule="auto" w:before="1"/>
        <w:ind w:left="1681" w:right="2201" w:firstLine="0"/>
        <w:jc w:val="left"/>
        <w:rPr>
          <w:sz w:val="21"/>
        </w:rPr>
      </w:pPr>
      <w:r>
        <w:rPr/>
        <w:pict>
          <v:group style="position:absolute;margin-left:271.614075pt;margin-top:23.310556pt;width:71.3pt;height:21.05pt;mso-position-horizontal-relative:page;mso-position-vertical-relative:paragraph;z-index:15815168" id="docshapegroup411" coordorigin="5432,466" coordsize="1426,421">
            <v:shape style="position:absolute;left:5432;top:466;width:1426;height:421" id="docshape412" coordorigin="5432,466" coordsize="1426,421" path="m6806,886l5484,886,5477,885,5434,842,5432,834,5432,826,5432,518,5477,468,5484,466,6806,466,6856,511,6858,518,6858,834,6813,885,6806,886xe" filled="true" fillcolor="#ececec" stroked="false">
              <v:path arrowok="t"/>
              <v:fill type="solid"/>
            </v:shape>
            <v:shape style="position:absolute;left:5432;top:466;width:1426;height:421" type="#_x0000_t202" id="docshape413" filled="false" stroked="false">
              <v:textbox inset="0,0,0,0">
                <w:txbxContent>
                  <w:p>
                    <w:pPr>
                      <w:spacing w:before="90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8.921722pt;margin-top:51.07222pt;width:71.3pt;height:21.05pt;mso-position-horizontal-relative:page;mso-position-vertical-relative:paragraph;z-index:15815680" id="docshapegroup414" coordorigin="8178,1021" coordsize="1426,421">
            <v:shape style="position:absolute;left:8178;top:1021;width:1426;height:421" id="docshape415" coordorigin="8178,1021" coordsize="1426,421" path="m9552,1442l8231,1442,8223,1440,8180,1397,8178,1390,8178,1382,8178,1073,8223,1023,8231,1021,9552,1021,9603,1066,9604,1073,9604,1390,9560,1440,9552,1442xe" filled="true" fillcolor="#ececec" stroked="false">
              <v:path arrowok="t"/>
              <v:fill type="solid"/>
            </v:shape>
            <v:shape style="position:absolute;left:8178;top:1021;width:1426;height:421" type="#_x0000_t202" id="docshape416" filled="false" stroked="false">
              <v:textbox inset="0,0,0,0">
                <w:txbxContent>
                  <w:p>
                    <w:pPr>
                      <w:spacing w:before="90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Verträge müssen immer schriftlich abgeschlossen werden. Angebote sind rechtlich bindend.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sz w:val="21"/>
        </w:rPr>
        <w:t>Mündliche</w:t>
      </w:r>
      <w:r>
        <w:rPr>
          <w:spacing w:val="29"/>
          <w:sz w:val="21"/>
        </w:rPr>
        <w:t> </w:t>
      </w:r>
      <w:r>
        <w:rPr>
          <w:sz w:val="21"/>
        </w:rPr>
        <w:t>Angebote</w:t>
      </w:r>
      <w:r>
        <w:rPr>
          <w:spacing w:val="30"/>
          <w:sz w:val="21"/>
        </w:rPr>
        <w:t> </w:t>
      </w:r>
      <w:r>
        <w:rPr>
          <w:sz w:val="21"/>
        </w:rPr>
        <w:t>gelten</w:t>
      </w:r>
      <w:r>
        <w:rPr>
          <w:spacing w:val="29"/>
          <w:sz w:val="21"/>
        </w:rPr>
        <w:t> </w:t>
      </w:r>
      <w:r>
        <w:rPr>
          <w:sz w:val="21"/>
        </w:rPr>
        <w:t>nur</w:t>
      </w:r>
      <w:r>
        <w:rPr>
          <w:spacing w:val="30"/>
          <w:sz w:val="21"/>
        </w:rPr>
        <w:t> </w:t>
      </w:r>
      <w:r>
        <w:rPr>
          <w:sz w:val="21"/>
        </w:rPr>
        <w:t>für</w:t>
      </w:r>
      <w:r>
        <w:rPr>
          <w:spacing w:val="29"/>
          <w:sz w:val="21"/>
        </w:rPr>
        <w:t> </w:t>
      </w:r>
      <w:r>
        <w:rPr>
          <w:sz w:val="21"/>
        </w:rPr>
        <w:t>die</w:t>
      </w:r>
      <w:r>
        <w:rPr>
          <w:spacing w:val="30"/>
          <w:sz w:val="21"/>
        </w:rPr>
        <w:t> </w:t>
      </w:r>
      <w:r>
        <w:rPr>
          <w:sz w:val="21"/>
        </w:rPr>
        <w:t>Dauer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30"/>
          <w:sz w:val="21"/>
        </w:rPr>
        <w:t> </w:t>
      </w:r>
      <w:r>
        <w:rPr>
          <w:spacing w:val="-2"/>
          <w:sz w:val="21"/>
        </w:rPr>
        <w:t>Gesprächs.</w:t>
      </w:r>
    </w:p>
    <w:p>
      <w:pPr>
        <w:spacing w:after="0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277" w:right="972" w:firstLine="0"/>
        <w:jc w:val="center"/>
        <w:rPr>
          <w:sz w:val="21"/>
        </w:rPr>
      </w:pPr>
      <w:r>
        <w:rPr/>
        <w:pict>
          <v:group style="position:absolute;margin-left:84.785614pt;margin-top:4.477523pt;width:13.55pt;height:14.35pt;mso-position-horizontal-relative:page;mso-position-vertical-relative:paragraph;z-index:15818240" id="docshapegroup417" coordorigin="1696,90" coordsize="271,287">
            <v:shape style="position:absolute;left:1695;top:104;width:271;height:256" type="#_x0000_t75" id="docshape418" stroked="false">
              <v:imagedata r:id="rId56" o:title=""/>
            </v:shape>
            <v:shape style="position:absolute;left:1695;top:89;width:271;height:287" type="#_x0000_t202" id="docshape41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6.115967pt;margin-top:270.864166pt;width:18.05pt;height:18.8pt;mso-position-horizontal-relative:page;mso-position-vertical-relative:page;z-index:-17133568" id="docshapegroup420" coordorigin="5522,5417" coordsize="361,376">
            <v:shape style="position:absolute;left:5529;top:5424;width:346;height:346" id="docshape421" coordorigin="5530,5425" coordsize="346,346" path="m5875,5597l5875,5609,5874,5620,5872,5631,5869,5642,5866,5653,5862,5663,5857,5674,5852,5684,5846,5693,5840,5703,5798,5741,5789,5747,5779,5752,5768,5757,5758,5761,5747,5764,5736,5767,5725,5769,5714,5770,5702,5770,5691,5770,5680,5769,5669,5767,5658,5764,5647,5761,5636,5757,5626,5752,5616,5747,5607,5741,5597,5735,5559,5693,5553,5684,5547,5674,5543,5663,5539,5653,5535,5642,5533,5631,5531,5620,5530,5609,5530,5597,5530,5586,5531,5575,5533,5564,5535,5553,5539,5542,5543,5531,5547,5521,5553,5511,5559,5501,5565,5492,5572,5483,5580,5475,5588,5467,5647,5434,5669,5428,5680,5426,5691,5425,5702,5425,5714,5425,5725,5426,5736,5428,5747,5430,5808,5460,5824,5475,5832,5483,5862,5531,5866,5542,5869,5553,5872,5564,5874,5575,5875,5586,5875,5597xe" filled="false" stroked="true" strokeweight=".750315pt" strokecolor="#000000">
              <v:path arrowok="t"/>
              <v:stroke dashstyle="solid"/>
            </v:shape>
            <v:rect style="position:absolute;left:5672;top:5522;width:211;height:271" id="docshape422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71.071869pt;margin-top:291.872986pt;width:18.05pt;height:18.8pt;mso-position-horizontal-relative:page;mso-position-vertical-relative:page;z-index:-17133056" id="docshapegroup423" coordorigin="3421,5837" coordsize="361,376">
            <v:shape style="position:absolute;left:3428;top:5844;width:346;height:346" id="docshape424" coordorigin="3429,5845" coordsize="346,346" path="m3774,6018l3774,6029,3773,6040,3771,6051,3769,6062,3739,6123,3697,6161,3688,6167,3635,6187,3624,6189,3613,6190,3602,6190,3590,6190,3579,6189,3568,6187,3557,6185,3496,6155,3458,6113,3452,6104,3430,6040,3429,6029,3429,6018,3429,6006,3430,5995,3432,5984,3434,5973,3438,5962,3442,5951,3446,5941,3452,5931,3458,5922,3464,5912,3471,5904,3479,5895,3487,5887,3496,5880,3506,5874,3515,5868,3568,5848,3579,5846,3590,5845,3602,5845,3613,5845,3678,5862,3697,5874,3707,5880,3745,5922,3751,5931,3757,5941,3761,5951,3765,5962,3769,5973,3771,5984,3773,5995,3774,6006,3774,6018xe" filled="false" stroked="true" strokeweight=".750315pt" strokecolor="#000000">
              <v:path arrowok="t"/>
              <v:stroke dashstyle="solid"/>
            </v:shape>
            <v:rect style="position:absolute;left:3571;top:5942;width:211;height:271" id="docshape425" filled="true" fillcolor="#ffffff" stroked="false">
              <v:fill type="solid"/>
            </v:rect>
            <w10:wrap type="none"/>
          </v:group>
        </w:pict>
      </w:r>
      <w:r>
        <w:rPr>
          <w:w w:val="105"/>
          <w:sz w:val="21"/>
        </w:rPr>
        <w:t>Finden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nachfolgenden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Begriﬀ,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indem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Kreuzworträtsel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lösen: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106.544754pt;margin-top:6.858075pt;width:273.9pt;height:21.8pt;mso-position-horizontal-relative:page;mso-position-vertical-relative:paragraph;z-index:-15641088;mso-wrap-distance-left:0;mso-wrap-distance-right:0" id="docshapegroup426" coordorigin="2131,137" coordsize="5478,436">
            <v:shape style="position:absolute;left:2130;top:137;width:5478;height:436" id="docshape427" coordorigin="2131,137" coordsize="5478,436" path="m7608,137l7593,137,7593,152,7593,557,2146,557,2146,152,7593,152,7593,137,2131,137,2131,152,2131,557,2131,572,2146,572,7608,572,7608,557,7608,152,7608,137xe" filled="true" fillcolor="#000000" stroked="false">
              <v:path arrowok="t"/>
              <v:fill type="solid"/>
            </v:shape>
            <v:shape style="position:absolute;left:2183;top:189;width:346;height:346" id="docshape428" coordorigin="2183,190" coordsize="346,346" path="m2529,362l2529,374,2527,385,2506,449,2499,458,2493,468,2442,512,2422,522,2412,526,2401,529,2390,532,2379,534,2367,535,2356,535,2345,535,2333,534,2322,532,2311,529,2300,526,2290,522,2279,517,2226,476,2213,458,2206,449,2185,385,2183,374,2183,362,2183,351,2185,340,2187,329,2189,317,2192,307,2197,296,2201,286,2234,240,2242,232,2300,198,2345,190,2356,190,2367,190,2379,191,2390,193,2401,195,2461,225,2478,240,2486,248,2515,296,2520,307,2523,317,2525,329,2527,340,2529,351,2529,362xe" filled="false" stroked="true" strokeweight=".750315pt" strokecolor="#000000">
              <v:path arrowok="t"/>
              <v:stroke dashstyle="solid"/>
            </v:shape>
            <v:rect style="position:absolute;left:2431;top:287;width:106;height:271" id="docshape429" filled="true" fillcolor="#ffffff" stroked="false">
              <v:fill type="solid"/>
            </v:rect>
            <v:shape style="position:absolute;left:2588;top:189;width:361;height:346" id="docshape430" coordorigin="2589,190" coordsize="361,346" path="m2589,362l2602,296,2606,286,2611,276,2618,266,2624,257,2631,248,2639,240,2647,232,2706,198,2727,193,2739,191,2750,190,2761,190,2776,190,2787,190,2799,191,2863,212,2898,240,2906,248,2936,296,2940,307,2943,317,2945,329,2948,340,2949,351,2949,362,2949,374,2931,439,2920,458,2913,468,2863,512,2842,522,2832,526,2821,529,2810,532,2799,534,2787,535,2776,535,2761,535,2750,535,2739,534,2727,532,2716,529,2706,526,2695,522,2685,517,2631,476,2618,458,2611,449,2590,385,2589,374,2589,362xe" filled="false" stroked="true" strokeweight=".750315pt" strokecolor="#000000">
              <v:path arrowok="t"/>
              <v:stroke dashstyle="solid"/>
            </v:shape>
            <v:rect style="position:absolute;left:2851;top:287;width:106;height:271" id="docshape431" filled="true" fillcolor="#ffffff" stroked="false">
              <v:fill type="solid"/>
            </v:rect>
            <v:shape style="position:absolute;left:3008;top:189;width:361;height:346" id="docshape432" coordorigin="3009,190" coordsize="361,346" path="m3009,362l3009,351,3010,340,3012,329,3014,317,3018,307,3022,296,3026,286,3059,240,3067,232,3126,198,3170,190,3181,190,3196,190,3208,190,3219,191,3230,193,3241,195,3302,225,3318,240,3326,248,3356,296,3360,307,3369,362,3369,374,3351,439,3340,458,3334,468,3283,512,3262,522,3252,526,3241,529,3230,532,3219,534,3208,535,3196,535,3181,535,3170,535,3159,534,3148,532,3137,529,3126,526,3115,522,3105,517,3051,476,3038,458,3032,449,3010,385,3009,374,3009,362xe" filled="false" stroked="true" strokeweight=".750315pt" strokecolor="#000000">
              <v:path arrowok="t"/>
              <v:stroke dashstyle="solid"/>
            </v:shape>
            <v:rect style="position:absolute;left:3271;top:287;width:106;height:271" id="docshape433" filled="true" fillcolor="#ffffff" stroked="false">
              <v:fill type="solid"/>
            </v:rect>
            <v:shape style="position:absolute;left:3428;top:189;width:361;height:346" id="docshape434" coordorigin="3429,190" coordsize="361,346" path="m3429,362l3429,351,3430,340,3432,329,3434,317,3438,307,3442,296,3446,286,3479,240,3487,232,3546,198,3568,193,3579,191,3590,190,3602,190,3617,190,3628,190,3639,191,3703,212,3739,240,3747,248,3754,257,3760,266,3766,276,3772,286,3776,296,3780,307,3789,362,3789,374,3772,439,3760,458,3754,468,3703,512,3683,522,3672,526,3661,529,3650,532,3639,534,3628,535,3617,535,3602,535,3590,535,3579,534,3568,532,3557,529,3546,526,3535,522,3525,517,3471,476,3458,458,3452,449,3430,385,3429,374,3429,362xe" filled="false" stroked="true" strokeweight=".750315pt" strokecolor="#000000">
              <v:path arrowok="t"/>
              <v:stroke dashstyle="solid"/>
            </v:shape>
            <v:rect style="position:absolute;left:3691;top:287;width:106;height:271" id="docshape435" filled="true" fillcolor="#ffffff" stroked="false">
              <v:fill type="solid"/>
            </v:rect>
            <v:shape style="position:absolute;left:3849;top:189;width:361;height:346" id="docshape436" coordorigin="3849,190" coordsize="361,346" path="m3849,362l3849,351,3850,340,3852,329,3855,317,3858,307,3862,296,3867,286,3872,276,3878,266,3884,257,3892,248,3900,240,3908,232,3966,198,4010,190,4022,190,4037,190,4048,190,4059,191,4070,193,4081,195,4142,225,4159,240,4167,248,4196,296,4200,307,4204,317,4206,329,4208,340,4209,351,4209,362,4209,374,4192,439,4151,492,4103,522,4092,526,4081,529,4070,532,4059,534,4048,535,4037,535,4022,535,4010,535,3999,534,3988,532,3977,529,3966,526,3956,522,3945,517,3892,476,3878,458,3872,449,3850,385,3849,374,3849,362xe" filled="false" stroked="true" strokeweight=".750315pt" strokecolor="#000000">
              <v:path arrowok="t"/>
              <v:stroke dashstyle="solid"/>
            </v:shape>
            <v:rect style="position:absolute;left:4111;top:287;width:106;height:271" id="docshape437" filled="true" fillcolor="#ffffff" stroked="false">
              <v:fill type="solid"/>
            </v:rect>
            <v:shape style="position:absolute;left:4269;top:189;width:361;height:346" id="docshape438" coordorigin="4269,190" coordsize="361,346" path="m4269,362l4269,351,4270,340,4273,329,4275,317,4278,307,4282,296,4287,286,4292,276,4298,266,4305,257,4312,248,4320,240,4328,232,4386,198,4431,190,4442,190,4457,190,4468,190,4479,191,4543,212,4579,240,4587,248,4616,296,4621,307,4624,317,4626,329,4628,340,4629,351,4629,362,4629,374,4628,385,4626,396,4624,407,4594,468,4543,512,4523,522,4512,526,4502,529,4491,532,4479,534,4468,535,4457,535,4442,535,4431,535,4419,534,4408,532,4397,529,4386,526,4376,522,4365,517,4312,476,4298,458,4292,449,4270,385,4269,374,4269,362xe" filled="false" stroked="true" strokeweight=".750315pt" strokecolor="#000000">
              <v:path arrowok="t"/>
              <v:stroke dashstyle="solid"/>
            </v:shape>
            <v:rect style="position:absolute;left:4531;top:287;width:106;height:271" id="docshape439" filled="true" fillcolor="#ffffff" stroked="false">
              <v:fill type="solid"/>
            </v:rect>
            <v:shape style="position:absolute;left:4689;top:189;width:361;height:346" id="docshape440" coordorigin="4689,190" coordsize="361,346" path="m4689,362l4689,351,4691,340,4693,329,4695,317,4698,307,4703,296,4707,286,4740,240,4748,232,4806,198,4851,190,4862,190,4877,190,4888,190,4900,191,4964,212,4999,240,5007,248,5036,296,5041,307,5044,317,5046,329,5049,340,5050,351,5050,362,5050,374,5032,439,4991,492,4943,522,4933,526,4922,529,4911,532,4900,534,4888,535,4877,535,4862,535,4851,535,4839,534,4828,532,4817,529,4806,526,4796,522,4786,517,4732,476,4698,418,4689,374,4689,362xe" filled="false" stroked="true" strokeweight=".750315pt" strokecolor="#000000">
              <v:path arrowok="t"/>
              <v:stroke dashstyle="solid"/>
            </v:shape>
            <v:rect style="position:absolute;left:4952;top:287;width:106;height:271" id="docshape441" filled="true" fillcolor="#ffffff" stroked="false">
              <v:fill type="solid"/>
            </v:rect>
            <v:shape style="position:absolute;left:5109;top:189;width:361;height:346" id="docshape442" coordorigin="5110,190" coordsize="361,346" path="m5110,362l5110,351,5111,340,5113,329,5115,317,5118,307,5123,296,5127,286,5132,276,5139,266,5145,257,5152,248,5160,240,5168,232,5227,198,5249,193,5260,191,5271,190,5282,190,5297,190,5309,190,5320,191,5331,193,5342,195,5403,225,5419,240,5427,248,5434,257,5441,266,5447,276,5452,286,5457,296,5461,307,5470,362,5470,374,5452,439,5411,492,5363,522,5353,526,5342,529,5331,532,5320,534,5309,535,5297,535,5282,535,5271,535,5260,534,5249,532,5237,529,5227,526,5216,522,5206,517,5152,476,5139,458,5132,449,5111,385,5110,374,5110,362xe" filled="false" stroked="true" strokeweight=".750315pt" strokecolor="#000000">
              <v:path arrowok="t"/>
              <v:stroke dashstyle="solid"/>
            </v:shape>
            <v:rect style="position:absolute;left:5372;top:287;width:106;height:271" id="docshape443" filled="true" fillcolor="#ffffff" stroked="false">
              <v:fill type="solid"/>
            </v:rect>
            <v:shape style="position:absolute;left:5529;top:189;width:361;height:346" id="docshape444" coordorigin="5530,190" coordsize="361,346" path="m5530,362l5530,351,5531,340,5533,329,5535,317,5539,307,5543,296,5547,286,5553,276,5559,266,5565,257,5572,248,5580,240,5588,232,5647,198,5669,193,5680,191,5691,190,5702,190,5717,190,5729,190,5740,191,5804,212,5839,240,5847,248,5877,296,5881,307,5890,362,5890,374,5873,439,5831,492,5783,522,5773,526,5762,529,5751,532,5740,534,5729,535,5717,535,5702,535,5691,535,5680,534,5669,532,5658,529,5647,526,5636,522,5626,517,5572,476,5559,458,5553,449,5531,385,5530,374,5530,362xe" filled="false" stroked="true" strokeweight=".750315pt" strokecolor="#000000">
              <v:path arrowok="t"/>
              <v:stroke dashstyle="solid"/>
            </v:shape>
            <v:rect style="position:absolute;left:5792;top:287;width:106;height:271" id="docshape445" filled="true" fillcolor="#ffffff" stroked="false">
              <v:fill type="solid"/>
            </v:rect>
            <v:shape style="position:absolute;left:5950;top:189;width:361;height:346" id="docshape446" coordorigin="5950,190" coordsize="361,346" path="m5950,362l5963,296,5967,286,5973,276,5979,266,5985,257,5993,248,6001,240,6009,232,6067,198,6089,193,6100,191,6111,190,6123,190,6138,190,6149,190,6160,191,6224,212,6260,240,6268,248,6297,296,6301,307,6305,317,6307,329,6309,340,6310,351,6310,362,6310,374,6309,385,6307,396,6305,407,6275,468,6224,512,6204,522,6193,526,6182,529,6171,532,6160,534,6149,535,6138,535,6123,535,6111,535,6100,534,6089,532,6078,529,6067,526,6057,522,6046,517,5993,476,5979,458,5973,449,5951,385,5950,374,5950,362xe" filled="false" stroked="true" strokeweight=".750315pt" strokecolor="#000000">
              <v:path arrowok="t"/>
              <v:stroke dashstyle="solid"/>
            </v:shape>
            <v:rect style="position:absolute;left:6107;top:287;width:211;height:271" id="docshape447" filled="true" fillcolor="#ffffff" stroked="false">
              <v:fill type="solid"/>
            </v:rect>
            <v:shape style="position:absolute;left:6370;top:189;width:361;height:346" id="docshape448" coordorigin="6370,190" coordsize="361,346" path="m6370,362l6370,351,6371,340,6373,329,6376,317,6379,307,6383,296,6388,286,6393,276,6399,266,6406,257,6413,248,6421,240,6429,232,6487,198,6531,190,6543,190,6558,190,6569,190,6580,191,6644,212,6680,240,6688,248,6717,296,6722,307,6725,317,6727,329,6729,340,6730,351,6730,362,6730,374,6729,385,6727,396,6725,407,6701,458,6695,468,6644,512,6624,522,6613,526,6603,529,6591,532,6580,534,6569,535,6558,535,6543,535,6531,535,6520,534,6509,532,6498,529,6487,526,6477,522,6466,517,6413,476,6379,418,6370,374,6370,362xe" filled="false" stroked="true" strokeweight=".750315pt" strokecolor="#000000">
              <v:path arrowok="t"/>
              <v:stroke dashstyle="solid"/>
            </v:shape>
            <v:rect style="position:absolute;left:6527;top:287;width:211;height:271" id="docshape449" filled="true" fillcolor="#ffffff" stroked="false">
              <v:fill type="solid"/>
            </v:rect>
            <v:shape style="position:absolute;left:6790;top:189;width:361;height:346" id="docshape450" coordorigin="6790,190" coordsize="361,346" path="m6790,362l6803,296,6808,286,6813,276,6819,266,6826,257,6833,248,6841,240,6849,232,6907,198,6952,190,6963,190,6978,190,6989,190,7000,191,7012,193,7023,195,7083,225,7100,240,7108,248,7115,257,7121,266,7128,276,7133,286,7137,296,7142,307,7145,317,7147,329,7149,340,7151,351,7151,362,7151,374,7149,385,7147,396,7145,407,7115,468,7064,512,7044,522,7034,526,7023,529,7012,532,7000,534,6989,535,6978,535,6963,535,6952,535,6940,534,6929,532,6918,529,6907,526,6897,522,6886,517,6833,476,6819,458,6813,449,6791,385,6790,374,6790,362xe" filled="false" stroked="true" strokeweight=".750315pt" strokecolor="#000000">
              <v:path arrowok="t"/>
              <v:stroke dashstyle="solid"/>
            </v:shape>
            <v:rect style="position:absolute;left:6947;top:287;width:211;height:271" id="docshape451" filled="true" fillcolor="#ffffff" stroked="false">
              <v:fill type="solid"/>
            </v:rect>
            <v:shape style="position:absolute;left:7210;top:189;width:361;height:346" id="docshape452" coordorigin="7211,190" coordsize="361,346" path="m7211,362l7211,351,7212,340,7214,329,7216,317,7219,307,7224,296,7228,286,7261,240,7269,232,7328,198,7372,190,7383,190,7398,190,7409,190,7421,191,7485,212,7520,240,7528,248,7558,296,7562,307,7571,362,7571,374,7553,439,7512,492,7464,522,7454,526,7443,529,7432,532,7421,534,7409,535,7398,535,7383,535,7372,535,7361,534,7349,532,7338,529,7328,526,7317,522,7307,517,7253,476,7219,418,7211,374,7211,362xe" filled="false" stroked="true" strokeweight=".750315pt" strokecolor="#000000">
              <v:path arrowok="t"/>
              <v:stroke dashstyle="solid"/>
            </v:shape>
            <v:rect style="position:absolute;left:7368;top:287;width:211;height:271" id="docshape453" filled="true" fillcolor="#ffffff" stroked="false">
              <v:fill type="solid"/>
            </v:rect>
            <v:shape style="position:absolute;left:2299;top:212;width:3622;height:319" type="#_x0000_t202" id="docshape45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1</w:t>
                    </w:r>
                    <w:r>
                      <w:rPr>
                        <w:spacing w:val="78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R</w:t>
                    </w:r>
                    <w:r>
                      <w:rPr>
                        <w:spacing w:val="-34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2</w:t>
                    </w:r>
                    <w:r>
                      <w:rPr>
                        <w:spacing w:val="29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3</w:t>
                    </w:r>
                    <w:r>
                      <w:rPr>
                        <w:spacing w:val="44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4</w:t>
                    </w:r>
                    <w:r>
                      <w:rPr>
                        <w:spacing w:val="29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Z</w:t>
                    </w:r>
                    <w:r>
                      <w:rPr>
                        <w:spacing w:val="-28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5</w:t>
                    </w:r>
                    <w:r>
                      <w:rPr>
                        <w:spacing w:val="29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6</w:t>
                    </w:r>
                    <w:r>
                      <w:rPr>
                        <w:spacing w:val="44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7</w:t>
                    </w:r>
                    <w:r>
                      <w:rPr>
                        <w:spacing w:val="79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C</w:t>
                    </w:r>
                    <w:r>
                      <w:rPr>
                        <w:spacing w:val="-35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8</w:t>
                    </w:r>
                    <w:r>
                      <w:rPr>
                        <w:spacing w:val="68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pacing w:val="4"/>
                        <w:sz w:val="21"/>
                      </w:rPr>
                      <w:t>H</w:t>
                    </w:r>
                    <w:r>
                      <w:rPr>
                        <w:spacing w:val="4"/>
                        <w:position w:val="-4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048;top:212;width:1554;height:319" type="#_x0000_t202" id="docshape45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8"/>
                        <w:w w:val="105"/>
                        <w:position w:val="5"/>
                        <w:sz w:val="21"/>
                      </w:rPr>
                      <w:t>N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>10</w:t>
                    </w:r>
                    <w:r>
                      <w:rPr>
                        <w:spacing w:val="44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8"/>
                        <w:w w:val="105"/>
                        <w:position w:val="5"/>
                        <w:sz w:val="21"/>
                      </w:rPr>
                      <w:t>U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>11</w:t>
                    </w:r>
                    <w:r>
                      <w:rPr>
                        <w:spacing w:val="44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8"/>
                        <w:w w:val="105"/>
                        <w:position w:val="5"/>
                        <w:sz w:val="21"/>
                      </w:rPr>
                      <w:t>N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>12</w:t>
                    </w:r>
                    <w:r>
                      <w:rPr>
                        <w:spacing w:val="44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18"/>
                        <w:w w:val="105"/>
                        <w:position w:val="5"/>
                        <w:sz w:val="21"/>
                      </w:rPr>
                      <w:t>G</w:t>
                    </w:r>
                    <w:r>
                      <w:rPr>
                        <w:spacing w:val="-18"/>
                        <w:w w:val="105"/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2">
            <wp:simplePos x="0" y="0"/>
            <wp:positionH relativeFrom="page">
              <wp:posOffset>343044</wp:posOffset>
            </wp:positionH>
            <wp:positionV relativeFrom="paragraph">
              <wp:posOffset>515805</wp:posOffset>
            </wp:positionV>
            <wp:extent cx="247650" cy="247650"/>
            <wp:effectExtent l="0" t="0" r="0" b="0"/>
            <wp:wrapTopAndBottom/>
            <wp:docPr id="9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7.178421pt;margin-top:11.727506pt;width:252.45pt;height:84.8pt;mso-position-horizontal-relative:page;mso-position-vertical-relative:paragraph;z-index:-15728640;mso-wrap-distance-left:0;mso-wrap-distance-right:0" type="#_x0000_t202" id="docshape45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  <w:gridCol w:w="414"/>
                    <w:gridCol w:w="421"/>
                    <w:gridCol w:w="414"/>
                    <w:gridCol w:w="434"/>
                    <w:gridCol w:w="414"/>
                    <w:gridCol w:w="421"/>
                    <w:gridCol w:w="421"/>
                    <w:gridCol w:w="414"/>
                    <w:gridCol w:w="434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tabs>
                            <w:tab w:pos="581" w:val="left" w:leader="none"/>
                            <w:tab w:pos="979" w:val="left" w:leader="none"/>
                          </w:tabs>
                          <w:spacing w:before="82"/>
                          <w:ind w:left="1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R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>F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82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12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24"/>
                            <w:w w:val="105"/>
                            <w:position w:val="5"/>
                            <w:sz w:val="21"/>
                          </w:rPr>
                          <w:t>G</w:t>
                        </w:r>
                        <w:r>
                          <w:rPr>
                            <w:spacing w:val="-24"/>
                            <w:w w:val="105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3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82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77"/>
                          <w:ind w:right="2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position w:val="5"/>
                            <w:sz w:val="21"/>
                          </w:rPr>
                          <w:t>N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75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6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75"/>
                          <w:ind w:right="1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9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57" coordorigin="0,0" coordsize="856,15">
            <v:rect style="position:absolute;left:0;top:0;width:856;height:15" id="docshape45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9"/>
        </w:rPr>
      </w:pPr>
    </w:p>
    <w:p>
      <w:pPr>
        <w:spacing w:line="256" w:lineRule="auto" w:before="130"/>
        <w:ind w:left="2311" w:right="0" w:firstLine="0"/>
        <w:jc w:val="left"/>
        <w:rPr>
          <w:sz w:val="21"/>
        </w:rPr>
      </w:pPr>
      <w:r>
        <w:rPr/>
        <w:pict>
          <v:group style="position:absolute;margin-left:105.794441pt;margin-top:-297.376862pt;width:420.95pt;height:294.9pt;mso-position-horizontal-relative:page;mso-position-vertical-relative:paragraph;z-index:-17134592" id="docshapegroup459" coordorigin="2116,-5948" coordsize="8419,5898">
            <v:shape style="position:absolute;left:2115;top:-3007;width:8419;height:2957" id="docshape460" coordorigin="2116,-3006" coordsize="8419,2957" path="m2551,-2166l2536,-2166,2536,-2151,2536,-1746,2536,-1731,2536,-1326,2536,-1311,2536,-905,2131,-905,2131,-1311,2536,-1311,2536,-1326,2131,-1326,2131,-1731,2536,-1731,2536,-1746,2131,-1746,2131,-2151,2536,-2151,2536,-2166,2131,-2166,2131,-2586,2116,-2586,2116,-2166,2116,-2151,2116,-1746,2116,-1731,2116,-1326,2116,-1311,2116,-905,2116,-890,2131,-890,2536,-890,2551,-890,2551,-905,2551,-1311,2551,-1326,2551,-1731,2551,-1746,2551,-2151,2551,-2166xm5492,-1746l5477,-1746,5477,-1326,5477,-1311,5477,-905,5072,-905,5072,-1311,5477,-1311,5477,-1326,5072,-1326,5072,-1746,5057,-1746,5057,-1326,5057,-1311,5057,-905,5057,-890,5072,-890,5477,-890,5492,-890,5492,-905,5492,-1311,5492,-1326,5492,-1746xm10534,-485l10519,-485,10519,-470,10519,-65,10114,-65,10114,-470,10519,-470,10519,-485,10114,-485,10114,-890,10114,-905,10114,-1311,10114,-1326,10114,-1731,10114,-1746,10114,-2151,10114,-2166,10114,-2571,10114,-2586,10114,-2991,10114,-3006,10099,-3006,10099,-2991,10099,-2586,10099,-2571,10099,-2166,10099,-2151,10099,-1746,10099,-1731,10099,-1326,10099,-1311,10099,-905,10099,-890,10099,-485,10099,-470,10099,-65,9694,-65,9694,-470,10099,-470,10099,-485,9694,-485,9694,-890,10099,-890,10099,-905,9694,-905,9694,-1311,10099,-1311,10099,-1326,9694,-1326,9694,-1731,10099,-1731,10099,-1746,9694,-1746,9694,-2151,10099,-2151,10099,-2166,9694,-2166,9694,-2571,10099,-2571,10099,-2586,9694,-2586,9694,-2991,10099,-2991,10099,-3006,9694,-3006,9679,-3006,9679,-2991,9679,-2586,9679,-2571,9679,-2166,9679,-2151,9679,-1746,9679,-1731,9679,-1326,9274,-1326,9274,-1731,9679,-1731,9679,-1746,9274,-1746,9259,-1746,9259,-1731,9259,-1326,8854,-1326,8854,-1731,9259,-1731,9259,-1746,8854,-1746,8839,-1746,8839,-1731,8839,-1326,8434,-1326,8434,-1731,8839,-1731,8839,-1746,8434,-1746,8419,-1746,8419,-1731,8419,-1326,8013,-1326,8013,-1731,8419,-1731,8419,-1746,8013,-1746,7998,-1746,7998,-1731,7998,-1326,7593,-1326,7593,-1731,7998,-1731,7998,-1746,7593,-1746,7578,-1746,7578,-1731,7578,-1326,7578,-1311,7578,-905,7578,-890,7578,-485,7173,-485,7173,-890,7578,-890,7578,-905,7173,-905,7173,-1311,7578,-1311,7578,-1326,7173,-1326,7173,-1746,7158,-1746,7158,-1326,7158,-1311,7158,-905,7158,-890,7158,-485,7158,-470,7173,-470,7578,-470,7593,-470,7593,-485,7593,-890,7593,-905,7593,-1311,7998,-1311,8013,-1311,8419,-1311,8434,-1311,8839,-1311,8854,-1311,9259,-1311,9274,-1311,9679,-1311,9679,-905,9679,-890,9679,-485,9679,-470,9679,-65,9274,-65,9274,-470,9679,-470,9679,-485,9274,-485,9259,-485,9259,-470,9259,-65,8854,-65,8854,-470,9259,-470,9259,-485,8854,-485,8839,-485,8839,-470,8839,-65,8839,-50,8854,-50,9259,-50,9274,-50,9679,-50,9694,-50,10099,-50,10114,-50,10519,-50,10534,-50,10534,-65,10534,-470,10534,-485xe" filled="true" fillcolor="#000000" stroked="false">
              <v:path arrowok="t"/>
              <v:fill type="solid"/>
            </v:shape>
            <v:shape style="position:absolute;left:2115;top:-4267;width:5478;height:2537" id="docshape461" coordorigin="2116,-4267" coordsize="5478,2537" path="m7593,-4267l7578,-4267,7578,-3847,7578,-3832,7578,-1746,7173,-1746,7173,-2991,7578,-2991,7578,-3006,7173,-3006,7173,-3411,7578,-3411,7578,-3426,7173,-3426,7173,-3832,7578,-3832,7578,-3847,7173,-3847,7173,-4267,7158,-4267,7158,-3847,7158,-3832,7158,-3426,7158,-3411,7158,-3006,6753,-3006,5492,-3006,5492,-3411,7158,-3411,7158,-3426,5492,-3426,5492,-3847,5477,-3847,5477,-3426,5477,-3411,5477,-3006,5072,-3006,5072,-3411,5477,-3411,5477,-3426,5072,-3426,5072,-3847,5057,-3847,5057,-3426,5057,-3411,5057,-3006,4652,-3006,4637,-3006,4232,-3006,4217,-3006,3812,-3006,3812,-3411,5057,-3411,5057,-3426,3812,-3426,3812,-3847,3797,-3847,3797,-3426,3797,-3411,3797,-2166,3391,-2166,3391,-2571,3797,-2571,3797,-2586,3391,-2586,3391,-2991,3797,-2991,3797,-3006,3391,-3006,3391,-3411,3797,-3411,3797,-3426,3391,-3426,3391,-3847,3376,-3847,3376,-3426,3376,-3411,3376,-3006,2971,-3006,2971,-3411,3376,-3411,3376,-3426,2971,-3426,2956,-3426,2956,-3411,2956,-3006,2551,-3006,2551,-3411,2956,-3411,2956,-3426,2551,-3426,2551,-3847,2536,-3847,2536,-2586,2131,-2586,2131,-2991,2536,-2991,2536,-3006,2131,-3006,2131,-3411,2536,-3411,2536,-3426,2131,-3426,2131,-3847,2116,-3847,2116,-2151,2131,-2151,2131,-2571,2536,-2571,2536,-2151,2551,-2151,2551,-2571,2551,-2586,2551,-2991,2956,-2991,2971,-2991,3376,-2991,3376,-2586,3376,-2571,3376,-2166,3376,-2151,3376,-1731,3391,-1731,3391,-2151,3797,-2151,3812,-2151,3812,-2166,3812,-2571,3812,-2586,3812,-2991,4217,-2991,4232,-2991,4637,-2991,4652,-2991,5057,-2991,5057,-2586,5057,-2571,5057,-2166,5057,-2151,5057,-1731,5072,-1731,5072,-2991,5477,-2991,5477,-1731,5492,-1731,5492,-2991,5897,-2991,7158,-2991,7158,-2586,7158,-1731,7173,-1731,7578,-1731,7593,-1731,7593,-1746,7593,-3847,7593,-4267xe" filled="true" fillcolor="#000000" stroked="false">
              <v:path arrowok="t"/>
              <v:fill type="solid"/>
            </v:shape>
            <v:shape style="position:absolute;left:2115;top:-5528;width:8419;height:1696" id="docshape462" coordorigin="2116,-5527" coordsize="8419,1696" path="m3812,-3847l3376,-3847,3376,-3832,3812,-3832,3812,-3847xm4652,-5527l4637,-5527,4637,-5107,4232,-5107,4232,-5527,4217,-5527,4217,-5107,3812,-5107,3812,-5527,3797,-5527,3797,-5107,3391,-5107,3391,-5527,3376,-5527,3376,-5107,2971,-5107,2971,-5527,2956,-5527,2956,-5107,2551,-5107,2551,-5527,2536,-5527,2536,-5107,2536,-5092,2536,-4687,2536,-4672,2536,-4267,2536,-4252,2536,-3847,2131,-3847,2131,-4252,2536,-4252,2536,-4267,2131,-4267,2131,-4672,2536,-4672,2536,-4687,2131,-4687,2131,-5092,2536,-5092,2536,-5107,2131,-5107,2131,-5527,2116,-5527,2116,-5107,2116,-5092,2116,-4687,2116,-4672,2116,-4267,2116,-4252,2116,-3847,2116,-3832,2131,-3832,2536,-3832,2551,-3832,2551,-3847,2551,-4252,2551,-4267,2551,-4672,2551,-4687,2551,-5092,2956,-5092,2971,-5092,3376,-5092,3391,-5092,3797,-5092,3812,-5092,4217,-5092,4232,-5092,4637,-5092,4652,-5092,4652,-5107,4652,-5527xm5492,-5527l5477,-5527,5477,-5107,5477,-5092,5477,-4687,5477,-4672,5477,-4267,5477,-4252,5477,-3847,5072,-3847,5072,-4252,5477,-4252,5477,-4267,5072,-4267,5072,-4672,5477,-4672,5477,-4687,5072,-4687,5072,-5092,5477,-5092,5477,-5107,5072,-5107,5072,-5527,5057,-5527,5057,-5107,5057,-5092,5057,-4687,5057,-4672,5057,-4267,5057,-4252,5057,-3847,5057,-3832,5072,-3832,5477,-3832,5492,-3832,5492,-3847,5492,-4252,5492,-4267,5492,-4672,5492,-4687,5492,-5092,5492,-5107,5492,-5527xm10534,-5527l10519,-5527,10519,-5512,10519,-5107,10114,-5107,10114,-5512,10519,-5512,10519,-5527,10114,-5527,10099,-5527,10099,-5512,10099,-5107,9694,-5107,9694,-5512,10099,-5512,10099,-5527,9694,-5527,9679,-5527,9679,-5512,9679,-5107,9274,-5107,9274,-5512,9679,-5512,9679,-5527,9274,-5527,9259,-5527,9259,-5512,9259,-5107,8854,-5107,8854,-5512,9259,-5512,9259,-5527,8854,-5527,8839,-5527,8839,-5512,8839,-5107,8434,-5107,8434,-5512,8839,-5512,8839,-5527,8434,-5527,8419,-5527,8419,-5512,8419,-5107,8013,-5107,8013,-5512,8419,-5512,8419,-5527,8013,-5527,7998,-5527,7998,-5512,7998,-5107,7593,-5107,7593,-5512,7998,-5512,7998,-5527,7593,-5527,7578,-5527,7578,-5512,7578,-5107,7578,-5092,7578,-4687,7578,-4672,7578,-4267,7173,-4267,7173,-4672,7578,-4672,7578,-4687,7173,-4687,7173,-5092,7578,-5092,7578,-5107,7173,-5107,7173,-5512,7578,-5512,7578,-5527,7173,-5527,7158,-5527,7158,-5512,7158,-5107,6753,-5107,6753,-5527,6738,-5527,6738,-5107,6333,-5107,6333,-5527,6318,-5527,6318,-5107,6318,-5092,6333,-5092,6738,-5092,6753,-5092,7158,-5092,7158,-4687,7158,-4672,7158,-4267,7158,-4252,7158,-3832,7173,-3832,7173,-4252,7578,-4252,7593,-4252,7593,-4267,7593,-4672,7593,-4687,7593,-5092,7998,-5092,8013,-5092,8419,-5092,8434,-5092,8839,-5092,8854,-5092,9259,-5092,9274,-5092,9679,-5092,9694,-5092,10099,-5092,10114,-5092,10519,-5092,10534,-5092,10534,-5107,10534,-5512,10534,-5527xe" filled="true" fillcolor="#000000" stroked="false">
              <v:path arrowok="t"/>
              <v:fill type="solid"/>
            </v:shape>
            <v:shape style="position:absolute;left:2115;top:-5948;width:5478;height:436" id="docshape463" coordorigin="2116,-5948" coordsize="5478,436" path="m4652,-5527l4232,-5527,4217,-5527,3812,-5527,3797,-5527,3391,-5527,3376,-5527,2971,-5527,2956,-5527,2551,-5527,2536,-5527,2116,-5527,2116,-5512,2536,-5512,2551,-5512,2956,-5512,2971,-5512,3376,-5512,3391,-5512,3797,-5512,3812,-5512,4217,-5512,4232,-5512,4652,-5512,4652,-5527xm5492,-5527l5057,-5527,5057,-5512,5492,-5512,5492,-5527xm7593,-5948l7578,-5948,7578,-5933,7578,-5527,7173,-5527,7173,-5933,7578,-5933,7578,-5948,7173,-5948,7158,-5948,7158,-5933,7158,-5527,6753,-5527,6738,-5527,6318,-5527,6318,-5512,6738,-5512,6753,-5512,7158,-5512,7173,-5512,7578,-5512,7593,-5512,7593,-5527,7593,-5933,7593,-5948xe" filled="true" fillcolor="#000000" stroked="false">
              <v:path arrowok="t"/>
              <v:fill type="solid"/>
            </v:shape>
            <v:shape style="position:absolute;left:6790;top:-5475;width:346;height:346" id="docshape464" coordorigin="6790,-5475" coordsize="346,346" path="m7135,-5302l7135,-5291,7134,-5280,7132,-5269,7130,-5258,7127,-5247,7122,-5236,7118,-5226,7077,-5172,7018,-5139,6997,-5133,6985,-5131,6974,-5130,6963,-5130,6952,-5130,6940,-5131,6929,-5133,6918,-5135,6858,-5165,6819,-5206,6813,-5216,6808,-5226,6803,-5236,6799,-5247,6796,-5258,6794,-5269,6791,-5280,6790,-5291,6790,-5302,6790,-5314,6791,-5325,6794,-5336,6796,-5347,6799,-5358,6803,-5368,6808,-5379,6813,-5389,6819,-5398,6826,-5408,6833,-5416,6841,-5424,6849,-5432,6858,-5439,6867,-5446,6876,-5452,6886,-5457,6897,-5462,6907,-5466,6918,-5469,6929,-5472,6940,-5474,6952,-5475,6963,-5475,6974,-5475,7039,-5457,7085,-5424,7093,-5416,7100,-5408,7106,-5398,7113,-5389,7118,-5379,7122,-5368,7127,-5358,7130,-5347,7132,-5336,7134,-5325,7135,-5314,7135,-5302xe" filled="false" stroked="true" strokeweight=".750315pt" strokecolor="#000000">
              <v:path arrowok="t"/>
              <v:stroke dashstyle="solid"/>
            </v:shape>
            <v:rect style="position:absolute;left:7037;top:-5378;width:106;height:271" id="docshape465" filled="true" fillcolor="#ffffff" stroked="false">
              <v:fill type="solid"/>
            </v:rect>
            <v:shape style="position:absolute;left:7630;top:-5475;width:346;height:346" id="docshape466" coordorigin="7631,-5475" coordsize="346,346" path="m7976,-5302l7976,-5291,7975,-5280,7973,-5269,7970,-5258,7967,-5247,7963,-5236,7958,-5226,7917,-5172,7859,-5139,7837,-5133,7826,-5131,7815,-5130,7803,-5130,7792,-5130,7781,-5131,7770,-5133,7758,-5135,7698,-5165,7660,-5206,7653,-5216,7648,-5226,7644,-5236,7640,-5247,7636,-5258,7634,-5269,7632,-5280,7631,-5291,7631,-5302,7631,-5314,7644,-5368,7648,-5379,7653,-5389,7660,-5398,7666,-5408,7673,-5416,7681,-5424,7689,-5432,7748,-5466,7792,-5475,7803,-5475,7815,-5475,7880,-5457,7899,-5446,7909,-5439,7917,-5432,7925,-5424,7933,-5416,7940,-5408,7947,-5398,7953,-5389,7958,-5379,7963,-5368,7967,-5358,7970,-5347,7973,-5336,7975,-5325,7976,-5314,7976,-5302xe" filled="false" stroked="true" strokeweight=".750315pt" strokecolor="#000000">
              <v:path arrowok="t"/>
              <v:stroke dashstyle="solid"/>
            </v:shape>
            <v:rect style="position:absolute;left:7878;top:-5378;width:106;height:271" id="docshape467" filled="true" fillcolor="#ffffff" stroked="false">
              <v:fill type="solid"/>
            </v:rect>
            <v:shape style="position:absolute;left:8050;top:-5475;width:346;height:346" id="docshape468" coordorigin="8051,-5475" coordsize="346,346" path="m8396,-5302l8396,-5291,8395,-5280,8393,-5269,8391,-5258,8387,-5247,8383,-5236,8379,-5226,8337,-5172,8279,-5139,8257,-5133,8246,-5131,8235,-5130,8223,-5130,8212,-5130,8201,-5131,8190,-5133,8179,-5135,8118,-5165,8074,-5216,8064,-5236,8060,-5247,8056,-5258,8054,-5269,8052,-5280,8051,-5291,8051,-5302,8051,-5314,8068,-5379,8080,-5398,8086,-5408,8093,-5416,8101,-5424,8109,-5432,8118,-5439,8128,-5446,8137,-5452,8147,-5457,8157,-5462,8168,-5466,8179,-5469,8190,-5472,8201,-5474,8212,-5475,8223,-5475,8235,-5475,8246,-5474,8257,-5472,8268,-5469,8319,-5446,8329,-5439,8337,-5432,8345,-5424,8353,-5416,8361,-5408,8367,-5398,8373,-5389,8379,-5379,8383,-5368,8387,-5358,8391,-5347,8393,-5336,8395,-5325,8396,-5314,8396,-5302xe" filled="false" stroked="true" strokeweight=".750315pt" strokecolor="#000000">
              <v:path arrowok="t"/>
              <v:stroke dashstyle="solid"/>
            </v:shape>
            <v:rect style="position:absolute;left:8298;top:-5378;width:106;height:271" id="docshape469" filled="true" fillcolor="#ffffff" stroked="false">
              <v:fill type="solid"/>
            </v:rect>
            <v:shape style="position:absolute;left:8891;top:-5475;width:346;height:346" id="docshape470" coordorigin="8891,-5475" coordsize="346,346" path="m9236,-5302l9236,-5291,9235,-5280,9233,-5269,9231,-5258,9228,-5247,9223,-5236,9219,-5226,9178,-5172,9119,-5139,9097,-5133,9086,-5131,9075,-5130,9064,-5130,9052,-5130,9041,-5131,9030,-5133,9019,-5135,8959,-5165,8920,-5206,8914,-5216,8909,-5226,8904,-5236,8900,-5247,8897,-5258,8895,-5269,8892,-5280,8891,-5291,8891,-5302,8891,-5314,8892,-5325,8895,-5336,8897,-5347,8900,-5358,8904,-5368,8909,-5379,8914,-5389,8920,-5398,8927,-5408,8934,-5416,8942,-5424,8950,-5432,8959,-5439,8968,-5446,8977,-5452,8987,-5457,8998,-5462,9008,-5466,9019,-5469,9030,-5472,9041,-5474,9052,-5475,9064,-5475,9075,-5475,9140,-5457,9160,-5446,9169,-5439,9178,-5432,9186,-5424,9194,-5416,9201,-5408,9207,-5398,9214,-5389,9233,-5336,9235,-5325,9236,-5314,9236,-5302xe" filled="false" stroked="true" strokeweight=".750315pt" strokecolor="#000000">
              <v:path arrowok="t"/>
              <v:stroke dashstyle="solid"/>
            </v:shape>
            <v:rect style="position:absolute;left:9138;top:-5378;width:106;height:271" id="docshape471" filled="true" fillcolor="#ffffff" stroked="false">
              <v:fill type="solid"/>
            </v:rect>
            <v:shape style="position:absolute;left:9731;top:-5475;width:346;height:346" id="docshape472" coordorigin="9732,-5475" coordsize="346,346" path="m10077,-5302l10077,-5291,10076,-5280,10073,-5269,10071,-5258,10068,-5247,10064,-5236,10059,-5226,10018,-5172,9960,-5139,9938,-5133,9927,-5131,9915,-5130,9904,-5130,9893,-5130,9882,-5131,9870,-5133,9859,-5135,9799,-5165,9761,-5206,9754,-5216,9749,-5226,9745,-5236,9740,-5247,9737,-5258,9735,-5269,9733,-5280,9732,-5291,9732,-5302,9732,-5314,9745,-5368,9749,-5379,9754,-5389,9761,-5398,9767,-5408,9774,-5416,9782,-5424,9790,-5432,9799,-5439,9808,-5446,9818,-5452,9882,-5474,9893,-5475,9904,-5475,9915,-5475,9970,-5462,9981,-5457,10026,-5424,10034,-5416,10041,-5408,10048,-5398,10054,-5389,10059,-5379,10064,-5368,10068,-5358,10071,-5347,10073,-5336,10076,-5325,10077,-5314,10077,-5302xe" filled="false" stroked="true" strokeweight=".750315pt" strokecolor="#000000">
              <v:path arrowok="t"/>
              <v:stroke dashstyle="solid"/>
            </v:shape>
            <v:rect style="position:absolute;left:9979;top:-5378;width:106;height:271" id="docshape473" filled="true" fillcolor="#ffffff" stroked="false">
              <v:fill type="solid"/>
            </v:rect>
            <v:shape style="position:absolute;left:5109;top:-5055;width:346;height:346" id="docshape474" coordorigin="5110,-5055" coordsize="346,346" path="m5455,-4882l5455,-4871,5454,-4860,5451,-4848,5449,-4837,5446,-4827,5442,-4816,5437,-4806,5432,-4796,5426,-4786,5419,-4777,5378,-4739,5369,-4732,5359,-4727,5348,-4723,5338,-4718,5327,-4715,5316,-4713,5305,-4711,5294,-4710,5282,-4710,5271,-4710,5260,-4711,5249,-4713,5237,-4715,5186,-4739,5177,-4745,5139,-4786,5132,-4796,5127,-4806,5123,-4816,5118,-4827,5115,-4837,5113,-4848,5111,-4860,5110,-4871,5110,-4882,5110,-4893,5111,-4905,5113,-4916,5115,-4927,5118,-4938,5123,-4948,5127,-4959,5132,-4969,5139,-4978,5145,-4987,5152,-4996,5160,-5004,5168,-5012,5227,-5046,5271,-5055,5282,-5055,5294,-5055,5359,-5037,5412,-4996,5426,-4978,5432,-4969,5454,-4905,5455,-4893,5455,-4882xe" filled="false" stroked="true" strokeweight=".750315pt" strokecolor="#000000">
              <v:path arrowok="t"/>
              <v:stroke dashstyle="solid"/>
            </v:shape>
            <v:rect style="position:absolute;left:5357;top:-4958;width:106;height:271" id="docshape475" filled="true" fillcolor="#ffffff" stroked="false">
              <v:fill type="solid"/>
            </v:rect>
            <v:shape style="position:absolute;left:2168;top:-4635;width:346;height:346" id="docshape476" coordorigin="2168,-4634" coordsize="346,346" path="m2514,-4462l2514,-4451,2512,-4439,2510,-4428,2508,-4417,2484,-4366,2478,-4357,2437,-4318,2427,-4312,2417,-4307,2407,-4303,2397,-4298,2386,-4295,2375,-4293,2364,-4290,2352,-4289,2341,-4289,2330,-4289,2318,-4290,2307,-4293,2296,-4295,2285,-4298,2275,-4303,2264,-4307,2255,-4312,2245,-4318,2236,-4325,2227,-4332,2219,-4340,2211,-4348,2177,-4406,2168,-4451,2168,-4462,2168,-4473,2170,-4484,2172,-4496,2174,-4507,2177,-4517,2182,-4528,2186,-4538,2191,-4548,2197,-4558,2204,-4567,2211,-4576,2219,-4584,2227,-4592,2285,-4626,2330,-4634,2341,-4634,2352,-4634,2417,-4617,2471,-4576,2484,-4558,2491,-4548,2496,-4538,2500,-4528,2505,-4517,2508,-4507,2510,-4496,2512,-4484,2514,-4473,2514,-4462xe" filled="false" stroked="true" strokeweight=".750315pt" strokecolor="#000000">
              <v:path arrowok="t"/>
              <v:stroke dashstyle="solid"/>
            </v:shape>
            <v:rect style="position:absolute;left:2310;top:-4537;width:211;height:271" id="docshape477" filled="true" fillcolor="#ffffff" stroked="false">
              <v:fill type="solid"/>
            </v:rect>
            <v:shape style="position:absolute;left:7210;top:-4215;width:346;height:346" id="docshape478" coordorigin="7211,-4214" coordsize="346,346" path="m7556,-4042l7556,-4030,7555,-4019,7552,-4008,7550,-3997,7520,-3936,7470,-3892,7417,-3873,7406,-3870,7394,-3869,7383,-3869,7372,-3869,7361,-3870,7349,-3873,7338,-3875,7287,-3898,7278,-3905,7233,-3955,7214,-4008,7212,-4019,7211,-4030,7211,-4042,7211,-4053,7212,-4064,7214,-4075,7216,-4087,7219,-4097,7224,-4108,7228,-4118,7261,-4164,7269,-4172,7328,-4206,7372,-4214,7383,-4214,7394,-4214,7460,-4197,7505,-4164,7513,-4156,7543,-4108,7547,-4097,7550,-4087,7552,-4075,7555,-4064,7556,-4053,7556,-4042xe" filled="false" stroked="true" strokeweight=".750315pt" strokecolor="#000000">
              <v:path arrowok="t"/>
              <v:stroke dashstyle="solid"/>
            </v:shape>
            <v:rect style="position:absolute;left:7458;top:-4117;width:106;height:271" id="docshape479" filled="true" fillcolor="#ffffff" stroked="false">
              <v:fill type="solid"/>
            </v:rect>
            <v:shape style="position:absolute;left:2168;top:-2114;width:346;height:346" id="docshape480" coordorigin="2168,-2113" coordsize="346,346" path="m2514,-1941l2514,-1930,2512,-1918,2510,-1907,2508,-1896,2484,-1845,2478,-1836,2437,-1797,2427,-1791,2364,-1769,2341,-1768,2330,-1768,2264,-1786,2245,-1797,2236,-1804,2197,-1845,2191,-1854,2170,-1918,2168,-1930,2168,-1941,2168,-1952,2182,-2007,2186,-2017,2191,-2027,2197,-2037,2204,-2046,2211,-2055,2219,-2063,2227,-2071,2236,-2078,2245,-2084,2255,-2091,2264,-2096,2275,-2100,2285,-2105,2296,-2108,2307,-2110,2318,-2112,2330,-2113,2341,-2113,2352,-2113,2364,-2112,2375,-2110,2386,-2108,2397,-2105,2407,-2100,2417,-2096,2427,-2091,2437,-2084,2446,-2078,2484,-2037,2491,-2027,2496,-2017,2500,-2007,2505,-1996,2508,-1986,2510,-1975,2512,-1963,2514,-1952,2514,-1941xe" filled="false" stroked="true" strokeweight=".750315pt" strokecolor="#000000">
              <v:path arrowok="t"/>
              <v:stroke dashstyle="solid"/>
            </v:shape>
            <v:rect style="position:absolute;left:2416;top:-2016;width:106;height:271" id="docshape481" filled="true" fillcolor="#ffffff" stroked="false">
              <v:fill type="solid"/>
            </v:rect>
            <v:shape style="position:absolute;left:5109;top:-1274;width:346;height:346" id="docshape482" coordorigin="5110,-1273" coordsize="346,346" path="m5455,-1101l5455,-1089,5454,-1078,5451,-1067,5449,-1056,5446,-1045,5442,-1034,5437,-1024,5396,-970,5338,-937,5316,-931,5305,-929,5294,-928,5282,-928,5271,-928,5260,-929,5249,-931,5237,-933,5177,-963,5139,-1005,5132,-1014,5127,-1024,5123,-1034,5118,-1045,5115,-1056,5113,-1067,5111,-1078,5110,-1089,5110,-1101,5110,-1112,5123,-1167,5127,-1177,5132,-1187,5139,-1196,5145,-1206,5152,-1215,5160,-1223,5168,-1231,5216,-1260,5227,-1264,5237,-1268,5249,-1270,5260,-1272,5271,-1273,5282,-1273,5294,-1273,5359,-1256,5404,-1223,5412,-1215,5419,-1206,5426,-1196,5432,-1187,5437,-1177,5442,-1167,5446,-1156,5449,-1145,5451,-1134,5454,-1123,5455,-1112,5455,-1101xe" filled="false" stroked="true" strokeweight=".750315pt" strokecolor="#000000">
              <v:path arrowok="t"/>
              <v:stroke dashstyle="solid"/>
            </v:shape>
            <v:rect style="position:absolute;left:5357;top:-1176;width:106;height:271" id="docshape483" filled="true" fillcolor="#ffffff" stroked="false">
              <v:fill type="solid"/>
            </v:rect>
            <v:shape style="position:absolute;left:7210;top:-1274;width:346;height:346" id="docshape484" coordorigin="7211,-1273" coordsize="346,346" path="m7556,-1101l7556,-1089,7555,-1078,7552,-1067,7550,-1056,7547,-1045,7543,-1034,7538,-1024,7497,-970,7439,-937,7417,-931,7406,-929,7394,-928,7383,-928,7372,-928,7361,-929,7349,-931,7338,-933,7278,-963,7233,-1014,7224,-1034,7219,-1045,7216,-1056,7214,-1067,7212,-1078,7211,-1089,7211,-1101,7211,-1112,7224,-1167,7228,-1177,7233,-1187,7240,-1196,7246,-1206,7253,-1215,7261,-1223,7269,-1231,7328,-1264,7372,-1273,7383,-1273,7394,-1273,7406,-1272,7417,-1270,7428,-1268,7488,-1238,7505,-1223,7513,-1215,7520,-1206,7527,-1196,7533,-1187,7538,-1177,7543,-1167,7547,-1156,7550,-1145,7552,-1134,7555,-1123,7556,-1112,7556,-1101xe" filled="false" stroked="true" strokeweight=".750315pt" strokecolor="#000000">
              <v:path arrowok="t"/>
              <v:stroke dashstyle="solid"/>
            </v:shape>
            <v:rect style="position:absolute;left:7353;top:-1176;width:211;height:271" id="docshape485" filled="true" fillcolor="#ffffff" stroked="false">
              <v:fill type="solid"/>
            </v:rect>
            <v:shape style="position:absolute;left:2153;top:-5497;width:392;height:4533" type="#_x0000_t202" id="docshape486" filled="false" stroked="false">
              <v:textbox inset="0,0,0,0">
                <w:txbxContent>
                  <w:p>
                    <w:pPr>
                      <w:spacing w:line="384" w:lineRule="auto" w:before="9"/>
                      <w:ind w:left="109" w:right="18" w:hanging="11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17"/>
                      </w:rPr>
                      <w:t>2</w:t>
                    </w:r>
                    <w:r>
                      <w:rPr>
                        <w:spacing w:val="-31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position w:val="-8"/>
                        <w:sz w:val="21"/>
                      </w:rPr>
                      <w:t>K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A </w:t>
                    </w:r>
                    <w:r>
                      <w:rPr>
                        <w:spacing w:val="-30"/>
                        <w:w w:val="105"/>
                        <w:position w:val="5"/>
                        <w:sz w:val="21"/>
                      </w:rPr>
                      <w:t>U</w:t>
                    </w:r>
                    <w:r>
                      <w:rPr>
                        <w:spacing w:val="-30"/>
                        <w:w w:val="105"/>
                        <w:sz w:val="17"/>
                      </w:rPr>
                      <w:t>11</w:t>
                    </w:r>
                    <w:r>
                      <w:rPr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F</w:t>
                    </w:r>
                  </w:p>
                  <w:p>
                    <w:pPr>
                      <w:spacing w:line="374" w:lineRule="auto" w:before="17"/>
                      <w:ind w:left="0" w:right="139" w:firstLine="123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V </w:t>
                    </w:r>
                    <w:r>
                      <w:rPr>
                        <w:spacing w:val="-8"/>
                        <w:sz w:val="17"/>
                      </w:rPr>
                      <w:t>6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pacing w:val="-8"/>
                        <w:position w:val="-8"/>
                        <w:sz w:val="21"/>
                      </w:rPr>
                      <w:t>E </w:t>
                    </w:r>
                    <w:r>
                      <w:rPr>
                        <w:spacing w:val="-10"/>
                        <w:sz w:val="21"/>
                      </w:rPr>
                      <w:t>R</w:t>
                    </w:r>
                  </w:p>
                  <w:p>
                    <w:pPr>
                      <w:spacing w:line="379" w:lineRule="auto" w:before="24"/>
                      <w:ind w:left="119" w:right="18" w:firstLine="8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T </w:t>
                    </w:r>
                    <w:r>
                      <w:rPr>
                        <w:spacing w:val="-2"/>
                        <w:sz w:val="21"/>
                      </w:rPr>
                      <w:t>R</w:t>
                    </w:r>
                    <w:r>
                      <w:rPr>
                        <w:spacing w:val="-41"/>
                        <w:sz w:val="21"/>
                      </w:rPr>
                      <w:t> </w:t>
                    </w:r>
                    <w:r>
                      <w:rPr>
                        <w:spacing w:val="-2"/>
                        <w:position w:val="-4"/>
                        <w:sz w:val="17"/>
                      </w:rPr>
                      <w:t>2 </w:t>
                    </w:r>
                    <w:r>
                      <w:rPr>
                        <w:spacing w:val="-10"/>
                        <w:sz w:val="21"/>
                      </w:rPr>
                      <w:t>A</w:t>
                    </w:r>
                  </w:p>
                  <w:p>
                    <w:pPr>
                      <w:spacing w:before="18"/>
                      <w:ind w:left="1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2692;top:-5452;width:153;height:287" type="#_x0000_t202" id="docshape48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Ä</w:t>
                    </w:r>
                  </w:p>
                </w:txbxContent>
              </v:textbox>
              <w10:wrap type="none"/>
            </v:shape>
            <v:shape style="position:absolute;left:3102;top:-5452;width:1423;height:287" type="#_x0000_t202" id="docshape488" filled="false" stroked="false">
              <v:textbox inset="0,0,0,0">
                <w:txbxContent>
                  <w:p>
                    <w:pPr>
                      <w:tabs>
                        <w:tab w:pos="442" w:val="left" w:leader="none"/>
                        <w:tab w:pos="858" w:val="left" w:leader="none"/>
                        <w:tab w:pos="1272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w w:val="105"/>
                        <w:sz w:val="21"/>
                      </w:rPr>
                      <w:t>U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F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E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094;top:-5497;width:392;height:2012" type="#_x0000_t202" id="docshape48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3</w:t>
                    </w:r>
                    <w:r>
                      <w:rPr>
                        <w:spacing w:val="-24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V</w:t>
                    </w:r>
                  </w:p>
                  <w:p>
                    <w:pPr>
                      <w:spacing w:line="379" w:lineRule="auto" w:before="167"/>
                      <w:ind w:left="117" w:right="18" w:firstLine="9"/>
                      <w:jc w:val="left"/>
                      <w:rPr>
                        <w:sz w:val="21"/>
                      </w:rPr>
                    </w:pPr>
                    <w:r>
                      <w:rPr>
                        <w:spacing w:val="-8"/>
                        <w:w w:val="105"/>
                        <w:sz w:val="21"/>
                      </w:rPr>
                      <w:t>E</w:t>
                    </w:r>
                    <w:r>
                      <w:rPr>
                        <w:spacing w:val="-39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8"/>
                        <w:w w:val="105"/>
                        <w:position w:val="-4"/>
                        <w:sz w:val="17"/>
                      </w:rPr>
                      <w:t>3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R B</w:t>
                    </w:r>
                  </w:p>
                  <w:p>
                    <w:pPr>
                      <w:spacing w:before="17"/>
                      <w:ind w:left="1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74"/>
                        <w:sz w:val="2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354;top:-5497;width:261;height:332" type="#_x0000_t202" id="docshape49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16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6931;top:-5452;width:236;height:319" type="#_x0000_t202" id="docshape49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5"/>
                        <w:sz w:val="21"/>
                      </w:rPr>
                      <w:t>I</w:t>
                    </w:r>
                    <w:r>
                      <w:rPr>
                        <w:spacing w:val="-5"/>
                        <w:w w:val="85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195;top:-5918;width:392;height:2433" type="#_x0000_t202" id="docshape492" filled="false" stroked="false">
              <v:textbox inset="0,0,0,0">
                <w:txbxContent>
                  <w:p>
                    <w:pPr>
                      <w:spacing w:line="398" w:lineRule="auto" w:before="9"/>
                      <w:ind w:left="120" w:right="127" w:hanging="121"/>
                      <w:jc w:val="both"/>
                      <w:rPr>
                        <w:sz w:val="21"/>
                      </w:rPr>
                    </w:pPr>
                    <w:r>
                      <w:rPr>
                        <w:spacing w:val="-6"/>
                        <w:sz w:val="17"/>
                      </w:rPr>
                      <w:t>1</w:t>
                    </w:r>
                    <w:r>
                      <w:rPr>
                        <w:spacing w:val="-6"/>
                        <w:position w:val="-8"/>
                        <w:sz w:val="21"/>
                      </w:rPr>
                      <w:t>G </w:t>
                    </w:r>
                    <w:r>
                      <w:rPr>
                        <w:spacing w:val="-10"/>
                        <w:sz w:val="21"/>
                      </w:rPr>
                      <w:t>E R I</w:t>
                    </w:r>
                  </w:p>
                  <w:p>
                    <w:pPr>
                      <w:spacing w:line="293" w:lineRule="exact" w:before="0"/>
                      <w:ind w:left="11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C</w:t>
                    </w:r>
                    <w:r>
                      <w:rPr>
                        <w:spacing w:val="-4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4"/>
                        <w:sz w:val="17"/>
                      </w:rPr>
                      <w:t>8</w:t>
                    </w:r>
                  </w:p>
                  <w:p>
                    <w:pPr>
                      <w:spacing w:before="125"/>
                      <w:ind w:left="1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7747;top:-5452;width:261;height:319" type="#_x0000_t202" id="docshape493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4"/>
                        <w:sz w:val="21"/>
                      </w:rPr>
                      <w:t>F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162;top:-5452;width:2238;height:319" type="#_x0000_t202" id="docshape494" filled="false" stroked="false">
              <v:textbox inset="0,0,0,0">
                <w:txbxContent>
                  <w:p>
                    <w:pPr>
                      <w:tabs>
                        <w:tab w:pos="838" w:val="left" w:leader="none"/>
                        <w:tab w:pos="1709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35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6</w:t>
                    </w:r>
                    <w:r>
                      <w:rPr>
                        <w:spacing w:val="31"/>
                        <w:position w:val="-4"/>
                        <w:sz w:val="17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R</w:t>
                    </w:r>
                    <w:r>
                      <w:rPr>
                        <w:sz w:val="21"/>
                      </w:rPr>
                      <w:tab/>
                      <w:t>Z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5</w:t>
                    </w:r>
                    <w:r>
                      <w:rPr>
                        <w:spacing w:val="37"/>
                        <w:position w:val="-4"/>
                        <w:sz w:val="17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E</w:t>
                    </w:r>
                    <w:r>
                      <w:rPr>
                        <w:sz w:val="21"/>
                      </w:rPr>
                      <w:tab/>
                      <w:t>I</w:t>
                    </w:r>
                    <w:r>
                      <w:rPr>
                        <w:spacing w:val="-11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7</w:t>
                    </w:r>
                    <w:r>
                      <w:rPr>
                        <w:spacing w:val="28"/>
                        <w:position w:val="-4"/>
                        <w:sz w:val="17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3413;top:-3817;width:301;height:332" type="#_x0000_t202" id="docshape49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10"/>
                        <w:sz w:val="17"/>
                      </w:rPr>
                      <w:t>5</w:t>
                    </w:r>
                    <w:r>
                      <w:rPr>
                        <w:spacing w:val="-5"/>
                        <w:w w:val="110"/>
                        <w:position w:val="-8"/>
                        <w:sz w:val="21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5202;top:-1671;width:284;height:739" type="#_x0000_t202" id="docshape496" filled="false" stroked="false">
              <v:textbox inset="0,0,0,0">
                <w:txbxContent>
                  <w:p>
                    <w:pPr>
                      <w:spacing w:before="14"/>
                      <w:ind w:left="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</w:t>
                    </w:r>
                  </w:p>
                  <w:p>
                    <w:pPr>
                      <w:spacing w:before="16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H</w:t>
                    </w:r>
                    <w:r>
                      <w:rPr>
                        <w:spacing w:val="-5"/>
                        <w:w w:val="105"/>
                        <w:position w:val="-4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195;top:-1716;width:392;height:1172" type="#_x0000_t202" id="docshape49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8</w:t>
                    </w:r>
                    <w:r>
                      <w:rPr>
                        <w:spacing w:val="-28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A</w:t>
                    </w:r>
                  </w:p>
                  <w:p>
                    <w:pPr>
                      <w:spacing w:line="380" w:lineRule="atLeast" w:before="77"/>
                      <w:ind w:left="109" w:right="13" w:hanging="3"/>
                      <w:jc w:val="left"/>
                      <w:rPr>
                        <w:sz w:val="21"/>
                      </w:rPr>
                    </w:pPr>
                    <w:r>
                      <w:rPr>
                        <w:spacing w:val="-30"/>
                        <w:w w:val="105"/>
                        <w:position w:val="5"/>
                        <w:sz w:val="21"/>
                      </w:rPr>
                      <w:t>N</w:t>
                    </w:r>
                    <w:r>
                      <w:rPr>
                        <w:spacing w:val="-30"/>
                        <w:w w:val="105"/>
                        <w:sz w:val="17"/>
                      </w:rPr>
                      <w:t>12</w:t>
                    </w:r>
                    <w:r>
                      <w:rPr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7722;top:-1671;width:179;height:287" type="#_x0000_t202" id="docshape498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2"/>
                        <w:sz w:val="21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167;top:-1671;width:1412;height:287" type="#_x0000_t202" id="docshape499" filled="false" stroked="false">
              <v:textbox inset="0,0,0,0">
                <w:txbxContent>
                  <w:p>
                    <w:pPr>
                      <w:tabs>
                        <w:tab w:pos="409" w:val="left" w:leader="none"/>
                        <w:tab w:pos="828" w:val="left" w:leader="none"/>
                        <w:tab w:pos="1238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w w:val="105"/>
                        <w:sz w:val="21"/>
                      </w:rPr>
                      <w:t>F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R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A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05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8876;top:-455;width:283;height:332" type="#_x0000_t202" id="docshape50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9</w:t>
                    </w:r>
                    <w:r>
                      <w:rPr>
                        <w:spacing w:val="-5"/>
                        <w:w w:val="105"/>
                        <w:position w:val="-8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9405;top:-410;width:173;height:287" type="#_x0000_t202" id="docshape50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1"/>
                        <w:sz w:val="21"/>
                      </w:rPr>
                      <w:t>Ü</w:t>
                    </w:r>
                  </w:p>
                </w:txbxContent>
              </v:textbox>
              <w10:wrap type="none"/>
            </v:shape>
            <v:shape style="position:absolute;left:9716;top:-2976;width:685;height:2853" type="#_x0000_t202" id="docshape502" filled="false" stroked="false">
              <v:textbox inset="0,0,0,0">
                <w:txbxContent>
                  <w:p>
                    <w:pPr>
                      <w:spacing w:line="398" w:lineRule="auto" w:before="9"/>
                      <w:ind w:left="104" w:right="414" w:hanging="105"/>
                      <w:jc w:val="both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7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position w:val="-8"/>
                        <w:sz w:val="21"/>
                      </w:rPr>
                      <w:t>A </w:t>
                    </w:r>
                    <w:r>
                      <w:rPr>
                        <w:spacing w:val="-10"/>
                        <w:w w:val="110"/>
                        <w:sz w:val="21"/>
                      </w:rPr>
                      <w:t>N G E B O</w:t>
                    </w:r>
                  </w:p>
                  <w:p>
                    <w:pPr>
                      <w:spacing w:line="250" w:lineRule="exact" w:before="0"/>
                      <w:ind w:left="127" w:right="0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</w:t>
                    </w:r>
                    <w:r>
                      <w:rPr>
                        <w:spacing w:val="49"/>
                        <w:w w:val="150"/>
                        <w:sz w:val="21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8.820923pt;margin-top:-108.29744pt;width:21.8pt;height:84.8pt;mso-position-horizontal-relative:page;mso-position-vertical-relative:paragraph;z-index:-17134080" id="docshapegroup503" coordorigin="3376,-2166" coordsize="436,1696">
            <v:shape style="position:absolute;left:3376;top:-2166;width:436;height:1696" id="docshape504" coordorigin="3376,-2166" coordsize="436,1696" path="m3812,-2166l3797,-2166,3797,-1746,3797,-1731,3797,-485,3391,-485,3391,-890,3797,-890,3797,-905,3391,-905,3391,-1311,3797,-1311,3797,-1326,3391,-1326,3391,-1731,3797,-1731,3797,-1746,3391,-1746,3376,-1746,3376,-1731,3376,-470,3391,-470,3797,-470,3812,-470,3812,-485,3812,-1746,3812,-2166xe" filled="true" fillcolor="#000000" stroked="false">
              <v:path arrowok="t"/>
              <v:fill type="solid"/>
            </v:shape>
            <v:shape style="position:absolute;left:3376;top:-2166;width:436;height:1696" type="#_x0000_t202" id="docshape505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8"/>
                      </w:rPr>
                    </w:pPr>
                  </w:p>
                  <w:p>
                    <w:pPr>
                      <w:spacing w:line="420" w:lineRule="atLeast" w:before="0"/>
                      <w:ind w:left="145" w:right="132" w:firstLine="48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I C 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.749212pt;width:18.8pt;height:22.55pt;mso-position-horizontal-relative:page;mso-position-vertical-relative:paragraph;z-index:15820800" id="docshapegroup506" coordorigin="2266,55" coordsize="376,451">
            <v:shape style="position:absolute;left:2273;top:62;width:361;height:376" id="docshape507" coordorigin="2273,62" coordsize="361,376" path="m2273,388l2273,112,2273,105,2275,99,2277,93,2280,87,2283,81,2288,77,2292,72,2298,69,2304,66,2310,64,2316,62,2323,62,2584,62,2591,62,2597,64,2603,66,2609,69,2615,72,2619,77,2624,81,2627,87,2630,93,2632,99,2634,105,2634,112,2634,388,2634,395,2632,401,2630,407,2627,413,2603,434,2597,436,2591,438,2584,438,2323,438,2316,438,2310,436,2304,434,2298,431,2292,428,2288,423,2283,419,2280,413,2277,407,2275,401,2273,395,2273,388xe" filled="false" stroked="true" strokeweight=".750315pt" strokecolor="#000000">
              <v:path arrowok="t"/>
              <v:stroke dashstyle="solid"/>
            </v:shape>
            <v:shape style="position:absolute;left:2371;top:430;width:166;height:76" id="docshape508" coordorigin="2371,430" coordsize="166,76" path="m2461,505l2446,505,2371,430,2536,430,2461,505xe" filled="true" fillcolor="#000000" stroked="false">
              <v:path arrowok="t"/>
              <v:fill type="solid"/>
            </v:shape>
            <v:shape style="position:absolute;left:2265;top:54;width:376;height:451" type="#_x0000_t202" id="docshape50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33.512135pt;width:18.8pt;height:21.8pt;mso-position-horizontal-relative:page;mso-position-vertical-relative:paragraph;z-index:15821312" id="docshapegroup510" coordorigin="2266,670" coordsize="376,436">
            <v:shape style="position:absolute;left:2273;top:677;width:361;height:361" id="docshape511" coordorigin="2273,678" coordsize="361,361" path="m2273,989l2273,727,2273,720,2275,714,2277,708,2280,702,2283,697,2288,692,2292,688,2298,684,2304,681,2310,679,2316,678,2323,678,2584,678,2591,678,2597,679,2603,681,2609,684,2615,688,2619,692,2624,697,2627,702,2630,708,2632,714,2634,720,2634,727,2634,989,2603,1034,2597,1037,2591,1038,2584,1038,2323,1038,2316,1038,2310,1037,2304,1034,2298,1032,2273,995,2273,989xe" filled="false" stroked="true" strokeweight=".750315pt" strokecolor="#000000">
              <v:path arrowok="t"/>
              <v:stroke dashstyle="solid"/>
            </v:shape>
            <v:shape style="position:absolute;left:2371;top:1030;width:166;height:76" id="docshape512" coordorigin="2371,1030" coordsize="166,76" path="m2461,1105l2446,1105,2371,1030,2536,1030,2461,1105xe" filled="true" fillcolor="#000000" stroked="false">
              <v:path arrowok="t"/>
              <v:fill type="solid"/>
            </v:shape>
            <v:shape style="position:absolute;left:2265;top:670;width:376;height:436" type="#_x0000_t202" id="docshape513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Der Ort, an dem Käufer und Verkäufer wegen Nichterfüllung ihrer vertraglichen Pﬂichten verklagt werden können:</w:t>
      </w:r>
    </w:p>
    <w:p>
      <w:pPr>
        <w:spacing w:before="58"/>
        <w:ind w:left="2311" w:right="0" w:firstLine="0"/>
        <w:jc w:val="left"/>
        <w:rPr>
          <w:sz w:val="21"/>
        </w:rPr>
      </w:pPr>
      <w:r>
        <w:rPr>
          <w:w w:val="105"/>
          <w:sz w:val="21"/>
        </w:rPr>
        <w:t>Besteht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Angebot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6"/>
          <w:w w:val="105"/>
          <w:sz w:val="21"/>
        </w:rPr>
        <w:t> </w:t>
      </w:r>
      <w:r>
        <w:rPr>
          <w:spacing w:val="-2"/>
          <w:w w:val="105"/>
          <w:sz w:val="21"/>
        </w:rPr>
        <w:t>Annahme: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311" w:right="0" w:firstLine="0"/>
        <w:jc w:val="left"/>
        <w:rPr>
          <w:sz w:val="21"/>
        </w:rPr>
      </w:pPr>
      <w:r>
        <w:rPr/>
        <w:pict>
          <v:group style="position:absolute;margin-left:113.297585pt;margin-top:-3.000485pt;width:21.8pt;height:18.8pt;mso-position-horizontal-relative:page;mso-position-vertical-relative:paragraph;z-index:15821824" id="docshapegroup514" coordorigin="2266,-60" coordsize="436,376">
            <v:shape style="position:absolute;left:2273;top:-53;width:361;height:361" id="docshape515" coordorigin="2273,-53" coordsize="361,361" path="m2273,258l2273,-3,2273,-10,2275,-16,2277,-22,2280,-28,2283,-34,2288,-38,2292,-43,2298,-46,2304,-49,2310,-51,2316,-53,2323,-53,2584,-53,2591,-53,2597,-51,2603,-49,2609,-46,2615,-43,2619,-38,2624,-34,2634,-3,2634,258,2597,306,2591,308,2584,308,2323,308,2316,308,2310,306,2273,265,2273,258xe" filled="false" stroked="true" strokeweight=".750315pt" strokecolor="#000000">
              <v:path arrowok="t"/>
              <v:stroke dashstyle="solid"/>
            </v:shape>
            <v:shape style="position:absolute;left:2626;top:45;width:76;height:166" id="docshape516" coordorigin="2626,45" coordsize="76,166" path="m2626,210l2626,45,2701,120,2701,135,2626,210xe" filled="true" fillcolor="#000000" stroked="false">
              <v:path arrowok="t"/>
              <v:fill type="solid"/>
            </v:shape>
            <v:shape style="position:absolute;left:2265;top:-60;width:436;height:376" type="#_x0000_t202" id="docshape51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Derjenige,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etwas</w:t>
      </w:r>
      <w:r>
        <w:rPr>
          <w:spacing w:val="-15"/>
          <w:w w:val="105"/>
          <w:sz w:val="21"/>
        </w:rPr>
        <w:t> </w:t>
      </w:r>
      <w:r>
        <w:rPr>
          <w:spacing w:val="-2"/>
          <w:w w:val="105"/>
          <w:sz w:val="21"/>
        </w:rPr>
        <w:t>kauft: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311" w:right="0" w:firstLine="0"/>
        <w:jc w:val="left"/>
        <w:rPr>
          <w:sz w:val="21"/>
        </w:rPr>
      </w:pPr>
      <w:r>
        <w:rPr/>
        <w:pict>
          <v:shape style="position:absolute;margin-left:27.386501pt;margin-top:-4.125943pt;width:18.8pt;height:19.55pt;mso-position-horizontal-relative:page;mso-position-vertical-relative:paragraph;z-index:15817728" id="docshape518" coordorigin="548,-83" coordsize="376,391" path="m548,120l548,105,548,93,549,81,567,22,603,-28,611,-36,621,-44,631,-51,641,-58,699,-79,711,-81,723,-83,735,-83,748,-83,807,-68,840,-51,850,-44,859,-36,868,-28,877,-19,909,33,913,45,917,56,919,68,922,81,923,93,923,105,923,120,913,180,891,224,884,234,840,276,829,283,772,304,760,306,748,308,735,308,723,308,711,306,699,304,687,302,631,276,621,269,579,224,572,214,551,157,549,145,548,132,548,12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-3.00047pt;width:18.8pt;height:21.8pt;mso-position-horizontal-relative:page;mso-position-vertical-relative:paragraph;z-index:15822336" id="docshapegroup519" coordorigin="2266,-60" coordsize="376,436">
            <v:shape style="position:absolute;left:2273;top:-53;width:361;height:361" id="docshape520" coordorigin="2273,-53" coordsize="361,361" path="m2273,258l2273,-3,2273,-10,2275,-16,2277,-22,2280,-28,2283,-34,2288,-38,2292,-43,2298,-46,2304,-49,2310,-51,2316,-53,2323,-53,2584,-53,2591,-53,2597,-51,2603,-49,2609,-46,2615,-43,2619,-38,2624,-34,2627,-28,2630,-22,2632,-16,2634,-10,2634,-3,2634,258,2603,304,2597,306,2591,308,2584,308,2323,308,2316,308,2310,306,2304,304,2298,301,2273,265,2273,258xe" filled="false" stroked="true" strokeweight=".750315pt" strokecolor="#000000">
              <v:path arrowok="t"/>
              <v:stroke dashstyle="solid"/>
            </v:shape>
            <v:shape style="position:absolute;left:2371;top:300;width:166;height:76" id="docshape521" coordorigin="2371,300" coordsize="166,76" path="m2461,375l2446,375,2371,300,2536,300,2461,375xe" filled="true" fillcolor="#000000" stroked="false">
              <v:path arrowok="t"/>
              <v:fill type="solid"/>
            </v:shape>
            <v:shape style="position:absolute;left:2265;top:-60;width:376;height:436" type="#_x0000_t202" id="docshape522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Gegensatz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„unverbindlich“:</w:t>
      </w:r>
    </w:p>
    <w:p>
      <w:pPr>
        <w:pStyle w:val="BodyText"/>
        <w:spacing w:before="6"/>
        <w:rPr>
          <w:sz w:val="22"/>
        </w:rPr>
      </w:pPr>
    </w:p>
    <w:p>
      <w:pPr>
        <w:spacing w:line="496" w:lineRule="auto" w:before="0"/>
        <w:ind w:left="2311" w:right="1130" w:firstLine="0"/>
        <w:jc w:val="left"/>
        <w:rPr>
          <w:sz w:val="21"/>
        </w:rPr>
      </w:pPr>
      <w:r>
        <w:rPr/>
        <w:pict>
          <v:group style="position:absolute;margin-left:113.297585pt;margin-top:-3.000456pt;width:21.8pt;height:18.8pt;mso-position-horizontal-relative:page;mso-position-vertical-relative:paragraph;z-index:15822848" id="docshapegroup523" coordorigin="2266,-60" coordsize="436,376">
            <v:shape style="position:absolute;left:2273;top:-53;width:361;height:361" id="docshape524" coordorigin="2273,-53" coordsize="361,361" path="m2273,258l2273,-3,2273,-10,2275,-16,2277,-22,2280,-28,2283,-34,2288,-38,2292,-43,2298,-46,2304,-49,2310,-51,2316,-53,2323,-53,2584,-53,2591,-53,2597,-51,2603,-49,2609,-46,2615,-43,2619,-38,2624,-33,2627,-28,2630,-22,2632,-16,2634,-10,2634,-3,2634,258,2603,304,2597,306,2591,308,2584,308,2323,308,2275,271,2273,265,2273,258xe" filled="false" stroked="true" strokeweight=".750315pt" strokecolor="#000000">
              <v:path arrowok="t"/>
              <v:stroke dashstyle="solid"/>
            </v:shape>
            <v:shape style="position:absolute;left:2626;top:45;width:76;height:166" id="docshape525" coordorigin="2626,45" coordsize="76,166" path="m2626,210l2626,45,2701,120,2701,135,2626,210xe" filled="true" fillcolor="#000000" stroked="false">
              <v:path arrowok="t"/>
              <v:fill type="solid"/>
            </v:shape>
            <v:shape style="position:absolute;left:2265;top:-60;width:436;height:376" type="#_x0000_t202" id="docshape526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3.260576pt;width:18.8pt;height:21.8pt;mso-position-horizontal-relative:page;mso-position-vertical-relative:paragraph;z-index:15823360" id="docshapegroup527" coordorigin="2266,465" coordsize="376,436">
            <v:shape style="position:absolute;left:2273;top:472;width:361;height:361" id="docshape528" coordorigin="2273,473" coordsize="361,361" path="m2273,784l2273,522,2273,515,2275,509,2277,503,2280,497,2283,492,2288,487,2292,483,2298,479,2304,476,2310,474,2316,473,2323,473,2584,473,2591,473,2597,474,2603,476,2609,479,2615,483,2619,487,2624,492,2627,497,2630,503,2632,509,2634,515,2634,522,2634,784,2603,829,2597,832,2591,833,2584,833,2323,833,2316,833,2310,832,2304,829,2298,827,2273,790,2273,784xe" filled="false" stroked="true" strokeweight=".750315pt" strokecolor="#000000">
              <v:path arrowok="t"/>
              <v:stroke dashstyle="solid"/>
            </v:shape>
            <v:shape style="position:absolute;left:2371;top:825;width:166;height:76" id="docshape529" coordorigin="2371,825" coordsize="166,76" path="m2461,900l2446,900,2371,825,2536,825,2461,900xe" filled="true" fillcolor="#000000" stroked="false">
              <v:path arrowok="t"/>
              <v:fill type="solid"/>
            </v:shape>
            <v:shape style="position:absolute;left:2265;top:465;width:376;height:436" type="#_x0000_t202" id="docshape530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9.521606pt;width:21.8pt;height:18.8pt;mso-position-horizontal-relative:page;mso-position-vertical-relative:paragraph;z-index:15823872" id="docshapegroup531" coordorigin="2266,990" coordsize="436,376">
            <v:shape style="position:absolute;left:2273;top:997;width:361;height:361" id="docshape532" coordorigin="2273,998" coordsize="361,361" path="m2273,1309l2273,1047,2273,1041,2275,1034,2277,1028,2280,1022,2283,1017,2288,1012,2292,1008,2298,1004,2304,1002,2310,999,2316,998,2323,998,2584,998,2591,998,2597,999,2603,1002,2609,1004,2615,1008,2619,1012,2624,1017,2627,1022,2630,1028,2632,1034,2634,1041,2634,1047,2634,1309,2603,1354,2597,1357,2591,1358,2584,1358,2323,1358,2316,1358,2310,1357,2304,1354,2298,1352,2273,1315,2273,1309xe" filled="false" stroked="true" strokeweight=".750315pt" strokecolor="#000000">
              <v:path arrowok="t"/>
              <v:stroke dashstyle="solid"/>
            </v:shape>
            <v:shape style="position:absolute;left:2626;top:1095;width:76;height:166" id="docshape533" coordorigin="2626,1095" coordsize="76,166" path="m2626,1261l2626,1095,2701,1171,2701,1186,2626,1261xe" filled="true" fillcolor="#000000" stroked="false">
              <v:path arrowok="t"/>
              <v:fill type="solid"/>
            </v:shape>
            <v:shape style="position:absolute;left:2265;top:990;width:436;height:376" type="#_x0000_t202" id="docshape534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75.782639pt;width:18.8pt;height:21.8pt;mso-position-horizontal-relative:page;mso-position-vertical-relative:paragraph;z-index:15824384" id="docshapegroup535" coordorigin="2266,1516" coordsize="376,436">
            <v:shape style="position:absolute;left:2273;top:1523;width:361;height:361" id="docshape536" coordorigin="2273,1523" coordsize="361,361" path="m2273,1834l2273,1572,2273,1566,2275,1560,2277,1554,2280,1547,2283,1542,2288,1538,2292,1533,2298,1529,2304,1527,2310,1524,2316,1523,2323,1523,2584,1523,2591,1523,2597,1524,2603,1527,2609,1529,2615,1533,2619,1538,2624,1542,2627,1547,2630,1554,2632,1560,2634,1566,2634,1572,2634,1834,2634,1841,2632,1847,2630,1853,2627,1859,2603,1880,2597,1882,2591,1883,2584,1883,2323,1883,2275,1847,2273,1841,2273,1834xe" filled="false" stroked="true" strokeweight=".750315pt" strokecolor="#000000">
              <v:path arrowok="t"/>
              <v:stroke dashstyle="solid"/>
            </v:shape>
            <v:shape style="position:absolute;left:2371;top:1875;width:166;height:76" id="docshape537" coordorigin="2371,1876" coordsize="166,76" path="m2461,1951l2446,1951,2371,1876,2536,1876,2461,1951xe" filled="true" fillcolor="#000000" stroked="false">
              <v:path arrowok="t"/>
              <v:fill type="solid"/>
            </v:shape>
            <v:shape style="position:absolute;left:2265;top:1515;width:376;height:436" type="#_x0000_t202" id="docshape538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102.043671pt;width:21.8pt;height:18.8pt;mso-position-horizontal-relative:page;mso-position-vertical-relative:paragraph;z-index:15824896" id="docshapegroup539" coordorigin="2266,2041" coordsize="436,376">
            <v:shape style="position:absolute;left:2273;top:2048;width:361;height:361" id="docshape540" coordorigin="2273,2048" coordsize="361,361" path="m2273,2359l2273,2098,2273,2091,2275,2085,2277,2079,2280,2073,2283,2067,2288,2063,2292,2058,2298,2055,2304,2052,2310,2050,2316,2048,2323,2048,2584,2048,2591,2048,2597,2050,2603,2052,2609,2055,2615,2058,2619,2063,2624,2067,2627,2073,2630,2079,2632,2085,2634,2091,2634,2098,2634,2359,2634,2366,2632,2372,2630,2378,2627,2384,2603,2405,2597,2407,2591,2408,2584,2409,2323,2409,2316,2408,2310,2407,2304,2405,2298,2402,2277,2378,2275,2372,2273,2366,2273,2359xe" filled="false" stroked="true" strokeweight=".750315pt" strokecolor="#000000">
              <v:path arrowok="t"/>
              <v:stroke dashstyle="solid"/>
            </v:shape>
            <v:shape style="position:absolute;left:2626;top:2145;width:76;height:166" id="docshape541" coordorigin="2626,2146" coordsize="76,166" path="m2626,2311l2626,2146,2701,2221,2701,2236,2626,2311xe" filled="true" fillcolor="#000000" stroked="false">
              <v:path arrowok="t"/>
              <v:fill type="solid"/>
            </v:shape>
            <v:shape style="position:absolute;left:2265;top:2040;width:436;height:376" type="#_x0000_t202" id="docshape542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Zeit, innerhalb der eine Ware beim Käufer eingetroﬀen sein muss: Kaufverträge in dieser Form gelten nur für die Dauer des Gesprächs: Hier müssen Käufer und Verkäufer ihre vertraglichen Pﬂichten erfüllen: Macht der Verkäufer bei einem Kaufvertrag:</w:t>
      </w:r>
    </w:p>
    <w:p>
      <w:pPr>
        <w:spacing w:line="496" w:lineRule="auto" w:before="2"/>
        <w:ind w:left="2311" w:right="2201" w:firstLine="0"/>
        <w:jc w:val="left"/>
        <w:rPr>
          <w:sz w:val="21"/>
        </w:rPr>
      </w:pPr>
      <w:r>
        <w:rPr/>
        <w:pict>
          <v:group style="position:absolute;margin-left:113.297585pt;margin-top:23.360559pt;width:21.8pt;height:18.8pt;mso-position-horizontal-relative:page;mso-position-vertical-relative:paragraph;z-index:15825408" id="docshapegroup543" coordorigin="2266,467" coordsize="436,376">
            <v:shape style="position:absolute;left:2273;top:474;width:361;height:361" id="docshape544" coordorigin="2273,475" coordsize="361,361" path="m2273,786l2273,524,2273,517,2275,511,2277,505,2280,499,2283,494,2288,489,2292,484,2298,481,2304,478,2310,476,2316,475,2323,475,2584,475,2591,475,2597,476,2603,478,2609,481,2615,484,2619,489,2624,494,2627,499,2630,505,2632,511,2634,517,2634,524,2634,786,2603,831,2597,834,2591,835,2584,835,2323,835,2316,835,2310,834,2304,831,2298,829,2273,792,2273,786xe" filled="false" stroked="true" strokeweight=".750315pt" strokecolor="#000000">
              <v:path arrowok="t"/>
              <v:stroke dashstyle="solid"/>
            </v:shape>
            <v:shape style="position:absolute;left:2626;top:572;width:76;height:166" id="docshape545" coordorigin="2626,572" coordsize="76,166" path="m2626,737l2626,572,2701,647,2701,662,2626,737xe" filled="true" fillcolor="#000000" stroked="false">
              <v:path arrowok="t"/>
              <v:fill type="solid"/>
            </v:shape>
            <v:shape style="position:absolute;left:2265;top:467;width:436;height:376" type="#_x0000_t202" id="docshape546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Gegensatz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Angebot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keine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rechtliche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Bedeutung: Ein anderes Wort für „Qualität“: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7222656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7222144" type="#_x0000_t202" id="docshape6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Dr. Burkhard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7221632" type="#_x0000_t202" id="docshape7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/>
                  <w:t>Seite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15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722470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7224192" type="#_x0000_t202" id="docshape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  <w:w w:val="105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405304pt;margin-top:55.947754pt;width:91.05pt;height:18.350pt;mso-position-horizontal-relative:page;mso-position-vertical-relative:page;z-index:-17223680" type="#_x0000_t202" id="docshape3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Der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Kaufvertrag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7223168" type="#_x0000_t202" id="docshape4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</w:rPr>
                  <w:t>26.03.2021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24" w:hanging="264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98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411" w:hanging="26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303" w:hanging="26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95" w:hanging="26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87" w:hanging="26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79" w:hanging="26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71" w:hanging="26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3" w:hanging="26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5" w:hanging="264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9" w:hanging="268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411" w:hanging="26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303" w:hanging="26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95" w:hanging="26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87" w:hanging="26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79" w:hanging="26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71" w:hanging="26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3" w:hanging="26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5" w:hanging="268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261"/>
      <w:outlineLvl w:val="1"/>
    </w:pPr>
    <w:rPr>
      <w:rFonts w:ascii="Arial Black" w:hAnsi="Arial Black" w:eastAsia="Arial Black" w:cs="Arial Blac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34"/>
      <w:ind w:left="1741"/>
      <w:outlineLvl w:val="2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16"/>
      <w:ind w:left="1524" w:hanging="264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2023-01-13T17:09:37Z</dcterms:created>
  <dcterms:modified xsi:type="dcterms:W3CDTF">2023-01-13T17:09:37Z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2023-01-13T00:00:00Z</vt:filetime>
  </property>
  <property fmtid="{D5CDD505-2E9C-101B-9397-08002B2CF9AE}" pid="5" name="Producer">
    <vt:lpwstr>Skia/PDF m90</vt:lpwstr>
  </property>
</Properties>
</file>