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28" w:rsidRDefault="001D4F58" w:rsidP="00011428">
      <w:pPr>
        <w:rPr>
          <w:rFonts w:ascii="Lucida Sans" w:hAnsi="Lucida Sans"/>
        </w:rPr>
      </w:pPr>
      <w:r>
        <w:rPr>
          <w:rFonts w:ascii="Lucida Sans" w:hAnsi="Lucida Sans"/>
        </w:rPr>
        <w:t xml:space="preserve">Multiple Choice – Fragen </w:t>
      </w:r>
      <w:r w:rsidR="00F2298E">
        <w:rPr>
          <w:rFonts w:ascii="Lucida Sans" w:hAnsi="Lucida Sans"/>
        </w:rPr>
        <w:t>digital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>
        <w:rPr>
          <w:rFonts w:ascii="Lucida Sans" w:hAnsi="Lucida Sans"/>
        </w:rPr>
        <w:t>n</w:t>
      </w:r>
    </w:p>
    <w:p w:rsidR="00946B5F" w:rsidRPr="009D645F" w:rsidRDefault="00946B5F" w:rsidP="00011428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01142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Mangelhafte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946B5F" w:rsidRPr="009D645F" w:rsidRDefault="00946B5F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  <w:i/>
        </w:rPr>
        <w:t>Welche beiden Arten von Mängeln unterscheidet man?</w:t>
      </w:r>
      <w:r w:rsidRPr="009D645F">
        <w:rPr>
          <w:rFonts w:asciiTheme="minorHAnsi" w:hAnsiTheme="minorHAnsi" w:cstheme="minorHAnsi"/>
          <w:i/>
        </w:rPr>
        <w:br/>
      </w:r>
      <w:r w:rsidR="00A87940" w:rsidRPr="009D645F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Produktmangel und Dienstleistungsmangel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940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Juristischer und ziviler 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kaufmännischer und nichtkaufmännischer 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98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Sachmangel und Rechtsmangel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940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Vertragsmangel und Sachmangel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t xml:space="preserve">  </w:t>
      </w:r>
    </w:p>
    <w:p w:rsidR="00946B5F" w:rsidRPr="009D645F" w:rsidRDefault="00946B5F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  <w:i/>
        </w:rPr>
        <w:t>Welche Mangel liegt vor, wenn die Beschaffenheit der Ware nicht stimmt?</w:t>
      </w:r>
      <w:r w:rsidR="00A61DFC" w:rsidRPr="009D645F">
        <w:rPr>
          <w:rFonts w:asciiTheme="minorHAnsi" w:hAnsiTheme="minorHAnsi" w:cstheme="minorHAnsi"/>
          <w:i/>
        </w:rPr>
        <w:br/>
      </w:r>
      <w:r w:rsidRPr="009D645F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135722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Montagemangel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5539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Mengenmangel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67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98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Qualitätsmangel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38093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</w:t>
      </w:r>
      <w:r w:rsidR="00A61DFC" w:rsidRPr="009D645F">
        <w:rPr>
          <w:rFonts w:asciiTheme="minorHAnsi" w:hAnsiTheme="minorHAnsi" w:cstheme="minorHAnsi"/>
        </w:rPr>
        <w:t>Rechtsmangel</w:t>
      </w:r>
      <w:r w:rsidR="00A61DFC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1714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DFC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61DFC" w:rsidRPr="009D645F">
        <w:rPr>
          <w:rFonts w:asciiTheme="minorHAnsi" w:hAnsiTheme="minorHAnsi" w:cstheme="minorHAnsi"/>
        </w:rPr>
        <w:t xml:space="preserve">  Artenmangel</w:t>
      </w:r>
      <w:r w:rsidRPr="009D645F">
        <w:rPr>
          <w:rFonts w:asciiTheme="minorHAnsi" w:hAnsiTheme="minorHAnsi" w:cstheme="minorHAnsi"/>
        </w:rPr>
        <w:br/>
      </w:r>
    </w:p>
    <w:p w:rsidR="00946B5F" w:rsidRPr="009D645F" w:rsidRDefault="00A61DFC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>Welcher Mangel liegt vor, wenn ein Ausländer nur heiratet, um hier bleiben zu dürfen?</w:t>
      </w:r>
      <w:r w:rsidRPr="009D645F">
        <w:rPr>
          <w:rFonts w:asciiTheme="minorHAnsi" w:hAnsiTheme="minorHAnsi" w:cstheme="minorHAnsi"/>
        </w:rPr>
        <w:br/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0421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98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Rechtsmangel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3096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Qualitätsmangel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1009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Nichtkaufmännischer 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4575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Artenmangel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5839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eastAsia="MS Gothic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 xml:space="preserve"> Montagemangel</w:t>
      </w:r>
      <w:r w:rsidR="00436302" w:rsidRPr="009D645F">
        <w:rPr>
          <w:rFonts w:asciiTheme="minorHAnsi" w:hAnsiTheme="minorHAnsi" w:cstheme="minorHAnsi"/>
        </w:rPr>
        <w:br/>
      </w:r>
      <w:r w:rsidR="00436302" w:rsidRPr="009D645F">
        <w:rPr>
          <w:rFonts w:asciiTheme="minorHAnsi" w:hAnsiTheme="minorHAnsi" w:cstheme="minorHAnsi"/>
        </w:rPr>
        <w:br/>
      </w:r>
    </w:p>
    <w:p w:rsidR="00946B5F" w:rsidRPr="009D645F" w:rsidRDefault="00436302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>Ordnen Sie bitte richtig zu: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77998849"/>
          <w:placeholder>
            <w:docPart w:val="DefaultPlaceholder_-1854013440"/>
          </w:placeholder>
        </w:sdtPr>
        <w:sdtContent>
          <w:r w:rsidR="00F2298E">
            <w:rPr>
              <w:rFonts w:asciiTheme="minorHAnsi" w:hAnsiTheme="minorHAnsi" w:cstheme="minorHAnsi"/>
            </w:rPr>
            <w:t xml:space="preserve">? </w:t>
          </w:r>
        </w:sdtContent>
      </w:sdt>
      <w:r w:rsidRPr="009D645F">
        <w:rPr>
          <w:rFonts w:asciiTheme="minorHAnsi" w:hAnsiTheme="minorHAnsi" w:cstheme="minorHAnsi"/>
        </w:rPr>
        <w:t xml:space="preserve"> Sabrina bestellt 5 Säcke  Zement und erhält nur 2.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782806927"/>
          <w:placeholder>
            <w:docPart w:val="C4ACF77890574C70819686AA675FB9FE"/>
          </w:placeholder>
        </w:sdtPr>
        <w:sdtContent>
          <w:r w:rsidR="00F2298E">
            <w:rPr>
              <w:rFonts w:asciiTheme="minorHAnsi" w:hAnsiTheme="minorHAnsi" w:cstheme="minorHAnsi"/>
            </w:rPr>
            <w:t xml:space="preserve">? </w:t>
          </w:r>
        </w:sdtContent>
      </w:sdt>
      <w:r w:rsidR="00F2298E" w:rsidRPr="009D645F">
        <w:rPr>
          <w:rFonts w:asciiTheme="minorHAnsi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>Stefan verkauft eine sicherheitsübereignetes Haus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88352553"/>
          <w:placeholder>
            <w:docPart w:val="1CE70C1B078D4E5D973E78989B988E12"/>
          </w:placeholder>
        </w:sdtPr>
        <w:sdtContent>
          <w:r w:rsidR="00F2298E">
            <w:rPr>
              <w:rFonts w:asciiTheme="minorHAnsi" w:hAnsiTheme="minorHAnsi" w:cstheme="minorHAnsi"/>
            </w:rPr>
            <w:t xml:space="preserve">? </w:t>
          </w:r>
        </w:sdtContent>
      </w:sdt>
      <w:r w:rsidR="00F2298E" w:rsidRPr="009D645F">
        <w:rPr>
          <w:rFonts w:asciiTheme="minorHAnsi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>Carsten kauft ein neues Handy, auf dem schon Kratzer sind.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81260922"/>
          <w:placeholder>
            <w:docPart w:val="BCBABC8409E342FEA511233AC3A17F9C"/>
          </w:placeholder>
        </w:sdtPr>
        <w:sdtContent>
          <w:r w:rsidR="00F2298E">
            <w:rPr>
              <w:rFonts w:asciiTheme="minorHAnsi" w:hAnsiTheme="minorHAnsi" w:cstheme="minorHAnsi"/>
            </w:rPr>
            <w:t xml:space="preserve">? </w:t>
          </w:r>
        </w:sdtContent>
      </w:sdt>
      <w:r w:rsidR="00F2298E" w:rsidRPr="009D645F">
        <w:rPr>
          <w:rFonts w:asciiTheme="minorHAnsi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>Die Firma Behrens erhält statt 12 Paletten Torf 12 Paletten Sandkies.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54591842"/>
          <w:placeholder>
            <w:docPart w:val="2CC7DECA70DE44E0B8C73D560C09F0F7"/>
          </w:placeholder>
        </w:sdtPr>
        <w:sdtContent>
          <w:r w:rsidR="00F2298E">
            <w:rPr>
              <w:rFonts w:asciiTheme="minorHAnsi" w:hAnsiTheme="minorHAnsi" w:cstheme="minorHAnsi"/>
            </w:rPr>
            <w:t xml:space="preserve">? </w:t>
          </w:r>
        </w:sdtContent>
      </w:sdt>
      <w:r w:rsidR="00F2298E" w:rsidRPr="009D645F">
        <w:rPr>
          <w:rFonts w:asciiTheme="minorHAnsi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 xml:space="preserve">Im Prospekt wird für ein Produkt mit einer Garantie von 3 Jahren geworben. </w:t>
      </w:r>
      <w:r w:rsidR="009D645F">
        <w:rPr>
          <w:rFonts w:asciiTheme="minorHAnsi" w:hAnsiTheme="minorHAnsi" w:cstheme="minorHAnsi"/>
        </w:rPr>
        <w:br/>
        <w:t xml:space="preserve">   </w:t>
      </w:r>
      <w:r w:rsidRPr="009D645F">
        <w:rPr>
          <w:rFonts w:asciiTheme="minorHAnsi" w:hAnsiTheme="minorHAnsi" w:cstheme="minorHAnsi"/>
        </w:rPr>
        <w:t>Tatsächlich beträgt die Garantie nur ein Jahr.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754706168"/>
          <w:placeholder>
            <w:docPart w:val="ACFC8C0D49D643DC9B71A557FE459796"/>
          </w:placeholder>
        </w:sdtPr>
        <w:sdtContent>
          <w:r w:rsidR="00F2298E">
            <w:rPr>
              <w:rFonts w:asciiTheme="minorHAnsi" w:hAnsiTheme="minorHAnsi" w:cstheme="minorHAnsi"/>
            </w:rPr>
            <w:t xml:space="preserve">? </w:t>
          </w:r>
        </w:sdtContent>
      </w:sdt>
      <w:r w:rsidR="00F2298E" w:rsidRPr="009D645F">
        <w:rPr>
          <w:rFonts w:asciiTheme="minorHAnsi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 xml:space="preserve">Die Anleitung zum Zusammenbau eines Außenschwimmbeckens ist auf </w:t>
      </w:r>
      <w:r w:rsidR="009D645F">
        <w:rPr>
          <w:rFonts w:asciiTheme="minorHAnsi" w:hAnsiTheme="minorHAnsi" w:cstheme="minorHAnsi"/>
        </w:rPr>
        <w:br/>
        <w:t xml:space="preserve">   </w:t>
      </w:r>
      <w:r w:rsidRPr="009D645F">
        <w:rPr>
          <w:rFonts w:asciiTheme="minorHAnsi" w:hAnsiTheme="minorHAnsi" w:cstheme="minorHAnsi"/>
        </w:rPr>
        <w:t>Französisch.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br/>
        <w:t xml:space="preserve">1: Rechtsmangel  2: falsche Menge   3: Falsche Ware   4: Falsche Werbeaussage </w:t>
      </w:r>
      <w:r w:rsidRPr="009D645F">
        <w:rPr>
          <w:rFonts w:asciiTheme="minorHAnsi" w:hAnsiTheme="minorHAnsi" w:cstheme="minorHAnsi"/>
        </w:rPr>
        <w:br/>
        <w:t>5: Montagemangel   6: Qualitätsmangel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lastRenderedPageBreak/>
        <w:br/>
      </w:r>
    </w:p>
    <w:p w:rsidR="00117DC6" w:rsidRPr="009D645F" w:rsidRDefault="00117DC6" w:rsidP="002F72FC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>Bei welchen der nachfolgenden Ursachen für einen Rechtsmangel liegt keine Schuld vor?</w:t>
      </w:r>
      <w:r w:rsidRPr="009D645F">
        <w:rPr>
          <w:rFonts w:asciiTheme="minorHAnsi" w:hAnsiTheme="minorHAnsi" w:cstheme="minorHAnsi"/>
        </w:rPr>
        <w:br/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7859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Täuschung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7621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Betrug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7543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Fahrlässigkeit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7593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98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Unwissenheit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816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DFC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61DFC" w:rsidRPr="009D645F">
        <w:rPr>
          <w:rFonts w:asciiTheme="minorHAnsi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 xml:space="preserve">  Anstiftung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br/>
      </w:r>
    </w:p>
    <w:p w:rsidR="00117DC6" w:rsidRPr="009D645F" w:rsidRDefault="00117DC6" w:rsidP="00117DC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17DC6" w:rsidRPr="009D645F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165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1D4F58" w:rsidP="00F2298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– Fragen </w:t>
          </w:r>
          <w:r w:rsidR="00F2298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01142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    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01142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Mangelhafte Lieferung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4504"/>
    <w:multiLevelType w:val="hybridMultilevel"/>
    <w:tmpl w:val="B2C4909E"/>
    <w:lvl w:ilvl="0" w:tplc="6D76B96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/+CI7N6EYrQHI9BYL44VAQPcj0r62M+Yj1EHFggfF+iILoek90x7c9d7qL/fdjOK3qIPhzdzUC/tQ7Vs45bg==" w:salt="odAL3kmIirNHfY/Hr5vk9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1428"/>
    <w:rsid w:val="0005713D"/>
    <w:rsid w:val="00090922"/>
    <w:rsid w:val="000B503B"/>
    <w:rsid w:val="000E1459"/>
    <w:rsid w:val="00117DC6"/>
    <w:rsid w:val="001241F6"/>
    <w:rsid w:val="0013367A"/>
    <w:rsid w:val="00136268"/>
    <w:rsid w:val="00171092"/>
    <w:rsid w:val="00171601"/>
    <w:rsid w:val="0018494E"/>
    <w:rsid w:val="00190CF4"/>
    <w:rsid w:val="0019178D"/>
    <w:rsid w:val="0019505B"/>
    <w:rsid w:val="001D4F58"/>
    <w:rsid w:val="001D5F6C"/>
    <w:rsid w:val="001F3666"/>
    <w:rsid w:val="00261659"/>
    <w:rsid w:val="002C2CF0"/>
    <w:rsid w:val="003410BD"/>
    <w:rsid w:val="00373593"/>
    <w:rsid w:val="003D0076"/>
    <w:rsid w:val="0043084D"/>
    <w:rsid w:val="00436302"/>
    <w:rsid w:val="0044085A"/>
    <w:rsid w:val="00440FD6"/>
    <w:rsid w:val="00441AE7"/>
    <w:rsid w:val="0047235F"/>
    <w:rsid w:val="004B3458"/>
    <w:rsid w:val="00553136"/>
    <w:rsid w:val="0057067B"/>
    <w:rsid w:val="00575CB3"/>
    <w:rsid w:val="0057631F"/>
    <w:rsid w:val="00590649"/>
    <w:rsid w:val="005E3FD3"/>
    <w:rsid w:val="005F522C"/>
    <w:rsid w:val="0068490B"/>
    <w:rsid w:val="00690504"/>
    <w:rsid w:val="006D5514"/>
    <w:rsid w:val="006E4D75"/>
    <w:rsid w:val="00782FF2"/>
    <w:rsid w:val="00784E53"/>
    <w:rsid w:val="00795BB1"/>
    <w:rsid w:val="007B4B3F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46B5F"/>
    <w:rsid w:val="009A69B4"/>
    <w:rsid w:val="009D645F"/>
    <w:rsid w:val="00A1166F"/>
    <w:rsid w:val="00A21488"/>
    <w:rsid w:val="00A51E0D"/>
    <w:rsid w:val="00A61DFC"/>
    <w:rsid w:val="00A87940"/>
    <w:rsid w:val="00AA5FA8"/>
    <w:rsid w:val="00AB493C"/>
    <w:rsid w:val="00C8550C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E56A26"/>
    <w:rsid w:val="00E84618"/>
    <w:rsid w:val="00EB36DB"/>
    <w:rsid w:val="00ED48F1"/>
    <w:rsid w:val="00F0479C"/>
    <w:rsid w:val="00F2298E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D8A847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22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4FAE8-4BC4-43FE-9A97-CA26F247E143}"/>
      </w:docPartPr>
      <w:docPartBody>
        <w:p w:rsidR="00000000" w:rsidRDefault="0067783C"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ACF77890574C70819686AA675FB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944EE-B226-4258-A6E3-7889B0E3A028}"/>
      </w:docPartPr>
      <w:docPartBody>
        <w:p w:rsidR="00000000" w:rsidRDefault="0067783C" w:rsidP="0067783C">
          <w:pPr>
            <w:pStyle w:val="C4ACF77890574C70819686AA675FB9FE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E70C1B078D4E5D973E78989B988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C9770-A703-4DBD-B5C1-3FB1655C4FED}"/>
      </w:docPartPr>
      <w:docPartBody>
        <w:p w:rsidR="00000000" w:rsidRDefault="0067783C" w:rsidP="0067783C">
          <w:pPr>
            <w:pStyle w:val="1CE70C1B078D4E5D973E78989B988E12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BABC8409E342FEA511233AC3A1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B151C-D321-407B-8C3B-A33554BAA953}"/>
      </w:docPartPr>
      <w:docPartBody>
        <w:p w:rsidR="00000000" w:rsidRDefault="0067783C" w:rsidP="0067783C">
          <w:pPr>
            <w:pStyle w:val="BCBABC8409E342FEA511233AC3A17F9C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C7DECA70DE44E0B8C73D560C09F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9F7EC-EA08-46B1-B3A1-4E1BB1DB6FAD}"/>
      </w:docPartPr>
      <w:docPartBody>
        <w:p w:rsidR="00000000" w:rsidRDefault="0067783C" w:rsidP="0067783C">
          <w:pPr>
            <w:pStyle w:val="2CC7DECA70DE44E0B8C73D560C09F0F7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C8C0D49D643DC9B71A557FE459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40305-4F10-4AFB-9CBD-9A3DF29C94E0}"/>
      </w:docPartPr>
      <w:docPartBody>
        <w:p w:rsidR="00000000" w:rsidRDefault="0067783C" w:rsidP="0067783C">
          <w:pPr>
            <w:pStyle w:val="ACFC8C0D49D643DC9B71A557FE459796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3C"/>
    <w:rsid w:val="006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83C"/>
    <w:rPr>
      <w:color w:val="808080"/>
    </w:rPr>
  </w:style>
  <w:style w:type="paragraph" w:customStyle="1" w:styleId="C4ACF77890574C70819686AA675FB9FE">
    <w:name w:val="C4ACF77890574C70819686AA675FB9FE"/>
    <w:rsid w:val="0067783C"/>
  </w:style>
  <w:style w:type="paragraph" w:customStyle="1" w:styleId="1CE70C1B078D4E5D973E78989B988E12">
    <w:name w:val="1CE70C1B078D4E5D973E78989B988E12"/>
    <w:rsid w:val="0067783C"/>
  </w:style>
  <w:style w:type="paragraph" w:customStyle="1" w:styleId="BCBABC8409E342FEA511233AC3A17F9C">
    <w:name w:val="BCBABC8409E342FEA511233AC3A17F9C"/>
    <w:rsid w:val="0067783C"/>
  </w:style>
  <w:style w:type="paragraph" w:customStyle="1" w:styleId="2CC7DECA70DE44E0B8C73D560C09F0F7">
    <w:name w:val="2CC7DECA70DE44E0B8C73D560C09F0F7"/>
    <w:rsid w:val="0067783C"/>
  </w:style>
  <w:style w:type="paragraph" w:customStyle="1" w:styleId="ACFC8C0D49D643DC9B71A557FE459796">
    <w:name w:val="ACFC8C0D49D643DC9B71A557FE459796"/>
    <w:rsid w:val="00677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2020-06-10T05:16:00Z</cp:lastPrinted>
  <dcterms:created xsi:type="dcterms:W3CDTF">2020-06-11T08:50:00Z</dcterms:created>
  <dcterms:modified xsi:type="dcterms:W3CDTF">2020-06-11T08:51:00Z</dcterms:modified>
</cp:coreProperties>
</file>