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Heading2"/>
        <w:tabs>
          <w:tab w:pos="5723" w:val="left" w:leader="none"/>
          <w:tab w:pos="7818" w:val="left" w:leader="none"/>
        </w:tabs>
        <w:spacing w:before="116"/>
        <w:ind w:left="1261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474pt;width:177.85pt;height:.1pt;mso-position-horizontal-relative:page;mso-position-vertical-relative:paragraph;z-index:-15728640;mso-wrap-distance-left:0;mso-wrap-distance-right:0" id="docshape8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474pt;width:57.8pt;height:.1pt;mso-position-horizontal-relative:page;mso-position-vertical-relative:paragraph;z-index:-15728128;mso-wrap-distance-left:0;mso-wrap-distance-right:0" id="docshape9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474pt;width:57.8pt;height:.1pt;mso-position-horizontal-relative:page;mso-position-vertical-relative:paragraph;z-index:-15727616;mso-wrap-distance-left:0;mso-wrap-distance-right:0" id="docshape10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spacing w:before="172" w:after="33"/>
        <w:ind w:left="1261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156E9D"/>
          <w:spacing w:val="-8"/>
          <w:sz w:val="28"/>
        </w:rPr>
        <w:t>Lieferungsverzug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1" coordorigin="0,0" coordsize="9079,15">
            <v:rect style="position:absolute;left:0;top:0;width:9079;height:15" id="docshape12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3"/>
        <w:spacing w:line="268" w:lineRule="auto"/>
        <w:ind w:left="1261" w:right="745"/>
      </w:pPr>
      <w:r>
        <w:rPr>
          <w:w w:val="105"/>
        </w:rPr>
        <w:t>Verzug bedeutet, dass man einer Verpﬂichtung nicht rechtzeitig </w:t>
      </w:r>
      <w:r>
        <w:rPr>
          <w:w w:val="105"/>
        </w:rPr>
        <w:t>nachkommt. Man unterscheidet Liederungsverzug, Annahmeverzug und Zahlungsverzug.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254" w:lineRule="auto" w:before="0"/>
        <w:ind w:left="1261" w:right="745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Wenn eine Ware schuldhaft nicht rechtzeitig geliefert wird, so spricht man von Lieferungsverzug</w:t>
      </w:r>
      <w:r>
        <w:rPr>
          <w:w w:val="105"/>
          <w:sz w:val="21"/>
        </w:rPr>
        <w:t>.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Lieferungsverzug,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unvorhersehbare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Ereignisse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wie Unwetter verursacht wird, kann nicht geltend gemacht werden</w:t>
      </w:r>
      <w:r>
        <w:rPr>
          <w:w w:val="105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54" w:lineRule="auto" w:before="0"/>
        <w:ind w:left="1261" w:right="185" w:firstLine="0"/>
        <w:jc w:val="left"/>
        <w:rPr>
          <w:sz w:val="21"/>
        </w:rPr>
      </w:pPr>
      <w:r>
        <w:rPr>
          <w:w w:val="105"/>
          <w:sz w:val="21"/>
        </w:rPr>
        <w:t>Bei einem Lieferungsverzug hat der Käufer verschiedene Rechte: </w:t>
      </w:r>
      <w:r>
        <w:rPr>
          <w:rFonts w:ascii="Arial" w:hAnsi="Arial"/>
          <w:b/>
          <w:w w:val="105"/>
          <w:sz w:val="21"/>
        </w:rPr>
        <w:t>Um die Rechte in Anspruch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zu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nehmen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muss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Nachfrist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setzen.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heißt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neuen Termin oder Zeitraum für die Warenlieferung angeben.</w:t>
      </w:r>
    </w:p>
    <w:p>
      <w:pPr>
        <w:pStyle w:val="BodyText"/>
        <w:spacing w:before="2"/>
        <w:ind w:left="126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48923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...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039078pt;margin-top:4.502611pt;width:3.8pt;height:3.8pt;mso-position-horizontal-relative:page;mso-position-vertical-relative:paragraph;z-index:15732224" id="docshape13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auf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Lieferung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bestehen.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nennt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Nacherfüllung.</w:t>
      </w:r>
    </w:p>
    <w:p>
      <w:pPr>
        <w:pStyle w:val="BodyText"/>
        <w:spacing w:before="16"/>
        <w:ind w:left="1681"/>
      </w:pPr>
      <w:r>
        <w:rPr/>
        <w:pict>
          <v:shape style="position:absolute;margin-left:93.039078pt;margin-top:5.302608pt;width:3.8pt;height:3.8pt;mso-position-horizontal-relative:page;mso-position-vertical-relative:paragraph;z-index:15732736" id="docshape14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auf</w:t>
      </w:r>
      <w:r>
        <w:rPr>
          <w:spacing w:val="1"/>
          <w:w w:val="105"/>
        </w:rPr>
        <w:t> </w:t>
      </w:r>
      <w:r>
        <w:rPr>
          <w:w w:val="105"/>
        </w:rPr>
        <w:t>Lieferung</w:t>
      </w:r>
      <w:r>
        <w:rPr>
          <w:spacing w:val="1"/>
          <w:w w:val="105"/>
        </w:rPr>
        <w:t> </w:t>
      </w:r>
      <w:r>
        <w:rPr>
          <w:w w:val="105"/>
        </w:rPr>
        <w:t>bestehen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w w:val="105"/>
        </w:rPr>
        <w:t>anfallenden</w:t>
      </w:r>
      <w:r>
        <w:rPr>
          <w:spacing w:val="1"/>
          <w:w w:val="105"/>
        </w:rPr>
        <w:t> </w:t>
      </w:r>
      <w:r>
        <w:rPr>
          <w:w w:val="105"/>
        </w:rPr>
        <w:t>Schäden</w:t>
      </w:r>
      <w:r>
        <w:rPr>
          <w:spacing w:val="1"/>
          <w:w w:val="105"/>
        </w:rPr>
        <w:t> </w:t>
      </w:r>
      <w:r>
        <w:rPr>
          <w:w w:val="105"/>
        </w:rPr>
        <w:t>Schadenersatz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verlangen.</w:t>
      </w:r>
    </w:p>
    <w:p>
      <w:pPr>
        <w:pStyle w:val="BodyText"/>
        <w:spacing w:line="540" w:lineRule="atLeast"/>
        <w:ind w:left="1681" w:right="3458" w:hanging="421"/>
      </w:pPr>
      <w:r>
        <w:rPr/>
        <w:pict>
          <v:shape style="position:absolute;margin-left:93.039078pt;margin-top:45.840122pt;width:3.8pt;height:3.8pt;mso-position-horizontal-relative:page;mso-position-vertical-relative:paragraph;z-index:15733248" id="docshape15" coordorigin="1861,917" coordsize="76,76" path="m1903,992l1893,992,1889,991,1861,959,1861,949,1893,917,1903,917,1936,954,1936,959,1903,99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Nachfrist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eingehalten,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Käufer</w:t>
      </w:r>
      <w:r>
        <w:rPr>
          <w:spacing w:val="-8"/>
          <w:w w:val="105"/>
        </w:rPr>
        <w:t> </w:t>
      </w:r>
      <w:r>
        <w:rPr>
          <w:w w:val="105"/>
        </w:rPr>
        <w:t>... vom Vertrag zurücktreten.</w:t>
      </w:r>
    </w:p>
    <w:p>
      <w:pPr>
        <w:pStyle w:val="BodyText"/>
        <w:spacing w:before="17"/>
        <w:ind w:left="1681"/>
      </w:pPr>
      <w:r>
        <w:rPr/>
        <w:pict>
          <v:shape style="position:absolute;margin-left:93.039078pt;margin-top:5.352594pt;width:3.8pt;height:3.8pt;mso-position-horizontal-relative:page;mso-position-vertical-relative:paragraph;z-index:15733760" id="docshape16" coordorigin="1861,107" coordsize="76,76" path="m1903,182l1893,182,1889,181,1861,150,1861,140,1893,107,1903,107,1936,145,1936,150,1903,182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41"/>
        </w:rPr>
        <w:t> </w:t>
      </w:r>
      <w:r>
        <w:rPr/>
        <w:t>Lieferung</w:t>
      </w:r>
      <w:r>
        <w:rPr>
          <w:spacing w:val="41"/>
        </w:rPr>
        <w:t> </w:t>
      </w:r>
      <w:r>
        <w:rPr/>
        <w:t>ablehnen</w:t>
      </w:r>
      <w:r>
        <w:rPr>
          <w:spacing w:val="41"/>
        </w:rPr>
        <w:t> </w:t>
      </w:r>
      <w:r>
        <w:rPr/>
        <w:t>und</w:t>
      </w:r>
      <w:r>
        <w:rPr>
          <w:spacing w:val="42"/>
        </w:rPr>
        <w:t> </w:t>
      </w:r>
      <w:r>
        <w:rPr/>
        <w:t>bei</w:t>
      </w:r>
      <w:r>
        <w:rPr>
          <w:spacing w:val="41"/>
        </w:rPr>
        <w:t> </w:t>
      </w:r>
      <w:r>
        <w:rPr/>
        <w:t>anfallenden</w:t>
      </w:r>
      <w:r>
        <w:rPr>
          <w:spacing w:val="41"/>
        </w:rPr>
        <w:t> </w:t>
      </w:r>
      <w:r>
        <w:rPr/>
        <w:t>Schäden</w:t>
      </w:r>
      <w:r>
        <w:rPr>
          <w:spacing w:val="41"/>
        </w:rPr>
        <w:t> </w:t>
      </w:r>
      <w:r>
        <w:rPr/>
        <w:t>Schadenersatz</w:t>
      </w:r>
      <w:r>
        <w:rPr>
          <w:spacing w:val="41"/>
        </w:rPr>
        <w:t> </w:t>
      </w:r>
      <w:r>
        <w:rPr>
          <w:spacing w:val="-2"/>
        </w:rPr>
        <w:t>verlangen.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" coordorigin="0,0" coordsize="856,15">
            <v:rect style="position:absolute;left:0;top:0;width:856;height:15" id="docshape1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424" w:lineRule="auto" w:before="115"/>
        <w:ind w:left="2374" w:right="2271" w:hanging="694"/>
        <w:jc w:val="left"/>
        <w:rPr>
          <w:sz w:val="21"/>
        </w:rPr>
      </w:pPr>
      <w:r>
        <w:rPr/>
        <w:pict>
          <v:group style="position:absolute;margin-left:84.785614pt;margin-top:5.000417pt;width:13.55pt;height:14.35pt;mso-position-horizontal-relative:page;mso-position-vertical-relative:paragraph;z-index:15735296" id="docshapegroup19" coordorigin="1696,100" coordsize="271,287">
            <v:shape style="position:absolute;left:1695;top:100;width:271;height:271" type="#_x0000_t75" id="docshape20" stroked="false">
              <v:imagedata r:id="rId8" o:title=""/>
            </v:shape>
            <v:shape style="position:absolute;left:1695;top:100;width:271;height:287" type="#_x0000_t202" id="docshape21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5.794434pt;margin-top:24.508612pt;width:30.05pt;height:21.05pt;mso-position-horizontal-relative:page;mso-position-vertical-relative:paragraph;z-index:15735808" id="docshape22" coordorigin="2116,490" coordsize="601,421" path="m2664,910l2168,910,2160,909,2117,866,2116,858,2116,850,2116,542,2160,492,2168,490,2664,490,2715,535,2716,542,2716,858,2672,909,2664,9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50.769642pt;width:30.05pt;height:21.05pt;mso-position-horizontal-relative:page;mso-position-vertical-relative:paragraph;z-index:15736320" id="docshape23" coordorigin="2116,1015" coordsize="601,421" path="m2664,1436l2168,1436,2160,1434,2117,1391,2116,1384,2116,1376,2116,1067,2160,1017,2168,1015,2664,1015,2715,1060,2716,1067,2716,1384,2672,1434,2664,1436xe" filled="true" fillcolor="#ececec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1"/>
        </w:rPr>
        <w:t>Sortieren Sie bitte die Ereignisse nach ihrer Reihenfolge: </w:t>
      </w:r>
      <w:r>
        <w:rPr>
          <w:sz w:val="21"/>
        </w:rPr>
        <w:t>(1-4) Die Nachfrist wird nicht eingehalten.</w:t>
      </w:r>
    </w:p>
    <w:p>
      <w:pPr>
        <w:pStyle w:val="BodyText"/>
        <w:spacing w:before="77"/>
        <w:ind w:left="2374"/>
      </w:pPr>
      <w:r>
        <w:rPr/>
        <w:pict>
          <v:shape style="position:absolute;margin-left:27.386501pt;margin-top:22.983749pt;width:18.8pt;height:19.55pt;mso-position-horizontal-relative:page;mso-position-vertical-relative:paragraph;z-index:15731712" id="docshape24" coordorigin="548,460" coordsize="376,391" path="m548,662l548,647,548,635,549,623,551,611,554,599,557,587,562,575,567,564,572,553,579,543,586,533,631,491,641,484,652,479,664,474,675,469,687,466,699,463,711,461,723,460,735,460,748,460,807,474,818,479,829,484,840,491,850,498,891,543,898,553,919,611,923,647,923,662,913,723,891,766,884,777,840,818,807,836,796,840,784,844,772,846,760,849,748,850,735,850,723,850,664,836,652,831,603,795,567,745,551,699,549,687,548,675,548,66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Lieferverzug</w:t>
      </w:r>
      <w:r>
        <w:rPr>
          <w:spacing w:val="-5"/>
          <w:w w:val="105"/>
        </w:rPr>
        <w:t> </w:t>
      </w:r>
      <w:r>
        <w:rPr>
          <w:w w:val="105"/>
        </w:rPr>
        <w:t>tritt</w:t>
      </w:r>
      <w:r>
        <w:rPr>
          <w:spacing w:val="-5"/>
          <w:w w:val="105"/>
        </w:rPr>
        <w:t> 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74"/>
      </w:pPr>
      <w:r>
        <w:rPr/>
        <w:pict>
          <v:shape style="position:absolute;margin-left:105.794434pt;margin-top:-3.75085pt;width:30.05pt;height:21.05pt;mso-position-horizontal-relative:page;mso-position-vertical-relative:paragraph;z-index:15736832" id="docshape25" coordorigin="2116,-75" coordsize="601,421" path="m2664,345l2168,345,2160,344,2117,301,2116,293,2116,285,2116,-23,2160,-73,2168,-75,2664,-75,2715,-31,2716,-23,2716,293,2672,344,2664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stellt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Nachfrist.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74"/>
      </w:pPr>
      <w:r>
        <w:rPr/>
        <w:pict>
          <v:shape style="position:absolute;margin-left:105.794434pt;margin-top:-3.750865pt;width:30.05pt;height:21.05pt;mso-position-horizontal-relative:page;mso-position-vertical-relative:paragraph;z-index:15737344" id="docshape26" coordorigin="2116,-75" coordsize="601,421" path="m2664,345l2168,345,2160,344,2117,301,2116,293,2116,285,2116,-23,2160,-73,2168,-75,2664,-75,2715,-31,2716,-23,2716,293,2672,344,2664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tritt</w:t>
      </w:r>
      <w:r>
        <w:rPr>
          <w:spacing w:val="-6"/>
          <w:w w:val="105"/>
        </w:rPr>
        <w:t> </w:t>
      </w:r>
      <w:r>
        <w:rPr>
          <w:w w:val="105"/>
        </w:rPr>
        <w:t>vom</w:t>
      </w:r>
      <w:r>
        <w:rPr>
          <w:spacing w:val="-7"/>
          <w:w w:val="105"/>
        </w:rPr>
        <w:t> </w:t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3"/>
        <w:jc w:val="both"/>
      </w:pPr>
      <w:r>
        <w:rPr/>
        <w:pict>
          <v:group style="position:absolute;margin-left:84.785614pt;margin-top:5.021258pt;width:13.55pt;height:14.35pt;mso-position-horizontal-relative:page;mso-position-vertical-relative:paragraph;z-index:15734272" id="docshapegroup27" coordorigin="1696,100" coordsize="271,287">
            <v:shape style="position:absolute;left:1695;top:114;width:271;height:256" type="#_x0000_t75" id="docshape28" stroked="false">
              <v:imagedata r:id="rId9" o:title=""/>
            </v:shape>
            <v:shape style="position:absolute;left:1695;top:100;width:271;height:287" type="#_x0000_t202" id="docshape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135"/>
        <w:ind w:left="1261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welchen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vorliegenden</w:t>
      </w:r>
      <w:r>
        <w:rPr>
          <w:spacing w:val="-6"/>
          <w:w w:val="105"/>
        </w:rPr>
        <w:t> </w:t>
      </w:r>
      <w:r>
        <w:rPr>
          <w:w w:val="105"/>
        </w:rPr>
        <w:t>Ereignissen</w:t>
      </w:r>
      <w:r>
        <w:rPr>
          <w:spacing w:val="-7"/>
          <w:w w:val="105"/>
        </w:rPr>
        <w:t> </w:t>
      </w:r>
      <w:r>
        <w:rPr>
          <w:w w:val="105"/>
        </w:rPr>
        <w:t>liegt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Lieferverzug</w:t>
      </w:r>
      <w:r>
        <w:rPr>
          <w:spacing w:val="-6"/>
          <w:w w:val="105"/>
        </w:rPr>
        <w:t> </w:t>
      </w:r>
      <w:r>
        <w:rPr>
          <w:w w:val="105"/>
        </w:rPr>
        <w:t>vor?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170"/>
        <w:jc w:val="both"/>
      </w:pPr>
      <w:r>
        <w:rPr/>
        <w:pict>
          <v:group style="position:absolute;margin-left:86.177803pt;margin-top:8.169624pt;width:11.5pt;height:24.4pt;mso-position-horizontal-relative:page;mso-position-vertical-relative:paragraph;z-index:15734784" id="docshapegroup30" coordorigin="1724,163" coordsize="230,488">
            <v:shape style="position:absolute;left:1723;top:163;width:230;height:218" type="#_x0000_t75" id="docshape31" stroked="false">
              <v:imagedata r:id="rId10" o:title=""/>
            </v:shape>
            <v:shape style="position:absolute;left:1723;top:433;width:230;height:218" type="#_x0000_t75" id="docshape32" stroked="false">
              <v:imagedata r:id="rId10" o:title=""/>
            </v:shape>
            <w10:wrap type="none"/>
          </v:group>
        </w:pict>
      </w:r>
      <w:r>
        <w:rPr>
          <w:w w:val="105"/>
        </w:rPr>
        <w:t>Aufgrund eines Unwetters kann das Paket nicht vereinbarungsgemäß zugestellt werden. Die Spedition Pfeife führt den Transport der Elektromaschinen für die Firma Heller nicht fristgerecht</w:t>
      </w:r>
      <w:r>
        <w:rPr>
          <w:spacing w:val="-2"/>
          <w:w w:val="105"/>
        </w:rPr>
        <w:t> </w:t>
      </w:r>
      <w:r>
        <w:rPr>
          <w:w w:val="105"/>
        </w:rPr>
        <w:t>durch..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Aufgrund</w:t>
      </w:r>
      <w:r>
        <w:rPr>
          <w:spacing w:val="-1"/>
          <w:w w:val="105"/>
        </w:rPr>
        <w:t> </w:t>
      </w:r>
      <w:r>
        <w:rPr>
          <w:w w:val="105"/>
        </w:rPr>
        <w:t>vieler</w:t>
      </w:r>
      <w:r>
        <w:rPr>
          <w:spacing w:val="-1"/>
          <w:w w:val="105"/>
        </w:rPr>
        <w:t> </w:t>
      </w:r>
      <w:r>
        <w:rPr>
          <w:w w:val="105"/>
        </w:rPr>
        <w:t>Bestellungen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Auftrag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Herrn</w:t>
      </w:r>
      <w:r>
        <w:rPr>
          <w:spacing w:val="-1"/>
          <w:w w:val="105"/>
        </w:rPr>
        <w:t> </w:t>
      </w:r>
      <w:r>
        <w:rPr>
          <w:w w:val="105"/>
        </w:rPr>
        <w:t>Günstling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bearbeitet werden, dass die Sendung vereinbarungsgemäß eintriﬀt.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Aufgrund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Corona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Grenzen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Deutschland</w:t>
      </w:r>
      <w:r>
        <w:rPr>
          <w:spacing w:val="-2"/>
          <w:w w:val="105"/>
        </w:rPr>
        <w:t> </w:t>
      </w:r>
      <w:r>
        <w:rPr>
          <w:w w:val="105"/>
        </w:rPr>
        <w:t>geschlossen.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Lieferung verspätet sich um 4 Tage.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Firma</w:t>
      </w:r>
      <w:r>
        <w:rPr>
          <w:spacing w:val="-2"/>
          <w:w w:val="105"/>
        </w:rPr>
        <w:t> </w:t>
      </w:r>
      <w:r>
        <w:rPr>
          <w:w w:val="105"/>
        </w:rPr>
        <w:t>Tutz</w:t>
      </w:r>
      <w:r>
        <w:rPr>
          <w:spacing w:val="-2"/>
          <w:w w:val="105"/>
        </w:rPr>
        <w:t> </w:t>
      </w:r>
      <w:r>
        <w:rPr>
          <w:w w:val="105"/>
        </w:rPr>
        <w:t>liefert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bestellte</w:t>
      </w:r>
      <w:r>
        <w:rPr>
          <w:spacing w:val="-2"/>
          <w:w w:val="105"/>
        </w:rPr>
        <w:t> </w:t>
      </w:r>
      <w:r>
        <w:rPr>
          <w:w w:val="105"/>
        </w:rPr>
        <w:t>Ware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fristgemäß.</w:t>
      </w:r>
    </w:p>
    <w:p>
      <w:pPr>
        <w:spacing w:after="0" w:line="251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line="376" w:lineRule="exact" w:before="13"/>
        <w:ind w:left="1639" w:right="185" w:hanging="378"/>
      </w:pPr>
      <w:r>
        <w:rPr/>
        <w:pict>
          <v:rect style="position:absolute;margin-left:0pt;margin-top:420.926849pt;width:42.767966pt;height:.750315pt;mso-position-horizontal-relative:page;mso-position-vertical-relative:page;z-index:15737856" id="docshape33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411pt;width:11.5pt;height:65.650pt;mso-position-horizontal-relative:page;mso-position-vertical-relative:paragraph;z-index:15738880" id="docshapegroup34" coordorigin="1724,505" coordsize="230,1313">
            <v:shape style="position:absolute;left:1723;top:505;width:230;height:218" type="#_x0000_t75" id="docshape35" stroked="false">
              <v:imagedata r:id="rId10" o:title=""/>
            </v:shape>
            <v:shape style="position:absolute;left:1723;top:776;width:230;height:230" type="#_x0000_t75" id="docshape36" stroked="false">
              <v:imagedata r:id="rId11" o:title=""/>
            </v:shape>
            <v:shape style="position:absolute;left:1723;top:1060;width:230;height:218" type="#_x0000_t75" id="docshape37" stroked="false">
              <v:imagedata r:id="rId10" o:title=""/>
            </v:shape>
            <v:shape style="position:absolute;left:1723;top:1330;width:230;height:218" type="#_x0000_t75" id="docshape38" stroked="false">
              <v:imagedata r:id="rId10" o:title=""/>
            </v:shape>
            <v:shape style="position:absolute;left:1723;top:1600;width:230;height:218" type="#_x0000_t75" id="docshape39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nachfolgenden</w:t>
      </w:r>
      <w:r>
        <w:rPr>
          <w:spacing w:val="-5"/>
          <w:w w:val="105"/>
        </w:rPr>
        <w:t> </w:t>
      </w:r>
      <w:r>
        <w:rPr>
          <w:w w:val="105"/>
        </w:rPr>
        <w:t>Maßnahmen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Eintritt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Lieferverzug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rechtmäßig?</w:t>
      </w:r>
      <w:r>
        <w:rPr>
          <w:spacing w:val="-5"/>
          <w:w w:val="105"/>
        </w:rPr>
        <w:t> </w:t>
      </w:r>
      <w:r>
        <w:rPr>
          <w:w w:val="105"/>
        </w:rPr>
        <w:t>(1/5) Der Käufer setzt aufgrund einer verspäteten Lieferung eine Nachfrist.</w:t>
      </w:r>
    </w:p>
    <w:p>
      <w:pPr>
        <w:pStyle w:val="BodyText"/>
        <w:spacing w:line="237" w:lineRule="exact"/>
        <w:ind w:left="1639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kündigt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Vertrag,</w:t>
      </w:r>
      <w:r>
        <w:rPr>
          <w:spacing w:val="-5"/>
          <w:w w:val="105"/>
        </w:rPr>
        <w:t> </w:t>
      </w:r>
      <w:r>
        <w:rPr>
          <w:w w:val="105"/>
        </w:rPr>
        <w:t>ohne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Nachfrist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line="256" w:lineRule="auto" w:before="32"/>
        <w:ind w:left="1639" w:right="5345"/>
      </w:pPr>
      <w:r>
        <w:rPr>
          <w:w w:val="105"/>
        </w:rPr>
        <w:t>Der Käufer kündigt den Vertrag. Der</w:t>
      </w:r>
      <w:r>
        <w:rPr>
          <w:spacing w:val="-11"/>
          <w:w w:val="105"/>
        </w:rPr>
        <w:t> </w:t>
      </w:r>
      <w:r>
        <w:rPr>
          <w:w w:val="105"/>
        </w:rPr>
        <w:t>Käufer</w:t>
      </w:r>
      <w:r>
        <w:rPr>
          <w:spacing w:val="-11"/>
          <w:w w:val="105"/>
        </w:rPr>
        <w:t> </w:t>
      </w:r>
      <w:r>
        <w:rPr>
          <w:w w:val="105"/>
        </w:rPr>
        <w:t>verlangt</w:t>
      </w:r>
      <w:r>
        <w:rPr>
          <w:spacing w:val="-11"/>
          <w:w w:val="105"/>
        </w:rPr>
        <w:t> </w:t>
      </w:r>
      <w:r>
        <w:rPr>
          <w:w w:val="105"/>
        </w:rPr>
        <w:t>Schadenersatz. Der Käufer lehnt die Ware ab.</w:t>
      </w:r>
    </w:p>
    <w:p>
      <w:pPr>
        <w:pStyle w:val="BodyText"/>
        <w:spacing w:before="237"/>
        <w:ind w:left="1261"/>
      </w:pPr>
      <w:r>
        <w:rPr>
          <w:w w:val="105"/>
        </w:rPr>
        <w:t>Wann</w:t>
      </w:r>
      <w:r>
        <w:rPr>
          <w:spacing w:val="-9"/>
          <w:w w:val="105"/>
        </w:rPr>
        <w:t> </w:t>
      </w:r>
      <w:r>
        <w:rPr>
          <w:w w:val="105"/>
        </w:rPr>
        <w:t>spricht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"Lieferverzug?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9" w:lineRule="auto" w:before="122"/>
        <w:ind w:left="1639" w:right="2643"/>
      </w:pPr>
      <w:r>
        <w:rPr/>
        <w:pict>
          <v:group style="position:absolute;margin-left:86.177803pt;margin-top:7.492966pt;width:11.5pt;height:65.6pt;mso-position-horizontal-relative:page;mso-position-vertical-relative:paragraph;z-index:15740416" id="docshapegroup40" coordorigin="1724,150" coordsize="230,1312">
            <v:shape style="position:absolute;left:1723;top:149;width:230;height:230" type="#_x0000_t75" id="docshape41" stroked="false">
              <v:imagedata r:id="rId11" o:title=""/>
            </v:shape>
            <v:shape style="position:absolute;left:1723;top:433;width:230;height:218" type="#_x0000_t75" id="docshape42" stroked="false">
              <v:imagedata r:id="rId10" o:title=""/>
            </v:shape>
            <v:shape style="position:absolute;left:1723;top:703;width:230;height:218" type="#_x0000_t75" id="docshape43" stroked="false">
              <v:imagedata r:id="rId10" o:title=""/>
            </v:shape>
            <v:shape style="position:absolute;left:1723;top:973;width:230;height:218" type="#_x0000_t75" id="docshape44" stroked="false">
              <v:imagedata r:id="rId10" o:title=""/>
            </v:shape>
            <v:shape style="position:absolute;left:1723;top:1243;width:230;height:218" type="#_x0000_t75" id="docshape45" stroked="false">
              <v:imagedata r:id="rId10" o:title=""/>
            </v:shape>
            <w10:wrap type="none"/>
          </v:group>
        </w:pict>
      </w:r>
      <w:r>
        <w:rPr>
          <w:w w:val="105"/>
        </w:rPr>
        <w:t>Wenn eine Ware schuldhaft nicht rechtzeitig bezahlt wird. Wenn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Ware</w:t>
      </w:r>
      <w:r>
        <w:rPr>
          <w:spacing w:val="-1"/>
          <w:w w:val="105"/>
        </w:rPr>
        <w:t> </w:t>
      </w:r>
      <w:r>
        <w:rPr>
          <w:w w:val="105"/>
        </w:rPr>
        <w:t>schuldhaft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rechtzeitig</w:t>
      </w:r>
      <w:r>
        <w:rPr>
          <w:spacing w:val="-1"/>
          <w:w w:val="105"/>
        </w:rPr>
        <w:t> </w:t>
      </w:r>
      <w:r>
        <w:rPr>
          <w:w w:val="105"/>
        </w:rPr>
        <w:t>abgeholt</w:t>
      </w:r>
      <w:r>
        <w:rPr>
          <w:spacing w:val="-1"/>
          <w:w w:val="105"/>
        </w:rPr>
        <w:t> </w:t>
      </w:r>
      <w:r>
        <w:rPr>
          <w:w w:val="105"/>
        </w:rPr>
        <w:t>wird. Wenn eine Ware schuldhaft nicht fristgemäß bestellt wird. Wenn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Ware</w:t>
      </w:r>
      <w:r>
        <w:rPr>
          <w:spacing w:val="-1"/>
          <w:w w:val="105"/>
        </w:rPr>
        <w:t> </w:t>
      </w:r>
      <w:r>
        <w:rPr>
          <w:w w:val="105"/>
        </w:rPr>
        <w:t>schuldhaft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fristgemäß</w:t>
      </w:r>
      <w:r>
        <w:rPr>
          <w:spacing w:val="-1"/>
          <w:w w:val="105"/>
        </w:rPr>
        <w:t> </w:t>
      </w:r>
      <w:r>
        <w:rPr>
          <w:w w:val="105"/>
        </w:rPr>
        <w:t>storniert</w:t>
      </w:r>
      <w:r>
        <w:rPr>
          <w:spacing w:val="-1"/>
          <w:w w:val="105"/>
        </w:rPr>
        <w:t> </w:t>
      </w:r>
      <w:r>
        <w:rPr>
          <w:w w:val="105"/>
        </w:rPr>
        <w:t>wird. Wenn eine Ware schuldhaftnicht fristgemäß geliefert wird.</w:t>
      </w:r>
    </w:p>
    <w:p>
      <w:pPr>
        <w:pStyle w:val="BodyText"/>
        <w:rPr>
          <w:sz w:val="27"/>
        </w:rPr>
      </w:pPr>
    </w:p>
    <w:p>
      <w:pPr>
        <w:pStyle w:val="BodyText"/>
        <w:spacing w:line="268" w:lineRule="auto" w:before="1"/>
        <w:ind w:left="1639" w:right="1356" w:hanging="1540"/>
      </w:pPr>
      <w:r>
        <w:rPr/>
        <w:pict>
          <v:group style="position:absolute;margin-left:86.177803pt;margin-top:23.128107pt;width:11.5pt;height:65.650pt;mso-position-horizontal-relative:page;mso-position-vertical-relative:paragraph;z-index:-16715264" id="docshapegroup46" coordorigin="1724,463" coordsize="230,1313">
            <v:shape style="position:absolute;left:1723;top:462;width:230;height:218" type="#_x0000_t75" id="docshape47" stroked="false">
              <v:imagedata r:id="rId10" o:title=""/>
            </v:shape>
            <v:shape style="position:absolute;left:1723;top:734;width:230;height:230" type="#_x0000_t75" id="docshape48" stroked="false">
              <v:imagedata r:id="rId11" o:title=""/>
            </v:shape>
            <v:shape style="position:absolute;left:1723;top:1017;width:230;height:218" type="#_x0000_t75" id="docshape49" stroked="false">
              <v:imagedata r:id="rId10" o:title=""/>
            </v:shape>
            <v:shape style="position:absolute;left:1723;top:1287;width:230;height:218" type="#_x0000_t75" id="docshape50" stroked="false">
              <v:imagedata r:id="rId10" o:title=""/>
            </v:shape>
            <v:shape style="position:absolute;left:1723;top:1558;width:230;height:218" type="#_x0000_t75" id="docshape51" stroked="false">
              <v:imagedata r:id="rId10" o:title=""/>
            </v:shape>
            <w10:wrap type="none"/>
          </v:group>
        </w:pict>
      </w:r>
      <w:r>
        <w:rPr>
          <w:position w:val="-11"/>
        </w:rPr>
        <w:drawing>
          <wp:inline distT="0" distB="0" distL="0" distR="0">
            <wp:extent cx="247754" cy="247754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Worauf</w:t>
      </w:r>
      <w:r>
        <w:rPr>
          <w:spacing w:val="-13"/>
          <w:w w:val="105"/>
        </w:rPr>
        <w:t> </w:t>
      </w:r>
      <w:r>
        <w:rPr>
          <w:w w:val="105"/>
        </w:rPr>
        <w:t>kann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Käufer</w:t>
      </w:r>
      <w:r>
        <w:rPr>
          <w:spacing w:val="-13"/>
          <w:w w:val="105"/>
        </w:rPr>
        <w:t> </w:t>
      </w:r>
      <w:r>
        <w:rPr>
          <w:w w:val="105"/>
        </w:rPr>
        <w:t>bestehen,</w:t>
      </w:r>
      <w:r>
        <w:rPr>
          <w:spacing w:val="-13"/>
          <w:w w:val="105"/>
        </w:rPr>
        <w:t> </w:t>
      </w:r>
      <w:r>
        <w:rPr>
          <w:w w:val="105"/>
        </w:rPr>
        <w:t>nachdem</w:t>
      </w:r>
      <w:r>
        <w:rPr>
          <w:spacing w:val="-13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Nachfrist</w:t>
      </w:r>
      <w:r>
        <w:rPr>
          <w:spacing w:val="-13"/>
          <w:w w:val="105"/>
        </w:rPr>
        <w:t> </w:t>
      </w:r>
      <w:r>
        <w:rPr>
          <w:w w:val="105"/>
        </w:rPr>
        <w:t>gesetzt</w:t>
      </w:r>
      <w:r>
        <w:rPr>
          <w:spacing w:val="-13"/>
          <w:w w:val="105"/>
        </w:rPr>
        <w:t> </w:t>
      </w:r>
      <w:r>
        <w:rPr>
          <w:w w:val="105"/>
        </w:rPr>
        <w:t>hat?</w:t>
      </w:r>
      <w:r>
        <w:rPr>
          <w:spacing w:val="-13"/>
          <w:w w:val="105"/>
        </w:rPr>
        <w:t> </w:t>
      </w:r>
      <w:r>
        <w:rPr>
          <w:w w:val="105"/>
        </w:rPr>
        <w:t>(2/5) Bei anfallenden Schäden auf Schadenersatz</w:t>
      </w:r>
    </w:p>
    <w:p>
      <w:pPr>
        <w:pStyle w:val="BodyText"/>
        <w:spacing w:line="238" w:lineRule="exact"/>
        <w:ind w:left="1639"/>
      </w:pP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w w:val="105"/>
        </w:rPr>
        <w:t>Rücktritt</w:t>
      </w:r>
      <w:r>
        <w:rPr>
          <w:spacing w:val="-9"/>
          <w:w w:val="105"/>
        </w:rPr>
        <w:t> </w:t>
      </w:r>
      <w:r>
        <w:rPr>
          <w:w w:val="105"/>
        </w:rPr>
        <w:t>vom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Vertrag</w:t>
      </w:r>
    </w:p>
    <w:p>
      <w:pPr>
        <w:pStyle w:val="BodyText"/>
        <w:spacing w:line="256" w:lineRule="auto" w:before="31"/>
        <w:ind w:left="1639" w:right="7007"/>
      </w:pPr>
      <w:r>
        <w:rPr>
          <w:w w:val="110"/>
        </w:rPr>
        <w:t>Auf</w:t>
      </w:r>
      <w:r>
        <w:rPr>
          <w:spacing w:val="-6"/>
          <w:w w:val="110"/>
        </w:rPr>
        <w:t> </w:t>
      </w:r>
      <w:r>
        <w:rPr>
          <w:w w:val="110"/>
        </w:rPr>
        <w:t>Minderung </w:t>
      </w:r>
      <w:r>
        <w:rPr>
          <w:spacing w:val="-4"/>
          <w:w w:val="110"/>
        </w:rPr>
        <w:t>Auf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Nacherfüllung</w:t>
      </w:r>
    </w:p>
    <w:p>
      <w:pPr>
        <w:pStyle w:val="BodyText"/>
        <w:spacing w:line="251" w:lineRule="exact"/>
        <w:ind w:left="1639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Ersatzlieferung</w:t>
      </w:r>
    </w:p>
    <w:p>
      <w:pPr>
        <w:pStyle w:val="BodyText"/>
        <w:spacing w:before="2"/>
      </w:pPr>
    </w:p>
    <w:p>
      <w:pPr>
        <w:pStyle w:val="BodyText"/>
        <w:spacing w:line="390" w:lineRule="atLeast"/>
        <w:ind w:left="1639" w:right="1614" w:hanging="378"/>
      </w:pPr>
      <w:r>
        <w:rPr/>
        <w:pict>
          <v:group style="position:absolute;margin-left:86.177803pt;margin-top:27.654049pt;width:11.5pt;height:65.650pt;mso-position-horizontal-relative:page;mso-position-vertical-relative:paragraph;z-index:15739904" id="docshapegroup52" coordorigin="1724,553" coordsize="230,1313">
            <v:shape style="position:absolute;left:1723;top:553;width:230;height:218" type="#_x0000_t75" id="docshape53" stroked="false">
              <v:imagedata r:id="rId10" o:title=""/>
            </v:shape>
            <v:shape style="position:absolute;left:1723;top:823;width:230;height:218" type="#_x0000_t75" id="docshape54" stroked="false">
              <v:imagedata r:id="rId10" o:title=""/>
            </v:shape>
            <v:shape style="position:absolute;left:1723;top:1093;width:230;height:218" type="#_x0000_t75" id="docshape55" stroked="false">
              <v:imagedata r:id="rId10" o:title=""/>
            </v:shape>
            <v:shape style="position:absolute;left:1723;top:1364;width:230;height:230" type="#_x0000_t75" id="docshape56" stroked="false">
              <v:imagedata r:id="rId13" o:title=""/>
            </v:shape>
            <v:shape style="position:absolute;left:1723;top:1648;width:230;height:218" type="#_x0000_t75" id="docshape57" stroked="false">
              <v:imagedata r:id="rId10" o:title="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kann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Käufer</w:t>
      </w:r>
      <w:r>
        <w:rPr>
          <w:spacing w:val="-11"/>
          <w:w w:val="105"/>
        </w:rPr>
        <w:t> </w:t>
      </w:r>
      <w:r>
        <w:rPr>
          <w:w w:val="105"/>
        </w:rPr>
        <w:t>tun,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Nachfrist</w:t>
      </w:r>
      <w:r>
        <w:rPr>
          <w:spacing w:val="-11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w w:val="105"/>
        </w:rPr>
        <w:t>eingehalten</w:t>
      </w:r>
      <w:r>
        <w:rPr>
          <w:spacing w:val="-11"/>
          <w:w w:val="105"/>
        </w:rPr>
        <w:t> </w:t>
      </w:r>
      <w:r>
        <w:rPr>
          <w:w w:val="105"/>
        </w:rPr>
        <w:t>wird?</w:t>
      </w:r>
      <w:r>
        <w:rPr>
          <w:spacing w:val="-11"/>
          <w:w w:val="105"/>
        </w:rPr>
        <w:t> </w:t>
      </w:r>
      <w:r>
        <w:rPr>
          <w:w w:val="105"/>
        </w:rPr>
        <w:t>(3/5) Vom Vertrag zurücktreten</w:t>
      </w:r>
    </w:p>
    <w:p>
      <w:pPr>
        <w:pStyle w:val="BodyText"/>
        <w:spacing w:line="256" w:lineRule="auto" w:before="17"/>
        <w:ind w:left="1639" w:right="3458"/>
      </w:pPr>
      <w:r>
        <w:rPr>
          <w:w w:val="105"/>
        </w:rPr>
        <w:t>Gegen den Unternehmer Anzeige </w:t>
      </w:r>
      <w:r>
        <w:rPr>
          <w:w w:val="105"/>
        </w:rPr>
        <w:t>erstatten Verzugszinsen</w:t>
      </w:r>
      <w:r>
        <w:rPr>
          <w:spacing w:val="-2"/>
          <w:w w:val="105"/>
        </w:rPr>
        <w:t> </w:t>
      </w:r>
      <w:r>
        <w:rPr>
          <w:w w:val="105"/>
        </w:rPr>
        <w:t>erheben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Lieferung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ablehnen</w:t>
      </w:r>
    </w:p>
    <w:p>
      <w:pPr>
        <w:pStyle w:val="BodyText"/>
        <w:spacing w:before="31"/>
        <w:ind w:left="1639"/>
      </w:pPr>
      <w:r>
        <w:rPr>
          <w:w w:val="105"/>
        </w:rPr>
        <w:t>Bei anfallenden Schäden Schadenersatz </w:t>
      </w:r>
      <w:r>
        <w:rPr>
          <w:spacing w:val="-2"/>
          <w:w w:val="105"/>
        </w:rPr>
        <w:t>verlangen</w:t>
      </w:r>
    </w:p>
    <w:p>
      <w:pPr>
        <w:pStyle w:val="BodyText"/>
        <w:rPr>
          <w:sz w:val="23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27.386501pt;margin-top:17.380623pt;width:18.8pt;height:19.55pt;mso-position-horizontal-relative:page;mso-position-vertical-relative:paragraph;z-index:15738368" id="docshape58" coordorigin="548,348" coordsize="376,391" path="m548,550l548,535,548,523,549,511,551,499,554,487,557,475,586,421,631,379,641,372,652,367,664,362,675,357,687,354,699,351,711,349,723,348,735,348,748,348,807,362,818,367,829,372,840,379,850,386,891,431,917,487,919,499,922,511,923,523,923,535,923,550,913,611,884,665,840,706,784,732,772,734,760,737,748,738,735,738,723,738,711,737,699,734,687,732,631,706,586,665,557,611,548,563,548,55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74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24"/>
        </w:rPr>
        <w:t> </w:t>
      </w:r>
      <w:r>
        <w:rPr/>
        <w:t>Lieferverzug</w:t>
      </w:r>
      <w:r>
        <w:rPr>
          <w:spacing w:val="24"/>
        </w:rPr>
        <w:t> </w:t>
      </w:r>
      <w:r>
        <w:rPr/>
        <w:t>muss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Käufer</w:t>
      </w:r>
      <w:r>
        <w:rPr>
          <w:spacing w:val="24"/>
        </w:rPr>
        <w:t> </w:t>
      </w:r>
      <w:r>
        <w:rPr/>
        <w:t>einen</w:t>
      </w:r>
      <w:r>
        <w:rPr>
          <w:spacing w:val="24"/>
        </w:rPr>
        <w:t> </w:t>
      </w:r>
      <w:r>
        <w:rPr/>
        <w:t>neuen</w:t>
      </w:r>
      <w:r>
        <w:rPr>
          <w:spacing w:val="24"/>
        </w:rPr>
        <w:t> </w:t>
      </w:r>
      <w:r>
        <w:rPr/>
        <w:t>Termin</w:t>
      </w:r>
      <w:r>
        <w:rPr>
          <w:spacing w:val="24"/>
        </w:rPr>
        <w:t> </w:t>
      </w:r>
      <w:r>
        <w:rPr/>
        <w:t>oder</w:t>
      </w:r>
      <w:r>
        <w:rPr>
          <w:spacing w:val="24"/>
        </w:rPr>
        <w:t> </w:t>
      </w:r>
      <w:r>
        <w:rPr/>
        <w:t>Zeitraum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die </w:t>
      </w:r>
      <w:r>
        <w:rPr>
          <w:w w:val="110"/>
        </w:rPr>
        <w:t>Nacherfüllung</w:t>
      </w:r>
      <w:r>
        <w:rPr>
          <w:spacing w:val="-6"/>
          <w:w w:val="110"/>
        </w:rPr>
        <w:t> </w:t>
      </w:r>
      <w:r>
        <w:rPr>
          <w:w w:val="110"/>
        </w:rPr>
        <w:t>festsetzen.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67pt;width:11.5pt;height:37.9pt;mso-position-horizontal-relative:page;mso-position-vertical-relative:paragraph;z-index:15740928" id="docshapegroup59" coordorigin="1724,24" coordsize="230,758">
            <v:shape style="position:absolute;left:1723;top:24;width:230;height:218" type="#_x0000_t75" id="docshape60" stroked="false">
              <v:imagedata r:id="rId10" o:title=""/>
            </v:shape>
            <v:shape style="position:absolute;left:1723;top:294;width:230;height:218" type="#_x0000_t75" id="docshape61" stroked="false">
              <v:imagedata r:id="rId10" o:title=""/>
            </v:shape>
            <v:shape style="position:absolute;left:1723;top:564;width:230;height:218" type="#_x0000_t75" id="docshape62" stroked="false">
              <v:imagedata r:id="rId10" o:title=""/>
            </v:shape>
            <w10:wrap type="none"/>
          </v:group>
        </w:pict>
      </w:r>
      <w:r>
        <w:rPr/>
        <w:t>Lieferverzug</w:t>
      </w:r>
      <w:r>
        <w:rPr>
          <w:spacing w:val="35"/>
        </w:rPr>
        <w:t> </w:t>
      </w:r>
      <w:r>
        <w:rPr/>
        <w:t>besteht</w:t>
      </w:r>
      <w:r>
        <w:rPr>
          <w:spacing w:val="35"/>
        </w:rPr>
        <w:t> </w:t>
      </w:r>
      <w:r>
        <w:rPr/>
        <w:t>auch</w:t>
      </w:r>
      <w:r>
        <w:rPr>
          <w:spacing w:val="36"/>
        </w:rPr>
        <w:t> </w:t>
      </w:r>
      <w:r>
        <w:rPr/>
        <w:t>bei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/>
        <w:t>schuldhaften</w:t>
      </w:r>
      <w:r>
        <w:rPr>
          <w:spacing w:val="36"/>
        </w:rPr>
        <w:t> </w:t>
      </w:r>
      <w:r>
        <w:rPr/>
        <w:t>Gründen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>
          <w:spacing w:val="-2"/>
        </w:rPr>
        <w:t>Lieferverzug.</w:t>
      </w:r>
    </w:p>
    <w:p>
      <w:pPr>
        <w:pStyle w:val="BodyText"/>
        <w:spacing w:line="256" w:lineRule="auto" w:before="17"/>
        <w:ind w:left="1639" w:right="185"/>
      </w:pPr>
      <w:r>
        <w:rPr>
          <w:w w:val="105"/>
        </w:rPr>
        <w:t>Für verspätete Lieferungen werden gesetzlich vorgesehene Verzugszinsen berechnet. Vom Vertrag zurücktreten kann der Käufer nur, wenn die Nachfrist nicht eingehalten </w:t>
      </w:r>
      <w:r>
        <w:rPr>
          <w:spacing w:val="-2"/>
          <w:w w:val="105"/>
        </w:rPr>
        <w:t>wird.</w:t>
      </w:r>
    </w:p>
    <w:p>
      <w:pPr>
        <w:pStyle w:val="BodyText"/>
        <w:spacing w:line="250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Der Käufer kann bei anfallenden Schäden Schadenersatz verlangen, wenn die Nachfrist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56" w:lineRule="auto"/>
        <w:ind w:left="1261" w:right="5345"/>
      </w:pPr>
      <w:r>
        <w:rPr/>
        <w:t>Was versteht man unter Verzug? </w:t>
      </w:r>
      <w:r>
        <w:rPr/>
        <w:t>(1/5) Verzug bedeutet, ...</w:t>
      </w:r>
    </w:p>
    <w:p>
      <w:pPr>
        <w:pStyle w:val="BodyText"/>
        <w:spacing w:line="264" w:lineRule="auto" w:before="103"/>
        <w:ind w:left="1639" w:right="3458"/>
      </w:pPr>
      <w:r>
        <w:rPr/>
        <w:pict>
          <v:group style="position:absolute;margin-left:86.177803pt;margin-top:6.469727pt;width:11.5pt;height:65.650pt;mso-position-horizontal-relative:page;mso-position-vertical-relative:paragraph;z-index:15741440" id="docshapegroup63" coordorigin="1724,129" coordsize="230,1313">
            <v:shape style="position:absolute;left:1723;top:129;width:230;height:218" type="#_x0000_t75" id="docshape64" stroked="false">
              <v:imagedata r:id="rId10" o:title=""/>
            </v:shape>
            <v:shape style="position:absolute;left:1723;top:400;width:230;height:230" type="#_x0000_t75" id="docshape65" stroked="false">
              <v:imagedata r:id="rId13" o:title=""/>
            </v:shape>
            <v:shape style="position:absolute;left:1723;top:684;width:230;height:218" type="#_x0000_t75" id="docshape66" stroked="false">
              <v:imagedata r:id="rId10" o:title=""/>
            </v:shape>
            <v:shape style="position:absolute;left:1723;top:954;width:230;height:218" type="#_x0000_t75" id="docshape67" stroked="false">
              <v:imagedata r:id="rId10" o:title=""/>
            </v:shape>
            <v:shape style="position:absolute;left:1723;top:1224;width:230;height:218" type="#_x0000_t75" id="docshape68" stroked="false">
              <v:imagedata r:id="rId10" o:title=""/>
            </v:shape>
            <w10:wrap type="none"/>
          </v:group>
        </w:pict>
      </w:r>
      <w:r>
        <w:rPr>
          <w:w w:val="105"/>
        </w:rPr>
        <w:t>dass der Käufer seinen Pﬂichten nicht nachkommt. dass der Verkäufer seinen Pﬂichten nicht nachkommt. dass ein Rechtsgeschäft verspätet in Kraft tritt.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vereinbarte</w:t>
      </w:r>
      <w:r>
        <w:rPr>
          <w:spacing w:val="-5"/>
          <w:w w:val="105"/>
        </w:rPr>
        <w:t> </w:t>
      </w:r>
      <w:r>
        <w:rPr>
          <w:w w:val="105"/>
        </w:rPr>
        <w:t>Regeln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eingehalten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7"/>
        <w:ind w:left="1639"/>
      </w:pP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vertraglichen</w:t>
      </w:r>
      <w:r>
        <w:rPr>
          <w:spacing w:val="-1"/>
          <w:w w:val="105"/>
        </w:rPr>
        <w:t> </w:t>
      </w:r>
      <w:r>
        <w:rPr>
          <w:w w:val="105"/>
        </w:rPr>
        <w:t>Verpﬂichtungen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rechtzeitig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nachkommt.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458" w:hanging="378"/>
      </w:pPr>
      <w:r>
        <w:rPr/>
        <w:pict>
          <v:group style="position:absolute;margin-left:86.177803pt;margin-top:25.26235pt;width:11.5pt;height:65.650pt;mso-position-horizontal-relative:page;mso-position-vertical-relative:paragraph;z-index:15754240" id="docshapegroup69" coordorigin="1724,505" coordsize="230,1313">
            <v:shape style="position:absolute;left:1723;top:505;width:230;height:218" type="#_x0000_t75" id="docshape70" stroked="false">
              <v:imagedata r:id="rId10" o:title=""/>
            </v:shape>
            <v:shape style="position:absolute;left:1723;top:776;width:230;height:230" type="#_x0000_t75" id="docshape71" stroked="false">
              <v:imagedata r:id="rId11" o:title=""/>
            </v:shape>
            <v:shape style="position:absolute;left:1723;top:1060;width:230;height:218" type="#_x0000_t75" id="docshape72" stroked="false">
              <v:imagedata r:id="rId10" o:title=""/>
            </v:shape>
            <v:shape style="position:absolute;left:1723;top:1330;width:230;height:218" type="#_x0000_t75" id="docshape73" stroked="false">
              <v:imagedata r:id="rId10" o:title=""/>
            </v:shape>
            <v:shape style="position:absolute;left:1723;top:1600;width:230;height:218" type="#_x0000_t75" id="docshape74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8"/>
          <w:w w:val="105"/>
        </w:rPr>
        <w:t> </w:t>
      </w:r>
      <w:r>
        <w:rPr>
          <w:w w:val="105"/>
        </w:rPr>
        <w:t>Verzugsarten</w:t>
      </w:r>
      <w:r>
        <w:rPr>
          <w:spacing w:val="-17"/>
          <w:w w:val="105"/>
        </w:rPr>
        <w:t> </w:t>
      </w:r>
      <w:r>
        <w:rPr>
          <w:w w:val="105"/>
        </w:rPr>
        <w:t>unterscheidet</w:t>
      </w:r>
      <w:r>
        <w:rPr>
          <w:spacing w:val="-17"/>
          <w:w w:val="105"/>
        </w:rPr>
        <w:t> </w:t>
      </w:r>
      <w:r>
        <w:rPr>
          <w:w w:val="105"/>
        </w:rPr>
        <w:t>man?</w:t>
      </w:r>
      <w:r>
        <w:rPr>
          <w:spacing w:val="-17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Aufnahmeverzug</w:t>
      </w:r>
    </w:p>
    <w:p>
      <w:pPr>
        <w:pStyle w:val="BodyText"/>
        <w:spacing w:line="237" w:lineRule="exact"/>
        <w:ind w:left="1639"/>
      </w:pPr>
      <w:r>
        <w:rPr>
          <w:spacing w:val="-2"/>
          <w:w w:val="105"/>
        </w:rPr>
        <w:t>Lieferungsverzug</w:t>
      </w:r>
    </w:p>
    <w:p>
      <w:pPr>
        <w:pStyle w:val="BodyText"/>
        <w:spacing w:line="256" w:lineRule="auto" w:before="32"/>
        <w:ind w:left="1639" w:right="7007"/>
      </w:pPr>
      <w:r>
        <w:rPr>
          <w:spacing w:val="-2"/>
          <w:w w:val="105"/>
        </w:rPr>
        <w:t>Antragsverzug Annahmeverzug Zahlungsverzug</w:t>
      </w: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pict>
          <v:group style="position:absolute;margin-left:84.785614pt;margin-top:4.994177pt;width:13.55pt;height:14.35pt;mso-position-horizontal-relative:page;mso-position-vertical-relative:paragraph;z-index:15743488" id="docshapegroup75" coordorigin="1696,100" coordsize="271,287">
            <v:shape style="position:absolute;left:1695;top:99;width:271;height:271" type="#_x0000_t75" id="docshape76" stroked="false">
              <v:imagedata r:id="rId14" o:title=""/>
            </v:shape>
            <v:shape style="position:absolute;left:1695;top:99;width:271;height:287" type="#_x0000_t202" id="docshape77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spacing w:before="1"/>
        <w:ind w:left="876" w:right="1163"/>
        <w:jc w:val="center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Ware</w:t>
      </w:r>
      <w:r>
        <w:rPr>
          <w:spacing w:val="-5"/>
          <w:w w:val="105"/>
        </w:rPr>
        <w:t> </w:t>
      </w:r>
      <w:r>
        <w:rPr>
          <w:w w:val="105"/>
        </w:rPr>
        <w:t>schuldhaft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rechtzeitig</w:t>
      </w:r>
      <w:r>
        <w:rPr>
          <w:spacing w:val="-5"/>
          <w:w w:val="105"/>
        </w:rPr>
        <w:t> </w:t>
      </w:r>
      <w:r>
        <w:rPr>
          <w:w w:val="105"/>
        </w:rPr>
        <w:t>geliefert</w:t>
      </w:r>
      <w:r>
        <w:rPr>
          <w:spacing w:val="-5"/>
          <w:w w:val="105"/>
        </w:rPr>
        <w:t> </w:t>
      </w:r>
      <w:r>
        <w:rPr>
          <w:w w:val="105"/>
        </w:rPr>
        <w:t>wird,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spricht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von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25" w:lineRule="auto"/>
        <w:ind w:left="1261" w:firstLine="3360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343044</wp:posOffset>
            </wp:positionH>
            <wp:positionV relativeFrom="paragraph">
              <wp:posOffset>539196</wp:posOffset>
            </wp:positionV>
            <wp:extent cx="247754" cy="247754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3.312845pt;width:165.85pt;height:21.05pt;mso-position-horizontal-relative:page;mso-position-vertical-relative:paragraph;z-index:15744000" id="docshape78" coordorigin="1726,-66" coordsize="3317,421" path="m4990,354l1778,354,1770,352,1727,310,1726,302,1726,294,1726,-14,1770,-65,1778,-66,4990,-66,5041,-22,5042,-14,5042,302,4998,352,4990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2.21048pt;width:344.4pt;height:21.05pt;mso-position-horizontal-relative:page;mso-position-vertical-relative:paragraph;z-index:15744512" id="docshape79" coordorigin="1726,1044" coordsize="6888,421" path="m8562,1464l1778,1464,1770,1463,1727,1420,1726,1412,1726,1404,1726,1096,1770,1046,1778,1044,8562,1044,8612,1089,8614,1096,8614,1412,8569,1463,8562,146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Lieferungsverzug,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unvorhersehbare Ereignisse wie Unwetter verursacht wird,</w:t>
      </w:r>
    </w:p>
    <w:p>
      <w:pPr>
        <w:spacing w:before="9"/>
        <w:ind w:left="0" w:right="2187" w:firstLine="0"/>
        <w:jc w:val="righ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825" w:val="left" w:leader="none"/>
        </w:tabs>
        <w:spacing w:line="525" w:lineRule="auto" w:before="174"/>
        <w:ind w:left="1261" w:right="158"/>
      </w:pPr>
      <w:r>
        <w:rPr/>
        <w:pict>
          <v:shape style="position:absolute;margin-left:209.337921pt;margin-top:32.710815pt;width:102.8pt;height:21.05pt;mso-position-horizontal-relative:page;mso-position-vertical-relative:paragraph;z-index:-16709632" id="docshape80" coordorigin="4187,654" coordsize="2056,421" path="m6191,1074l4239,1074,4231,1073,4188,1030,4187,1022,4187,1014,4187,706,4231,656,4239,654,6191,654,6241,699,6243,706,6243,1022,6198,1073,6191,107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Lieferungsverzug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w w:val="105"/>
        </w:rPr>
        <w:t>verschiedene</w:t>
      </w:r>
      <w:r>
        <w:rPr>
          <w:spacing w:val="-3"/>
          <w:w w:val="105"/>
        </w:rPr>
        <w:t> </w:t>
      </w:r>
      <w:r>
        <w:rPr>
          <w:w w:val="105"/>
        </w:rPr>
        <w:t>Rechte: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Rechte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Anspruch zu nehmen muss er eine</w:t>
      </w:r>
      <w:r>
        <w:rPr/>
        <w:tab/>
      </w:r>
      <w:r>
        <w:rPr>
          <w:w w:val="105"/>
        </w:rPr>
        <w:t>setzen. Das heißt er muss einen neuen Termin oder Zeitraum für die Warenlieferung angeben.</w:t>
      </w:r>
    </w:p>
    <w:p>
      <w:pPr>
        <w:pStyle w:val="BodyText"/>
        <w:ind w:left="1261"/>
      </w:pP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...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924" w:val="left" w:leader="none"/>
        </w:tabs>
        <w:spacing w:line="525" w:lineRule="auto" w:before="174"/>
        <w:ind w:left="1261" w:right="2456"/>
      </w:pPr>
      <w:r>
        <w:rPr/>
        <w:pict>
          <v:shape style="position:absolute;margin-left:282.868805pt;margin-top:4.94916pt;width:134.35pt;height:21.05pt;mso-position-horizontal-relative:page;mso-position-vertical-relative:paragraph;z-index:-16709120" id="docshape81" coordorigin="5657,99" coordsize="2687,421" path="m8291,519l5709,519,5702,518,5659,475,5657,467,5657,459,5657,151,5702,101,5709,99,8291,99,8342,143,8344,151,8344,467,8299,518,8291,51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395905pt;margin-top:32.710823pt;width:144.85pt;height:21.05pt;mso-position-horizontal-relative:page;mso-position-vertical-relative:paragraph;z-index:15746048" id="docshape82" coordorigin="6948,654" coordsize="2897,421" path="m9792,1074l7000,1074,6992,1073,6949,1030,6948,1022,6948,1014,6948,706,6992,656,7000,654,9792,654,9843,699,9844,706,9844,1022,9800,1073,9792,1074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auf Lieferung bestehen. Das nennt man</w:t>
      </w:r>
      <w:r>
        <w:rPr/>
        <w:tab/>
      </w:r>
      <w:r>
        <w:rPr>
          <w:spacing w:val="-20"/>
          <w:w w:val="110"/>
        </w:rPr>
        <w:t>. </w:t>
      </w:r>
      <w:r>
        <w:rPr>
          <w:w w:val="110"/>
        </w:rPr>
        <w:t>auf</w:t>
      </w:r>
      <w:r>
        <w:rPr>
          <w:spacing w:val="-8"/>
          <w:w w:val="110"/>
        </w:rPr>
        <w:t> </w:t>
      </w:r>
      <w:r>
        <w:rPr>
          <w:w w:val="110"/>
        </w:rPr>
        <w:t>Lieferung</w:t>
      </w:r>
      <w:r>
        <w:rPr>
          <w:spacing w:val="-8"/>
          <w:w w:val="110"/>
        </w:rPr>
        <w:t> </w:t>
      </w:r>
      <w:r>
        <w:rPr>
          <w:w w:val="110"/>
        </w:rPr>
        <w:t>bestehen</w:t>
      </w:r>
      <w:r>
        <w:rPr>
          <w:spacing w:val="-8"/>
          <w:w w:val="110"/>
        </w:rPr>
        <w:t> </w:t>
      </w:r>
      <w:r>
        <w:rPr>
          <w:w w:val="110"/>
        </w:rPr>
        <w:t>und</w:t>
      </w:r>
      <w:r>
        <w:rPr>
          <w:spacing w:val="-8"/>
          <w:w w:val="110"/>
        </w:rPr>
        <w:t> </w:t>
      </w:r>
      <w:r>
        <w:rPr>
          <w:w w:val="110"/>
        </w:rPr>
        <w:t>bei</w:t>
      </w:r>
      <w:r>
        <w:rPr>
          <w:spacing w:val="-8"/>
          <w:w w:val="110"/>
        </w:rPr>
        <w:t> </w:t>
      </w:r>
      <w:r>
        <w:rPr>
          <w:w w:val="110"/>
        </w:rPr>
        <w:t>anfallenden</w:t>
      </w:r>
      <w:r>
        <w:rPr>
          <w:spacing w:val="-8"/>
          <w:w w:val="110"/>
        </w:rPr>
        <w:t> </w:t>
      </w:r>
      <w:r>
        <w:rPr>
          <w:w w:val="110"/>
        </w:rPr>
        <w:t>Schäden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3"/>
        <w:spacing w:before="179"/>
      </w:pPr>
      <w:r>
        <w:rPr/>
        <w:pict>
          <v:rect style="position:absolute;margin-left:0pt;margin-top:420.92688pt;width:42.767966pt;height:.750315pt;mso-position-horizontal-relative:page;mso-position-vertical-relative:page;z-index:15742464" id="docshape83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-1.834773pt;width:18.8pt;height:19.55pt;mso-position-horizontal-relative:page;mso-position-vertical-relative:paragraph;z-index:15742976" id="docshape84" coordorigin="548,-37" coordsize="376,391" path="m548,166l548,151,548,139,549,126,551,114,554,102,557,90,562,79,567,68,572,57,579,47,586,36,631,-5,664,-22,675,-27,687,-31,699,-33,711,-35,723,-37,735,-37,748,-37,760,-35,772,-33,784,-31,840,-5,884,36,891,47,898,57,919,114,923,151,923,166,913,226,891,270,884,280,840,322,807,339,796,344,735,353,723,353,664,339,652,334,641,329,631,322,621,315,579,270,572,260,567,249,562,238,557,226,554,215,551,202,549,190,548,178,548,16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7.544167pt;width:13.55pt;height:14.35pt;mso-position-horizontal-relative:page;mso-position-vertical-relative:paragraph;z-index:15746560" id="docshapegroup85" coordorigin="1696,151" coordsize="271,287">
            <v:shape style="position:absolute;left:1695;top:150;width:271;height:271" type="#_x0000_t75" id="docshape86" stroked="false">
              <v:imagedata r:id="rId16" o:title=""/>
            </v:shape>
            <v:shape style="position:absolute;left:1695;top:150;width:271;height:287" type="#_x0000_t202" id="docshape87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20"/>
        <w:ind w:left="2893" w:right="212" w:hanging="1033"/>
        <w:jc w:val="right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4745443</wp:posOffset>
            </wp:positionH>
            <wp:positionV relativeFrom="paragraph">
              <wp:posOffset>219144</wp:posOffset>
            </wp:positionV>
            <wp:extent cx="66703" cy="66701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Festsetzung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</w:t>
      </w:r>
      <w:r>
        <w:rPr>
          <w:w w:val="105"/>
        </w:rPr>
        <w:t>Termins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</w:t>
      </w:r>
      <w:r>
        <w:rPr>
          <w:w w:val="105"/>
        </w:rPr>
        <w:t>Zeitraums</w:t>
      </w:r>
      <w:r>
        <w:rPr>
          <w:spacing w:val="-2"/>
          <w:w w:val="105"/>
        </w:rPr>
        <w:t> </w:t>
      </w:r>
      <w:r>
        <w:rPr>
          <w:w w:val="105"/>
        </w:rPr>
        <w:t>für die</w:t>
      </w:r>
      <w:r>
        <w:rPr>
          <w:spacing w:val="-8"/>
          <w:w w:val="105"/>
        </w:rPr>
        <w:t> </w:t>
      </w:r>
      <w:r>
        <w:rPr>
          <w:w w:val="105"/>
        </w:rPr>
        <w:t>Lieferung,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Lieferverzug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vorliegt:</w:t>
      </w:r>
    </w:p>
    <w:p>
      <w:pPr>
        <w:pStyle w:val="BodyText"/>
        <w:spacing w:line="256" w:lineRule="auto" w:before="103"/>
        <w:ind w:left="2091" w:right="212" w:firstLine="643"/>
        <w:jc w:val="righ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4745443</wp:posOffset>
            </wp:positionH>
            <wp:positionV relativeFrom="paragraph">
              <wp:posOffset>208349</wp:posOffset>
            </wp:positionV>
            <wp:extent cx="66703" cy="66701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5355299</wp:posOffset>
            </wp:positionH>
            <wp:positionV relativeFrom="paragraph">
              <wp:posOffset>141646</wp:posOffset>
            </wp:positionV>
            <wp:extent cx="66703" cy="66703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5355299</wp:posOffset>
            </wp:positionH>
            <wp:positionV relativeFrom="paragraph">
              <wp:posOffset>379871</wp:posOffset>
            </wp:positionV>
            <wp:extent cx="66703" cy="66703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Unvorhersehbares Ereignis, durch dass </w:t>
      </w:r>
      <w:r>
        <w:rPr>
          <w:w w:val="105"/>
        </w:rPr>
        <w:t>ein Lieferverzug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geltend</w:t>
      </w:r>
      <w:r>
        <w:rPr>
          <w:spacing w:val="-4"/>
          <w:w w:val="105"/>
        </w:rPr>
        <w:t> </w:t>
      </w:r>
      <w:r>
        <w:rPr>
          <w:w w:val="105"/>
        </w:rPr>
        <w:t>gemacht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line="376" w:lineRule="exact" w:before="12"/>
        <w:ind w:left="1843" w:right="212" w:firstLine="162"/>
        <w:jc w:val="right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4745443</wp:posOffset>
            </wp:positionH>
            <wp:positionV relativeFrom="paragraph">
              <wp:posOffset>122396</wp:posOffset>
            </wp:positionV>
            <wp:extent cx="66703" cy="66701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4745443</wp:posOffset>
            </wp:positionH>
            <wp:positionV relativeFrom="paragraph">
              <wp:posOffset>446382</wp:posOffset>
            </wp:positionV>
            <wp:extent cx="66703" cy="66701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5355299</wp:posOffset>
            </wp:positionH>
            <wp:positionV relativeFrom="paragraph">
              <wp:posOffset>208157</wp:posOffset>
            </wp:positionV>
            <wp:extent cx="66703" cy="66703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5355299</wp:posOffset>
            </wp:positionH>
            <wp:positionV relativeFrom="paragraph">
              <wp:posOffset>446382</wp:posOffset>
            </wp:positionV>
            <wp:extent cx="66703" cy="66703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Schuldhafte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rechtzeitige</w:t>
      </w:r>
      <w:r>
        <w:rPr>
          <w:spacing w:val="-10"/>
          <w:w w:val="105"/>
        </w:rPr>
        <w:t> </w:t>
      </w:r>
      <w:r>
        <w:rPr>
          <w:w w:val="105"/>
        </w:rPr>
        <w:t>Lieferung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Ware: Ein</w:t>
      </w:r>
      <w:r>
        <w:rPr>
          <w:spacing w:val="-12"/>
          <w:w w:val="105"/>
        </w:rPr>
        <w:t> </w:t>
      </w:r>
      <w:r>
        <w:rPr>
          <w:w w:val="105"/>
        </w:rPr>
        <w:t>Recht,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erst</w:t>
      </w:r>
      <w:r>
        <w:rPr>
          <w:spacing w:val="-12"/>
          <w:w w:val="105"/>
        </w:rPr>
        <w:t> </w:t>
      </w:r>
      <w:r>
        <w:rPr>
          <w:w w:val="105"/>
        </w:rPr>
        <w:t>hat,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Unternehmer</w:t>
      </w:r>
    </w:p>
    <w:p>
      <w:pPr>
        <w:pStyle w:val="BodyText"/>
        <w:spacing w:line="237" w:lineRule="exact"/>
        <w:ind w:right="212"/>
        <w:jc w:val="right"/>
      </w:pP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Nachfrist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erfüllt:</w:t>
      </w:r>
    </w:p>
    <w:p>
      <w:pPr>
        <w:pStyle w:val="BodyText"/>
        <w:spacing w:before="122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4745443</wp:posOffset>
            </wp:positionH>
            <wp:positionV relativeFrom="paragraph">
              <wp:posOffset>220414</wp:posOffset>
            </wp:positionV>
            <wp:extent cx="66703" cy="66701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5355299</wp:posOffset>
            </wp:positionH>
            <wp:positionV relativeFrom="paragraph">
              <wp:posOffset>48892</wp:posOffset>
            </wp:positionV>
            <wp:extent cx="66703" cy="66703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Ansprüche</w:t>
      </w:r>
      <w:r>
        <w:rPr>
          <w:spacing w:val="40"/>
        </w:rPr>
        <w:t> </w:t>
      </w:r>
      <w:r>
        <w:rPr/>
        <w:t>bei</w:t>
      </w:r>
      <w:r>
        <w:rPr>
          <w:spacing w:val="41"/>
        </w:rPr>
        <w:t> </w:t>
      </w:r>
      <w:r>
        <w:rPr/>
        <w:t>Verlusten</w:t>
      </w:r>
      <w:r>
        <w:rPr>
          <w:spacing w:val="40"/>
        </w:rPr>
        <w:t> </w:t>
      </w:r>
      <w:r>
        <w:rPr/>
        <w:t>durch</w:t>
      </w:r>
      <w:r>
        <w:rPr>
          <w:spacing w:val="41"/>
        </w:rPr>
        <w:t> </w:t>
      </w:r>
      <w:r>
        <w:rPr>
          <w:spacing w:val="-2"/>
        </w:rPr>
        <w:t>schuldhaft</w:t>
      </w:r>
    </w:p>
    <w:p>
      <w:pPr>
        <w:pStyle w:val="BodyText"/>
        <w:spacing w:before="16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5355299</wp:posOffset>
            </wp:positionH>
            <wp:positionV relativeFrom="paragraph">
              <wp:posOffset>48285</wp:posOffset>
            </wp:positionV>
            <wp:extent cx="66703" cy="66703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verursachten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Lieferverzug:</w:t>
      </w:r>
    </w:p>
    <w:p>
      <w:pPr>
        <w:pStyle w:val="BodyText"/>
        <w:spacing w:before="122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4745443</wp:posOffset>
            </wp:positionH>
            <wp:positionV relativeFrom="paragraph">
              <wp:posOffset>220414</wp:posOffset>
            </wp:positionV>
            <wp:extent cx="66703" cy="66703"/>
            <wp:effectExtent l="0" t="0" r="0" b="0"/>
            <wp:wrapNone/>
            <wp:docPr id="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5355299</wp:posOffset>
            </wp:positionH>
            <wp:positionV relativeFrom="paragraph">
              <wp:posOffset>115595</wp:posOffset>
            </wp:positionV>
            <wp:extent cx="66703" cy="66703"/>
            <wp:effectExtent l="0" t="0" r="0" b="0"/>
            <wp:wrapNone/>
            <wp:docPr id="4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Bezeichnung</w:t>
      </w:r>
      <w:r>
        <w:rPr>
          <w:spacing w:val="-2"/>
          <w:w w:val="105"/>
        </w:rPr>
        <w:t> </w:t>
      </w:r>
      <w:r>
        <w:rPr>
          <w:w w:val="105"/>
        </w:rPr>
        <w:t>dafür,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seinen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Verpﬂichtungen</w:t>
      </w:r>
    </w:p>
    <w:p>
      <w:pPr>
        <w:pStyle w:val="BodyText"/>
        <w:spacing w:line="355" w:lineRule="auto" w:before="17"/>
        <w:ind w:left="1980" w:right="212" w:firstLine="2097"/>
        <w:jc w:val="right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4745443</wp:posOffset>
            </wp:positionH>
            <wp:positionV relativeFrom="paragraph">
              <wp:posOffset>306203</wp:posOffset>
            </wp:positionV>
            <wp:extent cx="66703" cy="66701"/>
            <wp:effectExtent l="0" t="0" r="0" b="0"/>
            <wp:wrapNone/>
            <wp:docPr id="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rechtzeitig</w:t>
      </w:r>
      <w:r>
        <w:rPr>
          <w:spacing w:val="-10"/>
          <w:w w:val="105"/>
        </w:rPr>
        <w:t> </w:t>
      </w:r>
      <w:r>
        <w:rPr>
          <w:w w:val="105"/>
        </w:rPr>
        <w:t>nachkommt: Darauf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Lieferverzug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bestehen: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55" w:lineRule="auto" w:before="202"/>
        <w:ind w:left="1031" w:right="89"/>
      </w:pPr>
      <w:r>
        <w:rPr>
          <w:spacing w:val="-2"/>
          <w:w w:val="105"/>
        </w:rPr>
        <w:t>Nacherfüllung Nachfrist Schadenersatz Lieferverzug Vertragsrücktritt Verzug Grenzschließung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39" w:space="40"/>
            <w:col w:w="3261"/>
          </w:cols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8848" id="docshape88" filled="true" fillcolor="#dddddd" stroked="false">
            <v:fill type="solid"/>
            <w10:wrap type="none"/>
          </v:rect>
        </w:pict>
      </w:r>
    </w:p>
    <w:p>
      <w:pPr>
        <w:pStyle w:val="Heading3"/>
        <w:ind w:left="1263" w:right="1119"/>
        <w:jc w:val="center"/>
      </w:pPr>
      <w:r>
        <w:rPr/>
        <w:pict>
          <v:group style="position:absolute;margin-left:84.785614pt;margin-top:5.021251pt;width:13.55pt;height:14.35pt;mso-position-horizontal-relative:page;mso-position-vertical-relative:paragraph;z-index:15759872" id="docshapegroup89" coordorigin="1696,100" coordsize="271,287">
            <v:shape style="position:absolute;left:1695;top:114;width:271;height:271" type="#_x0000_t75" id="docshape90" stroked="false">
              <v:imagedata r:id="rId24" o:title=""/>
            </v:shape>
            <v:shape style="position:absolute;left:1695;top:100;width:271;height:287" type="#_x0000_t202" id="docshape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25571pt;width:126.1pt;height:18.8pt;mso-position-horizontal-relative:page;mso-position-vertical-relative:paragraph;z-index:-15702528;mso-wrap-distance-left:0;mso-wrap-distance-right:0" id="docshapegroup92" coordorigin="2116,151" coordsize="2522,376">
            <v:shape style="position:absolute;left:2115;top:150;width:1216;height:376" id="docshape93" coordorigin="2116,151" coordsize="1216,376" path="m3279,526l2168,526,2160,524,2117,481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94" stroked="false">
              <v:imagedata r:id="rId25" o:title=""/>
            </v:shape>
            <v:shape style="position:absolute;left:3391;top:150;width:1246;height:376" id="docshape95" coordorigin="3391,151" coordsize="1246,376" path="m4585,526l3443,526,3436,524,3393,481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96" stroked="false">
              <v:imagedata r:id="rId26" o:title=""/>
            </v:shape>
            <v:shape style="position:absolute;left:2115;top:150;width:2522;height:376" type="#_x0000_t202" id="docshape9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before="114"/>
        <w:ind w:left="1681"/>
      </w:pP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rechtzeitig</w:t>
      </w:r>
      <w:r>
        <w:rPr>
          <w:spacing w:val="-6"/>
          <w:w w:val="105"/>
        </w:rPr>
        <w:t> </w:t>
      </w:r>
      <w:r>
        <w:rPr>
          <w:w w:val="105"/>
        </w:rPr>
        <w:t>geliefert</w:t>
      </w:r>
      <w:r>
        <w:rPr>
          <w:spacing w:val="-6"/>
          <w:w w:val="105"/>
        </w:rPr>
        <w:t> </w:t>
      </w:r>
      <w:r>
        <w:rPr>
          <w:w w:val="105"/>
        </w:rPr>
        <w:t>wird,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spricht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Zahlungsverzug.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20411pt;width:60.8pt;height:21.05pt;mso-position-horizontal-relative:page;mso-position-vertical-relative:paragraph;z-index:-15702016;mso-wrap-distance-left:0;mso-wrap-distance-right:0" id="docshape98" coordorigin="2146,212" coordsize="1216,421" path="m3309,633l2198,633,2190,631,2147,588,2146,581,2146,573,2146,264,2190,214,2198,212,3309,212,3360,257,3361,264,3361,581,3317,631,3309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01.418579pt;margin-top:1.198827pt;width:72.05pt;height:21.05pt;mso-position-horizontal-relative:page;mso-position-vertical-relative:paragraph;z-index:15760384" id="docshape99" coordorigin="8028,24" coordsize="1441,421" path="m9417,444l8080,444,8073,443,8030,400,8028,392,8028,384,8028,76,8073,25,8080,24,9417,24,9467,68,9469,76,9469,392,9425,443,9417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Lieferverzug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verschiedene</w:t>
      </w:r>
      <w:r>
        <w:rPr>
          <w:spacing w:val="-2"/>
          <w:w w:val="105"/>
        </w:rPr>
        <w:t> Rechte.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Bei Lieferverzug kann der Käufer ohne weitere Maßnahmen vom Vertrag </w:t>
      </w:r>
      <w:r>
        <w:rPr>
          <w:spacing w:val="-2"/>
          <w:w w:val="105"/>
        </w:rPr>
        <w:t>zurücktreten.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09123pt;width:60.8pt;height:21.05pt;mso-position-horizontal-relative:page;mso-position-vertical-relative:paragraph;z-index:-15701504;mso-wrap-distance-left:0;mso-wrap-distance-right:0" id="docshape100" coordorigin="2146,212" coordsize="1216,421" path="m3309,632l2198,632,2190,631,2147,588,2146,580,2146,572,2146,264,2190,214,2198,212,3309,212,3360,257,3361,264,3361,580,3317,631,3309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360" w:lineRule="auto" w:before="84"/>
        <w:ind w:left="1681" w:right="23" w:hanging="1582"/>
      </w:pPr>
      <w:r>
        <w:rPr/>
        <w:pict>
          <v:shape style="position:absolute;margin-left:205.586334pt;margin-top:28.960402pt;width:71.3pt;height:21.05pt;mso-position-horizontal-relative:page;mso-position-vertical-relative:paragraph;z-index:-16693760" id="docshape101" coordorigin="4112,579" coordsize="1426,421" path="m5485,999l4164,999,4156,998,4113,955,4112,947,4112,939,4112,631,4156,581,4164,579,5485,579,5536,624,5537,631,5537,947,5493,998,5485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1.923004pt;margin-top:56.722065pt;width:71.3pt;height:21.05pt;mso-position-horizontal-relative:page;mso-position-vertical-relative:paragraph;z-index:15761408" id="docshape102" coordorigin="8238,1134" coordsize="1426,421" path="m9612,1555l8291,1555,8283,1553,8240,1510,8238,1503,8238,1495,8238,1187,8283,1136,8291,1134,9612,1134,9663,1179,9664,1187,9664,1503,9620,1553,9612,1555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Lieferverzug</w:t>
      </w:r>
      <w:r>
        <w:rPr>
          <w:spacing w:val="-12"/>
          <w:w w:val="105"/>
        </w:rPr>
        <w:t> </w:t>
      </w:r>
      <w:r>
        <w:rPr>
          <w:w w:val="105"/>
        </w:rPr>
        <w:t>muss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Käufer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Nachfrist</w:t>
      </w:r>
      <w:r>
        <w:rPr>
          <w:spacing w:val="-12"/>
          <w:w w:val="105"/>
        </w:rPr>
        <w:t> </w:t>
      </w:r>
      <w:r>
        <w:rPr>
          <w:w w:val="105"/>
        </w:rPr>
        <w:t>setzen,</w:t>
      </w:r>
      <w:r>
        <w:rPr>
          <w:spacing w:val="-12"/>
          <w:w w:val="105"/>
        </w:rPr>
        <w:t> </w:t>
      </w:r>
      <w:r>
        <w:rPr>
          <w:w w:val="105"/>
        </w:rPr>
        <w:t>damit</w:t>
      </w:r>
      <w:r>
        <w:rPr>
          <w:spacing w:val="-12"/>
          <w:w w:val="105"/>
        </w:rPr>
        <w:t> </w:t>
      </w:r>
      <w:r>
        <w:rPr>
          <w:w w:val="105"/>
        </w:rPr>
        <w:t>er</w:t>
      </w:r>
      <w:r>
        <w:rPr>
          <w:spacing w:val="-12"/>
          <w:w w:val="105"/>
        </w:rPr>
        <w:t> </w:t>
      </w:r>
      <w:r>
        <w:rPr>
          <w:w w:val="105"/>
        </w:rPr>
        <w:t>seine</w:t>
      </w:r>
      <w:r>
        <w:rPr>
          <w:spacing w:val="-12"/>
          <w:w w:val="105"/>
        </w:rPr>
        <w:t> </w:t>
      </w:r>
      <w:r>
        <w:rPr>
          <w:w w:val="105"/>
        </w:rPr>
        <w:t>Rechte wahrnehmen</w:t>
      </w:r>
      <w:r>
        <w:rPr>
          <w:spacing w:val="-2"/>
          <w:w w:val="105"/>
        </w:rPr>
        <w:t> </w:t>
      </w:r>
      <w:r>
        <w:rPr>
          <w:w w:val="105"/>
        </w:rPr>
        <w:t>kann.</w:t>
      </w:r>
    </w:p>
    <w:p>
      <w:pPr>
        <w:pStyle w:val="BodyText"/>
        <w:spacing w:line="525" w:lineRule="auto" w:before="175"/>
        <w:ind w:left="1681" w:right="2643"/>
      </w:pPr>
      <w:r>
        <w:rPr/>
        <w:pict>
          <v:shape style="position:absolute;margin-left:410.422363pt;margin-top:32.010509pt;width:61.55pt;height:21.05pt;mso-position-horizontal-relative:page;mso-position-vertical-relative:paragraph;z-index:15761920" id="docshape103" coordorigin="8208,640" coordsize="1231,421" path="m9387,1060l8261,1060,8253,1059,8210,1016,8208,1008,8208,1000,8208,692,8253,642,8261,640,9387,640,9437,685,9439,692,9439,1008,9395,1059,9387,10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Lieferverzug kann der Käufer auf Nacherfüllung bestehen. Die</w:t>
      </w:r>
      <w:r>
        <w:rPr>
          <w:spacing w:val="-8"/>
          <w:w w:val="105"/>
        </w:rPr>
        <w:t> </w:t>
      </w:r>
      <w:r>
        <w:rPr>
          <w:w w:val="105"/>
        </w:rPr>
        <w:t>Nachfrist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gesetzlich</w:t>
      </w:r>
      <w:r>
        <w:rPr>
          <w:spacing w:val="-7"/>
          <w:w w:val="105"/>
        </w:rPr>
        <w:t> </w:t>
      </w:r>
      <w:r>
        <w:rPr>
          <w:w w:val="105"/>
        </w:rPr>
        <w:t>geregelt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beträgt</w:t>
      </w:r>
      <w:r>
        <w:rPr>
          <w:spacing w:val="-7"/>
          <w:w w:val="105"/>
        </w:rPr>
        <w:t> </w:t>
      </w:r>
      <w:r>
        <w:rPr>
          <w:w w:val="105"/>
        </w:rPr>
        <w:t>zwei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Wochen.</w:t>
      </w:r>
    </w:p>
    <w:p>
      <w:pPr>
        <w:pStyle w:val="BodyText"/>
        <w:ind w:left="1681"/>
      </w:pP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Nachfrist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eingehalten,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Vertrag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kündigen.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21427pt;width:71.3pt;height:21.05pt;mso-position-horizontal-relative:page;mso-position-vertical-relative:paragraph;z-index:-15700992;mso-wrap-distance-left:0;mso-wrap-distance-right:0" id="docshape104" coordorigin="2146,212" coordsize="1426,421" path="m3519,633l2198,633,2190,631,2147,588,2146,581,2146,573,2146,264,2190,214,2198,212,3519,212,3570,257,3571,264,3571,581,3527,631,3519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681" w:right="745"/>
      </w:pPr>
      <w:r>
        <w:rPr/>
        <w:pict>
          <v:shape style="position:absolute;margin-left:235.598953pt;margin-top:28.960497pt;width:60.8pt;height:21.05pt;mso-position-horizontal-relative:page;mso-position-vertical-relative:paragraph;z-index:15762432" id="docshape105" coordorigin="4712,579" coordsize="1216,421" path="m5875,999l4764,999,4756,998,4714,955,4712,947,4712,939,4712,631,4756,581,4764,579,5875,579,5926,624,5927,631,5927,947,5883,998,5875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Trotz einer eingeräumten Nachfrist kann der Käufer bei Lieferverzug keinen Schadenersatz</w:t>
      </w:r>
      <w:r>
        <w:rPr>
          <w:spacing w:val="-2"/>
          <w:w w:val="105"/>
        </w:rPr>
        <w:t> </w:t>
      </w:r>
      <w:r>
        <w:rPr>
          <w:w w:val="105"/>
        </w:rPr>
        <w:t>verlangen.</w:t>
      </w:r>
    </w:p>
    <w:p>
      <w:pPr>
        <w:pStyle w:val="BodyText"/>
        <w:spacing w:before="11"/>
        <w:rPr>
          <w:sz w:val="12"/>
        </w:rPr>
      </w:pPr>
    </w:p>
    <w:p>
      <w:pPr>
        <w:pStyle w:val="Heading3"/>
      </w:pPr>
      <w:r>
        <w:rPr/>
        <w:pict>
          <v:shape style="position:absolute;margin-left:27.386501pt;margin-top:-4.384773pt;width:18.8pt;height:19.55pt;mso-position-horizontal-relative:page;mso-position-vertical-relative:paragraph;z-index:15759360" id="docshape106" coordorigin="548,-88" coordsize="376,391" path="m548,115l548,100,548,88,549,75,551,63,554,51,557,39,562,28,567,17,603,-33,652,-69,699,-84,711,-86,723,-88,735,-88,748,-88,760,-86,772,-84,784,-82,840,-56,850,-49,891,-4,917,51,923,100,923,115,923,127,922,139,919,151,917,164,891,219,850,264,807,288,796,293,735,302,723,302,664,288,652,283,603,248,567,198,551,151,549,139,548,127,548,1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94166pt;width:13.55pt;height:14.35pt;mso-position-horizontal-relative:page;mso-position-vertical-relative:paragraph;z-index:15762944" id="docshapegroup107" coordorigin="1696,100" coordsize="271,287">
            <v:shape style="position:absolute;left:1695;top:99;width:271;height:271" type="#_x0000_t75" id="docshape108" stroked="false">
              <v:imagedata r:id="rId28" o:title=""/>
            </v:shape>
            <v:shape style="position:absolute;left:1695;top:99;width:271;height:287" type="#_x0000_t202" id="docshape109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beantwortenSie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nachfolgenden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Fragen: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„Lieferverzug“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81153pt;width:417.95pt;height:21.05pt;mso-position-horizontal-relative:page;mso-position-vertical-relative:paragraph;z-index:-15700480;mso-wrap-distance-left:0;mso-wrap-distance-right:0" id="docshape110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42815pt;width:417.95pt;height:21.05pt;mso-position-horizontal-relative:page;mso-position-vertical-relative:paragraph;z-index:-15699968;mso-wrap-distance-left:0;mso-wrap-distance-right:0" id="docshape111" coordorigin="1726,767" coordsize="8359,421" path="m10032,1187l1778,1187,1770,1186,1727,1143,1726,1135,1726,1127,1726,819,1770,768,1778,767,10032,767,10083,811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</w:pPr>
    </w:p>
    <w:p>
      <w:pPr>
        <w:pStyle w:val="BodyText"/>
        <w:spacing w:before="114"/>
        <w:ind w:left="1263" w:right="1163"/>
        <w:jc w:val="center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erstes</w:t>
      </w:r>
      <w:r>
        <w:rPr>
          <w:spacing w:val="-3"/>
          <w:w w:val="105"/>
        </w:rPr>
        <w:t> </w:t>
      </w:r>
      <w:r>
        <w:rPr>
          <w:w w:val="105"/>
        </w:rPr>
        <w:t>tun,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Lieferverzug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gerät?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037pt;width:417.95pt;height:21.05pt;mso-position-horizontal-relative:page;mso-position-vertical-relative:paragraph;z-index:-15699456;mso-wrap-distance-left:0;mso-wrap-distance-right:0" id="docshape112" coordorigin="1726,212" coordsize="8359,421" path="m10032,633l1778,633,1770,631,1727,588,1726,581,1726,573,1726,264,1770,214,1778,212,10032,212,10083,257,10084,264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60458pt;width:417.95pt;height:21.05pt;mso-position-horizontal-relative:page;mso-position-vertical-relative:paragraph;z-index:-15698944;mso-wrap-distance-left:0;mso-wrap-distance-right:0" id="docshape113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6016" id="docshape114" filled="true" fillcolor="#dddddd" stroked="false">
            <v:fill type="solid"/>
            <w10:wrap type="none"/>
          </v:rect>
        </w:pict>
      </w: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„Nacherfüllung“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3867pt;width:417.95pt;height:21.05pt;mso-position-horizontal-relative:page;mso-position-vertical-relative:paragraph;z-index:-15693824;mso-wrap-distance-left:0;mso-wrap-distance-right:0" id="docshape115" coordorigin="1726,212" coordsize="8359,421" path="m10032,633l1778,633,1770,631,1727,588,1726,581,1726,573,1726,265,1770,214,1778,212,10032,212,10083,257,10084,265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5529pt;width:417.95pt;height:21.05pt;mso-position-horizontal-relative:page;mso-position-vertical-relative:paragraph;z-index:-15693312;mso-wrap-distance-left:0;mso-wrap-distance-right:0" id="docshape116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47194pt;width:417.95pt;height:21.05pt;mso-position-horizontal-relative:page;mso-position-vertical-relative:paragraph;z-index:-15692800;mso-wrap-distance-left:0;mso-wrap-distance-right:0" id="docshape117" coordorigin="1726,1323" coordsize="8359,421" path="m10032,1743l1778,1743,1770,1742,1727,1699,1726,1691,1726,1683,1726,1375,1770,1324,1778,1323,10032,1323,10083,1367,10084,1375,10084,1691,10040,1742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Rechte</w:t>
      </w:r>
      <w:r>
        <w:rPr>
          <w:spacing w:val="-4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Unternehmer</w:t>
      </w:r>
      <w:r>
        <w:rPr>
          <w:spacing w:val="-3"/>
          <w:w w:val="105"/>
        </w:rPr>
        <w:t> </w:t>
      </w:r>
      <w:r>
        <w:rPr>
          <w:w w:val="105"/>
        </w:rPr>
        <w:t>trotz</w:t>
      </w:r>
      <w:r>
        <w:rPr>
          <w:spacing w:val="-4"/>
          <w:w w:val="105"/>
        </w:rPr>
        <w:t> </w:t>
      </w:r>
      <w:r>
        <w:rPr>
          <w:w w:val="105"/>
        </w:rPr>
        <w:t>Nachfrist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rechtzeitig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343044</wp:posOffset>
            </wp:positionH>
            <wp:positionV relativeFrom="paragraph">
              <wp:posOffset>505046</wp:posOffset>
            </wp:positionV>
            <wp:extent cx="247650" cy="247650"/>
            <wp:effectExtent l="0" t="0" r="0" b="0"/>
            <wp:wrapNone/>
            <wp:docPr id="4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23.260529pt;width:417.95pt;height:21.05pt;mso-position-horizontal-relative:page;mso-position-vertical-relative:paragraph;z-index:15766528" id="docshape118" coordorigin="1726,465" coordsize="8359,421" path="m10032,885l1778,885,1770,884,1727,841,1726,833,1726,825,1726,517,1770,467,1778,465,10032,465,10083,510,10084,517,10084,833,10040,884,10032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02219pt;width:417.95pt;height:21.05pt;mso-position-horizontal-relative:page;mso-position-vertical-relative:paragraph;z-index:15767040" id="docshape119" coordorigin="1726,1020" coordsize="8359,421" path="m10032,1441l1778,1441,1770,1439,1727,1396,1726,1389,1726,1381,1726,1073,1770,1022,1778,1020,10032,1020,10083,1065,10084,1073,10084,1389,10040,1439,10032,1441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liefert?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17"/>
        <w:ind w:left="1741" w:right="0" w:firstLine="0"/>
        <w:jc w:val="left"/>
        <w:rPr>
          <w:sz w:val="24"/>
        </w:rPr>
      </w:pPr>
      <w:r>
        <w:rPr/>
        <w:pict>
          <v:group style="position:absolute;margin-left:84.785614pt;margin-top:5.024302pt;width:15.05pt;height:16.3500pt;mso-position-horizontal-relative:page;mso-position-vertical-relative:paragraph;z-index:15767552" id="docshapegroup120" coordorigin="1696,100" coordsize="301,327">
            <v:shape style="position:absolute;left:1695;top:117;width:301;height:301" type="#_x0000_t75" id="docshape121" stroked="false">
              <v:imagedata r:id="rId30" o:title=""/>
            </v:shape>
            <v:shape style="position:absolute;left:1695;top:100;width:301;height:327" type="#_x0000_t202" id="docshape12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6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zentrale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aus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Informationstext.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27.386501pt;margin-top:138.160904pt;width:18.8pt;height:19.55pt;mso-position-horizontal-relative:page;mso-position-vertical-relative:paragraph;z-index:-15692288;mso-wrap-distance-left:0;mso-wrap-distance-right:0" id="docshape123" coordorigin="548,2763" coordsize="376,391" path="m548,2966l548,2951,548,2938,549,2926,567,2868,603,2818,611,2809,621,2802,631,2795,641,2788,652,2782,664,2777,675,2773,687,2769,699,2767,711,2764,723,2763,735,2763,748,2763,807,2777,818,2782,829,2788,840,2795,850,2802,859,2809,868,2818,877,2827,909,2879,923,2938,923,2951,923,2966,913,3026,891,3070,884,3080,840,3122,807,3139,796,3144,784,3147,772,3150,760,3152,748,3153,735,3153,723,3153,664,3139,652,3134,603,3098,579,3070,572,3060,567,3049,562,3038,557,3026,554,3014,551,3002,549,2990,548,2978,548,2966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165771pt;margin-top:10.90625pt;width:400pt;height:328.5pt;mso-position-horizontal-relative:page;mso-position-vertical-relative:paragraph;z-index:-15728640;mso-wrap-distance-left:0;mso-wrap-distance-right:0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483"/>
                    <w:gridCol w:w="479"/>
                    <w:gridCol w:w="480"/>
                    <w:gridCol w:w="480"/>
                    <w:gridCol w:w="487"/>
                    <w:gridCol w:w="463"/>
                    <w:gridCol w:w="488"/>
                    <w:gridCol w:w="488"/>
                    <w:gridCol w:w="472"/>
                    <w:gridCol w:w="468"/>
                    <w:gridCol w:w="501"/>
                    <w:gridCol w:w="457"/>
                    <w:gridCol w:w="501"/>
                    <w:gridCol w:w="460"/>
                    <w:gridCol w:w="488"/>
                    <w:gridCol w:w="397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1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6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16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16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before="1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spacing w:before="16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before="16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1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16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6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8576" id="docshape125" filled="true" fillcolor="#dddddd" stroked="false">
            <v:fill type="solid"/>
            <w10:wrap type="none"/>
          </v:rect>
        </w:pict>
      </w:r>
      <w:r>
        <w:rPr>
          <w:color w:val="156E9D"/>
          <w:w w:val="90"/>
          <w:u w:val="single" w:color="000000"/>
        </w:rPr>
        <w:t>Annahmeverzug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w w:val="90"/>
          <w:u w:val="single" w:color="000000"/>
        </w:rPr>
        <w:t>und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spacing w:val="-2"/>
          <w:w w:val="90"/>
          <w:u w:val="single" w:color="000000"/>
        </w:rPr>
        <w:t>Zahlungsverzug</w:t>
      </w:r>
      <w:r>
        <w:rPr>
          <w:color w:val="156E9D"/>
          <w:u w:val="single" w:color="000000"/>
        </w:rPr>
        <w:tab/>
      </w:r>
    </w:p>
    <w:p>
      <w:pPr>
        <w:pStyle w:val="Heading3"/>
        <w:numPr>
          <w:ilvl w:val="0"/>
          <w:numId w:val="1"/>
        </w:numPr>
        <w:tabs>
          <w:tab w:pos="1496" w:val="left" w:leader="none"/>
        </w:tabs>
        <w:spacing w:line="240" w:lineRule="auto" w:before="244" w:after="0"/>
        <w:ind w:left="1495" w:right="0" w:hanging="235"/>
        <w:jc w:val="left"/>
      </w:pPr>
      <w:r>
        <w:rPr>
          <w:spacing w:val="-2"/>
          <w:w w:val="105"/>
        </w:rPr>
        <w:t>Annahmeverzug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61" w:lineRule="auto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Annahmeverzug liegt vor, wenn eine Ware zwar ordnungsgemäß und pünktlich geliefert wurde,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vom Käufer aber nicht angenommen wird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sagt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auch: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 Ware wurde nicht </w:t>
      </w:r>
      <w:r>
        <w:rPr>
          <w:rFonts w:ascii="Arial" w:hAnsi="Arial"/>
          <w:b/>
          <w:spacing w:val="-2"/>
          <w:w w:val="105"/>
          <w:sz w:val="21"/>
        </w:rPr>
        <w:t>abgenommen</w:t>
      </w:r>
    </w:p>
    <w:p>
      <w:pPr>
        <w:pStyle w:val="BodyText"/>
        <w:spacing w:line="247" w:lineRule="exact"/>
        <w:ind w:left="1261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solchen</w:t>
      </w:r>
      <w:r>
        <w:rPr>
          <w:spacing w:val="-9"/>
          <w:w w:val="105"/>
        </w:rPr>
        <w:t> </w:t>
      </w:r>
      <w:r>
        <w:rPr>
          <w:w w:val="105"/>
        </w:rPr>
        <w:t>Fall</w:t>
      </w:r>
      <w:r>
        <w:rPr>
          <w:spacing w:val="-10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93.039078pt;margin-top:4.502605pt;width:3.8pt;height:3.8pt;mso-position-horizontal-relative:page;mso-position-vertical-relative:paragraph;z-index:15769600" id="docshape126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auf Abnahme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klagen</w:t>
      </w:r>
      <w:r>
        <w:rPr>
          <w:w w:val="105"/>
          <w:sz w:val="21"/>
        </w:rPr>
        <w:t>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annehmen</w:t>
      </w:r>
      <w:r>
        <w:rPr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muss</w:t>
      </w:r>
    </w:p>
    <w:p>
      <w:pPr>
        <w:spacing w:line="254" w:lineRule="auto" w:before="16"/>
        <w:ind w:left="1681" w:right="185" w:firstLine="0"/>
        <w:jc w:val="left"/>
        <w:rPr>
          <w:sz w:val="21"/>
        </w:rPr>
      </w:pPr>
      <w:r>
        <w:rPr/>
        <w:pict>
          <v:shape style="position:absolute;margin-left:93.039078pt;margin-top:5.302603pt;width:3.8pt;height:3.8pt;mso-position-horizontal-relative:page;mso-position-vertical-relative:paragraph;z-index:15770112" id="docshape127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die Ware einlagern oder verkaufen</w:t>
      </w:r>
      <w:r>
        <w:rPr>
          <w:w w:val="105"/>
          <w:sz w:val="21"/>
        </w:rPr>
        <w:t>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Verkauf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aber als Versteigerung erfolgen.</w:t>
      </w:r>
    </w:p>
    <w:p>
      <w:pPr>
        <w:pStyle w:val="Heading3"/>
        <w:spacing w:before="14"/>
      </w:pPr>
      <w:r>
        <w:rPr/>
        <w:pict>
          <v:shape style="position:absolute;margin-left:93.039078pt;margin-top:4.546408pt;width:3.8pt;height:3.8pt;mso-position-horizontal-relative:page;mso-position-vertical-relative:paragraph;z-index:15770624" id="docshape128" coordorigin="1861,91" coordsize="76,76" path="m1903,166l1893,166,1889,165,1861,133,1861,123,1893,91,1903,91,1936,128,1936,133,1903,16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vom Vertrag</w:t>
      </w:r>
      <w:r>
        <w:rPr>
          <w:spacing w:val="1"/>
          <w:w w:val="105"/>
        </w:rPr>
        <w:t> </w:t>
      </w:r>
      <w:r>
        <w:rPr>
          <w:w w:val="105"/>
        </w:rPr>
        <w:t>zurücktreten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Schadenersatz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verlangen.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58378</wp:posOffset>
            </wp:positionV>
            <wp:extent cx="247754" cy="247754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21"/>
        </w:rPr>
        <w:t>Zahlungsverzug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54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Zahlungsverzug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liegt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vor,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fällige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Rechnung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vereinbart </w:t>
      </w:r>
      <w:r>
        <w:rPr>
          <w:rFonts w:ascii="Arial" w:hAnsi="Arial"/>
          <w:b/>
          <w:spacing w:val="-2"/>
          <w:w w:val="105"/>
          <w:sz w:val="21"/>
        </w:rPr>
        <w:t>bezahlt</w:t>
      </w:r>
      <w:r>
        <w:rPr>
          <w:spacing w:val="-2"/>
          <w:w w:val="105"/>
          <w:sz w:val="21"/>
        </w:rPr>
        <w:t>.</w:t>
      </w: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Zahlungsverzug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spacing w:before="10"/>
        <w:rPr>
          <w:sz w:val="24"/>
        </w:rPr>
      </w:pPr>
    </w:p>
    <w:p>
      <w:pPr>
        <w:pStyle w:val="Heading3"/>
        <w:spacing w:before="1"/>
      </w:pPr>
      <w:r>
        <w:rPr/>
        <w:pict>
          <v:shape style="position:absolute;margin-left:93.039078pt;margin-top:3.896385pt;width:3.8pt;height:3.8pt;mso-position-horizontal-relative:page;mso-position-vertical-relative:paragraph;z-index:15771136" id="docshape129" coordorigin="1861,78" coordsize="76,76" path="m1903,153l1893,153,1889,152,1861,120,1861,110,1893,78,1903,78,1936,115,1936,120,1903,15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Zahlung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einklagen</w:t>
      </w:r>
    </w:p>
    <w:p>
      <w:pPr>
        <w:spacing w:before="15"/>
        <w:ind w:left="1681" w:right="0" w:firstLine="0"/>
        <w:jc w:val="left"/>
        <w:rPr>
          <w:sz w:val="21"/>
        </w:rPr>
      </w:pPr>
      <w:r>
        <w:rPr/>
        <w:pict>
          <v:shape style="position:absolute;margin-left:93.039078pt;margin-top:5.252632pt;width:3.8pt;height:3.8pt;mso-position-horizontal-relative:page;mso-position-vertical-relative:paragraph;z-index:15771648" id="docshape130" coordorigin="1861,105" coordsize="76,76" path="m1903,180l1893,180,1889,179,1861,148,1861,138,1893,105,1903,105,1936,143,1936,148,1903,180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w w:val="105"/>
          <w:sz w:val="21"/>
        </w:rPr>
        <w:t>Schadenersatz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verlangen,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Schaden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entstanden</w:t>
      </w:r>
      <w:r>
        <w:rPr>
          <w:spacing w:val="-9"/>
          <w:w w:val="105"/>
          <w:sz w:val="21"/>
        </w:rPr>
        <w:t> </w:t>
      </w:r>
      <w:r>
        <w:rPr>
          <w:spacing w:val="-5"/>
          <w:w w:val="105"/>
          <w:sz w:val="21"/>
        </w:rPr>
        <w:t>ist</w:t>
      </w:r>
    </w:p>
    <w:p>
      <w:pPr>
        <w:spacing w:line="254" w:lineRule="auto" w:before="16"/>
        <w:ind w:left="1681" w:right="223" w:firstLine="0"/>
        <w:jc w:val="both"/>
        <w:rPr>
          <w:sz w:val="21"/>
        </w:rPr>
      </w:pPr>
      <w:r>
        <w:rPr/>
        <w:pict>
          <v:shape style="position:absolute;margin-left:93.039078pt;margin-top:5.302629pt;width:3.8pt;height:3.8pt;mso-position-horizontal-relative:page;mso-position-vertical-relative:paragraph;z-index:15772160" id="docshape131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dem Käufer eine </w:t>
      </w:r>
      <w:r>
        <w:rPr>
          <w:rFonts w:ascii="Arial" w:hAnsi="Arial"/>
          <w:b/>
          <w:w w:val="105"/>
          <w:sz w:val="21"/>
        </w:rPr>
        <w:t>Nachfrist einräumen</w:t>
      </w:r>
      <w:r>
        <w:rPr>
          <w:w w:val="105"/>
          <w:sz w:val="21"/>
        </w:rPr>
        <w:t>. Zahlt der Käufer innerhalb der Nachfrist nicht, so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vom Vertrag zurücktreten, die Ware zurücknehmen und Schadenersatz </w:t>
      </w:r>
      <w:r>
        <w:rPr>
          <w:rFonts w:ascii="Arial" w:hAnsi="Arial"/>
          <w:b/>
          <w:spacing w:val="-2"/>
          <w:w w:val="105"/>
          <w:sz w:val="21"/>
        </w:rPr>
        <w:t>fordern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</w:pPr>
      <w:r>
        <w:rPr/>
        <w:pict>
          <v:group style="position:absolute;margin-left:84.785614pt;margin-top:4.994192pt;width:13.55pt;height:14.35pt;mso-position-horizontal-relative:page;mso-position-vertical-relative:paragraph;z-index:15773184" id="docshapegroup132" coordorigin="1696,100" coordsize="271,287">
            <v:shape style="position:absolute;left:1695;top:99;width:271;height:271" type="#_x0000_t75" id="docshape133" stroked="false">
              <v:imagedata r:id="rId32" o:title=""/>
            </v:shape>
            <v:shape style="position:absolute;left:1695;top:99;width:271;height:287" type="#_x0000_t202" id="docshape134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56" w:lineRule="auto"/>
        <w:ind w:left="1261" w:right="361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Bei Annahmeverzug ...</w:t>
      </w:r>
    </w:p>
    <w:p>
      <w:pPr>
        <w:pStyle w:val="BodyText"/>
        <w:spacing w:line="256" w:lineRule="auto" w:before="118"/>
        <w:ind w:left="1639" w:right="4455"/>
      </w:pPr>
      <w:r>
        <w:rPr/>
        <w:pict>
          <v:shape style="position:absolute;margin-left:27.386501pt;margin-top:13.028738pt;width:18.8pt;height:19.55pt;mso-position-horizontal-relative:page;mso-position-vertical-relative:paragraph;z-index:15769088" id="docshape135" coordorigin="548,261" coordsize="376,391" path="m548,463l548,448,548,436,549,424,567,365,603,316,652,280,664,275,675,270,687,267,699,264,711,262,723,261,735,261,748,261,760,262,772,264,784,267,796,270,807,275,818,280,868,316,891,344,898,354,919,412,923,448,923,463,913,524,891,567,884,578,840,619,784,645,735,651,723,651,711,650,699,647,687,645,631,619,621,612,579,567,572,557,567,546,562,535,557,524,554,512,551,500,549,488,548,475,548,46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219704pt;width:11.5pt;height:65.650pt;mso-position-horizontal-relative:page;mso-position-vertical-relative:paragraph;z-index:15772672" id="docshapegroup136" coordorigin="1724,144" coordsize="230,1313">
            <v:shape style="position:absolute;left:1723;top:144;width:230;height:218" type="#_x0000_t75" id="docshape137" stroked="false">
              <v:imagedata r:id="rId10" o:title=""/>
            </v:shape>
            <v:shape style="position:absolute;left:1723;top:414;width:230;height:218" type="#_x0000_t75" id="docshape138" stroked="false">
              <v:imagedata r:id="rId10" o:title=""/>
            </v:shape>
            <v:shape style="position:absolute;left:1723;top:684;width:230;height:218" type="#_x0000_t75" id="docshape139" stroked="false">
              <v:imagedata r:id="rId10" o:title=""/>
            </v:shape>
            <v:shape style="position:absolute;left:1723;top:956;width:230;height:230" type="#_x0000_t75" id="docshape140" stroked="false">
              <v:imagedata r:id="rId13" o:title=""/>
            </v:shape>
            <v:shape style="position:absolute;left:1723;top:1239;width:230;height:218" type="#_x0000_t75" id="docshape141" stroked="false">
              <v:imagedata r:id="rId10" o:title="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Ware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fristgerecht</w:t>
      </w:r>
      <w:r>
        <w:rPr>
          <w:spacing w:val="-7"/>
          <w:w w:val="105"/>
        </w:rPr>
        <w:t> </w:t>
      </w:r>
      <w:r>
        <w:rPr>
          <w:w w:val="105"/>
        </w:rPr>
        <w:t>bezahlt. 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Abnahme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klagen.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Zwangszustellung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veranlassen.</w:t>
      </w:r>
    </w:p>
    <w:p>
      <w:pPr>
        <w:pStyle w:val="BodyText"/>
        <w:spacing w:line="268" w:lineRule="auto" w:before="17"/>
        <w:ind w:left="1639" w:right="939"/>
      </w:pP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w w:val="105"/>
        </w:rPr>
        <w:t>vom</w:t>
      </w:r>
      <w:r>
        <w:rPr>
          <w:spacing w:val="-2"/>
          <w:w w:val="105"/>
        </w:rPr>
        <w:t> </w:t>
      </w:r>
      <w:r>
        <w:rPr>
          <w:w w:val="105"/>
        </w:rPr>
        <w:t>Vertrag</w:t>
      </w:r>
      <w:r>
        <w:rPr>
          <w:spacing w:val="-2"/>
          <w:w w:val="105"/>
        </w:rPr>
        <w:t> </w:t>
      </w:r>
      <w:r>
        <w:rPr>
          <w:w w:val="105"/>
        </w:rPr>
        <w:t>zurücktreten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Schadenersatz</w:t>
      </w:r>
      <w:r>
        <w:rPr>
          <w:spacing w:val="-2"/>
          <w:w w:val="105"/>
        </w:rPr>
        <w:t> </w:t>
      </w:r>
      <w:r>
        <w:rPr>
          <w:w w:val="105"/>
        </w:rPr>
        <w:t>verlangen. kann der Verkäufer die Ware einlagern oder verkaufen.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6"/>
        <w:ind w:left="1261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Zahlungsverzug</w:t>
      </w:r>
    </w:p>
    <w:p>
      <w:pPr>
        <w:pStyle w:val="BodyText"/>
        <w:spacing w:line="256" w:lineRule="auto" w:before="137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Ware</w:t>
      </w:r>
      <w:r>
        <w:rPr>
          <w:spacing w:val="-3"/>
          <w:w w:val="105"/>
        </w:rPr>
        <w:t> </w:t>
      </w:r>
      <w:r>
        <w:rPr>
          <w:w w:val="105"/>
        </w:rPr>
        <w:t>zwar</w:t>
      </w:r>
      <w:r>
        <w:rPr>
          <w:spacing w:val="-3"/>
          <w:w w:val="105"/>
        </w:rPr>
        <w:t> </w:t>
      </w:r>
      <w:r>
        <w:rPr>
          <w:w w:val="105"/>
        </w:rPr>
        <w:t>pünktlich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ordnungsgemäß</w:t>
      </w:r>
      <w:r>
        <w:rPr>
          <w:spacing w:val="-3"/>
          <w:w w:val="105"/>
        </w:rPr>
        <w:t> </w:t>
      </w:r>
      <w:r>
        <w:rPr>
          <w:w w:val="105"/>
        </w:rPr>
        <w:t>geliefert,</w:t>
      </w:r>
      <w:r>
        <w:rPr>
          <w:spacing w:val="-3"/>
          <w:w w:val="105"/>
        </w:rPr>
        <w:t> </w:t>
      </w:r>
      <w:r>
        <w:rPr>
          <w:w w:val="105"/>
        </w:rPr>
        <w:t>aber</w:t>
      </w:r>
      <w:r>
        <w:rPr>
          <w:spacing w:val="-3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abgenommen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1pt;width:11.5pt;height:52.1pt;mso-position-horizontal-relative:page;mso-position-vertical-relative:paragraph;z-index:15773696" id="docshapegroup142" coordorigin="1724,24" coordsize="230,1042">
            <v:shape style="position:absolute;left:1723;top:24;width:230;height:218" type="#_x0000_t75" id="docshape143" stroked="false">
              <v:imagedata r:id="rId10" o:title=""/>
            </v:shape>
            <v:shape style="position:absolute;left:1723;top:294;width:230;height:218" type="#_x0000_t75" id="docshape144" stroked="false">
              <v:imagedata r:id="rId10" o:title=""/>
            </v:shape>
            <v:shape style="position:absolute;left:1723;top:564;width:230;height:218" type="#_x0000_t75" id="docshape145" stroked="false">
              <v:imagedata r:id="rId10" o:title=""/>
            </v:shape>
            <v:shape style="position:absolute;left:1723;top:836;width:230;height:230" type="#_x0000_t75" id="docshape146" stroked="false">
              <v:imagedata r:id="rId13" o:title="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Nachfrist</w:t>
      </w:r>
      <w:r>
        <w:rPr>
          <w:spacing w:val="-2"/>
          <w:w w:val="105"/>
        </w:rPr>
        <w:t> stellen.</w:t>
      </w:r>
    </w:p>
    <w:p>
      <w:pPr>
        <w:pStyle w:val="BodyText"/>
        <w:spacing w:before="17"/>
        <w:ind w:left="1639"/>
      </w:pP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ohne</w:t>
      </w:r>
      <w:r>
        <w:rPr>
          <w:spacing w:val="-3"/>
          <w:w w:val="105"/>
        </w:rPr>
        <w:t> </w:t>
      </w:r>
      <w:r>
        <w:rPr>
          <w:w w:val="105"/>
        </w:rPr>
        <w:t>Nachfrist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Vertrag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kündigen.</w:t>
      </w:r>
    </w:p>
    <w:p>
      <w:pPr>
        <w:pStyle w:val="BodyText"/>
        <w:spacing w:before="16"/>
        <w:ind w:left="1639"/>
      </w:pP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Verkäufer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entstandenen</w:t>
      </w:r>
      <w:r>
        <w:rPr>
          <w:spacing w:val="-1"/>
          <w:w w:val="105"/>
        </w:rPr>
        <w:t> </w:t>
      </w:r>
      <w:r>
        <w:rPr>
          <w:w w:val="105"/>
        </w:rPr>
        <w:t>Schäden</w:t>
      </w:r>
      <w:r>
        <w:rPr>
          <w:spacing w:val="-1"/>
          <w:w w:val="105"/>
        </w:rPr>
        <w:t> </w:t>
      </w:r>
      <w:r>
        <w:rPr>
          <w:w w:val="105"/>
        </w:rPr>
        <w:t>Schadenersatz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verlangen.</w:t>
      </w:r>
    </w:p>
    <w:p>
      <w:pPr>
        <w:pStyle w:val="BodyText"/>
        <w:spacing w:line="256" w:lineRule="auto" w:before="17"/>
        <w:ind w:left="1639" w:right="745"/>
      </w:pPr>
      <w:r>
        <w:rPr>
          <w:w w:val="105"/>
        </w:rPr>
        <w:t>kann der Verkäufer die Ware zurücknehmen, nachdem auch die Nachfrist nicht eingehalten</w:t>
      </w:r>
      <w:r>
        <w:rPr>
          <w:spacing w:val="-2"/>
          <w:w w:val="105"/>
        </w:rPr>
        <w:t> </w:t>
      </w:r>
      <w:r>
        <w:rPr>
          <w:w w:val="105"/>
        </w:rPr>
        <w:t>wurde.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3"/>
        <w:spacing w:line="268" w:lineRule="auto" w:before="117"/>
      </w:pPr>
      <w:r>
        <w:rPr/>
        <w:pict>
          <v:group style="position:absolute;margin-left:84.785614pt;margin-top:4.471259pt;width:13.55pt;height:14.35pt;mso-position-horizontal-relative:page;mso-position-vertical-relative:paragraph;z-index:15778304" id="docshapegroup147" coordorigin="1696,89" coordsize="271,287">
            <v:shape style="position:absolute;left:1695;top:103;width:271;height:256" type="#_x0000_t75" id="docshape148" stroked="false">
              <v:imagedata r:id="rId33" o:title=""/>
            </v:shape>
            <v:shape style="position:absolute;left:1695;top:89;width:271;height:287" type="#_x0000_t202" id="docshape14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ordnen Sie die Angaben und Rechte den Verzugsarten zu. Zwei Angaben treﬀen</w:t>
      </w:r>
      <w:r>
        <w:rPr>
          <w:spacing w:val="-9"/>
          <w:w w:val="105"/>
        </w:rPr>
        <w:t> </w:t>
      </w:r>
      <w:r>
        <w:rPr>
          <w:w w:val="105"/>
        </w:rPr>
        <w:t>sowohl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Zahlungsverzug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9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Annahmeverzug</w:t>
      </w:r>
      <w:r>
        <w:rPr>
          <w:spacing w:val="-9"/>
          <w:w w:val="105"/>
        </w:rPr>
        <w:t> </w:t>
      </w:r>
      <w:r>
        <w:rPr>
          <w:w w:val="105"/>
        </w:rPr>
        <w:t>zu.</w:t>
      </w:r>
      <w:r>
        <w:rPr>
          <w:spacing w:val="-9"/>
          <w:w w:val="105"/>
        </w:rPr>
        <w:t> </w:t>
      </w:r>
      <w:r>
        <w:rPr>
          <w:w w:val="105"/>
        </w:rPr>
        <w:t>Hier</w:t>
      </w:r>
      <w:r>
        <w:rPr>
          <w:spacing w:val="-9"/>
          <w:w w:val="105"/>
        </w:rPr>
        <w:t> </w:t>
      </w:r>
      <w:r>
        <w:rPr>
          <w:w w:val="105"/>
        </w:rPr>
        <w:t>müssen beide Möglichkeiten angekreuzt werden.</w:t>
      </w:r>
    </w:p>
    <w:p>
      <w:pPr>
        <w:pStyle w:val="BodyText"/>
        <w:tabs>
          <w:tab w:pos="8482" w:val="left" w:leader="none"/>
        </w:tabs>
        <w:spacing w:before="151"/>
        <w:ind w:left="6289"/>
      </w:pPr>
      <w:r>
        <w:rPr/>
        <w:pict>
          <v:group style="position:absolute;margin-left:105.794441pt;margin-top:23.307343pt;width:432.95pt;height:32.3pt;mso-position-horizontal-relative:page;mso-position-vertical-relative:paragraph;z-index:-15683072;mso-wrap-distance-left:0;mso-wrap-distance-right:0" id="docshapegroup150" coordorigin="2116,466" coordsize="8659,646">
            <v:shape style="position:absolute;left:2115;top:466;width:6498;height:646" id="docshape151" coordorigin="2116,466" coordsize="6498,646" path="m8614,466l6453,466,2116,466,2116,1111,6453,1111,8614,1111,8614,466xe" filled="true" fillcolor="#dfdfdf" stroked="false">
              <v:path arrowok="t"/>
              <v:fill type="solid"/>
            </v:shape>
            <v:shape style="position:absolute;left:7424;top:687;width:218;height:218" type="#_x0000_t75" id="docshape152" stroked="false">
              <v:imagedata r:id="rId34" o:title=""/>
            </v:shape>
            <v:rect style="position:absolute;left:8613;top:466;width:2161;height:646" id="docshape153" filled="true" fillcolor="#dfdfdf" stroked="false">
              <v:fill type="solid"/>
            </v:rect>
            <v:shape style="position:absolute;left:9585;top:687;width:218;height:218" type="#_x0000_t75" id="docshape154" stroked="false">
              <v:imagedata r:id="rId34" o:title=""/>
            </v:shape>
            <v:shape style="position:absolute;left:2115;top:466;width:8659;height:646" type="#_x0000_t202" id="docshape155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9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Ware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vom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Kunden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angenommen.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Annahmeverzug</w:t>
      </w:r>
      <w:r>
        <w:rPr/>
        <w:tab/>
      </w:r>
      <w:r>
        <w:rPr>
          <w:spacing w:val="-2"/>
          <w:w w:val="105"/>
        </w:rPr>
        <w:t>Zahlungsverzug</w:t>
      </w:r>
    </w:p>
    <w:p>
      <w:pPr>
        <w:pStyle w:val="BodyText"/>
        <w:spacing w:line="256" w:lineRule="auto" w:before="60" w:after="43"/>
        <w:ind w:left="1801" w:right="5345"/>
      </w:pP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fällige</w:t>
      </w:r>
      <w:r>
        <w:rPr>
          <w:spacing w:val="-11"/>
          <w:w w:val="105"/>
        </w:rPr>
        <w:t> </w:t>
      </w:r>
      <w:r>
        <w:rPr>
          <w:w w:val="105"/>
        </w:rPr>
        <w:t>Rechnung</w:t>
      </w:r>
      <w:r>
        <w:rPr>
          <w:spacing w:val="-11"/>
          <w:w w:val="105"/>
        </w:rPr>
        <w:t> </w:t>
      </w:r>
      <w:r>
        <w:rPr>
          <w:w w:val="105"/>
        </w:rPr>
        <w:t>wird</w:t>
      </w:r>
      <w:r>
        <w:rPr>
          <w:spacing w:val="-11"/>
          <w:w w:val="105"/>
        </w:rPr>
        <w:t> </w:t>
      </w:r>
      <w:r>
        <w:rPr>
          <w:w w:val="105"/>
        </w:rPr>
        <w:t>nicht vereinbarungsgemäß</w:t>
      </w:r>
      <w:r>
        <w:rPr>
          <w:spacing w:val="-2"/>
          <w:w w:val="105"/>
        </w:rPr>
        <w:t> </w:t>
      </w:r>
      <w:r>
        <w:rPr>
          <w:w w:val="105"/>
        </w:rPr>
        <w:t>bezahlt.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9.55pt;mso-position-horizontal-relative:char;mso-position-vertical-relative:line" id="docshapegroup156" coordorigin="0,0" coordsize="8659,391">
            <v:shape style="position:absolute;left:0;top:0;width:6498;height:391" id="docshape157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158" stroked="false">
              <v:imagedata r:id="rId34" o:title=""/>
            </v:shape>
            <v:rect style="position:absolute;left:6497;top:0;width:2161;height:391" id="docshape159" filled="true" fillcolor="#dfdfdf" stroked="false">
              <v:fill type="solid"/>
            </v:rect>
            <v:shape style="position:absolute;left:7469;top:86;width:218;height:218" type="#_x0000_t75" id="docshape160" stroked="false">
              <v:imagedata r:id="rId34" o:title=""/>
            </v:shape>
            <v:shape style="position:absolute;left:0;top:0;width:8659;height:391" type="#_x0000_t202" id="docshape16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auf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Abnahme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klagen.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5"/>
        <w:ind w:left="1801" w:right="4455"/>
      </w:pPr>
      <w:r>
        <w:rPr/>
        <w:pict>
          <v:group style="position:absolute;margin-left:105.794441pt;margin-top:30.263351pt;width:432.95pt;height:18.8pt;mso-position-horizontal-relative:page;mso-position-vertical-relative:paragraph;z-index:-15682048;mso-wrap-distance-left:0;mso-wrap-distance-right:0" id="docshapegroup162" coordorigin="2116,605" coordsize="8659,376">
            <v:shape style="position:absolute;left:2115;top:605;width:6498;height:376" id="docshape163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76;width:218;height:218" type="#_x0000_t75" id="docshape164" stroked="false">
              <v:imagedata r:id="rId34" o:title=""/>
            </v:shape>
            <v:rect style="position:absolute;left:8613;top:605;width:2161;height:376" id="docshape165" filled="true" fillcolor="#dfdfdf" stroked="false">
              <v:fill type="solid"/>
            </v:rect>
            <v:shape style="position:absolute;left:9585;top:676;width:218;height:218" type="#_x0000_t75" id="docshape166" stroked="false">
              <v:imagedata r:id="rId34" o:title=""/>
            </v:shape>
            <v:shape style="position:absolute;left:2115;top:605;width:8659;height:376" type="#_x0000_t202" id="docshape16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Zahlung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einklagen.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343044</wp:posOffset>
            </wp:positionH>
            <wp:positionV relativeFrom="paragraph">
              <wp:posOffset>660685</wp:posOffset>
            </wp:positionV>
            <wp:extent cx="247754" cy="247754"/>
            <wp:effectExtent l="0" t="0" r="0" b="0"/>
            <wp:wrapNone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4714548</wp:posOffset>
            </wp:positionH>
            <wp:positionV relativeFrom="paragraph">
              <wp:posOffset>-542275</wp:posOffset>
            </wp:positionV>
            <wp:extent cx="138021" cy="138021"/>
            <wp:effectExtent l="0" t="0" r="0" b="0"/>
            <wp:wrapNone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6086725</wp:posOffset>
            </wp:positionH>
            <wp:positionV relativeFrom="paragraph">
              <wp:posOffset>-542275</wp:posOffset>
            </wp:positionV>
            <wp:extent cx="138021" cy="138021"/>
            <wp:effectExtent l="0" t="0" r="0" b="0"/>
            <wp:wrapNone/>
            <wp:docPr id="5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4714548</wp:posOffset>
            </wp:positionH>
            <wp:positionV relativeFrom="paragraph">
              <wp:posOffset>105698</wp:posOffset>
            </wp:positionV>
            <wp:extent cx="138021" cy="138021"/>
            <wp:effectExtent l="0" t="0" r="0" b="0"/>
            <wp:wrapNone/>
            <wp:docPr id="5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6086725</wp:posOffset>
            </wp:positionH>
            <wp:positionV relativeFrom="paragraph">
              <wp:posOffset>105698</wp:posOffset>
            </wp:positionV>
            <wp:extent cx="138021" cy="138021"/>
            <wp:effectExtent l="0" t="0" r="0" b="0"/>
            <wp:wrapNone/>
            <wp:docPr id="6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4714548</wp:posOffset>
            </wp:positionH>
            <wp:positionV relativeFrom="paragraph">
              <wp:posOffset>753672</wp:posOffset>
            </wp:positionV>
            <wp:extent cx="138021" cy="138021"/>
            <wp:effectExtent l="0" t="0" r="0" b="0"/>
            <wp:wrapNone/>
            <wp:docPr id="6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6086725</wp:posOffset>
            </wp:positionH>
            <wp:positionV relativeFrom="paragraph">
              <wp:posOffset>753672</wp:posOffset>
            </wp:positionV>
            <wp:extent cx="138021" cy="138021"/>
            <wp:effectExtent l="0" t="0" r="0" b="0"/>
            <wp:wrapNone/>
            <wp:docPr id="6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Verkauf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Verkäufer </w:t>
      </w:r>
      <w:r>
        <w:rPr>
          <w:spacing w:val="-2"/>
          <w:w w:val="105"/>
        </w:rPr>
        <w:t>erfolgen.</w:t>
      </w:r>
    </w:p>
    <w:p>
      <w:pPr>
        <w:pStyle w:val="BodyText"/>
        <w:spacing w:line="256" w:lineRule="auto" w:before="45" w:after="58"/>
        <w:ind w:left="1801" w:right="5345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Verkäufer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vom</w:t>
      </w:r>
      <w:r>
        <w:rPr>
          <w:spacing w:val="-9"/>
          <w:w w:val="105"/>
        </w:rPr>
        <w:t> </w:t>
      </w:r>
      <w:r>
        <w:rPr>
          <w:w w:val="105"/>
        </w:rPr>
        <w:t>Vertrag </w:t>
      </w:r>
      <w:r>
        <w:rPr>
          <w:spacing w:val="-2"/>
          <w:w w:val="105"/>
        </w:rPr>
        <w:t>zurücktreten.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168" coordorigin="0,0" coordsize="8659,646">
            <v:shape style="position:absolute;left:0;top:0;width:6498;height:646" id="docshape169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06;width:218;height:218" type="#_x0000_t75" id="docshape170" stroked="false">
              <v:imagedata r:id="rId34" o:title=""/>
            </v:shape>
            <v:rect style="position:absolute;left:6497;top:0;width:2161;height:646" id="docshape171" filled="true" fillcolor="#dfdfdf" stroked="false">
              <v:fill type="solid"/>
            </v:rect>
            <v:shape style="position:absolute;left:7469;top:206;width:218;height:218" type="#_x0000_t75" id="docshape172" stroked="false">
              <v:imagedata r:id="rId34" o:title=""/>
            </v:shape>
            <v:shape style="position:absolute;left:0;top:0;width:8659;height:646" type="#_x0000_t202" id="docshape173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29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Schadenersatz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verlangen.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5" w:after="58"/>
        <w:ind w:left="1801" w:right="4455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4714548</wp:posOffset>
            </wp:positionH>
            <wp:positionV relativeFrom="paragraph">
              <wp:posOffset>105695</wp:posOffset>
            </wp:positionV>
            <wp:extent cx="138021" cy="138021"/>
            <wp:effectExtent l="0" t="0" r="0" b="0"/>
            <wp:wrapNone/>
            <wp:docPr id="6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6086725</wp:posOffset>
            </wp:positionH>
            <wp:positionV relativeFrom="paragraph">
              <wp:posOffset>105695</wp:posOffset>
            </wp:positionV>
            <wp:extent cx="138021" cy="138021"/>
            <wp:effectExtent l="0" t="0" r="0" b="0"/>
            <wp:wrapNone/>
            <wp:docPr id="6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Nachfrist </w:t>
      </w:r>
      <w:r>
        <w:rPr>
          <w:spacing w:val="-2"/>
          <w:w w:val="105"/>
        </w:rPr>
        <w:t>einräumen.</w:t>
      </w: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5"/>
          <w:sz w:val="20"/>
        </w:rPr>
        <w:pict>
          <v:group style="width:42.8pt;height:.75pt;mso-position-horizontal-relative:char;mso-position-vertical-relative:line" id="docshapegroup174" coordorigin="0,0" coordsize="856,15">
            <v:rect style="position:absolute;left:0;top:0;width:856;height:15" id="docshape175" filled="true" fillcolor="#dddddd" stroked="false">
              <v:fill type="solid"/>
            </v:rect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pict>
          <v:group style="width:432.95pt;height:32.3pt;mso-position-horizontal-relative:char;mso-position-vertical-relative:line" id="docshapegroup176" coordorigin="0,0" coordsize="8659,646">
            <v:shape style="position:absolute;left:0;top:0;width:6498;height:646" id="docshape177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06;width:218;height:218" type="#_x0000_t75" id="docshape178" stroked="false">
              <v:imagedata r:id="rId34" o:title=""/>
            </v:shape>
            <v:rect style="position:absolute;left:6497;top:0;width:2161;height:646" id="docshape179" filled="true" fillcolor="#dfdfdf" stroked="false">
              <v:fill type="solid"/>
            </v:rect>
            <v:shape style="position:absolute;left:7469;top:206;width:218;height:218" type="#_x0000_t75" id="docshape180" stroked="false">
              <v:imagedata r:id="rId34" o:title=""/>
            </v:shape>
            <v:shape style="position:absolute;left:0;top:0;width:8659;height:646" type="#_x0000_t202" id="docshape181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29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Ware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zurücknehmen.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3"/>
      </w:pPr>
      <w:r>
        <w:rPr/>
        <w:pict>
          <v:group style="position:absolute;margin-left:84.785614pt;margin-top:5.021253pt;width:13.55pt;height:14.35pt;mso-position-horizontal-relative:page;mso-position-vertical-relative:paragraph;z-index:15782912" id="docshapegroup182" coordorigin="1696,100" coordsize="271,287">
            <v:shape style="position:absolute;left:1695;top:114;width:271;height:271" type="#_x0000_t75" id="docshape183" stroked="false">
              <v:imagedata r:id="rId36" o:title=""/>
            </v:shape>
            <v:shape style="position:absolute;left:1695;top:100;width:271;height:287" type="#_x0000_t202" id="docshape18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1"/>
        <w:ind w:right="38"/>
        <w:jc w:val="right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Begriﬀ</w:t>
      </w:r>
      <w:r>
        <w:rPr>
          <w:spacing w:val="-9"/>
          <w:w w:val="105"/>
        </w:rPr>
        <w:t> </w:t>
      </w:r>
      <w:r>
        <w:rPr>
          <w:w w:val="105"/>
        </w:rPr>
        <w:t>dafür,</w:t>
      </w:r>
      <w:r>
        <w:rPr>
          <w:spacing w:val="-10"/>
          <w:w w:val="105"/>
        </w:rPr>
        <w:t> </w:t>
      </w:r>
      <w:r>
        <w:rPr>
          <w:w w:val="105"/>
        </w:rPr>
        <w:t>dass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Kunde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Ware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entgegennimmt.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letzte</w:t>
      </w:r>
      <w:r>
        <w:rPr>
          <w:spacing w:val="-4"/>
          <w:w w:val="105"/>
        </w:rPr>
        <w:t> </w:t>
      </w:r>
      <w:r>
        <w:rPr>
          <w:w w:val="105"/>
        </w:rPr>
        <w:t>Maßnahme,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Verzug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weiter</w:t>
      </w:r>
    </w:p>
    <w:p>
      <w:pPr>
        <w:pStyle w:val="BodyText"/>
        <w:spacing w:before="17"/>
        <w:ind w:right="38"/>
        <w:jc w:val="right"/>
      </w:pPr>
      <w:r>
        <w:rPr/>
        <w:pict>
          <v:shape style="position:absolute;margin-left:27.386501pt;margin-top:4.227175pt;width:18.8pt;height:19.55pt;mso-position-horizontal-relative:page;mso-position-vertical-relative:paragraph;z-index:15777792" id="docshape185" coordorigin="548,85" coordsize="376,391" path="m548,287l548,272,548,260,549,248,567,189,603,139,652,104,699,88,711,86,723,85,735,85,748,85,760,86,772,88,784,91,840,116,884,158,891,168,898,178,919,236,923,272,923,287,913,348,884,402,840,443,829,450,772,471,748,475,735,475,723,475,664,460,631,443,621,436,579,391,562,359,557,348,554,336,551,324,549,312,548,299,548,28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bestehen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bleibt: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696" w:lineRule="auto"/>
        <w:ind w:left="1681"/>
      </w:pPr>
      <w:r>
        <w:rPr/>
        <w:pict>
          <v:group style="position:absolute;margin-left:364.653168pt;margin-top:-8.423027pt;width:31.55pt;height:31.55pt;mso-position-horizontal-relative:page;mso-position-vertical-relative:paragraph;z-index:15783424" id="docshapegroup186" coordorigin="7293,-168" coordsize="631,631">
            <v:shape style="position:absolute;left:7300;top:-161;width:616;height:616" id="docshape187" coordorigin="7301,-161" coordsize="616,616" path="m7916,147l7910,207,7892,264,7864,318,7826,364,7779,402,7726,431,7668,448,7608,454,7593,454,7533,445,7477,425,7425,394,7380,353,7344,305,7319,250,7304,192,7301,147,7301,132,7310,72,7330,15,7361,-37,7402,-81,7450,-117,7505,-143,7563,-158,7608,-161,7623,-161,7683,-152,7740,-131,7791,-100,7836,-60,7872,-11,7898,43,7912,102,7916,147xe" filled="false" stroked="true" strokeweight=".750315pt" strokecolor="#000000">
              <v:path arrowok="t"/>
              <v:stroke dashstyle="solid"/>
            </v:shape>
            <v:shape style="position:absolute;left:7293;top:-169;width:631;height:631" type="#_x0000_t202" id="docshape18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8.342417pt;width:31.55pt;height:31.55pt;mso-position-horizontal-relative:page;mso-position-vertical-relative:paragraph;z-index:15783936" id="docshapegroup189" coordorigin="7293,567" coordsize="631,631">
            <v:shape style="position:absolute;left:7300;top:574;width:616;height:616" id="docshape190" coordorigin="7301,574" coordsize="616,616" path="m7916,882l7910,942,7892,1000,7864,1053,7826,1099,7779,1138,7726,1166,7668,1184,7608,1190,7593,1189,7533,1180,7477,1160,7425,1129,7380,1089,7344,1040,7319,986,7304,927,7301,882,7301,867,7310,807,7330,750,7361,699,7402,654,7450,618,7505,592,7563,578,7608,574,7623,575,7683,584,7740,604,7791,635,7836,675,7872,724,7898,778,7912,837,7916,882xe" filled="false" stroked="true" strokeweight=".750315pt" strokecolor="#000000">
              <v:path arrowok="t"/>
              <v:stroke dashstyle="solid"/>
            </v:shape>
            <v:shape style="position:absolute;left:7293;top:566;width:631;height:631" type="#_x0000_t202" id="docshape19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5.107864pt;width:31.55pt;height:31.55pt;mso-position-horizontal-relative:page;mso-position-vertical-relative:paragraph;z-index:15784448" id="docshapegroup192" coordorigin="7293,1302" coordsize="631,631">
            <v:shape style="position:absolute;left:7300;top:1309;width:616;height:616" id="docshape193" coordorigin="7301,1310" coordsize="616,616" path="m7916,1617l7910,1677,7892,1735,7864,1788,7826,1835,7779,1873,7726,1901,7668,1919,7608,1925,7593,1925,7533,1916,7477,1895,7425,1864,7380,1824,7344,1775,7319,1721,7304,1662,7301,1617,7301,1602,7310,1543,7330,1486,7361,1434,7402,1389,7450,1353,7505,1328,7563,1313,7608,1310,7623,1310,7683,1319,7740,1339,7791,1370,7836,1411,7872,1459,7898,1514,7912,1572,7916,1617xe" filled="false" stroked="true" strokeweight=".750315pt" strokecolor="#000000">
              <v:path arrowok="t"/>
              <v:stroke dashstyle="solid"/>
            </v:shape>
            <v:shape style="position:absolute;left:7293;top:1302;width:631;height:631" type="#_x0000_t202" id="docshape19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8.423027pt;width:31.55pt;height:31.55pt;mso-position-horizontal-relative:page;mso-position-vertical-relative:paragraph;z-index:15787008" id="docshape195" coordorigin="8268,-168" coordsize="631,631" path="m8584,462l8522,456,8463,438,8409,409,8361,369,8322,322,8292,267,8275,208,8268,147,8269,131,8278,70,8299,12,8330,-41,8372,-87,8422,-124,8477,-150,8537,-165,8584,-168,8599,-168,8660,-159,8718,-138,8771,-106,8817,-65,8854,-15,8880,41,8895,100,8899,147,8898,162,8889,223,8868,281,8837,334,8795,380,8746,417,8690,443,8630,458,8584,46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8.342417pt;width:31.55pt;height:31.55pt;mso-position-horizontal-relative:page;mso-position-vertical-relative:paragraph;z-index:15787520" id="docshape196" coordorigin="8268,567" coordsize="631,631" path="m8584,1197l8522,1191,8463,1173,8409,1144,8361,1105,8322,1057,8292,1003,8275,943,8268,882,8269,866,8278,805,8299,747,8330,694,8372,648,8422,612,8477,585,8537,570,8584,567,8599,567,8660,576,8718,597,8771,629,8817,670,8854,720,8880,776,8895,836,8899,882,8898,897,8889,959,8868,1017,8837,1070,8795,1115,8746,1152,8690,1179,8630,1194,8584,119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5.107864pt;width:31.55pt;height:31.55pt;mso-position-horizontal-relative:page;mso-position-vertical-relative:paragraph;z-index:15788032" id="docshape197" coordorigin="8268,1302" coordsize="631,631" path="m8584,1932l8522,1926,8463,1908,8409,1879,8361,1840,8322,1792,8292,1738,8275,1679,8268,1617,8269,1602,8278,1541,8299,1483,8330,1430,8372,1384,8422,1347,8477,1321,8537,1306,8584,1302,8599,1303,8660,1312,8718,1332,8771,1364,8817,1406,8854,1455,8880,1511,8895,1571,8899,1617,8898,1633,8889,1694,8868,1752,8837,1805,8795,1851,8746,1888,8690,1914,8630,1929,8584,193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01.873306pt;width:31.55pt;height:31.55pt;mso-position-horizontal-relative:page;mso-position-vertical-relative:paragraph;z-index:15788544" id="docshape198" coordorigin="8268,2037" coordsize="631,631" path="m8584,2668l8522,2662,8463,2644,8409,2615,8361,2575,8322,2528,8292,2473,8275,2414,8268,2353,8269,2337,8278,2276,8299,2218,8330,2165,8372,2119,8422,2082,8477,2056,8537,2041,8584,2037,8599,2038,8660,2047,8718,2068,8771,2099,8817,2141,8854,2191,8880,2246,8895,2306,8899,2353,8898,2368,8889,2429,8868,2487,8837,2540,8795,2586,8746,2623,8690,2649,8630,2664,8584,266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Einlagerung Zahlungsverzug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2"/>
        <w:ind w:right="38"/>
        <w:jc w:val="right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pünktlich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bezahlt: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373" w:hanging="314"/>
      </w:pPr>
      <w:r>
        <w:rPr/>
        <w:pict>
          <v:group style="position:absolute;margin-left:364.653168pt;margin-top:-2.250197pt;width:31.55pt;height:31.55pt;mso-position-horizontal-relative:page;mso-position-vertical-relative:paragraph;z-index:15784960" id="docshapegroup199" coordorigin="7293,-45" coordsize="631,631">
            <v:shape style="position:absolute;left:7300;top:-38;width:616;height:616" id="docshape200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20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Zahlungsverzug</w:t>
      </w:r>
      <w:r>
        <w:rPr>
          <w:spacing w:val="-8"/>
          <w:w w:val="105"/>
        </w:rPr>
        <w:t> </w:t>
      </w:r>
      <w:r>
        <w:rPr>
          <w:w w:val="105"/>
        </w:rPr>
        <w:t>gestellt</w:t>
      </w:r>
      <w:r>
        <w:rPr>
          <w:spacing w:val="-8"/>
          <w:w w:val="105"/>
        </w:rPr>
        <w:t> </w:t>
      </w:r>
      <w:r>
        <w:rPr>
          <w:w w:val="105"/>
        </w:rPr>
        <w:t>werden,</w:t>
      </w:r>
      <w:r>
        <w:rPr>
          <w:spacing w:val="-8"/>
          <w:w w:val="105"/>
        </w:rPr>
        <w:t> </w:t>
      </w:r>
      <w:r>
        <w:rPr>
          <w:w w:val="105"/>
        </w:rPr>
        <w:t>bevor der</w:t>
      </w:r>
      <w:r>
        <w:rPr>
          <w:spacing w:val="-7"/>
          <w:w w:val="105"/>
        </w:rPr>
        <w:t> </w:t>
      </w:r>
      <w:r>
        <w:rPr>
          <w:w w:val="105"/>
        </w:rPr>
        <w:t>Verkäufer</w:t>
      </w:r>
      <w:r>
        <w:rPr>
          <w:spacing w:val="-7"/>
          <w:w w:val="105"/>
        </w:rPr>
        <w:t> </w:t>
      </w:r>
      <w:r>
        <w:rPr>
          <w:w w:val="105"/>
        </w:rPr>
        <w:t>weitere</w:t>
      </w:r>
      <w:r>
        <w:rPr>
          <w:spacing w:val="-7"/>
          <w:w w:val="105"/>
        </w:rPr>
        <w:t> </w:t>
      </w:r>
      <w:r>
        <w:rPr>
          <w:w w:val="105"/>
        </w:rPr>
        <w:t>Rechte</w:t>
      </w:r>
      <w:r>
        <w:rPr>
          <w:spacing w:val="-7"/>
          <w:w w:val="105"/>
        </w:rPr>
        <w:t> </w:t>
      </w:r>
      <w:r>
        <w:rPr>
          <w:w w:val="105"/>
        </w:rPr>
        <w:t>geltend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macht: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64.653168pt;margin-top:7.399806pt;width:31.55pt;height:31.55pt;mso-position-horizontal-relative:page;mso-position-vertical-relative:paragraph;z-index:15785472" id="docshapegroup202" coordorigin="7293,148" coordsize="631,631">
            <v:shape style="position:absolute;left:7300;top:155;width:616;height:616" id="docshape203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20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806pt;width:31.55pt;height:31.55pt;mso-position-horizontal-relative:page;mso-position-vertical-relative:paragraph;z-index:15789056" id="docshape205" coordorigin="8268,148" coordsize="631,631" path="m8584,778l8522,772,8463,754,8409,725,8361,686,8322,638,8292,584,8275,525,8268,463,8269,448,8278,387,8299,328,8330,275,8372,230,8422,193,8477,166,8537,151,8584,148,8599,148,8660,157,8718,178,8771,210,8817,251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t>Muss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Käufer</w:t>
      </w:r>
      <w:r>
        <w:rPr>
          <w:spacing w:val="43"/>
        </w:rPr>
        <w:t> </w:t>
      </w:r>
      <w:r>
        <w:rPr/>
        <w:t>möglicherweise</w:t>
      </w:r>
      <w:r>
        <w:rPr>
          <w:spacing w:val="43"/>
        </w:rPr>
        <w:t> </w:t>
      </w:r>
      <w:r>
        <w:rPr>
          <w:spacing w:val="-5"/>
        </w:rPr>
        <w:t>bei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Zahlungsverzug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zahlen: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808pt;width:31.55pt;height:31.55pt;mso-position-horizontal-relative:page;mso-position-vertical-relative:paragraph;z-index:15785984" id="docshapegroup206" coordorigin="7293,167" coordsize="631,631">
            <v:shape style="position:absolute;left:7300;top:174;width:616;height:616" id="docshape207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20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49808pt;width:31.55pt;height:31.55pt;mso-position-horizontal-relative:page;mso-position-vertical-relative:paragraph;z-index:15789568" id="docshape209" coordorigin="8268,167" coordsize="631,631" path="m8584,797l8522,791,8463,773,8409,744,8361,705,8322,657,8292,603,8275,544,8268,482,8269,467,8278,406,8299,347,8330,294,8372,249,8422,212,8477,185,8537,170,8584,167,8599,167,8660,176,8718,197,8771,229,8817,270,8854,320,8880,376,8895,436,8899,482,8898,498,8889,559,8868,617,8837,670,8795,716,8746,752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Maßnahme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Verkäufers,</w:t>
      </w:r>
      <w:r>
        <w:rPr>
          <w:spacing w:val="-5"/>
          <w:w w:val="105"/>
        </w:rPr>
        <w:t> </w:t>
      </w:r>
      <w:r>
        <w:rPr>
          <w:w w:val="105"/>
        </w:rPr>
        <w:t>falls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Kunde</w:t>
      </w:r>
      <w:r>
        <w:rPr>
          <w:spacing w:val="-5"/>
          <w:w w:val="105"/>
        </w:rPr>
        <w:t> die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Ware</w:t>
      </w:r>
      <w:r>
        <w:rPr>
          <w:spacing w:val="-11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abnimmt:</w:t>
      </w:r>
    </w:p>
    <w:p>
      <w:pPr>
        <w:pStyle w:val="BodyText"/>
        <w:spacing w:before="211"/>
        <w:ind w:right="38"/>
        <w:jc w:val="right"/>
      </w:pPr>
      <w:r>
        <w:rPr/>
        <w:pict>
          <v:group style="position:absolute;margin-left:364.653168pt;margin-top:8.299810pt;width:31.55pt;height:31.55pt;mso-position-horizontal-relative:page;mso-position-vertical-relative:paragraph;z-index:15786496" id="docshapegroup210" coordorigin="7293,166" coordsize="631,631">
            <v:shape style="position:absolute;left:7300;top:173;width:616;height:616" id="docshape211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21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299810pt;width:31.55pt;height:31.55pt;mso-position-horizontal-relative:page;mso-position-vertical-relative:paragraph;z-index:15790080" id="docshape213" coordorigin="8268,166" coordsize="631,631" path="m8584,796l8522,790,8463,772,8409,743,8361,704,8322,656,8292,602,8275,543,8268,481,8269,466,8278,405,8299,346,8330,293,8372,248,8422,211,8477,184,8537,169,8584,166,8599,166,8660,175,8718,196,8771,228,8817,270,8854,319,8880,375,8895,435,8899,481,8898,497,8889,558,8868,616,8837,669,8795,715,8746,751,8690,778,8630,793,8584,79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Ware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vom</w:t>
      </w:r>
      <w:r>
        <w:rPr>
          <w:spacing w:val="-7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ordnungsgemäß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angenommen:</w:t>
      </w:r>
    </w:p>
    <w:p>
      <w:pPr>
        <w:pStyle w:val="BodyText"/>
        <w:spacing w:line="696" w:lineRule="auto" w:before="12"/>
        <w:ind w:left="1696"/>
      </w:pPr>
      <w:r>
        <w:rPr/>
        <w:br w:type="column"/>
      </w:r>
      <w:r>
        <w:rPr>
          <w:spacing w:val="-2"/>
          <w:w w:val="105"/>
        </w:rPr>
        <w:t>Vertragsrücktritt Abnahme Annahmeverzug Nachfrist Schadenersatz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79"/>
            <w:col w:w="357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3"/>
      </w:pPr>
      <w:r>
        <w:rPr/>
        <w:pict>
          <v:group style="position:absolute;margin-left:84.785614pt;margin-top:4.994175pt;width:13.55pt;height:14.35pt;mso-position-horizontal-relative:page;mso-position-vertical-relative:paragraph;z-index:15792128" id="docshapegroup214" coordorigin="1696,100" coordsize="271,287">
            <v:shape style="position:absolute;left:1695;top:99;width:271;height:271" type="#_x0000_t75" id="docshape215" stroked="false">
              <v:imagedata r:id="rId37" o:title=""/>
            </v:shape>
            <v:shape style="position:absolute;left:1695;top:99;width:271;height:287" type="#_x0000_t202" id="docshape21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7097" w:val="left" w:leader="none"/>
        </w:tabs>
        <w:spacing w:line="525" w:lineRule="auto"/>
        <w:ind w:left="1261" w:right="368"/>
      </w:pPr>
      <w:r>
        <w:rPr/>
        <w:pict>
          <v:shape style="position:absolute;margin-left:207.086975pt;margin-top:24.010811pt;width:165.85pt;height:21.05pt;mso-position-horizontal-relative:page;mso-position-vertical-relative:paragraph;z-index:-16662016" id="docshape217" coordorigin="4142,480" coordsize="3317,421" path="m7406,900l4194,900,4186,899,4143,856,4142,848,4142,840,4142,532,4186,482,4194,480,7406,480,7457,525,7458,532,7458,848,7414,899,740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Annahmeverzug liegt vor, wenn eine Ware zwar ordnungsgemäß und pünktlich geliefert wurde, vom Käufer aber</w:t>
      </w:r>
      <w:r>
        <w:rPr/>
        <w:tab/>
      </w:r>
      <w:r>
        <w:rPr>
          <w:w w:val="105"/>
        </w:rPr>
        <w:t>wird.</w:t>
      </w:r>
      <w:r>
        <w:rPr>
          <w:spacing w:val="-16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sagt</w:t>
      </w:r>
      <w:r>
        <w:rPr>
          <w:spacing w:val="-16"/>
          <w:w w:val="105"/>
        </w:rPr>
        <w:t> </w:t>
      </w:r>
      <w:r>
        <w:rPr>
          <w:w w:val="105"/>
        </w:rPr>
        <w:t>auch: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Ware wurde nicht abgenommen</w:t>
      </w:r>
    </w:p>
    <w:p>
      <w:pPr>
        <w:pStyle w:val="BodyText"/>
        <w:ind w:left="1261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solchen</w:t>
      </w:r>
      <w:r>
        <w:rPr>
          <w:spacing w:val="-9"/>
          <w:w w:val="105"/>
        </w:rPr>
        <w:t> </w:t>
      </w:r>
      <w:r>
        <w:rPr>
          <w:w w:val="105"/>
        </w:rPr>
        <w:t>Fall</w:t>
      </w:r>
      <w:r>
        <w:rPr>
          <w:spacing w:val="-10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4905" w:val="left" w:leader="none"/>
        </w:tabs>
        <w:spacing w:line="240" w:lineRule="auto" w:before="174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11.046638pt;margin-top:4.949184pt;width:155.35pt;height:21.05pt;mso-position-horizontal-relative:page;mso-position-vertical-relative:paragraph;z-index:-16661504" id="docshape218" coordorigin="2221,99" coordsize="3107,421" path="m5275,519l2273,519,2265,518,2222,475,2221,467,2221,459,2221,151,2265,101,2273,99,5275,99,5326,143,5327,151,5327,467,5283,518,5275,519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  <w:sz w:val="21"/>
        </w:rPr>
        <w:t>auf</w:t>
      </w:r>
      <w:r>
        <w:rPr>
          <w:sz w:val="21"/>
        </w:rPr>
        <w:tab/>
      </w:r>
      <w:r>
        <w:rPr>
          <w:w w:val="105"/>
          <w:sz w:val="21"/>
        </w:rPr>
        <w:t>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annehmen</w:t>
      </w:r>
      <w:r>
        <w:rPr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muss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4407" w:val="left" w:leader="none"/>
        </w:tabs>
        <w:spacing w:line="525" w:lineRule="auto" w:before="0" w:after="0"/>
        <w:ind w:left="1261" w:right="13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162002</wp:posOffset>
            </wp:positionV>
            <wp:extent cx="247754" cy="247754"/>
            <wp:effectExtent l="0" t="0" r="0" b="0"/>
            <wp:wrapNone/>
            <wp:docPr id="7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057983pt;margin-top:-3.750811pt;width:103.55pt;height:21.05pt;mso-position-horizontal-relative:page;mso-position-vertical-relative:paragraph;z-index:-16660992" id="docshape219" coordorigin="2761,-75" coordsize="2071,421" path="m4780,345l2813,345,2806,344,2763,301,2761,293,2761,285,2761,-23,2806,-73,2813,-75,4780,-75,4831,-31,4832,-23,4832,293,4788,344,478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351776pt;margin-top:51.772514pt;width:144.85pt;height:21.05pt;mso-position-horizontal-relative:page;mso-position-vertical-relative:paragraph;z-index:-16660480" id="docshape220" coordorigin="4847,1035" coordsize="2897,421" path="m7691,1456l4899,1456,4891,1454,4849,1411,4847,1404,4847,1396,4847,1088,4891,1037,4899,1035,7691,1035,7742,1080,7743,1088,7743,1404,7699,1454,7691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z w:val="21"/>
        </w:rPr>
        <w:tab/>
      </w:r>
      <w:r>
        <w:rPr>
          <w:w w:val="105"/>
          <w:sz w:val="21"/>
        </w:rPr>
        <w:t>oder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verkaufen.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Verkauf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oder aber als Versteigerung erfolgen.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7328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vom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zurücktreten</w:t>
      </w:r>
      <w:r>
        <w:rPr>
          <w:spacing w:val="-3"/>
          <w:w w:val="105"/>
          <w:sz w:val="21"/>
        </w:rPr>
        <w:t> </w:t>
      </w:r>
      <w:r>
        <w:rPr>
          <w:spacing w:val="-5"/>
          <w:w w:val="105"/>
          <w:sz w:val="21"/>
        </w:rPr>
        <w:t>und</w:t>
      </w:r>
      <w:r>
        <w:rPr>
          <w:sz w:val="21"/>
        </w:rPr>
        <w:tab/>
      </w:r>
      <w:r>
        <w:rPr>
          <w:spacing w:val="-2"/>
          <w:w w:val="105"/>
          <w:sz w:val="21"/>
        </w:rPr>
        <w:t>verlangen.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Zahlungsverzug</w:t>
      </w:r>
      <w:r>
        <w:rPr>
          <w:spacing w:val="-9"/>
          <w:w w:val="105"/>
        </w:rPr>
        <w:t> </w: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vor,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Käufer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fällige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Rechnung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1" coordorigin="0,0" coordsize="856,15">
            <v:rect style="position:absolute;left:0;top:0;width:856;height:15" id="docshape22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15"/>
        <w:ind w:left="0" w:right="3237" w:firstLine="0"/>
        <w:jc w:val="right"/>
        <w:rPr>
          <w:sz w:val="21"/>
        </w:rPr>
      </w:pPr>
      <w:r>
        <w:rPr/>
        <w:pict>
          <v:shape style="position:absolute;margin-left:86.28624pt;margin-top:1.999169pt;width:291.9pt;height:21.05pt;mso-position-horizontal-relative:page;mso-position-vertical-relative:paragraph;z-index:15794688" id="docshape223" coordorigin="1726,40" coordsize="5838,421" path="m7511,460l1778,460,1770,459,1727,416,1726,408,1726,400,1726,92,1770,42,1778,40,7511,40,7562,84,7563,92,7563,408,7519,459,7511,46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Zahlungsverzug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40" w:lineRule="auto" w:before="174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52.313965pt;margin-top:4.949165pt;width:102.8pt;height:21.05pt;mso-position-horizontal-relative:page;mso-position-vertical-relative:paragraph;z-index:15795200" id="docshape224" coordorigin="3046,99" coordsize="2056,421" path="m5050,519l3098,519,3091,518,3048,475,3046,467,3046,459,3046,151,3091,101,3098,99,5050,99,5101,143,5102,151,5102,467,5058,518,5050,51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spacing w:val="-2"/>
          <w:w w:val="110"/>
          <w:sz w:val="21"/>
        </w:rPr>
        <w:t>Zahlung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378" w:val="left" w:leader="none"/>
          <w:tab w:pos="4379" w:val="left" w:leader="none"/>
        </w:tabs>
        <w:spacing w:line="240" w:lineRule="auto" w:before="0" w:after="0"/>
        <w:ind w:left="4378" w:right="0" w:hanging="3118"/>
        <w:jc w:val="left"/>
        <w:rPr>
          <w:sz w:val="21"/>
        </w:rPr>
      </w:pPr>
      <w:r>
        <w:rPr/>
        <w:pict>
          <v:shape style="position:absolute;margin-left:27.386501pt;margin-top:3.377163pt;width:18.8pt;height:19.55pt;mso-position-horizontal-relative:page;mso-position-vertical-relative:paragraph;z-index:15791616" id="docshape225" coordorigin="548,68" coordsize="376,391" path="m548,270l548,255,548,243,549,231,551,219,554,206,557,195,586,141,603,122,611,114,621,106,631,99,641,92,652,87,664,82,675,77,687,74,699,71,711,69,723,68,735,68,748,68,807,82,818,87,829,92,840,99,850,106,859,114,868,122,877,131,884,141,891,151,898,161,919,219,922,231,923,243,923,255,923,270,923,282,922,295,919,307,917,319,891,374,884,385,877,394,868,403,859,411,807,443,748,458,735,458,723,458,664,443,611,411,603,403,594,394,586,385,579,374,572,364,567,353,562,342,557,331,554,319,551,307,549,295,548,282,548,27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92.288765pt;margin-top:-3.750831pt;width:144.85pt;height:21.05pt;mso-position-horizontal-relative:page;mso-position-vertical-relative:paragraph;z-index:-16658944" id="docshape226" coordorigin="1846,-75" coordsize="2897,421" path="m4690,345l1898,345,1890,344,1847,301,1846,293,1846,285,1846,-23,1890,-73,1898,-75,4690,-75,4740,-31,4742,-23,4742,293,4698,344,469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verlangen,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Schaden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entstanden</w:t>
      </w:r>
      <w:r>
        <w:rPr>
          <w:spacing w:val="-4"/>
          <w:w w:val="105"/>
          <w:sz w:val="21"/>
        </w:rPr>
        <w:t> </w:t>
      </w:r>
      <w:r>
        <w:rPr>
          <w:spacing w:val="-5"/>
          <w:w w:val="105"/>
          <w:sz w:val="21"/>
        </w:rPr>
        <w:t>ist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5156" w:val="left" w:leader="none"/>
          <w:tab w:pos="7973" w:val="left" w:leader="none"/>
        </w:tabs>
        <w:spacing w:line="525" w:lineRule="auto" w:before="0" w:after="0"/>
        <w:ind w:left="1261" w:right="184" w:firstLine="0"/>
        <w:jc w:val="left"/>
        <w:rPr>
          <w:sz w:val="21"/>
        </w:rPr>
      </w:pPr>
      <w:r>
        <w:rPr/>
        <w:pict>
          <v:shape style="position:absolute;margin-left:175.573746pt;margin-top:-3.750827pt;width:103.55pt;height:21.05pt;mso-position-horizontal-relative:page;mso-position-vertical-relative:paragraph;z-index:-16658432" id="docshape227" coordorigin="3511,-75" coordsize="2071,421" path="m5530,345l3564,345,3556,344,3513,301,3511,293,3511,285,3511,-23,3556,-73,3564,-75,5530,-75,5581,-31,5582,-23,5582,293,5538,344,553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571213pt;margin-top:24.010836pt;width:249.9pt;height:21.05pt;mso-position-horizontal-relative:page;mso-position-vertical-relative:paragraph;z-index:-16657920" id="docshape228" coordorigin="3391,480" coordsize="4998,421" path="m8336,900l3443,900,3436,899,3393,856,3391,848,3391,840,3391,532,3436,482,3443,480,8336,480,8387,525,8389,532,8389,848,8344,899,833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772499pt;width:123.85pt;height:21.05pt;mso-position-horizontal-relative:page;mso-position-vertical-relative:paragraph;z-index:15797248" id="docshape229" coordorigin="1726,1035" coordsize="2477,421" path="m4150,1456l1778,1456,1770,1454,1727,1411,1726,1404,1726,1396,1726,1088,1770,1037,1778,1035,4150,1035,4200,1080,4202,1088,4202,1404,4157,1454,4150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dem Käufer eine</w:t>
      </w:r>
      <w:r>
        <w:rPr>
          <w:sz w:val="21"/>
        </w:rPr>
        <w:tab/>
      </w:r>
      <w:r>
        <w:rPr>
          <w:w w:val="105"/>
          <w:sz w:val="21"/>
        </w:rPr>
        <w:t>einräumen. Zahlt der Käufer innerhalb der Nachfrist nicht, so kann er</w:t>
      </w:r>
      <w:r>
        <w:rPr>
          <w:sz w:val="21"/>
        </w:rPr>
        <w:tab/>
        <w:tab/>
      </w:r>
      <w:r>
        <w:rPr>
          <w:w w:val="105"/>
          <w:sz w:val="21"/>
        </w:rPr>
        <w:t>, die Ware</w:t>
      </w:r>
    </w:p>
    <w:p>
      <w:pPr>
        <w:pStyle w:val="BodyText"/>
        <w:spacing w:before="1"/>
        <w:ind w:left="1126" w:right="1163"/>
        <w:jc w:val="center"/>
      </w:pPr>
      <w:r>
        <w:rPr/>
        <w:t>und</w:t>
      </w:r>
      <w:r>
        <w:rPr>
          <w:spacing w:val="45"/>
        </w:rPr>
        <w:t> </w:t>
      </w:r>
      <w:r>
        <w:rPr/>
        <w:t>Schadenersatz</w:t>
      </w:r>
      <w:r>
        <w:rPr>
          <w:spacing w:val="46"/>
        </w:rPr>
        <w:t> </w:t>
      </w:r>
      <w:r>
        <w:rPr>
          <w:spacing w:val="-2"/>
        </w:rPr>
        <w:t>fordern.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88" w:lineRule="auto" w:before="0"/>
        <w:ind w:left="1261" w:right="74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10"/>
          <w:sz w:val="24"/>
        </w:rPr>
        <w:t>einklagen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/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Schadenersatz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/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Nachfrist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/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zurücknehmen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/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vom</w:t>
      </w:r>
      <w:r>
        <w:rPr>
          <w:rFonts w:ascii="Arial" w:hAnsi="Arial"/>
          <w:b/>
          <w:spacing w:val="-15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Vertrag </w:t>
      </w:r>
      <w:r>
        <w:rPr>
          <w:rFonts w:ascii="Arial" w:hAnsi="Arial"/>
          <w:b/>
          <w:sz w:val="24"/>
        </w:rPr>
        <w:t>zurücktreten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Schadenersatz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wie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vereinbart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bezahlt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Abnahme </w:t>
      </w:r>
      <w:r>
        <w:rPr>
          <w:rFonts w:ascii="Arial" w:hAnsi="Arial"/>
          <w:b/>
          <w:w w:val="110"/>
          <w:sz w:val="24"/>
        </w:rPr>
        <w:t>klagen / einlagern / nicht angenommen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3"/>
        <w:spacing w:before="117"/>
        <w:ind w:left="1263" w:right="1119"/>
        <w:jc w:val="center"/>
      </w:pPr>
      <w:r>
        <w:rPr/>
        <w:pict>
          <v:rect style="position:absolute;margin-left:0pt;margin-top:420.927002pt;width:42.767966pt;height:.750315pt;mso-position-horizontal-relative:page;mso-position-vertical-relative:page;z-index:15801344" id="docshape230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3pt;width:13.55pt;height:14.35pt;mso-position-horizontal-relative:page;mso-position-vertical-relative:paragraph;z-index:15802368" id="docshapegroup231" coordorigin="1696,89" coordsize="271,287">
            <v:shape style="position:absolute;left:1695;top:103;width:271;height:256" type="#_x0000_t75" id="docshape232" stroked="false">
              <v:imagedata r:id="rId39" o:title=""/>
            </v:shape>
            <v:shape style="position:absolute;left:1695;top:89;width:271;height:287" type="#_x0000_t202" id="docshape23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8047pt;width:126.1pt;height:18.8pt;mso-position-horizontal-relative:page;mso-position-vertical-relative:paragraph;z-index:-15659520;mso-wrap-distance-left:0;mso-wrap-distance-right:0" id="docshapegroup234" coordorigin="2116,151" coordsize="2522,376">
            <v:shape style="position:absolute;left:2115;top:151;width:1216;height:376" id="docshape235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36" stroked="false">
              <v:imagedata r:id="rId40" o:title=""/>
            </v:shape>
            <v:shape style="position:absolute;left:3391;top:151;width:1246;height:376" id="docshape237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38" stroked="false">
              <v:imagedata r:id="rId41" o:title=""/>
            </v:shape>
            <v:shape style="position:absolute;left:2115;top:151;width:2522;height:376" type="#_x0000_t202" id="docshape23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25" w:lineRule="auto" w:before="115"/>
        <w:ind w:left="1681"/>
      </w:pPr>
      <w:r>
        <w:rPr/>
        <w:pict>
          <v:shape style="position:absolute;margin-left:144.060501pt;margin-top:29.760851pt;width:60.8pt;height:21.05pt;mso-position-horizontal-relative:page;mso-position-vertical-relative:paragraph;z-index:15802880" id="docshape240" coordorigin="2881,595" coordsize="1216,421" path="m4045,1015l2933,1015,2926,1014,2883,971,2881,963,2881,955,2881,647,2926,597,2933,595,4045,595,4095,640,4097,647,4097,963,4052,1014,4045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417328pt;margin-top:57.522514pt;width:60.8pt;height:21.05pt;mso-position-horizontal-relative:page;mso-position-vertical-relative:paragraph;z-index:15803392" id="docshape241" coordorigin="7968,1150" coordsize="1216,421" path="m9132,1571l8020,1571,8013,1569,7970,1526,7968,1519,7968,1511,7968,1203,8013,1152,8020,1150,9132,1150,9182,1195,9184,1203,9184,1519,9139,1569,9132,15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Annahmeverzug liegt vor, wenn eine Ware nicht ordnungsgemäß und pünktlich geliefert </w:t>
      </w:r>
      <w:r>
        <w:rPr>
          <w:spacing w:val="-2"/>
          <w:w w:val="105"/>
        </w:rPr>
        <w:t>wurde.</w:t>
      </w:r>
    </w:p>
    <w:p>
      <w:pPr>
        <w:pStyle w:val="BodyText"/>
        <w:spacing w:line="525" w:lineRule="auto"/>
        <w:ind w:left="1681" w:right="2538"/>
      </w:pPr>
      <w:r>
        <w:rPr/>
        <w:pict>
          <v:shape style="position:absolute;margin-left:420.926788pt;margin-top:24.01086pt;width:72.05pt;height:21.05pt;mso-position-horizontal-relative:page;mso-position-vertical-relative:paragraph;z-index:15803904" id="docshape242" coordorigin="8419,480" coordsize="1441,421" path="m9807,900l8471,900,8463,899,8420,856,8419,848,8419,840,8419,532,8463,482,8471,480,9807,480,9858,525,9859,532,9859,848,9815,899,9807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 Annahmeverzug muss eine Nachfrist gestellt werden.</w:t>
      </w:r>
      <w:r>
        <w:rPr>
          <w:spacing w:val="40"/>
          <w:w w:val="105"/>
        </w:rPr>
        <w:t> </w:t>
      </w:r>
      <w:r>
        <w:rPr>
          <w:w w:val="105"/>
        </w:rPr>
        <w:t>Beim Annahmeverzug kann der Verkäufer auf Abnahme klagen.</w:t>
      </w:r>
    </w:p>
    <w:p>
      <w:pPr>
        <w:pStyle w:val="BodyText"/>
        <w:spacing w:line="525" w:lineRule="auto"/>
        <w:ind w:left="1681"/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343044</wp:posOffset>
            </wp:positionH>
            <wp:positionV relativeFrom="paragraph">
              <wp:posOffset>428815</wp:posOffset>
            </wp:positionV>
            <wp:extent cx="247754" cy="247754"/>
            <wp:effectExtent l="0" t="0" r="0" b="0"/>
            <wp:wrapNone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5.586334pt;margin-top:24.010868pt;width:71.3pt;height:21.05pt;mso-position-horizontal-relative:page;mso-position-vertical-relative:paragraph;z-index:15804416" id="docshape243" coordorigin="4112,480" coordsize="1426,421" path="m5485,900l4164,900,4156,899,4113,856,4112,848,4112,840,4112,532,4156,482,4164,480,5485,480,5536,525,5537,532,5537,848,5493,899,5485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Lieferverzug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Nachfrist</w:t>
      </w:r>
      <w:r>
        <w:rPr>
          <w:spacing w:val="-4"/>
          <w:w w:val="105"/>
        </w:rPr>
        <w:t> </w:t>
      </w:r>
      <w:r>
        <w:rPr>
          <w:w w:val="105"/>
        </w:rPr>
        <w:t>setzen,</w:t>
      </w:r>
      <w:r>
        <w:rPr>
          <w:spacing w:val="-4"/>
          <w:w w:val="105"/>
        </w:rPr>
        <w:t> </w:t>
      </w:r>
      <w:r>
        <w:rPr>
          <w:w w:val="105"/>
        </w:rPr>
        <w:t>damit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seine</w:t>
      </w:r>
      <w:r>
        <w:rPr>
          <w:spacing w:val="-4"/>
          <w:w w:val="105"/>
        </w:rPr>
        <w:t> </w:t>
      </w:r>
      <w:r>
        <w:rPr>
          <w:w w:val="105"/>
        </w:rPr>
        <w:t>Rechte wahrnehmen</w:t>
      </w:r>
      <w:r>
        <w:rPr>
          <w:spacing w:val="-2"/>
          <w:w w:val="105"/>
        </w:rPr>
        <w:t> </w:t>
      </w:r>
      <w:r>
        <w:rPr>
          <w:w w:val="105"/>
        </w:rPr>
        <w:t>kann.</w:t>
      </w:r>
    </w:p>
    <w:p>
      <w:pPr>
        <w:pStyle w:val="BodyText"/>
        <w:spacing w:before="1"/>
        <w:ind w:left="1681"/>
      </w:pPr>
      <w:r>
        <w:rPr>
          <w:w w:val="105"/>
        </w:rPr>
        <w:t>Zahlungsverzug</w:t>
      </w:r>
      <w:r>
        <w:rPr>
          <w:spacing w:val="-4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erst</w:t>
      </w:r>
      <w:r>
        <w:rPr>
          <w:spacing w:val="-3"/>
          <w:w w:val="105"/>
        </w:rPr>
        <w:t> </w:t>
      </w:r>
      <w:r>
        <w:rPr>
          <w:w w:val="105"/>
        </w:rPr>
        <w:t>vor,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3"/>
          <w:w w:val="105"/>
        </w:rPr>
        <w:t> </w:t>
      </w:r>
      <w:r>
        <w:rPr>
          <w:w w:val="105"/>
        </w:rPr>
        <w:t>trotz</w:t>
      </w:r>
      <w:r>
        <w:rPr>
          <w:spacing w:val="-4"/>
          <w:w w:val="105"/>
        </w:rPr>
        <w:t> </w:t>
      </w:r>
      <w:r>
        <w:rPr>
          <w:w w:val="105"/>
        </w:rPr>
        <w:t>eingeräumter</w:t>
      </w:r>
      <w:r>
        <w:rPr>
          <w:spacing w:val="-3"/>
          <w:w w:val="105"/>
        </w:rPr>
        <w:t> </w:t>
      </w:r>
      <w:r>
        <w:rPr>
          <w:w w:val="105"/>
        </w:rPr>
        <w:t>Nachfrist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zahlt.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31833pt;width:60.8pt;height:21.05pt;mso-position-horizontal-relative:page;mso-position-vertical-relative:paragraph;z-index:-15659008;mso-wrap-distance-left:0;mso-wrap-distance-right:0" id="docshape244" coordorigin="2146,227" coordsize="1216,421" path="m3309,647l2198,647,2190,645,2147,602,2146,595,2146,587,2146,279,2190,228,2198,227,3309,227,3360,271,3361,279,3361,595,3317,645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136.557343pt;margin-top:29.710855pt;width:71.3pt;height:21.05pt;mso-position-horizontal-relative:page;mso-position-vertical-relative:paragraph;z-index:15804928" id="docshape245" coordorigin="2731,594" coordsize="1426,421" path="m4105,1014l2783,1014,2776,1013,2733,970,2731,962,2731,954,2731,646,2776,596,2783,594,4105,594,4155,639,4157,646,4157,962,4112,1013,4105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678345pt;margin-top:57.472515pt;width:71.3pt;height:21.05pt;mso-position-horizontal-relative:page;mso-position-vertical-relative:paragraph;z-index:15805440" id="docshape246" coordorigin="8494,1149" coordsize="1426,421" path="m9867,1570l8546,1570,8538,1568,8495,1525,8494,1518,8494,1510,8494,1202,8538,1151,8546,1149,9867,1149,9918,1194,9919,1202,9919,1518,9875,1568,9867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Annahmeverzug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Ware</w:t>
      </w:r>
      <w:r>
        <w:rPr>
          <w:spacing w:val="-2"/>
          <w:w w:val="105"/>
        </w:rPr>
        <w:t> </w:t>
      </w:r>
      <w:r>
        <w:rPr>
          <w:w w:val="105"/>
        </w:rPr>
        <w:t>versteigern,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zahlt.</w:t>
      </w:r>
    </w:p>
    <w:p>
      <w:pPr>
        <w:pStyle w:val="BodyText"/>
        <w:spacing w:before="1"/>
        <w:ind w:left="1681"/>
      </w:pP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Zahlungsverzug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einklagen.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72.36438pt;margin-top:24.060837pt;width:71.3pt;height:21.05pt;mso-position-horizontal-relative:page;mso-position-vertical-relative:paragraph;z-index:15805952" id="docshape247" coordorigin="5447,481" coordsize="1426,421" path="m6821,901l5499,901,5492,900,5449,857,5447,849,5447,841,5447,533,5492,483,5499,481,6821,481,6871,526,6873,533,6873,849,6828,900,6821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Zahlungsverzug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Vertrag</w:t>
      </w:r>
      <w:r>
        <w:rPr>
          <w:spacing w:val="-3"/>
          <w:w w:val="105"/>
        </w:rPr>
        <w:t> </w:t>
      </w:r>
      <w:r>
        <w:rPr>
          <w:w w:val="105"/>
        </w:rPr>
        <w:t>erst</w:t>
      </w:r>
      <w:r>
        <w:rPr>
          <w:spacing w:val="-3"/>
          <w:w w:val="105"/>
        </w:rPr>
        <w:t> </w:t>
      </w:r>
      <w:r>
        <w:rPr>
          <w:w w:val="105"/>
        </w:rPr>
        <w:t>kündigen,</w:t>
      </w:r>
      <w:r>
        <w:rPr>
          <w:spacing w:val="-3"/>
          <w:w w:val="105"/>
        </w:rPr>
        <w:t> </w:t>
      </w:r>
      <w:r>
        <w:rPr>
          <w:w w:val="105"/>
        </w:rPr>
        <w:t>nachdem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dem Käufer eine Nachfrist gesetzt hat.</w:t>
      </w:r>
    </w:p>
    <w:p>
      <w:pPr>
        <w:pStyle w:val="BodyText"/>
        <w:spacing w:before="10"/>
        <w:rPr>
          <w:sz w:val="12"/>
        </w:rPr>
      </w:pPr>
    </w:p>
    <w:p>
      <w:pPr>
        <w:pStyle w:val="Heading3"/>
      </w:pPr>
      <w:r>
        <w:rPr/>
        <w:pict>
          <v:shape style="position:absolute;margin-left:27.386501pt;margin-top:3.118404pt;width:18.8pt;height:19.55pt;mso-position-horizontal-relative:page;mso-position-vertical-relative:paragraph;z-index:15801856" id="docshape248" coordorigin="548,62" coordsize="376,391" path="m548,265l548,250,548,238,549,225,551,213,554,201,557,190,586,135,603,117,611,109,621,101,631,94,641,87,652,81,664,77,675,72,687,68,699,66,711,64,723,62,735,62,748,62,807,77,818,81,868,117,877,126,909,178,919,213,922,225,923,238,923,250,923,265,913,325,891,369,884,379,877,389,868,398,859,406,807,438,748,453,735,453,723,453,664,438,611,406,603,398,594,389,562,337,557,325,554,314,551,302,549,289,548,277,548,26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1258pt;width:13.55pt;height:14.35pt;mso-position-horizontal-relative:page;mso-position-vertical-relative:paragraph;z-index:15806464" id="docshapegroup249" coordorigin="1696,100" coordsize="271,287">
            <v:shape style="position:absolute;left:1695;top:114;width:271;height:256" type="#_x0000_t75" id="docshape250" stroked="false">
              <v:imagedata r:id="rId43" o:title=""/>
            </v:shape>
            <v:shape style="position:absolute;left:1695;top:100;width:271;height:287" type="#_x0000_t202" id="docshape2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„Zahlungsverzug“?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600462pt;width:417.95pt;height:21.05pt;mso-position-horizontal-relative:page;mso-position-vertical-relative:paragraph;z-index:-15658496;mso-wrap-distance-left:0;mso-wrap-distance-right:0" id="docshape252" coordorigin="1726,212" coordsize="8359,421" path="m10032,632l1778,632,1770,631,1727,588,1726,580,1726,572,1726,264,1770,214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62125pt;width:417.95pt;height:21.05pt;mso-position-horizontal-relative:page;mso-position-vertical-relative:paragraph;z-index:-15657984;mso-wrap-distance-left:0;mso-wrap-distance-right:0" id="docshape253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„Annahmeverzug“?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6.28624pt;margin-top:11.339473pt;width:417.95pt;height:21.05pt;mso-position-horizontal-relative:page;mso-position-vertical-relative:paragraph;z-index:-15657472;mso-wrap-distance-left:0;mso-wrap-distance-right:0" id="docshape254" coordorigin="1726,227" coordsize="8359,421" path="m10032,647l1778,647,1770,645,1727,603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79189pt;width:417.95pt;height:21.05pt;mso-position-horizontal-relative:page;mso-position-vertical-relative:paragraph;z-index:-15656960;mso-wrap-distance-left:0;mso-wrap-distance-right:0" id="docshape255" coordorigin="1726,782" coordsize="8359,421" path="m10032,1202l1778,1202,1770,1200,1727,1157,1726,1150,1726,1142,1726,834,1770,783,1778,782,10032,782,10083,826,10084,834,10084,1150,10040,1200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14"/>
        <w:ind w:left="1261"/>
      </w:pP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nennen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mindestens</w:t>
      </w:r>
      <w:r>
        <w:rPr>
          <w:spacing w:val="-4"/>
          <w:w w:val="105"/>
        </w:rPr>
        <w:t> </w:t>
      </w:r>
      <w:r>
        <w:rPr>
          <w:w w:val="105"/>
        </w:rPr>
        <w:t>drei</w:t>
      </w:r>
      <w:r>
        <w:rPr>
          <w:spacing w:val="-4"/>
          <w:w w:val="105"/>
        </w:rPr>
        <w:t> </w:t>
      </w:r>
      <w:r>
        <w:rPr>
          <w:w w:val="105"/>
        </w:rPr>
        <w:t>Rechte,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Annahmeverzug</w:t>
      </w:r>
      <w:r>
        <w:rPr>
          <w:spacing w:val="-4"/>
          <w:w w:val="105"/>
        </w:rPr>
        <w:t> </w:t>
      </w:r>
      <w:r>
        <w:rPr>
          <w:w w:val="105"/>
        </w:rPr>
        <w:t>vom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geltend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gemacht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können: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411pt;width:417.95pt;height:21.05pt;mso-position-horizontal-relative:page;mso-position-vertical-relative:paragraph;z-index:-15650304;mso-wrap-distance-left:0;mso-wrap-distance-right:0" id="docshape256" coordorigin="1726,212" coordsize="8359,421" path="m10032,633l1778,633,1770,631,1727,588,1726,581,1726,573,1726,265,1770,214,1778,212,10032,212,10083,257,10084,265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5773pt;width:417.95pt;height:21.05pt;mso-position-horizontal-relative:page;mso-position-vertical-relative:paragraph;z-index:-15649792;mso-wrap-distance-left:0;mso-wrap-distance-right:0" id="docshape257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4743pt;width:417.95pt;height:21.05pt;mso-position-horizontal-relative:page;mso-position-vertical-relative:paragraph;z-index:-15649280;mso-wrap-distance-left:0;mso-wrap-distance-right:0" id="docshape258" coordorigin="1726,1323" coordsize="8359,421" path="m10032,1743l1778,1743,1770,1742,1727,1699,1726,1691,1726,1683,1726,1375,1770,1324,1778,1323,10032,1323,10083,1367,10084,1375,10084,1691,10040,1742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343044</wp:posOffset>
            </wp:positionH>
            <wp:positionV relativeFrom="paragraph">
              <wp:posOffset>577436</wp:posOffset>
            </wp:positionV>
            <wp:extent cx="247650" cy="247650"/>
            <wp:effectExtent l="0" t="0" r="0" b="0"/>
            <wp:wrapNone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29.710838pt;width:417.95pt;height:21.05pt;mso-position-horizontal-relative:page;mso-position-vertical-relative:paragraph;z-index:15813120" id="docshape259" coordorigin="1726,594" coordsize="8359,421" path="m10032,1014l1778,1014,1770,1013,1727,970,1726,962,1726,954,1726,646,1770,596,1778,594,10032,594,10083,639,10084,646,10084,962,10040,1013,10032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7.4725pt;width:417.95pt;height:21.05pt;mso-position-horizontal-relative:page;mso-position-vertical-relative:paragraph;z-index:15813632" id="docshape260" coordorigin="1726,1149" coordsize="8359,421" path="m10032,1570l1778,1570,1770,1568,1727,1525,1726,1518,1726,1510,1726,1202,1770,1151,1778,1149,10032,1149,10083,1194,10084,1202,10084,1518,10040,1568,10032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Rechte</w:t>
      </w:r>
      <w:r>
        <w:rPr>
          <w:spacing w:val="-9"/>
          <w:w w:val="105"/>
        </w:rPr>
        <w:t> </w:t>
      </w:r>
      <w:r>
        <w:rPr>
          <w:w w:val="105"/>
        </w:rPr>
        <w:t>hat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Verkäufer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Zahlungsverzug?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86.28624pt;margin-top:18.614182pt;width:417.95pt;height:21.05pt;mso-position-horizontal-relative:page;mso-position-vertical-relative:paragraph;z-index:-15648768;mso-wrap-distance-left:0;mso-wrap-distance-right:0" id="docshape261" coordorigin="1726,372" coordsize="8359,421" path="m10032,792l1778,792,1770,791,1727,748,1726,740,1726,732,1726,424,1770,374,1778,372,10032,372,10083,417,10084,424,10084,740,10040,791,10032,79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0334" w:val="left" w:leader="none"/>
        </w:tabs>
        <w:spacing w:before="215" w:after="96"/>
        <w:rPr>
          <w:u w:val="none"/>
        </w:rPr>
      </w:pPr>
      <w:r>
        <w:rPr>
          <w:color w:val="156E9D"/>
          <w:w w:val="85"/>
          <w:u w:val="single" w:color="000000"/>
        </w:rPr>
        <w:t>Gemischte</w:t>
      </w:r>
      <w:r>
        <w:rPr>
          <w:color w:val="156E9D"/>
          <w:spacing w:val="17"/>
          <w:u w:val="single" w:color="000000"/>
        </w:rPr>
        <w:t> </w:t>
      </w:r>
      <w:r>
        <w:rPr>
          <w:color w:val="156E9D"/>
          <w:spacing w:val="-2"/>
          <w:u w:val="single" w:color="000000"/>
        </w:rPr>
        <w:t>Übungen</w:t>
      </w:r>
      <w:r>
        <w:rPr>
          <w:color w:val="156E9D"/>
          <w:u w:val="single" w:color="000000"/>
        </w:rPr>
        <w:tab/>
      </w: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262" coordorigin="0,0" coordsize="856,15">
            <v:rect style="position:absolute;left:0;top:0;width:856;height:15" id="docshape263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3"/>
        <w:spacing w:before="143"/>
      </w:pPr>
      <w:r>
        <w:rPr/>
        <w:pict>
          <v:group style="position:absolute;margin-left:84.785614pt;margin-top:5.771263pt;width:13.55pt;height:14.35pt;mso-position-horizontal-relative:page;mso-position-vertical-relative:paragraph;z-index:15814144" id="docshapegroup264" coordorigin="1696,115" coordsize="271,287">
            <v:shape style="position:absolute;left:1695;top:129;width:271;height:256" type="#_x0000_t75" id="docshape265" stroked="false">
              <v:imagedata r:id="rId45" o:title=""/>
            </v:shape>
            <v:shape style="position:absolute;left:1695;top:115;width:271;height:287" type="#_x0000_t202" id="docshape26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Rechte</w:t>
      </w:r>
      <w:r>
        <w:rPr>
          <w:spacing w:val="-14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richtig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before="29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486.438721pt;margin-top:35.336075pt;width:32.6pt;height:14.35pt;mso-position-horizontal-relative:page;mso-position-vertical-relative:paragraph;z-index:-16635392" type="#_x0000_t202" id="docshape267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spacing w:val="-2"/>
                      <w:w w:val="105"/>
                    </w:rPr>
                    <w:t>verzug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1"/>
        </w:rPr>
        <w:t>Für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einige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Aussagen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müssen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mehrere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oder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alle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Verzugsarten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angekreuzt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werden.</w:t>
      </w:r>
    </w:p>
    <w:p>
      <w:pPr>
        <w:spacing w:after="0"/>
        <w:jc w:val="left"/>
        <w:rPr>
          <w:rFonts w:ascii="Arial" w:hAnsi="Arial"/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180"/>
        <w:ind w:left="6404" w:hanging="184"/>
      </w:pPr>
      <w:r>
        <w:rPr>
          <w:spacing w:val="-2"/>
          <w:w w:val="105"/>
        </w:rPr>
        <w:t>Annahme- verzug</w:t>
      </w:r>
    </w:p>
    <w:p>
      <w:pPr>
        <w:pStyle w:val="BodyText"/>
        <w:tabs>
          <w:tab w:pos="1855" w:val="left" w:leader="none"/>
        </w:tabs>
        <w:spacing w:before="175"/>
        <w:ind w:left="290"/>
      </w:pPr>
      <w:r>
        <w:rPr/>
        <w:br w:type="column"/>
      </w:r>
      <w:r>
        <w:rPr>
          <w:spacing w:val="-2"/>
          <w:w w:val="105"/>
        </w:rPr>
        <w:t>Lieferverzug</w:t>
      </w:r>
      <w:r>
        <w:rPr/>
        <w:tab/>
      </w:r>
      <w:r>
        <w:rPr>
          <w:spacing w:val="-2"/>
          <w:w w:val="105"/>
          <w:position w:val="14"/>
        </w:rPr>
        <w:t>Zahlungs-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239" w:space="40"/>
            <w:col w:w="3161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68" coordorigin="0,0" coordsize="8659,646">
            <v:shape style="position:absolute;left:0;top:0;width:5778;height:646" id="docshape269" coordorigin="0,0" coordsize="5778,646" path="m5777,0l4337,0,0,0,0,645,4337,645,5777,645,5777,0xe" filled="true" fillcolor="#dfdfdf" stroked="false">
              <v:path arrowok="t"/>
              <v:fill type="solid"/>
            </v:shape>
            <v:shape style="position:absolute;left:4948;top:221;width:218;height:218" type="#_x0000_t75" id="docshape270" stroked="false">
              <v:imagedata r:id="rId34" o:title=""/>
            </v:shape>
            <v:rect style="position:absolute;left:5777;top:0;width:1441;height:646" id="docshape271" filled="true" fillcolor="#dfdfdf" stroked="false">
              <v:fill type="solid"/>
            </v:rect>
            <v:shape style="position:absolute;left:6389;top:221;width:218;height:218" type="#_x0000_t75" id="docshape272" stroked="false">
              <v:imagedata r:id="rId34" o:title=""/>
            </v:shape>
            <v:rect style="position:absolute;left:7218;top:0;width:1441;height:646" id="docshape273" filled="true" fillcolor="#dfdfdf" stroked="false">
              <v:fill type="solid"/>
            </v:rect>
            <v:shape style="position:absolute;left:7829;top:221;width:218;height:218" type="#_x0000_t75" id="docshape274" stroked="false">
              <v:imagedata r:id="rId34" o:title=""/>
            </v:shape>
            <v:shape style="position:absolute;left:0;top:0;width:8659;height:646" type="#_x0000_t202" id="docshape275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9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Ware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schuldhaft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rechtzeitig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geliefert.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20"/>
        <w:ind w:left="1801" w:right="4455"/>
      </w:pPr>
      <w:r>
        <w:rPr/>
        <w:pict>
          <v:group style="position:absolute;margin-left:105.794441pt;margin-top:30.263048pt;width:432.95pt;height:19.55pt;mso-position-horizontal-relative:page;mso-position-vertical-relative:paragraph;z-index:-15647232;mso-wrap-distance-left:0;mso-wrap-distance-right:0" id="docshapegroup276" coordorigin="2116,605" coordsize="8659,391">
            <v:shape style="position:absolute;left:2115;top:605;width:5778;height:391" id="docshape277" coordorigin="2116,605" coordsize="5778,391" path="m7893,605l6453,605,2116,605,2116,995,6453,995,7893,995,7893,605xe" filled="true" fillcolor="#dfdfdf" stroked="false">
              <v:path arrowok="t"/>
              <v:fill type="solid"/>
            </v:shape>
            <v:shape style="position:absolute;left:7064;top:691;width:218;height:218" type="#_x0000_t75" id="docshape278" stroked="false">
              <v:imagedata r:id="rId34" o:title=""/>
            </v:shape>
            <v:rect style="position:absolute;left:7893;top:605;width:1441;height:391" id="docshape279" filled="true" fillcolor="#dfdfdf" stroked="false">
              <v:fill type="solid"/>
            </v:rect>
            <v:shape style="position:absolute;left:8504;top:691;width:218;height:218" type="#_x0000_t75" id="docshape280" stroked="false">
              <v:imagedata r:id="rId34" o:title=""/>
            </v:shape>
            <v:rect style="position:absolute;left:9333;top:605;width:1441;height:391" id="docshape281" filled="true" fillcolor="#dfdfdf" stroked="false">
              <v:fill type="solid"/>
            </v:rect>
            <v:shape style="position:absolute;left:9945;top:691;width:218;height:218" type="#_x0000_t75" id="docshape282" stroked="false">
              <v:imagedata r:id="rId34" o:title=""/>
            </v:shape>
            <v:shape style="position:absolute;left:2115;top:605;width:8659;height:391" type="#_x0000_t202" id="docshape283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setzt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Nachfrist.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-2.375663pt;width:18.8pt;height:19.55pt;mso-position-horizontal-relative:page;mso-position-vertical-relative:paragraph;z-index:15812608" id="docshape284" coordorigin="548,-48" coordsize="376,391" path="m548,155l548,140,548,128,549,116,551,103,554,91,557,80,562,68,567,57,603,7,611,-1,621,-9,631,-16,641,-23,652,-29,664,-33,675,-38,687,-42,699,-44,711,-46,723,-48,735,-48,748,-48,760,-46,772,-44,784,-42,796,-38,807,-33,818,-29,829,-23,840,-16,850,-9,859,-1,868,7,877,16,884,26,891,36,898,46,904,57,909,68,913,80,923,140,923,155,913,215,891,259,884,269,840,311,829,318,772,339,735,343,723,343,664,328,631,311,621,304,579,259,554,204,551,192,549,180,548,167,548,15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14656">
            <wp:simplePos x="0" y="0"/>
            <wp:positionH relativeFrom="page">
              <wp:posOffset>4485852</wp:posOffset>
            </wp:positionH>
            <wp:positionV relativeFrom="paragraph">
              <wp:posOffset>115218</wp:posOffset>
            </wp:positionV>
            <wp:extent cx="138021" cy="138021"/>
            <wp:effectExtent l="0" t="0" r="0" b="0"/>
            <wp:wrapNone/>
            <wp:docPr id="7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5400637</wp:posOffset>
            </wp:positionH>
            <wp:positionV relativeFrom="paragraph">
              <wp:posOffset>115218</wp:posOffset>
            </wp:positionV>
            <wp:extent cx="138021" cy="138021"/>
            <wp:effectExtent l="0" t="0" r="0" b="0"/>
            <wp:wrapNone/>
            <wp:docPr id="7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6315421</wp:posOffset>
            </wp:positionH>
            <wp:positionV relativeFrom="paragraph">
              <wp:posOffset>115218</wp:posOffset>
            </wp:positionV>
            <wp:extent cx="138021" cy="138021"/>
            <wp:effectExtent l="0" t="0" r="0" b="0"/>
            <wp:wrapNone/>
            <wp:docPr id="8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einlagern oder</w:t>
      </w:r>
      <w:r>
        <w:rPr>
          <w:spacing w:val="-2"/>
          <w:w w:val="105"/>
        </w:rPr>
        <w:t> </w:t>
      </w:r>
      <w:r>
        <w:rPr>
          <w:w w:val="105"/>
        </w:rPr>
        <w:t>verkaufen.</w:t>
      </w:r>
    </w:p>
    <w:p>
      <w:pPr>
        <w:pStyle w:val="BodyText"/>
        <w:tabs>
          <w:tab w:pos="662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besteht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Nacherfüllung.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8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8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8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46720;mso-wrap-distance-left:0;mso-wrap-distance-right:0" id="docshapegroup285" coordorigin="2116,77" coordsize="8659,376">
            <v:shape style="position:absolute;left:2115;top:76;width:5778;height:376" id="docshape286" coordorigin="2116,77" coordsize="5778,376" path="m7893,77l6453,77,2116,77,2116,452,6453,452,7893,452,7893,77xe" filled="true" fillcolor="#dfdfdf" stroked="false">
              <v:path arrowok="t"/>
              <v:fill type="solid"/>
            </v:shape>
            <v:shape style="position:absolute;left:7064;top:149;width:218;height:230" type="#_x0000_t75" id="docshape287" stroked="false">
              <v:imagedata r:id="rId46" o:title=""/>
            </v:shape>
            <v:rect style="position:absolute;left:7893;top:76;width:1441;height:376" id="docshape288" filled="true" fillcolor="#dfdfdf" stroked="false">
              <v:fill type="solid"/>
            </v:rect>
            <v:shape style="position:absolute;left:8504;top:149;width:218;height:230" type="#_x0000_t75" id="docshape289" stroked="false">
              <v:imagedata r:id="rId46" o:title=""/>
            </v:shape>
            <v:rect style="position:absolute;left:9333;top:76;width:1441;height:376" id="docshape290" filled="true" fillcolor="#dfdfdf" stroked="false">
              <v:fill type="solid"/>
            </v:rect>
            <v:shape style="position:absolute;left:9945;top:149;width:218;height:230" type="#_x0000_t75" id="docshape291" stroked="false">
              <v:imagedata r:id="rId46" o:title=""/>
            </v:shape>
            <v:shape style="position:absolute;left:2115;top:76;width:8659;height:376" type="#_x0000_t202" id="docshape29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Zahlung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einklagen.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60" w:after="43"/>
        <w:ind w:left="1801" w:right="5345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Verkäufer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vom</w:t>
      </w:r>
      <w:r>
        <w:rPr>
          <w:spacing w:val="-9"/>
          <w:w w:val="105"/>
        </w:rPr>
        <w:t> </w:t>
      </w:r>
      <w:r>
        <w:rPr>
          <w:w w:val="105"/>
        </w:rPr>
        <w:t>Vertrag </w:t>
      </w:r>
      <w:r>
        <w:rPr>
          <w:spacing w:val="-2"/>
          <w:w w:val="105"/>
        </w:rPr>
        <w:t>zurücktreten.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93" coordorigin="0,0" coordsize="8659,646">
            <v:shape style="position:absolute;left:0;top:0;width:5778;height:646" id="docshape294" coordorigin="0,0" coordsize="5778,646" path="m5777,0l4337,0,0,0,0,645,4337,645,5777,645,5777,0xe" filled="true" fillcolor="#dfdfdf" stroked="false">
              <v:path arrowok="t"/>
              <v:fill type="solid"/>
            </v:shape>
            <v:shape style="position:absolute;left:4948;top:207;width:218;height:230" type="#_x0000_t75" id="docshape295" stroked="false">
              <v:imagedata r:id="rId46" o:title=""/>
            </v:shape>
            <v:rect style="position:absolute;left:5777;top:0;width:1441;height:646" id="docshape296" filled="true" fillcolor="#dfdfdf" stroked="false">
              <v:fill type="solid"/>
            </v:rect>
            <v:shape style="position:absolute;left:6389;top:207;width:218;height:230" type="#_x0000_t75" id="docshape297" stroked="false">
              <v:imagedata r:id="rId46" o:title=""/>
            </v:shape>
            <v:rect style="position:absolute;left:7218;top:0;width:1441;height:646" id="docshape298" filled="true" fillcolor="#dfdfdf" stroked="false">
              <v:fill type="solid"/>
            </v:rect>
            <v:shape style="position:absolute;left:7829;top:207;width:218;height:230" type="#_x0000_t75" id="docshape299" stroked="false">
              <v:imagedata r:id="rId46" o:title=""/>
            </v:shape>
            <v:shape style="position:absolute;left:0;top:0;width:8659;height:646" type="#_x0000_t202" id="docshape300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9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Verkäufer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kann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Schadenersatz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verlangen.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624" w:val="left" w:leader="none"/>
        </w:tabs>
        <w:spacing w:before="20"/>
        <w:ind w:left="1801"/>
        <w:rPr>
          <w:rFonts w:ascii="Times New Roman" w:hAnsi="Times New Roman"/>
        </w:rPr>
      </w:pPr>
      <w:r>
        <w:rPr/>
        <w:pict>
          <v:group style="position:absolute;margin-left:105.794441pt;margin-top:16.757383pt;width:432.95pt;height:18.8pt;mso-position-horizontal-relative:page;mso-position-vertical-relative:paragraph;z-index:-15645696;mso-wrap-distance-left:0;mso-wrap-distance-right:0" id="docshapegroup301" coordorigin="2116,335" coordsize="8659,376">
            <v:shape style="position:absolute;left:2115;top:335;width:5778;height:376" id="docshape302" coordorigin="2116,335" coordsize="5778,376" path="m7893,335l6453,335,2116,335,2116,710,6453,710,7893,710,7893,335xe" filled="true" fillcolor="#dfdfdf" stroked="false">
              <v:path arrowok="t"/>
              <v:fill type="solid"/>
            </v:shape>
            <v:shape style="position:absolute;left:7064;top:421;width:218;height:218" type="#_x0000_t75" id="docshape303" stroked="false">
              <v:imagedata r:id="rId34" o:title=""/>
            </v:shape>
            <v:rect style="position:absolute;left:7893;top:335;width:1441;height:376" id="docshape304" filled="true" fillcolor="#dfdfdf" stroked="false">
              <v:fill type="solid"/>
            </v:rect>
            <v:shape style="position:absolute;left:8504;top:421;width:218;height:218" type="#_x0000_t75" id="docshape305" stroked="false">
              <v:imagedata r:id="rId34" o:title=""/>
            </v:shape>
            <v:rect style="position:absolute;left:9333;top:335;width:1441;height:376" id="docshape306" filled="true" fillcolor="#dfdfdf" stroked="false">
              <v:fill type="solid"/>
            </v:rect>
            <v:shape style="position:absolute;left:9945;top:421;width:218;height:218" type="#_x0000_t75" id="docshape307" stroked="false">
              <v:imagedata r:id="rId34" o:title=""/>
            </v:shape>
            <v:shape style="position:absolute;left:2115;top:335;width:8659;height:376" type="#_x0000_t202" id="docshape30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Ware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rechtzeitig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bezahlt.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16192">
            <wp:simplePos x="0" y="0"/>
            <wp:positionH relativeFrom="page">
              <wp:posOffset>4485852</wp:posOffset>
            </wp:positionH>
            <wp:positionV relativeFrom="paragraph">
              <wp:posOffset>-712869</wp:posOffset>
            </wp:positionV>
            <wp:extent cx="138021" cy="145689"/>
            <wp:effectExtent l="0" t="0" r="0" b="0"/>
            <wp:wrapNone/>
            <wp:docPr id="8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5400637</wp:posOffset>
            </wp:positionH>
            <wp:positionV relativeFrom="paragraph">
              <wp:posOffset>-712869</wp:posOffset>
            </wp:positionV>
            <wp:extent cx="138021" cy="145689"/>
            <wp:effectExtent l="0" t="0" r="0" b="0"/>
            <wp:wrapNone/>
            <wp:docPr id="9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6315421</wp:posOffset>
            </wp:positionH>
            <wp:positionV relativeFrom="paragraph">
              <wp:posOffset>-712869</wp:posOffset>
            </wp:positionV>
            <wp:extent cx="138021" cy="145689"/>
            <wp:effectExtent l="0" t="0" r="0" b="0"/>
            <wp:wrapNone/>
            <wp:docPr id="9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7728">
            <wp:simplePos x="0" y="0"/>
            <wp:positionH relativeFrom="page">
              <wp:posOffset>4485852</wp:posOffset>
            </wp:positionH>
            <wp:positionV relativeFrom="paragraph">
              <wp:posOffset>591671</wp:posOffset>
            </wp:positionV>
            <wp:extent cx="138021" cy="138021"/>
            <wp:effectExtent l="0" t="0" r="0" b="0"/>
            <wp:wrapNone/>
            <wp:docPr id="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6315421</wp:posOffset>
            </wp:positionH>
            <wp:positionV relativeFrom="paragraph">
              <wp:posOffset>591671</wp:posOffset>
            </wp:positionV>
            <wp:extent cx="138021" cy="138021"/>
            <wp:effectExtent l="0" t="0" r="0" b="0"/>
            <wp:wrapNone/>
            <wp:docPr id="9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8752">
            <wp:simplePos x="0" y="0"/>
            <wp:positionH relativeFrom="page">
              <wp:posOffset>5400637</wp:posOffset>
            </wp:positionH>
            <wp:positionV relativeFrom="paragraph">
              <wp:posOffset>591671</wp:posOffset>
            </wp:positionV>
            <wp:extent cx="138021" cy="138021"/>
            <wp:effectExtent l="0" t="0" r="0" b="0"/>
            <wp:wrapNone/>
            <wp:docPr id="9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Abnahme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klagen.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0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0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0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line="256" w:lineRule="auto" w:before="60"/>
        <w:ind w:left="1801" w:right="4455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Ware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trotz</w:t>
      </w:r>
      <w:r>
        <w:rPr>
          <w:spacing w:val="-2"/>
          <w:w w:val="105"/>
        </w:rPr>
        <w:t> </w:t>
      </w:r>
      <w:r>
        <w:rPr>
          <w:w w:val="105"/>
        </w:rPr>
        <w:t>pünktlicher</w:t>
      </w:r>
      <w:r>
        <w:rPr>
          <w:spacing w:val="-2"/>
          <w:w w:val="105"/>
        </w:rPr>
        <w:t> </w:t>
      </w:r>
      <w:r>
        <w:rPr>
          <w:w w:val="105"/>
        </w:rPr>
        <w:t>Lieferung nicht</w:t>
      </w:r>
      <w:r>
        <w:rPr>
          <w:spacing w:val="-2"/>
          <w:w w:val="105"/>
        </w:rPr>
        <w:t> </w:t>
      </w:r>
      <w:r>
        <w:rPr>
          <w:w w:val="105"/>
        </w:rPr>
        <w:t>angenommen.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0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20800" id="docshape30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pt;width:13.55pt;height:14.35pt;mso-position-horizontal-relative:page;mso-position-vertical-relative:paragraph;z-index:15821824" id="docshapegroup310" coordorigin="1696,90" coordsize="271,287">
            <v:shape style="position:absolute;left:1695;top:104;width:271;height:256" type="#_x0000_t75" id="docshape311" stroked="false">
              <v:imagedata r:id="rId48" o:title=""/>
            </v:shape>
            <v:shape style="position:absolute;left:1695;top:89;width:271;height:287" type="#_x0000_t202" id="docshape3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rmitteln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Begrﬀ,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7624pt;width:273.9pt;height:21.8pt;mso-position-horizontal-relative:page;mso-position-vertical-relative:paragraph;z-index:-15637504;mso-wrap-distance-left:0;mso-wrap-distance-right:0" id="docshapegroup313" coordorigin="2131,137" coordsize="5478,436">
            <v:shape style="position:absolute;left:2130;top:137;width:5478;height:436" id="docshape314" coordorigin="2131,137" coordsize="5478,436" path="m7608,137l7593,137,7593,152,7593,557,2146,557,2146,152,7593,152,7593,137,2131,137,2131,152,2131,557,2131,572,2146,572,7608,572,7608,557,7608,152,7608,137xe" filled="true" fillcolor="#000000" stroked="false">
              <v:path arrowok="t"/>
              <v:fill type="solid"/>
            </v:shape>
            <v:shape style="position:absolute;left:2183;top:189;width:346;height:346" id="docshape315" coordorigin="2183,190" coordsize="346,346" path="m2529,362l2529,374,2527,385,2525,396,2523,407,2520,418,2515,428,2511,439,2506,449,2499,458,2493,468,2442,512,2379,534,2367,535,2356,535,2345,535,2279,517,2226,476,2213,458,2206,449,2201,439,2197,428,2192,418,2189,407,2187,396,2185,385,2183,374,2183,362,2183,351,2197,296,2201,286,2206,276,2213,266,2219,257,2226,248,2234,240,2242,232,2290,203,2300,198,2311,195,2322,193,2333,191,2345,190,2356,190,2367,190,2379,191,2390,193,2401,195,2412,198,2422,203,2432,207,2478,240,2486,248,2493,257,2499,266,2506,276,2511,286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316" filled="true" fillcolor="#ffffff" stroked="false">
              <v:fill type="solid"/>
            </v:rect>
            <v:shape style="position:absolute;left:2588;top:189;width:361;height:346" id="docshape317" coordorigin="2589,190" coordsize="361,346" path="m2589,362l2602,296,2606,286,2611,276,2618,266,2624,257,2631,248,2639,240,2647,232,2706,198,2727,193,2739,191,2750,190,2761,190,2776,190,2787,190,2799,191,2810,193,2821,195,2832,198,2842,203,2853,207,2863,212,2872,219,2881,225,2890,232,2898,240,2906,248,2913,257,2920,266,2926,276,2931,286,2936,296,2940,307,2943,317,2945,329,2948,340,2949,351,2949,362,2949,374,2936,428,2931,439,2926,449,2920,458,2913,468,2863,512,2799,534,2787,535,2776,535,2761,535,2750,535,2739,534,2675,512,2624,468,2618,458,2611,449,2606,439,2602,428,2597,418,2594,407,2592,396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318" filled="true" fillcolor="#ffffff" stroked="false">
              <v:fill type="solid"/>
            </v:rect>
            <v:shape style="position:absolute;left:3008;top:189;width:361;height:346" id="docshape319" coordorigin="3009,190" coordsize="361,346" path="m3009,362l3009,351,3010,340,3012,329,3014,317,3018,307,3022,296,3026,286,3032,276,3038,266,3044,257,3051,248,3059,240,3067,232,3115,203,3126,198,3137,195,3148,193,3159,191,3170,190,3181,190,3196,190,3208,190,3219,191,3230,193,3241,195,3252,198,3262,203,3273,207,3283,212,3292,219,3302,225,3310,232,3318,240,3326,248,3334,257,3340,266,3346,276,3351,286,3356,296,3360,307,3369,362,3369,374,3356,428,3351,439,3346,449,3340,458,3334,468,3283,512,3219,534,3208,535,3196,535,3181,535,3170,535,3159,534,3095,512,3044,468,3038,458,3032,449,3026,439,3022,428,3018,418,3014,407,3012,396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320" filled="true" fillcolor="#ffffff" stroked="false">
              <v:fill type="solid"/>
            </v:rect>
            <v:shape style="position:absolute;left:3428;top:189;width:361;height:346" id="docshape321" coordorigin="3429,190" coordsize="361,346" path="m3429,362l3429,351,3430,340,3432,329,3434,317,3438,307,3442,296,3446,286,3452,276,3458,266,3464,257,3471,248,3479,240,3487,232,3546,198,3568,193,3579,191,3590,190,3602,190,3617,190,3628,190,3639,191,3650,193,3661,195,3672,198,3683,203,3693,207,3739,240,3747,248,3754,257,3760,266,3766,276,3772,286,3776,296,3780,307,3789,362,3789,374,3776,428,3772,439,3766,449,3760,458,3754,468,3703,512,3639,534,3628,535,3617,535,3602,535,3590,535,3579,534,3515,512,3464,468,3458,458,3452,449,3446,439,3442,428,3438,418,3434,407,3432,396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322" filled="true" fillcolor="#ffffff" stroked="false">
              <v:fill type="solid"/>
            </v:rect>
            <v:shape style="position:absolute;left:3849;top:189;width:361;height:346" id="docshape323" coordorigin="3849,190" coordsize="361,346" path="m3849,362l3849,351,3850,340,3852,329,3855,317,3858,307,3862,296,3867,286,3872,276,3878,266,3884,257,3892,248,3900,240,3908,232,3916,225,3926,219,3935,212,3999,191,4010,190,4022,190,4037,190,4048,190,4059,191,4070,193,4081,195,4092,198,4103,203,4113,207,4159,240,4167,248,4174,257,4180,266,4186,276,4192,286,4196,296,4200,307,4209,362,4209,374,4196,428,4192,439,4151,492,4092,526,4048,535,4037,535,4022,535,4010,535,3999,534,3935,512,3884,468,3878,458,3872,449,3867,439,3862,428,3858,418,3855,407,3852,396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324" filled="true" fillcolor="#ffffff" stroked="false">
              <v:fill type="solid"/>
            </v:rect>
            <v:shape style="position:absolute;left:4269;top:189;width:361;height:346" id="docshape325" coordorigin="4269,190" coordsize="361,346" path="m4269,362l4269,351,4270,340,4273,329,4275,317,4278,307,4282,296,4287,286,4292,276,4298,266,4305,257,4312,248,4320,240,4328,232,4386,198,4431,190,4442,190,4457,190,4468,190,4479,191,4543,212,4579,240,4587,248,4594,257,4600,266,4607,276,4612,286,4616,296,4621,307,4624,317,4626,329,4628,340,4629,351,4629,362,4629,374,4628,385,4626,396,4624,407,4621,418,4616,428,4612,439,4571,492,4512,526,4468,535,4457,535,4442,535,4431,535,4419,534,4355,512,4305,468,4298,458,4292,449,4287,439,4282,428,4278,418,4275,407,4273,396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326" filled="true" fillcolor="#ffffff" stroked="false">
              <v:fill type="solid"/>
            </v:rect>
            <v:shape style="position:absolute;left:4689;top:189;width:361;height:346" id="docshape327" coordorigin="4689,190" coordsize="361,346" path="m4689,362l4689,351,4691,340,4693,329,4695,317,4698,307,4703,296,4707,286,4712,276,4719,266,4725,257,4732,248,4740,240,4748,232,4806,198,4851,190,4862,190,4877,190,4888,190,4900,191,4964,212,4999,240,5007,248,5014,257,5021,266,5027,276,5032,286,5036,296,5041,307,5044,317,5046,329,5049,340,5050,351,5050,362,5050,374,5036,428,5032,439,4991,492,4933,526,4888,535,4877,535,4862,535,4851,535,4839,534,4776,512,4725,468,4703,428,4698,418,4695,407,4693,396,4691,385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328" filled="true" fillcolor="#ffffff" stroked="false">
              <v:fill type="solid"/>
            </v:rect>
            <v:shape style="position:absolute;left:5109;top:189;width:361;height:346" id="docshape329" coordorigin="5110,190" coordsize="361,346" path="m5110,362l5123,296,5127,286,5132,276,5139,266,5145,257,5152,248,5160,240,5168,232,5216,203,5227,198,5237,195,5249,193,5260,191,5271,190,5282,190,5297,190,5309,190,5320,191,5331,193,5342,195,5353,198,5363,203,5374,207,5419,240,5427,248,5434,257,5441,266,5447,276,5469,340,5470,362,5470,374,5457,428,5452,439,5411,492,5353,526,5309,535,5297,535,5282,535,5271,535,5260,534,5196,512,5145,468,5139,458,5132,449,5127,439,5123,428,5118,418,5115,407,5113,396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330" filled="true" fillcolor="#ffffff" stroked="false">
              <v:fill type="solid"/>
            </v:rect>
            <v:shape style="position:absolute;left:5529;top:189;width:361;height:346" id="docshape331" coordorigin="5530,190" coordsize="361,346" path="m5530,362l5543,296,5547,286,5553,276,5559,266,5565,257,5572,248,5580,240,5588,232,5647,198,5669,193,5680,191,5691,190,5702,190,5717,190,5729,190,5740,191,5804,212,5813,219,5823,225,5831,232,5839,240,5847,248,5855,257,5861,266,5867,276,5873,286,5877,296,5881,307,5890,362,5890,374,5877,428,5873,439,5831,492,5773,526,5729,535,5717,535,5702,535,5691,535,5680,534,5616,512,5565,468,5559,458,5553,449,5547,439,5543,428,5539,418,5535,407,5533,396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332" filled="true" fillcolor="#ffffff" stroked="false">
              <v:fill type="solid"/>
            </v:rect>
            <v:shape style="position:absolute;left:5950;top:189;width:361;height:346" id="docshape333" coordorigin="5950,190" coordsize="361,346" path="m5950,362l5963,296,5967,286,5973,276,5979,266,5985,257,5993,248,6001,240,6009,232,6057,203,6067,198,6078,195,6089,193,6100,191,6111,190,6123,190,6138,190,6149,190,6160,191,6171,193,6182,195,6193,198,6204,203,6214,207,6260,240,6268,248,6275,257,6281,266,6287,276,6293,286,6297,296,6301,307,6310,362,6310,374,6309,385,6307,396,6305,407,6301,418,6297,428,6293,439,6252,492,6193,526,6149,535,6138,535,6123,535,6111,535,6100,534,6036,512,5985,468,5979,458,5973,449,5967,439,5963,428,5959,418,5956,407,5953,396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334" filled="true" fillcolor="#ffffff" stroked="false">
              <v:fill type="solid"/>
            </v:rect>
            <v:shape style="position:absolute;left:6370;top:189;width:361;height:346" id="docshape335" coordorigin="6370,190" coordsize="361,346" path="m6370,362l6383,296,6388,286,6393,276,6399,266,6406,257,6413,248,6421,240,6429,232,6487,198,6531,190,6543,190,6558,190,6569,190,6580,191,6591,193,6603,195,6613,198,6624,203,6634,207,6680,240,6688,248,6695,257,6701,266,6708,276,6713,286,6717,296,6722,307,6725,317,6727,329,6729,340,6730,351,6730,362,6730,374,6729,385,6727,396,6725,407,6722,418,6717,428,6713,439,6708,449,6701,458,6695,468,6644,512,6580,534,6569,535,6558,535,6543,535,6531,535,6520,534,6456,512,6406,468,6383,428,6379,418,6376,407,6373,396,6371,385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336" filled="true" fillcolor="#ffffff" stroked="false">
              <v:fill type="solid"/>
            </v:rect>
            <v:shape style="position:absolute;left:6790;top:189;width:361;height:346" id="docshape337" coordorigin="6790,190" coordsize="361,346" path="m6790,362l6803,296,6808,286,6813,276,6819,266,6826,257,6833,248,6841,240,6849,232,6897,203,6907,198,6918,195,6929,193,6940,191,6952,190,6963,190,6978,190,6989,190,7000,191,7012,193,7023,195,7083,225,7100,240,7108,248,7115,257,7121,266,7128,276,7133,286,7137,296,7142,307,7151,362,7151,374,7149,385,7147,396,7145,407,7142,418,7137,428,7133,439,7092,492,7034,526,6989,535,6978,535,6963,535,6952,535,6940,534,6876,512,6826,468,6819,458,6813,449,6808,439,6803,428,6799,418,6796,407,6794,396,6791,385,6790,374,6790,362xe" filled="false" stroked="true" strokeweight=".750315pt" strokecolor="#000000">
              <v:path arrowok="t"/>
              <v:stroke dashstyle="solid"/>
            </v:shape>
            <v:rect style="position:absolute;left:6947;top:287;width:211;height:271" id="docshape338" filled="true" fillcolor="#ffffff" stroked="false">
              <v:fill type="solid"/>
            </v:rect>
            <v:shape style="position:absolute;left:7210;top:189;width:361;height:346" id="docshape339" coordorigin="7211,190" coordsize="361,346" path="m7211,362l7224,296,7228,286,7233,276,7240,266,7246,257,7253,248,7261,240,7269,232,7328,198,7372,190,7383,190,7398,190,7409,190,7421,191,7485,212,7494,219,7503,225,7512,232,7520,240,7528,248,7535,257,7542,266,7548,276,7553,286,7558,296,7562,307,7571,362,7571,374,7558,428,7553,439,7512,492,7454,526,7409,535,7398,535,7383,535,7372,535,7361,534,7297,512,7246,468,7224,428,7219,418,7216,407,7214,396,7212,385,7211,374,7211,362xe" filled="false" stroked="true" strokeweight=".750315pt" strokecolor="#000000">
              <v:path arrowok="t"/>
              <v:stroke dashstyle="solid"/>
            </v:shape>
            <v:rect style="position:absolute;left:7368;top:287;width:211;height:271" id="docshape340" filled="true" fillcolor="#ffffff" stroked="false">
              <v:fill type="solid"/>
            </v:rect>
            <v:shape style="position:absolute;left:2130;top:137;width:5478;height:436" type="#_x0000_t202" id="docshape341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311"/>
      </w:pPr>
      <w:r>
        <w:rPr/>
        <w:pict>
          <v:group style="position:absolute;margin-left:105.794441pt;margin-top:-345.844513pt;width:378.95pt;height:336.9pt;mso-position-horizontal-relative:page;mso-position-vertical-relative:paragraph;z-index:15822336" id="docshapegroup342" coordorigin="2116,-6917" coordsize="7579,6738">
            <v:shape style="position:absolute;left:5897;top:-3976;width:3797;height:3797" id="docshape343" coordorigin="5897,-3976" coordsize="3797,3797" path="m9694,-2715l9679,-2715,9679,-2700,9679,-2295,9274,-2295,9274,-2700,9679,-2700,9679,-2715,9274,-2715,9259,-2715,9259,-2700,9259,-2295,8854,-2295,8854,-2700,9259,-2700,9259,-2715,8854,-2715,8839,-2715,8839,-2700,8839,-2295,8434,-2295,8434,-2700,8839,-2700,8839,-2715,8434,-2715,8419,-2715,8419,-2700,8419,-2295,8013,-2295,8013,-2700,8419,-2700,8419,-2715,8013,-2715,7998,-2715,7998,-2700,7998,-2295,7593,-2295,7593,-2700,7998,-2700,7998,-2715,7593,-2715,7593,-3120,7593,-3135,7593,-3555,7578,-3555,7578,-3135,7578,-3120,7578,-2715,7578,-2700,7578,-2295,7578,-2280,7578,-1875,7578,-1860,7578,-1455,7578,-1440,7578,-1034,7578,-1019,7578,-614,7578,-599,7578,-194,7173,-194,7173,-599,7578,-599,7578,-614,7173,-614,7173,-1019,7578,-1019,7578,-1034,7173,-1034,7173,-1440,7578,-1440,7578,-1455,7173,-1455,7173,-1860,7578,-1860,7578,-1875,7173,-1875,7173,-2280,7578,-2280,7578,-2295,7173,-2295,7173,-2700,7578,-2700,7578,-2715,7173,-2715,7173,-3120,7578,-3120,7578,-3135,7173,-3135,7173,-3555,7158,-3555,7158,-3135,7158,-3120,7158,-2715,7158,-2700,7158,-2295,6753,-2295,6753,-2700,7158,-2700,7158,-2715,6753,-2715,6738,-2715,6738,-2700,6738,-2295,6333,-2295,6333,-2700,6738,-2700,6738,-2715,6333,-2715,6333,-3120,6333,-3135,6318,-3135,6318,-3120,6318,-2715,6318,-2700,6318,-2295,6318,-2280,6318,-1875,6318,-1860,6318,-1455,6318,-1440,6318,-1034,6318,-1019,6318,-614,6318,-599,6318,-194,5912,-194,5912,-599,6318,-599,6318,-614,5912,-614,5912,-1019,6318,-1019,6318,-1034,5912,-1034,5912,-1440,6318,-1440,6318,-1455,5912,-1455,5912,-1860,6318,-1860,6318,-1875,5912,-1875,5912,-2280,6318,-2280,6318,-2295,5912,-2295,5912,-2700,6318,-2700,6318,-2715,5912,-2715,5912,-3120,6318,-3120,6318,-3135,5912,-3135,5897,-3135,5897,-3120,5897,-2715,5897,-2700,5897,-2295,5897,-2280,5897,-1875,5897,-1860,5897,-1455,5897,-1440,5897,-1034,5897,-1019,5897,-614,5897,-599,5897,-194,5897,-179,5912,-179,6318,-179,6333,-179,6333,-194,6333,-599,6333,-614,6333,-1019,6333,-1034,6333,-1440,6333,-1455,6333,-1860,6333,-1875,6333,-2280,6738,-2280,6753,-2280,7158,-2280,7158,-1875,7158,-1860,7158,-1455,7158,-1440,7158,-1034,7158,-1019,7158,-614,7158,-599,7158,-194,7158,-179,7173,-179,7578,-179,7593,-179,7593,-194,7593,-599,7593,-614,7593,-1019,7593,-1034,7593,-1440,7593,-1455,7593,-1860,7593,-1875,7593,-2280,7998,-2280,8013,-2280,8419,-2280,8434,-2280,8839,-2280,8854,-2280,9259,-2280,9274,-2280,9679,-2280,9694,-2280,9694,-2295,9694,-2700,9694,-2715xm9694,-3976l9679,-3976,9679,-3555,9274,-3555,9274,-3976,9259,-3976,9259,-3555,8854,-3555,8839,-3555,8419,-3555,8419,-3540,8839,-3540,8854,-3540,9259,-3540,9274,-3540,9679,-3540,9694,-3540,9694,-3555,9694,-3976xe" filled="true" fillcolor="#000000" stroked="false">
              <v:path arrowok="t"/>
              <v:fill type="solid"/>
            </v:shape>
            <v:shape style="position:absolute;left:2956;top:-3976;width:6738;height:2957" id="docshape344" coordorigin="2956,-3976" coordsize="6738,2957" path="m9694,-3976l9274,-3976,9259,-3976,8854,-3976,8839,-3976,8839,-3961,8839,-3555,8434,-3555,8434,-3961,8839,-3961,8839,-3976,8434,-3976,8419,-3976,8419,-3961,8419,-3555,8013,-3555,8013,-3961,8419,-3961,8419,-3976,8013,-3976,7998,-3976,7998,-3961,7998,-3555,7593,-3555,7593,-3976,7578,-3976,7578,-3555,7173,-3555,7173,-3976,7158,-3976,7158,-3555,6753,-3555,6753,-3976,6738,-3976,6738,-3555,6333,-3555,6333,-3976,6318,-3976,6318,-3555,5912,-3555,5912,-3976,5897,-3976,5897,-3555,5492,-3555,5492,-3976,5477,-3976,5477,-2295,5072,-2295,5072,-2700,5477,-2700,5477,-2715,5072,-2715,5072,-3120,5477,-3120,5477,-3135,5072,-3135,5072,-3540,5477,-3540,5477,-3555,5072,-3555,5072,-3976,5057,-3976,5057,-3555,4652,-3555,4652,-3976,4637,-3976,4637,-3555,4232,-3555,4232,-3976,4217,-3976,4217,-1034,3812,-1034,3812,-1440,4217,-1440,4217,-1455,3812,-1455,3812,-1860,4217,-1860,4217,-1875,3812,-1875,3812,-2280,4217,-2280,4217,-2295,3812,-2295,3812,-2700,4217,-2700,4217,-2715,3812,-2715,3812,-3120,4217,-3120,4217,-3135,3812,-3135,3812,-3540,4217,-3540,4217,-3555,3812,-3555,3812,-3976,3797,-3976,3797,-1455,3391,-1455,3391,-1860,3797,-1860,3797,-1875,3391,-1875,3376,-1875,3376,-1860,3376,-1455,2971,-1455,2971,-1860,3376,-1860,3376,-1875,2971,-1875,2956,-1875,2956,-1860,2956,-1455,2956,-1440,2971,-1440,3376,-1440,3391,-1440,3797,-1440,3797,-1034,3797,-1019,3812,-1019,4217,-1019,4232,-1019,4232,-1034,4232,-1440,5492,-1440,5492,-1455,5492,-1860,5492,-1875,5477,-1875,5477,-1860,5477,-1455,5072,-1455,5072,-1860,5477,-1860,5477,-1875,5072,-1875,5057,-1875,5057,-1860,5057,-1455,4652,-1455,4652,-1860,5057,-1860,5057,-1875,4652,-1875,4637,-1875,4637,-1860,4637,-1455,4232,-1455,4232,-1860,4637,-1860,4637,-1875,4232,-1875,4232,-2280,4232,-2295,4232,-3540,4637,-3540,4652,-3540,5057,-3540,5057,-3135,5057,-2280,5072,-2280,5477,-2280,5492,-2280,5492,-2295,5492,-3540,5897,-3540,8854,-3540,8854,-3555,8854,-3961,9259,-3961,9274,-3961,9694,-3961,9694,-3976xe" filled="true" fillcolor="#000000" stroked="false">
              <v:path arrowok="t"/>
              <v:fill type="solid"/>
            </v:shape>
            <v:shape style="position:absolute;left:2115;top:-6497;width:6318;height:2537" id="docshape345" coordorigin="2116,-6497" coordsize="6318,2537" path="m7173,-6497l7158,-6497,7158,-6077,6753,-6077,6753,-6497,6738,-6497,6738,-6077,6333,-6077,6333,-6497,6318,-6497,6318,-6077,5912,-6077,5912,-6497,5897,-6497,5897,-6077,5492,-6077,5492,-6497,5477,-6497,5477,-6077,5057,-6077,5057,-6062,5477,-6062,5492,-6062,5897,-6062,5912,-6062,6318,-6062,6333,-6062,6738,-6062,6753,-6062,7158,-6062,7173,-6062,7173,-6077,7173,-6497xm8434,-3976l8013,-3976,7998,-3976,7593,-3976,7593,-4381,7593,-4396,7593,-4801,7593,-4816,7593,-5221,7593,-5236,7593,-5641,7593,-5656,7578,-5656,7578,-5641,7578,-5236,7578,-5221,7578,-4816,7578,-4801,7578,-4396,7578,-4381,7578,-3976,7173,-3976,7173,-4381,7578,-4381,7578,-4396,7173,-4396,7173,-4801,7578,-4801,7578,-4816,7173,-4816,7173,-5221,7578,-5221,7578,-5236,7173,-5236,7173,-5641,7578,-5641,7578,-5656,7173,-5656,7158,-5656,7158,-5641,7158,-5236,7158,-5221,7158,-4816,7158,-4801,7158,-4396,7158,-4381,7158,-3976,6753,-3976,6738,-3976,6333,-3976,6318,-3976,5912,-3976,5897,-3976,5492,-3976,5492,-4381,5492,-4396,5492,-4801,5492,-4816,5492,-5221,5492,-5236,5477,-5236,5477,-5221,5477,-4816,5477,-4801,5477,-4396,5477,-4381,5477,-3976,5072,-3976,5072,-4381,5477,-4381,5477,-4396,5072,-4396,5072,-4801,5477,-4801,5477,-4816,5072,-4816,5072,-5221,5477,-5221,5477,-5236,5072,-5236,5057,-5236,5057,-5221,5057,-4816,5057,-4801,5057,-4396,5057,-4381,5057,-3976,4652,-3976,4637,-3976,4232,-3976,4232,-4381,4232,-4396,4232,-4801,4637,-4801,4652,-4801,4652,-4816,4652,-5221,4652,-5236,4637,-5236,4637,-5221,4637,-4816,4232,-4816,4232,-5221,4637,-5221,4637,-5236,4232,-5236,4232,-5641,4232,-5656,4232,-6077,4217,-6077,4217,-5656,4217,-5641,4217,-5236,4217,-5221,4217,-4816,4217,-4801,4217,-4396,4217,-4381,4217,-3976,3812,-3976,3812,-4381,4217,-4381,4217,-4396,3812,-4396,3812,-4801,4217,-4801,4217,-4816,3812,-4816,3812,-5221,4217,-5221,4217,-5236,3812,-5236,3812,-5641,4217,-5641,4217,-5656,3812,-5656,3812,-6077,3797,-6077,3797,-5656,3797,-5641,3797,-5236,3797,-5221,3797,-4816,3391,-4816,3391,-5221,3797,-5221,3797,-5236,3391,-5236,3376,-5236,3376,-5221,3376,-4816,2971,-4816,2971,-5221,3376,-5221,3376,-5236,2971,-5236,2956,-5236,2956,-5221,2956,-4816,2551,-4816,2551,-5221,2956,-5221,2956,-5236,2551,-5236,2536,-5236,2536,-5221,2536,-4816,2131,-4816,2131,-5221,2536,-5221,2536,-5236,2131,-5236,2116,-5236,2116,-5221,2116,-4816,2116,-4801,2131,-4801,2536,-4801,2551,-4801,2956,-4801,2971,-4801,3376,-4801,3391,-4801,3797,-4801,3797,-4396,3797,-4381,3797,-3976,3797,-3961,3812,-3961,4217,-3961,4232,-3961,4637,-3961,4652,-3961,5057,-3961,5072,-3961,5477,-3961,5492,-3961,5897,-3961,5912,-3961,6318,-3961,6333,-3961,6738,-3961,6753,-3961,7158,-3961,7173,-3961,7578,-3961,7593,-3961,7998,-3961,8013,-3961,8434,-3961,8434,-3976xe" filled="true" fillcolor="#000000" stroked="false">
              <v:path arrowok="t"/>
              <v:fill type="solid"/>
            </v:shape>
            <v:shape style="position:absolute;left:3376;top:-6917;width:3797;height:856" id="docshape346" coordorigin="3376,-6917" coordsize="3797,856" path="m7173,-6497l7173,-6497,5057,-6497,5057,-6482,5057,-6077,4652,-6077,4652,-6482,5057,-6482,5057,-6497,4652,-6497,4637,-6497,4637,-6482,4637,-6077,4232,-6077,4232,-6482,4637,-6482,4637,-6497,4232,-6497,4232,-6902,4232,-6917,4217,-6917,4217,-6902,4217,-6497,4217,-6482,4217,-6077,3812,-6077,3812,-6482,4217,-6482,4217,-6497,3812,-6497,3812,-6902,4217,-6902,4217,-6917,3812,-6917,3797,-6917,3797,-6902,3797,-6497,3797,-6482,3797,-6077,3391,-6077,3391,-6482,3797,-6482,3797,-6497,3391,-6497,3376,-6497,3376,-6482,3376,-6077,3376,-6062,3391,-6062,5072,-6062,5072,-6077,5072,-6482,5477,-6482,5477,-6062,5492,-6062,5492,-6482,5897,-6482,5912,-6482,7173,-6482,7173,-6497xe" filled="true" fillcolor="#000000" stroked="false">
              <v:path arrowok="t"/>
              <v:fill type="solid"/>
            </v:shape>
            <v:shape style="position:absolute;left:3849;top:-6025;width:346;height:346" id="docshape347" coordorigin="3849,-6024" coordsize="346,346" path="m4194,-5851l4194,-5840,4193,-5829,4191,-5818,4189,-5807,4185,-5796,4181,-5785,4177,-5775,4171,-5765,4165,-5756,4159,-5746,4108,-5702,4088,-5692,4077,-5688,4066,-5684,4055,-5682,4044,-5680,4033,-5679,4022,-5679,4010,-5679,3999,-5680,3988,-5682,3977,-5684,3966,-5688,3956,-5692,3945,-5696,3892,-5737,3878,-5756,3872,-5765,3867,-5775,3862,-5785,3858,-5796,3855,-5807,3852,-5818,3850,-5829,3849,-5840,3849,-5851,3849,-5863,3850,-5874,3852,-5885,3855,-5896,3858,-5907,3862,-5918,3867,-5928,3872,-5938,3878,-5947,3884,-5957,3892,-5965,3900,-5973,3908,-5982,3966,-6015,4010,-6024,4022,-6024,4033,-6024,4044,-6023,4055,-6021,4066,-6018,4127,-5989,4144,-5973,4152,-5965,4159,-5957,4165,-5947,4171,-5938,4177,-5928,4181,-5918,4185,-5907,4189,-5896,4191,-5885,4193,-5874,4194,-5863,4194,-5851xe" filled="false" stroked="true" strokeweight=".750315pt" strokecolor="#000000">
              <v:path arrowok="t"/>
              <v:stroke dashstyle="solid"/>
            </v:shape>
            <v:rect style="position:absolute;left:4096;top:-5927;width:106;height:271" id="docshape348" filled="true" fillcolor="#ffffff" stroked="false">
              <v:fill type="solid"/>
            </v:rect>
            <v:shape style="position:absolute;left:2588;top:-5184;width:346;height:346" id="docshape349" coordorigin="2589,-5184" coordsize="346,346" path="m2934,-5011l2934,-5000,2933,-4989,2930,-4977,2928,-4966,2905,-4915,2898,-4906,2857,-4868,2848,-4861,2838,-4856,2827,-4852,2817,-4847,2806,-4844,2795,-4842,2784,-4840,2772,-4839,2761,-4839,2750,-4839,2695,-4852,2685,-4856,2675,-4861,2665,-4868,2656,-4874,2618,-4915,2611,-4925,2592,-4977,2590,-4989,2589,-5000,2589,-5011,2589,-5022,2602,-5077,2606,-5088,2611,-5098,2618,-5107,2624,-5116,2675,-5161,2739,-5183,2750,-5184,2761,-5184,2772,-5184,2827,-5171,2838,-5166,2891,-5125,2905,-5107,2911,-5098,2916,-5088,2921,-5077,2925,-5067,2928,-5056,2930,-5045,2933,-5034,2934,-5022,2934,-5011xe" filled="false" stroked="true" strokeweight=".750315pt" strokecolor="#000000">
              <v:path arrowok="t"/>
              <v:stroke dashstyle="solid"/>
            </v:shape>
            <v:rect style="position:absolute;left:2836;top:-5087;width:106;height:271" id="docshape350" filled="true" fillcolor="#ffffff" stroked="false">
              <v:fill type="solid"/>
            </v:rect>
            <v:shape style="position:absolute;left:3428;top:-5184;width:346;height:346" id="docshape351" coordorigin="3429,-5184" coordsize="346,346" path="m3774,-5011l3774,-5000,3773,-4989,3771,-4977,3769,-4966,3745,-4915,3739,-4906,3697,-4868,3688,-4861,3678,-4856,3668,-4852,3657,-4847,3646,-4844,3635,-4842,3624,-4840,3613,-4839,3602,-4839,3590,-4839,3535,-4852,3525,-4856,3515,-4861,3506,-4868,3496,-4874,3458,-4915,3452,-4925,3432,-4977,3430,-4989,3429,-5000,3429,-5011,3429,-5022,3442,-5077,3446,-5088,3452,-5098,3458,-5107,3464,-5116,3515,-5161,3579,-5183,3590,-5184,3602,-5184,3613,-5184,3678,-5166,3732,-5125,3745,-5107,3751,-5098,3757,-5088,3761,-5077,3765,-5067,3769,-5056,3771,-5045,3773,-5034,3774,-5022,3774,-5011xe" filled="false" stroked="true" strokeweight=".750315pt" strokecolor="#000000">
              <v:path arrowok="t"/>
              <v:stroke dashstyle="solid"/>
            </v:shape>
            <v:rect style="position:absolute;left:3571;top:-5087;width:211;height:271" id="docshape352" filled="true" fillcolor="#ffffff" stroked="false">
              <v:fill type="solid"/>
            </v:rect>
            <v:shape style="position:absolute;left:7210;top:-5184;width:346;height:346" id="docshape353" coordorigin="7211,-5184" coordsize="346,346" path="m7556,-5011l7556,-5000,7555,-4989,7552,-4977,7550,-4966,7520,-4906,7479,-4868,7470,-4861,7460,-4856,7449,-4852,7439,-4847,7428,-4844,7417,-4842,7406,-4840,7394,-4839,7383,-4839,7372,-4839,7317,-4852,7307,-4856,7297,-4861,7287,-4868,7278,-4874,7233,-4925,7214,-4977,7212,-4989,7211,-5000,7211,-5011,7211,-5022,7224,-5077,7228,-5088,7233,-5098,7240,-5107,7246,-5116,7297,-5161,7361,-5183,7372,-5184,7383,-5184,7394,-5184,7460,-5166,7513,-5125,7527,-5107,7533,-5098,7538,-5088,7543,-5077,7547,-5067,7550,-5056,7552,-5045,7555,-5034,7556,-5022,7556,-5011xe" filled="false" stroked="true" strokeweight=".750315pt" strokecolor="#000000">
              <v:path arrowok="t"/>
              <v:stroke dashstyle="solid"/>
            </v:shape>
            <v:rect style="position:absolute;left:7458;top:-5087;width:106;height:271" id="docshape354" filled="true" fillcolor="#ffffff" stroked="false">
              <v:fill type="solid"/>
            </v:rect>
            <v:shape style="position:absolute;left:3849;top:-4764;width:346;height:346" id="docshape355" coordorigin="3849,-4763" coordsize="346,346" path="m4194,-4591l4194,-4580,4193,-4568,4171,-4504,4127,-4454,4066,-4424,4055,-4422,4044,-4419,4033,-4418,4022,-4418,4010,-4418,3999,-4419,3988,-4422,3977,-4424,3926,-4447,3916,-4454,3878,-4495,3872,-4504,3852,-4557,3850,-4568,3849,-4580,3849,-4591,3849,-4602,3850,-4613,3852,-4625,3855,-4636,3858,-4647,3862,-4657,3867,-4667,3900,-4713,3908,-4721,3916,-4728,3926,-4734,3935,-4741,3988,-4760,3999,-4762,4010,-4763,4022,-4763,4033,-4763,4044,-4762,4055,-4760,4066,-4758,4127,-4728,4144,-4713,4152,-4705,4159,-4696,4165,-4687,4171,-4677,4177,-4667,4181,-4657,4185,-4647,4189,-4636,4191,-4625,4193,-4613,4194,-4602,4194,-4591xe" filled="false" stroked="true" strokeweight=".750315pt" strokecolor="#000000">
              <v:path arrowok="t"/>
              <v:stroke dashstyle="solid"/>
            </v:shape>
            <v:rect style="position:absolute;left:4096;top:-4666;width:106;height:271" id="docshape356" filled="true" fillcolor="#ffffff" stroked="false">
              <v:fill type="solid"/>
            </v:rect>
            <v:shape style="position:absolute;left:5109;top:-4344;width:346;height:346" id="docshape357" coordorigin="5110,-4343" coordsize="346,346" path="m5455,-4171l5455,-4159,5454,-4148,5432,-4084,5426,-4075,5419,-4065,5378,-4027,5369,-4021,5316,-4001,5305,-3999,5294,-3998,5282,-3998,5271,-3998,5260,-3999,5249,-4001,5237,-4004,5186,-4027,5177,-4034,5139,-4075,5132,-4084,5127,-4094,5123,-4105,5118,-4115,5115,-4126,5113,-4137,5111,-4148,5110,-4159,5110,-4171,5110,-4182,5111,-4193,5113,-4204,5115,-4216,5118,-4226,5123,-4237,5127,-4247,5132,-4257,5139,-4267,5145,-4276,5152,-4285,5160,-4293,5168,-4301,5216,-4330,5227,-4335,5237,-4338,5249,-4340,5260,-4342,5271,-4343,5282,-4343,5294,-4343,5359,-4326,5404,-4293,5412,-4285,5419,-4276,5426,-4267,5432,-4257,5437,-4247,5442,-4237,5446,-4226,5449,-4216,5451,-4204,5454,-4193,5455,-4182,5455,-4171xe" filled="false" stroked="true" strokeweight=".750315pt" strokecolor="#000000">
              <v:path arrowok="t"/>
              <v:stroke dashstyle="solid"/>
            </v:shape>
            <v:rect style="position:absolute;left:5357;top:-4246;width:106;height:271" id="docshape358" filled="true" fillcolor="#ffffff" stroked="false">
              <v:fill type="solid"/>
            </v:rect>
            <v:shape style="position:absolute;left:5950;top:-3924;width:346;height:346" id="docshape359" coordorigin="5950,-3923" coordsize="346,346" path="m6295,-3751l6295,-3739,6294,-3728,6292,-3717,6290,-3706,6260,-3645,6209,-3601,6189,-3591,6178,-3587,6167,-3584,6156,-3581,6145,-3579,6134,-3578,6123,-3578,6111,-3578,6100,-3579,6089,-3581,6078,-3584,6067,-3587,6057,-3591,6046,-3595,5993,-3637,5979,-3655,5973,-3664,5967,-3674,5963,-3685,5959,-3695,5956,-3706,5953,-3717,5951,-3728,5950,-3739,5950,-3751,5950,-3762,5951,-3773,5953,-3784,5956,-3795,5959,-3806,5963,-3817,5967,-3827,5973,-3837,5979,-3846,5985,-3856,5993,-3865,6001,-3873,6009,-3881,6057,-3910,6067,-3914,6078,-3918,6089,-3920,6100,-3922,6111,-3923,6123,-3923,6134,-3923,6199,-3906,6218,-3894,6228,-3888,6266,-3846,6272,-3837,6278,-3827,6282,-3817,6286,-3806,6290,-3795,6292,-3784,6294,-3773,6295,-3762,6295,-3751xe" filled="false" stroked="true" strokeweight=".750315pt" strokecolor="#000000">
              <v:path arrowok="t"/>
              <v:stroke dashstyle="solid"/>
            </v:shape>
            <v:rect style="position:absolute;left:6197;top:-3826;width:106;height:271" id="docshape360" filled="true" fillcolor="#ffffff" stroked="false">
              <v:fill type="solid"/>
            </v:rect>
            <v:shape style="position:absolute;left:3849;top:-3503;width:346;height:346" id="docshape361" coordorigin="3849,-3503" coordsize="346,346" path="m4194,-3330l4194,-3319,4193,-3308,4171,-3244,4127,-3193,4118,-3187,4108,-3181,4098,-3175,4088,-3171,4077,-3167,4066,-3163,4055,-3161,4044,-3159,4033,-3158,4022,-3158,4010,-3158,3999,-3159,3988,-3161,3977,-3163,3966,-3167,3956,-3171,3945,-3175,3935,-3181,3926,-3187,3916,-3193,3878,-3235,3872,-3244,3852,-3297,3850,-3308,3849,-3319,3849,-3330,3849,-3342,3850,-3353,3852,-3364,3855,-3375,3858,-3386,3862,-3396,3867,-3407,3872,-3417,3878,-3426,3884,-3436,3892,-3444,3900,-3452,3908,-3460,3916,-3468,3926,-3474,3935,-3480,3945,-3485,3956,-3490,3966,-3494,3977,-3497,3988,-3500,3999,-3502,4010,-3503,4022,-3503,4033,-3503,4044,-3502,4055,-3500,4066,-3497,4127,-3468,4144,-3452,4152,-3444,4159,-3436,4165,-3426,4171,-3417,4177,-3407,4181,-3396,4185,-3386,4189,-3375,4191,-3364,4193,-3353,4194,-3342,4194,-3330xe" filled="false" stroked="true" strokeweight=".750315pt" strokecolor="#000000">
              <v:path arrowok="t"/>
              <v:stroke dashstyle="solid"/>
            </v:shape>
            <v:rect style="position:absolute;left:4096;top:-3406;width:106;height:271" id="docshape362" filled="true" fillcolor="#ffffff" stroked="false">
              <v:fill type="solid"/>
            </v:rect>
            <v:shape style="position:absolute;left:5109;top:-3083;width:346;height:346" id="docshape363" coordorigin="5110,-3083" coordsize="346,346" path="m5455,-2910l5455,-2899,5454,-2888,5451,-2877,5449,-2865,5446,-2855,5442,-2844,5437,-2834,5404,-2788,5396,-2780,5388,-2773,5378,-2767,5369,-2760,5359,-2755,5348,-2751,5338,-2746,5327,-2743,5316,-2741,5305,-2739,5294,-2738,5282,-2738,5271,-2738,5260,-2739,5249,-2741,5237,-2743,5227,-2746,5216,-2751,5206,-2755,5196,-2760,5186,-2767,5177,-2773,5168,-2780,5160,-2788,5152,-2796,5123,-2844,5118,-2855,5115,-2865,5113,-2877,5111,-2888,5110,-2899,5110,-2910,5110,-2922,5111,-2933,5113,-2944,5115,-2955,5118,-2966,5123,-2976,5127,-2987,5132,-2997,5139,-3006,5145,-3016,5152,-3024,5160,-3032,5168,-3040,5177,-3047,5186,-3054,5196,-3060,5206,-3065,5216,-3070,5227,-3074,5282,-3083,5294,-3083,5305,-3082,5316,-3079,5327,-3077,5388,-3047,5426,-3006,5432,-2997,5437,-2987,5442,-2976,5446,-2966,5449,-2955,5451,-2944,5454,-2933,5455,-2922,5455,-2910xe" filled="false" stroked="true" strokeweight=".750315pt" strokecolor="#000000">
              <v:path arrowok="t"/>
              <v:stroke dashstyle="solid"/>
            </v:shape>
            <v:rect style="position:absolute;left:5357;top:-2986;width:106;height:271" id="docshape364" filled="true" fillcolor="#ffffff" stroked="false">
              <v:fill type="solid"/>
            </v:rect>
            <v:shape style="position:absolute;left:5950;top:-2243;width:346;height:346" id="docshape365" coordorigin="5950,-2242" coordsize="346,346" path="m6295,-2070l6295,-2059,6294,-2047,6292,-2036,6290,-2025,6286,-2014,6282,-2004,6278,-1993,6245,-1948,6237,-1940,6178,-1906,6156,-1901,6145,-1898,6134,-1897,6123,-1897,6111,-1897,6046,-1915,6001,-1948,5993,-1956,5963,-2004,5959,-2014,5956,-2025,5953,-2036,5951,-2047,5950,-2059,5950,-2070,5950,-2081,5951,-2092,5953,-2104,5956,-2115,5959,-2125,5963,-2136,5967,-2146,5973,-2156,5979,-2166,5985,-2175,5993,-2184,6001,-2192,6009,-2200,6017,-2207,6027,-2213,6036,-2220,6046,-2225,6057,-2229,6067,-2234,6078,-2237,6089,-2239,6100,-2241,6111,-2242,6123,-2242,6134,-2242,6199,-2225,6218,-2213,6228,-2207,6266,-2166,6272,-2156,6278,-2146,6282,-2136,6286,-2125,6290,-2115,6292,-2104,6294,-2092,6295,-2081,6295,-2070xe" filled="false" stroked="true" strokeweight=".750315pt" strokecolor="#000000">
              <v:path arrowok="t"/>
              <v:stroke dashstyle="solid"/>
            </v:shape>
            <v:rect style="position:absolute;left:6092;top:-2145;width:211;height:271" id="docshape366" filled="true" fillcolor="#ffffff" stroked="false">
              <v:fill type="solid"/>
            </v:rect>
            <v:shape style="position:absolute;left:3849;top:-1823;width:346;height:346" id="docshape367" coordorigin="3849,-1822" coordsize="346,346" path="m4194,-1650l4194,-1638,4193,-1627,4171,-1563,4144,-1528,4136,-1520,4077,-1486,4055,-1480,4044,-1478,4033,-1477,4022,-1477,4010,-1477,3999,-1478,3988,-1480,3977,-1483,3916,-1513,3900,-1528,3892,-1536,3884,-1544,3878,-1554,3872,-1563,3852,-1616,3850,-1627,3849,-1638,3849,-1650,3849,-1661,3867,-1726,3878,-1746,3884,-1755,3892,-1764,3900,-1772,3908,-1780,3916,-1787,3926,-1793,3935,-1799,3988,-1819,3999,-1821,4010,-1822,4022,-1822,4033,-1822,4044,-1821,4055,-1819,4066,-1817,4127,-1787,4144,-1772,4152,-1764,4159,-1755,4165,-1746,4171,-1736,4193,-1672,4194,-1661,4194,-1650xe" filled="false" stroked="true" strokeweight=".750315pt" strokecolor="#000000">
              <v:path arrowok="t"/>
              <v:stroke dashstyle="solid"/>
            </v:shape>
            <v:rect style="position:absolute;left:3991;top:-1725;width:211;height:271" id="docshape368" filled="true" fillcolor="#ffffff" stroked="false">
              <v:fill type="solid"/>
            </v:rect>
            <v:shape style="position:absolute;left:3849;top:-1403;width:346;height:346" id="docshape369" coordorigin="3849,-1402" coordsize="346,346" path="m4194,-1230l4194,-1218,4193,-1207,4191,-1196,4189,-1185,4185,-1174,4181,-1163,4177,-1153,4171,-1143,4165,-1134,4159,-1124,4108,-1080,4088,-1070,4077,-1066,4066,-1062,4055,-1060,4044,-1058,4033,-1057,4022,-1057,4010,-1057,3999,-1058,3988,-1060,3977,-1062,3926,-1086,3916,-1092,3878,-1134,3872,-1143,3867,-1153,3862,-1163,3858,-1174,3855,-1185,3852,-1196,3850,-1207,3849,-1218,3849,-1230,3849,-1241,3867,-1306,3878,-1325,3884,-1335,3892,-1344,3900,-1352,3908,-1360,3966,-1393,4010,-1402,4022,-1402,4033,-1402,4044,-1401,4055,-1399,4066,-1397,4127,-1367,4144,-1352,4152,-1344,4159,-1335,4165,-1325,4171,-1316,4193,-1252,4194,-1241,4194,-1230xe" filled="false" stroked="true" strokeweight=".750315pt" strokecolor="#000000">
              <v:path arrowok="t"/>
              <v:stroke dashstyle="solid"/>
            </v:shape>
            <v:rect style="position:absolute;left:3991;top:-1305;width:211;height:271" id="docshape370" filled="true" fillcolor="#ffffff" stroked="false">
              <v:fill type="solid"/>
            </v:rect>
            <v:shape style="position:absolute;left:5950;top:-982;width:346;height:346" id="docshape371" coordorigin="5950,-982" coordsize="346,346" path="m6295,-809l6282,-743,6278,-733,6237,-679,6178,-646,6156,-640,6145,-638,6134,-637,6123,-637,6111,-637,6046,-654,6001,-687,5993,-695,5985,-704,5979,-713,5973,-723,5967,-733,5963,-743,5959,-754,5956,-765,5953,-776,5951,-787,5950,-798,5950,-809,5950,-821,5951,-832,5953,-843,5956,-854,5959,-865,5963,-875,5967,-886,5973,-896,5979,-905,5985,-915,5993,-923,6001,-931,6009,-939,6067,-973,6089,-979,6100,-981,6111,-982,6123,-982,6134,-982,6199,-964,6253,-923,6266,-905,6272,-896,6278,-886,6282,-875,6286,-865,6290,-854,6292,-843,6294,-832,6295,-821,6295,-809xe" filled="false" stroked="true" strokeweight=".750315pt" strokecolor="#000000">
              <v:path arrowok="t"/>
              <v:stroke dashstyle="solid"/>
            </v:shape>
            <v:rect style="position:absolute;left:6197;top:-885;width:106;height:271" id="docshape372" filled="true" fillcolor="#ffffff" stroked="false">
              <v:fill type="solid"/>
            </v:rect>
            <v:shape style="position:absolute;left:3833;top:-6887;width:117;height:229" type="#_x0000_t202" id="docshape37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413;top:-6467;width:117;height:229" type="#_x0000_t202" id="docshape37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09;top:-5912;width:117;height:229" type="#_x0000_t202" id="docshape37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195;top:-5626;width:117;height:229" type="#_x0000_t202" id="docshape37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53;top:-5206;width:117;height:229" type="#_x0000_t202" id="docshape37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849;top:-5071;width:117;height:229" type="#_x0000_t202" id="docshape37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593;top:-5071;width:213;height:229" type="#_x0000_t202" id="docshape37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094;top:-5206;width:117;height:229" type="#_x0000_t202" id="docshape38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471;top:-5071;width:117;height:229" type="#_x0000_t202" id="docshape38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109;top:-4651;width:117;height:229" type="#_x0000_t202" id="docshape38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370;top:-4231;width:117;height:229" type="#_x0000_t202" id="docshape38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33;top:-3946;width:117;height:229" type="#_x0000_t202" id="docshape38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210;top:-3811;width:117;height:229" type="#_x0000_t202" id="docshape38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109;top:-3390;width:117;height:229" type="#_x0000_t202" id="docshape38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370;top:-2970;width:117;height:229" type="#_x0000_t202" id="docshape38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934;top:-3105;width:117;height:650" type="#_x0000_t202" id="docshape38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114;top:-2130;width:213;height:229" type="#_x0000_t202" id="docshape38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993;top:-1845;width:117;height:229" type="#_x0000_t202" id="docshape3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3;top:-1710;width:213;height:650" type="#_x0000_t202" id="docshape39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210;top:-869;width:117;height:229" type="#_x0000_t202" id="docshape39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-3.700801pt;width:18.8pt;height:22.55pt;mso-position-horizontal-relative:page;mso-position-vertical-relative:paragraph;z-index:15822848" id="docshapegroup393" coordorigin="2266,-74" coordsize="376,451">
            <v:shape style="position:absolute;left:2273;top:-67;width:361;height:376" id="docshape394" coordorigin="2273,-67" coordsize="361,376" path="m2273,259l2273,-17,2273,-24,2275,-30,2277,-36,2280,-42,2283,-48,2288,-52,2292,-57,2298,-60,2304,-63,2310,-65,2316,-67,2323,-67,2584,-67,2591,-67,2597,-65,2603,-63,2609,-60,2615,-57,2619,-52,2624,-48,2627,-42,2630,-36,2632,-30,2634,-24,2634,-17,2634,259,2634,266,2632,272,2630,278,2627,284,2603,305,2597,307,2591,309,2584,309,2323,309,2316,309,2310,307,2304,305,2298,302,2277,278,2275,272,2273,266,2273,259xe" filled="false" stroked="true" strokeweight=".750315pt" strokecolor="#000000">
              <v:path arrowok="t"/>
              <v:stroke dashstyle="solid"/>
            </v:shape>
            <v:shape style="position:absolute;left:2371;top:301;width:166;height:76" id="docshape395" coordorigin="2371,301" coordsize="166,76" path="m2461,376l2446,376,2371,301,2536,301,2461,376xe" filled="true" fillcolor="#000000" stroked="false">
              <v:path arrowok="t"/>
              <v:fill type="solid"/>
            </v:shape>
            <v:shape style="position:absolute;left:2265;top:-75;width:376;height:451" type="#_x0000_t202" id="docshape39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</w:t>
      </w:r>
      <w:r>
        <w:rPr>
          <w:spacing w:val="-4"/>
          <w:w w:val="105"/>
        </w:rPr>
        <w:t> </w:t>
      </w:r>
      <w:r>
        <w:rPr>
          <w:w w:val="105"/>
        </w:rPr>
        <w:t>dafür,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rechtzeitig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zahlt: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2311"/>
      </w:pPr>
      <w:r>
        <w:rPr/>
        <w:pict>
          <v:shape style="position:absolute;margin-left:27.386501pt;margin-top:10.130014pt;width:18.8pt;height:19.55pt;mso-position-horizontal-relative:page;mso-position-vertical-relative:paragraph;z-index:15821312" id="docshape397" coordorigin="548,203" coordsize="376,391" path="m548,405l548,390,548,378,549,366,567,307,603,258,611,249,621,241,631,234,641,227,652,222,664,217,675,212,687,209,699,206,711,204,723,203,735,203,748,203,807,217,818,222,868,258,877,266,884,276,891,286,898,296,919,354,922,366,923,378,923,390,923,405,913,466,891,509,884,520,840,561,784,587,735,593,723,593,664,578,611,547,579,509,572,499,551,442,549,430,548,417,548,4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17pt;width:21.8pt;height:19.55pt;mso-position-horizontal-relative:page;mso-position-vertical-relative:paragraph;z-index:15823360" id="docshapegroup398" coordorigin="2266,-75" coordsize="436,391">
            <v:shape style="position:absolute;left:2273;top:-68;width:361;height:376" id="docshape399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584,308,2323,308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400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40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7.012106pt;width:18.8pt;height:21.8pt;mso-position-horizontal-relative:page;mso-position-vertical-relative:paragraph;z-index:15823872" id="docshapegroup402" coordorigin="2266,540" coordsize="376,436">
            <v:shape style="position:absolute;left:2273;top:547;width:361;height:361" id="docshape403" coordorigin="2273,548" coordsize="361,361" path="m2273,859l2273,597,2273,590,2275,584,2277,578,2280,572,2283,567,2288,562,2292,558,2298,554,2304,551,2310,549,2316,548,2323,548,2584,548,2591,548,2597,549,2603,551,2609,554,2615,558,2619,562,2624,567,2627,572,2630,578,2632,584,2634,590,2634,597,2634,859,2634,865,2632,871,2630,878,2627,884,2603,904,2597,907,2591,908,2584,908,2323,908,2288,893,2283,889,2280,884,2277,878,2275,871,2273,865,2273,859xe" filled="false" stroked="true" strokeweight=".750315pt" strokecolor="#000000">
              <v:path arrowok="t"/>
              <v:stroke dashstyle="solid"/>
            </v:shape>
            <v:shape style="position:absolute;left:2371;top:900;width:166;height:76" id="docshape404" coordorigin="2371,900" coordsize="166,76" path="m2461,975l2446,975,2371,900,2536,900,2461,975xe" filled="true" fillcolor="#000000" stroked="false">
              <v:path arrowok="t"/>
              <v:fill type="solid"/>
            </v:shape>
            <v:shape style="position:absolute;left:2265;top:540;width:376;height:436" type="#_x0000_t202" id="docshape40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Innerhalb dieser Zeit müssen Käufer oder Verkäufer ihren Verpﬂichtungen nachträglich</w:t>
      </w:r>
      <w:r>
        <w:rPr>
          <w:spacing w:val="-2"/>
          <w:w w:val="105"/>
        </w:rPr>
        <w:t> </w:t>
      </w:r>
      <w:r>
        <w:rPr>
          <w:w w:val="105"/>
        </w:rPr>
        <w:t>nachkommen:</w:t>
      </w:r>
    </w:p>
    <w:p>
      <w:pPr>
        <w:pStyle w:val="BodyText"/>
        <w:spacing w:line="496" w:lineRule="auto" w:before="58"/>
        <w:ind w:left="2311" w:right="427"/>
      </w:pPr>
      <w:r>
        <w:rPr/>
        <w:pict>
          <v:group style="position:absolute;margin-left:113.297585pt;margin-top:26.160534pt;width:21.8pt;height:18.8pt;mso-position-horizontal-relative:page;mso-position-vertical-relative:paragraph;z-index:15824384" id="docshapegroup406" coordorigin="2266,523" coordsize="436,376">
            <v:shape style="position:absolute;left:2273;top:530;width:361;height:361" id="docshape407" coordorigin="2273,531" coordsize="361,361" path="m2273,842l2273,580,2273,573,2275,567,2277,561,2280,555,2283,550,2288,545,2292,540,2298,537,2304,534,2310,532,2316,531,2323,531,2584,531,2591,531,2597,532,2603,534,2609,537,2615,540,2619,545,2624,550,2627,555,2630,561,2632,567,2634,573,2634,580,2634,842,2634,848,2632,854,2630,860,2627,866,2584,891,2323,891,2277,860,2275,854,2273,848,2273,842xe" filled="false" stroked="true" strokeweight=".750315pt" strokecolor="#000000">
              <v:path arrowok="t"/>
              <v:stroke dashstyle="solid"/>
            </v:shape>
            <v:shape style="position:absolute;left:2626;top:628;width:76;height:166" id="docshape408" coordorigin="2626,628" coordsize="76,166" path="m2626,793l2626,628,2701,703,2701,718,2626,793xe" filled="true" fillcolor="#000000" stroked="false">
              <v:path arrowok="t"/>
              <v:fill type="solid"/>
            </v:shape>
            <v:shape style="position:absolute;left:2265;top:523;width:436;height:376" type="#_x0000_t202" id="docshape40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52.421566pt;width:18.8pt;height:21.8pt;mso-position-horizontal-relative:page;mso-position-vertical-relative:paragraph;z-index:15824896" id="docshapegroup410" coordorigin="2266,1048" coordsize="376,436">
            <v:shape style="position:absolute;left:2273;top:1055;width:361;height:361" id="docshape411" coordorigin="2273,1056" coordsize="361,361" path="m2273,1367l2273,1105,2273,1099,2275,1092,2277,1086,2280,1080,2283,1075,2288,1070,2292,1066,2298,1062,2304,1060,2310,1057,2316,1056,2323,1056,2584,1056,2591,1056,2597,1057,2603,1060,2609,1062,2615,1066,2619,1070,2624,1075,2627,1080,2630,1086,2632,1092,2634,1099,2634,1105,2634,1367,2634,1373,2632,1380,2630,1386,2627,1392,2584,1416,2323,1416,2277,1386,2275,1380,2273,1373,2273,1367xe" filled="false" stroked="true" strokeweight=".750315pt" strokecolor="#000000">
              <v:path arrowok="t"/>
              <v:stroke dashstyle="solid"/>
            </v:shape>
            <v:shape style="position:absolute;left:2371;top:1408;width:166;height:76" id="docshape412" coordorigin="2371,1409" coordsize="166,76" path="m2461,1484l2446,1484,2371,1409,2536,1409,2461,1484xe" filled="true" fillcolor="#000000" stroked="false">
              <v:path arrowok="t"/>
              <v:fill type="solid"/>
            </v:shape>
            <v:shape style="position:absolute;left:2265;top:1048;width:376;height:436" type="#_x0000_t202" id="docshape41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78.682594pt;width:21.8pt;height:18.8pt;mso-position-horizontal-relative:page;mso-position-vertical-relative:paragraph;z-index:15825408" id="docshapegroup414" coordorigin="2266,1574" coordsize="436,376">
            <v:shape style="position:absolute;left:2273;top:1581;width:361;height:361" id="docshape415" coordorigin="2273,1581" coordsize="361,361" path="m2273,1892l2273,1630,2273,1624,2275,1618,2277,1612,2280,1605,2283,1600,2288,1596,2292,1591,2298,1587,2304,1585,2310,1582,2316,1581,2323,1581,2584,1581,2591,1581,2597,1582,2603,1585,2609,1587,2615,1591,2619,1596,2624,1600,2627,1605,2630,1612,2632,1618,2634,1624,2634,1630,2634,1892,2634,1899,2632,1905,2630,1911,2627,1917,2584,1941,2323,1941,2277,1911,2275,1905,2273,1899,2273,1892xe" filled="false" stroked="true" strokeweight=".750315pt" strokecolor="#000000">
              <v:path arrowok="t"/>
              <v:stroke dashstyle="solid"/>
            </v:shape>
            <v:shape style="position:absolute;left:2626;top:1678;width:76;height:166" id="docshape416" coordorigin="2626,1679" coordsize="76,166" path="m2626,1844l2626,1679,2701,1754,2701,1769,2626,1844xe" filled="true" fillcolor="#000000" stroked="false">
              <v:path arrowok="t"/>
              <v:fill type="solid"/>
            </v:shape>
            <v:shape style="position:absolute;left:2265;top:1573;width:436;height:376" type="#_x0000_t202" id="docshape41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 dafür, dass der Verkäufer auf seiner Lieferung besteht: Bezeichnung für ein nicht vereinbarngsgemäßes Verhalten im Vertragsrecht: Ein anderes Wort für Annahme:</w:t>
      </w:r>
    </w:p>
    <w:p>
      <w:pPr>
        <w:pStyle w:val="BodyText"/>
        <w:spacing w:line="256" w:lineRule="auto" w:before="1"/>
        <w:ind w:left="2311"/>
      </w:pPr>
      <w:r>
        <w:rPr/>
        <w:pict>
          <v:group style="position:absolute;margin-left:113.297585pt;margin-top:27.062124pt;width:18.8pt;height:21.8pt;mso-position-horizontal-relative:page;mso-position-vertical-relative:paragraph;z-index:15825920" id="docshapegroup418" coordorigin="2266,541" coordsize="376,436">
            <v:shape style="position:absolute;left:2273;top:548;width:361;height:361" id="docshape419" coordorigin="2273,549" coordsize="361,361" path="m2273,860l2273,598,2273,591,2275,585,2277,579,2280,573,2283,568,2288,563,2292,559,2298,555,2304,552,2310,550,2316,549,2323,549,2584,549,2591,549,2597,550,2603,552,2609,555,2615,559,2619,563,2624,568,2627,573,2630,579,2632,585,2634,591,2634,598,2634,860,2634,866,2632,872,2630,878,2627,885,2584,909,2323,909,2277,878,2275,872,2273,866,2273,860xe" filled="false" stroked="true" strokeweight=".750315pt" strokecolor="#000000">
              <v:path arrowok="t"/>
              <v:stroke dashstyle="solid"/>
            </v:shape>
            <v:shape style="position:absolute;left:2371;top:901;width:166;height:76" id="docshape420" coordorigin="2371,901" coordsize="166,76" path="m2461,976l2446,976,2371,901,2536,901,2461,976xe" filled="true" fillcolor="#000000" stroked="false">
              <v:path arrowok="t"/>
              <v:fill type="solid"/>
            </v:shape>
            <v:shape style="position:absolute;left:2265;top:541;width:376;height:436" type="#_x0000_t202" id="docshape42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Muss gezahlt werden, wenn duch Verzug beim Verkäufer oder Käufer ﬁnanzielle Nachteile</w:t>
      </w:r>
      <w:r>
        <w:rPr>
          <w:spacing w:val="-2"/>
          <w:w w:val="105"/>
        </w:rPr>
        <w:t> </w:t>
      </w:r>
      <w:r>
        <w:rPr>
          <w:w w:val="105"/>
        </w:rPr>
        <w:t>entstehen:</w:t>
      </w:r>
    </w:p>
    <w:p>
      <w:pPr>
        <w:pStyle w:val="BodyText"/>
        <w:spacing w:before="58"/>
        <w:ind w:left="2311"/>
      </w:pPr>
      <w:r>
        <w:rPr>
          <w:w w:val="105"/>
        </w:rPr>
        <w:t>Verpﬂichtende</w:t>
      </w:r>
      <w:r>
        <w:rPr>
          <w:spacing w:val="2"/>
          <w:w w:val="105"/>
        </w:rPr>
        <w:t> </w:t>
      </w:r>
      <w:r>
        <w:rPr>
          <w:w w:val="105"/>
        </w:rPr>
        <w:t>Vereinbarung</w:t>
      </w:r>
      <w:r>
        <w:rPr>
          <w:spacing w:val="3"/>
          <w:w w:val="105"/>
        </w:rPr>
        <w:t> </w:t>
      </w:r>
      <w:r>
        <w:rPr>
          <w:w w:val="105"/>
        </w:rPr>
        <w:t>zwischen</w:t>
      </w:r>
      <w:r>
        <w:rPr>
          <w:spacing w:val="2"/>
          <w:w w:val="105"/>
        </w:rPr>
        <w:t> </w:t>
      </w:r>
      <w:r>
        <w:rPr>
          <w:w w:val="105"/>
        </w:rPr>
        <w:t>Käufer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Verkäufer: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2311"/>
      </w:pPr>
      <w:r>
        <w:rPr/>
        <w:pict>
          <v:group style="position:absolute;margin-left:113.297585pt;margin-top:-3.000496pt;width:21.8pt;height:18.8pt;mso-position-horizontal-relative:page;mso-position-vertical-relative:paragraph;z-index:15826432" id="docshapegroup422" coordorigin="2266,-60" coordsize="436,376">
            <v:shape style="position:absolute;left:2273;top:-53;width:361;height:361" id="docshape423" coordorigin="2273,-53" coordsize="361,361" path="m2273,258l2273,-3,2273,-10,2275,-16,2277,-22,2280,-28,2283,-33,2288,-38,2292,-43,2298,-46,2304,-49,2310,-51,2316,-53,2323,-53,2584,-53,2591,-53,2597,-51,2603,-49,2609,-46,2615,-43,2619,-38,2624,-33,2627,-28,2630,-22,2632,-16,2634,-10,2634,-3,2634,258,2597,306,2584,308,2323,308,2275,271,2273,265,2273,258xe" filled="false" stroked="true" strokeweight=".750315pt" strokecolor="#000000">
              <v:path arrowok="t"/>
              <v:stroke dashstyle="solid"/>
            </v:shape>
            <v:shape style="position:absolute;left:2626;top:45;width:76;height:166" id="docshape424" coordorigin="2626,45" coordsize="76,166" path="m2626,210l2626,45,2701,120,2701,135,2626,210xe" filled="true" fillcolor="#000000" stroked="false">
              <v:path arrowok="t"/>
              <v:fill type="solid"/>
            </v:shape>
            <v:shape style="position:absolute;left:2265;top:-60;width:436;height:376" type="#_x0000_t202" id="docshape42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3.260536pt;width:21.8pt;height:18.8pt;mso-position-horizontal-relative:page;mso-position-vertical-relative:paragraph;z-index:15826944" id="docshapegroup426" coordorigin="2266,465" coordsize="436,376">
            <v:shape style="position:absolute;left:2273;top:472;width:361;height:361" id="docshape427" coordorigin="2273,473" coordsize="361,361" path="m2273,784l2273,522,2273,515,2275,509,2277,503,2280,497,2283,492,2288,487,2292,483,2298,479,2304,476,2310,474,2316,473,2323,473,2584,473,2591,473,2597,474,2603,476,2609,479,2615,483,2619,487,2624,492,2634,522,2634,784,2634,790,2632,796,2630,802,2627,808,2584,833,2323,833,2277,802,2275,796,2273,790,2273,784xe" filled="false" stroked="true" strokeweight=".750315pt" strokecolor="#000000">
              <v:path arrowok="t"/>
              <v:stroke dashstyle="solid"/>
            </v:shape>
            <v:shape style="position:absolute;left:2626;top:570;width:76;height:166" id="docshape428" coordorigin="2626,570" coordsize="76,166" path="m2626,735l2626,570,2701,645,2701,660,2626,735xe" filled="true" fillcolor="#000000" stroked="false">
              <v:path arrowok="t"/>
              <v:fill type="solid"/>
            </v:shape>
            <v:shape style="position:absolute;left:2265;top:465;width:436;height:376" type="#_x0000_t202" id="docshape42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Wort</w:t>
      </w:r>
      <w:r>
        <w:rPr>
          <w:spacing w:val="-3"/>
          <w:w w:val="105"/>
        </w:rPr>
        <w:t> </w:t>
      </w:r>
      <w:r>
        <w:rPr>
          <w:w w:val="105"/>
        </w:rPr>
        <w:t>dafür,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eingegangenen</w:t>
      </w:r>
      <w:r>
        <w:rPr>
          <w:spacing w:val="-3"/>
          <w:w w:val="105"/>
        </w:rPr>
        <w:t> </w:t>
      </w:r>
      <w:r>
        <w:rPr>
          <w:w w:val="105"/>
        </w:rPr>
        <w:t>Verpﬂichtungen</w:t>
      </w:r>
      <w:r>
        <w:rPr>
          <w:spacing w:val="-3"/>
          <w:w w:val="105"/>
        </w:rPr>
        <w:t> </w:t>
      </w:r>
      <w:r>
        <w:rPr>
          <w:w w:val="105"/>
        </w:rPr>
        <w:t>entsprochen</w:t>
      </w:r>
      <w:r>
        <w:rPr>
          <w:spacing w:val="-3"/>
          <w:w w:val="105"/>
        </w:rPr>
        <w:t> </w:t>
      </w:r>
      <w:r>
        <w:rPr>
          <w:w w:val="105"/>
        </w:rPr>
        <w:t>wird: Vertragspartner des Verkäufers: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72396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723456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722944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7260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72550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751892pt;margin-top:55.947754pt;width:40.35pt;height:18.350pt;mso-position-horizontal-relative:page;mso-position-vertical-relative:page;z-index:-1672499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Verzug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724480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29.03.2021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61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177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095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13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31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4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67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85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03" w:hanging="123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36"/>
      <w:ind w:left="20"/>
      <w:outlineLvl w:val="2"/>
    </w:pPr>
    <w:rPr>
      <w:rFonts w:ascii="Tahoma" w:hAnsi="Tahoma" w:eastAsia="Tahoma" w:cs="Tahoma"/>
      <w:sz w:val="24"/>
      <w:szCs w:val="24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28"/>
      <w:ind w:left="1681"/>
      <w:outlineLvl w:val="3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2023-01-15T17:21:06Z</dcterms:created>
  <dcterms:modified xsi:type="dcterms:W3CDTF">2023-01-15T17:21:06Z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2023-01-15T00:00:00Z</vt:filetime>
  </property>
  <property fmtid="{D5CDD505-2E9C-101B-9397-08002B2CF9AE}" pid="5" name="Producer">
    <vt:lpwstr>Skia/PDF m90</vt:lpwstr>
  </property>
</Properties>
</file>