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CA" w:rsidRDefault="000F57F7">
      <w:r>
        <w:t>Klasse erstellen</w:t>
      </w:r>
      <w:r w:rsidR="00561963">
        <w:t>/ einrichten</w:t>
      </w:r>
    </w:p>
    <w:p w:rsidR="000F57F7" w:rsidRDefault="000F57F7"/>
    <w:p w:rsidR="000F57F7" w:rsidRDefault="000F57F7">
      <w:r>
        <w:rPr>
          <w:noProof/>
        </w:rPr>
        <w:drawing>
          <wp:inline distT="0" distB="0" distL="0" distR="0">
            <wp:extent cx="4283710" cy="249809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7F7" w:rsidRDefault="000F57F7">
      <w:r>
        <w:t>Klassenbezeichnung wählen</w:t>
      </w:r>
    </w:p>
    <w:p w:rsidR="000F57F7" w:rsidRDefault="000F57F7"/>
    <w:p w:rsidR="000F57F7" w:rsidRDefault="000F57F7">
      <w:r>
        <w:rPr>
          <w:noProof/>
        </w:rPr>
        <w:drawing>
          <wp:inline distT="0" distB="0" distL="0" distR="0">
            <wp:extent cx="5753100" cy="4248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77" w:rsidRDefault="00526277"/>
    <w:p w:rsidR="000F57F7" w:rsidRDefault="000F57F7">
      <w:r>
        <w:t xml:space="preserve">Schülerkonten erstellen </w:t>
      </w:r>
    </w:p>
    <w:p w:rsidR="000F57F7" w:rsidRDefault="000F57F7"/>
    <w:p w:rsidR="000F57F7" w:rsidRDefault="000F57F7">
      <w:r>
        <w:rPr>
          <w:noProof/>
        </w:rPr>
        <w:drawing>
          <wp:inline distT="0" distB="0" distL="0" distR="0">
            <wp:extent cx="5753100" cy="1905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7F7" w:rsidRDefault="000F57F7">
      <w:r>
        <w:t>und speichern</w:t>
      </w:r>
    </w:p>
    <w:p w:rsidR="000F57F7" w:rsidRDefault="000F57F7">
      <w:r>
        <w:t xml:space="preserve">10 Konten wurden erstellt. </w:t>
      </w:r>
    </w:p>
    <w:p w:rsidR="000F57F7" w:rsidRDefault="000F57F7">
      <w:r>
        <w:rPr>
          <w:noProof/>
        </w:rPr>
        <w:drawing>
          <wp:inline distT="0" distB="0" distL="0" distR="0">
            <wp:extent cx="3422584" cy="1627415"/>
            <wp:effectExtent l="0" t="0" r="698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720" cy="162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7F7" w:rsidRDefault="000F57F7"/>
    <w:p w:rsidR="000F57F7" w:rsidRDefault="000F57F7">
      <w:r>
        <w:t>Eine Liste mit den Passwörtern kann jetzt gedruckt werden. Alle SuS erhalten einen Login-Namen und ein Passwort. (hier habe ich zur Vereinfachung die Login-Namen vereinheitlicht und das Passwort nur mit 123 gespeichert.) Passwörter könnt ihr selbst auswählen oder vom Programm generieren lassen.</w:t>
      </w:r>
    </w:p>
    <w:p w:rsidR="000F57F7" w:rsidRDefault="000F57F7">
      <w:r>
        <w:rPr>
          <w:noProof/>
        </w:rPr>
        <w:lastRenderedPageBreak/>
        <w:drawing>
          <wp:inline distT="0" distB="0" distL="0" distR="0">
            <wp:extent cx="3178810" cy="527685"/>
            <wp:effectExtent l="0" t="0" r="254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7F7" w:rsidRDefault="000F57F7">
      <w:r>
        <w:t xml:space="preserve">In den Klassenordner können jetzt bereits erstellte </w:t>
      </w:r>
      <w:r w:rsidR="00561963">
        <w:t>Apps</w:t>
      </w:r>
      <w:r>
        <w:t xml:space="preserve"> </w:t>
      </w:r>
      <w:r w:rsidR="00561963">
        <w:t>eingestellt werden.</w:t>
      </w:r>
    </w:p>
    <w:p w:rsidR="00561963" w:rsidRDefault="00561963">
      <w:r>
        <w:t xml:space="preserve">Das funktioniert über </w:t>
      </w:r>
      <w:proofErr w:type="spellStart"/>
      <w:r>
        <w:t>drag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drop</w:t>
      </w:r>
      <w:proofErr w:type="spellEnd"/>
      <w:r>
        <w:t xml:space="preserve"> oder </w:t>
      </w:r>
      <w:proofErr w:type="spellStart"/>
      <w:r>
        <w:t>c</w:t>
      </w:r>
      <w:r w:rsidR="00BA720F">
        <w:t>opie</w:t>
      </w:r>
      <w:proofErr w:type="spellEnd"/>
      <w:r w:rsidR="00BA720F">
        <w:t xml:space="preserve"> </w:t>
      </w:r>
      <w:proofErr w:type="spellStart"/>
      <w:r w:rsidR="00BA720F">
        <w:t>a</w:t>
      </w:r>
      <w:r>
        <w:t>nd</w:t>
      </w:r>
      <w:proofErr w:type="spellEnd"/>
      <w:r>
        <w:t xml:space="preserve"> </w:t>
      </w:r>
      <w:proofErr w:type="spellStart"/>
      <w:r>
        <w:t>paste</w:t>
      </w:r>
      <w:proofErr w:type="spellEnd"/>
      <w:r>
        <w:t>.</w:t>
      </w:r>
    </w:p>
    <w:p w:rsidR="00561963" w:rsidRDefault="00561963"/>
    <w:p w:rsidR="00561963" w:rsidRDefault="00561963"/>
    <w:p w:rsidR="00561963" w:rsidRDefault="00561963">
      <w:r>
        <w:rPr>
          <w:noProof/>
        </w:rPr>
        <w:drawing>
          <wp:inline distT="0" distB="0" distL="0" distR="0">
            <wp:extent cx="4082415" cy="4620895"/>
            <wp:effectExtent l="0" t="0" r="0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462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963" w:rsidRDefault="00561963"/>
    <w:p w:rsidR="00561963" w:rsidRDefault="00526277">
      <w:r>
        <w:t>Zur Kontrolle:</w:t>
      </w:r>
      <w:r w:rsidR="00C8408D">
        <w:t xml:space="preserve"> auf den Button Statistik klicken, dann </w:t>
      </w:r>
      <w:r w:rsidR="00737C4D">
        <w:t>kannst du</w:t>
      </w:r>
      <w:r w:rsidR="00C8408D">
        <w:t xml:space="preserve"> sehen, wie erfolgreich </w:t>
      </w:r>
      <w:r w:rsidR="00737C4D">
        <w:t>die</w:t>
      </w:r>
      <w:r w:rsidR="00C8408D">
        <w:t xml:space="preserve"> SuS die erstellten Apps bearbeitet haben.</w:t>
      </w:r>
    </w:p>
    <w:p w:rsidR="00526277" w:rsidRDefault="00526277"/>
    <w:p w:rsidR="00526277" w:rsidRDefault="00526277">
      <w:r>
        <w:rPr>
          <w:noProof/>
        </w:rPr>
        <w:drawing>
          <wp:inline distT="0" distB="0" distL="0" distR="0">
            <wp:extent cx="5758815" cy="127889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4D" w:rsidRDefault="00737C4D"/>
    <w:p w:rsidR="00737C4D" w:rsidRDefault="00737C4D">
      <w:r>
        <w:t>Um die Bearbeitungszeiten feststellen zu können, klicke auf Aktivitäten:</w:t>
      </w:r>
    </w:p>
    <w:p w:rsidR="00737C4D" w:rsidRDefault="00737C4D"/>
    <w:p w:rsidR="00737C4D" w:rsidRDefault="00737C4D">
      <w:r>
        <w:rPr>
          <w:noProof/>
        </w:rPr>
        <w:drawing>
          <wp:inline distT="0" distB="0" distL="0" distR="0" wp14:anchorId="0CF75732" wp14:editId="07D8C5C0">
            <wp:extent cx="3347085" cy="647700"/>
            <wp:effectExtent l="0" t="0" r="571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3D" w:rsidRDefault="0002023D">
      <w:r>
        <w:lastRenderedPageBreak/>
        <w:t>Hierfür benötigen alle SuS einen vollständigen Namen</w:t>
      </w:r>
      <w:r w:rsidR="00BA720F">
        <w:t xml:space="preserve"> </w:t>
      </w:r>
    </w:p>
    <w:p w:rsidR="00BA720F" w:rsidRDefault="00BA720F"/>
    <w:p w:rsidR="0002023D" w:rsidRDefault="00BA720F">
      <w:r>
        <w:rPr>
          <w:noProof/>
        </w:rPr>
        <w:drawing>
          <wp:inline distT="0" distB="0" distL="0" distR="0">
            <wp:extent cx="5753100" cy="204089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0F" w:rsidRDefault="00BA720F"/>
    <w:p w:rsidR="00BA720F" w:rsidRDefault="00BA720F">
      <w:r>
        <w:rPr>
          <w:noProof/>
        </w:rPr>
        <w:drawing>
          <wp:inline distT="0" distB="0" distL="0" distR="0">
            <wp:extent cx="5758815" cy="12192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0F" w:rsidRDefault="00BA720F"/>
    <w:p w:rsidR="00BA720F" w:rsidRDefault="00BA720F">
      <w:r>
        <w:t xml:space="preserve">Die App Materialflussarten </w:t>
      </w:r>
      <w:proofErr w:type="gramStart"/>
      <w:r>
        <w:t>wurde</w:t>
      </w:r>
      <w:proofErr w:type="gramEnd"/>
      <w:r>
        <w:t xml:space="preserve"> von Miguel um 10:48 geöffnet und um 10:50 gelöst.</w:t>
      </w:r>
    </w:p>
    <w:p w:rsidR="00BA720F" w:rsidRDefault="00BA720F"/>
    <w:p w:rsidR="00BA720F" w:rsidRDefault="00BA720F">
      <w:r>
        <w:t>Damit die SuS mit den Apps in der Klasse arbeiten können, muss du sie einladen, das erfolgt mit dem Button „Schüler einladen“ unter der Klasse</w:t>
      </w:r>
    </w:p>
    <w:p w:rsidR="00BA720F" w:rsidRDefault="00BA720F">
      <w:r>
        <w:rPr>
          <w:noProof/>
        </w:rPr>
        <w:drawing>
          <wp:inline distT="0" distB="0" distL="0" distR="0">
            <wp:extent cx="2125980" cy="845820"/>
            <wp:effectExtent l="0" t="0" r="762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0F" w:rsidRDefault="00BA720F">
      <w:r>
        <w:t xml:space="preserve">Das kann über den angezeigten Link </w:t>
      </w:r>
    </w:p>
    <w:p w:rsidR="00BA720F" w:rsidRDefault="00BA720F">
      <w:hyperlink r:id="rId17" w:history="1">
        <w:r w:rsidRPr="002B6AFE">
          <w:rPr>
            <w:rStyle w:val="Hyperlink"/>
          </w:rPr>
          <w:t>https://learningapps.org/join/xcugijj5</w:t>
        </w:r>
      </w:hyperlink>
      <w:r>
        <w:t xml:space="preserve"> </w:t>
      </w:r>
    </w:p>
    <w:p w:rsidR="00BA720F" w:rsidRDefault="00BA720F">
      <w:r>
        <w:t>oder einem QR-Code erfolgen</w:t>
      </w:r>
    </w:p>
    <w:p w:rsidR="00BA720F" w:rsidRDefault="00BA720F"/>
    <w:p w:rsidR="00BA720F" w:rsidRDefault="00BA720F">
      <w:r>
        <w:rPr>
          <w:noProof/>
        </w:rPr>
        <w:drawing>
          <wp:inline distT="0" distB="0" distL="0" distR="0">
            <wp:extent cx="1540337" cy="1562100"/>
            <wp:effectExtent l="0" t="0" r="317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3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0F" w:rsidRDefault="00BA720F"/>
    <w:p w:rsidR="00BA720F" w:rsidRDefault="00BA720F">
      <w:bookmarkStart w:id="0" w:name="_GoBack"/>
      <w:bookmarkEnd w:id="0"/>
    </w:p>
    <w:sectPr w:rsidR="00BA72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4B03"/>
    <w:multiLevelType w:val="hybridMultilevel"/>
    <w:tmpl w:val="06A8D10C"/>
    <w:lvl w:ilvl="0" w:tplc="F6583396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F63"/>
    <w:multiLevelType w:val="hybridMultilevel"/>
    <w:tmpl w:val="90DA888E"/>
    <w:lvl w:ilvl="0" w:tplc="DB5E604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D1755"/>
    <w:multiLevelType w:val="hybridMultilevel"/>
    <w:tmpl w:val="8154EF82"/>
    <w:lvl w:ilvl="0" w:tplc="7A54643C">
      <w:start w:val="1"/>
      <w:numFmt w:val="decimal"/>
      <w:pStyle w:val="berschrift1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F7"/>
    <w:rsid w:val="0002023D"/>
    <w:rsid w:val="000F57F7"/>
    <w:rsid w:val="00230C87"/>
    <w:rsid w:val="00526277"/>
    <w:rsid w:val="00561963"/>
    <w:rsid w:val="00737C4D"/>
    <w:rsid w:val="00BA720F"/>
    <w:rsid w:val="00C8408D"/>
    <w:rsid w:val="00F203CA"/>
    <w:rsid w:val="00F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FF8"/>
    <w:pPr>
      <w:spacing w:after="0" w:line="240" w:lineRule="auto"/>
    </w:pPr>
    <w:rPr>
      <w:rFonts w:ascii="Arial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30C87"/>
    <w:pPr>
      <w:keepNext/>
      <w:keepLines/>
      <w:numPr>
        <w:numId w:val="2"/>
      </w:numPr>
      <w:spacing w:before="480"/>
      <w:ind w:left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30C87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30C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0C87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0C8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0C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F7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A7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FF8"/>
    <w:pPr>
      <w:spacing w:after="0" w:line="240" w:lineRule="auto"/>
    </w:pPr>
    <w:rPr>
      <w:rFonts w:ascii="Arial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30C87"/>
    <w:pPr>
      <w:keepNext/>
      <w:keepLines/>
      <w:numPr>
        <w:numId w:val="2"/>
      </w:numPr>
      <w:spacing w:before="480"/>
      <w:ind w:left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30C87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30C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0C87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0C8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0C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F7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A7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learningapps.org/join/xcugijj5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2019-11-17T17:43:00Z</dcterms:created>
  <dcterms:modified xsi:type="dcterms:W3CDTF">2019-11-17T17:43:00Z</dcterms:modified>
</cp:coreProperties>
</file>