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CA" w:rsidRPr="0072440B" w:rsidRDefault="007244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Schüler</w:t>
      </w:r>
      <w:r w:rsidR="009C075E" w:rsidRPr="0072440B">
        <w:rPr>
          <w:b/>
          <w:sz w:val="28"/>
          <w:szCs w:val="28"/>
          <w:u w:val="single"/>
        </w:rPr>
        <w:t xml:space="preserve"> zu Buffl</w:t>
      </w:r>
      <w:r>
        <w:rPr>
          <w:b/>
          <w:sz w:val="28"/>
          <w:szCs w:val="28"/>
          <w:u w:val="single"/>
        </w:rPr>
        <w:t xml:space="preserve"> einladen</w:t>
      </w:r>
    </w:p>
    <w:p w:rsidR="009C075E" w:rsidRDefault="009C075E"/>
    <w:p w:rsidR="009C075E" w:rsidRDefault="00901C1E">
      <w:r>
        <w:t>Melde dich mit deinem Account</w:t>
      </w:r>
      <w:r w:rsidR="009C075E">
        <w:t xml:space="preserve"> an.</w:t>
      </w:r>
    </w:p>
    <w:p w:rsidR="009C075E" w:rsidRDefault="009C075E"/>
    <w:p w:rsidR="009C075E" w:rsidRDefault="009C075E">
      <w:r>
        <w:t>Wähle den zu</w:t>
      </w:r>
      <w:r w:rsidR="000E4A69">
        <w:t xml:space="preserve"> </w:t>
      </w:r>
      <w:r>
        <w:t>teilenden Kurs aus.</w:t>
      </w:r>
    </w:p>
    <w:p w:rsidR="009C075E" w:rsidRDefault="009C075E">
      <w:r>
        <w:rPr>
          <w:noProof/>
        </w:rPr>
        <w:drawing>
          <wp:inline distT="0" distB="0" distL="0" distR="0">
            <wp:extent cx="3398520" cy="6172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5E" w:rsidRDefault="009C075E"/>
    <w:p w:rsidR="009C075E" w:rsidRDefault="009C075E">
      <w:r>
        <w:t>Klicke Kurs teilen an.</w:t>
      </w:r>
    </w:p>
    <w:p w:rsidR="009C075E" w:rsidRDefault="009C075E"/>
    <w:p w:rsidR="009C075E" w:rsidRDefault="009C075E"/>
    <w:p w:rsidR="009C075E" w:rsidRDefault="009C075E">
      <w:r>
        <w:t>Jetzt hast du mehrere Möglichkeiten:</w:t>
      </w:r>
    </w:p>
    <w:p w:rsidR="009C075E" w:rsidRDefault="009C075E"/>
    <w:p w:rsidR="009C075E" w:rsidRDefault="009C075E">
      <w:r>
        <w:rPr>
          <w:noProof/>
        </w:rPr>
        <w:drawing>
          <wp:anchor distT="0" distB="0" distL="114300" distR="114300" simplePos="0" relativeHeight="251658240" behindDoc="1" locked="0" layoutInCell="1" allowOverlap="1" wp14:anchorId="6718D7EF" wp14:editId="3F20E8CE">
            <wp:simplePos x="0" y="0"/>
            <wp:positionH relativeFrom="column">
              <wp:posOffset>-229235</wp:posOffset>
            </wp:positionH>
            <wp:positionV relativeFrom="paragraph">
              <wp:posOffset>98425</wp:posOffset>
            </wp:positionV>
            <wp:extent cx="2552700" cy="2427605"/>
            <wp:effectExtent l="0" t="0" r="0" b="0"/>
            <wp:wrapTight wrapText="bothSides">
              <wp:wrapPolygon edited="0">
                <wp:start x="0" y="0"/>
                <wp:lineTo x="0" y="21357"/>
                <wp:lineTo x="21439" y="21357"/>
                <wp:lineTo x="2143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75E" w:rsidRDefault="009C075E">
      <w:r>
        <w:t>Intrigiere den Link in dein Arbeitsblatt oder teile den Link mit deinen SuS.</w:t>
      </w:r>
    </w:p>
    <w:p w:rsidR="009C075E" w:rsidRDefault="009C075E">
      <w:r>
        <w:t>(die SuS sollten bereits einen Zugang zu Buffl haben.)</w:t>
      </w:r>
    </w:p>
    <w:p w:rsidR="009C075E" w:rsidRDefault="009C075E"/>
    <w:p w:rsidR="009C075E" w:rsidRDefault="009C075E"/>
    <w:p w:rsidR="009C075E" w:rsidRDefault="009C075E"/>
    <w:p w:rsidR="009C075E" w:rsidRDefault="009C075E"/>
    <w:p w:rsidR="009C075E" w:rsidRDefault="009C075E"/>
    <w:p w:rsidR="009C075E" w:rsidRDefault="009C075E"/>
    <w:p w:rsidR="009C075E" w:rsidRDefault="009C075E"/>
    <w:p w:rsidR="009C075E" w:rsidRDefault="009C075E"/>
    <w:p w:rsidR="009C075E" w:rsidRDefault="009C075E"/>
    <w:p w:rsidR="009C075E" w:rsidRDefault="009C075E"/>
    <w:p w:rsidR="009C075E" w:rsidRDefault="009C075E">
      <w:r>
        <w:t>Oder</w:t>
      </w:r>
    </w:p>
    <w:p w:rsidR="009C075E" w:rsidRDefault="009C075E"/>
    <w:p w:rsidR="009C075E" w:rsidRDefault="009C075E">
      <w:r>
        <w:rPr>
          <w:noProof/>
        </w:rPr>
        <w:drawing>
          <wp:anchor distT="0" distB="0" distL="114300" distR="114300" simplePos="0" relativeHeight="251659264" behindDoc="1" locked="0" layoutInCell="1" allowOverlap="1" wp14:anchorId="66A94106" wp14:editId="06306C4F">
            <wp:simplePos x="0" y="0"/>
            <wp:positionH relativeFrom="column">
              <wp:posOffset>-229235</wp:posOffset>
            </wp:positionH>
            <wp:positionV relativeFrom="paragraph">
              <wp:posOffset>160020</wp:posOffset>
            </wp:positionV>
            <wp:extent cx="2723515" cy="2103120"/>
            <wp:effectExtent l="0" t="0" r="635" b="0"/>
            <wp:wrapTight wrapText="bothSides">
              <wp:wrapPolygon edited="0">
                <wp:start x="0" y="0"/>
                <wp:lineTo x="0" y="21326"/>
                <wp:lineTo x="21454" y="21326"/>
                <wp:lineTo x="2145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75E" w:rsidRDefault="009C075E"/>
    <w:p w:rsidR="009C075E" w:rsidRDefault="009C075E">
      <w:r>
        <w:t>Bitte die SuS sich mit ihrer Mailadresse ein zu tragen.</w:t>
      </w:r>
    </w:p>
    <w:p w:rsidR="001F2F2C" w:rsidRDefault="001F2F2C">
      <w:r>
        <w:t xml:space="preserve">Klicke anschließend auf </w:t>
      </w:r>
    </w:p>
    <w:p w:rsidR="001F2F2C" w:rsidRDefault="001F2F2C"/>
    <w:p w:rsidR="001F2F2C" w:rsidRDefault="001F2F2C">
      <w:r>
        <w:t>Einladen.</w:t>
      </w:r>
    </w:p>
    <w:p w:rsidR="001F2F2C" w:rsidRDefault="001F2F2C"/>
    <w:p w:rsidR="001F2F2C" w:rsidRDefault="001F2F2C"/>
    <w:p w:rsidR="001F2F2C" w:rsidRDefault="001F2F2C"/>
    <w:p w:rsidR="001F2F2C" w:rsidRDefault="001F2F2C"/>
    <w:p w:rsidR="001F2F2C" w:rsidRDefault="001F2F2C"/>
    <w:p w:rsidR="001F2F2C" w:rsidRDefault="001F2F2C"/>
    <w:p w:rsidR="001F2F2C" w:rsidRDefault="001F2F2C">
      <w:r>
        <w:t xml:space="preserve">Deine SuS können jetzt mit den von dir erstellten Karteikarten arbeiten, aber nichts verändern, wenn der Punkt neben dem Feld „darf bearbeiten“ </w:t>
      </w:r>
      <w:r w:rsidRPr="001F2F2C">
        <w:rPr>
          <w:b/>
          <w:i/>
          <w:sz w:val="28"/>
          <w:szCs w:val="28"/>
          <w:u w:val="single"/>
        </w:rPr>
        <w:t>nicht</w:t>
      </w:r>
      <w:r>
        <w:t xml:space="preserve"> grün aufleuchtet.</w:t>
      </w:r>
    </w:p>
    <w:p w:rsidR="001F2F2C" w:rsidRDefault="001F2F2C"/>
    <w:p w:rsidR="009C075E" w:rsidRDefault="009C075E"/>
    <w:p w:rsidR="001F2F2C" w:rsidRDefault="001F2F2C"/>
    <w:p w:rsidR="001F2F2C" w:rsidRDefault="001F2F2C"/>
    <w:p w:rsidR="001F2F2C" w:rsidRDefault="001F2F2C">
      <w:r>
        <w:t>Zusätzlich kannst du kontrollieren wer auf deine Karteikarten Zugriff hat.</w:t>
      </w:r>
    </w:p>
    <w:p w:rsidR="001F2F2C" w:rsidRDefault="001F2F2C"/>
    <w:p w:rsidR="001F2F2C" w:rsidRDefault="001F2F2C">
      <w:r>
        <w:rPr>
          <w:noProof/>
        </w:rPr>
        <w:drawing>
          <wp:inline distT="0" distB="0" distL="0" distR="0">
            <wp:extent cx="5737860" cy="561594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561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2C" w:rsidRDefault="001F2F2C"/>
    <w:p w:rsidR="001F2F2C" w:rsidRDefault="001F2F2C">
      <w:r>
        <w:t xml:space="preserve">Hier kannst du die Benutzer auch entfernen oder den Status auf </w:t>
      </w:r>
      <w:r w:rsidR="001E505B">
        <w:t>„</w:t>
      </w:r>
      <w:r>
        <w:t>darf bearbeiten</w:t>
      </w:r>
      <w:r w:rsidR="001E505B">
        <w:t>“</w:t>
      </w:r>
      <w:r>
        <w:t xml:space="preserve"> ändern.</w:t>
      </w:r>
    </w:p>
    <w:p w:rsidR="008E6EFD" w:rsidRDefault="008E6EFD"/>
    <w:p w:rsidR="008E6EFD" w:rsidRDefault="008E6EFD"/>
    <w:p w:rsidR="008E6EFD" w:rsidRDefault="008E6EFD"/>
    <w:p w:rsidR="008E6EFD" w:rsidRDefault="008E6EFD"/>
    <w:p w:rsidR="008E6EFD" w:rsidRDefault="008E6EFD"/>
    <w:p w:rsidR="008E6EFD" w:rsidRDefault="008E6EFD"/>
    <w:p w:rsidR="008E6EFD" w:rsidRDefault="008E6EFD"/>
    <w:p w:rsidR="008E6EFD" w:rsidRDefault="008E6EFD">
      <w:bookmarkStart w:id="0" w:name="_GoBack"/>
      <w:bookmarkEnd w:id="0"/>
    </w:p>
    <w:sectPr w:rsidR="008E6E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4B03"/>
    <w:multiLevelType w:val="hybridMultilevel"/>
    <w:tmpl w:val="06A8D10C"/>
    <w:lvl w:ilvl="0" w:tplc="F6583396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F63"/>
    <w:multiLevelType w:val="hybridMultilevel"/>
    <w:tmpl w:val="90DA888E"/>
    <w:lvl w:ilvl="0" w:tplc="DB5E604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D1755"/>
    <w:multiLevelType w:val="hybridMultilevel"/>
    <w:tmpl w:val="8154EF82"/>
    <w:lvl w:ilvl="0" w:tplc="7A54643C">
      <w:start w:val="1"/>
      <w:numFmt w:val="decimal"/>
      <w:pStyle w:val="berschrift1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5E"/>
    <w:rsid w:val="000E4A69"/>
    <w:rsid w:val="001D3F5D"/>
    <w:rsid w:val="001E505B"/>
    <w:rsid w:val="001F2F2C"/>
    <w:rsid w:val="00230C87"/>
    <w:rsid w:val="0072440B"/>
    <w:rsid w:val="008E6EFD"/>
    <w:rsid w:val="00901C1E"/>
    <w:rsid w:val="009C075E"/>
    <w:rsid w:val="00F203CA"/>
    <w:rsid w:val="00F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FF8"/>
    <w:pPr>
      <w:spacing w:after="0" w:line="240" w:lineRule="auto"/>
    </w:pPr>
    <w:rPr>
      <w:rFonts w:ascii="Arial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30C87"/>
    <w:pPr>
      <w:keepNext/>
      <w:keepLines/>
      <w:numPr>
        <w:numId w:val="2"/>
      </w:numPr>
      <w:spacing w:before="480"/>
      <w:ind w:left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30C87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30C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0C87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0C8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0C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7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75E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9C0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FF8"/>
    <w:pPr>
      <w:spacing w:after="0" w:line="240" w:lineRule="auto"/>
    </w:pPr>
    <w:rPr>
      <w:rFonts w:ascii="Arial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30C87"/>
    <w:pPr>
      <w:keepNext/>
      <w:keepLines/>
      <w:numPr>
        <w:numId w:val="2"/>
      </w:numPr>
      <w:spacing w:before="480"/>
      <w:ind w:left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30C87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30C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0C87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0C8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0C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7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75E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9C0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2019-08-24T20:04:00Z</dcterms:created>
  <dcterms:modified xsi:type="dcterms:W3CDTF">2019-08-24T20:06:00Z</dcterms:modified>
</cp:coreProperties>
</file>